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6B20" w:rsidRPr="00240432" w:rsidRDefault="00416B20" w:rsidP="00416B20">
      <w:pPr>
        <w:rPr>
          <w:b/>
          <w:szCs w:val="24"/>
        </w:rPr>
      </w:pPr>
      <w:r w:rsidRPr="00240432">
        <w:rPr>
          <w:b/>
          <w:szCs w:val="24"/>
        </w:rPr>
        <w:t xml:space="preserve">Versión estenográfica de la </w:t>
      </w:r>
      <w:r w:rsidR="00E126E1" w:rsidRPr="00240432">
        <w:rPr>
          <w:b/>
          <w:szCs w:val="24"/>
        </w:rPr>
        <w:t xml:space="preserve">Reanudación de la </w:t>
      </w:r>
      <w:r w:rsidRPr="00240432">
        <w:rPr>
          <w:b/>
          <w:szCs w:val="24"/>
        </w:rPr>
        <w:t>Quinta Sesión Ordinaria de</w:t>
      </w:r>
      <w:r w:rsidR="00E126E1" w:rsidRPr="00240432">
        <w:rPr>
          <w:b/>
          <w:szCs w:val="24"/>
        </w:rPr>
        <w:t xml:space="preserve">l Comité de Radio y Televisión </w:t>
      </w:r>
      <w:r w:rsidRPr="00240432">
        <w:rPr>
          <w:b/>
          <w:szCs w:val="24"/>
        </w:rPr>
        <w:t>del Instituto Nacional Electoral</w:t>
      </w:r>
      <w:r w:rsidR="00E126E1" w:rsidRPr="00240432">
        <w:rPr>
          <w:b/>
          <w:szCs w:val="24"/>
        </w:rPr>
        <w:t>,</w:t>
      </w:r>
      <w:r w:rsidRPr="00240432">
        <w:rPr>
          <w:b/>
          <w:szCs w:val="24"/>
        </w:rPr>
        <w:t xml:space="preserve"> efectuada en la Sala de Usos Múltiples del propio Instituto. </w:t>
      </w:r>
    </w:p>
    <w:p w:rsidR="00416B20" w:rsidRDefault="00416B20" w:rsidP="00416B20">
      <w:pPr>
        <w:rPr>
          <w:b/>
          <w:szCs w:val="24"/>
        </w:rPr>
      </w:pPr>
    </w:p>
    <w:p w:rsidR="00240432" w:rsidRPr="00240432" w:rsidRDefault="00240432" w:rsidP="00416B20">
      <w:pPr>
        <w:rPr>
          <w:b/>
          <w:szCs w:val="24"/>
        </w:rPr>
      </w:pPr>
    </w:p>
    <w:p w:rsidR="00416B20" w:rsidRPr="00240432" w:rsidRDefault="00416B20" w:rsidP="00416B20">
      <w:pPr>
        <w:ind w:left="3540"/>
        <w:jc w:val="right"/>
        <w:rPr>
          <w:b/>
          <w:szCs w:val="24"/>
        </w:rPr>
      </w:pPr>
      <w:r w:rsidRPr="00240432">
        <w:rPr>
          <w:b/>
          <w:szCs w:val="24"/>
        </w:rPr>
        <w:t>Ciudad de México, 15 de junio de 2017.</w:t>
      </w:r>
    </w:p>
    <w:p w:rsidR="00416B20" w:rsidRDefault="00416B20" w:rsidP="00416B20">
      <w:pPr>
        <w:rPr>
          <w:szCs w:val="24"/>
        </w:rPr>
      </w:pPr>
    </w:p>
    <w:p w:rsidR="00240432" w:rsidRPr="00240432" w:rsidRDefault="00240432" w:rsidP="00416B20">
      <w:pPr>
        <w:rPr>
          <w:szCs w:val="24"/>
        </w:rPr>
      </w:pPr>
    </w:p>
    <w:p w:rsidR="00416B20" w:rsidRPr="00240432" w:rsidRDefault="00416B20" w:rsidP="00416B20">
      <w:pPr>
        <w:rPr>
          <w:szCs w:val="24"/>
        </w:rPr>
      </w:pPr>
      <w:r w:rsidRPr="00240432">
        <w:rPr>
          <w:b/>
          <w:szCs w:val="24"/>
        </w:rPr>
        <w:t>Consejero Electoral Marco Antonio Baños:</w:t>
      </w:r>
      <w:r w:rsidRPr="00240432">
        <w:rPr>
          <w:szCs w:val="24"/>
        </w:rPr>
        <w:t xml:space="preserve"> Buenas tardes, atender extenuar con la Quinta Sesión Ordinaria del Comité de Radio y Televisión que agotó los primeros tres puntos del orden del día en la ocasión anterior, ahora informo que está presente la Consejera Pamela San Martín, el Consejero Enrique Andrade y el Secretario Técnico del Comité, el maestro Patricio Ballados, Director Ejecutivo de Prerrogativas y Partidos Políticos.</w:t>
      </w:r>
    </w:p>
    <w:p w:rsidR="00416B20" w:rsidRPr="00240432" w:rsidRDefault="00416B20" w:rsidP="00416B20">
      <w:pPr>
        <w:rPr>
          <w:szCs w:val="24"/>
        </w:rPr>
      </w:pPr>
    </w:p>
    <w:p w:rsidR="00416B20" w:rsidRPr="00240432" w:rsidRDefault="00416B20" w:rsidP="00416B20">
      <w:pPr>
        <w:rPr>
          <w:szCs w:val="24"/>
        </w:rPr>
      </w:pPr>
      <w:r w:rsidRPr="00240432">
        <w:rPr>
          <w:szCs w:val="24"/>
        </w:rPr>
        <w:t>En el caso de los consejeros Murayama y Nacif, probablemente se incorporen a lo largo de lo que resta de esta sesión del Comité de Radio y Televisión, así como habiendo quórum legal para la continuación de la misma, la declaro formalmente iniciada.</w:t>
      </w:r>
    </w:p>
    <w:p w:rsidR="00416B20" w:rsidRPr="00240432" w:rsidRDefault="00416B20" w:rsidP="00416B20">
      <w:pPr>
        <w:rPr>
          <w:szCs w:val="24"/>
        </w:rPr>
      </w:pPr>
    </w:p>
    <w:p w:rsidR="00416B20" w:rsidRPr="00240432" w:rsidRDefault="00416B20" w:rsidP="00416B20">
      <w:pPr>
        <w:rPr>
          <w:szCs w:val="24"/>
        </w:rPr>
      </w:pPr>
      <w:r w:rsidRPr="00240432">
        <w:rPr>
          <w:szCs w:val="24"/>
        </w:rPr>
        <w:t>Y le voy a pedir al señor Secretario Técnico que reanudemos con el desahogo del punto número 4, que entiendo, se reacomodó la vez pasada, supongo, y que tiene que ver con la relación y seguimiento de los acuerdos del Comité de Radio y Televisión.</w:t>
      </w:r>
    </w:p>
    <w:p w:rsidR="00416B20" w:rsidRPr="00240432" w:rsidRDefault="00416B20" w:rsidP="00416B20">
      <w:pPr>
        <w:rPr>
          <w:szCs w:val="24"/>
        </w:rPr>
      </w:pPr>
    </w:p>
    <w:p w:rsidR="00416B20" w:rsidRPr="00240432" w:rsidRDefault="00416B20" w:rsidP="00416B20">
      <w:pPr>
        <w:rPr>
          <w:szCs w:val="24"/>
        </w:rPr>
      </w:pPr>
      <w:r w:rsidRPr="00240432">
        <w:rPr>
          <w:szCs w:val="24"/>
        </w:rPr>
        <w:t>Por lo cual, le pediría, señor Secretario, que si tiene la gentileza de dar cuenta de los mismos, agradeciendo también la presencia de las representaciones de los partidos y de los consejeros del Poder Legislativo.</w:t>
      </w:r>
    </w:p>
    <w:p w:rsidR="00416B20" w:rsidRPr="00240432" w:rsidRDefault="00416B20" w:rsidP="00416B20">
      <w:pPr>
        <w:rPr>
          <w:szCs w:val="24"/>
        </w:rPr>
      </w:pPr>
    </w:p>
    <w:p w:rsidR="00416B20" w:rsidRPr="00240432" w:rsidRDefault="00416B20" w:rsidP="00416B20">
      <w:pPr>
        <w:rPr>
          <w:szCs w:val="24"/>
        </w:rPr>
      </w:pPr>
      <w:r w:rsidRPr="00240432">
        <w:rPr>
          <w:szCs w:val="24"/>
        </w:rPr>
        <w:t>Por favor, señor Secretario Técnico.</w:t>
      </w:r>
    </w:p>
    <w:p w:rsidR="00416B20" w:rsidRPr="00240432" w:rsidRDefault="00416B20" w:rsidP="00416B20">
      <w:pPr>
        <w:rPr>
          <w:szCs w:val="24"/>
        </w:rPr>
      </w:pPr>
    </w:p>
    <w:p w:rsidR="00416B20" w:rsidRPr="00240432" w:rsidRDefault="00416B20" w:rsidP="00416B20">
      <w:pPr>
        <w:rPr>
          <w:szCs w:val="24"/>
        </w:rPr>
      </w:pPr>
      <w:r w:rsidRPr="00240432">
        <w:rPr>
          <w:b/>
          <w:szCs w:val="24"/>
        </w:rPr>
        <w:t>Mtro. Patricio Ballados:</w:t>
      </w:r>
      <w:r w:rsidRPr="00240432">
        <w:rPr>
          <w:szCs w:val="24"/>
        </w:rPr>
        <w:t xml:space="preserve"> Con gusto, Presidente, buenas tardes a todas y a todos.</w:t>
      </w:r>
      <w:r w:rsidR="00240432">
        <w:rPr>
          <w:szCs w:val="24"/>
        </w:rPr>
        <w:t xml:space="preserve"> </w:t>
      </w:r>
      <w:r w:rsidRPr="00240432">
        <w:rPr>
          <w:szCs w:val="24"/>
        </w:rPr>
        <w:t xml:space="preserve">En cuanto a la relación y seguimiento de acuerdos del Comité de Radio y Televisión tuvimos, precisamente, en la fecha original de la sesión ordinaria del Comité una reunión con el IFT, producto de la cual se va </w:t>
      </w:r>
      <w:r w:rsidR="00240432">
        <w:rPr>
          <w:szCs w:val="24"/>
        </w:rPr>
        <w:t xml:space="preserve">a </w:t>
      </w:r>
      <w:r w:rsidRPr="00240432">
        <w:rPr>
          <w:szCs w:val="24"/>
        </w:rPr>
        <w:t>agendar una reunión de trabajo en las instalaciones del IFT donde los representantes de los partidos políticos y del Poder Legislativo van a poder conocer de primera mano la metodología utilizada para la realización de mapas. Esto lo estamos previendo para el mes de agosto.</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En cuanto a </w:t>
      </w:r>
      <w:r w:rsidR="00072B70" w:rsidRPr="00240432">
        <w:rPr>
          <w:szCs w:val="24"/>
        </w:rPr>
        <w:t>Once Niños</w:t>
      </w:r>
      <w:r w:rsidRPr="00240432">
        <w:rPr>
          <w:szCs w:val="24"/>
        </w:rPr>
        <w:t>, ya se circularon invitaciones por instrucciones suyas, Presidente, para todos los miembros de este Comité para la ceremonia de firma de convenio el próximo 19 de junio del próximo lunes a las 10 de la mañana, si bien entiendo, para la firma de dicho convenio y entonces a partir de eso podremos ya dar seguimiento a los acuerdos que se tuvieron con la directora del canal en sesión del Comité de Radio y Televisión.</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También se circuló a los miembros del Comité un estudio ofrecido por la Dirección Ejecutiva en cuanto a, digamos, los tiempos y las actividades que tienen que ver con el proceso de recepción, análisis, revisión y puesta a disposición de materiales de radio y </w:t>
      </w:r>
      <w:r w:rsidRPr="00240432">
        <w:rPr>
          <w:szCs w:val="24"/>
        </w:rPr>
        <w:lastRenderedPageBreak/>
        <w:t xml:space="preserve">tele y también como último punto señalaría que adicionalmente al compromiso que habíamos hecho en principio de incluir o, digamos, que pudieran separar los materiales para 11 y </w:t>
      </w:r>
      <w:r w:rsidR="00072B70" w:rsidRPr="00240432">
        <w:rPr>
          <w:szCs w:val="24"/>
        </w:rPr>
        <w:t>Once Niños</w:t>
      </w:r>
      <w:r w:rsidRPr="00240432">
        <w:rPr>
          <w:szCs w:val="24"/>
        </w:rPr>
        <w:t xml:space="preserve">, ya se hizo esto con el resto de las multiprogramadas, de tal suerte que los partidos políticos ya pueden agregar o desagregar conforme a las estrategias que estos tengan a los canales multipogramados que existen y han sido autorizados ya 100 </w:t>
      </w:r>
      <w:bookmarkStart w:id="0" w:name="_GoBack"/>
      <w:r w:rsidRPr="00240432">
        <w:rPr>
          <w:szCs w:val="24"/>
        </w:rPr>
        <w:t>por ciento.</w:t>
      </w:r>
      <w:r w:rsidR="00240432">
        <w:rPr>
          <w:szCs w:val="24"/>
        </w:rPr>
        <w:t xml:space="preserve"> </w:t>
      </w:r>
      <w:r w:rsidRPr="00240432">
        <w:rPr>
          <w:szCs w:val="24"/>
        </w:rPr>
        <w:t xml:space="preserve">Es </w:t>
      </w:r>
      <w:r w:rsidR="00240432" w:rsidRPr="00240432">
        <w:rPr>
          <w:szCs w:val="24"/>
        </w:rPr>
        <w:t>cuánto</w:t>
      </w:r>
      <w:r w:rsidRPr="00240432">
        <w:rPr>
          <w:szCs w:val="24"/>
        </w:rPr>
        <w:t>.</w:t>
      </w:r>
    </w:p>
    <w:bookmarkEnd w:id="0"/>
    <w:p w:rsidR="00416B20" w:rsidRPr="00240432" w:rsidRDefault="00416B20" w:rsidP="00416B20">
      <w:pPr>
        <w:rPr>
          <w:szCs w:val="24"/>
        </w:rPr>
      </w:pPr>
    </w:p>
    <w:p w:rsidR="00416B20" w:rsidRPr="00240432" w:rsidRDefault="00416B20" w:rsidP="00416B20">
      <w:pPr>
        <w:rPr>
          <w:szCs w:val="24"/>
        </w:rPr>
      </w:pPr>
      <w:r w:rsidRPr="00240432">
        <w:rPr>
          <w:b/>
          <w:szCs w:val="24"/>
        </w:rPr>
        <w:t>Consejero Electoral Marco Antonio Baños:</w:t>
      </w:r>
      <w:r w:rsidRPr="00240432">
        <w:rPr>
          <w:szCs w:val="24"/>
        </w:rPr>
        <w:t xml:space="preserve"> Gracias, señor Secretario.</w:t>
      </w:r>
      <w:r w:rsidR="00240432">
        <w:rPr>
          <w:szCs w:val="24"/>
        </w:rPr>
        <w:t xml:space="preserve"> </w:t>
      </w:r>
      <w:r w:rsidRPr="00240432">
        <w:rPr>
          <w:szCs w:val="24"/>
        </w:rPr>
        <w:t>Consulto a los miembros del Comité si alguien desea hacer uso de la palabra.</w:t>
      </w:r>
    </w:p>
    <w:p w:rsidR="00416B20" w:rsidRPr="00240432" w:rsidRDefault="00416B20" w:rsidP="00416B20">
      <w:pPr>
        <w:rPr>
          <w:szCs w:val="24"/>
        </w:rPr>
      </w:pPr>
    </w:p>
    <w:p w:rsidR="00416B20" w:rsidRPr="00240432" w:rsidRDefault="00416B20" w:rsidP="00416B20">
      <w:pPr>
        <w:rPr>
          <w:szCs w:val="24"/>
        </w:rPr>
      </w:pPr>
      <w:r w:rsidRPr="00240432">
        <w:rPr>
          <w:szCs w:val="24"/>
        </w:rPr>
        <w:t>La Consejera San Martín.</w:t>
      </w:r>
    </w:p>
    <w:p w:rsidR="00416B20" w:rsidRPr="00240432" w:rsidRDefault="00416B20" w:rsidP="00416B20">
      <w:pPr>
        <w:rPr>
          <w:szCs w:val="24"/>
        </w:rPr>
      </w:pPr>
    </w:p>
    <w:p w:rsidR="00416B20" w:rsidRPr="00240432" w:rsidRDefault="00416B20" w:rsidP="00416B20">
      <w:pPr>
        <w:rPr>
          <w:szCs w:val="24"/>
        </w:rPr>
      </w:pPr>
      <w:r w:rsidRPr="00240432">
        <w:rPr>
          <w:b/>
          <w:szCs w:val="24"/>
        </w:rPr>
        <w:t>Consejera Electoral Alejandra Pamela San Martín:</w:t>
      </w:r>
      <w:r w:rsidRPr="00240432">
        <w:rPr>
          <w:szCs w:val="24"/>
        </w:rPr>
        <w:t xml:space="preserve"> Muchas gracias, Consejero Presidente.</w:t>
      </w:r>
      <w:r w:rsidR="00240432">
        <w:rPr>
          <w:szCs w:val="24"/>
        </w:rPr>
        <w:t xml:space="preserve"> </w:t>
      </w:r>
      <w:r w:rsidRPr="00240432">
        <w:rPr>
          <w:szCs w:val="24"/>
        </w:rPr>
        <w:t>Bueno, un par de cosas, antes que nada, agradecer que se haya decretado el receso la vez anterior, habíamos varios que teníamos que, que no teníamos posibilidad de ver todos estos temas y creo que esto permite que los podamos analizar a más profundidad y en presencia además del Presidente del Comité.</w:t>
      </w:r>
    </w:p>
    <w:p w:rsidR="00416B20" w:rsidRPr="00240432" w:rsidRDefault="00416B20" w:rsidP="00416B20">
      <w:pPr>
        <w:rPr>
          <w:szCs w:val="24"/>
        </w:rPr>
      </w:pPr>
    </w:p>
    <w:p w:rsidR="00416B20" w:rsidRPr="00240432" w:rsidRDefault="00416B20" w:rsidP="00416B20">
      <w:pPr>
        <w:rPr>
          <w:szCs w:val="24"/>
        </w:rPr>
      </w:pPr>
      <w:r w:rsidRPr="00240432">
        <w:rPr>
          <w:szCs w:val="24"/>
        </w:rPr>
        <w:t>No, lo sé, pero reconozco el que se haya podido llevar a cabo de esta forma…</w:t>
      </w:r>
    </w:p>
    <w:p w:rsidR="00416B20" w:rsidRDefault="00416B20" w:rsidP="00416B20">
      <w:pPr>
        <w:rPr>
          <w:b/>
          <w:szCs w:val="24"/>
        </w:rPr>
      </w:pPr>
    </w:p>
    <w:p w:rsidR="00240432" w:rsidRPr="00240432" w:rsidRDefault="00240432" w:rsidP="00416B20">
      <w:pPr>
        <w:rPr>
          <w:b/>
          <w:szCs w:val="24"/>
        </w:rPr>
      </w:pPr>
    </w:p>
    <w:p w:rsidR="00416B20" w:rsidRPr="00240432" w:rsidRDefault="00416B20" w:rsidP="00416B20">
      <w:pPr>
        <w:rPr>
          <w:b/>
          <w:szCs w:val="24"/>
        </w:rPr>
      </w:pPr>
      <w:r w:rsidRPr="00240432">
        <w:rPr>
          <w:b/>
          <w:szCs w:val="24"/>
        </w:rPr>
        <w:t>Sigue 2</w:t>
      </w:r>
      <w:r w:rsidR="00240432">
        <w:rPr>
          <w:b/>
          <w:szCs w:val="24"/>
        </w:rPr>
        <w:t>ª</w:t>
      </w:r>
      <w:r w:rsidRPr="00240432">
        <w:rPr>
          <w:b/>
          <w:szCs w:val="24"/>
        </w:rPr>
        <w:t xml:space="preserve"> Parte</w:t>
      </w:r>
    </w:p>
    <w:p w:rsidR="00240432" w:rsidRDefault="00240432">
      <w:pPr>
        <w:rPr>
          <w:b/>
          <w:szCs w:val="24"/>
        </w:rPr>
      </w:pPr>
    </w:p>
    <w:p w:rsidR="00E126E1" w:rsidRPr="00240432" w:rsidRDefault="00E126E1">
      <w:pPr>
        <w:rPr>
          <w:b/>
          <w:szCs w:val="24"/>
        </w:rPr>
      </w:pPr>
      <w:r w:rsidRPr="00240432">
        <w:rPr>
          <w:b/>
          <w:szCs w:val="24"/>
        </w:rPr>
        <w:br w:type="page"/>
      </w:r>
    </w:p>
    <w:p w:rsidR="00416B20" w:rsidRPr="00240432" w:rsidRDefault="00416B20" w:rsidP="00416B20">
      <w:pPr>
        <w:rPr>
          <w:szCs w:val="24"/>
        </w:rPr>
      </w:pPr>
      <w:r w:rsidRPr="00240432">
        <w:rPr>
          <w:b/>
          <w:szCs w:val="24"/>
        </w:rPr>
        <w:lastRenderedPageBreak/>
        <w:t>Inicia 2</w:t>
      </w:r>
      <w:r w:rsidR="00240432">
        <w:rPr>
          <w:b/>
          <w:szCs w:val="24"/>
        </w:rPr>
        <w:t>ª</w:t>
      </w:r>
      <w:r w:rsidRPr="00240432">
        <w:rPr>
          <w:b/>
          <w:szCs w:val="24"/>
        </w:rPr>
        <w:t xml:space="preserve"> Parte</w:t>
      </w:r>
    </w:p>
    <w:p w:rsidR="00416B20" w:rsidRDefault="00416B20" w:rsidP="00416B20">
      <w:pPr>
        <w:rPr>
          <w:szCs w:val="24"/>
        </w:rPr>
      </w:pPr>
    </w:p>
    <w:p w:rsidR="00240432" w:rsidRPr="00240432" w:rsidRDefault="00240432" w:rsidP="00416B20">
      <w:pPr>
        <w:rPr>
          <w:szCs w:val="24"/>
        </w:rPr>
      </w:pPr>
    </w:p>
    <w:p w:rsidR="00416B20" w:rsidRPr="00240432" w:rsidRDefault="00416B20" w:rsidP="00416B20">
      <w:pPr>
        <w:rPr>
          <w:szCs w:val="24"/>
        </w:rPr>
      </w:pPr>
      <w:r w:rsidRPr="00240432">
        <w:rPr>
          <w:szCs w:val="24"/>
        </w:rPr>
        <w:t>…</w:t>
      </w:r>
      <w:r w:rsidR="00240432">
        <w:rPr>
          <w:szCs w:val="24"/>
        </w:rPr>
        <w:t xml:space="preserve"> </w:t>
      </w:r>
      <w:r w:rsidRPr="00240432">
        <w:rPr>
          <w:szCs w:val="24"/>
        </w:rPr>
        <w:t>pero reconozco el que se haya podido llevar a cabo de esta forma.</w:t>
      </w:r>
    </w:p>
    <w:p w:rsidR="00416B20" w:rsidRPr="00240432" w:rsidRDefault="00416B20" w:rsidP="00416B20">
      <w:pPr>
        <w:rPr>
          <w:szCs w:val="24"/>
        </w:rPr>
      </w:pPr>
    </w:p>
    <w:p w:rsidR="00416B20" w:rsidRPr="00240432" w:rsidRDefault="00416B20" w:rsidP="00416B20">
      <w:pPr>
        <w:rPr>
          <w:szCs w:val="24"/>
        </w:rPr>
      </w:pPr>
      <w:r w:rsidRPr="00240432">
        <w:rPr>
          <w:szCs w:val="24"/>
        </w:rPr>
        <w:t>Por otra parte, agradezco que se nos informe ya que, digamos, actualizando un poco la información que viene en el seguimiento de acuerdos que ya tenemos al 100 por ciento las múltiprogramas, me parece que fue un compromiso que se agendó y que vale la pena destacar que se está cumpliendo como tal para que se pueda pautar y generar órdenes de transmisión en los términos que el propio reglamento establece. Entonces, también creo que eso es importante destacarlo.</w:t>
      </w:r>
    </w:p>
    <w:p w:rsidR="00416B20" w:rsidRPr="00240432" w:rsidRDefault="00416B20" w:rsidP="00416B20">
      <w:pPr>
        <w:rPr>
          <w:szCs w:val="24"/>
        </w:rPr>
      </w:pPr>
    </w:p>
    <w:p w:rsidR="00416B20" w:rsidRPr="00240432" w:rsidRDefault="00416B20" w:rsidP="00416B20">
      <w:pPr>
        <w:rPr>
          <w:szCs w:val="24"/>
        </w:rPr>
      </w:pPr>
      <w:r w:rsidRPr="00240432">
        <w:rPr>
          <w:szCs w:val="24"/>
        </w:rPr>
        <w:t>Sobre el tema del convenio con el Canal Once, creo que valdría la pena si estamos de acuerdo el que se puede circular el convenio, es un convenio marco que tiene, digamos, de colaboración, pero creo que valdría la pena que lo pudiéramos conocer todos, después más que nada de la plática que se tuvo con el propio Canal Once por parte de los integrantes de este Comité.</w:t>
      </w:r>
    </w:p>
    <w:p w:rsidR="00416B20" w:rsidRPr="00240432" w:rsidRDefault="00416B20" w:rsidP="00416B20">
      <w:pPr>
        <w:rPr>
          <w:szCs w:val="24"/>
        </w:rPr>
      </w:pPr>
    </w:p>
    <w:p w:rsidR="00416B20" w:rsidRPr="00240432" w:rsidRDefault="00416B20" w:rsidP="00416B20">
      <w:pPr>
        <w:rPr>
          <w:szCs w:val="24"/>
        </w:rPr>
      </w:pPr>
      <w:r w:rsidRPr="00240432">
        <w:rPr>
          <w:szCs w:val="24"/>
        </w:rPr>
        <w:t>En un tema en relación con los documentos que se nos circulan, me llama un poco la atención el análisis sobre los ajustes técnicos e implicaciones que implicaría la modificación de esquemas de transmisión.</w:t>
      </w:r>
    </w:p>
    <w:p w:rsidR="00416B20" w:rsidRPr="00240432" w:rsidRDefault="00416B20" w:rsidP="00416B20">
      <w:pPr>
        <w:rPr>
          <w:szCs w:val="24"/>
        </w:rPr>
      </w:pPr>
    </w:p>
    <w:p w:rsidR="00416B20" w:rsidRPr="00240432" w:rsidRDefault="00416B20" w:rsidP="00416B20">
      <w:pPr>
        <w:rPr>
          <w:szCs w:val="24"/>
        </w:rPr>
      </w:pPr>
      <w:r w:rsidRPr="00240432">
        <w:rPr>
          <w:szCs w:val="24"/>
        </w:rPr>
        <w:t>Y me llama un poco la atención porque pareciera al menos hay una lectura un poco casi catastrófica de la dificultad insuperable que podría existir, yo creo que estos son uno de los elementos que se tiene que analizar y que creo que no se agota aquí la discusión y creo que sí valdría la pena ver si hay otras vías para poder agilizar estos mecanismos, tomar en cuenta cómo podrían funcionar de una forma distinta porque esto es al modelo de operación que tenemos en este momento, me parece que se tendría que analizar.</w:t>
      </w:r>
    </w:p>
    <w:p w:rsidR="00416B20" w:rsidRPr="00240432" w:rsidRDefault="00416B20" w:rsidP="00416B20">
      <w:pPr>
        <w:rPr>
          <w:szCs w:val="24"/>
        </w:rPr>
      </w:pPr>
    </w:p>
    <w:p w:rsidR="00416B20" w:rsidRPr="00240432" w:rsidRDefault="00416B20" w:rsidP="00416B20">
      <w:pPr>
        <w:rPr>
          <w:szCs w:val="24"/>
        </w:rPr>
      </w:pPr>
      <w:r w:rsidRPr="00240432">
        <w:rPr>
          <w:szCs w:val="24"/>
        </w:rPr>
        <w:t>Por ejemplo, se señala que ahorita hay una persona que es la que tiene firma electrónica y eso hace un cuello de botella, no sé si una forma de atender eso sea dando esa posibilidad a más de una persona y esto nos lleva a un análisis que, insisto, me quedo con la sensación con este informe que pareciera que es terminante en decir que es imposible, creo que tendríamos que hacer un análisis un poco más completo para poder ver las implicaciones y eventualmente tomar una decisión, ya se habían comprometido un conjunto de reuniones de trabajo para poder ver posibles modificaciones o no al Reglamento y creo que ahí es donde tendremos que poner más elementos sobre la mesa.</w:t>
      </w:r>
    </w:p>
    <w:p w:rsidR="00416B20" w:rsidRPr="00240432" w:rsidRDefault="00416B20" w:rsidP="00416B20">
      <w:pPr>
        <w:rPr>
          <w:szCs w:val="24"/>
        </w:rPr>
      </w:pPr>
    </w:p>
    <w:p w:rsidR="00416B20" w:rsidRPr="00240432" w:rsidRDefault="00416B20" w:rsidP="00416B20">
      <w:pPr>
        <w:rPr>
          <w:szCs w:val="24"/>
        </w:rPr>
      </w:pPr>
      <w:r w:rsidRPr="00240432">
        <w:rPr>
          <w:szCs w:val="24"/>
        </w:rPr>
        <w:t>Y sólo un punto adicional que no está en seguimiento de acuerdo</w:t>
      </w:r>
      <w:r w:rsidR="00240432">
        <w:rPr>
          <w:szCs w:val="24"/>
        </w:rPr>
        <w:t>s</w:t>
      </w:r>
      <w:r w:rsidRPr="00240432">
        <w:rPr>
          <w:szCs w:val="24"/>
        </w:rPr>
        <w:t>, pero que quisiera pedir que se agregara seguimiento de acuerdos y más que nada a partir de las experiencias que hemos tenido, para, digamos poder analizarlo con suficiente anticipación y que no lleguemos a recolocarnos en una situación de casi hechos consumados donde nuestra salida son pocas y es el tema de Televisión Satelital.</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En el 2018 vamos a volver a tener el esquema, digamos, la condición que tuvimos en el 2015 en torno a la televisión restringida particularmente a la Televisión Satelital y sí </w:t>
      </w:r>
      <w:r w:rsidRPr="00240432">
        <w:rPr>
          <w:szCs w:val="24"/>
        </w:rPr>
        <w:lastRenderedPageBreak/>
        <w:t>pediría que pudiéramos agendar ese análisis, esa posibilidad con una anticipación mucho mayo para que las soluciones que podamos poner sobre la mesa, sean, me parece que en la medida que tengamos más tiempo, ampliamos las posibilidades de solución.</w:t>
      </w:r>
    </w:p>
    <w:p w:rsidR="00416B20" w:rsidRPr="00240432" w:rsidRDefault="00416B20" w:rsidP="00416B20">
      <w:pPr>
        <w:rPr>
          <w:szCs w:val="24"/>
        </w:rPr>
      </w:pPr>
    </w:p>
    <w:p w:rsidR="00416B20" w:rsidRPr="00240432" w:rsidRDefault="00416B20" w:rsidP="00416B20">
      <w:pPr>
        <w:rPr>
          <w:szCs w:val="24"/>
        </w:rPr>
      </w:pPr>
      <w:r w:rsidRPr="00240432">
        <w:rPr>
          <w:szCs w:val="24"/>
        </w:rPr>
        <w:t>Nos ocurrió en el 2015 por las condiciones que teníamos en el 2015 que ya llegamos casi a momentos en los que tu opciones eran A o B porque ya no había tiempo para si quiera pensar en una opción C. Creo que si ahorita lo empezamos a retomar desde este momento, incluso, desde antes del inicio proceso electoral lo podremos ir analizando y transitando de una mejor forma y con la mejor solución bajo la lógica de considerar el nivel de penetración que hoy tiene la Televisión Satelital por un lado y el derecho de la información de las ciudadanas y los ciudadanos.</w:t>
      </w:r>
    </w:p>
    <w:p w:rsidR="00416B20" w:rsidRPr="00240432" w:rsidRDefault="00416B20" w:rsidP="00416B20">
      <w:pPr>
        <w:rPr>
          <w:szCs w:val="24"/>
        </w:rPr>
      </w:pPr>
    </w:p>
    <w:p w:rsidR="00416B20" w:rsidRPr="00240432" w:rsidRDefault="00416B20" w:rsidP="00416B20">
      <w:pPr>
        <w:rPr>
          <w:szCs w:val="24"/>
        </w:rPr>
      </w:pPr>
      <w:r w:rsidRPr="00240432">
        <w:rPr>
          <w:b/>
          <w:szCs w:val="24"/>
        </w:rPr>
        <w:t>Consejero Electoral Marco Antonio Baños:</w:t>
      </w:r>
      <w:r w:rsidRPr="00240432">
        <w:rPr>
          <w:szCs w:val="24"/>
        </w:rPr>
        <w:t xml:space="preserve"> Gracias, Consejera.</w:t>
      </w:r>
      <w:r w:rsidR="00240432">
        <w:rPr>
          <w:szCs w:val="24"/>
        </w:rPr>
        <w:t xml:space="preserve"> </w:t>
      </w:r>
      <w:r w:rsidRPr="00240432">
        <w:rPr>
          <w:szCs w:val="24"/>
        </w:rPr>
        <w:t>Señor representante del Partido Encuentro Social.</w:t>
      </w:r>
    </w:p>
    <w:p w:rsidR="00416B20" w:rsidRPr="00240432" w:rsidRDefault="00416B20" w:rsidP="00416B20">
      <w:pPr>
        <w:rPr>
          <w:szCs w:val="24"/>
        </w:rPr>
      </w:pPr>
    </w:p>
    <w:p w:rsidR="00416B20" w:rsidRPr="00240432" w:rsidRDefault="00416B20" w:rsidP="00416B20">
      <w:pPr>
        <w:rPr>
          <w:b/>
          <w:szCs w:val="24"/>
        </w:rPr>
      </w:pPr>
      <w:r w:rsidRPr="00240432">
        <w:rPr>
          <w:b/>
          <w:szCs w:val="24"/>
        </w:rPr>
        <w:t>Representante de Encuentro Social:</w:t>
      </w:r>
      <w:r w:rsidRPr="00240432">
        <w:rPr>
          <w:szCs w:val="24"/>
        </w:rPr>
        <w:t xml:space="preserve"> Gracias, Consejero P</w:t>
      </w:r>
      <w:r w:rsidR="00E126E1" w:rsidRPr="00240432">
        <w:rPr>
          <w:szCs w:val="24"/>
        </w:rPr>
        <w:t>residente. B</w:t>
      </w:r>
      <w:r w:rsidRPr="00240432">
        <w:rPr>
          <w:szCs w:val="24"/>
        </w:rPr>
        <w:t>uenas tardes.</w:t>
      </w:r>
      <w:r w:rsidR="00240432">
        <w:rPr>
          <w:szCs w:val="24"/>
        </w:rPr>
        <w:t xml:space="preserve"> </w:t>
      </w:r>
      <w:r w:rsidRPr="00240432">
        <w:rPr>
          <w:szCs w:val="24"/>
        </w:rPr>
        <w:t>Dos puntos muy rápido, el primero sí tendría que ver con el Canal Once…</w:t>
      </w:r>
    </w:p>
    <w:p w:rsidR="00416B20" w:rsidRDefault="00416B20" w:rsidP="00416B20">
      <w:pPr>
        <w:rPr>
          <w:b/>
          <w:szCs w:val="24"/>
        </w:rPr>
      </w:pPr>
    </w:p>
    <w:p w:rsidR="00240432" w:rsidRPr="00240432" w:rsidRDefault="00240432" w:rsidP="00416B20">
      <w:pPr>
        <w:rPr>
          <w:b/>
          <w:szCs w:val="24"/>
        </w:rPr>
      </w:pPr>
    </w:p>
    <w:p w:rsidR="00416B20" w:rsidRPr="00240432" w:rsidRDefault="00416B20">
      <w:pPr>
        <w:rPr>
          <w:szCs w:val="24"/>
        </w:rPr>
      </w:pPr>
      <w:r w:rsidRPr="00240432">
        <w:rPr>
          <w:b/>
          <w:szCs w:val="24"/>
        </w:rPr>
        <w:t>Sigue 3</w:t>
      </w:r>
      <w:r w:rsidR="00240432">
        <w:rPr>
          <w:b/>
          <w:szCs w:val="24"/>
        </w:rPr>
        <w:t>ª</w:t>
      </w:r>
      <w:r w:rsidRPr="00240432">
        <w:rPr>
          <w:b/>
          <w:szCs w:val="24"/>
        </w:rPr>
        <w:t xml:space="preserve"> Parte</w:t>
      </w:r>
      <w:r w:rsidRPr="00240432">
        <w:rPr>
          <w:szCs w:val="24"/>
        </w:rPr>
        <w:t xml:space="preserve"> </w:t>
      </w:r>
    </w:p>
    <w:p w:rsidR="00240432" w:rsidRDefault="00240432">
      <w:pPr>
        <w:rPr>
          <w:b/>
          <w:szCs w:val="24"/>
        </w:rPr>
      </w:pPr>
    </w:p>
    <w:p w:rsidR="00E126E1" w:rsidRPr="00240432" w:rsidRDefault="00E126E1">
      <w:pPr>
        <w:rPr>
          <w:b/>
          <w:szCs w:val="24"/>
        </w:rPr>
      </w:pPr>
      <w:r w:rsidRPr="00240432">
        <w:rPr>
          <w:b/>
          <w:szCs w:val="24"/>
        </w:rPr>
        <w:br w:type="page"/>
      </w:r>
    </w:p>
    <w:p w:rsidR="00416B20" w:rsidRPr="00240432" w:rsidRDefault="00416B20">
      <w:pPr>
        <w:rPr>
          <w:b/>
          <w:szCs w:val="24"/>
        </w:rPr>
      </w:pPr>
      <w:r w:rsidRPr="00240432">
        <w:rPr>
          <w:b/>
          <w:szCs w:val="24"/>
        </w:rPr>
        <w:lastRenderedPageBreak/>
        <w:t>Inicia 3</w:t>
      </w:r>
      <w:r w:rsidR="00240432">
        <w:rPr>
          <w:b/>
          <w:szCs w:val="24"/>
        </w:rPr>
        <w:t>ª</w:t>
      </w:r>
      <w:r w:rsidRPr="00240432">
        <w:rPr>
          <w:b/>
          <w:szCs w:val="24"/>
        </w:rPr>
        <w:t xml:space="preserve"> Parte</w:t>
      </w:r>
    </w:p>
    <w:p w:rsidR="00416B20" w:rsidRDefault="00416B20">
      <w:pPr>
        <w:rPr>
          <w:b/>
          <w:szCs w:val="24"/>
        </w:rPr>
      </w:pPr>
    </w:p>
    <w:p w:rsidR="00240432" w:rsidRPr="00240432" w:rsidRDefault="00240432">
      <w:pPr>
        <w:rPr>
          <w:b/>
          <w:szCs w:val="24"/>
        </w:rPr>
      </w:pPr>
    </w:p>
    <w:p w:rsidR="00416B20" w:rsidRPr="00240432" w:rsidRDefault="00416B20">
      <w:pPr>
        <w:rPr>
          <w:szCs w:val="24"/>
        </w:rPr>
      </w:pPr>
      <w:r w:rsidRPr="00240432">
        <w:rPr>
          <w:szCs w:val="24"/>
        </w:rPr>
        <w:t>…</w:t>
      </w:r>
      <w:r w:rsidR="00240432" w:rsidRPr="00240432">
        <w:rPr>
          <w:szCs w:val="24"/>
        </w:rPr>
        <w:t xml:space="preserve"> </w:t>
      </w:r>
      <w:r w:rsidR="00E126E1" w:rsidRPr="00240432">
        <w:rPr>
          <w:szCs w:val="24"/>
        </w:rPr>
        <w:t>Presidente. B</w:t>
      </w:r>
      <w:r w:rsidRPr="00240432">
        <w:rPr>
          <w:szCs w:val="24"/>
        </w:rPr>
        <w:t>uenas tardes.</w:t>
      </w:r>
      <w:r w:rsidR="00240432">
        <w:rPr>
          <w:szCs w:val="24"/>
        </w:rPr>
        <w:t xml:space="preserve"> </w:t>
      </w:r>
      <w:r w:rsidRPr="00240432">
        <w:rPr>
          <w:szCs w:val="24"/>
        </w:rPr>
        <w:t xml:space="preserve">Dos puntos muy rápido. El primero sí tendría que ver con el Canal Once, me parece que ha quedado pendiente resolver algunos dilemas que se plantearon desde la presentación y sobre todo el tema de comprobación, de fiscalización y esta parte que se había cuestionado cuando se nos presentó este buen </w:t>
      </w:r>
      <w:r w:rsidR="00240432">
        <w:rPr>
          <w:szCs w:val="24"/>
        </w:rPr>
        <w:t>Proyecto</w:t>
      </w:r>
      <w:r w:rsidRPr="00240432">
        <w:rPr>
          <w:szCs w:val="24"/>
        </w:rPr>
        <w:t>.</w:t>
      </w:r>
    </w:p>
    <w:p w:rsidR="00416B20" w:rsidRPr="00240432" w:rsidRDefault="00416B20">
      <w:pPr>
        <w:rPr>
          <w:szCs w:val="24"/>
        </w:rPr>
      </w:pPr>
    </w:p>
    <w:p w:rsidR="00416B20" w:rsidRPr="00240432" w:rsidRDefault="00416B20">
      <w:pPr>
        <w:rPr>
          <w:szCs w:val="24"/>
        </w:rPr>
      </w:pPr>
      <w:r w:rsidRPr="00240432">
        <w:rPr>
          <w:szCs w:val="24"/>
        </w:rPr>
        <w:t xml:space="preserve">Derivado de la visita que realizó Encuentro Social a las instalaciones del Canal Once se nos plantean una serie de cosas que creo que vale la pena nos </w:t>
      </w:r>
      <w:r w:rsidR="00240432" w:rsidRPr="00240432">
        <w:rPr>
          <w:szCs w:val="24"/>
        </w:rPr>
        <w:t>sea</w:t>
      </w:r>
      <w:r w:rsidRPr="00240432">
        <w:rPr>
          <w:szCs w:val="24"/>
        </w:rPr>
        <w:t xml:space="preserve"> un poco </w:t>
      </w:r>
      <w:r w:rsidR="00240432" w:rsidRPr="00240432">
        <w:rPr>
          <w:szCs w:val="24"/>
        </w:rPr>
        <w:t>aclarada</w:t>
      </w:r>
      <w:r w:rsidRPr="00240432">
        <w:rPr>
          <w:szCs w:val="24"/>
        </w:rPr>
        <w:t xml:space="preserve"> ahí. No sé si el convenio ya firmado lo establece, ya establece la ruta en materia de fiscalización para comprobar o no, en calidad de si son aportaciones en especie, no lo sé, porque nos plantearon ahí algunos dilemas que creo que vale la pena resolver y no sé si en términos de este convenio ya tienen resuelta esa ruta que se había planteado, sobre todo, insisto, en el tema de fiscalización.</w:t>
      </w:r>
    </w:p>
    <w:p w:rsidR="00416B20" w:rsidRPr="00240432" w:rsidRDefault="00416B20">
      <w:pPr>
        <w:rPr>
          <w:szCs w:val="24"/>
        </w:rPr>
      </w:pPr>
    </w:p>
    <w:p w:rsidR="00416B20" w:rsidRPr="00240432" w:rsidRDefault="00416B20">
      <w:pPr>
        <w:rPr>
          <w:szCs w:val="24"/>
        </w:rPr>
      </w:pPr>
      <w:r w:rsidRPr="00240432">
        <w:rPr>
          <w:szCs w:val="24"/>
        </w:rPr>
        <w:t xml:space="preserve">Entonces, valdría la pena que nos la pudieran circular, si es que ya la tienen o que nos dijeran cuál sería el mecanismo para los que sí vamos a entrarle en ese </w:t>
      </w:r>
      <w:r w:rsidR="00240432">
        <w:rPr>
          <w:szCs w:val="24"/>
        </w:rPr>
        <w:t>Proyecto</w:t>
      </w:r>
      <w:r w:rsidRPr="00240432">
        <w:rPr>
          <w:szCs w:val="24"/>
        </w:rPr>
        <w:t>.</w:t>
      </w:r>
    </w:p>
    <w:p w:rsidR="00416B20" w:rsidRPr="00240432" w:rsidRDefault="00416B20">
      <w:pPr>
        <w:rPr>
          <w:szCs w:val="24"/>
        </w:rPr>
      </w:pPr>
    </w:p>
    <w:p w:rsidR="00416B20" w:rsidRPr="00240432" w:rsidRDefault="00416B20">
      <w:pPr>
        <w:rPr>
          <w:szCs w:val="24"/>
        </w:rPr>
      </w:pPr>
      <w:r w:rsidRPr="00240432">
        <w:rPr>
          <w:szCs w:val="24"/>
        </w:rPr>
        <w:t>Dos, tendría que ver con el punto que plantean ustedes de análisis y programación del cumplimiento de la línea de acción 4.3 del Plan de Trabajo. En efecto, como bien dijo el Secretario Técnico, tuvimos una reunión de trabajo para enlistar una serie de posibilidades en materia de reforma al Reglamento. Entonces, nos parece que fueron muy interesantes muchas posturas que se dijeron ahí en esa reunión de trabajo y que no se ven reflejadas en este seguimiento de acuerdo.</w:t>
      </w:r>
    </w:p>
    <w:p w:rsidR="00416B20" w:rsidRPr="00240432" w:rsidRDefault="00416B20">
      <w:pPr>
        <w:rPr>
          <w:szCs w:val="24"/>
        </w:rPr>
      </w:pPr>
    </w:p>
    <w:p w:rsidR="00416B20" w:rsidRPr="00240432" w:rsidRDefault="00416B20">
      <w:pPr>
        <w:rPr>
          <w:szCs w:val="24"/>
        </w:rPr>
      </w:pPr>
      <w:r w:rsidRPr="00240432">
        <w:rPr>
          <w:szCs w:val="24"/>
        </w:rPr>
        <w:t>Me parece que vale la pena que se pudiera tener ya la ruta como se pidió ahí, para que vayamos encausando cada una de estas discusiones, en la medida de los tiempos que también se comentaron ahí y que se tuviera esa posibilidad de ir abonando a estas posibles reformas del Reglamento.</w:t>
      </w:r>
    </w:p>
    <w:p w:rsidR="00416B20" w:rsidRPr="00240432" w:rsidRDefault="00416B20">
      <w:pPr>
        <w:rPr>
          <w:szCs w:val="24"/>
        </w:rPr>
      </w:pPr>
    </w:p>
    <w:p w:rsidR="00416B20" w:rsidRPr="00240432" w:rsidRDefault="00416B20">
      <w:pPr>
        <w:rPr>
          <w:szCs w:val="24"/>
        </w:rPr>
      </w:pPr>
      <w:r w:rsidRPr="00240432">
        <w:rPr>
          <w:b/>
          <w:szCs w:val="24"/>
        </w:rPr>
        <w:t>Consejero Electoral Marco Antonio Baños:</w:t>
      </w:r>
      <w:r w:rsidRPr="00240432">
        <w:rPr>
          <w:szCs w:val="24"/>
        </w:rPr>
        <w:t xml:space="preserve"> Gracias, señor representante.</w:t>
      </w:r>
    </w:p>
    <w:p w:rsidR="00416B20" w:rsidRPr="00240432" w:rsidRDefault="00416B20">
      <w:pPr>
        <w:rPr>
          <w:szCs w:val="24"/>
        </w:rPr>
      </w:pPr>
    </w:p>
    <w:p w:rsidR="00416B20" w:rsidRPr="00240432" w:rsidRDefault="00416B20">
      <w:pPr>
        <w:rPr>
          <w:szCs w:val="24"/>
        </w:rPr>
      </w:pPr>
      <w:r w:rsidRPr="00240432">
        <w:rPr>
          <w:szCs w:val="24"/>
        </w:rPr>
        <w:t>Ahora la palabra la tendría el señor representante del PRD.</w:t>
      </w:r>
    </w:p>
    <w:p w:rsidR="00416B20" w:rsidRPr="00240432" w:rsidRDefault="00416B20">
      <w:pPr>
        <w:rPr>
          <w:szCs w:val="24"/>
        </w:rPr>
      </w:pPr>
    </w:p>
    <w:p w:rsidR="00416B20" w:rsidRPr="00240432" w:rsidRDefault="00416B20">
      <w:pPr>
        <w:rPr>
          <w:szCs w:val="24"/>
        </w:rPr>
      </w:pPr>
      <w:r w:rsidRPr="00240432">
        <w:rPr>
          <w:b/>
          <w:szCs w:val="24"/>
        </w:rPr>
        <w:t>Representante del PRD:</w:t>
      </w:r>
      <w:r w:rsidRPr="00240432">
        <w:rPr>
          <w:szCs w:val="24"/>
        </w:rPr>
        <w:t xml:space="preserve"> Gracias, buenas tardes.</w:t>
      </w:r>
      <w:r w:rsidR="00240432">
        <w:rPr>
          <w:szCs w:val="24"/>
        </w:rPr>
        <w:t xml:space="preserve"> </w:t>
      </w:r>
      <w:r w:rsidRPr="00240432">
        <w:rPr>
          <w:szCs w:val="24"/>
        </w:rPr>
        <w:t xml:space="preserve">La reunión que se anuncia con el Instituto </w:t>
      </w:r>
      <w:r w:rsidR="00B016F9">
        <w:rPr>
          <w:szCs w:val="24"/>
        </w:rPr>
        <w:t>Federal</w:t>
      </w:r>
      <w:r w:rsidRPr="00240432">
        <w:rPr>
          <w:szCs w:val="24"/>
        </w:rPr>
        <w:t xml:space="preserve"> de Telecomunicaciones que ofreció aquí el propio Instituto, me parece que habría que aprovecharla en el marco de la actualización y vigencia que tenemos que hacer anualmente. Me parece que sí habría que llevar la construcción de los datos, IFETEL nos va a ofrecer los mapas y habría que llevar los datos del Registro </w:t>
      </w:r>
      <w:r w:rsidR="00B016F9">
        <w:rPr>
          <w:szCs w:val="24"/>
        </w:rPr>
        <w:t>Federal</w:t>
      </w:r>
      <w:r w:rsidRPr="00240432">
        <w:rPr>
          <w:szCs w:val="24"/>
        </w:rPr>
        <w:t xml:space="preserve"> de Electores para ver cómo se construye este asunto de manera integral.</w:t>
      </w:r>
    </w:p>
    <w:p w:rsidR="00416B20" w:rsidRPr="00240432" w:rsidRDefault="00416B20">
      <w:pPr>
        <w:rPr>
          <w:szCs w:val="24"/>
        </w:rPr>
      </w:pPr>
    </w:p>
    <w:p w:rsidR="00416B20" w:rsidRPr="00240432" w:rsidRDefault="00416B20">
      <w:pPr>
        <w:rPr>
          <w:szCs w:val="24"/>
        </w:rPr>
      </w:pPr>
      <w:r w:rsidRPr="00240432">
        <w:rPr>
          <w:szCs w:val="24"/>
        </w:rPr>
        <w:t xml:space="preserve">Me parece que de ahí con el IFETEL y con el propio INE ese taller va a dar materia a hacer una serie de observaciones, </w:t>
      </w:r>
      <w:r w:rsidR="00B22AD2" w:rsidRPr="00240432">
        <w:rPr>
          <w:szCs w:val="24"/>
        </w:rPr>
        <w:t>domiciliación</w:t>
      </w:r>
      <w:r w:rsidRPr="00240432">
        <w:rPr>
          <w:szCs w:val="24"/>
        </w:rPr>
        <w:t xml:space="preserve"> de algunas concesionarias, tendrá que hacer la corrección IFETEL, tendrá que reconocer y establecer un mecanismo para corregir esas situaciones y todo lo que se presente, o sea, es un taller de revisión </w:t>
      </w:r>
      <w:r w:rsidRPr="00240432">
        <w:rPr>
          <w:szCs w:val="24"/>
        </w:rPr>
        <w:lastRenderedPageBreak/>
        <w:t>donde me parece que podrían salir productos interesantes para las autoridades en telecomunicaciones, como para el INE.</w:t>
      </w:r>
    </w:p>
    <w:p w:rsidR="00416B20" w:rsidRPr="00240432" w:rsidRDefault="00416B20">
      <w:pPr>
        <w:rPr>
          <w:szCs w:val="24"/>
        </w:rPr>
      </w:pPr>
    </w:p>
    <w:p w:rsidR="00416B20" w:rsidRPr="00240432" w:rsidRDefault="00416B20">
      <w:pPr>
        <w:rPr>
          <w:szCs w:val="24"/>
        </w:rPr>
      </w:pPr>
      <w:r w:rsidRPr="00240432">
        <w:rPr>
          <w:szCs w:val="24"/>
        </w:rPr>
        <w:t>Ahora, por lo que hace al informe este de agilización de transmisión de los mensajes, aquí yo vería tres líneas de acción involucradas, la 4.3, 7 y 10 del Plan de Trabajo, que son: Duración de mensajes, reforma al Reglamento y la agilización de mensajes, son tres puntos que me parece que habría que analizar de manera simultánea…</w:t>
      </w:r>
    </w:p>
    <w:p w:rsidR="00416B20" w:rsidRDefault="00416B20">
      <w:pPr>
        <w:rPr>
          <w:szCs w:val="24"/>
        </w:rPr>
      </w:pPr>
    </w:p>
    <w:p w:rsidR="00240432" w:rsidRPr="00240432" w:rsidRDefault="00240432">
      <w:pPr>
        <w:rPr>
          <w:szCs w:val="24"/>
        </w:rPr>
      </w:pPr>
    </w:p>
    <w:p w:rsidR="00416B20" w:rsidRPr="00240432" w:rsidRDefault="00416B20">
      <w:pPr>
        <w:rPr>
          <w:szCs w:val="24"/>
        </w:rPr>
      </w:pPr>
      <w:r w:rsidRPr="00240432">
        <w:rPr>
          <w:b/>
          <w:szCs w:val="24"/>
        </w:rPr>
        <w:t>Sigue 4</w:t>
      </w:r>
      <w:r w:rsidR="00240432">
        <w:rPr>
          <w:b/>
          <w:szCs w:val="24"/>
        </w:rPr>
        <w:t>ª</w:t>
      </w:r>
      <w:r w:rsidRPr="00240432">
        <w:rPr>
          <w:b/>
          <w:szCs w:val="24"/>
        </w:rPr>
        <w:t xml:space="preserve"> Parte</w:t>
      </w:r>
      <w:r w:rsidRPr="00240432">
        <w:rPr>
          <w:szCs w:val="24"/>
        </w:rPr>
        <w:t xml:space="preserve"> </w:t>
      </w:r>
    </w:p>
    <w:p w:rsidR="00240432" w:rsidRDefault="00240432">
      <w:pPr>
        <w:rPr>
          <w:b/>
          <w:szCs w:val="24"/>
        </w:rPr>
      </w:pPr>
    </w:p>
    <w:p w:rsidR="00E126E1" w:rsidRPr="00240432" w:rsidRDefault="00E126E1">
      <w:pPr>
        <w:rPr>
          <w:b/>
          <w:szCs w:val="24"/>
        </w:rPr>
      </w:pPr>
      <w:r w:rsidRPr="00240432">
        <w:rPr>
          <w:b/>
          <w:szCs w:val="24"/>
        </w:rPr>
        <w:br w:type="page"/>
      </w:r>
    </w:p>
    <w:p w:rsidR="00416B20" w:rsidRPr="00240432" w:rsidRDefault="00416B20">
      <w:pPr>
        <w:rPr>
          <w:b/>
          <w:szCs w:val="24"/>
        </w:rPr>
      </w:pPr>
      <w:r w:rsidRPr="00240432">
        <w:rPr>
          <w:b/>
          <w:szCs w:val="24"/>
        </w:rPr>
        <w:lastRenderedPageBreak/>
        <w:t>Inicia 4</w:t>
      </w:r>
      <w:r w:rsidR="00240432">
        <w:rPr>
          <w:b/>
          <w:szCs w:val="24"/>
        </w:rPr>
        <w:t>ª</w:t>
      </w:r>
      <w:r w:rsidRPr="00240432">
        <w:rPr>
          <w:b/>
          <w:szCs w:val="24"/>
        </w:rPr>
        <w:t xml:space="preserve"> Parte</w:t>
      </w:r>
    </w:p>
    <w:p w:rsidR="00416B20" w:rsidRDefault="00416B20">
      <w:pPr>
        <w:rPr>
          <w:b/>
          <w:szCs w:val="24"/>
        </w:rPr>
      </w:pPr>
    </w:p>
    <w:p w:rsidR="00240432" w:rsidRPr="00240432" w:rsidRDefault="00240432">
      <w:pPr>
        <w:rPr>
          <w:b/>
          <w:szCs w:val="24"/>
        </w:rPr>
      </w:pPr>
    </w:p>
    <w:p w:rsidR="00416B20" w:rsidRPr="00240432" w:rsidRDefault="00416B20">
      <w:pPr>
        <w:rPr>
          <w:szCs w:val="24"/>
        </w:rPr>
      </w:pPr>
      <w:r w:rsidRPr="00240432">
        <w:rPr>
          <w:szCs w:val="24"/>
        </w:rPr>
        <w:t>… que habría que analizar de manera simultánea tres líneas del plan de trabajo.</w:t>
      </w:r>
    </w:p>
    <w:p w:rsidR="00416B20" w:rsidRPr="00240432" w:rsidRDefault="00416B20">
      <w:pPr>
        <w:rPr>
          <w:szCs w:val="24"/>
        </w:rPr>
      </w:pPr>
    </w:p>
    <w:p w:rsidR="00416B20" w:rsidRPr="00240432" w:rsidRDefault="00416B20">
      <w:pPr>
        <w:rPr>
          <w:szCs w:val="24"/>
        </w:rPr>
      </w:pPr>
      <w:r w:rsidRPr="00240432">
        <w:rPr>
          <w:szCs w:val="24"/>
        </w:rPr>
        <w:t>No se presenta el calendario, dice que en alguna sesión, ya llegó junio, supongo que en este mes, en menos de 15 días tendremos ese calendario para atender estas líneas de acción.</w:t>
      </w:r>
    </w:p>
    <w:p w:rsidR="00416B20" w:rsidRPr="00240432" w:rsidRDefault="00416B20">
      <w:pPr>
        <w:rPr>
          <w:szCs w:val="24"/>
        </w:rPr>
      </w:pPr>
    </w:p>
    <w:p w:rsidR="00416B20" w:rsidRPr="00240432" w:rsidRDefault="00416B20">
      <w:pPr>
        <w:rPr>
          <w:szCs w:val="24"/>
        </w:rPr>
      </w:pPr>
      <w:r w:rsidRPr="00240432">
        <w:rPr>
          <w:szCs w:val="24"/>
        </w:rPr>
        <w:t>También se nos presenta un informe o análisis sobre los ajustes técnicos e implicaciones que supondría modificar los esquemas de transmisión.</w:t>
      </w:r>
    </w:p>
    <w:p w:rsidR="00416B20" w:rsidRPr="00240432" w:rsidRDefault="00416B20">
      <w:pPr>
        <w:rPr>
          <w:szCs w:val="24"/>
        </w:rPr>
      </w:pPr>
    </w:p>
    <w:p w:rsidR="00416B20" w:rsidRPr="00240432" w:rsidRDefault="00416B20">
      <w:pPr>
        <w:rPr>
          <w:szCs w:val="24"/>
        </w:rPr>
      </w:pPr>
      <w:r w:rsidRPr="00240432">
        <w:rPr>
          <w:szCs w:val="24"/>
        </w:rPr>
        <w:t>En este análisis que se nos presenta me parece que nos queda a deber. Nos habla ahí del sistema de gestión de materiales, nos pone tres puntos básicos: la entrega de estrategias de transmisión, la elaboración de OT y la puesta a disposición de concesionarios.</w:t>
      </w:r>
    </w:p>
    <w:p w:rsidR="00416B20" w:rsidRPr="00240432" w:rsidRDefault="00416B20">
      <w:pPr>
        <w:rPr>
          <w:szCs w:val="24"/>
        </w:rPr>
      </w:pPr>
    </w:p>
    <w:p w:rsidR="00416B20" w:rsidRPr="00240432" w:rsidRDefault="00416B20">
      <w:pPr>
        <w:rPr>
          <w:szCs w:val="24"/>
        </w:rPr>
      </w:pPr>
      <w:r w:rsidRPr="00240432">
        <w:rPr>
          <w:szCs w:val="24"/>
        </w:rPr>
        <w:t>Me parece que en estos tres puntos habría que hacer un comparativo del esquema anterior con el esquema que estamos operando actualmente.</w:t>
      </w:r>
      <w:r w:rsidR="00345AE4">
        <w:rPr>
          <w:szCs w:val="24"/>
        </w:rPr>
        <w:t xml:space="preserve"> </w:t>
      </w:r>
      <w:r w:rsidRPr="00240432">
        <w:rPr>
          <w:szCs w:val="24"/>
        </w:rPr>
        <w:t>La entrega de estrega de estrategias de transmisión e ingresos, etcétera, si ustedes recuerdan era mediante oficio, material físico, etcétera, ¿cuáles eran los tiempos que nos llevábamos, qué operaciones tendrían que llevarse ahora, cómo se llevan?</w:t>
      </w:r>
    </w:p>
    <w:p w:rsidR="00416B20" w:rsidRPr="00240432" w:rsidRDefault="00416B20">
      <w:pPr>
        <w:rPr>
          <w:szCs w:val="24"/>
        </w:rPr>
      </w:pPr>
    </w:p>
    <w:p w:rsidR="00416B20" w:rsidRPr="00240432" w:rsidRDefault="00416B20">
      <w:pPr>
        <w:rPr>
          <w:szCs w:val="24"/>
        </w:rPr>
      </w:pPr>
      <w:r w:rsidRPr="00240432">
        <w:rPr>
          <w:szCs w:val="24"/>
        </w:rPr>
        <w:t>Sí nos hace falta una comparación para medir exactamente esto que ya nombró la Consejera Pamela, de un esquema que se antoja imposible de operar y, bueno, hay una serie de datos aquí del tiempo de subir y bajar materiales, de tiempo de enviar o de transmisión y firma electrónica, etcétera.</w:t>
      </w:r>
    </w:p>
    <w:p w:rsidR="00416B20" w:rsidRPr="00240432" w:rsidRDefault="00416B20">
      <w:pPr>
        <w:rPr>
          <w:szCs w:val="24"/>
        </w:rPr>
      </w:pPr>
    </w:p>
    <w:p w:rsidR="00416B20" w:rsidRPr="00240432" w:rsidRDefault="00416B20">
      <w:pPr>
        <w:rPr>
          <w:szCs w:val="24"/>
        </w:rPr>
      </w:pPr>
      <w:r w:rsidRPr="00240432">
        <w:rPr>
          <w:szCs w:val="24"/>
        </w:rPr>
        <w:t>Todo eso el día martes un poco lo platicamos, fuimos a la Dirección de Pautado algunos partidos políticos precisamente para platicar de lo que había sucedido en la experiencia de los procesos electorales de este año, y veíamos el asunto del servidor, el asunto de la velocidad del internet, etcétera; todo eso llegamos a la conclusión de que siempre los propios sistemas van avanzando y eso se podría agilizar.</w:t>
      </w:r>
    </w:p>
    <w:p w:rsidR="00416B20" w:rsidRPr="00240432" w:rsidRDefault="00416B20">
      <w:pPr>
        <w:rPr>
          <w:szCs w:val="24"/>
        </w:rPr>
      </w:pPr>
    </w:p>
    <w:p w:rsidR="00416B20" w:rsidRPr="00240432" w:rsidRDefault="00416B20">
      <w:pPr>
        <w:rPr>
          <w:szCs w:val="24"/>
        </w:rPr>
      </w:pPr>
      <w:r w:rsidRPr="00240432">
        <w:rPr>
          <w:szCs w:val="24"/>
        </w:rPr>
        <w:t>Platicábamos, algunos opinamos de que esto de tres horas adicionales para poder hacer el envío de estrategias de transmisión no son necesarias si nosotros agilizamos el módulo; cuando se hacen órdenes genéricas en lugar de estar abriendo o cerrando y cuestiones que ya se están estudiando, corrigiendo y demás, pues van a agilizar este asunto.</w:t>
      </w:r>
    </w:p>
    <w:p w:rsidR="00416B20" w:rsidRPr="00240432" w:rsidRDefault="00416B20">
      <w:pPr>
        <w:rPr>
          <w:szCs w:val="24"/>
        </w:rPr>
      </w:pPr>
    </w:p>
    <w:p w:rsidR="00416B20" w:rsidRPr="00240432" w:rsidRDefault="00416B20">
      <w:pPr>
        <w:rPr>
          <w:szCs w:val="24"/>
        </w:rPr>
      </w:pPr>
      <w:r w:rsidRPr="00240432">
        <w:rPr>
          <w:szCs w:val="24"/>
        </w:rPr>
        <w:t>La velocidad del internet, el asunto de los servidores dedicados, que también nos decían que se está platicando con UNICOM, que son los que los operan, me parece que superan en mucho, gran parte de lo que se dice en este análisis y nos permitiría revisar, agilizar los tiempos de transmisión.</w:t>
      </w:r>
    </w:p>
    <w:p w:rsidR="00416B20" w:rsidRPr="00240432" w:rsidRDefault="00416B20">
      <w:pPr>
        <w:rPr>
          <w:szCs w:val="24"/>
        </w:rPr>
      </w:pPr>
    </w:p>
    <w:p w:rsidR="00416B20" w:rsidRPr="00240432" w:rsidRDefault="00416B20">
      <w:pPr>
        <w:rPr>
          <w:szCs w:val="24"/>
        </w:rPr>
      </w:pPr>
      <w:r w:rsidRPr="00240432">
        <w:rPr>
          <w:szCs w:val="24"/>
        </w:rPr>
        <w:t xml:space="preserve">A mí me llama la atención en este análisis un dato final que habla de la puesta a disposición de las órdenes de transmisión a concesionario, nos dice, después de todo, </w:t>
      </w:r>
      <w:r w:rsidRPr="00240432">
        <w:rPr>
          <w:szCs w:val="24"/>
        </w:rPr>
        <w:lastRenderedPageBreak/>
        <w:t>el tema de subir, bajar materiales y el peso de los archivos de video, de audio, etcétera, al final nos dice que la puesta a disposición de orden de transmisión al concesionario inicia a las 11:30 del día anterior.</w:t>
      </w:r>
    </w:p>
    <w:p w:rsidR="00416B20" w:rsidRPr="00240432" w:rsidRDefault="00416B20">
      <w:pPr>
        <w:rPr>
          <w:szCs w:val="24"/>
        </w:rPr>
      </w:pPr>
    </w:p>
    <w:p w:rsidR="00416B20" w:rsidRPr="00240432" w:rsidRDefault="00416B20">
      <w:pPr>
        <w:rPr>
          <w:szCs w:val="24"/>
        </w:rPr>
      </w:pPr>
      <w:r w:rsidRPr="00240432">
        <w:rPr>
          <w:szCs w:val="24"/>
        </w:rPr>
        <w:t>O sea, nosotros perdemos un día para agilizar por media hora, porque a las 11:30 nosotros iniciamos la entrega de orden de transmisión para que concluya a las 12:00 de la noche y esté puesta a disposición del concesionario 30 minutos después.</w:t>
      </w:r>
    </w:p>
    <w:p w:rsidR="00416B20" w:rsidRPr="00240432" w:rsidRDefault="00416B20">
      <w:pPr>
        <w:rPr>
          <w:szCs w:val="24"/>
        </w:rPr>
      </w:pPr>
    </w:p>
    <w:p w:rsidR="00416B20" w:rsidRPr="00240432" w:rsidRDefault="00416B20">
      <w:pPr>
        <w:rPr>
          <w:szCs w:val="24"/>
        </w:rPr>
      </w:pPr>
      <w:r w:rsidRPr="00240432">
        <w:rPr>
          <w:szCs w:val="24"/>
        </w:rPr>
        <w:t>Y entonces nos comemos todo ese día que le corre al concesionario desde el primer segundo del día de notificación se va todo el día y luego cuentan los tres días del concesionario en tiempo de campaña.</w:t>
      </w:r>
    </w:p>
    <w:p w:rsidR="00416B20" w:rsidRPr="00240432" w:rsidRDefault="00416B20">
      <w:pPr>
        <w:rPr>
          <w:szCs w:val="24"/>
        </w:rPr>
      </w:pPr>
    </w:p>
    <w:p w:rsidR="00416B20" w:rsidRPr="00240432" w:rsidRDefault="00416B20">
      <w:pPr>
        <w:rPr>
          <w:szCs w:val="24"/>
        </w:rPr>
      </w:pPr>
      <w:r w:rsidRPr="00240432">
        <w:rPr>
          <w:szCs w:val="24"/>
        </w:rPr>
        <w:t>Este dato a mí me parece sustancial y me parece fenomenal porque ahí está la oportunidad; si nosotros logramos agilizar todo el procedimiento y podemos notificar antes de las 11:30 de que hoy inicia…</w:t>
      </w:r>
    </w:p>
    <w:p w:rsidR="00416B20" w:rsidRDefault="00416B20">
      <w:pPr>
        <w:rPr>
          <w:szCs w:val="24"/>
        </w:rPr>
      </w:pPr>
    </w:p>
    <w:p w:rsidR="00345AE4" w:rsidRPr="00240432" w:rsidRDefault="00345AE4">
      <w:pPr>
        <w:rPr>
          <w:szCs w:val="24"/>
        </w:rPr>
      </w:pPr>
    </w:p>
    <w:p w:rsidR="00416B20" w:rsidRPr="00240432" w:rsidRDefault="00416B20">
      <w:pPr>
        <w:rPr>
          <w:b/>
          <w:szCs w:val="24"/>
        </w:rPr>
      </w:pPr>
      <w:r w:rsidRPr="00240432">
        <w:rPr>
          <w:b/>
          <w:szCs w:val="24"/>
        </w:rPr>
        <w:t>Sigue 5</w:t>
      </w:r>
      <w:r w:rsidR="00240432">
        <w:rPr>
          <w:b/>
          <w:szCs w:val="24"/>
        </w:rPr>
        <w:t>ª</w:t>
      </w:r>
      <w:r w:rsidRPr="00240432">
        <w:rPr>
          <w:b/>
          <w:szCs w:val="24"/>
        </w:rPr>
        <w:t xml:space="preserve"> Parte</w:t>
      </w:r>
    </w:p>
    <w:p w:rsidR="00345AE4" w:rsidRDefault="00345AE4">
      <w:pPr>
        <w:rPr>
          <w:b/>
          <w:szCs w:val="24"/>
        </w:rPr>
      </w:pPr>
    </w:p>
    <w:p w:rsidR="00E126E1" w:rsidRPr="00240432" w:rsidRDefault="00E126E1">
      <w:pPr>
        <w:rPr>
          <w:b/>
          <w:szCs w:val="24"/>
        </w:rPr>
      </w:pPr>
      <w:r w:rsidRPr="00240432">
        <w:rPr>
          <w:b/>
          <w:szCs w:val="24"/>
        </w:rPr>
        <w:br w:type="page"/>
      </w:r>
    </w:p>
    <w:p w:rsidR="00416B20" w:rsidRPr="00240432" w:rsidRDefault="00416B20" w:rsidP="00416B20">
      <w:pPr>
        <w:rPr>
          <w:b/>
          <w:szCs w:val="24"/>
        </w:rPr>
      </w:pPr>
      <w:r w:rsidRPr="00240432">
        <w:rPr>
          <w:b/>
          <w:szCs w:val="24"/>
        </w:rPr>
        <w:lastRenderedPageBreak/>
        <w:t>Inicia 5</w:t>
      </w:r>
      <w:r w:rsidR="00240432">
        <w:rPr>
          <w:b/>
          <w:szCs w:val="24"/>
        </w:rPr>
        <w:t>ª</w:t>
      </w:r>
      <w:r w:rsidRPr="00240432">
        <w:rPr>
          <w:b/>
          <w:szCs w:val="24"/>
        </w:rPr>
        <w:t xml:space="preserve"> Parte</w:t>
      </w:r>
    </w:p>
    <w:p w:rsidR="00416B20" w:rsidRDefault="00416B20" w:rsidP="00416B20">
      <w:pPr>
        <w:rPr>
          <w:szCs w:val="24"/>
        </w:rPr>
      </w:pPr>
    </w:p>
    <w:p w:rsidR="00345AE4" w:rsidRPr="00240432" w:rsidRDefault="00345AE4" w:rsidP="00416B20">
      <w:pPr>
        <w:rPr>
          <w:szCs w:val="24"/>
        </w:rPr>
      </w:pPr>
    </w:p>
    <w:p w:rsidR="00416B20" w:rsidRPr="00240432" w:rsidRDefault="00416B20" w:rsidP="00416B20">
      <w:pPr>
        <w:rPr>
          <w:szCs w:val="24"/>
        </w:rPr>
      </w:pPr>
      <w:r w:rsidRPr="00240432">
        <w:rPr>
          <w:szCs w:val="24"/>
        </w:rPr>
        <w:t>… y podemos notificar antes de las 11:30 de que hoy inicia ese proceso y lo notificamos ese día, ese día es el de la notificación y el día siguiente empieza a correr el plazo de los concesionarios. Digo, mejor oportunidad me parece que no podemos tener.</w:t>
      </w:r>
    </w:p>
    <w:p w:rsidR="00416B20" w:rsidRPr="00240432" w:rsidRDefault="00416B20" w:rsidP="00416B20">
      <w:pPr>
        <w:rPr>
          <w:szCs w:val="24"/>
        </w:rPr>
      </w:pPr>
    </w:p>
    <w:p w:rsidR="00416B20" w:rsidRPr="00240432" w:rsidRDefault="00416B20" w:rsidP="00416B20">
      <w:pPr>
        <w:rPr>
          <w:szCs w:val="24"/>
        </w:rPr>
      </w:pPr>
      <w:r w:rsidRPr="00240432">
        <w:rPr>
          <w:szCs w:val="24"/>
        </w:rPr>
        <w:t>Y desde luego, mire, de los horarios que se manejan, ahí recibimos materiales las 24 horas, me parece que también el INE tiene un horario, digamos, ordinario de 9 a 6 de la tarde, por qué necesidad nosotros tenemos después de las 6 de la tarde estar todavía procesando entregas de orden de transmisión. A mí me parece que son horarios que tenemos que revisar en las fechas de corte porque no necesariamente, me parece que habría que atender el horario que tiene este Instituto de funcionamiento y todo lo demás, pues sí estamos en tiempo electoral, por supuesto, pero en procesos ordinarios me parece que antes de la 6 de la tarde nosotros tendríamos que estar concluyendo los procesos.</w:t>
      </w:r>
    </w:p>
    <w:p w:rsidR="00416B20" w:rsidRPr="00240432" w:rsidRDefault="00416B20" w:rsidP="00416B20">
      <w:pPr>
        <w:rPr>
          <w:szCs w:val="24"/>
        </w:rPr>
      </w:pPr>
    </w:p>
    <w:p w:rsidR="00416B20" w:rsidRPr="00240432" w:rsidRDefault="00416B20" w:rsidP="00416B20">
      <w:pPr>
        <w:rPr>
          <w:szCs w:val="24"/>
        </w:rPr>
      </w:pPr>
      <w:r w:rsidRPr="00240432">
        <w:rPr>
          <w:szCs w:val="24"/>
        </w:rPr>
        <w:t>Entonces, este análisis que se nos presenta acá con un balance de la experiencia, de los procesos electorales de este año, me parece que podríamos, nos podría dar información para una discusión de los problemas técnicos que hoy tenemos, que son solucionables, son perfectibles, etcétera, con otro tema que tenemos de discusión, de agilizar en los tiempos y la reforma a las reglas electorales en materia de radio y televisión.</w:t>
      </w:r>
      <w:r w:rsidR="00345AE4">
        <w:rPr>
          <w:szCs w:val="24"/>
        </w:rPr>
        <w:t xml:space="preserve"> </w:t>
      </w:r>
      <w:r w:rsidRPr="00240432">
        <w:rPr>
          <w:szCs w:val="24"/>
        </w:rPr>
        <w:t>Gracias.</w:t>
      </w:r>
    </w:p>
    <w:p w:rsidR="00416B20" w:rsidRPr="00240432" w:rsidRDefault="00416B20" w:rsidP="00416B20">
      <w:pPr>
        <w:rPr>
          <w:szCs w:val="24"/>
        </w:rPr>
      </w:pPr>
    </w:p>
    <w:p w:rsidR="00416B20" w:rsidRPr="00240432" w:rsidRDefault="00416B20" w:rsidP="00416B20">
      <w:pPr>
        <w:rPr>
          <w:szCs w:val="24"/>
        </w:rPr>
      </w:pPr>
      <w:r w:rsidRPr="00240432">
        <w:rPr>
          <w:b/>
          <w:szCs w:val="24"/>
        </w:rPr>
        <w:t>Consejero Electoral Marco Antonio Baños:</w:t>
      </w:r>
      <w:r w:rsidRPr="00240432">
        <w:rPr>
          <w:szCs w:val="24"/>
        </w:rPr>
        <w:t xml:space="preserve"> Gracias a usted, señor representante.</w:t>
      </w:r>
    </w:p>
    <w:p w:rsidR="00416B20" w:rsidRPr="00240432" w:rsidRDefault="00416B20" w:rsidP="00416B20">
      <w:pPr>
        <w:rPr>
          <w:szCs w:val="24"/>
        </w:rPr>
      </w:pPr>
    </w:p>
    <w:p w:rsidR="00416B20" w:rsidRPr="00240432" w:rsidRDefault="00416B20" w:rsidP="00416B20">
      <w:pPr>
        <w:rPr>
          <w:szCs w:val="24"/>
        </w:rPr>
      </w:pPr>
      <w:r w:rsidRPr="00240432">
        <w:rPr>
          <w:szCs w:val="24"/>
        </w:rPr>
        <w:t>Señor representante del PT.</w:t>
      </w:r>
    </w:p>
    <w:p w:rsidR="00416B20" w:rsidRPr="00240432" w:rsidRDefault="00416B20" w:rsidP="00416B20">
      <w:pPr>
        <w:rPr>
          <w:szCs w:val="24"/>
        </w:rPr>
      </w:pPr>
    </w:p>
    <w:p w:rsidR="00416B20" w:rsidRPr="00240432" w:rsidRDefault="00416B20" w:rsidP="00416B20">
      <w:pPr>
        <w:rPr>
          <w:szCs w:val="24"/>
        </w:rPr>
      </w:pPr>
      <w:r w:rsidRPr="00240432">
        <w:rPr>
          <w:b/>
          <w:szCs w:val="24"/>
        </w:rPr>
        <w:t>Representante del PT:</w:t>
      </w:r>
      <w:r w:rsidRPr="00240432">
        <w:rPr>
          <w:szCs w:val="24"/>
        </w:rPr>
        <w:t xml:space="preserve"> Gracias, Consejero Presidente. Igualmente, buenas tardes a todas y a todos.</w:t>
      </w:r>
      <w:r w:rsidR="00345AE4">
        <w:rPr>
          <w:szCs w:val="24"/>
        </w:rPr>
        <w:t xml:space="preserve"> </w:t>
      </w:r>
      <w:r w:rsidRPr="00240432">
        <w:rPr>
          <w:szCs w:val="24"/>
        </w:rPr>
        <w:t>Nosotros queremos, bueno, sí cómo no, agradecer la continuidad que se le ha dado al tema de las reuniones con IFT, ya ahora por fin llegamos con el ingeniero Navarrete a un acuerdo que yo siento va a ser fundamental, pues ya para salir de dudas. Él se ofreció a que vamos a analizar ya sentados en la mesa cuáles son los casos que los partidos o el IFE, el INE le plantean, pues para ver quién tiene la razón.</w:t>
      </w:r>
    </w:p>
    <w:p w:rsidR="00416B20" w:rsidRPr="00240432" w:rsidRDefault="00416B20" w:rsidP="00416B20">
      <w:pPr>
        <w:rPr>
          <w:szCs w:val="24"/>
        </w:rPr>
      </w:pPr>
    </w:p>
    <w:p w:rsidR="00416B20" w:rsidRPr="00240432" w:rsidRDefault="00416B20" w:rsidP="00416B20">
      <w:pPr>
        <w:rPr>
          <w:szCs w:val="24"/>
        </w:rPr>
      </w:pPr>
      <w:r w:rsidRPr="00240432">
        <w:rPr>
          <w:szCs w:val="24"/>
        </w:rPr>
        <w:t>Pero el ingeniero Navarrete en la mesa en donde nos reunimos, por lo menos expresó que el INE tiene facultades para hacer modificaciones a los mapas de cobertura que son elaborados por el mismo INE. Lo dejó muy claro.</w:t>
      </w:r>
    </w:p>
    <w:p w:rsidR="00416B20" w:rsidRPr="00240432" w:rsidRDefault="00416B20" w:rsidP="00416B20">
      <w:pPr>
        <w:rPr>
          <w:szCs w:val="24"/>
        </w:rPr>
      </w:pPr>
    </w:p>
    <w:p w:rsidR="00416B20" w:rsidRPr="00240432" w:rsidRDefault="00416B20" w:rsidP="00416B20">
      <w:pPr>
        <w:rPr>
          <w:szCs w:val="24"/>
        </w:rPr>
      </w:pPr>
      <w:r w:rsidRPr="00240432">
        <w:rPr>
          <w:szCs w:val="24"/>
        </w:rPr>
        <w:t>Entonces, le queremos tomar la palabra para ir y expresarle cuáles son nuestras dudas y a ver de qué manera podemos llegar a un acuerdo. Por eso agradecemos que se haya dado la intención, consideramos que fue pronta a raíz de oficios que les habíamos dado.</w:t>
      </w:r>
    </w:p>
    <w:p w:rsidR="00416B20" w:rsidRPr="00240432" w:rsidRDefault="00416B20" w:rsidP="00416B20">
      <w:pPr>
        <w:rPr>
          <w:szCs w:val="24"/>
        </w:rPr>
      </w:pPr>
    </w:p>
    <w:p w:rsidR="00416B20" w:rsidRPr="00240432" w:rsidRDefault="00416B20" w:rsidP="00416B20">
      <w:pPr>
        <w:rPr>
          <w:szCs w:val="24"/>
        </w:rPr>
      </w:pPr>
      <w:r w:rsidRPr="00240432">
        <w:rPr>
          <w:szCs w:val="24"/>
        </w:rPr>
        <w:lastRenderedPageBreak/>
        <w:t>Por otro lado, queríamos también agradecer, me dieron nada más chance de dar dos agradecimientos. El asunto de, nos hicieron llegar, por supuesto, un informe acerca de los incumplimientos que se habían presentado durante los procesos electorales locales.</w:t>
      </w:r>
    </w:p>
    <w:p w:rsidR="00416B20" w:rsidRPr="00240432" w:rsidRDefault="00416B20" w:rsidP="00416B20">
      <w:pPr>
        <w:rPr>
          <w:szCs w:val="24"/>
        </w:rPr>
      </w:pPr>
    </w:p>
    <w:p w:rsidR="00416B20" w:rsidRPr="00240432" w:rsidRDefault="00416B20" w:rsidP="00416B20">
      <w:pPr>
        <w:rPr>
          <w:szCs w:val="24"/>
        </w:rPr>
      </w:pPr>
      <w:r w:rsidRPr="00240432">
        <w:rPr>
          <w:szCs w:val="24"/>
        </w:rPr>
        <w:t>Tomamos nota de, lo recibimos, muy bien el área de Monitoreo, muy bien, están claros, llegamos por fin a acuerdos muy importantes y quería pedir, Consejero Presidente, poder hacer comentarios en el siguiente punto, en el que viene ahorita en el de los informes.</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Ahí le va, es que ya no sé, ya hasta me da miedo. No, ahí le paro, nada más quería, como el Secretario no lo mencionó, yo sí quería decir </w:t>
      </w:r>
      <w:r w:rsidR="00E126E1" w:rsidRPr="00240432">
        <w:rPr>
          <w:szCs w:val="24"/>
        </w:rPr>
        <w:t xml:space="preserve">que </w:t>
      </w:r>
      <w:r w:rsidRPr="00240432">
        <w:rPr>
          <w:szCs w:val="24"/>
        </w:rPr>
        <w:t>cumplieron…</w:t>
      </w:r>
    </w:p>
    <w:p w:rsidR="00416B20" w:rsidRDefault="00416B20" w:rsidP="00416B20">
      <w:pPr>
        <w:rPr>
          <w:b/>
          <w:szCs w:val="24"/>
        </w:rPr>
      </w:pPr>
    </w:p>
    <w:p w:rsidR="00345AE4" w:rsidRPr="00240432" w:rsidRDefault="00345AE4" w:rsidP="00416B20">
      <w:pPr>
        <w:rPr>
          <w:b/>
          <w:szCs w:val="24"/>
        </w:rPr>
      </w:pPr>
    </w:p>
    <w:p w:rsidR="00416B20" w:rsidRPr="00240432" w:rsidRDefault="00416B20" w:rsidP="00416B20">
      <w:pPr>
        <w:rPr>
          <w:b/>
          <w:szCs w:val="24"/>
        </w:rPr>
      </w:pPr>
      <w:r w:rsidRPr="00240432">
        <w:rPr>
          <w:b/>
          <w:szCs w:val="24"/>
        </w:rPr>
        <w:t>Sigue 6</w:t>
      </w:r>
      <w:r w:rsidR="00240432">
        <w:rPr>
          <w:b/>
          <w:szCs w:val="24"/>
        </w:rPr>
        <w:t>ª</w:t>
      </w:r>
      <w:r w:rsidRPr="00240432">
        <w:rPr>
          <w:b/>
          <w:szCs w:val="24"/>
        </w:rPr>
        <w:t xml:space="preserve"> Parte</w:t>
      </w:r>
    </w:p>
    <w:p w:rsidR="00345AE4" w:rsidRDefault="00345AE4">
      <w:pPr>
        <w:rPr>
          <w:b/>
          <w:szCs w:val="24"/>
        </w:rPr>
      </w:pPr>
    </w:p>
    <w:p w:rsidR="00072B70" w:rsidRPr="00240432" w:rsidRDefault="00072B70">
      <w:pPr>
        <w:rPr>
          <w:b/>
          <w:szCs w:val="24"/>
        </w:rPr>
      </w:pPr>
      <w:r w:rsidRPr="00240432">
        <w:rPr>
          <w:b/>
          <w:szCs w:val="24"/>
        </w:rPr>
        <w:br w:type="page"/>
      </w:r>
    </w:p>
    <w:p w:rsidR="00416B20" w:rsidRPr="00240432" w:rsidRDefault="00416B20" w:rsidP="00416B20">
      <w:pPr>
        <w:rPr>
          <w:szCs w:val="24"/>
        </w:rPr>
      </w:pPr>
      <w:r w:rsidRPr="00240432">
        <w:rPr>
          <w:b/>
          <w:szCs w:val="24"/>
        </w:rPr>
        <w:lastRenderedPageBreak/>
        <w:t>Inicia 6</w:t>
      </w:r>
      <w:r w:rsidR="00240432">
        <w:rPr>
          <w:b/>
          <w:szCs w:val="24"/>
        </w:rPr>
        <w:t>ª</w:t>
      </w:r>
      <w:r w:rsidRPr="00240432">
        <w:rPr>
          <w:b/>
          <w:szCs w:val="24"/>
        </w:rPr>
        <w:t xml:space="preserve"> Parte</w:t>
      </w:r>
    </w:p>
    <w:p w:rsidR="00416B20" w:rsidRDefault="00416B20" w:rsidP="00416B20">
      <w:pPr>
        <w:rPr>
          <w:szCs w:val="24"/>
        </w:rPr>
      </w:pPr>
    </w:p>
    <w:p w:rsidR="00345AE4" w:rsidRPr="00240432" w:rsidRDefault="00345AE4" w:rsidP="00416B20">
      <w:pPr>
        <w:rPr>
          <w:szCs w:val="24"/>
        </w:rPr>
      </w:pPr>
    </w:p>
    <w:p w:rsidR="00416B20" w:rsidRPr="00240432" w:rsidRDefault="00416B20" w:rsidP="00416B20">
      <w:pPr>
        <w:rPr>
          <w:szCs w:val="24"/>
        </w:rPr>
      </w:pPr>
      <w:r w:rsidRPr="00240432">
        <w:rPr>
          <w:szCs w:val="24"/>
        </w:rPr>
        <w:t>…</w:t>
      </w:r>
      <w:r w:rsidR="00345AE4">
        <w:rPr>
          <w:szCs w:val="24"/>
        </w:rPr>
        <w:t xml:space="preserve"> </w:t>
      </w:r>
      <w:r w:rsidRPr="00240432">
        <w:rPr>
          <w:szCs w:val="24"/>
        </w:rPr>
        <w:t>no lo mencionó, yo sí quería decir que cumplieron, cumplieron y nos lo hicieron llegar. Gracias.</w:t>
      </w:r>
    </w:p>
    <w:p w:rsidR="00416B20" w:rsidRPr="00240432" w:rsidRDefault="00416B20" w:rsidP="00416B20">
      <w:pPr>
        <w:rPr>
          <w:szCs w:val="24"/>
        </w:rPr>
      </w:pPr>
    </w:p>
    <w:p w:rsidR="00416B20" w:rsidRPr="00240432" w:rsidRDefault="00416B20" w:rsidP="00416B20">
      <w:pPr>
        <w:rPr>
          <w:szCs w:val="24"/>
        </w:rPr>
      </w:pPr>
      <w:r w:rsidRPr="00240432">
        <w:rPr>
          <w:b/>
          <w:szCs w:val="24"/>
        </w:rPr>
        <w:t>Consejero Electoral Marco Antonio Baños:</w:t>
      </w:r>
      <w:r w:rsidRPr="00240432">
        <w:rPr>
          <w:szCs w:val="24"/>
        </w:rPr>
        <w:t xml:space="preserve"> Gracias a usted, señor representante y, por supuesto, puede.</w:t>
      </w:r>
      <w:r w:rsidR="00345AE4">
        <w:rPr>
          <w:szCs w:val="24"/>
        </w:rPr>
        <w:t xml:space="preserve"> </w:t>
      </w:r>
      <w:r w:rsidRPr="00240432">
        <w:rPr>
          <w:szCs w:val="24"/>
        </w:rPr>
        <w:t>Están estratégicamente colocados.</w:t>
      </w:r>
      <w:r w:rsidR="00345AE4">
        <w:rPr>
          <w:szCs w:val="24"/>
        </w:rPr>
        <w:t xml:space="preserve"> </w:t>
      </w:r>
      <w:r w:rsidRPr="00240432">
        <w:rPr>
          <w:szCs w:val="24"/>
        </w:rPr>
        <w:t>¿Alguien más desea hacer uso de la palabra?</w:t>
      </w:r>
    </w:p>
    <w:p w:rsidR="00416B20" w:rsidRPr="00240432" w:rsidRDefault="00416B20" w:rsidP="00416B20">
      <w:pPr>
        <w:rPr>
          <w:szCs w:val="24"/>
        </w:rPr>
      </w:pPr>
    </w:p>
    <w:p w:rsidR="00416B20" w:rsidRPr="00240432" w:rsidRDefault="00416B20" w:rsidP="00416B20">
      <w:pPr>
        <w:rPr>
          <w:szCs w:val="24"/>
        </w:rPr>
      </w:pPr>
      <w:r w:rsidRPr="00240432">
        <w:rPr>
          <w:szCs w:val="24"/>
        </w:rPr>
        <w:t>Irma, por favor, del PRI.</w:t>
      </w:r>
    </w:p>
    <w:p w:rsidR="00416B20" w:rsidRPr="00240432" w:rsidRDefault="00416B20" w:rsidP="00416B20">
      <w:pPr>
        <w:rPr>
          <w:szCs w:val="24"/>
        </w:rPr>
      </w:pPr>
    </w:p>
    <w:p w:rsidR="00416B20" w:rsidRPr="00240432" w:rsidRDefault="00416B20" w:rsidP="00416B20">
      <w:pPr>
        <w:rPr>
          <w:szCs w:val="24"/>
        </w:rPr>
      </w:pPr>
      <w:r w:rsidRPr="00240432">
        <w:rPr>
          <w:b/>
          <w:szCs w:val="24"/>
        </w:rPr>
        <w:t>Representante del PRI:</w:t>
      </w:r>
      <w:r w:rsidRPr="00240432">
        <w:rPr>
          <w:szCs w:val="24"/>
        </w:rPr>
        <w:t xml:space="preserve"> Gracias, Consejero Presidente.</w:t>
      </w:r>
      <w:r w:rsidR="00345AE4">
        <w:rPr>
          <w:szCs w:val="24"/>
        </w:rPr>
        <w:t xml:space="preserve"> </w:t>
      </w:r>
      <w:r w:rsidRPr="00240432">
        <w:rPr>
          <w:szCs w:val="24"/>
        </w:rPr>
        <w:t>Igual, buenas tardes a todos y a todas.</w:t>
      </w:r>
      <w:r w:rsidR="00345AE4">
        <w:rPr>
          <w:szCs w:val="24"/>
        </w:rPr>
        <w:t xml:space="preserve"> </w:t>
      </w:r>
      <w:r w:rsidRPr="00240432">
        <w:rPr>
          <w:szCs w:val="24"/>
        </w:rPr>
        <w:t>Mi comentario es muy breve con respecto a este punto que se aborda en este momento que tiene que ver con el seguimiento de acuerdos y particularmente con la publicidad del portal de pautas.</w:t>
      </w:r>
    </w:p>
    <w:p w:rsidR="00416B20" w:rsidRPr="00240432" w:rsidRDefault="00416B20" w:rsidP="00416B20">
      <w:pPr>
        <w:rPr>
          <w:szCs w:val="24"/>
        </w:rPr>
      </w:pPr>
    </w:p>
    <w:p w:rsidR="00416B20" w:rsidRPr="00240432" w:rsidRDefault="00416B20" w:rsidP="00416B20">
      <w:pPr>
        <w:rPr>
          <w:szCs w:val="24"/>
        </w:rPr>
      </w:pPr>
      <w:r w:rsidRPr="00240432">
        <w:rPr>
          <w:szCs w:val="24"/>
        </w:rPr>
        <w:t>Aquí lo que nos consignan en este seguimiento de acuerdos es que en la Cuarta Sesión Ordinaria se generó el compromiso de resolver esta temática a la brevedad posible, en tal sentido en una próxima sesión se someterá el asunto a la consideración del Comité.</w:t>
      </w:r>
    </w:p>
    <w:p w:rsidR="00416B20" w:rsidRPr="00240432" w:rsidRDefault="00416B20" w:rsidP="00416B20">
      <w:pPr>
        <w:rPr>
          <w:szCs w:val="24"/>
        </w:rPr>
      </w:pPr>
    </w:p>
    <w:p w:rsidR="00416B20" w:rsidRPr="00240432" w:rsidRDefault="00416B20" w:rsidP="00416B20">
      <w:pPr>
        <w:rPr>
          <w:szCs w:val="24"/>
        </w:rPr>
      </w:pPr>
      <w:r w:rsidRPr="00240432">
        <w:rPr>
          <w:szCs w:val="24"/>
        </w:rPr>
        <w:t>Esto mismo decía en la sesión ordinaria pasada.</w:t>
      </w:r>
    </w:p>
    <w:p w:rsidR="00416B20" w:rsidRPr="00240432" w:rsidRDefault="00416B20" w:rsidP="00416B20">
      <w:pPr>
        <w:rPr>
          <w:szCs w:val="24"/>
        </w:rPr>
      </w:pPr>
    </w:p>
    <w:p w:rsidR="00416B20" w:rsidRPr="00240432" w:rsidRDefault="00416B20" w:rsidP="00416B20">
      <w:pPr>
        <w:rPr>
          <w:szCs w:val="24"/>
        </w:rPr>
      </w:pPr>
      <w:r w:rsidRPr="00240432">
        <w:rPr>
          <w:b/>
          <w:szCs w:val="24"/>
        </w:rPr>
        <w:t>Consejera Electoral Alejandra Pamela San Martín:</w:t>
      </w:r>
      <w:r w:rsidRPr="00240432">
        <w:rPr>
          <w:szCs w:val="24"/>
        </w:rPr>
        <w:t xml:space="preserve"> Y lo va a decir en la siguiente.</w:t>
      </w:r>
    </w:p>
    <w:p w:rsidR="00416B20" w:rsidRPr="00240432" w:rsidRDefault="00416B20" w:rsidP="00416B20">
      <w:pPr>
        <w:rPr>
          <w:szCs w:val="24"/>
        </w:rPr>
      </w:pPr>
    </w:p>
    <w:p w:rsidR="00416B20" w:rsidRPr="00240432" w:rsidRDefault="00416B20" w:rsidP="00416B20">
      <w:pPr>
        <w:rPr>
          <w:szCs w:val="24"/>
        </w:rPr>
      </w:pPr>
      <w:r w:rsidRPr="00240432">
        <w:rPr>
          <w:b/>
          <w:szCs w:val="24"/>
        </w:rPr>
        <w:t>Representante del PRI:</w:t>
      </w:r>
      <w:r w:rsidRPr="00240432">
        <w:rPr>
          <w:szCs w:val="24"/>
        </w:rPr>
        <w:t xml:space="preserve"> Entonces, quisiera saber, bueno, entonces pregunto cuántas veces más se va a redactar en el mismo sentido y cuál sería la razón por la que no tenemos una propuesta que dé certeza con respecto, certeza y de alguna forma legalidad al proceso y al criterio de actualización del portal de pautas.</w:t>
      </w:r>
    </w:p>
    <w:p w:rsidR="00416B20" w:rsidRPr="00240432" w:rsidRDefault="00416B20" w:rsidP="00416B20">
      <w:pPr>
        <w:rPr>
          <w:szCs w:val="24"/>
        </w:rPr>
      </w:pPr>
    </w:p>
    <w:p w:rsidR="00416B20" w:rsidRPr="00240432" w:rsidRDefault="00416B20" w:rsidP="00416B20">
      <w:pPr>
        <w:rPr>
          <w:szCs w:val="24"/>
        </w:rPr>
      </w:pPr>
      <w:r w:rsidRPr="00240432">
        <w:rPr>
          <w:b/>
          <w:szCs w:val="24"/>
        </w:rPr>
        <w:t>Consejero Electoral Marco Antonio Baños:</w:t>
      </w:r>
      <w:r w:rsidRPr="00240432">
        <w:rPr>
          <w:szCs w:val="24"/>
        </w:rPr>
        <w:t xml:space="preserve"> Me dan permiso contestarle para de una vez.</w:t>
      </w:r>
    </w:p>
    <w:p w:rsidR="00416B20" w:rsidRPr="00240432" w:rsidRDefault="00416B20" w:rsidP="00416B20">
      <w:pPr>
        <w:rPr>
          <w:szCs w:val="24"/>
        </w:rPr>
      </w:pPr>
    </w:p>
    <w:p w:rsidR="00416B20" w:rsidRPr="00240432" w:rsidRDefault="00416B20" w:rsidP="00416B20">
      <w:pPr>
        <w:rPr>
          <w:szCs w:val="24"/>
        </w:rPr>
      </w:pPr>
      <w:r w:rsidRPr="00240432">
        <w:rPr>
          <w:b/>
          <w:szCs w:val="24"/>
        </w:rPr>
        <w:t>Intervención:</w:t>
      </w:r>
      <w:r w:rsidRPr="00240432">
        <w:rPr>
          <w:szCs w:val="24"/>
        </w:rPr>
        <w:t xml:space="preserve"> Eres el Presidente.</w:t>
      </w:r>
    </w:p>
    <w:p w:rsidR="00416B20" w:rsidRPr="00240432" w:rsidRDefault="00416B20" w:rsidP="00416B20">
      <w:pPr>
        <w:rPr>
          <w:szCs w:val="24"/>
        </w:rPr>
      </w:pPr>
    </w:p>
    <w:p w:rsidR="00416B20" w:rsidRPr="00240432" w:rsidRDefault="00416B20" w:rsidP="00416B20">
      <w:pPr>
        <w:rPr>
          <w:szCs w:val="24"/>
        </w:rPr>
      </w:pPr>
      <w:r w:rsidRPr="00240432">
        <w:rPr>
          <w:b/>
          <w:szCs w:val="24"/>
        </w:rPr>
        <w:t xml:space="preserve">Consejero Electoral Marco Antonio Baños: </w:t>
      </w:r>
      <w:r w:rsidRPr="00240432">
        <w:rPr>
          <w:szCs w:val="24"/>
        </w:rPr>
        <w:t>Sí, pero no tengo uso permanente de la palabra.</w:t>
      </w:r>
      <w:r w:rsidR="00345AE4">
        <w:rPr>
          <w:szCs w:val="24"/>
        </w:rPr>
        <w:t xml:space="preserve"> </w:t>
      </w:r>
      <w:r w:rsidRPr="00240432">
        <w:rPr>
          <w:szCs w:val="24"/>
        </w:rPr>
        <w:t>Lo que pasa es que este tema lo agendé ya en una primera ocasión, acá está la Consejera San Martín, en mesas de Consejeros, la verdad falta nada para tomar la decisión, yo les comprometo que es un compromiso expreso y aquí que quede de nueva cuenta para el seguimiento.</w:t>
      </w:r>
    </w:p>
    <w:p w:rsidR="00416B20" w:rsidRPr="00240432" w:rsidRDefault="00416B20" w:rsidP="00416B20">
      <w:pPr>
        <w:rPr>
          <w:szCs w:val="24"/>
        </w:rPr>
      </w:pPr>
    </w:p>
    <w:p w:rsidR="00416B20" w:rsidRPr="00240432" w:rsidRDefault="00416B20" w:rsidP="00416B20">
      <w:pPr>
        <w:rPr>
          <w:szCs w:val="24"/>
        </w:rPr>
      </w:pPr>
      <w:r w:rsidRPr="00240432">
        <w:rPr>
          <w:szCs w:val="24"/>
        </w:rPr>
        <w:t>Tenemos la sesión ordinaria del mes de junio programada para la semana que sigue prácticamente, a finales de la semana que sigue o principios de la otra, entonces, en esa sesión ya traeremos la decisión tomada con relación a ese punto para que ya todos estemos con ese tema resuelto. Es una cosa realmente menor de trámite.</w:t>
      </w:r>
    </w:p>
    <w:p w:rsidR="00416B20" w:rsidRPr="00240432" w:rsidRDefault="00416B20" w:rsidP="00416B20">
      <w:pPr>
        <w:rPr>
          <w:b/>
          <w:szCs w:val="24"/>
        </w:rPr>
      </w:pPr>
    </w:p>
    <w:p w:rsidR="00416B20" w:rsidRPr="00240432" w:rsidRDefault="00416B20" w:rsidP="00416B20">
      <w:pPr>
        <w:rPr>
          <w:szCs w:val="24"/>
        </w:rPr>
      </w:pPr>
      <w:r w:rsidRPr="00240432">
        <w:rPr>
          <w:b/>
          <w:szCs w:val="24"/>
        </w:rPr>
        <w:t>Representante del PRI:</w:t>
      </w:r>
      <w:r w:rsidRPr="00240432">
        <w:rPr>
          <w:szCs w:val="24"/>
        </w:rPr>
        <w:t xml:space="preserve"> Muchas gracias.</w:t>
      </w:r>
    </w:p>
    <w:p w:rsidR="00416B20" w:rsidRPr="00240432" w:rsidRDefault="00416B20" w:rsidP="00416B20">
      <w:pPr>
        <w:rPr>
          <w:szCs w:val="24"/>
        </w:rPr>
      </w:pPr>
    </w:p>
    <w:p w:rsidR="00416B20" w:rsidRPr="00240432" w:rsidRDefault="00416B20" w:rsidP="00416B20">
      <w:pPr>
        <w:rPr>
          <w:szCs w:val="24"/>
        </w:rPr>
      </w:pPr>
      <w:r w:rsidRPr="00240432">
        <w:rPr>
          <w:b/>
          <w:szCs w:val="24"/>
        </w:rPr>
        <w:t>Representante de Movimiento Ciudadano:</w:t>
      </w:r>
      <w:r w:rsidRPr="00240432">
        <w:rPr>
          <w:szCs w:val="24"/>
        </w:rPr>
        <w:t xml:space="preserve"> Gracias. Buenas tardes a todas y a todos.</w:t>
      </w:r>
      <w:r w:rsidR="00345AE4">
        <w:rPr>
          <w:szCs w:val="24"/>
        </w:rPr>
        <w:t xml:space="preserve"> </w:t>
      </w:r>
      <w:r w:rsidRPr="00240432">
        <w:rPr>
          <w:szCs w:val="24"/>
        </w:rPr>
        <w:t>Gracias, Chucho.</w:t>
      </w:r>
      <w:r w:rsidR="00345AE4">
        <w:rPr>
          <w:szCs w:val="24"/>
        </w:rPr>
        <w:t xml:space="preserve"> </w:t>
      </w:r>
      <w:r w:rsidRPr="00240432">
        <w:rPr>
          <w:szCs w:val="24"/>
        </w:rPr>
        <w:t>Empezamos con las buenas noticias respecto a las multiprogramadas, del registro que se cuenta de 444 canales de multiprogramación asociadas a 165 canales concesionados de Televisión Digital Terrestre, que es la señal de origen, pues se había cumplido ya una primera etapa y nos da gusto conocer de que ya le respondió a la Consejera, el Secretario Técnico de que ya se tiene al 100 por ciento respecto a las multiprogramadas.</w:t>
      </w:r>
    </w:p>
    <w:p w:rsidR="00416B20" w:rsidRPr="00240432" w:rsidRDefault="00416B20" w:rsidP="00416B20">
      <w:pPr>
        <w:rPr>
          <w:szCs w:val="24"/>
        </w:rPr>
      </w:pPr>
    </w:p>
    <w:p w:rsidR="00416B20" w:rsidRPr="00240432" w:rsidRDefault="00416B20" w:rsidP="00416B20">
      <w:pPr>
        <w:rPr>
          <w:szCs w:val="24"/>
        </w:rPr>
      </w:pPr>
      <w:r w:rsidRPr="00240432">
        <w:rPr>
          <w:szCs w:val="24"/>
        </w:rPr>
        <w:t>Respecto al convenio de colaboración que se va a firmar el próximo día lunes, también agradecemos, ya va mi primer agradecimiento, Fede, que se nos circule porque nosotros somos de los principales involucrados y no sabemos las condiciones en las cuales se está firmando, no es de nuestro conocimiento, no creo que de alguno de otro sí, porque nosotros somos los que vamos a tener que seguir y no conocemos y no se nos pidió la opinión, sí se nos pidió la opinión que dimos en esa reunión de trabajo que se tuvo con el IPN pero más no se dio al respecto y ya íbamos a firmar algo que nos va a comprometer sin nosotros conocerlo.</w:t>
      </w:r>
    </w:p>
    <w:p w:rsidR="00416B20" w:rsidRPr="00240432" w:rsidRDefault="00416B20" w:rsidP="00416B20">
      <w:pPr>
        <w:rPr>
          <w:szCs w:val="24"/>
        </w:rPr>
      </w:pPr>
    </w:p>
    <w:p w:rsidR="00416B20" w:rsidRPr="00240432" w:rsidRDefault="00416B20">
      <w:pPr>
        <w:rPr>
          <w:szCs w:val="24"/>
        </w:rPr>
      </w:pPr>
      <w:r w:rsidRPr="00240432">
        <w:rPr>
          <w:szCs w:val="24"/>
        </w:rPr>
        <w:t>Respecto a la publicidad del portal de pautas, ya se nos acaba de informar que en la próxima sesión, pero yo considero</w:t>
      </w:r>
      <w:r w:rsidR="00D74DD8" w:rsidRPr="00240432">
        <w:rPr>
          <w:szCs w:val="24"/>
        </w:rPr>
        <w:t>,</w:t>
      </w:r>
      <w:r w:rsidRPr="00240432">
        <w:rPr>
          <w:szCs w:val="24"/>
        </w:rPr>
        <w:t xml:space="preserve"> igual que Fernando del Partido de la Revolución Democrática</w:t>
      </w:r>
      <w:r w:rsidR="00D74DD8" w:rsidRPr="00240432">
        <w:rPr>
          <w:szCs w:val="24"/>
        </w:rPr>
        <w:t>,</w:t>
      </w:r>
      <w:r w:rsidRPr="00240432">
        <w:rPr>
          <w:szCs w:val="24"/>
        </w:rPr>
        <w:t xml:space="preserve"> que no se…</w:t>
      </w:r>
    </w:p>
    <w:p w:rsidR="00416B20" w:rsidRDefault="00416B20">
      <w:pPr>
        <w:rPr>
          <w:szCs w:val="24"/>
        </w:rPr>
      </w:pPr>
    </w:p>
    <w:p w:rsidR="00345AE4" w:rsidRPr="00240432" w:rsidRDefault="00345AE4">
      <w:pPr>
        <w:rPr>
          <w:szCs w:val="24"/>
        </w:rPr>
      </w:pPr>
    </w:p>
    <w:p w:rsidR="00416B20" w:rsidRPr="00240432" w:rsidRDefault="00416B20">
      <w:pPr>
        <w:rPr>
          <w:szCs w:val="24"/>
        </w:rPr>
      </w:pPr>
      <w:r w:rsidRPr="00240432">
        <w:rPr>
          <w:b/>
          <w:szCs w:val="24"/>
        </w:rPr>
        <w:t>Sigue 7</w:t>
      </w:r>
      <w:r w:rsidR="00240432">
        <w:rPr>
          <w:b/>
          <w:szCs w:val="24"/>
        </w:rPr>
        <w:t>ª</w:t>
      </w:r>
      <w:r w:rsidRPr="00240432">
        <w:rPr>
          <w:b/>
          <w:szCs w:val="24"/>
        </w:rPr>
        <w:t xml:space="preserve"> Parte</w:t>
      </w:r>
      <w:r w:rsidRPr="00240432">
        <w:rPr>
          <w:szCs w:val="24"/>
        </w:rPr>
        <w:t xml:space="preserve"> </w:t>
      </w:r>
    </w:p>
    <w:p w:rsidR="00345AE4" w:rsidRDefault="00345AE4">
      <w:pPr>
        <w:rPr>
          <w:b/>
          <w:szCs w:val="24"/>
        </w:rPr>
      </w:pPr>
    </w:p>
    <w:p w:rsidR="00D74DD8" w:rsidRPr="00240432" w:rsidRDefault="00D74DD8">
      <w:pPr>
        <w:rPr>
          <w:b/>
          <w:szCs w:val="24"/>
        </w:rPr>
      </w:pPr>
      <w:r w:rsidRPr="00240432">
        <w:rPr>
          <w:b/>
          <w:szCs w:val="24"/>
        </w:rPr>
        <w:br w:type="page"/>
      </w:r>
    </w:p>
    <w:p w:rsidR="00D74DD8" w:rsidRPr="00240432" w:rsidRDefault="00416B20">
      <w:pPr>
        <w:rPr>
          <w:b/>
          <w:szCs w:val="24"/>
        </w:rPr>
      </w:pPr>
      <w:r w:rsidRPr="00240432">
        <w:rPr>
          <w:b/>
          <w:szCs w:val="24"/>
        </w:rPr>
        <w:lastRenderedPageBreak/>
        <w:t>Inicia 7</w:t>
      </w:r>
      <w:r w:rsidR="00240432">
        <w:rPr>
          <w:b/>
          <w:szCs w:val="24"/>
        </w:rPr>
        <w:t>ª</w:t>
      </w:r>
      <w:r w:rsidRPr="00240432">
        <w:rPr>
          <w:b/>
          <w:szCs w:val="24"/>
        </w:rPr>
        <w:t xml:space="preserve"> Parte</w:t>
      </w:r>
    </w:p>
    <w:p w:rsidR="00072B70" w:rsidRDefault="00072B70">
      <w:pPr>
        <w:rPr>
          <w:b/>
          <w:szCs w:val="24"/>
        </w:rPr>
      </w:pPr>
    </w:p>
    <w:p w:rsidR="00345AE4" w:rsidRPr="00240432" w:rsidRDefault="00345AE4">
      <w:pPr>
        <w:rPr>
          <w:b/>
          <w:szCs w:val="24"/>
        </w:rPr>
      </w:pPr>
    </w:p>
    <w:p w:rsidR="00416B20" w:rsidRPr="00240432" w:rsidRDefault="00416B20">
      <w:pPr>
        <w:rPr>
          <w:b/>
          <w:szCs w:val="24"/>
        </w:rPr>
      </w:pPr>
      <w:r w:rsidRPr="00345AE4">
        <w:rPr>
          <w:szCs w:val="24"/>
        </w:rPr>
        <w:t>…</w:t>
      </w:r>
      <w:r w:rsidR="00345AE4">
        <w:rPr>
          <w:szCs w:val="24"/>
        </w:rPr>
        <w:t xml:space="preserve"> </w:t>
      </w:r>
      <w:r w:rsidRPr="00240432">
        <w:rPr>
          <w:szCs w:val="24"/>
        </w:rPr>
        <w:t>pero yo considero, igual que Fernando del Partido de la Revolución Democrática, que no se requiere ningún tipo de acuerdo, yo creo que es una decisión de tipo administrativa, así como al inicio hicieron esa decisión administrativa sin acuerdo, no creo que se requiera de un acuerdo, creo que es una decisión nada más de definir en qué momento se sube, si es una vez que se valida, una vez que se notifica o una vez que aparece. Es la decisión que se debe tomar y como fue una decisión administrativa también debe ser una decisión de tipo administrativa.</w:t>
      </w:r>
    </w:p>
    <w:p w:rsidR="00416B20" w:rsidRPr="00240432" w:rsidRDefault="00416B20">
      <w:pPr>
        <w:rPr>
          <w:szCs w:val="24"/>
        </w:rPr>
      </w:pPr>
    </w:p>
    <w:p w:rsidR="00416B20" w:rsidRPr="00240432" w:rsidRDefault="00416B20">
      <w:pPr>
        <w:rPr>
          <w:szCs w:val="24"/>
        </w:rPr>
      </w:pPr>
      <w:r w:rsidRPr="00240432">
        <w:rPr>
          <w:szCs w:val="24"/>
        </w:rPr>
        <w:t>Qué bueno que ofreció en esta próxima sesión a realizarse antes de este…, en la ordinaria del mes de junio, a realizarse en próximos días, también les solicitamos de igual manera que los lineamientos o criterios para la aparición de los líderes partidistas en promocionales también ya se desahogue de una buena vez.</w:t>
      </w:r>
    </w:p>
    <w:p w:rsidR="00416B20" w:rsidRPr="00240432" w:rsidRDefault="00416B20">
      <w:pPr>
        <w:rPr>
          <w:szCs w:val="24"/>
        </w:rPr>
      </w:pPr>
    </w:p>
    <w:p w:rsidR="00416B20" w:rsidRPr="00240432" w:rsidRDefault="00416B20">
      <w:pPr>
        <w:rPr>
          <w:szCs w:val="24"/>
        </w:rPr>
      </w:pPr>
      <w:r w:rsidRPr="00240432">
        <w:rPr>
          <w:szCs w:val="24"/>
        </w:rPr>
        <w:t>¿Por qué? Porque se nos informa que va a haber una ruta de trabajo para la elaboración de los lineamientos y todavía no tenemos ninguna ruta de trabajo. Y sí nos enteramos, al menos yo, a través de medios de comunicación, que ya se tienen, y también nos informaron, entre los Consejeros el primer saque o la primera redacción, así como ustedes lo mencionan, de estos lineamientos y no son del conocimiento de nosotros, no conocemos todavía esos lineamientos, es más, no conocemos ni la ruta de trabajo y ya la ruta de trabajo de qué sirve si ya están los lineamientos hechos, nada más para que entre los Consejeros se pongan de acuerdo para tomar la decisión.</w:t>
      </w:r>
    </w:p>
    <w:p w:rsidR="00416B20" w:rsidRPr="00240432" w:rsidRDefault="00416B20">
      <w:pPr>
        <w:rPr>
          <w:szCs w:val="24"/>
        </w:rPr>
      </w:pPr>
    </w:p>
    <w:p w:rsidR="00416B20" w:rsidRPr="00240432" w:rsidRDefault="00416B20">
      <w:pPr>
        <w:rPr>
          <w:szCs w:val="24"/>
        </w:rPr>
      </w:pPr>
      <w:r w:rsidRPr="00240432">
        <w:rPr>
          <w:szCs w:val="24"/>
        </w:rPr>
        <w:t>Entonces, vemos que se nos está ofreciendo que se nos circule el convenio con el IPN y también se nos pueda circular ya el primer borrador o el primer saque, pero bueno, creo que ya está casi definido, falta que se pongan de acuerdo entre ustedes.</w:t>
      </w:r>
    </w:p>
    <w:p w:rsidR="00416B20" w:rsidRPr="00240432" w:rsidRDefault="00416B20">
      <w:pPr>
        <w:rPr>
          <w:szCs w:val="24"/>
        </w:rPr>
      </w:pPr>
    </w:p>
    <w:p w:rsidR="00416B20" w:rsidRPr="00240432" w:rsidRDefault="00416B20">
      <w:pPr>
        <w:rPr>
          <w:szCs w:val="24"/>
        </w:rPr>
      </w:pPr>
      <w:r w:rsidRPr="00240432">
        <w:rPr>
          <w:szCs w:val="24"/>
        </w:rPr>
        <w:t>¿Por qué? Porque los tiempos ordinarios a partir del 5 de junio ya están corriendo y entonces estamos próximos a entrar a Proceso Electoral, y recordemos que no es hasta las precampañas que todavía se continúa con el período ordinario. Entonces, todavía faltan meses en los que podemos tener líderes partidistas que pueden aprovechar todo ese tiempo y no tenemos ninguna regla, ninguna condición, cuánto van a aparecer, hasta cuándo pueden aparecer, si existe algún porcentaje de aparición o algo, no sabemos absolutamente nada de esto.</w:t>
      </w:r>
    </w:p>
    <w:p w:rsidR="00416B20" w:rsidRPr="00240432" w:rsidRDefault="00416B20">
      <w:pPr>
        <w:rPr>
          <w:szCs w:val="24"/>
        </w:rPr>
      </w:pPr>
    </w:p>
    <w:p w:rsidR="00416B20" w:rsidRPr="00240432" w:rsidRDefault="00416B20">
      <w:pPr>
        <w:rPr>
          <w:szCs w:val="24"/>
        </w:rPr>
      </w:pPr>
      <w:r w:rsidRPr="00240432">
        <w:rPr>
          <w:szCs w:val="24"/>
        </w:rPr>
        <w:t xml:space="preserve">En la línea de acción 4.3 se habla precisamente de lo que es la agilización, pero yo me enfocaría un poco más a la línea de acción 4.7 en la duración de los </w:t>
      </w:r>
      <w:r w:rsidRPr="00345AE4">
        <w:rPr>
          <w:szCs w:val="24"/>
        </w:rPr>
        <w:t>spots</w:t>
      </w:r>
      <w:r w:rsidRPr="00240432">
        <w:rPr>
          <w:szCs w:val="24"/>
        </w:rPr>
        <w:t>. Yo creo que conveniente que de acuerdo a las proye</w:t>
      </w:r>
      <w:r w:rsidR="00345AE4">
        <w:rPr>
          <w:szCs w:val="24"/>
        </w:rPr>
        <w:t>cciones que se nos hacen en el I</w:t>
      </w:r>
      <w:r w:rsidRPr="00240432">
        <w:rPr>
          <w:szCs w:val="24"/>
        </w:rPr>
        <w:t xml:space="preserve">nforme, que se nos presentan respecto a los ajustes técnicos e implicación que supondría modificar los esquemas de transmisión, en ese </w:t>
      </w:r>
      <w:r w:rsidR="00345AE4">
        <w:rPr>
          <w:szCs w:val="24"/>
        </w:rPr>
        <w:t>I</w:t>
      </w:r>
      <w:r w:rsidRPr="00240432">
        <w:rPr>
          <w:szCs w:val="24"/>
        </w:rPr>
        <w:t>nforme también hablan de los números, las proyecciones para el Proceso 2017-2018 y estamos hablando de más de 50 millones de promocionales.</w:t>
      </w:r>
    </w:p>
    <w:p w:rsidR="00416B20" w:rsidRPr="00240432" w:rsidRDefault="00416B20">
      <w:pPr>
        <w:rPr>
          <w:szCs w:val="24"/>
        </w:rPr>
      </w:pPr>
    </w:p>
    <w:p w:rsidR="00416B20" w:rsidRPr="00240432" w:rsidRDefault="00416B20">
      <w:pPr>
        <w:rPr>
          <w:szCs w:val="24"/>
        </w:rPr>
      </w:pPr>
      <w:r w:rsidRPr="00240432">
        <w:rPr>
          <w:szCs w:val="24"/>
        </w:rPr>
        <w:t xml:space="preserve">Si vemos bien, la duración ahorita de los promocionales es de 30 segundos y yo creo factible que podamos hacer un estudio o un análisis, y por supuesto que cuente este </w:t>
      </w:r>
      <w:r w:rsidRPr="00240432">
        <w:rPr>
          <w:szCs w:val="24"/>
        </w:rPr>
        <w:lastRenderedPageBreak/>
        <w:t>con el mayor consenso de todos, no solamente la mayoría sino el consenso de todos, para poder platicar respecto a la duración, en lugar de ser de 30 segundos pudiera de ser un minuto, no creo que implique tanto en cuestiones del sistema, porque estamos hablando que hay franjas…</w:t>
      </w:r>
    </w:p>
    <w:p w:rsidR="00416B20" w:rsidRDefault="00416B20">
      <w:pPr>
        <w:rPr>
          <w:szCs w:val="24"/>
        </w:rPr>
      </w:pPr>
    </w:p>
    <w:p w:rsidR="00345AE4" w:rsidRPr="00240432" w:rsidRDefault="00345AE4">
      <w:pPr>
        <w:rPr>
          <w:szCs w:val="24"/>
        </w:rPr>
      </w:pPr>
    </w:p>
    <w:p w:rsidR="00416B20" w:rsidRPr="00240432" w:rsidRDefault="00416B20">
      <w:pPr>
        <w:rPr>
          <w:b/>
          <w:szCs w:val="24"/>
        </w:rPr>
      </w:pPr>
      <w:r w:rsidRPr="00240432">
        <w:rPr>
          <w:b/>
          <w:szCs w:val="24"/>
        </w:rPr>
        <w:t>Sigue 8</w:t>
      </w:r>
      <w:r w:rsidR="00240432">
        <w:rPr>
          <w:b/>
          <w:szCs w:val="24"/>
        </w:rPr>
        <w:t>ª</w:t>
      </w:r>
      <w:r w:rsidRPr="00240432">
        <w:rPr>
          <w:b/>
          <w:szCs w:val="24"/>
        </w:rPr>
        <w:t xml:space="preserve"> Parte</w:t>
      </w:r>
    </w:p>
    <w:p w:rsidR="00345AE4" w:rsidRDefault="00345AE4">
      <w:pPr>
        <w:rPr>
          <w:b/>
          <w:szCs w:val="24"/>
        </w:rPr>
      </w:pPr>
    </w:p>
    <w:p w:rsidR="00D74DD8" w:rsidRPr="00240432" w:rsidRDefault="00D74DD8">
      <w:pPr>
        <w:rPr>
          <w:b/>
          <w:szCs w:val="24"/>
        </w:rPr>
      </w:pPr>
      <w:r w:rsidRPr="00240432">
        <w:rPr>
          <w:b/>
          <w:szCs w:val="24"/>
        </w:rPr>
        <w:br w:type="page"/>
      </w:r>
    </w:p>
    <w:p w:rsidR="00416B20" w:rsidRPr="00240432" w:rsidRDefault="00416B20">
      <w:pPr>
        <w:rPr>
          <w:b/>
          <w:szCs w:val="24"/>
        </w:rPr>
      </w:pPr>
      <w:r w:rsidRPr="00240432">
        <w:rPr>
          <w:b/>
          <w:szCs w:val="24"/>
        </w:rPr>
        <w:lastRenderedPageBreak/>
        <w:t>Inicia 8</w:t>
      </w:r>
      <w:r w:rsidR="00240432">
        <w:rPr>
          <w:b/>
          <w:szCs w:val="24"/>
        </w:rPr>
        <w:t>ª</w:t>
      </w:r>
      <w:r w:rsidRPr="00240432">
        <w:rPr>
          <w:b/>
          <w:szCs w:val="24"/>
        </w:rPr>
        <w:t xml:space="preserve"> Parte</w:t>
      </w:r>
    </w:p>
    <w:p w:rsidR="00416B20" w:rsidRDefault="00416B20">
      <w:pPr>
        <w:rPr>
          <w:b/>
          <w:szCs w:val="24"/>
        </w:rPr>
      </w:pPr>
    </w:p>
    <w:p w:rsidR="00345AE4" w:rsidRPr="00240432" w:rsidRDefault="00345AE4">
      <w:pPr>
        <w:rPr>
          <w:b/>
          <w:szCs w:val="24"/>
        </w:rPr>
      </w:pPr>
    </w:p>
    <w:p w:rsidR="00416B20" w:rsidRPr="00240432" w:rsidRDefault="00D74DD8">
      <w:pPr>
        <w:rPr>
          <w:szCs w:val="24"/>
        </w:rPr>
      </w:pPr>
      <w:r w:rsidRPr="00240432">
        <w:rPr>
          <w:szCs w:val="24"/>
        </w:rPr>
        <w:t>…</w:t>
      </w:r>
      <w:r w:rsidR="00345AE4">
        <w:rPr>
          <w:szCs w:val="24"/>
        </w:rPr>
        <w:t xml:space="preserve"> </w:t>
      </w:r>
      <w:r w:rsidRPr="00240432">
        <w:rPr>
          <w:szCs w:val="24"/>
        </w:rPr>
        <w:t>sis</w:t>
      </w:r>
      <w:r w:rsidR="00416B20" w:rsidRPr="00240432">
        <w:rPr>
          <w:szCs w:val="24"/>
        </w:rPr>
        <w:t>tema, porque estamos hablando que hay franjas horarias de dos minutos y franjas horarias de tres minutos, en las cuales no habría problema en que fuera de un minuto; si fueran de dos minutos sí sería complicado porque habría alguna franja horaria que se quedaría solamente con un minuto.</w:t>
      </w:r>
    </w:p>
    <w:p w:rsidR="00416B20" w:rsidRPr="00240432" w:rsidRDefault="00416B20">
      <w:pPr>
        <w:rPr>
          <w:szCs w:val="24"/>
        </w:rPr>
      </w:pPr>
    </w:p>
    <w:p w:rsidR="00416B20" w:rsidRPr="00240432" w:rsidRDefault="00416B20">
      <w:pPr>
        <w:rPr>
          <w:szCs w:val="24"/>
        </w:rPr>
      </w:pPr>
      <w:r w:rsidRPr="00240432">
        <w:rPr>
          <w:szCs w:val="24"/>
        </w:rPr>
        <w:t>Entonces, yo creo que no habría ninguna implicación y aunque de manera ilusoria terminaríamos un poquito con el esquema que se menciona del modelo, que ya es una spotización de 50 millones, pues inmediatamente le bajamos a 25 millones, que a veces la spotización la miden en número de impactos, aunque el tiempo es el mismo. Por eso decía la palabra ilusoria, porque el tiempo es el mismo, pero el número de impactos no es así.</w:t>
      </w:r>
    </w:p>
    <w:p w:rsidR="00416B20" w:rsidRPr="00240432" w:rsidRDefault="00416B20">
      <w:pPr>
        <w:rPr>
          <w:szCs w:val="24"/>
        </w:rPr>
      </w:pPr>
    </w:p>
    <w:p w:rsidR="00416B20" w:rsidRPr="00240432" w:rsidRDefault="00416B20">
      <w:pPr>
        <w:rPr>
          <w:szCs w:val="24"/>
        </w:rPr>
      </w:pPr>
      <w:r w:rsidRPr="00240432">
        <w:rPr>
          <w:szCs w:val="24"/>
        </w:rPr>
        <w:t>Y yo creo que los concesionarios no tendrían ningún problema porque, bueno, nos ponen luego los promocionales todos corriditos, dos minutos seguidos, a veces tres minutos seguidos durante el tiempo que les corresponde, entonces no habría ningún problema, considero yo, pero también sería importante hacer la consulta que se tenga que hacer.</w:t>
      </w:r>
    </w:p>
    <w:p w:rsidR="00416B20" w:rsidRPr="00240432" w:rsidRDefault="00416B20">
      <w:pPr>
        <w:rPr>
          <w:szCs w:val="24"/>
        </w:rPr>
      </w:pPr>
    </w:p>
    <w:p w:rsidR="00416B20" w:rsidRPr="00240432" w:rsidRDefault="00416B20">
      <w:pPr>
        <w:rPr>
          <w:szCs w:val="24"/>
        </w:rPr>
      </w:pPr>
      <w:r w:rsidRPr="00240432">
        <w:rPr>
          <w:szCs w:val="24"/>
        </w:rPr>
        <w:t xml:space="preserve">Entonces, en cuanto a esta parte de recuento de los asuntos es </w:t>
      </w:r>
      <w:r w:rsidR="00345AE4" w:rsidRPr="00240432">
        <w:rPr>
          <w:szCs w:val="24"/>
        </w:rPr>
        <w:t>cuánto</w:t>
      </w:r>
      <w:r w:rsidRPr="00240432">
        <w:rPr>
          <w:szCs w:val="24"/>
        </w:rPr>
        <w:t>.</w:t>
      </w:r>
      <w:r w:rsidR="00345AE4">
        <w:rPr>
          <w:szCs w:val="24"/>
        </w:rPr>
        <w:t xml:space="preserve"> </w:t>
      </w:r>
      <w:r w:rsidRPr="00240432">
        <w:rPr>
          <w:szCs w:val="24"/>
        </w:rPr>
        <w:t>Gracias.</w:t>
      </w:r>
    </w:p>
    <w:p w:rsidR="00416B20" w:rsidRPr="00240432" w:rsidRDefault="00416B20">
      <w:pPr>
        <w:rPr>
          <w:szCs w:val="24"/>
        </w:rPr>
      </w:pPr>
    </w:p>
    <w:p w:rsidR="00416B20" w:rsidRPr="00240432" w:rsidRDefault="00416B20">
      <w:pPr>
        <w:rPr>
          <w:szCs w:val="24"/>
        </w:rPr>
      </w:pPr>
      <w:r w:rsidRPr="00240432">
        <w:rPr>
          <w:b/>
          <w:szCs w:val="24"/>
        </w:rPr>
        <w:t xml:space="preserve">Consejero Electoral Marco Antonio Baños: </w:t>
      </w:r>
      <w:r w:rsidRPr="00240432">
        <w:rPr>
          <w:szCs w:val="24"/>
        </w:rPr>
        <w:t>¿Alguna otra intervención?</w:t>
      </w:r>
    </w:p>
    <w:p w:rsidR="00416B20" w:rsidRPr="00240432" w:rsidRDefault="00416B20">
      <w:pPr>
        <w:rPr>
          <w:szCs w:val="24"/>
        </w:rPr>
      </w:pPr>
    </w:p>
    <w:p w:rsidR="00416B20" w:rsidRPr="00240432" w:rsidRDefault="00416B20">
      <w:pPr>
        <w:rPr>
          <w:szCs w:val="24"/>
        </w:rPr>
      </w:pPr>
      <w:r w:rsidRPr="00240432">
        <w:rPr>
          <w:szCs w:val="24"/>
        </w:rPr>
        <w:t>Señorita representante de Nueva Alianza.</w:t>
      </w:r>
    </w:p>
    <w:p w:rsidR="00416B20" w:rsidRPr="00240432" w:rsidRDefault="00416B20">
      <w:pPr>
        <w:rPr>
          <w:szCs w:val="24"/>
        </w:rPr>
      </w:pPr>
    </w:p>
    <w:p w:rsidR="00416B20" w:rsidRPr="00240432" w:rsidRDefault="00416B20">
      <w:pPr>
        <w:rPr>
          <w:szCs w:val="24"/>
        </w:rPr>
      </w:pPr>
      <w:r w:rsidRPr="00240432">
        <w:rPr>
          <w:b/>
          <w:szCs w:val="24"/>
        </w:rPr>
        <w:t xml:space="preserve">Representante de Nueva Alianza: </w:t>
      </w:r>
      <w:r w:rsidRPr="00240432">
        <w:rPr>
          <w:szCs w:val="24"/>
        </w:rPr>
        <w:t>La sesión pasada, antes de este receso eterno, había pedido que nos, ya me regañó la autoridad de este recesito, yo había pedido que si nos podrían mandar el calendario que mostraron la vez pasada, pero que lo hacía en una calidad y en formato para poderlo imprimir y que nos sirviera.</w:t>
      </w:r>
    </w:p>
    <w:p w:rsidR="00416B20" w:rsidRPr="00240432" w:rsidRDefault="00416B20">
      <w:pPr>
        <w:rPr>
          <w:szCs w:val="24"/>
        </w:rPr>
      </w:pPr>
    </w:p>
    <w:p w:rsidR="00416B20" w:rsidRPr="00240432" w:rsidRDefault="00416B20">
      <w:pPr>
        <w:rPr>
          <w:szCs w:val="24"/>
        </w:rPr>
      </w:pPr>
      <w:r w:rsidRPr="00240432">
        <w:rPr>
          <w:szCs w:val="24"/>
        </w:rPr>
        <w:t>Y la otra es que no nos han mandado y también quedaron en el que nos enviaban la presentación que dio el licenciado Navarrete, del IFT, de la sesión pasada.</w:t>
      </w:r>
      <w:r w:rsidR="00C13FB1">
        <w:rPr>
          <w:szCs w:val="24"/>
        </w:rPr>
        <w:t xml:space="preserve"> </w:t>
      </w:r>
      <w:r w:rsidRPr="00240432">
        <w:rPr>
          <w:szCs w:val="24"/>
        </w:rPr>
        <w:t>Entonces, esas eran las dos cosas. Gracias.</w:t>
      </w:r>
    </w:p>
    <w:p w:rsidR="00416B20" w:rsidRPr="00240432" w:rsidRDefault="00416B20">
      <w:pPr>
        <w:rPr>
          <w:szCs w:val="24"/>
        </w:rPr>
      </w:pPr>
    </w:p>
    <w:p w:rsidR="00416B20" w:rsidRPr="00240432" w:rsidRDefault="00416B20">
      <w:pPr>
        <w:rPr>
          <w:szCs w:val="24"/>
        </w:rPr>
      </w:pPr>
      <w:r w:rsidRPr="00240432">
        <w:rPr>
          <w:szCs w:val="24"/>
        </w:rPr>
        <w:t xml:space="preserve"> </w:t>
      </w:r>
      <w:r w:rsidRPr="00240432">
        <w:rPr>
          <w:b/>
          <w:szCs w:val="24"/>
        </w:rPr>
        <w:t xml:space="preserve">Consejero Electoral Marco Antonio Baños: </w:t>
      </w:r>
      <w:r w:rsidRPr="00240432">
        <w:rPr>
          <w:szCs w:val="24"/>
        </w:rPr>
        <w:t>Cómo no.</w:t>
      </w:r>
      <w:r w:rsidR="00C13FB1">
        <w:rPr>
          <w:szCs w:val="24"/>
        </w:rPr>
        <w:t xml:space="preserve"> </w:t>
      </w:r>
      <w:r w:rsidRPr="00240432">
        <w:rPr>
          <w:szCs w:val="24"/>
        </w:rPr>
        <w:t>¿Alguna otra intervención?</w:t>
      </w:r>
    </w:p>
    <w:p w:rsidR="00416B20" w:rsidRPr="00240432" w:rsidRDefault="00416B20">
      <w:pPr>
        <w:rPr>
          <w:szCs w:val="24"/>
        </w:rPr>
      </w:pPr>
    </w:p>
    <w:p w:rsidR="00416B20" w:rsidRPr="00240432" w:rsidRDefault="00416B20">
      <w:pPr>
        <w:rPr>
          <w:szCs w:val="24"/>
        </w:rPr>
      </w:pPr>
      <w:r w:rsidRPr="00240432">
        <w:rPr>
          <w:szCs w:val="24"/>
        </w:rPr>
        <w:t xml:space="preserve">Entonces, para dar por recibido el informe con los siguientes compromisos, primero vamos a meter al seguimiento los señalamientos que hizo el PRD y el Partido Encuentro Social, Partido del Trabajo y lo que planteó la Consejera San Martín, me parece que es importante; circulemos el convenio con el Canal Once, el </w:t>
      </w:r>
      <w:r w:rsidR="00240432">
        <w:rPr>
          <w:szCs w:val="24"/>
        </w:rPr>
        <w:t>Proyecto</w:t>
      </w:r>
      <w:r w:rsidRPr="00240432">
        <w:rPr>
          <w:szCs w:val="24"/>
        </w:rPr>
        <w:t xml:space="preserve"> de convenio con el Canal Once que se va a suscribir el lunes que sigue, es genérico; y en la parte de la Fiscalización, que ahorita le voy a pedir al Secretario que les comente con mayor detalle, hasta donde nosotros hemos podido revisar con el propio Canal Once y con la Unidad Técnica de Fiscalización, los términos del convenio no implicarían ningún </w:t>
      </w:r>
      <w:r w:rsidRPr="00240432">
        <w:rPr>
          <w:szCs w:val="24"/>
        </w:rPr>
        <w:lastRenderedPageBreak/>
        <w:t>tipo de responsabilidad para los partidos. Pero ahora les explica el Secretario exactamente cuál va a ser la modalidad.</w:t>
      </w:r>
    </w:p>
    <w:p w:rsidR="00416B20" w:rsidRPr="00240432" w:rsidRDefault="00416B20">
      <w:pPr>
        <w:rPr>
          <w:szCs w:val="24"/>
        </w:rPr>
      </w:pPr>
    </w:p>
    <w:p w:rsidR="00416B20" w:rsidRPr="00240432" w:rsidRDefault="00416B20">
      <w:pPr>
        <w:rPr>
          <w:szCs w:val="24"/>
        </w:rPr>
      </w:pPr>
      <w:r w:rsidRPr="00240432">
        <w:rPr>
          <w:szCs w:val="24"/>
        </w:rPr>
        <w:t>Entonces, esa cuestión no se ha dejado de lado. Este todavía es un convenio de carácter genérico, no estamos haciendo mayores particularidades, entonces no veo que tenga ningún problema.</w:t>
      </w:r>
    </w:p>
    <w:p w:rsidR="00416B20" w:rsidRPr="00240432" w:rsidRDefault="00416B20">
      <w:pPr>
        <w:rPr>
          <w:szCs w:val="24"/>
        </w:rPr>
      </w:pPr>
    </w:p>
    <w:p w:rsidR="00416B20" w:rsidRPr="00240432" w:rsidRDefault="00416B20">
      <w:pPr>
        <w:rPr>
          <w:szCs w:val="24"/>
        </w:rPr>
      </w:pPr>
      <w:r w:rsidRPr="00240432">
        <w:rPr>
          <w:szCs w:val="24"/>
        </w:rPr>
        <w:t>La reunión con el IFT hasta donde tengo entendido la tenemos programada para agosto a petición del propio IFT, ellos tienen ya como compromisos muy armados y además tienen un periodo vacacional que se atraviesa en esta etapa, entonces la tendríamos en el mes de agosto.</w:t>
      </w:r>
    </w:p>
    <w:p w:rsidR="00416B20" w:rsidRPr="00240432" w:rsidRDefault="00416B20">
      <w:pPr>
        <w:rPr>
          <w:szCs w:val="24"/>
        </w:rPr>
      </w:pPr>
    </w:p>
    <w:p w:rsidR="00416B20" w:rsidRPr="00240432" w:rsidRDefault="00416B20">
      <w:pPr>
        <w:rPr>
          <w:szCs w:val="24"/>
        </w:rPr>
      </w:pPr>
      <w:r w:rsidRPr="00240432">
        <w:rPr>
          <w:szCs w:val="24"/>
        </w:rPr>
        <w:t>Luego después esta solicitud que acaba de presentar la representación e Nueva Alianza, también creo que la podemos atender sin mayores complicaciones.</w:t>
      </w:r>
    </w:p>
    <w:p w:rsidR="00416B20" w:rsidRPr="00240432" w:rsidRDefault="00416B20">
      <w:pPr>
        <w:rPr>
          <w:szCs w:val="24"/>
        </w:rPr>
      </w:pPr>
    </w:p>
    <w:p w:rsidR="00416B20" w:rsidRPr="00240432" w:rsidRDefault="00416B20">
      <w:pPr>
        <w:rPr>
          <w:szCs w:val="24"/>
        </w:rPr>
      </w:pPr>
      <w:r w:rsidRPr="00240432">
        <w:rPr>
          <w:szCs w:val="24"/>
        </w:rPr>
        <w:t xml:space="preserve">Y sobre el tema de los lineamientos para la aparición de los dirigentes de los partidos en los spots, la ruta que les propongo es la siguiente: </w:t>
      </w:r>
    </w:p>
    <w:p w:rsidR="00416B20" w:rsidRPr="00240432" w:rsidRDefault="00416B20">
      <w:pPr>
        <w:rPr>
          <w:szCs w:val="24"/>
        </w:rPr>
      </w:pPr>
    </w:p>
    <w:p w:rsidR="00416B20" w:rsidRPr="00240432" w:rsidRDefault="00416B20">
      <w:pPr>
        <w:rPr>
          <w:szCs w:val="24"/>
        </w:rPr>
      </w:pPr>
      <w:r w:rsidRPr="00240432">
        <w:rPr>
          <w:szCs w:val="24"/>
        </w:rPr>
        <w:t>No hay decisiones tomadas porque en estos casos siempre hay puntos de vista…</w:t>
      </w:r>
    </w:p>
    <w:p w:rsidR="00416B20" w:rsidRDefault="00416B20">
      <w:pPr>
        <w:rPr>
          <w:szCs w:val="24"/>
        </w:rPr>
      </w:pPr>
    </w:p>
    <w:p w:rsidR="00C13FB1" w:rsidRPr="00240432" w:rsidRDefault="00C13FB1">
      <w:pPr>
        <w:rPr>
          <w:szCs w:val="24"/>
        </w:rPr>
      </w:pPr>
    </w:p>
    <w:p w:rsidR="00416B20" w:rsidRPr="00240432" w:rsidRDefault="00416B20">
      <w:pPr>
        <w:rPr>
          <w:b/>
          <w:szCs w:val="24"/>
        </w:rPr>
      </w:pPr>
      <w:r w:rsidRPr="00240432">
        <w:rPr>
          <w:b/>
          <w:szCs w:val="24"/>
        </w:rPr>
        <w:t>Sigue 9</w:t>
      </w:r>
      <w:r w:rsidR="00240432">
        <w:rPr>
          <w:b/>
          <w:szCs w:val="24"/>
        </w:rPr>
        <w:t>ª</w:t>
      </w:r>
      <w:r w:rsidRPr="00240432">
        <w:rPr>
          <w:b/>
          <w:szCs w:val="24"/>
        </w:rPr>
        <w:t xml:space="preserve"> Parte</w:t>
      </w:r>
    </w:p>
    <w:p w:rsidR="00C13FB1" w:rsidRDefault="00C13FB1">
      <w:pPr>
        <w:rPr>
          <w:b/>
          <w:szCs w:val="24"/>
        </w:rPr>
      </w:pPr>
    </w:p>
    <w:p w:rsidR="00675845" w:rsidRPr="00240432" w:rsidRDefault="00675845">
      <w:pPr>
        <w:rPr>
          <w:b/>
          <w:szCs w:val="24"/>
        </w:rPr>
      </w:pPr>
      <w:r w:rsidRPr="00240432">
        <w:rPr>
          <w:b/>
          <w:szCs w:val="24"/>
        </w:rPr>
        <w:br w:type="page"/>
      </w:r>
    </w:p>
    <w:p w:rsidR="00416B20" w:rsidRPr="00240432" w:rsidRDefault="00416B20" w:rsidP="00416B20">
      <w:pPr>
        <w:rPr>
          <w:b/>
          <w:szCs w:val="24"/>
        </w:rPr>
      </w:pPr>
      <w:r w:rsidRPr="00240432">
        <w:rPr>
          <w:b/>
          <w:szCs w:val="24"/>
        </w:rPr>
        <w:lastRenderedPageBreak/>
        <w:t>Inicia 9</w:t>
      </w:r>
      <w:r w:rsidR="00240432">
        <w:rPr>
          <w:b/>
          <w:szCs w:val="24"/>
        </w:rPr>
        <w:t>ª</w:t>
      </w:r>
      <w:r w:rsidRPr="00240432">
        <w:rPr>
          <w:b/>
          <w:szCs w:val="24"/>
        </w:rPr>
        <w:t xml:space="preserve"> Parte</w:t>
      </w:r>
    </w:p>
    <w:p w:rsidR="00C13FB1" w:rsidRDefault="00C13FB1" w:rsidP="00416B20">
      <w:pPr>
        <w:rPr>
          <w:szCs w:val="24"/>
        </w:rPr>
      </w:pPr>
    </w:p>
    <w:p w:rsidR="00C13FB1" w:rsidRPr="00240432" w:rsidRDefault="00C13FB1" w:rsidP="00416B20">
      <w:pPr>
        <w:rPr>
          <w:szCs w:val="24"/>
        </w:rPr>
      </w:pPr>
    </w:p>
    <w:p w:rsidR="00416B20" w:rsidRPr="00240432" w:rsidRDefault="00416B20" w:rsidP="00416B20">
      <w:pPr>
        <w:rPr>
          <w:szCs w:val="24"/>
        </w:rPr>
      </w:pPr>
      <w:r w:rsidRPr="00240432">
        <w:rPr>
          <w:szCs w:val="24"/>
        </w:rPr>
        <w:t>… siempre hay puntos de vista de los partidos que suelen</w:t>
      </w:r>
      <w:r w:rsidR="00675845" w:rsidRPr="00240432">
        <w:rPr>
          <w:szCs w:val="24"/>
        </w:rPr>
        <w:t xml:space="preserve"> ser atendido</w:t>
      </w:r>
      <w:r w:rsidRPr="00240432">
        <w:rPr>
          <w:szCs w:val="24"/>
        </w:rPr>
        <w:t>s, puede que en algunos casos no muchas, puede que, en otras muchas, depende, eso también creo que es parte de la mecánica que se sigue.</w:t>
      </w:r>
    </w:p>
    <w:p w:rsidR="00416B20" w:rsidRPr="00240432" w:rsidRDefault="00416B20" w:rsidP="00416B20">
      <w:pPr>
        <w:rPr>
          <w:szCs w:val="24"/>
        </w:rPr>
      </w:pPr>
    </w:p>
    <w:p w:rsidR="00416B20" w:rsidRPr="00240432" w:rsidRDefault="00416B20" w:rsidP="00416B20">
      <w:pPr>
        <w:rPr>
          <w:szCs w:val="24"/>
        </w:rPr>
      </w:pPr>
      <w:r w:rsidRPr="00240432">
        <w:rPr>
          <w:szCs w:val="24"/>
        </w:rPr>
        <w:t>Pero también es un hecho y lo quiero decir en descargo del grupo de los 11 consejeros electorales, que cuando podemos la mayor cantidad de observaciones las hemos atendido, o sea, tampoco ha sido la lógica de no atender ninguna observación de partidos.</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Este es un tema muy complicado, ustedes lo saben muy bien, porque después de haber discutido ya y haber revisado por mucho tiempo las sentencias del </w:t>
      </w:r>
      <w:r w:rsidR="00C40B46">
        <w:rPr>
          <w:szCs w:val="24"/>
        </w:rPr>
        <w:t>Tribunal</w:t>
      </w:r>
      <w:r w:rsidRPr="00240432">
        <w:rPr>
          <w:szCs w:val="24"/>
        </w:rPr>
        <w:t>, la verdad de las cosas es que hay cierta nebulosidad en las sentencias, pareciera que de repente pide una cosa y en otros apartados pide algo un poquito diferente y eso nos ha llevado a nosotros a tener discusiones que nos distancian en algunos puntos de fondo de los lineamientos.</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Sin embargo, lo que les vamos a presentar es un borrador que hemos venido trabajando, que es un borrador, vamos, que se acerca a ese intento de darle cumplimiento a las sentencias del </w:t>
      </w:r>
      <w:r w:rsidR="00C40B46">
        <w:rPr>
          <w:szCs w:val="24"/>
        </w:rPr>
        <w:t>Tribunal</w:t>
      </w:r>
      <w:r w:rsidRPr="00240432">
        <w:rPr>
          <w:szCs w:val="24"/>
        </w:rPr>
        <w:t xml:space="preserve">, tratando de salvaguardar lo más posible la libertad de expresión, es decir, no lastimando la posibilidad de que los partidos elijan libremente a quién quieren que sea su vocero, pero también es un hecho que el </w:t>
      </w:r>
      <w:r w:rsidR="00C40B46">
        <w:rPr>
          <w:szCs w:val="24"/>
        </w:rPr>
        <w:t>Tribunal</w:t>
      </w:r>
      <w:r w:rsidRPr="00240432">
        <w:rPr>
          <w:szCs w:val="24"/>
        </w:rPr>
        <w:t xml:space="preserve"> nos ha ordenado que revisemos si la aparición constante de los dirigentes y literal lo dice en alguna parte de la sentencia, puede o no constituir un fraude a la ley, si lastima o no el principio de equidad en la contienda y la forma de atender ese punto es donde,  obviamente, pues traemos algunos puntos todavía por resolver los consejeros electores.</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Pero les propongo la siguiente ruta, el jueves o viernes de la siguiente semana tengamos una reunión de trabajo, no reunión formal del Comité de Radio y Televisión, sino yo preferiría que sea el jueves para que nos dé tiempo de revisar las observaciones de ustedes, ver qué podemos impactar y proponerles que los convoque a sesión formal el lunes 26 de junio en el ánimo de que ese día con las diferencias que podamos tener, que serán algunas, sin duda, o sea, yo esa parte sí creo que, para qué le damos vueltas al tema, vamos a tener diferencias, podamos llevar un documento a la sesión del </w:t>
      </w:r>
      <w:r w:rsidR="00AB76C3">
        <w:rPr>
          <w:szCs w:val="24"/>
        </w:rPr>
        <w:t>Consejo General</w:t>
      </w:r>
      <w:r w:rsidRPr="00240432">
        <w:rPr>
          <w:szCs w:val="24"/>
        </w:rPr>
        <w:t xml:space="preserve"> del día 28, si no me estoy equivocando, pero esa sería la ruta.</w:t>
      </w:r>
    </w:p>
    <w:p w:rsidR="00416B20" w:rsidRPr="00240432" w:rsidRDefault="00416B20" w:rsidP="00416B20">
      <w:pPr>
        <w:rPr>
          <w:szCs w:val="24"/>
        </w:rPr>
      </w:pPr>
    </w:p>
    <w:p w:rsidR="00416B20" w:rsidRPr="00240432" w:rsidRDefault="00416B20" w:rsidP="00416B20">
      <w:pPr>
        <w:rPr>
          <w:szCs w:val="24"/>
        </w:rPr>
      </w:pPr>
      <w:r w:rsidRPr="00240432">
        <w:rPr>
          <w:szCs w:val="24"/>
        </w:rPr>
        <w:t>Es decir, ustedes antes de que lo traiga formalmente al Comité de Radio y Televisión, tengan un espacio de deliberación, así que yo se los estaré circulando antes de esa reunión de trabajo para que lo puedan analizar, si les parece correcta esa ruta, con relación a ese tema que evidentemente es muy complicado.</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Quiero ofrecerles una disculpa de que no estuve en la reunión de trabajo para ver los temas del Reglamento de Radio y Televisión, tuve una Comisión oficial fuere delo </w:t>
      </w:r>
      <w:r w:rsidRPr="00240432">
        <w:rPr>
          <w:szCs w:val="24"/>
        </w:rPr>
        <w:lastRenderedPageBreak/>
        <w:t>Instituto y por eso no estuve acá, pero por es un hecho que es uno de los temas de mayor relevancia y me pongo de acuerdo ahora con el Secretario Técnico para poder darle seguimiento a esta parte de las posibles modificaciones al Reglamento de Radio y Televisión.</w:t>
      </w:r>
      <w:r w:rsidR="00C13FB1">
        <w:rPr>
          <w:szCs w:val="24"/>
        </w:rPr>
        <w:t xml:space="preserve"> </w:t>
      </w:r>
      <w:r w:rsidRPr="00240432">
        <w:rPr>
          <w:szCs w:val="24"/>
        </w:rPr>
        <w:t>Entonces, por favor, nada más, señor Secretario, si me ayuda un poco con lo del Canal Once.</w:t>
      </w:r>
    </w:p>
    <w:p w:rsidR="00416B20" w:rsidRPr="00240432" w:rsidRDefault="00416B20" w:rsidP="00416B20">
      <w:pPr>
        <w:rPr>
          <w:b/>
          <w:szCs w:val="24"/>
        </w:rPr>
      </w:pPr>
    </w:p>
    <w:p w:rsidR="00416B20" w:rsidRPr="00240432" w:rsidRDefault="00416B20" w:rsidP="00416B20">
      <w:pPr>
        <w:rPr>
          <w:szCs w:val="24"/>
        </w:rPr>
      </w:pPr>
      <w:r w:rsidRPr="00240432">
        <w:rPr>
          <w:b/>
          <w:szCs w:val="24"/>
        </w:rPr>
        <w:t>Mtro. Patricio Ballados:</w:t>
      </w:r>
      <w:r w:rsidRPr="00240432">
        <w:rPr>
          <w:szCs w:val="24"/>
        </w:rPr>
        <w:t xml:space="preserve"> Con gusto, Presidente.</w:t>
      </w:r>
      <w:r w:rsidR="00C13FB1">
        <w:rPr>
          <w:szCs w:val="24"/>
        </w:rPr>
        <w:t xml:space="preserve"> </w:t>
      </w:r>
      <w:r w:rsidRPr="00240432">
        <w:rPr>
          <w:szCs w:val="24"/>
        </w:rPr>
        <w:t>En efecto, tuvimos reuniones con los jurídicos del INE, del Instituto Politécnico Nacional, la Unidad de Fiscalización y nosotros y lo que vimos es, digamos, la respuesta de la Unidad de Fiscalización es que cualquier, digamos, servicio que se diera a título gratuito en una relación directa en</w:t>
      </w:r>
      <w:r w:rsidR="00675845" w:rsidRPr="00240432">
        <w:rPr>
          <w:szCs w:val="24"/>
        </w:rPr>
        <w:t>tre</w:t>
      </w:r>
      <w:r w:rsidRPr="00240432">
        <w:rPr>
          <w:szCs w:val="24"/>
        </w:rPr>
        <w:t>…</w:t>
      </w:r>
    </w:p>
    <w:p w:rsidR="00416B20" w:rsidRDefault="00416B20" w:rsidP="00416B20">
      <w:pPr>
        <w:rPr>
          <w:b/>
          <w:szCs w:val="24"/>
        </w:rPr>
      </w:pPr>
    </w:p>
    <w:p w:rsidR="00C13FB1" w:rsidRPr="00240432" w:rsidRDefault="00C13FB1" w:rsidP="00416B20">
      <w:pPr>
        <w:rPr>
          <w:b/>
          <w:szCs w:val="24"/>
        </w:rPr>
      </w:pPr>
    </w:p>
    <w:p w:rsidR="00416B20" w:rsidRPr="00240432" w:rsidRDefault="00416B20" w:rsidP="00416B20">
      <w:pPr>
        <w:rPr>
          <w:b/>
          <w:szCs w:val="24"/>
        </w:rPr>
      </w:pPr>
      <w:r w:rsidRPr="00240432">
        <w:rPr>
          <w:b/>
          <w:szCs w:val="24"/>
        </w:rPr>
        <w:t>Sigue 10</w:t>
      </w:r>
      <w:r w:rsidR="00240432">
        <w:rPr>
          <w:b/>
          <w:szCs w:val="24"/>
        </w:rPr>
        <w:t>ª</w:t>
      </w:r>
      <w:r w:rsidRPr="00240432">
        <w:rPr>
          <w:b/>
          <w:szCs w:val="24"/>
        </w:rPr>
        <w:t xml:space="preserve"> Parte</w:t>
      </w:r>
    </w:p>
    <w:p w:rsidR="00C13FB1" w:rsidRDefault="00C13FB1">
      <w:pPr>
        <w:rPr>
          <w:b/>
          <w:szCs w:val="24"/>
        </w:rPr>
      </w:pPr>
    </w:p>
    <w:p w:rsidR="00675845" w:rsidRPr="00240432" w:rsidRDefault="00675845">
      <w:pPr>
        <w:rPr>
          <w:b/>
          <w:szCs w:val="24"/>
        </w:rPr>
      </w:pPr>
      <w:r w:rsidRPr="00240432">
        <w:rPr>
          <w:b/>
          <w:szCs w:val="24"/>
        </w:rPr>
        <w:br w:type="page"/>
      </w:r>
    </w:p>
    <w:p w:rsidR="00416B20" w:rsidRPr="00240432" w:rsidRDefault="00416B20" w:rsidP="00416B20">
      <w:pPr>
        <w:rPr>
          <w:szCs w:val="24"/>
        </w:rPr>
      </w:pPr>
      <w:r w:rsidRPr="00240432">
        <w:rPr>
          <w:b/>
          <w:szCs w:val="24"/>
        </w:rPr>
        <w:lastRenderedPageBreak/>
        <w:t>Inicia 10</w:t>
      </w:r>
      <w:r w:rsidR="00240432">
        <w:rPr>
          <w:b/>
          <w:szCs w:val="24"/>
        </w:rPr>
        <w:t>ª</w:t>
      </w:r>
      <w:r w:rsidRPr="00240432">
        <w:rPr>
          <w:b/>
          <w:szCs w:val="24"/>
        </w:rPr>
        <w:t xml:space="preserve"> Parte</w:t>
      </w:r>
    </w:p>
    <w:p w:rsidR="00416B20" w:rsidRDefault="00416B20" w:rsidP="00416B20">
      <w:pPr>
        <w:rPr>
          <w:szCs w:val="24"/>
        </w:rPr>
      </w:pPr>
    </w:p>
    <w:p w:rsidR="00C13FB1" w:rsidRPr="00240432" w:rsidRDefault="00C13FB1" w:rsidP="00416B20">
      <w:pPr>
        <w:rPr>
          <w:szCs w:val="24"/>
        </w:rPr>
      </w:pPr>
    </w:p>
    <w:p w:rsidR="00416B20" w:rsidRPr="00240432" w:rsidRDefault="00416B20" w:rsidP="00416B20">
      <w:pPr>
        <w:rPr>
          <w:szCs w:val="24"/>
        </w:rPr>
      </w:pPr>
      <w:r w:rsidRPr="00240432">
        <w:rPr>
          <w:szCs w:val="24"/>
        </w:rPr>
        <w:t>…</w:t>
      </w:r>
      <w:r w:rsidR="00C13FB1">
        <w:rPr>
          <w:szCs w:val="24"/>
        </w:rPr>
        <w:t xml:space="preserve"> </w:t>
      </w:r>
      <w:r w:rsidRPr="00240432">
        <w:rPr>
          <w:szCs w:val="24"/>
        </w:rPr>
        <w:t>a título gratuito en una relación directa entre los partidos y el Canal Once, al ser el Canal Once una institución pública o una persona moral pública se consideraría una aportación no permitida por la ley, de tal suerte que esa relación, digamos, directa no era factible.</w:t>
      </w:r>
    </w:p>
    <w:p w:rsidR="00416B20" w:rsidRPr="00240432" w:rsidRDefault="00416B20" w:rsidP="00416B20">
      <w:pPr>
        <w:rPr>
          <w:szCs w:val="24"/>
        </w:rPr>
      </w:pPr>
    </w:p>
    <w:p w:rsidR="00416B20" w:rsidRPr="00240432" w:rsidRDefault="00416B20" w:rsidP="00416B20">
      <w:pPr>
        <w:rPr>
          <w:szCs w:val="24"/>
        </w:rPr>
      </w:pPr>
      <w:r w:rsidRPr="00240432">
        <w:rPr>
          <w:szCs w:val="24"/>
        </w:rPr>
        <w:t>Entonces, lo que convenimos es justo que el objetivo es establecer las bases de colaboración para que el IPN a través del Canal Once con el acompañamiento proporcione asesoría, capacitación y prestación de servicios e instalaciones para la producción o co-producción de promocionales de partidos políticos, candidatos y autoridades electorales dirigidos a niñas, niños y adolescentes para su transmisión en los espacios que administra el Instituto de conformidad con el artículo tal, tal y demás.</w:t>
      </w:r>
    </w:p>
    <w:p w:rsidR="00416B20" w:rsidRPr="00240432" w:rsidRDefault="00416B20" w:rsidP="00416B20">
      <w:pPr>
        <w:rPr>
          <w:szCs w:val="24"/>
        </w:rPr>
      </w:pPr>
    </w:p>
    <w:p w:rsidR="00416B20" w:rsidRPr="00240432" w:rsidRDefault="00416B20" w:rsidP="00416B20">
      <w:pPr>
        <w:rPr>
          <w:szCs w:val="24"/>
        </w:rPr>
      </w:pPr>
      <w:r w:rsidRPr="00240432">
        <w:rPr>
          <w:szCs w:val="24"/>
        </w:rPr>
        <w:t>Es decir, pero para el mecanismo lo que acordamos fue que los partidos políticos, en caso de que así lo soliciten, porque también indispensable que no fue una cuestión que fuera obligatoria, simplemente los partidos que quieran lo podrán hacer, los que no, evidentemente no, puedan a través, solicitar la ayuda a través del Instituto. El Instituto sería quien formalmente solicitaría el apoyo del Canal Once y entonces esto se va a dar en una relación entre instituciones públicas.</w:t>
      </w:r>
    </w:p>
    <w:p w:rsidR="00416B20" w:rsidRPr="00240432" w:rsidRDefault="00416B20" w:rsidP="00416B20">
      <w:pPr>
        <w:rPr>
          <w:szCs w:val="24"/>
        </w:rPr>
      </w:pPr>
    </w:p>
    <w:p w:rsidR="00416B20" w:rsidRPr="00240432" w:rsidRDefault="00416B20" w:rsidP="00416B20">
      <w:pPr>
        <w:rPr>
          <w:szCs w:val="24"/>
        </w:rPr>
      </w:pPr>
      <w:r w:rsidRPr="00240432">
        <w:rPr>
          <w:szCs w:val="24"/>
        </w:rPr>
        <w:t>Evidentemente cualquier apoyo adicional o cualquier idea adicional en el sentido de una producción de spots o talento, o cualquier otra cosa pues sería una relación mercantil que eso está más allá del objetivo de este convenio, simplemente lo que se daría es que el Comité de Radio y Televisión va a solicitar la ayuda del Canal Once para que se pueda dar asesoría en cuanto a guiones, storyboards, etcétera, etcétera.</w:t>
      </w:r>
    </w:p>
    <w:p w:rsidR="00416B20" w:rsidRPr="00240432" w:rsidRDefault="00416B20" w:rsidP="00416B20">
      <w:pPr>
        <w:rPr>
          <w:szCs w:val="24"/>
        </w:rPr>
      </w:pPr>
    </w:p>
    <w:p w:rsidR="00416B20" w:rsidRPr="00240432" w:rsidRDefault="00416B20" w:rsidP="00416B20">
      <w:pPr>
        <w:rPr>
          <w:szCs w:val="24"/>
        </w:rPr>
      </w:pPr>
      <w:r w:rsidRPr="00240432">
        <w:rPr>
          <w:szCs w:val="24"/>
        </w:rPr>
        <w:t>Y una vez hecho eso se puede quedar ahí o puede haber una relación perfectamente válida y lícita entre un partido político y el IPN o cualquier otro productor que así sea.</w:t>
      </w:r>
    </w:p>
    <w:p w:rsidR="00416B20" w:rsidRPr="00240432" w:rsidRDefault="00416B20" w:rsidP="00416B20">
      <w:pPr>
        <w:rPr>
          <w:szCs w:val="24"/>
        </w:rPr>
      </w:pPr>
    </w:p>
    <w:p w:rsidR="00416B20" w:rsidRPr="00240432" w:rsidRDefault="00416B20" w:rsidP="00416B20">
      <w:pPr>
        <w:rPr>
          <w:szCs w:val="24"/>
        </w:rPr>
      </w:pPr>
      <w:r w:rsidRPr="00240432">
        <w:rPr>
          <w:szCs w:val="24"/>
        </w:rPr>
        <w:t>Entonces, de esa suerte estamos convencidos que hicimos factible algo que se tornaba un poco complejo por las reglas de fiscalización, pero sin duda al tener acceso al convenio y su última versión se podrán, digamos, imponer con mayor profundidad estos asuntos.</w:t>
      </w:r>
      <w:r w:rsidR="00C13FB1">
        <w:rPr>
          <w:szCs w:val="24"/>
        </w:rPr>
        <w:t xml:space="preserve"> </w:t>
      </w:r>
      <w:r w:rsidRPr="00240432">
        <w:rPr>
          <w:szCs w:val="24"/>
        </w:rPr>
        <w:t>Muchas gracias.</w:t>
      </w:r>
    </w:p>
    <w:p w:rsidR="00416B20" w:rsidRPr="00240432" w:rsidRDefault="00416B20" w:rsidP="00416B20">
      <w:pPr>
        <w:rPr>
          <w:szCs w:val="24"/>
        </w:rPr>
      </w:pPr>
    </w:p>
    <w:p w:rsidR="00416B20" w:rsidRPr="00240432" w:rsidRDefault="00416B20" w:rsidP="00416B20">
      <w:pPr>
        <w:rPr>
          <w:szCs w:val="24"/>
        </w:rPr>
      </w:pPr>
      <w:r w:rsidRPr="00240432">
        <w:rPr>
          <w:b/>
          <w:szCs w:val="24"/>
        </w:rPr>
        <w:t>Consejero Electoral Marco Antonio Baños:</w:t>
      </w:r>
      <w:r w:rsidRPr="00240432">
        <w:rPr>
          <w:szCs w:val="24"/>
        </w:rPr>
        <w:t xml:space="preserve"> Gracias, señor Secretario.</w:t>
      </w:r>
    </w:p>
    <w:p w:rsidR="00416B20" w:rsidRPr="00240432" w:rsidRDefault="00416B20" w:rsidP="00416B20">
      <w:pPr>
        <w:rPr>
          <w:szCs w:val="24"/>
        </w:rPr>
      </w:pPr>
    </w:p>
    <w:p w:rsidR="00416B20" w:rsidRPr="00240432" w:rsidRDefault="00416B20" w:rsidP="00416B20">
      <w:pPr>
        <w:rPr>
          <w:szCs w:val="24"/>
        </w:rPr>
      </w:pPr>
      <w:r w:rsidRPr="00240432">
        <w:rPr>
          <w:szCs w:val="24"/>
        </w:rPr>
        <w:t>Señor representante del PRD.</w:t>
      </w:r>
    </w:p>
    <w:p w:rsidR="00416B20" w:rsidRPr="00240432" w:rsidRDefault="00416B20" w:rsidP="00416B20">
      <w:pPr>
        <w:rPr>
          <w:szCs w:val="24"/>
        </w:rPr>
      </w:pPr>
    </w:p>
    <w:p w:rsidR="00416B20" w:rsidRPr="00240432" w:rsidRDefault="00416B20" w:rsidP="00416B20">
      <w:pPr>
        <w:rPr>
          <w:szCs w:val="24"/>
        </w:rPr>
      </w:pPr>
      <w:r w:rsidRPr="00240432">
        <w:rPr>
          <w:b/>
          <w:szCs w:val="24"/>
        </w:rPr>
        <w:t xml:space="preserve">Representante del PRD: </w:t>
      </w:r>
      <w:r w:rsidRPr="00240432">
        <w:rPr>
          <w:szCs w:val="24"/>
        </w:rPr>
        <w:t>Fíjense que yo creo que hay una práctica no muy sana en este Instituto de que los Consejeros procesen cuestiones como lineamientos que para censurar a dirigentes que aparezcan en los mensajes o el portal de pautas.</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Miren, a mí me parece que el área Técnica de los Consejeros podrían estar discutiendo algún </w:t>
      </w:r>
      <w:r w:rsidR="00240432">
        <w:rPr>
          <w:szCs w:val="24"/>
        </w:rPr>
        <w:t>Proyecto</w:t>
      </w:r>
      <w:r w:rsidRPr="00240432">
        <w:rPr>
          <w:szCs w:val="24"/>
        </w:rPr>
        <w:t xml:space="preserve"> y estar circulando para escuchar las observaciones de los partidos políticos, luego llegan de regreso y están retroalimentando a los Consejeros, pero si los </w:t>
      </w:r>
      <w:r w:rsidRPr="00240432">
        <w:rPr>
          <w:szCs w:val="24"/>
        </w:rPr>
        <w:lastRenderedPageBreak/>
        <w:t>Consejeros esperan ponerse de acuerdo, de cantarlo y después decir pues esta es la propuesta, pues entonces no hay retroalimentación.</w:t>
      </w:r>
    </w:p>
    <w:p w:rsidR="00416B20" w:rsidRPr="00240432" w:rsidRDefault="00416B20" w:rsidP="00416B20">
      <w:pPr>
        <w:rPr>
          <w:szCs w:val="24"/>
        </w:rPr>
      </w:pPr>
    </w:p>
    <w:p w:rsidR="00416B20" w:rsidRPr="00240432" w:rsidRDefault="00416B20" w:rsidP="00416B20">
      <w:pPr>
        <w:rPr>
          <w:szCs w:val="24"/>
        </w:rPr>
      </w:pPr>
      <w:r w:rsidRPr="00240432">
        <w:rPr>
          <w:szCs w:val="24"/>
        </w:rPr>
        <w:t>Una parte importante de este Instituto son los partidos políticos y se nos está excluyendo de estas discusiones y llegan cuestiones procesadas.</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Yo adelanto que el tema de lineamientos para censurar a dirigentes, me parece que por ningún lado será correcto, es un tema interno de los partidos… </w:t>
      </w:r>
    </w:p>
    <w:p w:rsidR="00416B20" w:rsidRDefault="00416B20" w:rsidP="00416B20">
      <w:pPr>
        <w:rPr>
          <w:b/>
          <w:szCs w:val="24"/>
        </w:rPr>
      </w:pPr>
    </w:p>
    <w:p w:rsidR="00C13FB1" w:rsidRPr="00240432" w:rsidRDefault="00C13FB1" w:rsidP="00416B20">
      <w:pPr>
        <w:rPr>
          <w:b/>
          <w:szCs w:val="24"/>
        </w:rPr>
      </w:pPr>
    </w:p>
    <w:p w:rsidR="00416B20" w:rsidRPr="00240432" w:rsidRDefault="00416B20">
      <w:pPr>
        <w:rPr>
          <w:szCs w:val="24"/>
        </w:rPr>
      </w:pPr>
      <w:r w:rsidRPr="00240432">
        <w:rPr>
          <w:b/>
          <w:szCs w:val="24"/>
        </w:rPr>
        <w:t>Sigue 11</w:t>
      </w:r>
      <w:r w:rsidR="00240432">
        <w:rPr>
          <w:b/>
          <w:szCs w:val="24"/>
        </w:rPr>
        <w:t>ª</w:t>
      </w:r>
      <w:r w:rsidRPr="00240432">
        <w:rPr>
          <w:b/>
          <w:szCs w:val="24"/>
        </w:rPr>
        <w:t xml:space="preserve"> Parte</w:t>
      </w:r>
      <w:r w:rsidRPr="00240432">
        <w:rPr>
          <w:szCs w:val="24"/>
        </w:rPr>
        <w:t xml:space="preserve"> </w:t>
      </w:r>
    </w:p>
    <w:p w:rsidR="00C13FB1" w:rsidRDefault="00C13FB1">
      <w:pPr>
        <w:rPr>
          <w:b/>
          <w:szCs w:val="24"/>
        </w:rPr>
      </w:pPr>
    </w:p>
    <w:p w:rsidR="00E80635" w:rsidRPr="00240432" w:rsidRDefault="00E80635">
      <w:pPr>
        <w:rPr>
          <w:b/>
          <w:szCs w:val="24"/>
        </w:rPr>
      </w:pPr>
      <w:r w:rsidRPr="00240432">
        <w:rPr>
          <w:b/>
          <w:szCs w:val="24"/>
        </w:rPr>
        <w:br w:type="page"/>
      </w:r>
    </w:p>
    <w:p w:rsidR="00416B20" w:rsidRPr="00240432" w:rsidRDefault="00416B20">
      <w:pPr>
        <w:rPr>
          <w:b/>
          <w:szCs w:val="24"/>
        </w:rPr>
      </w:pPr>
      <w:r w:rsidRPr="00240432">
        <w:rPr>
          <w:b/>
          <w:szCs w:val="24"/>
        </w:rPr>
        <w:lastRenderedPageBreak/>
        <w:t>Inicia 11</w:t>
      </w:r>
      <w:r w:rsidR="00240432">
        <w:rPr>
          <w:b/>
          <w:szCs w:val="24"/>
        </w:rPr>
        <w:t>ª</w:t>
      </w:r>
      <w:r w:rsidRPr="00240432">
        <w:rPr>
          <w:b/>
          <w:szCs w:val="24"/>
        </w:rPr>
        <w:t xml:space="preserve"> Parte</w:t>
      </w:r>
    </w:p>
    <w:p w:rsidR="00416B20" w:rsidRDefault="00416B20">
      <w:pPr>
        <w:rPr>
          <w:b/>
          <w:szCs w:val="24"/>
        </w:rPr>
      </w:pPr>
    </w:p>
    <w:p w:rsidR="00C13FB1" w:rsidRPr="00240432" w:rsidRDefault="00C13FB1">
      <w:pPr>
        <w:rPr>
          <w:b/>
          <w:szCs w:val="24"/>
        </w:rPr>
      </w:pPr>
    </w:p>
    <w:p w:rsidR="00675845" w:rsidRPr="00240432" w:rsidRDefault="00416B20">
      <w:pPr>
        <w:rPr>
          <w:szCs w:val="24"/>
        </w:rPr>
      </w:pPr>
      <w:r w:rsidRPr="00C13FB1">
        <w:rPr>
          <w:szCs w:val="24"/>
        </w:rPr>
        <w:t>…</w:t>
      </w:r>
      <w:r w:rsidR="00C13FB1">
        <w:rPr>
          <w:szCs w:val="24"/>
        </w:rPr>
        <w:t xml:space="preserve"> </w:t>
      </w:r>
      <w:r w:rsidRPr="00240432">
        <w:rPr>
          <w:szCs w:val="24"/>
        </w:rPr>
        <w:t>me parece que por ningún lado será correct</w:t>
      </w:r>
      <w:r w:rsidR="00675845" w:rsidRPr="00240432">
        <w:rPr>
          <w:szCs w:val="24"/>
        </w:rPr>
        <w:t>o, e</w:t>
      </w:r>
      <w:r w:rsidRPr="00240432">
        <w:rPr>
          <w:szCs w:val="24"/>
        </w:rPr>
        <w:t>s un tema interno de</w:t>
      </w:r>
      <w:r w:rsidR="00675845" w:rsidRPr="00240432">
        <w:rPr>
          <w:szCs w:val="24"/>
        </w:rPr>
        <w:t xml:space="preserve"> los partidos políticos.</w:t>
      </w:r>
    </w:p>
    <w:p w:rsidR="00675845" w:rsidRPr="00240432" w:rsidRDefault="00675845">
      <w:pPr>
        <w:rPr>
          <w:szCs w:val="24"/>
        </w:rPr>
      </w:pPr>
    </w:p>
    <w:p w:rsidR="00416B20" w:rsidRPr="00240432" w:rsidRDefault="00675845">
      <w:pPr>
        <w:rPr>
          <w:szCs w:val="24"/>
        </w:rPr>
      </w:pPr>
      <w:r w:rsidRPr="00240432">
        <w:rPr>
          <w:szCs w:val="24"/>
        </w:rPr>
        <w:t>Y</w:t>
      </w:r>
      <w:r w:rsidR="00416B20" w:rsidRPr="00240432">
        <w:rPr>
          <w:szCs w:val="24"/>
        </w:rPr>
        <w:t>o veo, por ejemplo, el proceso del Partido Acción Nacional, que han discutido y debatido ese asunto y lo han resuelto como ellos han querido, el Presidente del Partido Acción Nacional dijo: “¿Quién quiere salir de los mensajes de los demás aspirantes?” y es un asunto de discusión interna que ellos resuelven y no pasa nada.</w:t>
      </w:r>
    </w:p>
    <w:p w:rsidR="00416B20" w:rsidRPr="00240432" w:rsidRDefault="00416B20">
      <w:pPr>
        <w:rPr>
          <w:szCs w:val="24"/>
        </w:rPr>
      </w:pPr>
    </w:p>
    <w:p w:rsidR="00416B20" w:rsidRPr="00240432" w:rsidRDefault="00416B20">
      <w:pPr>
        <w:rPr>
          <w:szCs w:val="24"/>
        </w:rPr>
      </w:pPr>
      <w:r w:rsidRPr="00240432">
        <w:rPr>
          <w:szCs w:val="24"/>
        </w:rPr>
        <w:t>Entonces, no tienen por qué meterse las autoridades electorales en este tipo de situaciones, me parece que es una beta más de censura y además con dedicatoria personal a ciertos dirigentes partidarios. O sea, me parece gravísimo ese asunto.</w:t>
      </w:r>
    </w:p>
    <w:p w:rsidR="00416B20" w:rsidRPr="00240432" w:rsidRDefault="00416B20">
      <w:pPr>
        <w:rPr>
          <w:szCs w:val="24"/>
        </w:rPr>
      </w:pPr>
    </w:p>
    <w:p w:rsidR="00416B20" w:rsidRPr="00240432" w:rsidRDefault="00416B20">
      <w:pPr>
        <w:rPr>
          <w:szCs w:val="24"/>
        </w:rPr>
      </w:pPr>
      <w:r w:rsidRPr="00240432">
        <w:rPr>
          <w:szCs w:val="24"/>
        </w:rPr>
        <w:t>Pero el asunto también del portal de pautas. Aquí también se ha dicho, una decisión administrativa, etcétera, ¿y saben qué se me pasó, se me quedó en el tintero hace rato del informe que se presenta acá? Dice que para actualizar el portal de pautas se llevan 11 horas y entonces eso asusta, o sea, son cuestiones informáticas que deben tener una solución, o sea, yo no puedo llevarme 11 horas en subir los materiales al portal de pautas, eso está en la información aquí, en el informe que se nos presenta de los tiempos.</w:t>
      </w:r>
    </w:p>
    <w:p w:rsidR="00416B20" w:rsidRPr="00240432" w:rsidRDefault="00416B20">
      <w:pPr>
        <w:rPr>
          <w:szCs w:val="24"/>
        </w:rPr>
      </w:pPr>
    </w:p>
    <w:p w:rsidR="00416B20" w:rsidRPr="00240432" w:rsidRDefault="00416B20">
      <w:pPr>
        <w:rPr>
          <w:szCs w:val="24"/>
        </w:rPr>
      </w:pPr>
      <w:r w:rsidRPr="00240432">
        <w:rPr>
          <w:szCs w:val="24"/>
        </w:rPr>
        <w:t>Entonces, me parece que habría que ir modificando esa práctica y circulen el asunto, de verdad que nosotros queremos construir, aportar y discutir, igual me opongo tajantemente, me parece que puede haber algo todavía más inaceptable en estos lineamientos y se retroalimenta. Creo que sería sano este asunto.</w:t>
      </w:r>
    </w:p>
    <w:p w:rsidR="00416B20" w:rsidRPr="00240432" w:rsidRDefault="00416B20">
      <w:pPr>
        <w:rPr>
          <w:szCs w:val="24"/>
        </w:rPr>
      </w:pPr>
    </w:p>
    <w:p w:rsidR="00416B20" w:rsidRPr="00240432" w:rsidRDefault="00416B20">
      <w:pPr>
        <w:rPr>
          <w:szCs w:val="24"/>
        </w:rPr>
      </w:pPr>
      <w:r w:rsidRPr="00240432">
        <w:rPr>
          <w:szCs w:val="24"/>
        </w:rPr>
        <w:t>Y por lo que hace a la reforma al Reglamento, traemos ahí tres temas: Agilización de transmisión de mensajes, duración de mensajes y reforma al Reglamento, aquí el calendario originalmente estaba para la Sesión Ordinaria de mayo, hoy está anunciándose para la próxima sesión.</w:t>
      </w:r>
    </w:p>
    <w:p w:rsidR="00416B20" w:rsidRPr="00240432" w:rsidRDefault="00416B20">
      <w:pPr>
        <w:rPr>
          <w:szCs w:val="24"/>
        </w:rPr>
      </w:pPr>
    </w:p>
    <w:p w:rsidR="00416B20" w:rsidRPr="00240432" w:rsidRDefault="00416B20">
      <w:pPr>
        <w:rPr>
          <w:szCs w:val="24"/>
        </w:rPr>
      </w:pPr>
      <w:r w:rsidRPr="00240432">
        <w:rPr>
          <w:szCs w:val="24"/>
        </w:rPr>
        <w:t>Me parece importante que sí tendría que haber un calendario y también yo solicitaría otra cosa: Hay propuestas presentadas formalmente por escrito, formuladas en la reunión de trabajo por otros partidos políticos. Me gustaría ver un cuadro del área técnica donde ya empieza a procesarlas, a sistematizarlas, ver qué partidos, qué proponen al respecto e ir armando ya un análisis de qué implican esas propuestas formuladas por los partidos políticos.</w:t>
      </w:r>
    </w:p>
    <w:p w:rsidR="00416B20" w:rsidRPr="00240432" w:rsidRDefault="00416B20">
      <w:pPr>
        <w:rPr>
          <w:szCs w:val="24"/>
        </w:rPr>
      </w:pPr>
    </w:p>
    <w:p w:rsidR="00416B20" w:rsidRPr="00240432" w:rsidRDefault="00416B20">
      <w:pPr>
        <w:rPr>
          <w:szCs w:val="24"/>
        </w:rPr>
      </w:pPr>
      <w:r w:rsidRPr="00240432">
        <w:rPr>
          <w:szCs w:val="24"/>
        </w:rPr>
        <w:t>No la tenemos aquí en la mesa ni el calendario, ruta de trabajo para estos tres temas de líneas de acción, pero sí pediría que pudiéramos conocer esos análisis, esos documentos, esos insumos, para la siguiente Sesión Ordinaria de este mes, no nos quedan más de 15 días.</w:t>
      </w:r>
    </w:p>
    <w:p w:rsidR="00416B20" w:rsidRPr="00240432" w:rsidRDefault="00416B20">
      <w:pPr>
        <w:rPr>
          <w:b/>
          <w:szCs w:val="24"/>
        </w:rPr>
      </w:pPr>
    </w:p>
    <w:p w:rsidR="00416B20" w:rsidRPr="00240432" w:rsidRDefault="00416B20">
      <w:pPr>
        <w:rPr>
          <w:szCs w:val="24"/>
        </w:rPr>
      </w:pPr>
      <w:r w:rsidRPr="00240432">
        <w:rPr>
          <w:b/>
          <w:szCs w:val="24"/>
        </w:rPr>
        <w:t>Consejero Electoral Marco Antonio Baños:</w:t>
      </w:r>
      <w:r w:rsidRPr="00240432">
        <w:rPr>
          <w:szCs w:val="24"/>
        </w:rPr>
        <w:t xml:space="preserve"> Cuente con ello.</w:t>
      </w:r>
    </w:p>
    <w:p w:rsidR="00416B20" w:rsidRPr="00240432" w:rsidRDefault="00416B20">
      <w:pPr>
        <w:rPr>
          <w:szCs w:val="24"/>
        </w:rPr>
      </w:pPr>
    </w:p>
    <w:p w:rsidR="00416B20" w:rsidRPr="00240432" w:rsidRDefault="00416B20">
      <w:pPr>
        <w:rPr>
          <w:szCs w:val="24"/>
        </w:rPr>
      </w:pPr>
      <w:r w:rsidRPr="00240432">
        <w:rPr>
          <w:szCs w:val="24"/>
        </w:rPr>
        <w:lastRenderedPageBreak/>
        <w:t>Señor representante.</w:t>
      </w:r>
    </w:p>
    <w:p w:rsidR="00416B20" w:rsidRPr="00240432" w:rsidRDefault="00416B20">
      <w:pPr>
        <w:rPr>
          <w:szCs w:val="24"/>
        </w:rPr>
      </w:pPr>
    </w:p>
    <w:p w:rsidR="00416B20" w:rsidRPr="00240432" w:rsidRDefault="00416B20">
      <w:pPr>
        <w:rPr>
          <w:szCs w:val="24"/>
        </w:rPr>
      </w:pPr>
      <w:r w:rsidRPr="00240432">
        <w:rPr>
          <w:b/>
          <w:szCs w:val="24"/>
        </w:rPr>
        <w:t>Representante de Encuentro Social:</w:t>
      </w:r>
      <w:r w:rsidRPr="00240432">
        <w:rPr>
          <w:szCs w:val="24"/>
        </w:rPr>
        <w:t xml:space="preserve"> Gracias, señor Presidente.</w:t>
      </w:r>
      <w:r w:rsidR="00C13FB1">
        <w:rPr>
          <w:szCs w:val="24"/>
        </w:rPr>
        <w:t xml:space="preserve"> </w:t>
      </w:r>
      <w:r w:rsidRPr="00240432">
        <w:rPr>
          <w:szCs w:val="24"/>
        </w:rPr>
        <w:t>Un poco para reaccionar a algunas cosas que se han comentado aquí por parte de la mesa, de usted, sobre todo.</w:t>
      </w:r>
    </w:p>
    <w:p w:rsidR="00416B20" w:rsidRPr="00240432" w:rsidRDefault="00416B20">
      <w:pPr>
        <w:rPr>
          <w:szCs w:val="24"/>
        </w:rPr>
      </w:pPr>
    </w:p>
    <w:p w:rsidR="00416B20" w:rsidRPr="00240432" w:rsidRDefault="00416B20">
      <w:pPr>
        <w:rPr>
          <w:szCs w:val="24"/>
        </w:rPr>
      </w:pPr>
      <w:r w:rsidRPr="00240432">
        <w:rPr>
          <w:szCs w:val="24"/>
        </w:rPr>
        <w:t xml:space="preserve">En el tema del Once, sin ánimo de ahorita abrirlo, nosotros pediríamos con el Secretario Técnico algún tipo de reunión. A mí me hubiera gustado escuchar la opinión del Presidente de la Comisión de Fiscalización, que lo tenemos aquí, pero para ver algunos detalles, porque no coincide con lo que ellos mismos nos comentaron al irlos a visitar, es decir, o nos genera más dudas de lo que comentaron, hablaron ellos de prestarnos fierros, no solo de una asesoría técnica en materia de </w:t>
      </w:r>
      <w:r w:rsidR="00C13FB1">
        <w:rPr>
          <w:szCs w:val="24"/>
        </w:rPr>
        <w:t>gu</w:t>
      </w:r>
      <w:r w:rsidRPr="00240432">
        <w:rPr>
          <w:szCs w:val="24"/>
        </w:rPr>
        <w:t>iones, o sea, creo que la cosa va más allá.</w:t>
      </w:r>
    </w:p>
    <w:p w:rsidR="00416B20" w:rsidRPr="00240432" w:rsidRDefault="00416B20">
      <w:pPr>
        <w:rPr>
          <w:szCs w:val="24"/>
        </w:rPr>
      </w:pPr>
    </w:p>
    <w:p w:rsidR="00416B20" w:rsidRPr="00240432" w:rsidRDefault="00416B20">
      <w:pPr>
        <w:rPr>
          <w:szCs w:val="24"/>
        </w:rPr>
      </w:pPr>
      <w:r w:rsidRPr="00240432">
        <w:rPr>
          <w:szCs w:val="24"/>
        </w:rPr>
        <w:t>Entonces, yo nada más lo planteo para que se pudieran resolver. Me parece que con lo que dijo el Secretario Técnico, en lugar de tranquilizar algunas dudas creo que me genera más, en términos de fiscalización, porque nosotros mismos fuimos los que…</w:t>
      </w:r>
    </w:p>
    <w:p w:rsidR="00416B20" w:rsidRDefault="00416B20">
      <w:pPr>
        <w:rPr>
          <w:szCs w:val="24"/>
        </w:rPr>
      </w:pPr>
    </w:p>
    <w:p w:rsidR="00C13FB1" w:rsidRPr="00240432" w:rsidRDefault="00C13FB1">
      <w:pPr>
        <w:rPr>
          <w:szCs w:val="24"/>
        </w:rPr>
      </w:pPr>
    </w:p>
    <w:p w:rsidR="00416B20" w:rsidRPr="00240432" w:rsidRDefault="00416B20">
      <w:pPr>
        <w:rPr>
          <w:szCs w:val="24"/>
        </w:rPr>
      </w:pPr>
      <w:r w:rsidRPr="00240432">
        <w:rPr>
          <w:b/>
          <w:szCs w:val="24"/>
        </w:rPr>
        <w:t>Sigue 12</w:t>
      </w:r>
      <w:r w:rsidR="00240432">
        <w:rPr>
          <w:b/>
          <w:szCs w:val="24"/>
        </w:rPr>
        <w:t>ª</w:t>
      </w:r>
      <w:r w:rsidRPr="00240432">
        <w:rPr>
          <w:b/>
          <w:szCs w:val="24"/>
        </w:rPr>
        <w:t xml:space="preserve"> Parte</w:t>
      </w:r>
      <w:r w:rsidRPr="00240432">
        <w:rPr>
          <w:szCs w:val="24"/>
        </w:rPr>
        <w:t xml:space="preserve"> </w:t>
      </w:r>
    </w:p>
    <w:p w:rsidR="00C13FB1" w:rsidRDefault="00C13FB1">
      <w:pPr>
        <w:rPr>
          <w:b/>
          <w:szCs w:val="24"/>
        </w:rPr>
      </w:pPr>
    </w:p>
    <w:p w:rsidR="00E80635" w:rsidRPr="00240432" w:rsidRDefault="00E80635">
      <w:pPr>
        <w:rPr>
          <w:b/>
          <w:szCs w:val="24"/>
        </w:rPr>
      </w:pPr>
      <w:r w:rsidRPr="00240432">
        <w:rPr>
          <w:b/>
          <w:szCs w:val="24"/>
        </w:rPr>
        <w:br w:type="page"/>
      </w:r>
    </w:p>
    <w:p w:rsidR="00416B20" w:rsidRPr="00240432" w:rsidRDefault="00416B20">
      <w:pPr>
        <w:rPr>
          <w:b/>
          <w:szCs w:val="24"/>
        </w:rPr>
      </w:pPr>
      <w:r w:rsidRPr="00240432">
        <w:rPr>
          <w:b/>
          <w:szCs w:val="24"/>
        </w:rPr>
        <w:lastRenderedPageBreak/>
        <w:t>Inicia 12</w:t>
      </w:r>
      <w:r w:rsidR="00240432">
        <w:rPr>
          <w:b/>
          <w:szCs w:val="24"/>
        </w:rPr>
        <w:t>ª</w:t>
      </w:r>
      <w:r w:rsidRPr="00240432">
        <w:rPr>
          <w:b/>
          <w:szCs w:val="24"/>
        </w:rPr>
        <w:t xml:space="preserve"> Parte</w:t>
      </w:r>
    </w:p>
    <w:p w:rsidR="00416B20" w:rsidRDefault="00416B20">
      <w:pPr>
        <w:rPr>
          <w:b/>
          <w:szCs w:val="24"/>
        </w:rPr>
      </w:pPr>
    </w:p>
    <w:p w:rsidR="00C13FB1" w:rsidRPr="00240432" w:rsidRDefault="00C13FB1">
      <w:pPr>
        <w:rPr>
          <w:b/>
          <w:szCs w:val="24"/>
        </w:rPr>
      </w:pPr>
    </w:p>
    <w:p w:rsidR="00416B20" w:rsidRPr="00240432" w:rsidRDefault="00416B20">
      <w:pPr>
        <w:rPr>
          <w:szCs w:val="24"/>
        </w:rPr>
      </w:pPr>
      <w:r w:rsidRPr="00240432">
        <w:rPr>
          <w:szCs w:val="24"/>
        </w:rPr>
        <w:t xml:space="preserve">… términos de fiscalización, porque nosotros mismos fuimos los que preguntamos a ellos y ellos nos dieron una posible ruta. </w:t>
      </w:r>
    </w:p>
    <w:p w:rsidR="00416B20" w:rsidRPr="00240432" w:rsidRDefault="00416B20">
      <w:pPr>
        <w:rPr>
          <w:szCs w:val="24"/>
        </w:rPr>
      </w:pPr>
    </w:p>
    <w:p w:rsidR="00416B20" w:rsidRPr="00240432" w:rsidRDefault="00416B20">
      <w:pPr>
        <w:rPr>
          <w:szCs w:val="24"/>
        </w:rPr>
      </w:pPr>
      <w:r w:rsidRPr="00240432">
        <w:rPr>
          <w:szCs w:val="24"/>
        </w:rPr>
        <w:t>Entonces, no entiendo un poco esta lógica, pero para no abrirlo aquí yo sí pediría, porque nosotros estamos ya en una visita con ellos, en una segunda visita para ver ya algunas cuestiones y hay unos ejemplos, aquí están los foros, están los fierros, ya, órale, éntrenle casi, casi.</w:t>
      </w:r>
    </w:p>
    <w:p w:rsidR="00416B20" w:rsidRPr="00240432" w:rsidRDefault="00416B20">
      <w:pPr>
        <w:rPr>
          <w:szCs w:val="24"/>
        </w:rPr>
      </w:pPr>
    </w:p>
    <w:p w:rsidR="00416B20" w:rsidRPr="00240432" w:rsidRDefault="00416B20">
      <w:pPr>
        <w:rPr>
          <w:szCs w:val="24"/>
        </w:rPr>
      </w:pPr>
      <w:r w:rsidRPr="00240432">
        <w:rPr>
          <w:szCs w:val="24"/>
        </w:rPr>
        <w:t>Y entonces dijeron: “No, vamos a ver el tema de TICS, porque si no cómo le hacemos luego”, pero bueno.</w:t>
      </w:r>
    </w:p>
    <w:p w:rsidR="00416B20" w:rsidRPr="00240432" w:rsidRDefault="00416B20">
      <w:pPr>
        <w:rPr>
          <w:szCs w:val="24"/>
        </w:rPr>
      </w:pPr>
    </w:p>
    <w:p w:rsidR="00416B20" w:rsidRPr="00240432" w:rsidRDefault="00416B20">
      <w:pPr>
        <w:rPr>
          <w:szCs w:val="24"/>
        </w:rPr>
      </w:pPr>
      <w:r w:rsidRPr="00240432">
        <w:rPr>
          <w:szCs w:val="24"/>
        </w:rPr>
        <w:t xml:space="preserve">El otro tema de los lineamientos, Consejero Presidente, más allá del tema de la tardanza y de si nos iban a circular un saque o no, este tema lo que sigue de pronto doliendo un poco es que se ventilen esos temas en medios; o sea, yo entiendo las posturas de ustedes, los Consejeros, y muchas veces los periodistas van y les quieren sacar casi la nota, pero realmente este y muchos otros temas del Instituto se ventilan en medios de pronto o nos enteramos por medio, de ya se tiene listo esto, la siguiente semana se discutirá que el tema esté; y de pronto decimos </w:t>
      </w:r>
      <w:r w:rsidR="00C13FB1">
        <w:rPr>
          <w:szCs w:val="24"/>
        </w:rPr>
        <w:t>¡</w:t>
      </w:r>
      <w:r w:rsidRPr="00240432">
        <w:rPr>
          <w:szCs w:val="24"/>
        </w:rPr>
        <w:t>Ah</w:t>
      </w:r>
      <w:r w:rsidR="00C13FB1">
        <w:rPr>
          <w:szCs w:val="24"/>
        </w:rPr>
        <w:t>!</w:t>
      </w:r>
      <w:r w:rsidRPr="00240432">
        <w:rPr>
          <w:szCs w:val="24"/>
        </w:rPr>
        <w:t>, caray, ¿y los sujetos obligados qué? O sea, nos tienen ahí en un tema de, bueno, ahí cuando les llegue la versión bien, pero creo que si se entiende en el contexto, se ha dicho no sólo una vez aquí, se han dicho varias veces, nos enteramos porque ustedes declararon tal cosa.</w:t>
      </w:r>
    </w:p>
    <w:p w:rsidR="00416B20" w:rsidRPr="00240432" w:rsidRDefault="00416B20">
      <w:pPr>
        <w:rPr>
          <w:szCs w:val="24"/>
        </w:rPr>
      </w:pPr>
    </w:p>
    <w:p w:rsidR="00416B20" w:rsidRPr="00240432" w:rsidRDefault="00416B20">
      <w:pPr>
        <w:rPr>
          <w:szCs w:val="24"/>
        </w:rPr>
      </w:pPr>
      <w:r w:rsidRPr="00240432">
        <w:rPr>
          <w:szCs w:val="24"/>
        </w:rPr>
        <w:t>Entonces, eso creo que sí genera de verdad inquietudes, se aplica esa frase famosa del sospechosismo y 20 mil cosas, y lo digo de manera respetuosa, porque de pronto es complejo ver que ustedes ya tienen casi perfilado algo y los partidos estamos fuera.</w:t>
      </w:r>
    </w:p>
    <w:p w:rsidR="00416B20" w:rsidRPr="00240432" w:rsidRDefault="00416B20">
      <w:pPr>
        <w:rPr>
          <w:szCs w:val="24"/>
        </w:rPr>
      </w:pPr>
    </w:p>
    <w:p w:rsidR="00416B20" w:rsidRPr="00240432" w:rsidRDefault="00416B20">
      <w:pPr>
        <w:rPr>
          <w:szCs w:val="24"/>
        </w:rPr>
      </w:pPr>
      <w:r w:rsidRPr="00240432">
        <w:rPr>
          <w:szCs w:val="24"/>
        </w:rPr>
        <w:t>Ahora, en el tema de la línea que planteaba Fernando, sí es preocupante porque nosotros le externamos al Secretario Técnico en esa reunión de trabajo efectivamente cosas de modificación del reglamento y no en una reforma general, y hubo posturas entre nosotros los partidos e incluso si legalmente podíamos o no podíamos hacer este tipo de reformas, porque el 105 y no sé qué tantas cosas.</w:t>
      </w:r>
    </w:p>
    <w:p w:rsidR="00416B20" w:rsidRPr="00240432" w:rsidRDefault="00416B20">
      <w:pPr>
        <w:rPr>
          <w:szCs w:val="24"/>
        </w:rPr>
      </w:pPr>
    </w:p>
    <w:p w:rsidR="00416B20" w:rsidRPr="00240432" w:rsidRDefault="00416B20">
      <w:pPr>
        <w:rPr>
          <w:szCs w:val="24"/>
        </w:rPr>
      </w:pPr>
      <w:r w:rsidRPr="00240432">
        <w:rPr>
          <w:szCs w:val="24"/>
        </w:rPr>
        <w:t>O sea, ahí se manifestaron y se encantaron muchas posturas. Entonces de pronto parece que, bueno, pues sí nos dicen: “Órale, vénganse a una reunión de trabajo y ya”, se queda ahí, porque nosotros le dijimos al Secretario Técnico pues pongamos la ruta del trabajo, veamos qué cosas sí son media</w:t>
      </w:r>
      <w:r w:rsidR="00C13FB1">
        <w:rPr>
          <w:szCs w:val="24"/>
        </w:rPr>
        <w:t>na</w:t>
      </w:r>
      <w:r w:rsidRPr="00240432">
        <w:rPr>
          <w:szCs w:val="24"/>
        </w:rPr>
        <w:t>mente atendible la duración, la planteamos algunos partidos, dijimos creo que más allá de cuestiones que no están señaladas en la ley, porque dice la posibilidad es de 30, un minuto o dos minutos, está perfectamente clara.</w:t>
      </w:r>
    </w:p>
    <w:p w:rsidR="00416B20" w:rsidRPr="00240432" w:rsidRDefault="00416B20">
      <w:pPr>
        <w:rPr>
          <w:szCs w:val="24"/>
        </w:rPr>
      </w:pPr>
    </w:p>
    <w:p w:rsidR="00416B20" w:rsidRPr="00240432" w:rsidRDefault="00416B20">
      <w:pPr>
        <w:rPr>
          <w:szCs w:val="24"/>
        </w:rPr>
      </w:pPr>
      <w:r w:rsidRPr="00240432">
        <w:rPr>
          <w:szCs w:val="24"/>
        </w:rPr>
        <w:t>Y entonces nos aplicaban la de: “No, bueno, pero por tradición, en los acuerdos”. No sé si eso aplica o esta respuesta que muchas veces a veces nos dan ustedes en términos de decir es lo que se ha aplicado durante tantos años.</w:t>
      </w:r>
    </w:p>
    <w:p w:rsidR="00416B20" w:rsidRPr="00240432" w:rsidRDefault="00416B20">
      <w:pPr>
        <w:rPr>
          <w:szCs w:val="24"/>
        </w:rPr>
      </w:pPr>
    </w:p>
    <w:p w:rsidR="00416B20" w:rsidRPr="00240432" w:rsidRDefault="00416B20">
      <w:pPr>
        <w:rPr>
          <w:szCs w:val="24"/>
        </w:rPr>
      </w:pPr>
      <w:r w:rsidRPr="00240432">
        <w:rPr>
          <w:szCs w:val="24"/>
        </w:rPr>
        <w:lastRenderedPageBreak/>
        <w:t>Entonces, creo que sí vale la pena, Consejero Presidente, retomar, plasmar la ruta de trabajo de las reformas que se pudieran tener al reglamento, encabezar esto y de verdad con una postura legal de decir si jala o no, si va a ser vinculante o no para el proceso del 18,</w:t>
      </w:r>
      <w:r w:rsidR="00E80635" w:rsidRPr="00240432">
        <w:rPr>
          <w:szCs w:val="24"/>
        </w:rPr>
        <w:t xml:space="preserve"> o sea,</w:t>
      </w:r>
      <w:r w:rsidRPr="00240432">
        <w:rPr>
          <w:szCs w:val="24"/>
        </w:rPr>
        <w:t xml:space="preserve"> porque </w:t>
      </w:r>
      <w:r w:rsidR="00E80635" w:rsidRPr="00240432">
        <w:rPr>
          <w:szCs w:val="24"/>
        </w:rPr>
        <w:t xml:space="preserve">bueno, </w:t>
      </w:r>
      <w:r w:rsidRPr="00240432">
        <w:rPr>
          <w:szCs w:val="24"/>
        </w:rPr>
        <w:t>también esa es la otra discusión.</w:t>
      </w:r>
      <w:r w:rsidR="00C13FB1">
        <w:rPr>
          <w:szCs w:val="24"/>
        </w:rPr>
        <w:t xml:space="preserve"> </w:t>
      </w:r>
      <w:r w:rsidRPr="00240432">
        <w:rPr>
          <w:szCs w:val="24"/>
        </w:rPr>
        <w:t xml:space="preserve">Sería </w:t>
      </w:r>
      <w:r w:rsidR="00C13FB1" w:rsidRPr="00240432">
        <w:rPr>
          <w:szCs w:val="24"/>
        </w:rPr>
        <w:t>cuánto</w:t>
      </w:r>
      <w:r w:rsidRPr="00240432">
        <w:rPr>
          <w:szCs w:val="24"/>
        </w:rPr>
        <w:t>.</w:t>
      </w:r>
    </w:p>
    <w:p w:rsidR="00416B20" w:rsidRDefault="00416B20">
      <w:pPr>
        <w:rPr>
          <w:szCs w:val="24"/>
        </w:rPr>
      </w:pPr>
    </w:p>
    <w:p w:rsidR="00C13FB1" w:rsidRPr="00240432" w:rsidRDefault="00C13FB1">
      <w:pPr>
        <w:rPr>
          <w:szCs w:val="24"/>
        </w:rPr>
      </w:pPr>
    </w:p>
    <w:p w:rsidR="00416B20" w:rsidRPr="00240432" w:rsidRDefault="00416B20">
      <w:pPr>
        <w:rPr>
          <w:b/>
          <w:szCs w:val="24"/>
        </w:rPr>
      </w:pPr>
      <w:r w:rsidRPr="00240432">
        <w:rPr>
          <w:b/>
          <w:szCs w:val="24"/>
        </w:rPr>
        <w:t>Sigue 13</w:t>
      </w:r>
      <w:r w:rsidR="00240432">
        <w:rPr>
          <w:b/>
          <w:szCs w:val="24"/>
        </w:rPr>
        <w:t>ª</w:t>
      </w:r>
      <w:r w:rsidRPr="00240432">
        <w:rPr>
          <w:b/>
          <w:szCs w:val="24"/>
        </w:rPr>
        <w:t xml:space="preserve"> Parte</w:t>
      </w:r>
    </w:p>
    <w:p w:rsidR="00C13FB1" w:rsidRDefault="00C13FB1">
      <w:pPr>
        <w:rPr>
          <w:b/>
          <w:szCs w:val="24"/>
        </w:rPr>
      </w:pPr>
    </w:p>
    <w:p w:rsidR="00E80635" w:rsidRPr="00240432" w:rsidRDefault="00E80635">
      <w:pPr>
        <w:rPr>
          <w:b/>
          <w:szCs w:val="24"/>
        </w:rPr>
      </w:pPr>
      <w:r w:rsidRPr="00240432">
        <w:rPr>
          <w:b/>
          <w:szCs w:val="24"/>
        </w:rPr>
        <w:br w:type="page"/>
      </w:r>
    </w:p>
    <w:p w:rsidR="00416B20" w:rsidRPr="00240432" w:rsidRDefault="00416B20" w:rsidP="00416B20">
      <w:pPr>
        <w:rPr>
          <w:b/>
          <w:szCs w:val="24"/>
        </w:rPr>
      </w:pPr>
      <w:r w:rsidRPr="00240432">
        <w:rPr>
          <w:b/>
          <w:szCs w:val="24"/>
        </w:rPr>
        <w:lastRenderedPageBreak/>
        <w:t>Inicia 13</w:t>
      </w:r>
      <w:r w:rsidR="00240432">
        <w:rPr>
          <w:b/>
          <w:szCs w:val="24"/>
        </w:rPr>
        <w:t>ª</w:t>
      </w:r>
      <w:r w:rsidRPr="00240432">
        <w:rPr>
          <w:b/>
          <w:szCs w:val="24"/>
        </w:rPr>
        <w:t xml:space="preserve"> Parte</w:t>
      </w:r>
    </w:p>
    <w:p w:rsidR="00416B20" w:rsidRDefault="00416B20" w:rsidP="00416B20">
      <w:pPr>
        <w:rPr>
          <w:szCs w:val="24"/>
        </w:rPr>
      </w:pPr>
    </w:p>
    <w:p w:rsidR="00C13FB1" w:rsidRPr="00240432" w:rsidRDefault="00C13FB1" w:rsidP="00416B20">
      <w:pPr>
        <w:rPr>
          <w:szCs w:val="24"/>
        </w:rPr>
      </w:pPr>
    </w:p>
    <w:p w:rsidR="00416B20" w:rsidRPr="00240432" w:rsidRDefault="00416B20" w:rsidP="00416B20">
      <w:pPr>
        <w:rPr>
          <w:szCs w:val="24"/>
        </w:rPr>
      </w:pPr>
      <w:r w:rsidRPr="00240432">
        <w:rPr>
          <w:szCs w:val="24"/>
        </w:rPr>
        <w:t>… o sea, porque bueno, también esa es la otra discusión.</w:t>
      </w:r>
      <w:r w:rsidR="00C13FB1">
        <w:rPr>
          <w:szCs w:val="24"/>
        </w:rPr>
        <w:t xml:space="preserve"> </w:t>
      </w:r>
      <w:r w:rsidRPr="00240432">
        <w:rPr>
          <w:szCs w:val="24"/>
        </w:rPr>
        <w:t xml:space="preserve">Sería </w:t>
      </w:r>
      <w:r w:rsidR="00C13FB1" w:rsidRPr="00240432">
        <w:rPr>
          <w:szCs w:val="24"/>
        </w:rPr>
        <w:t>cuánto</w:t>
      </w:r>
      <w:r w:rsidRPr="00240432">
        <w:rPr>
          <w:szCs w:val="24"/>
        </w:rPr>
        <w:t>.</w:t>
      </w:r>
    </w:p>
    <w:p w:rsidR="00416B20" w:rsidRPr="00240432" w:rsidRDefault="00416B20" w:rsidP="00416B20">
      <w:pPr>
        <w:rPr>
          <w:szCs w:val="24"/>
        </w:rPr>
      </w:pPr>
    </w:p>
    <w:p w:rsidR="00416B20" w:rsidRPr="00240432" w:rsidRDefault="00416B20" w:rsidP="00416B20">
      <w:pPr>
        <w:rPr>
          <w:szCs w:val="24"/>
        </w:rPr>
      </w:pPr>
      <w:r w:rsidRPr="00240432">
        <w:rPr>
          <w:b/>
          <w:szCs w:val="24"/>
        </w:rPr>
        <w:t>Consejero Electoral Marco Antonio Baños:</w:t>
      </w:r>
      <w:r w:rsidRPr="00240432">
        <w:rPr>
          <w:szCs w:val="24"/>
        </w:rPr>
        <w:t xml:space="preserve"> Gracias.</w:t>
      </w:r>
    </w:p>
    <w:p w:rsidR="00416B20" w:rsidRPr="00240432" w:rsidRDefault="00416B20" w:rsidP="00416B20">
      <w:pPr>
        <w:rPr>
          <w:szCs w:val="24"/>
        </w:rPr>
      </w:pPr>
    </w:p>
    <w:p w:rsidR="00416B20" w:rsidRPr="00240432" w:rsidRDefault="00416B20" w:rsidP="00416B20">
      <w:pPr>
        <w:rPr>
          <w:szCs w:val="24"/>
        </w:rPr>
      </w:pPr>
      <w:r w:rsidRPr="00240432">
        <w:rPr>
          <w:szCs w:val="24"/>
        </w:rPr>
        <w:t>Consejera San Martín.</w:t>
      </w:r>
    </w:p>
    <w:p w:rsidR="00416B20" w:rsidRPr="00240432" w:rsidRDefault="00416B20" w:rsidP="00416B20">
      <w:pPr>
        <w:rPr>
          <w:szCs w:val="24"/>
        </w:rPr>
      </w:pPr>
    </w:p>
    <w:p w:rsidR="00416B20" w:rsidRPr="00240432" w:rsidRDefault="00416B20" w:rsidP="00416B20">
      <w:pPr>
        <w:rPr>
          <w:szCs w:val="24"/>
        </w:rPr>
      </w:pPr>
      <w:r w:rsidRPr="00240432">
        <w:rPr>
          <w:b/>
          <w:szCs w:val="24"/>
        </w:rPr>
        <w:t>Consejera Electoral Alejandra Pamela San Martín:</w:t>
      </w:r>
      <w:r w:rsidRPr="00240432">
        <w:rPr>
          <w:szCs w:val="24"/>
        </w:rPr>
        <w:t xml:space="preserve"> Muchas gracias, Consejero Presidente.</w:t>
      </w:r>
      <w:r w:rsidR="00C13FB1">
        <w:rPr>
          <w:szCs w:val="24"/>
        </w:rPr>
        <w:t xml:space="preserve"> </w:t>
      </w:r>
      <w:r w:rsidRPr="00240432">
        <w:rPr>
          <w:szCs w:val="24"/>
        </w:rPr>
        <w:t>A ver, sí debo señalar un poco entre sorpresa y preocupación, lo digo con mucho cuidado en los términos del convenio con el Instituto Politécnico Nacional, con el Canal Once, ¿por qué esa sorpresa? Yo había hecho una pregunta expresa antes de que, cuando supe que se iba a firmar el convenio que a mí me preocupa que todavía no hubiéramos definido el tema de fiscalización y por lo que veo sí hay una base que hable de apoyo y colaboración para capacitación, para prestación de servicios.</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A ver, yo entiendo que el Jurídico lo haya revisado y entiendo que la Unidad Técnica de Fiscalización lo haya revisado, pero hasta donde yo ubico el máximo órgano de Dirección no son ni el Jurídico ni la Unidad Técnica de Fiscalización, es el </w:t>
      </w:r>
      <w:r w:rsidR="00AB76C3">
        <w:rPr>
          <w:szCs w:val="24"/>
        </w:rPr>
        <w:t>Consejo General</w:t>
      </w:r>
      <w:r w:rsidRPr="00240432">
        <w:rPr>
          <w:szCs w:val="24"/>
        </w:rPr>
        <w:t xml:space="preserve"> y una cuestión de esta naturaleza si esto puede o no puede implicar una aportación en especie prohibida, sí me parece que es un poco riesgoso el asumir un compromiso institucional donde se tienen estas bases, o sea, de lo demás que pude ver a grandes rasgos ahorita, digamos, no me preocupa, un marco general para que podamos ver cuestiones específicas.</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Pero cuando ya hablamos de los apoyos que se le pueden dar a los partidos políticos yo tenía entendido que eso no venía en el convenio de coordinación con el Canal Once, con el Instituto Politécnico Nacional y sí me genera un poco de preocupación que se tome una decisión administrativa que luego va a tener un impacto que no necesariamente va a ser visto con los mismos ojos por el </w:t>
      </w:r>
      <w:r w:rsidR="00AB76C3">
        <w:rPr>
          <w:szCs w:val="24"/>
        </w:rPr>
        <w:t>Consejo General</w:t>
      </w:r>
      <w:r w:rsidRPr="00240432">
        <w:rPr>
          <w:szCs w:val="24"/>
        </w:rPr>
        <w:t xml:space="preserve"> y va a tener un impacto que en una decisión de esta naturaleza, estando todos de acuerdo porque aparte creo que cuando vino el Canal Once no hubo discrepancia de nadie en tratar de generar las mejores condiciones para que los partidos pueden generar una pauta que sea acorde a la infancia, etcétera.</w:t>
      </w:r>
    </w:p>
    <w:p w:rsidR="00416B20" w:rsidRPr="00240432" w:rsidRDefault="00416B20" w:rsidP="00416B20">
      <w:pPr>
        <w:rPr>
          <w:szCs w:val="24"/>
        </w:rPr>
      </w:pPr>
    </w:p>
    <w:p w:rsidR="00416B20" w:rsidRPr="00240432" w:rsidRDefault="00416B20" w:rsidP="00416B20">
      <w:pPr>
        <w:rPr>
          <w:szCs w:val="24"/>
        </w:rPr>
      </w:pPr>
      <w:r w:rsidRPr="00240432">
        <w:rPr>
          <w:szCs w:val="24"/>
        </w:rPr>
        <w:t>Digo, ahí había una coincidencia creo que absoluta entre autoridad, partidos, o sea, consejeros, partidos e Instituto Politécnico Nacional, una coincidencia de preocupación, pero sí subyacía un tema jurídico-legal que creo que no se solventa por el hecho de que las áreas técnicas opinen que con eso está solventado.</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Sí creo que no es, que tendríamos que tenemos mucho cuidado en ese tipo de cláusulas, no sé si es una cláusula que debiera eliminarse del convenio de colaboración y que creo que no cambiaría el sentido del convenio de coordinación como un convenio marco y que nos daría oportunidad de tomar una decisión muy clara por parte del </w:t>
      </w:r>
      <w:r w:rsidR="00AB76C3">
        <w:rPr>
          <w:szCs w:val="24"/>
        </w:rPr>
        <w:t>Consejo General</w:t>
      </w:r>
      <w:r w:rsidRPr="00240432">
        <w:rPr>
          <w:szCs w:val="24"/>
        </w:rPr>
        <w:t xml:space="preserve"> en cuanto a los límites y los términos en los que esto es permitido o no.</w:t>
      </w:r>
    </w:p>
    <w:p w:rsidR="00416B20" w:rsidRPr="00240432" w:rsidRDefault="00416B20" w:rsidP="00416B20">
      <w:pPr>
        <w:rPr>
          <w:szCs w:val="24"/>
        </w:rPr>
      </w:pPr>
    </w:p>
    <w:p w:rsidR="00416B20" w:rsidRPr="00240432" w:rsidRDefault="00416B20" w:rsidP="00416B20">
      <w:pPr>
        <w:rPr>
          <w:szCs w:val="24"/>
        </w:rPr>
      </w:pPr>
      <w:r w:rsidRPr="00240432">
        <w:rPr>
          <w:szCs w:val="24"/>
        </w:rPr>
        <w:t>En segundo lugar, se señalaba aquí que el tema del portal de pautas debe de ser una decisión administrativa, yo agradezco que ya se fije una fecha clara que sea la próxima sesión para poder tener ya definido esto, digamos, en definitiva.</w:t>
      </w:r>
    </w:p>
    <w:p w:rsidR="00416B20" w:rsidRPr="00240432" w:rsidRDefault="00416B20" w:rsidP="00416B20">
      <w:pPr>
        <w:rPr>
          <w:szCs w:val="24"/>
        </w:rPr>
      </w:pPr>
    </w:p>
    <w:p w:rsidR="00416B20" w:rsidRPr="00240432" w:rsidRDefault="00416B20" w:rsidP="00416B20">
      <w:pPr>
        <w:rPr>
          <w:szCs w:val="24"/>
        </w:rPr>
      </w:pPr>
      <w:r w:rsidRPr="00240432">
        <w:rPr>
          <w:szCs w:val="24"/>
        </w:rPr>
        <w:t>Pero en este propio Comité, se acordó que mejor fuera un acuerdo precisamente porque habían sido decisiones administrativas, que hubo primero una luego otra, para dar mayor certeza a lo que se definía y creo que esa es la ruta que corresponde seguir en los términos que se habían comprometido.</w:t>
      </w:r>
    </w:p>
    <w:p w:rsidR="00416B20" w:rsidRPr="00240432" w:rsidRDefault="00416B20" w:rsidP="00416B20">
      <w:pPr>
        <w:rPr>
          <w:szCs w:val="24"/>
        </w:rPr>
      </w:pPr>
    </w:p>
    <w:p w:rsidR="00416B20" w:rsidRPr="00240432" w:rsidRDefault="00416B20" w:rsidP="00416B20">
      <w:pPr>
        <w:rPr>
          <w:szCs w:val="24"/>
        </w:rPr>
      </w:pPr>
      <w:r w:rsidRPr="00240432">
        <w:rPr>
          <w:szCs w:val="24"/>
        </w:rPr>
        <w:t>Sin duda, el tema de los lineamientos, de dirigentes en este caso, pero en general me parece que todos los lineamientos, normas, acuerdos que emitamos, sí, lo deseable, y digamos, es la postura que creo que se debe tener al respecto es, hay un saque, pero si hay una discusión abierta es lo que se está ofreciendo, una discusión abierta para escuchar retroalimentación sobre lo que es un saque que se presenta, sí creo que tiene que haber una comunicación mucho mayor y no a través de…</w:t>
      </w:r>
    </w:p>
    <w:p w:rsidR="00416B20" w:rsidRDefault="00416B20" w:rsidP="00416B20">
      <w:pPr>
        <w:rPr>
          <w:b/>
          <w:szCs w:val="24"/>
        </w:rPr>
      </w:pPr>
    </w:p>
    <w:p w:rsidR="008910D5" w:rsidRPr="00240432" w:rsidRDefault="008910D5" w:rsidP="00416B20">
      <w:pPr>
        <w:rPr>
          <w:b/>
          <w:szCs w:val="24"/>
        </w:rPr>
      </w:pPr>
    </w:p>
    <w:p w:rsidR="00416B20" w:rsidRPr="00240432" w:rsidRDefault="00416B20" w:rsidP="00416B20">
      <w:pPr>
        <w:rPr>
          <w:b/>
          <w:szCs w:val="24"/>
        </w:rPr>
      </w:pPr>
      <w:r w:rsidRPr="00240432">
        <w:rPr>
          <w:b/>
          <w:szCs w:val="24"/>
        </w:rPr>
        <w:t>Sigue 14</w:t>
      </w:r>
      <w:r w:rsidR="00240432">
        <w:rPr>
          <w:b/>
          <w:szCs w:val="24"/>
        </w:rPr>
        <w:t>ª</w:t>
      </w:r>
      <w:r w:rsidRPr="00240432">
        <w:rPr>
          <w:b/>
          <w:szCs w:val="24"/>
        </w:rPr>
        <w:t xml:space="preserve"> Parte</w:t>
      </w:r>
    </w:p>
    <w:p w:rsidR="008910D5" w:rsidRDefault="008910D5">
      <w:pPr>
        <w:rPr>
          <w:b/>
          <w:szCs w:val="24"/>
        </w:rPr>
      </w:pPr>
    </w:p>
    <w:p w:rsidR="00E80635" w:rsidRPr="00240432" w:rsidRDefault="00E80635">
      <w:pPr>
        <w:rPr>
          <w:b/>
          <w:szCs w:val="24"/>
        </w:rPr>
      </w:pPr>
      <w:r w:rsidRPr="00240432">
        <w:rPr>
          <w:b/>
          <w:szCs w:val="24"/>
        </w:rPr>
        <w:br w:type="page"/>
      </w:r>
    </w:p>
    <w:p w:rsidR="00416B20" w:rsidRPr="00240432" w:rsidRDefault="00416B20" w:rsidP="00416B20">
      <w:pPr>
        <w:rPr>
          <w:szCs w:val="24"/>
        </w:rPr>
      </w:pPr>
      <w:r w:rsidRPr="00240432">
        <w:rPr>
          <w:b/>
          <w:szCs w:val="24"/>
        </w:rPr>
        <w:lastRenderedPageBreak/>
        <w:t>Inicia 14</w:t>
      </w:r>
      <w:r w:rsidR="00240432">
        <w:rPr>
          <w:b/>
          <w:szCs w:val="24"/>
        </w:rPr>
        <w:t>ª</w:t>
      </w:r>
      <w:r w:rsidRPr="00240432">
        <w:rPr>
          <w:b/>
          <w:szCs w:val="24"/>
        </w:rPr>
        <w:t xml:space="preserve"> Parte</w:t>
      </w:r>
    </w:p>
    <w:p w:rsidR="00416B20" w:rsidRDefault="00416B20" w:rsidP="00416B20">
      <w:pPr>
        <w:rPr>
          <w:szCs w:val="24"/>
        </w:rPr>
      </w:pPr>
    </w:p>
    <w:p w:rsidR="008910D5" w:rsidRPr="00240432" w:rsidRDefault="008910D5" w:rsidP="00416B20">
      <w:pPr>
        <w:rPr>
          <w:szCs w:val="24"/>
        </w:rPr>
      </w:pPr>
    </w:p>
    <w:p w:rsidR="00416B20" w:rsidRPr="00240432" w:rsidRDefault="00416B20" w:rsidP="00416B20">
      <w:pPr>
        <w:rPr>
          <w:szCs w:val="24"/>
        </w:rPr>
      </w:pPr>
      <w:r w:rsidRPr="00240432">
        <w:rPr>
          <w:szCs w:val="24"/>
        </w:rPr>
        <w:t>… tiene que haber una comunicación mucho mayor y no a través de declaraciones que haya un elemento y creo que eso sí es algo que es, sin duda, como tendría que funcionar esta Institución.</w:t>
      </w:r>
    </w:p>
    <w:p w:rsidR="00416B20" w:rsidRPr="00240432" w:rsidRDefault="00416B20" w:rsidP="00416B20">
      <w:pPr>
        <w:rPr>
          <w:szCs w:val="24"/>
        </w:rPr>
      </w:pPr>
    </w:p>
    <w:p w:rsidR="00416B20" w:rsidRPr="00240432" w:rsidRDefault="00416B20" w:rsidP="00416B20">
      <w:pPr>
        <w:rPr>
          <w:szCs w:val="24"/>
        </w:rPr>
      </w:pPr>
      <w:r w:rsidRPr="00240432">
        <w:rPr>
          <w:szCs w:val="24"/>
        </w:rPr>
        <w:t>Creo que tenemos que tener los mayores espacios de diálogo y discusión posibles.</w:t>
      </w:r>
      <w:r w:rsidR="008910D5">
        <w:rPr>
          <w:szCs w:val="24"/>
        </w:rPr>
        <w:t xml:space="preserve"> </w:t>
      </w:r>
      <w:r w:rsidRPr="00240432">
        <w:rPr>
          <w:szCs w:val="24"/>
        </w:rPr>
        <w:t>Y solamente una cosa adicional que creo que vale la pena incluir también en seguimiento de acuerdos, que es algo que creo que también nuevamente luego lo ponemos muy a la ligera y cada día creo que cobra más relevancia, es el monitoreo que vamos a hacer tanto de televisión restringida como el monitoreo de multiprogramación porque, máxime con el cambio que ya se hizo al sistema para poder tener en los términos del Reglamento las órdenes de transmisión diferenciadas, creo que sí tenemos que analizar el esquema de monitoreo que vamos a tener por todas las implicaciones que trae y nuevamente también por la penetración que ya tiene hoy en día la televisión restringida en el país.</w:t>
      </w:r>
    </w:p>
    <w:p w:rsidR="00416B20" w:rsidRPr="00240432" w:rsidRDefault="00416B20" w:rsidP="00416B20">
      <w:pPr>
        <w:rPr>
          <w:szCs w:val="24"/>
        </w:rPr>
      </w:pPr>
    </w:p>
    <w:p w:rsidR="00416B20" w:rsidRPr="00240432" w:rsidRDefault="00416B20" w:rsidP="00416B20">
      <w:pPr>
        <w:rPr>
          <w:szCs w:val="24"/>
        </w:rPr>
      </w:pPr>
      <w:r w:rsidRPr="00240432">
        <w:rPr>
          <w:szCs w:val="24"/>
        </w:rPr>
        <w:t>Y creo que establecer, comparto la propuesta que se hace de poner en blanco y negro cuáles han sido las propuestas de reforma al Reglamento y un poco dar una ruta que si bien ya se había establecido un programa de trabajo, sí ir dándole un avance porque creo que sí algunos temas puntuales que vale la pena discutir.</w:t>
      </w:r>
    </w:p>
    <w:p w:rsidR="00416B20" w:rsidRPr="00240432" w:rsidRDefault="00416B20" w:rsidP="00416B20">
      <w:pPr>
        <w:rPr>
          <w:szCs w:val="24"/>
        </w:rPr>
      </w:pPr>
    </w:p>
    <w:p w:rsidR="00416B20" w:rsidRPr="00240432" w:rsidRDefault="00416B20" w:rsidP="00416B20">
      <w:pPr>
        <w:rPr>
          <w:szCs w:val="24"/>
        </w:rPr>
      </w:pPr>
      <w:r w:rsidRPr="00240432">
        <w:rPr>
          <w:b/>
          <w:szCs w:val="24"/>
        </w:rPr>
        <w:t>Consejero Electoral Marco Antonio Baños:</w:t>
      </w:r>
      <w:r w:rsidRPr="00240432">
        <w:rPr>
          <w:szCs w:val="24"/>
        </w:rPr>
        <w:t xml:space="preserve"> Gracias, Consejera.</w:t>
      </w:r>
    </w:p>
    <w:p w:rsidR="00416B20" w:rsidRPr="00240432" w:rsidRDefault="00416B20" w:rsidP="00416B20">
      <w:pPr>
        <w:rPr>
          <w:szCs w:val="24"/>
        </w:rPr>
      </w:pPr>
    </w:p>
    <w:p w:rsidR="00416B20" w:rsidRPr="00240432" w:rsidRDefault="00416B20" w:rsidP="00416B20">
      <w:pPr>
        <w:rPr>
          <w:szCs w:val="24"/>
        </w:rPr>
      </w:pPr>
      <w:r w:rsidRPr="00240432">
        <w:rPr>
          <w:szCs w:val="24"/>
        </w:rPr>
        <w:t>Consejero Enrique Andrade.</w:t>
      </w:r>
    </w:p>
    <w:p w:rsidR="00416B20" w:rsidRPr="00240432" w:rsidRDefault="00416B20" w:rsidP="00416B20">
      <w:pPr>
        <w:rPr>
          <w:szCs w:val="24"/>
        </w:rPr>
      </w:pPr>
    </w:p>
    <w:p w:rsidR="00416B20" w:rsidRPr="00240432" w:rsidRDefault="00416B20" w:rsidP="00416B20">
      <w:pPr>
        <w:rPr>
          <w:szCs w:val="24"/>
        </w:rPr>
      </w:pPr>
      <w:r w:rsidRPr="00240432">
        <w:rPr>
          <w:b/>
          <w:szCs w:val="24"/>
        </w:rPr>
        <w:t>Consejero Electoral Enrique Andrade:</w:t>
      </w:r>
      <w:r w:rsidRPr="00240432">
        <w:rPr>
          <w:szCs w:val="24"/>
        </w:rPr>
        <w:t xml:space="preserve"> Gracias, presidente. Un poco por alusiones personales y con mucho gusto. Muy buenas tardes.</w:t>
      </w:r>
      <w:r w:rsidR="008910D5">
        <w:rPr>
          <w:szCs w:val="24"/>
        </w:rPr>
        <w:t xml:space="preserve"> </w:t>
      </w:r>
      <w:r w:rsidRPr="00240432">
        <w:rPr>
          <w:szCs w:val="24"/>
        </w:rPr>
        <w:t>Yo estaba revisando ahorita el convenio que se pretende celebrar con Canal Once, yo creo que en términos generales se están definiendo cuáles serían los términos del acuerdo de colaboración principalmente entre Canal Once y el Instituto Nacional Electoral y entiendo que el Canal Once está ofreciendo la posibilidad de contribuir en la producción de algunos spots dirigidos a los niños.</w:t>
      </w:r>
    </w:p>
    <w:p w:rsidR="00416B20" w:rsidRPr="00240432" w:rsidRDefault="00416B20" w:rsidP="00416B20">
      <w:pPr>
        <w:rPr>
          <w:szCs w:val="24"/>
        </w:rPr>
      </w:pPr>
    </w:p>
    <w:p w:rsidR="00416B20" w:rsidRPr="00240432" w:rsidRDefault="00416B20" w:rsidP="00416B20">
      <w:pPr>
        <w:rPr>
          <w:szCs w:val="24"/>
        </w:rPr>
      </w:pPr>
      <w:r w:rsidRPr="00240432">
        <w:rPr>
          <w:szCs w:val="24"/>
        </w:rPr>
        <w:t>De acuerdo al convenio se está diciendo que ya en el momento en que un partido político estuviera interesado, desde luego se comprometen a hacerlo para todos en las mismas condiciones, en fin, que ya en el momento en que un partido pidiera este apoyo se suscribiría un instrumento jurídico específico, es decir, el convenio es nada más como un convenio marco y después se aterriza en un instrumento jurídico específico que ya sería, me imagino, según estaba comentando el Secretario Técnico, en donde participaría el Canal Once, el INE y el Instituto sería el que, nosotros sería el que daría el apoyo prácticamente a los partidos para hacer esta situación.</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Hasta donde yo tenía entendido, igual que la Consejera San Martín, no se ha hecho una consulta oficial a la Unidad Técnica de Fiscalización, yo recomendaría que se hiciera, por supuesto, si se puede hacer incluso por conducto de la Comisión de </w:t>
      </w:r>
      <w:r w:rsidRPr="00240432">
        <w:rPr>
          <w:szCs w:val="24"/>
        </w:rPr>
        <w:lastRenderedPageBreak/>
        <w:t>Fiscalización, pero sí hacer una consulta ya formal respecto a los instrumentos jurídicos que se estarían pensando celebrarse entre el partido, el Canal Once y ya para que todos tengamos claridad de que no pudieran tener algún problema de que se determinara como una aportación de ente prohibido, cuando la verdad es un objetivo muy loable, creo que es algo que vale la pena aprovechar, pero sí tendríamos que revisar nada más este último instrumento jurídico y ya ver de qué forma me lo podemos, ya la Unidad Técnica de qué forma puede opinar al respecto y de una manera formal para que todos tengamos la certeza de qué es lo que pasaría en estos casos.</w:t>
      </w:r>
    </w:p>
    <w:p w:rsidR="00416B20" w:rsidRPr="00240432" w:rsidRDefault="00416B20" w:rsidP="00416B20">
      <w:pPr>
        <w:rPr>
          <w:szCs w:val="24"/>
        </w:rPr>
      </w:pPr>
    </w:p>
    <w:p w:rsidR="00416B20" w:rsidRPr="00240432" w:rsidRDefault="00416B20" w:rsidP="00416B20">
      <w:pPr>
        <w:rPr>
          <w:szCs w:val="24"/>
        </w:rPr>
      </w:pPr>
      <w:r w:rsidRPr="00240432">
        <w:rPr>
          <w:szCs w:val="24"/>
        </w:rPr>
        <w:t xml:space="preserve">Y nada más muy rápidamente respecto de la aparición de los dirigentes en los spots, la verdad es que no es si el INE debe o no debe de intervenir, la verdad es que hay una orden de la Sala Superior en la que nos obliga a que nosotros emitamos estos lineamientos, entonces, nada más recordar que sería en acatamiento a una sentencia de la Sala Superior que justamente por eso estamos ya revisando, como decía el Consejero Presidente de este Comité los lineamientos correspondientes para determinar de alguna forma que quiso decir… </w:t>
      </w:r>
    </w:p>
    <w:p w:rsidR="00416B20" w:rsidRDefault="00416B20" w:rsidP="00416B20">
      <w:pPr>
        <w:rPr>
          <w:b/>
          <w:szCs w:val="24"/>
        </w:rPr>
      </w:pPr>
    </w:p>
    <w:p w:rsidR="008910D5" w:rsidRPr="00240432" w:rsidRDefault="008910D5" w:rsidP="00416B20">
      <w:pPr>
        <w:rPr>
          <w:b/>
          <w:szCs w:val="24"/>
        </w:rPr>
      </w:pPr>
    </w:p>
    <w:p w:rsidR="00416B20" w:rsidRPr="00240432" w:rsidRDefault="00416B20">
      <w:pPr>
        <w:rPr>
          <w:szCs w:val="24"/>
        </w:rPr>
      </w:pPr>
      <w:r w:rsidRPr="00240432">
        <w:rPr>
          <w:b/>
          <w:szCs w:val="24"/>
        </w:rPr>
        <w:t>Sigue 15</w:t>
      </w:r>
      <w:r w:rsidR="00240432">
        <w:rPr>
          <w:b/>
          <w:szCs w:val="24"/>
        </w:rPr>
        <w:t>ª</w:t>
      </w:r>
      <w:r w:rsidRPr="00240432">
        <w:rPr>
          <w:b/>
          <w:szCs w:val="24"/>
        </w:rPr>
        <w:t xml:space="preserve"> Parte</w:t>
      </w:r>
      <w:r w:rsidRPr="00240432">
        <w:rPr>
          <w:szCs w:val="24"/>
        </w:rPr>
        <w:t xml:space="preserve"> </w:t>
      </w:r>
    </w:p>
    <w:p w:rsidR="008910D5" w:rsidRDefault="008910D5">
      <w:pPr>
        <w:rPr>
          <w:b/>
          <w:szCs w:val="24"/>
        </w:rPr>
      </w:pPr>
    </w:p>
    <w:p w:rsidR="00E80635" w:rsidRPr="00240432" w:rsidRDefault="00E80635">
      <w:pPr>
        <w:rPr>
          <w:b/>
          <w:szCs w:val="24"/>
        </w:rPr>
      </w:pPr>
      <w:r w:rsidRPr="00240432">
        <w:rPr>
          <w:b/>
          <w:szCs w:val="24"/>
        </w:rPr>
        <w:br w:type="page"/>
      </w:r>
    </w:p>
    <w:p w:rsidR="00416B20" w:rsidRPr="00240432" w:rsidRDefault="00416B20">
      <w:pPr>
        <w:rPr>
          <w:b/>
          <w:szCs w:val="24"/>
        </w:rPr>
      </w:pPr>
      <w:r w:rsidRPr="00240432">
        <w:rPr>
          <w:b/>
          <w:szCs w:val="24"/>
        </w:rPr>
        <w:lastRenderedPageBreak/>
        <w:t>Inicia 15</w:t>
      </w:r>
      <w:r w:rsidR="00240432">
        <w:rPr>
          <w:b/>
          <w:szCs w:val="24"/>
        </w:rPr>
        <w:t>ª</w:t>
      </w:r>
      <w:r w:rsidRPr="00240432">
        <w:rPr>
          <w:b/>
          <w:szCs w:val="24"/>
        </w:rPr>
        <w:t xml:space="preserve"> Parte</w:t>
      </w:r>
    </w:p>
    <w:p w:rsidR="00416B20" w:rsidRDefault="00416B20">
      <w:pPr>
        <w:rPr>
          <w:b/>
          <w:szCs w:val="24"/>
        </w:rPr>
      </w:pPr>
    </w:p>
    <w:p w:rsidR="008910D5" w:rsidRPr="00240432" w:rsidRDefault="008910D5">
      <w:pPr>
        <w:rPr>
          <w:b/>
          <w:szCs w:val="24"/>
        </w:rPr>
      </w:pPr>
    </w:p>
    <w:p w:rsidR="00416B20" w:rsidRPr="00240432" w:rsidRDefault="00416B20">
      <w:pPr>
        <w:rPr>
          <w:szCs w:val="24"/>
        </w:rPr>
      </w:pPr>
      <w:r w:rsidRPr="008910D5">
        <w:rPr>
          <w:szCs w:val="24"/>
        </w:rPr>
        <w:t>…</w:t>
      </w:r>
      <w:r w:rsidR="008910D5" w:rsidRPr="008910D5">
        <w:rPr>
          <w:szCs w:val="24"/>
        </w:rPr>
        <w:t xml:space="preserve"> </w:t>
      </w:r>
      <w:r w:rsidRPr="00240432">
        <w:rPr>
          <w:szCs w:val="24"/>
        </w:rPr>
        <w:t>el Cons</w:t>
      </w:r>
      <w:r w:rsidR="00E80635" w:rsidRPr="00240432">
        <w:rPr>
          <w:szCs w:val="24"/>
        </w:rPr>
        <w:t>ejero Presidente de este Comité</w:t>
      </w:r>
      <w:r w:rsidRPr="00240432">
        <w:rPr>
          <w:szCs w:val="24"/>
        </w:rPr>
        <w:t xml:space="preserve"> los lineamientos correspondientes para determinar de alguna forma qué quiso decir la Sala Superior y nosotros poder interpretarlo y traducirlo en unos lineamientos, que desde luego no se trata ni de dedicarlos a nadie en especial ni mucho menos, sino que sería una regla general para todos.</w:t>
      </w:r>
      <w:r w:rsidR="008910D5">
        <w:rPr>
          <w:szCs w:val="24"/>
        </w:rPr>
        <w:t xml:space="preserve"> </w:t>
      </w:r>
      <w:r w:rsidRPr="00240432">
        <w:rPr>
          <w:szCs w:val="24"/>
        </w:rPr>
        <w:t>Gracias.</w:t>
      </w:r>
    </w:p>
    <w:p w:rsidR="00416B20" w:rsidRPr="00240432" w:rsidRDefault="00416B20">
      <w:pPr>
        <w:rPr>
          <w:szCs w:val="24"/>
        </w:rPr>
      </w:pPr>
    </w:p>
    <w:p w:rsidR="00416B20" w:rsidRPr="00240432" w:rsidRDefault="00416B20">
      <w:pPr>
        <w:rPr>
          <w:szCs w:val="24"/>
        </w:rPr>
      </w:pPr>
      <w:r w:rsidRPr="00240432">
        <w:rPr>
          <w:b/>
          <w:szCs w:val="24"/>
        </w:rPr>
        <w:t>Consejero Electoral Marco Antonio Baños:</w:t>
      </w:r>
      <w:r w:rsidRPr="00240432">
        <w:rPr>
          <w:szCs w:val="24"/>
        </w:rPr>
        <w:t xml:space="preserve"> Señor Consejero, el señor representante de Encuentro Social desea formularle una pregunta, ¿aceptaría?</w:t>
      </w:r>
    </w:p>
    <w:p w:rsidR="00416B20" w:rsidRPr="00240432" w:rsidRDefault="00416B20">
      <w:pPr>
        <w:rPr>
          <w:szCs w:val="24"/>
        </w:rPr>
      </w:pPr>
    </w:p>
    <w:p w:rsidR="00416B20" w:rsidRPr="00240432" w:rsidRDefault="00416B20">
      <w:pPr>
        <w:rPr>
          <w:szCs w:val="24"/>
        </w:rPr>
      </w:pPr>
      <w:r w:rsidRPr="00240432">
        <w:rPr>
          <w:b/>
          <w:szCs w:val="24"/>
        </w:rPr>
        <w:t>Consejero Electoral Enrique Andrade:</w:t>
      </w:r>
      <w:r w:rsidRPr="00240432">
        <w:rPr>
          <w:szCs w:val="24"/>
        </w:rPr>
        <w:t xml:space="preserve"> Claro, encantado.</w:t>
      </w:r>
    </w:p>
    <w:p w:rsidR="00416B20" w:rsidRPr="00240432" w:rsidRDefault="00416B20">
      <w:pPr>
        <w:rPr>
          <w:szCs w:val="24"/>
        </w:rPr>
      </w:pPr>
    </w:p>
    <w:p w:rsidR="00416B20" w:rsidRPr="00240432" w:rsidRDefault="00416B20">
      <w:pPr>
        <w:rPr>
          <w:szCs w:val="24"/>
        </w:rPr>
      </w:pPr>
      <w:r w:rsidRPr="00240432">
        <w:rPr>
          <w:b/>
          <w:szCs w:val="24"/>
        </w:rPr>
        <w:t>Consejero Electoral Marco Antonio Baños:</w:t>
      </w:r>
      <w:r w:rsidRPr="00240432">
        <w:rPr>
          <w:szCs w:val="24"/>
        </w:rPr>
        <w:t xml:space="preserve"> Por favor, señor representante.</w:t>
      </w:r>
    </w:p>
    <w:p w:rsidR="00416B20" w:rsidRPr="00240432" w:rsidRDefault="00416B20">
      <w:pPr>
        <w:rPr>
          <w:szCs w:val="24"/>
        </w:rPr>
      </w:pPr>
    </w:p>
    <w:p w:rsidR="00416B20" w:rsidRPr="00240432" w:rsidRDefault="00416B20">
      <w:pPr>
        <w:rPr>
          <w:szCs w:val="24"/>
        </w:rPr>
      </w:pPr>
      <w:r w:rsidRPr="00240432">
        <w:rPr>
          <w:b/>
          <w:szCs w:val="24"/>
        </w:rPr>
        <w:t>Representante de Encuentro Social:</w:t>
      </w:r>
      <w:r w:rsidRPr="00240432">
        <w:rPr>
          <w:szCs w:val="24"/>
        </w:rPr>
        <w:t xml:space="preserve"> Gracias, Consejero Andrade.</w:t>
      </w:r>
      <w:r w:rsidR="008910D5">
        <w:rPr>
          <w:szCs w:val="24"/>
        </w:rPr>
        <w:t xml:space="preserve"> </w:t>
      </w:r>
      <w:r w:rsidRPr="00240432">
        <w:rPr>
          <w:szCs w:val="24"/>
        </w:rPr>
        <w:t>Es muy rápido, este instrumento jurídico específico ya de esta propuesta, que creo que es interesante, ¿la tendríamos que formular los partidos hacia la Comisión o sería el área del Secretario Técnico o la Dirección Ejecutiva?</w:t>
      </w:r>
    </w:p>
    <w:p w:rsidR="00416B20" w:rsidRPr="00240432" w:rsidRDefault="00416B20">
      <w:pPr>
        <w:rPr>
          <w:szCs w:val="24"/>
        </w:rPr>
      </w:pPr>
    </w:p>
    <w:p w:rsidR="00416B20" w:rsidRPr="00240432" w:rsidRDefault="00416B20">
      <w:pPr>
        <w:rPr>
          <w:szCs w:val="24"/>
        </w:rPr>
      </w:pPr>
      <w:r w:rsidRPr="00240432">
        <w:rPr>
          <w:b/>
          <w:szCs w:val="24"/>
        </w:rPr>
        <w:t>Consejero Electoral Enrique Andrade:</w:t>
      </w:r>
      <w:r w:rsidRPr="00240432">
        <w:rPr>
          <w:szCs w:val="24"/>
        </w:rPr>
        <w:t xml:space="preserve"> Gracias, señor representante, por la pregunta.</w:t>
      </w:r>
      <w:r w:rsidR="008910D5">
        <w:rPr>
          <w:szCs w:val="24"/>
        </w:rPr>
        <w:t xml:space="preserve"> </w:t>
      </w:r>
      <w:r w:rsidRPr="00240432">
        <w:rPr>
          <w:szCs w:val="24"/>
        </w:rPr>
        <w:t>Yo creo que lo conveniente sería que fuera la Dirección Ejecutiva de Prerrogativas directamente a la Unidad Técnica de Fiscalización, pero sí de una manera formal, incluso si gustan con copia a la Comisión de Fiscalización, para que ya se viera, porque lo vemos en la cláusula segunda, se está hablando de este instrumento jurídico específico para tal efecto, pero la verdad es que no tengo conocimiento de cuál sería hasta ahorita ese instrumento.</w:t>
      </w:r>
    </w:p>
    <w:p w:rsidR="00416B20" w:rsidRPr="00240432" w:rsidRDefault="00416B20">
      <w:pPr>
        <w:rPr>
          <w:szCs w:val="24"/>
        </w:rPr>
      </w:pPr>
    </w:p>
    <w:p w:rsidR="00416B20" w:rsidRPr="00240432" w:rsidRDefault="00416B20">
      <w:pPr>
        <w:rPr>
          <w:szCs w:val="24"/>
        </w:rPr>
      </w:pPr>
      <w:r w:rsidRPr="00240432">
        <w:rPr>
          <w:szCs w:val="24"/>
        </w:rPr>
        <w:t>Entonces, creo que valdría la pena que el área que ha estado llevando las pláticas con el Canal Once, que sería la Dirección Ejecutiva de Prerrogativas, que iniciara la consulta directamente a la Unidad Técnica.</w:t>
      </w:r>
      <w:r w:rsidR="008910D5">
        <w:rPr>
          <w:szCs w:val="24"/>
        </w:rPr>
        <w:t xml:space="preserve"> </w:t>
      </w:r>
      <w:r w:rsidRPr="00240432">
        <w:rPr>
          <w:szCs w:val="24"/>
        </w:rPr>
        <w:t>Gracias.</w:t>
      </w:r>
    </w:p>
    <w:p w:rsidR="00416B20" w:rsidRPr="00240432" w:rsidRDefault="00416B20">
      <w:pPr>
        <w:rPr>
          <w:szCs w:val="24"/>
        </w:rPr>
      </w:pPr>
    </w:p>
    <w:p w:rsidR="00416B20" w:rsidRPr="00240432" w:rsidRDefault="00416B20">
      <w:pPr>
        <w:rPr>
          <w:szCs w:val="24"/>
        </w:rPr>
      </w:pPr>
      <w:r w:rsidRPr="00240432">
        <w:rPr>
          <w:b/>
          <w:szCs w:val="24"/>
        </w:rPr>
        <w:t>Consejero Electoral Marco Antonio Baños:</w:t>
      </w:r>
      <w:r w:rsidRPr="00240432">
        <w:rPr>
          <w:szCs w:val="24"/>
        </w:rPr>
        <w:t xml:space="preserve"> Gracias, señor Consejero y señor representante.</w:t>
      </w:r>
      <w:r w:rsidR="008910D5">
        <w:rPr>
          <w:szCs w:val="24"/>
        </w:rPr>
        <w:t xml:space="preserve"> </w:t>
      </w:r>
      <w:r w:rsidRPr="00240432">
        <w:rPr>
          <w:szCs w:val="24"/>
        </w:rPr>
        <w:t>¿Alguien más?</w:t>
      </w:r>
    </w:p>
    <w:p w:rsidR="00416B20" w:rsidRPr="00240432" w:rsidRDefault="00416B20">
      <w:pPr>
        <w:rPr>
          <w:szCs w:val="24"/>
        </w:rPr>
      </w:pPr>
    </w:p>
    <w:p w:rsidR="00416B20" w:rsidRPr="00240432" w:rsidRDefault="00416B20">
      <w:pPr>
        <w:rPr>
          <w:szCs w:val="24"/>
        </w:rPr>
      </w:pPr>
      <w:r w:rsidRPr="00240432">
        <w:rPr>
          <w:szCs w:val="24"/>
        </w:rPr>
        <w:t>Perdóneme, señor representante del PAN, usted estaba ya anotado.</w:t>
      </w:r>
      <w:r w:rsidR="008910D5">
        <w:rPr>
          <w:szCs w:val="24"/>
        </w:rPr>
        <w:t xml:space="preserve"> </w:t>
      </w:r>
      <w:r w:rsidRPr="00240432">
        <w:rPr>
          <w:szCs w:val="24"/>
        </w:rPr>
        <w:t>Adelante.</w:t>
      </w:r>
    </w:p>
    <w:p w:rsidR="00416B20" w:rsidRPr="00240432" w:rsidRDefault="00416B20">
      <w:pPr>
        <w:rPr>
          <w:szCs w:val="24"/>
        </w:rPr>
      </w:pPr>
    </w:p>
    <w:p w:rsidR="00416B20" w:rsidRPr="00240432" w:rsidRDefault="00416B20">
      <w:pPr>
        <w:rPr>
          <w:szCs w:val="24"/>
        </w:rPr>
      </w:pPr>
      <w:r w:rsidRPr="00240432">
        <w:rPr>
          <w:b/>
          <w:szCs w:val="24"/>
        </w:rPr>
        <w:t>Representante del PAN:</w:t>
      </w:r>
      <w:r w:rsidRPr="00240432">
        <w:rPr>
          <w:szCs w:val="24"/>
        </w:rPr>
        <w:t xml:space="preserve"> Muchas gracias, Presidente.</w:t>
      </w:r>
      <w:r w:rsidR="008910D5">
        <w:rPr>
          <w:szCs w:val="24"/>
        </w:rPr>
        <w:t xml:space="preserve"> </w:t>
      </w:r>
      <w:r w:rsidRPr="00240432">
        <w:rPr>
          <w:szCs w:val="24"/>
        </w:rPr>
        <w:t>Me parece que muchas cosas han sido anotadas en esta Quinta Sesión Ordinaria, sin embargo, no vemos avances, no quisiera ser reiterativo, el Reglamento y sus modificaciones, y la propuesta de ruta puntual desde la reunión de trabajo la hemos señalado, me parece que se debe atender.</w:t>
      </w:r>
    </w:p>
    <w:p w:rsidR="00416B20" w:rsidRPr="00240432" w:rsidRDefault="00416B20">
      <w:pPr>
        <w:rPr>
          <w:szCs w:val="24"/>
        </w:rPr>
      </w:pPr>
    </w:p>
    <w:p w:rsidR="00416B20" w:rsidRPr="00240432" w:rsidRDefault="00416B20">
      <w:pPr>
        <w:rPr>
          <w:szCs w:val="24"/>
        </w:rPr>
      </w:pPr>
      <w:r w:rsidRPr="00240432">
        <w:rPr>
          <w:szCs w:val="24"/>
        </w:rPr>
        <w:t xml:space="preserve">En el tema del portal de pautas creo que también hemos insistido mucho, si hay dos procesos electorales que están ante la opinión pública con problemas son el Estado de </w:t>
      </w:r>
      <w:r w:rsidRPr="00240432">
        <w:rPr>
          <w:szCs w:val="24"/>
        </w:rPr>
        <w:lastRenderedPageBreak/>
        <w:t xml:space="preserve">México y el de Coahuila, y precisamente en esos dos estados es en donde hubo filtraciones de </w:t>
      </w:r>
      <w:r w:rsidRPr="008910D5">
        <w:rPr>
          <w:szCs w:val="24"/>
        </w:rPr>
        <w:t>spots</w:t>
      </w:r>
      <w:r w:rsidRPr="00240432">
        <w:rPr>
          <w:szCs w:val="24"/>
        </w:rPr>
        <w:t xml:space="preserve"> del Partido Acción Nacional.</w:t>
      </w:r>
    </w:p>
    <w:p w:rsidR="00416B20" w:rsidRPr="00240432" w:rsidRDefault="00416B20">
      <w:pPr>
        <w:rPr>
          <w:szCs w:val="24"/>
        </w:rPr>
      </w:pPr>
    </w:p>
    <w:p w:rsidR="00416B20" w:rsidRPr="00240432" w:rsidRDefault="00416B20">
      <w:pPr>
        <w:rPr>
          <w:szCs w:val="24"/>
        </w:rPr>
      </w:pPr>
      <w:r w:rsidRPr="00240432">
        <w:rPr>
          <w:szCs w:val="24"/>
        </w:rPr>
        <w:t xml:space="preserve">Me parece que sí debemos tomar una decisión rápida, no creo que deba haber un consenso entre Consejeros para que nosotros conozcamos los </w:t>
      </w:r>
      <w:r w:rsidR="00240432">
        <w:rPr>
          <w:szCs w:val="24"/>
        </w:rPr>
        <w:t>Proyecto</w:t>
      </w:r>
      <w:r w:rsidRPr="00240432">
        <w:rPr>
          <w:szCs w:val="24"/>
        </w:rPr>
        <w:t>s y respaldo las propuestas de los diferentes partidos políticos en que el debate debe ser abierto, debe ser plural, debe ser transparente y derivado de ese debate entonces sí estar tomando las mejores decisiones, pero me parece que ustedes como Consejeros Electorales ya traigan un consenso sin conocer la opinión clara de cada uno de los partidos políticos, me parece que no abona a ese proceso.</w:t>
      </w:r>
    </w:p>
    <w:p w:rsidR="00416B20" w:rsidRPr="00240432" w:rsidRDefault="00416B20">
      <w:pPr>
        <w:rPr>
          <w:szCs w:val="24"/>
        </w:rPr>
      </w:pPr>
    </w:p>
    <w:p w:rsidR="00416B20" w:rsidRPr="00240432" w:rsidRDefault="00416B20">
      <w:pPr>
        <w:rPr>
          <w:szCs w:val="24"/>
        </w:rPr>
      </w:pPr>
      <w:r w:rsidRPr="00240432">
        <w:rPr>
          <w:szCs w:val="24"/>
        </w:rPr>
        <w:t>Por último, sí me quiero referir al informe trimestral sobre el avance de instrumentación electrónica de materiales de radio y televisión, dice que es un informe final, sin embargo, me parece que todavía hay asignaturas pendientes que no se reflejan en el documento, sí establecen las fallas que hubo al final, pero no hay una conclusión de qué es lo que se debe…</w:t>
      </w:r>
    </w:p>
    <w:p w:rsidR="00416B20" w:rsidRDefault="00416B20">
      <w:pPr>
        <w:rPr>
          <w:szCs w:val="24"/>
        </w:rPr>
      </w:pPr>
    </w:p>
    <w:p w:rsidR="008910D5" w:rsidRPr="00240432" w:rsidRDefault="008910D5">
      <w:pPr>
        <w:rPr>
          <w:szCs w:val="24"/>
        </w:rPr>
      </w:pPr>
    </w:p>
    <w:p w:rsidR="00416B20" w:rsidRPr="00240432" w:rsidRDefault="00416B20">
      <w:pPr>
        <w:rPr>
          <w:b/>
          <w:szCs w:val="24"/>
        </w:rPr>
      </w:pPr>
      <w:r w:rsidRPr="00240432">
        <w:rPr>
          <w:b/>
          <w:szCs w:val="24"/>
        </w:rPr>
        <w:t>Sigue 16</w:t>
      </w:r>
      <w:r w:rsidR="00240432">
        <w:rPr>
          <w:b/>
          <w:szCs w:val="24"/>
        </w:rPr>
        <w:t>ª</w:t>
      </w:r>
      <w:r w:rsidRPr="00240432">
        <w:rPr>
          <w:b/>
          <w:szCs w:val="24"/>
        </w:rPr>
        <w:t xml:space="preserve"> Parte</w:t>
      </w:r>
    </w:p>
    <w:p w:rsidR="008910D5" w:rsidRDefault="008910D5">
      <w:pPr>
        <w:rPr>
          <w:b/>
          <w:szCs w:val="24"/>
        </w:rPr>
      </w:pPr>
    </w:p>
    <w:p w:rsidR="00E80635" w:rsidRPr="00240432" w:rsidRDefault="00E80635">
      <w:pPr>
        <w:rPr>
          <w:b/>
          <w:szCs w:val="24"/>
        </w:rPr>
      </w:pPr>
      <w:r w:rsidRPr="00240432">
        <w:rPr>
          <w:b/>
          <w:szCs w:val="24"/>
        </w:rPr>
        <w:br w:type="page"/>
      </w:r>
    </w:p>
    <w:p w:rsidR="00416B20" w:rsidRPr="00240432" w:rsidRDefault="00416B20">
      <w:pPr>
        <w:rPr>
          <w:b/>
          <w:szCs w:val="24"/>
        </w:rPr>
      </w:pPr>
      <w:r w:rsidRPr="00240432">
        <w:rPr>
          <w:b/>
          <w:szCs w:val="24"/>
        </w:rPr>
        <w:lastRenderedPageBreak/>
        <w:t>Inicia 16</w:t>
      </w:r>
      <w:r w:rsidR="00240432">
        <w:rPr>
          <w:b/>
          <w:szCs w:val="24"/>
        </w:rPr>
        <w:t>ª</w:t>
      </w:r>
      <w:r w:rsidRPr="00240432">
        <w:rPr>
          <w:b/>
          <w:szCs w:val="24"/>
        </w:rPr>
        <w:t xml:space="preserve"> Parte</w:t>
      </w:r>
    </w:p>
    <w:p w:rsidR="00416B20" w:rsidRDefault="00416B20">
      <w:pPr>
        <w:rPr>
          <w:b/>
          <w:szCs w:val="24"/>
        </w:rPr>
      </w:pPr>
    </w:p>
    <w:p w:rsidR="008910D5" w:rsidRPr="00240432" w:rsidRDefault="008910D5">
      <w:pPr>
        <w:rPr>
          <w:b/>
          <w:szCs w:val="24"/>
        </w:rPr>
      </w:pPr>
    </w:p>
    <w:p w:rsidR="00416B20" w:rsidRPr="00240432" w:rsidRDefault="00416B20">
      <w:pPr>
        <w:rPr>
          <w:szCs w:val="24"/>
        </w:rPr>
      </w:pPr>
      <w:r w:rsidRPr="00240432">
        <w:rPr>
          <w:szCs w:val="24"/>
        </w:rPr>
        <w:t>… las fallas que hubo al final, pero no hay una conclusión de qué es lo que se debe de estar haciendo para que no se repitan, me parece que muchas de estas fallas han sido comentadas en reuniones de trabajo que hemos tenido con el señor Director Ejecutivo, con el Director del Área, ya las hemos extendido de manera verbal, ellos conocen perfectamente porque tienen claro cuáles problemas se han ido solucionando con la atención del área, que me parece que siempre ha estado atenta.</w:t>
      </w:r>
    </w:p>
    <w:p w:rsidR="00416B20" w:rsidRPr="00240432" w:rsidRDefault="00416B20">
      <w:pPr>
        <w:rPr>
          <w:szCs w:val="24"/>
        </w:rPr>
      </w:pPr>
    </w:p>
    <w:p w:rsidR="00416B20" w:rsidRPr="00240432" w:rsidRDefault="00416B20">
      <w:pPr>
        <w:rPr>
          <w:szCs w:val="24"/>
        </w:rPr>
      </w:pPr>
      <w:r w:rsidRPr="00240432">
        <w:rPr>
          <w:szCs w:val="24"/>
        </w:rPr>
        <w:t>Sin embargo, creo que hay cosas que están y que rebasan la misma capacidad técnica que tiene el sistema, y creo que el problema de los servidores que lo traemos ya como un fantasma contaminando áreas y que pasó por UNICOM y que ahora pasó por el registro de nuestros representantes ante las Mesas Directivas de Casilla.</w:t>
      </w:r>
      <w:r w:rsidR="00C40B46">
        <w:rPr>
          <w:szCs w:val="24"/>
        </w:rPr>
        <w:t xml:space="preserve"> </w:t>
      </w:r>
      <w:r w:rsidRPr="00240432">
        <w:rPr>
          <w:szCs w:val="24"/>
        </w:rPr>
        <w:t>Y, bueno, no queremos ante este proceso electoral el más complejo en la historia nos pase algo parecido.</w:t>
      </w:r>
    </w:p>
    <w:p w:rsidR="00416B20" w:rsidRPr="00240432" w:rsidRDefault="00416B20">
      <w:pPr>
        <w:rPr>
          <w:szCs w:val="24"/>
        </w:rPr>
      </w:pPr>
    </w:p>
    <w:p w:rsidR="00416B20" w:rsidRPr="00240432" w:rsidRDefault="00416B20">
      <w:pPr>
        <w:rPr>
          <w:szCs w:val="24"/>
        </w:rPr>
      </w:pPr>
      <w:r w:rsidRPr="00240432">
        <w:rPr>
          <w:szCs w:val="24"/>
        </w:rPr>
        <w:t>Creo que se deben de tomar las medidas necesarias para garantizar el acceso a nuestra prerrogativa. Hoy estamos hablando de eficientar el modelo, por eso creemos que la modificación al reglamento, la instrumentación de avances tecnológicos se deben de dar, pero sí que lo básico lo tengamos completamente cubierto, resuelto y que tengamos certeza de que no habrá mayor problema para que sigamos avanzando sin mayor asuntos.</w:t>
      </w:r>
      <w:r w:rsidR="00C40B46">
        <w:rPr>
          <w:szCs w:val="24"/>
        </w:rPr>
        <w:t xml:space="preserve"> </w:t>
      </w:r>
      <w:r w:rsidRPr="00240432">
        <w:rPr>
          <w:szCs w:val="24"/>
        </w:rPr>
        <w:t>Por último, sí creo que el tema de los dirigentes que aparecen en spots de radio y televisión quisiéramos conocerlo a la brevedad. Yo mismo pasé a su oficina, a inicios de la semana, porque ya los medios de comunicación, algunos de ellos ya tenían incluso niveles o porcentajes de spots de los dirigentes de los partidos políticos, nos estaban cuestionando a nosotros, no traíamos nosotros ese dato.</w:t>
      </w:r>
    </w:p>
    <w:p w:rsidR="00416B20" w:rsidRPr="00240432" w:rsidRDefault="00416B20">
      <w:pPr>
        <w:rPr>
          <w:szCs w:val="24"/>
        </w:rPr>
      </w:pPr>
    </w:p>
    <w:p w:rsidR="00416B20" w:rsidRPr="00240432" w:rsidRDefault="00416B20">
      <w:pPr>
        <w:rPr>
          <w:szCs w:val="24"/>
        </w:rPr>
      </w:pPr>
      <w:r w:rsidRPr="00240432">
        <w:rPr>
          <w:szCs w:val="24"/>
        </w:rPr>
        <w:t xml:space="preserve">Entonces, creo que los insumos que han tenido los consejeros para tomar esa decisión de trabajo en el seno de sus reuniones relativas a discutir este asunto, sí quisiéramos también conocerlas, ojalá nos puedan hacer llegar esos insumos que ustedes conocieron previamente para estar tomando la decisión respecto a cuál va a ser la propuesta final de lineamiento, que ya el </w:t>
      </w:r>
      <w:r w:rsidR="00C40B46">
        <w:rPr>
          <w:szCs w:val="24"/>
        </w:rPr>
        <w:t>Tribunal</w:t>
      </w:r>
      <w:r w:rsidRPr="00240432">
        <w:rPr>
          <w:szCs w:val="24"/>
        </w:rPr>
        <w:t xml:space="preserve"> lo ha ordenado desde meses atrás.</w:t>
      </w:r>
      <w:r w:rsidR="00C40B46">
        <w:rPr>
          <w:szCs w:val="24"/>
        </w:rPr>
        <w:t xml:space="preserve"> </w:t>
      </w:r>
      <w:r w:rsidRPr="00240432">
        <w:rPr>
          <w:szCs w:val="24"/>
        </w:rPr>
        <w:t>Es cuanto por esa parte.</w:t>
      </w:r>
    </w:p>
    <w:p w:rsidR="00416B20" w:rsidRPr="00240432" w:rsidRDefault="00416B20">
      <w:pPr>
        <w:rPr>
          <w:szCs w:val="24"/>
        </w:rPr>
      </w:pPr>
    </w:p>
    <w:p w:rsidR="00416B20" w:rsidRPr="00240432" w:rsidRDefault="00416B20">
      <w:pPr>
        <w:rPr>
          <w:szCs w:val="24"/>
        </w:rPr>
      </w:pPr>
      <w:r w:rsidRPr="00240432">
        <w:rPr>
          <w:b/>
          <w:szCs w:val="24"/>
        </w:rPr>
        <w:t xml:space="preserve">Consejero Electoral Marco Antonio Baños: </w:t>
      </w:r>
      <w:r w:rsidRPr="00240432">
        <w:rPr>
          <w:szCs w:val="24"/>
        </w:rPr>
        <w:t>Gracias, señor representante.</w:t>
      </w:r>
      <w:r w:rsidR="00C40B46">
        <w:rPr>
          <w:szCs w:val="24"/>
        </w:rPr>
        <w:t xml:space="preserve"> </w:t>
      </w:r>
      <w:r w:rsidRPr="00240432">
        <w:rPr>
          <w:szCs w:val="24"/>
        </w:rPr>
        <w:t>Bueno, vamos a avanzar en la sesión, pero le doy antes la palabra al señor representante de Movimiento Ciudadano.</w:t>
      </w:r>
    </w:p>
    <w:p w:rsidR="00416B20" w:rsidRPr="00240432" w:rsidRDefault="00416B20">
      <w:pPr>
        <w:rPr>
          <w:szCs w:val="24"/>
        </w:rPr>
      </w:pPr>
    </w:p>
    <w:p w:rsidR="00416B20" w:rsidRPr="00240432" w:rsidRDefault="00416B20">
      <w:pPr>
        <w:rPr>
          <w:szCs w:val="24"/>
        </w:rPr>
      </w:pPr>
      <w:r w:rsidRPr="00240432">
        <w:rPr>
          <w:b/>
          <w:szCs w:val="24"/>
        </w:rPr>
        <w:t xml:space="preserve">Representante de Movimiento Ciudadano: </w:t>
      </w:r>
      <w:r w:rsidRPr="00240432">
        <w:rPr>
          <w:szCs w:val="24"/>
        </w:rPr>
        <w:t>Gracias, Consejero. Seré breve.</w:t>
      </w:r>
      <w:r w:rsidR="00C40B46">
        <w:rPr>
          <w:szCs w:val="24"/>
        </w:rPr>
        <w:t xml:space="preserve"> </w:t>
      </w:r>
      <w:r w:rsidRPr="00240432">
        <w:rPr>
          <w:szCs w:val="24"/>
        </w:rPr>
        <w:t>Yo hablaré del Plan Anual de Trabajo 2017, ésta tiene varias líneas de acción en las cuales se ha venido hablando respecto a tres en específico, una es la 4.3, y esa es referente a analizar mecanismos para agilizar la transmisión de promocionales.</w:t>
      </w:r>
    </w:p>
    <w:p w:rsidR="00416B20" w:rsidRDefault="00416B20">
      <w:pPr>
        <w:rPr>
          <w:szCs w:val="24"/>
        </w:rPr>
      </w:pPr>
    </w:p>
    <w:p w:rsidR="00C40B46" w:rsidRPr="00240432" w:rsidRDefault="00C40B46">
      <w:pPr>
        <w:rPr>
          <w:szCs w:val="24"/>
        </w:rPr>
      </w:pPr>
    </w:p>
    <w:p w:rsidR="00416B20" w:rsidRPr="00240432" w:rsidRDefault="00416B20">
      <w:pPr>
        <w:rPr>
          <w:b/>
          <w:szCs w:val="24"/>
        </w:rPr>
      </w:pPr>
      <w:r w:rsidRPr="00240432">
        <w:rPr>
          <w:b/>
          <w:szCs w:val="24"/>
        </w:rPr>
        <w:t>Sigue 17</w:t>
      </w:r>
      <w:r w:rsidR="00240432">
        <w:rPr>
          <w:b/>
          <w:szCs w:val="24"/>
        </w:rPr>
        <w:t>ª</w:t>
      </w:r>
      <w:r w:rsidRPr="00240432">
        <w:rPr>
          <w:b/>
          <w:szCs w:val="24"/>
        </w:rPr>
        <w:t xml:space="preserve"> Parte</w:t>
      </w:r>
    </w:p>
    <w:p w:rsidR="00E80635" w:rsidRPr="00240432" w:rsidRDefault="00E80635">
      <w:pPr>
        <w:rPr>
          <w:b/>
          <w:szCs w:val="24"/>
        </w:rPr>
      </w:pPr>
      <w:r w:rsidRPr="00240432">
        <w:rPr>
          <w:b/>
          <w:szCs w:val="24"/>
        </w:rPr>
        <w:br w:type="page"/>
      </w:r>
    </w:p>
    <w:p w:rsidR="00416B20" w:rsidRPr="00240432" w:rsidRDefault="00416B20" w:rsidP="00416B20">
      <w:pPr>
        <w:rPr>
          <w:b/>
          <w:szCs w:val="24"/>
        </w:rPr>
      </w:pPr>
      <w:r w:rsidRPr="00240432">
        <w:rPr>
          <w:b/>
          <w:szCs w:val="24"/>
        </w:rPr>
        <w:lastRenderedPageBreak/>
        <w:t>Inicia 17</w:t>
      </w:r>
      <w:r w:rsidR="00240432">
        <w:rPr>
          <w:b/>
          <w:szCs w:val="24"/>
        </w:rPr>
        <w:t>ª</w:t>
      </w:r>
      <w:r w:rsidRPr="00240432">
        <w:rPr>
          <w:b/>
          <w:szCs w:val="24"/>
        </w:rPr>
        <w:t xml:space="preserve"> Parte</w:t>
      </w:r>
    </w:p>
    <w:p w:rsidR="00416B20" w:rsidRDefault="00416B20" w:rsidP="00416B20">
      <w:pPr>
        <w:rPr>
          <w:szCs w:val="24"/>
        </w:rPr>
      </w:pPr>
    </w:p>
    <w:p w:rsidR="00C40B46" w:rsidRPr="00240432" w:rsidRDefault="00C40B46" w:rsidP="00416B20">
      <w:pPr>
        <w:rPr>
          <w:szCs w:val="24"/>
        </w:rPr>
      </w:pPr>
    </w:p>
    <w:p w:rsidR="00416B20" w:rsidRPr="00240432" w:rsidRDefault="00416B20" w:rsidP="00416B20">
      <w:pPr>
        <w:rPr>
          <w:szCs w:val="24"/>
        </w:rPr>
      </w:pPr>
      <w:r w:rsidRPr="00240432">
        <w:rPr>
          <w:szCs w:val="24"/>
        </w:rPr>
        <w:t>… a analizar mecanismos para agilizar la transmisión de promocionales.</w:t>
      </w:r>
    </w:p>
    <w:p w:rsidR="00416B20" w:rsidRPr="00240432" w:rsidRDefault="00416B20" w:rsidP="00416B20">
      <w:pPr>
        <w:rPr>
          <w:szCs w:val="24"/>
        </w:rPr>
      </w:pPr>
    </w:p>
    <w:p w:rsidR="00416B20" w:rsidRPr="00240432" w:rsidRDefault="00416B20" w:rsidP="00416B20">
      <w:pPr>
        <w:rPr>
          <w:szCs w:val="24"/>
        </w:rPr>
      </w:pPr>
      <w:r w:rsidRPr="00240432">
        <w:rPr>
          <w:szCs w:val="24"/>
        </w:rPr>
        <w:t>Esta línea de acción es para ver si se pueden adelantar los procedimientos internos del Instituto para que se notifique un día antes.</w:t>
      </w:r>
    </w:p>
    <w:p w:rsidR="00416B20" w:rsidRPr="00240432" w:rsidRDefault="00416B20" w:rsidP="00416B20">
      <w:pPr>
        <w:rPr>
          <w:szCs w:val="24"/>
        </w:rPr>
      </w:pPr>
    </w:p>
    <w:p w:rsidR="00416B20" w:rsidRPr="00240432" w:rsidRDefault="00416B20" w:rsidP="00416B20">
      <w:pPr>
        <w:rPr>
          <w:szCs w:val="24"/>
        </w:rPr>
      </w:pPr>
      <w:r w:rsidRPr="00240432">
        <w:rPr>
          <w:szCs w:val="24"/>
        </w:rPr>
        <w:t>Leímos con mucha atención lo que fue el análisis sobre los ajustes técnicos, implicaciones que</w:t>
      </w:r>
      <w:r w:rsidR="00C40B46">
        <w:rPr>
          <w:szCs w:val="24"/>
        </w:rPr>
        <w:t>,</w:t>
      </w:r>
      <w:r w:rsidRPr="00240432">
        <w:rPr>
          <w:szCs w:val="24"/>
        </w:rPr>
        <w:t xml:space="preserve"> se podría modificar</w:t>
      </w:r>
      <w:r w:rsidR="00C40B46">
        <w:rPr>
          <w:szCs w:val="24"/>
        </w:rPr>
        <w:t>,</w:t>
      </w:r>
      <w:r w:rsidRPr="00240432">
        <w:rPr>
          <w:szCs w:val="24"/>
        </w:rPr>
        <w:t xml:space="preserve"> los esquemas de trasmisión. Por supuesto, pues no nada más somos nueve partidos políticos los que somos usufructuarios de ese sistema, también existen entre autoridades electorales y partidos políticos otros más de 100 actores que también hacen uso del sistema.</w:t>
      </w:r>
    </w:p>
    <w:p w:rsidR="00416B20" w:rsidRPr="00240432" w:rsidRDefault="00416B20" w:rsidP="00416B20">
      <w:pPr>
        <w:rPr>
          <w:szCs w:val="24"/>
        </w:rPr>
      </w:pPr>
    </w:p>
    <w:p w:rsidR="00416B20" w:rsidRPr="00240432" w:rsidRDefault="00416B20" w:rsidP="00416B20">
      <w:pPr>
        <w:rPr>
          <w:szCs w:val="24"/>
        </w:rPr>
      </w:pPr>
      <w:r w:rsidRPr="00240432">
        <w:rPr>
          <w:szCs w:val="24"/>
        </w:rPr>
        <w:t>Nosotros cargamos las pautas hasta las 9 de la noche cuando es de campaña los lunes y los viernes, en ese tiempo lo que se pretende para ganar el día es que ese mismo día quede todo y ya empiece la notificación.</w:t>
      </w:r>
    </w:p>
    <w:p w:rsidR="00416B20" w:rsidRPr="00240432" w:rsidRDefault="00416B20" w:rsidP="00416B20">
      <w:pPr>
        <w:rPr>
          <w:szCs w:val="24"/>
        </w:rPr>
      </w:pPr>
    </w:p>
    <w:p w:rsidR="00416B20" w:rsidRPr="00240432" w:rsidRDefault="00416B20" w:rsidP="00416B20">
      <w:pPr>
        <w:rPr>
          <w:szCs w:val="24"/>
        </w:rPr>
      </w:pPr>
      <w:r w:rsidRPr="00240432">
        <w:rPr>
          <w:szCs w:val="24"/>
        </w:rPr>
        <w:t>Yo en base al análisis veo complicado el que se pueda cumplir con esta situación, ¿por qué? Porque si nosotros cumplimos con cargar nuestra parte estamos hablando de una parte de entre 100 y tantas partes, entonces, se tiene que consolidar la información y se tiene que hacer una sola pauta conjunta, no se notifica una por una se notifica el conjunto de todos los actores que están interviniendo en ese proceso. Nos dicen horas en el estado de Coahuila, creo que fueron siete horas, es lógico por la cantidad de medios, 150, no sé cuántos son y en algunas entidades con menor número, pues es menor el tiempo, pero ni aun así daría el tiempo.</w:t>
      </w:r>
    </w:p>
    <w:p w:rsidR="00416B20" w:rsidRPr="00240432" w:rsidRDefault="00416B20" w:rsidP="00416B20">
      <w:pPr>
        <w:rPr>
          <w:szCs w:val="24"/>
        </w:rPr>
      </w:pPr>
    </w:p>
    <w:p w:rsidR="00416B20" w:rsidRPr="00240432" w:rsidRDefault="00416B20" w:rsidP="00416B20">
      <w:pPr>
        <w:rPr>
          <w:szCs w:val="24"/>
        </w:rPr>
      </w:pPr>
      <w:r w:rsidRPr="00240432">
        <w:rPr>
          <w:szCs w:val="24"/>
        </w:rPr>
        <w:t>Entonces, yo creo que respecto a la línea de acción 4.3 respecto a lo de la agilización, es complicado que se pudiera proceder de esa manera.</w:t>
      </w:r>
      <w:r w:rsidR="00C40B46">
        <w:rPr>
          <w:szCs w:val="24"/>
        </w:rPr>
        <w:t xml:space="preserve"> </w:t>
      </w:r>
      <w:r w:rsidRPr="00240432">
        <w:rPr>
          <w:szCs w:val="24"/>
        </w:rPr>
        <w:t xml:space="preserve">En cuanto, en eso sería alguna cuestión que no se modificaría reglamentariamente. </w:t>
      </w:r>
    </w:p>
    <w:p w:rsidR="00416B20" w:rsidRPr="00240432" w:rsidRDefault="00416B20" w:rsidP="00416B20">
      <w:pPr>
        <w:rPr>
          <w:szCs w:val="24"/>
        </w:rPr>
      </w:pPr>
    </w:p>
    <w:p w:rsidR="00416B20" w:rsidRPr="00240432" w:rsidRDefault="00416B20" w:rsidP="00416B20">
      <w:pPr>
        <w:rPr>
          <w:szCs w:val="24"/>
        </w:rPr>
      </w:pPr>
      <w:r w:rsidRPr="00240432">
        <w:rPr>
          <w:szCs w:val="24"/>
        </w:rPr>
        <w:t>En cuanto a la duración de los promocionales, que es la línea de acción número 7, pues ese es un acuerdo que podemos tomar entre los partidos, siempre y cuando exista el consenso, eso ya sería de un amplio consenso, diría yo, eso sería ponernos de acuerdo entre todos y si todos aceptan, pues adelante, si hay algunos que no acepten, pues bueno, sería complicado a los caprichos de alguno, pues que a todos se nos tomen por igual.</w:t>
      </w:r>
    </w:p>
    <w:p w:rsidR="00416B20" w:rsidRPr="00240432" w:rsidRDefault="00416B20" w:rsidP="00416B20">
      <w:pPr>
        <w:rPr>
          <w:szCs w:val="24"/>
        </w:rPr>
      </w:pPr>
    </w:p>
    <w:p w:rsidR="00416B20" w:rsidRPr="00240432" w:rsidRDefault="00416B20" w:rsidP="00416B20">
      <w:pPr>
        <w:rPr>
          <w:szCs w:val="24"/>
        </w:rPr>
      </w:pPr>
      <w:r w:rsidRPr="00240432">
        <w:rPr>
          <w:szCs w:val="24"/>
        </w:rPr>
        <w:t>En cuanto a la reforma reglamentaria, estoy de acuerdo con los que me antecedieron en el uso de la voz, sí son necesarias las reformas reglamentarias, sí son necesarias adecuar los ajustes tecnológicos que se han dado, como es el caso del sistema, que ha ayudado mucho para agilizar todos los trámites.</w:t>
      </w:r>
    </w:p>
    <w:p w:rsidR="00416B20" w:rsidRPr="00240432" w:rsidRDefault="00416B20" w:rsidP="00416B20">
      <w:pPr>
        <w:rPr>
          <w:szCs w:val="24"/>
        </w:rPr>
      </w:pPr>
    </w:p>
    <w:p w:rsidR="00416B20" w:rsidRPr="00240432" w:rsidRDefault="00416B20" w:rsidP="00416B20">
      <w:pPr>
        <w:rPr>
          <w:szCs w:val="24"/>
        </w:rPr>
      </w:pPr>
      <w:r w:rsidRPr="00240432">
        <w:rPr>
          <w:szCs w:val="24"/>
        </w:rPr>
        <w:t>También creo que sí es importante considerar lo señalado por un representante de un partido que dice: por qué la necesidad de plantear, y cito: por qué la necesidad de plantear este asunto y diría yo, un tanto de manera urgente para esta sesión, y estamos hablando de la sesión que se realizó el mes de abril.</w:t>
      </w:r>
    </w:p>
    <w:p w:rsidR="00416B20" w:rsidRPr="00240432" w:rsidRDefault="00416B20" w:rsidP="00416B20">
      <w:pPr>
        <w:rPr>
          <w:szCs w:val="24"/>
        </w:rPr>
      </w:pPr>
    </w:p>
    <w:p w:rsidR="00416B20" w:rsidRPr="00240432" w:rsidRDefault="00416B20" w:rsidP="00416B20">
      <w:pPr>
        <w:rPr>
          <w:szCs w:val="24"/>
        </w:rPr>
      </w:pPr>
      <w:r w:rsidRPr="00240432">
        <w:rPr>
          <w:szCs w:val="24"/>
        </w:rPr>
        <w:t>Porque estamos a punto de cerrar el plazo para reformas legales, tenemos de acuerdo al artículo 105 de la Constitución, 90 días previos al proceso electoral, no podemos hacer modificaciones legales sustanciales, algunos han interpretado que los reglamentos tendrían que ir en esta misma lógica, por supuesto, esta reforma es una reforma modificación legal fundamental, es un sistema que ha operado desde el 2008 bajo el mismo esquema, lo que se ha cambiado es el día en lugar de tener una orden de 5.2, ahora tenemos una orden 4.3, pero bueno…</w:t>
      </w:r>
    </w:p>
    <w:p w:rsidR="00416B20" w:rsidRDefault="00416B20" w:rsidP="00416B20">
      <w:pPr>
        <w:rPr>
          <w:b/>
          <w:szCs w:val="24"/>
        </w:rPr>
      </w:pPr>
    </w:p>
    <w:p w:rsidR="00C40B46" w:rsidRPr="00240432" w:rsidRDefault="00C40B46" w:rsidP="00416B20">
      <w:pPr>
        <w:rPr>
          <w:b/>
          <w:szCs w:val="24"/>
        </w:rPr>
      </w:pPr>
    </w:p>
    <w:p w:rsidR="00416B20" w:rsidRPr="00240432" w:rsidRDefault="00416B20" w:rsidP="00416B20">
      <w:pPr>
        <w:rPr>
          <w:b/>
          <w:szCs w:val="24"/>
        </w:rPr>
      </w:pPr>
      <w:r w:rsidRPr="00240432">
        <w:rPr>
          <w:b/>
          <w:szCs w:val="24"/>
        </w:rPr>
        <w:t>Sigue 18</w:t>
      </w:r>
      <w:r w:rsidR="00240432">
        <w:rPr>
          <w:b/>
          <w:szCs w:val="24"/>
        </w:rPr>
        <w:t>ª</w:t>
      </w:r>
      <w:r w:rsidRPr="00240432">
        <w:rPr>
          <w:b/>
          <w:szCs w:val="24"/>
        </w:rPr>
        <w:t xml:space="preserve"> Parte</w:t>
      </w:r>
    </w:p>
    <w:p w:rsidR="00C40B46" w:rsidRDefault="00C40B46">
      <w:pPr>
        <w:rPr>
          <w:b/>
          <w:szCs w:val="24"/>
        </w:rPr>
      </w:pPr>
    </w:p>
    <w:p w:rsidR="00E80635" w:rsidRPr="00240432" w:rsidRDefault="00E80635">
      <w:pPr>
        <w:rPr>
          <w:b/>
          <w:szCs w:val="24"/>
        </w:rPr>
      </w:pPr>
      <w:r w:rsidRPr="00240432">
        <w:rPr>
          <w:b/>
          <w:szCs w:val="24"/>
        </w:rPr>
        <w:br w:type="page"/>
      </w:r>
    </w:p>
    <w:p w:rsidR="00416B20" w:rsidRPr="00240432" w:rsidRDefault="00416B20" w:rsidP="00416B20">
      <w:pPr>
        <w:rPr>
          <w:szCs w:val="24"/>
        </w:rPr>
      </w:pPr>
      <w:r w:rsidRPr="00240432">
        <w:rPr>
          <w:b/>
          <w:szCs w:val="24"/>
        </w:rPr>
        <w:lastRenderedPageBreak/>
        <w:t>Inicia 18</w:t>
      </w:r>
      <w:r w:rsidR="00240432">
        <w:rPr>
          <w:b/>
          <w:szCs w:val="24"/>
        </w:rPr>
        <w:t>ª</w:t>
      </w:r>
      <w:r w:rsidRPr="00240432">
        <w:rPr>
          <w:b/>
          <w:szCs w:val="24"/>
        </w:rPr>
        <w:t xml:space="preserve"> Parte</w:t>
      </w:r>
    </w:p>
    <w:p w:rsidR="00416B20" w:rsidRDefault="00416B20" w:rsidP="00416B20">
      <w:pPr>
        <w:rPr>
          <w:szCs w:val="24"/>
        </w:rPr>
      </w:pPr>
    </w:p>
    <w:p w:rsidR="00C40B46" w:rsidRPr="00240432" w:rsidRDefault="00C40B46" w:rsidP="00416B20">
      <w:pPr>
        <w:rPr>
          <w:szCs w:val="24"/>
        </w:rPr>
      </w:pPr>
    </w:p>
    <w:p w:rsidR="00416B20" w:rsidRPr="00240432" w:rsidRDefault="00416B20" w:rsidP="00416B20">
      <w:pPr>
        <w:rPr>
          <w:szCs w:val="24"/>
        </w:rPr>
      </w:pPr>
      <w:r w:rsidRPr="00240432">
        <w:rPr>
          <w:szCs w:val="24"/>
        </w:rPr>
        <w:t>…</w:t>
      </w:r>
      <w:r w:rsidR="00C40B46">
        <w:rPr>
          <w:szCs w:val="24"/>
        </w:rPr>
        <w:t xml:space="preserve"> </w:t>
      </w:r>
      <w:r w:rsidRPr="00240432">
        <w:rPr>
          <w:szCs w:val="24"/>
        </w:rPr>
        <w:t>ahora tenemos una orden 4.3, pero bueno, no afectó tanto, no afecta tanto y además no fue una reforma reglamentaria, esta reforma reglamentaria que se pretende de los artículos planteada en los 38, 41, 42 y 43, estamos de acuerdo en que se necesita esta reforma reglamentaria; sin embargo, no es el tiempo ni el momento para realizarla, yo creo que pasando el proceso 2017 y 2018 se debe atender esta reforma, ya ahorita no es tiempo.</w:t>
      </w:r>
      <w:r w:rsidR="00C40B46">
        <w:rPr>
          <w:szCs w:val="24"/>
        </w:rPr>
        <w:t xml:space="preserve"> </w:t>
      </w:r>
      <w:r w:rsidRPr="00240432">
        <w:rPr>
          <w:szCs w:val="24"/>
        </w:rPr>
        <w:t>Es cuanto, gracias.</w:t>
      </w:r>
    </w:p>
    <w:p w:rsidR="00416B20" w:rsidRPr="00240432" w:rsidRDefault="00416B20" w:rsidP="00416B20">
      <w:pPr>
        <w:rPr>
          <w:szCs w:val="24"/>
        </w:rPr>
      </w:pPr>
    </w:p>
    <w:p w:rsidR="00416B20" w:rsidRPr="00240432" w:rsidRDefault="00416B20" w:rsidP="00416B20">
      <w:pPr>
        <w:rPr>
          <w:szCs w:val="24"/>
        </w:rPr>
      </w:pPr>
      <w:r w:rsidRPr="00240432">
        <w:rPr>
          <w:b/>
          <w:szCs w:val="24"/>
        </w:rPr>
        <w:t>Consejero Electoral Marco Antonio Baños:</w:t>
      </w:r>
      <w:r w:rsidRPr="00240432">
        <w:rPr>
          <w:szCs w:val="24"/>
        </w:rPr>
        <w:t xml:space="preserve"> Gracias, señor representante.</w:t>
      </w:r>
      <w:r w:rsidR="00C40B46">
        <w:rPr>
          <w:szCs w:val="24"/>
        </w:rPr>
        <w:t xml:space="preserve"> </w:t>
      </w:r>
      <w:r w:rsidRPr="00240432">
        <w:rPr>
          <w:szCs w:val="24"/>
        </w:rPr>
        <w:t>Vamos a dar por recibido el informe con la propuesta adicional de que en la reunión que tengamos la siguiente semana voy a agregar también el tema de la ruta para ver las posibles modificaciones al Reglamento y ya nos podamos poner de acuerdo claramente con relación a ese asunto, si están conformes con ello, voy a revisar concretamente la parte de la cláusula segunda que es la propuesta para el tema de fiscalización, que me parece que en términos de lo que decía el Consejero Andrade es correcto, pero vamos a realizar la mejor redacción para que no vaya a haber ninguna confusión con relación a ese punto que pueda generar alguna situación incómoda a los partidos.</w:t>
      </w:r>
    </w:p>
    <w:p w:rsidR="00416B20" w:rsidRPr="00240432" w:rsidRDefault="00416B20" w:rsidP="00416B20">
      <w:pPr>
        <w:rPr>
          <w:szCs w:val="24"/>
        </w:rPr>
      </w:pPr>
    </w:p>
    <w:p w:rsidR="00416B20" w:rsidRPr="00240432" w:rsidRDefault="00416B20" w:rsidP="00416B20">
      <w:pPr>
        <w:rPr>
          <w:szCs w:val="24"/>
        </w:rPr>
      </w:pPr>
      <w:r w:rsidRPr="00240432">
        <w:rPr>
          <w:szCs w:val="24"/>
        </w:rPr>
        <w:t>Ahora, el detalle de los lineamientos, yo diría una cosa porque no quiero ahora abrir una polémica porque hay una reunión especial para eso, pero es un tema de discusión frecuente entre nosotros si desde un principio deberíamos empezar la formulación de los documentos con los partidos, pero yo les digo con toda honestidad, no me imagino llegando a una reunión con los partidos para tratar un tema tan delicado que vincula directamente a los partidos sin un renglón.</w:t>
      </w:r>
    </w:p>
    <w:p w:rsidR="00416B20" w:rsidRPr="00240432" w:rsidRDefault="00416B20" w:rsidP="00416B20">
      <w:pPr>
        <w:rPr>
          <w:szCs w:val="24"/>
        </w:rPr>
      </w:pPr>
    </w:p>
    <w:p w:rsidR="00416B20" w:rsidRPr="00240432" w:rsidRDefault="00416B20" w:rsidP="00416B20">
      <w:pPr>
        <w:rPr>
          <w:szCs w:val="24"/>
        </w:rPr>
      </w:pPr>
      <w:r w:rsidRPr="00240432">
        <w:rPr>
          <w:szCs w:val="24"/>
        </w:rPr>
        <w:t>Es decir, sin un punto de partida con el cual podamos iniciar una deliberación, eso la verdad no lo imagino así, se los digo con toda honestidad y no porque no quiera incluir las observaciones de los partidos porque más allá y lo voy a decir así, descarnadamente, más allá de la postura personal que algunos representantes tienen respeto de mi trabajo, hablo en primera persona, jamás he sido óbice para incluir observaciones de los partidos cuando he coincidido con ellos, incluso, he sido vehículo para subirlas.</w:t>
      </w:r>
    </w:p>
    <w:p w:rsidR="00416B20" w:rsidRPr="00240432" w:rsidRDefault="00416B20" w:rsidP="00416B20">
      <w:pPr>
        <w:rPr>
          <w:szCs w:val="24"/>
        </w:rPr>
      </w:pPr>
    </w:p>
    <w:p w:rsidR="00416B20" w:rsidRPr="00240432" w:rsidRDefault="00416B20" w:rsidP="00416B20">
      <w:pPr>
        <w:rPr>
          <w:szCs w:val="24"/>
        </w:rPr>
      </w:pPr>
      <w:r w:rsidRPr="00240432">
        <w:rPr>
          <w:szCs w:val="24"/>
        </w:rPr>
        <w:t>Pero me da la impresión que en ese tema tan delicado no podríamos llegar así y además es un mandato expreso de la Sala Superior, tampoco nosotros hemos sido la instancia que ha procurado o ha querido poner un freno a la aparición de nadie que los partidos decidan en los spots.</w:t>
      </w:r>
    </w:p>
    <w:p w:rsidR="00416B20" w:rsidRPr="00240432" w:rsidRDefault="00416B20" w:rsidP="00416B20">
      <w:pPr>
        <w:rPr>
          <w:szCs w:val="24"/>
        </w:rPr>
      </w:pPr>
    </w:p>
    <w:p w:rsidR="00416B20" w:rsidRPr="00240432" w:rsidRDefault="00416B20" w:rsidP="00416B20">
      <w:pPr>
        <w:rPr>
          <w:szCs w:val="24"/>
        </w:rPr>
      </w:pPr>
      <w:r w:rsidRPr="00240432">
        <w:rPr>
          <w:szCs w:val="24"/>
        </w:rPr>
        <w:t>Incluso, cuando se empezó a cuestionar hace más de un año empezó la discusión con relación a si los representantes de los partidos, perdón, los dirigentes de los partidos deberían de aparecer o no en la pauta, esa discusión es añeja, no es una discusión vieja, yo mismo escribí en una de mis columnas de los lunes algo sobre este particular y dije expresamente, ahí está mi artículo donde dije claramente que la Sala Superior había establecido que la aparición de los dirigentes de los partidos era absolutamente libre.</w:t>
      </w:r>
    </w:p>
    <w:p w:rsidR="00416B20" w:rsidRPr="00240432" w:rsidRDefault="00416B20" w:rsidP="00416B20">
      <w:pPr>
        <w:rPr>
          <w:szCs w:val="24"/>
        </w:rPr>
      </w:pPr>
    </w:p>
    <w:p w:rsidR="00416B20" w:rsidRPr="00240432" w:rsidRDefault="00416B20" w:rsidP="00416B20">
      <w:pPr>
        <w:rPr>
          <w:szCs w:val="24"/>
        </w:rPr>
      </w:pPr>
      <w:r w:rsidRPr="00240432">
        <w:rPr>
          <w:szCs w:val="24"/>
        </w:rPr>
        <w:t>Nosotros jamás hemos puesta una cortapisa, el Instituto nunca ha puesto una cortapisa a ese punto, pero la Sala ha abierto una deliberación con relación al tema y le ordenó al Instituto hacer un acatamiento de quien sabe qué, porque tampoco queda claro lo que quieren, ni la Sala pasada ni la Sala actual, porque la Sala actual de alguna manera ratificó lo que dijo la otra, pero quién sabe qué dijo la otra y quién sabe qué dijo ésta, está absolutamente nebulosa la forma en que están redactadas las sentencias, esa es la verdad de las cosas.</w:t>
      </w:r>
    </w:p>
    <w:p w:rsidR="00416B20" w:rsidRPr="00240432" w:rsidRDefault="00416B20" w:rsidP="00416B20">
      <w:pPr>
        <w:rPr>
          <w:szCs w:val="24"/>
        </w:rPr>
      </w:pPr>
    </w:p>
    <w:p w:rsidR="00416B20" w:rsidRPr="00240432" w:rsidRDefault="00416B20" w:rsidP="00416B20">
      <w:pPr>
        <w:rPr>
          <w:szCs w:val="24"/>
        </w:rPr>
      </w:pPr>
      <w:r w:rsidRPr="00240432">
        <w:rPr>
          <w:szCs w:val="24"/>
        </w:rPr>
        <w:t>Entonces, menos así me atreveré yo a venir con ustedes y decirles: a ver, señores y luego también, digo, vamos, yo entiendo la postura de los partidos y la postura que ustedes asumen aquí es legítima y es correcta, yo no me podría oponer a que el del PRD diga l</w:t>
      </w:r>
      <w:r w:rsidR="00E80635" w:rsidRPr="00240432">
        <w:rPr>
          <w:szCs w:val="24"/>
        </w:rPr>
        <w:t>o que dice o lo que dice el PAN,</w:t>
      </w:r>
      <w:r w:rsidRPr="00240432">
        <w:rPr>
          <w:szCs w:val="24"/>
        </w:rPr>
        <w:t xml:space="preserve"> es correcto porque ustedes representan intereses legítimos de un partido político…</w:t>
      </w:r>
    </w:p>
    <w:p w:rsidR="00416B20" w:rsidRDefault="00416B20" w:rsidP="00416B20">
      <w:pPr>
        <w:rPr>
          <w:b/>
          <w:szCs w:val="24"/>
        </w:rPr>
      </w:pPr>
    </w:p>
    <w:p w:rsidR="00C40B46" w:rsidRPr="00240432" w:rsidRDefault="00C40B46" w:rsidP="00416B20">
      <w:pPr>
        <w:rPr>
          <w:b/>
          <w:szCs w:val="24"/>
        </w:rPr>
      </w:pPr>
    </w:p>
    <w:p w:rsidR="00416B20" w:rsidRPr="00240432" w:rsidRDefault="00416B20">
      <w:pPr>
        <w:rPr>
          <w:szCs w:val="24"/>
        </w:rPr>
      </w:pPr>
      <w:r w:rsidRPr="00240432">
        <w:rPr>
          <w:b/>
          <w:szCs w:val="24"/>
        </w:rPr>
        <w:t>Sigue 19</w:t>
      </w:r>
      <w:r w:rsidR="00240432">
        <w:rPr>
          <w:b/>
          <w:szCs w:val="24"/>
        </w:rPr>
        <w:t>ª</w:t>
      </w:r>
      <w:r w:rsidRPr="00240432">
        <w:rPr>
          <w:b/>
          <w:szCs w:val="24"/>
        </w:rPr>
        <w:t xml:space="preserve"> Parte</w:t>
      </w:r>
      <w:r w:rsidRPr="00240432">
        <w:rPr>
          <w:szCs w:val="24"/>
        </w:rPr>
        <w:t xml:space="preserve"> </w:t>
      </w:r>
    </w:p>
    <w:p w:rsidR="00C40B46" w:rsidRDefault="00C40B46">
      <w:pPr>
        <w:rPr>
          <w:b/>
          <w:szCs w:val="24"/>
        </w:rPr>
      </w:pPr>
    </w:p>
    <w:p w:rsidR="00E80635" w:rsidRPr="00240432" w:rsidRDefault="00E80635">
      <w:pPr>
        <w:rPr>
          <w:b/>
          <w:szCs w:val="24"/>
        </w:rPr>
      </w:pPr>
      <w:r w:rsidRPr="00240432">
        <w:rPr>
          <w:b/>
          <w:szCs w:val="24"/>
        </w:rPr>
        <w:br w:type="page"/>
      </w:r>
    </w:p>
    <w:p w:rsidR="00416B20" w:rsidRPr="00240432" w:rsidRDefault="00416B20">
      <w:pPr>
        <w:rPr>
          <w:b/>
          <w:szCs w:val="24"/>
        </w:rPr>
      </w:pPr>
      <w:r w:rsidRPr="00240432">
        <w:rPr>
          <w:b/>
          <w:szCs w:val="24"/>
        </w:rPr>
        <w:lastRenderedPageBreak/>
        <w:t>Inicia 19ª Parte</w:t>
      </w:r>
    </w:p>
    <w:p w:rsidR="00416B20" w:rsidRDefault="00416B20">
      <w:pPr>
        <w:rPr>
          <w:b/>
          <w:szCs w:val="24"/>
        </w:rPr>
      </w:pPr>
    </w:p>
    <w:p w:rsidR="00C40B46" w:rsidRPr="00240432" w:rsidRDefault="00C40B46">
      <w:pPr>
        <w:rPr>
          <w:b/>
          <w:szCs w:val="24"/>
        </w:rPr>
      </w:pPr>
    </w:p>
    <w:p w:rsidR="00416B20" w:rsidRPr="00240432" w:rsidRDefault="00416B20">
      <w:pPr>
        <w:rPr>
          <w:szCs w:val="24"/>
        </w:rPr>
      </w:pPr>
      <w:r w:rsidRPr="00C40B46">
        <w:rPr>
          <w:szCs w:val="24"/>
        </w:rPr>
        <w:t>…</w:t>
      </w:r>
      <w:r w:rsidR="00C40B46">
        <w:rPr>
          <w:szCs w:val="24"/>
        </w:rPr>
        <w:t xml:space="preserve"> </w:t>
      </w:r>
      <w:r w:rsidRPr="00240432">
        <w:rPr>
          <w:szCs w:val="24"/>
        </w:rPr>
        <w:t>lo que dice el PAN</w:t>
      </w:r>
      <w:r w:rsidR="00E80635" w:rsidRPr="00240432">
        <w:rPr>
          <w:szCs w:val="24"/>
        </w:rPr>
        <w:t>, es correcto</w:t>
      </w:r>
      <w:r w:rsidRPr="00240432">
        <w:rPr>
          <w:szCs w:val="24"/>
        </w:rPr>
        <w:t xml:space="preserve"> porque ustedes representan intereses legítimos de un partido político, pero es un hecho que estábamos en un momento muy complicado para hacer el acatamiento, ya me imagino haciendo el acatamiento hace un mes, también “uno es tonto pero va a misa”. Entonces, hay que tener mucho cuidado de hacia dónde llevar a las instituciones, ese es el punto también con el asunto.</w:t>
      </w:r>
    </w:p>
    <w:p w:rsidR="00416B20" w:rsidRPr="00240432" w:rsidRDefault="00416B20">
      <w:pPr>
        <w:rPr>
          <w:szCs w:val="24"/>
        </w:rPr>
      </w:pPr>
    </w:p>
    <w:p w:rsidR="00416B20" w:rsidRPr="00240432" w:rsidRDefault="00416B20">
      <w:pPr>
        <w:rPr>
          <w:szCs w:val="24"/>
        </w:rPr>
      </w:pPr>
      <w:r w:rsidRPr="00240432">
        <w:rPr>
          <w:szCs w:val="24"/>
        </w:rPr>
        <w:t>Entonces, yo les ruego que tengamos un cauce de discusión institucional con relación a este punto y por eso me atrevo a convocarlos. No tengo inconveniente en que veamos la parte que dice el representante del PAN, tampoco es tan difícil. Si así en los puntos de los acuerdos, donde se supone que esta es una discusión de Consejeros para elaborar un borrador que va a ser sometido a la discusión con los partidos, ya está en los medios, si no hubiera esos acuerdos imagínense ustedes en qué nivel andaríamos.</w:t>
      </w:r>
    </w:p>
    <w:p w:rsidR="00416B20" w:rsidRPr="00240432" w:rsidRDefault="00416B20">
      <w:pPr>
        <w:rPr>
          <w:szCs w:val="24"/>
        </w:rPr>
      </w:pPr>
    </w:p>
    <w:p w:rsidR="00416B20" w:rsidRPr="00240432" w:rsidRDefault="00416B20">
      <w:pPr>
        <w:rPr>
          <w:szCs w:val="24"/>
        </w:rPr>
      </w:pPr>
      <w:r w:rsidRPr="00240432">
        <w:rPr>
          <w:szCs w:val="24"/>
        </w:rPr>
        <w:t>Yo no me imagino los datos que mañosamente puso una reportera, lo voy a decir así, en una declaración que me tomó en un pasillo, porque me pone datos abajo como que si yo se los hubiera dado y yo no le di ningún dato a esa reportera, ya los traía de alguien más, ¿sí me explico?, alguien más le dio los datos y entonces a mí me pregunta cómo va, contesto lo que contesté ahí, que eso sí es cierto, pero yo no le di los datos, nada más que mañosamente lo pega como si yo se los hubiera dado. ¿Me explico?</w:t>
      </w:r>
    </w:p>
    <w:p w:rsidR="00416B20" w:rsidRPr="00240432" w:rsidRDefault="00416B20">
      <w:pPr>
        <w:rPr>
          <w:szCs w:val="24"/>
        </w:rPr>
      </w:pPr>
    </w:p>
    <w:p w:rsidR="00416B20" w:rsidRPr="00240432" w:rsidRDefault="00416B20">
      <w:pPr>
        <w:rPr>
          <w:szCs w:val="24"/>
        </w:rPr>
      </w:pPr>
      <w:r w:rsidRPr="00240432">
        <w:rPr>
          <w:szCs w:val="24"/>
        </w:rPr>
        <w:t>Yo entiendo el juego, si al fútbol le entiendo un poquito por qué no voy a entender la política también un poquito, ¿no? Es más complejo el fútbol que la política, así que ahí nos vamos entendiendo con estos temas, pero denme oportunidad que los convoque bajo estas premisas a la reunión de la siguiente semana, y ustedes podrán tener el documento para que lo puedan revisar con todo cuidado.</w:t>
      </w:r>
    </w:p>
    <w:p w:rsidR="00416B20" w:rsidRPr="00240432" w:rsidRDefault="00416B20">
      <w:pPr>
        <w:rPr>
          <w:szCs w:val="24"/>
        </w:rPr>
      </w:pPr>
    </w:p>
    <w:p w:rsidR="00416B20" w:rsidRPr="00240432" w:rsidRDefault="00416B20">
      <w:pPr>
        <w:rPr>
          <w:szCs w:val="24"/>
        </w:rPr>
      </w:pPr>
      <w:r w:rsidRPr="00240432">
        <w:rPr>
          <w:szCs w:val="24"/>
        </w:rPr>
        <w:t>Y nada más ahí sí, haciendo una aclaración, un énfasis en una aclaración, no es el INE el que le quiere poner ningún freno a la aparición de los dirigentes partidarios en la pauta, que quede claro. El tema no lo pusimos nosotros en la mesa de la Sala Superior, ni nosotros fuimos y le redactamos la sentencia a la Sala anterior, más las de la Regional, la Especializada y la nueva Sala Superior, que han ratificado el punto que emitamos algunos lineamientos, que la verdad de las cosas están muy complicados.</w:t>
      </w:r>
    </w:p>
    <w:p w:rsidR="00416B20" w:rsidRPr="00240432" w:rsidRDefault="00416B20">
      <w:pPr>
        <w:rPr>
          <w:szCs w:val="24"/>
        </w:rPr>
      </w:pPr>
    </w:p>
    <w:p w:rsidR="00416B20" w:rsidRPr="00240432" w:rsidRDefault="00416B20">
      <w:pPr>
        <w:rPr>
          <w:szCs w:val="24"/>
        </w:rPr>
      </w:pPr>
      <w:r w:rsidRPr="00240432">
        <w:rPr>
          <w:szCs w:val="24"/>
        </w:rPr>
        <w:t xml:space="preserve">Muy bien, damos por recibido el </w:t>
      </w:r>
      <w:r w:rsidR="00C40B46">
        <w:rPr>
          <w:szCs w:val="24"/>
        </w:rPr>
        <w:t>I</w:t>
      </w:r>
      <w:r w:rsidRPr="00240432">
        <w:rPr>
          <w:szCs w:val="24"/>
        </w:rPr>
        <w:t>nforme y continuamos al siguiente apartado.</w:t>
      </w:r>
    </w:p>
    <w:p w:rsidR="00416B20" w:rsidRPr="00240432" w:rsidRDefault="00416B20">
      <w:pPr>
        <w:rPr>
          <w:szCs w:val="24"/>
        </w:rPr>
      </w:pPr>
    </w:p>
    <w:p w:rsidR="00416B20" w:rsidRPr="00240432" w:rsidRDefault="00416B20">
      <w:pPr>
        <w:rPr>
          <w:szCs w:val="24"/>
        </w:rPr>
      </w:pPr>
      <w:r w:rsidRPr="00240432">
        <w:rPr>
          <w:b/>
          <w:szCs w:val="24"/>
        </w:rPr>
        <w:t>Mtro. Patricio Ballados:</w:t>
      </w:r>
      <w:r w:rsidRPr="00240432">
        <w:rPr>
          <w:szCs w:val="24"/>
        </w:rPr>
        <w:t xml:space="preserve"> Muy bien, Consejero.</w:t>
      </w:r>
      <w:r w:rsidR="00C40B46">
        <w:rPr>
          <w:szCs w:val="24"/>
        </w:rPr>
        <w:t xml:space="preserve"> </w:t>
      </w:r>
      <w:r w:rsidRPr="00240432">
        <w:rPr>
          <w:szCs w:val="24"/>
        </w:rPr>
        <w:t>El siguiente apartado se refiere a informes estatales de monitoreo nacional de los requerimientos formulados a los concesionarios de radio y televisión. Fue circulado con anterioridad, por lo cual, si usted está de acuerdo, Presidente, procedería a su discusión y, en su caso, recepción.</w:t>
      </w:r>
    </w:p>
    <w:p w:rsidR="00416B20" w:rsidRPr="00240432" w:rsidRDefault="00416B20">
      <w:pPr>
        <w:rPr>
          <w:szCs w:val="24"/>
        </w:rPr>
      </w:pPr>
    </w:p>
    <w:p w:rsidR="00416B20" w:rsidRPr="00240432" w:rsidRDefault="00416B20">
      <w:pPr>
        <w:rPr>
          <w:szCs w:val="24"/>
        </w:rPr>
      </w:pPr>
      <w:r w:rsidRPr="00240432">
        <w:rPr>
          <w:b/>
          <w:szCs w:val="24"/>
        </w:rPr>
        <w:t>Consejero Electoral Marco Antonio Baños:</w:t>
      </w:r>
      <w:r w:rsidRPr="00240432">
        <w:rPr>
          <w:szCs w:val="24"/>
        </w:rPr>
        <w:t xml:space="preserve"> Gracias.</w:t>
      </w:r>
      <w:r w:rsidR="00C40B46">
        <w:rPr>
          <w:szCs w:val="24"/>
        </w:rPr>
        <w:t xml:space="preserve"> </w:t>
      </w:r>
      <w:r w:rsidRPr="00240432">
        <w:rPr>
          <w:szCs w:val="24"/>
        </w:rPr>
        <w:t>Les consulto, compañeros del Comité, si respecto del punto cinco alguien tiene alguna intervención. Había usted quedado agendado desde el punto anterior, señor representante del PT.</w:t>
      </w:r>
    </w:p>
    <w:p w:rsidR="00416B20" w:rsidRPr="00240432" w:rsidRDefault="00416B20">
      <w:pPr>
        <w:rPr>
          <w:szCs w:val="24"/>
        </w:rPr>
      </w:pPr>
    </w:p>
    <w:p w:rsidR="00416B20" w:rsidRPr="00240432" w:rsidRDefault="00416B20">
      <w:pPr>
        <w:rPr>
          <w:szCs w:val="24"/>
        </w:rPr>
      </w:pPr>
      <w:r w:rsidRPr="00240432">
        <w:rPr>
          <w:b/>
          <w:szCs w:val="24"/>
        </w:rPr>
        <w:lastRenderedPageBreak/>
        <w:t>Representante del PT:</w:t>
      </w:r>
      <w:r w:rsidRPr="00240432">
        <w:rPr>
          <w:szCs w:val="24"/>
        </w:rPr>
        <w:t xml:space="preserve"> Adelante, por favor.</w:t>
      </w:r>
    </w:p>
    <w:p w:rsidR="00416B20" w:rsidRPr="00240432" w:rsidRDefault="00416B20">
      <w:pPr>
        <w:rPr>
          <w:szCs w:val="24"/>
        </w:rPr>
      </w:pPr>
    </w:p>
    <w:p w:rsidR="00416B20" w:rsidRPr="00240432" w:rsidRDefault="00416B20">
      <w:pPr>
        <w:rPr>
          <w:szCs w:val="24"/>
        </w:rPr>
      </w:pPr>
      <w:r w:rsidRPr="00240432">
        <w:rPr>
          <w:b/>
          <w:szCs w:val="24"/>
        </w:rPr>
        <w:t>Representante del PRI:</w:t>
      </w:r>
      <w:r w:rsidRPr="00240432">
        <w:rPr>
          <w:szCs w:val="24"/>
        </w:rPr>
        <w:t xml:space="preserve"> Tú ya estabas en la fila, pero, voy.</w:t>
      </w:r>
    </w:p>
    <w:p w:rsidR="00416B20" w:rsidRPr="00240432" w:rsidRDefault="00416B20">
      <w:pPr>
        <w:rPr>
          <w:szCs w:val="24"/>
        </w:rPr>
      </w:pPr>
    </w:p>
    <w:p w:rsidR="00416B20" w:rsidRPr="00240432" w:rsidRDefault="005278D6">
      <w:pPr>
        <w:rPr>
          <w:szCs w:val="24"/>
        </w:rPr>
      </w:pPr>
      <w:r w:rsidRPr="00240432">
        <w:rPr>
          <w:b/>
          <w:szCs w:val="24"/>
        </w:rPr>
        <w:t>Consejero Electoral Marco Antonio Baños:</w:t>
      </w:r>
      <w:r w:rsidRPr="00240432">
        <w:rPr>
          <w:szCs w:val="24"/>
        </w:rPr>
        <w:t xml:space="preserve"> </w:t>
      </w:r>
      <w:r w:rsidR="00416B20" w:rsidRPr="00240432">
        <w:rPr>
          <w:szCs w:val="24"/>
        </w:rPr>
        <w:t>La representación del PRI, por favor.</w:t>
      </w:r>
    </w:p>
    <w:p w:rsidR="00416B20" w:rsidRPr="00240432" w:rsidRDefault="00416B20">
      <w:pPr>
        <w:rPr>
          <w:szCs w:val="24"/>
        </w:rPr>
      </w:pPr>
    </w:p>
    <w:p w:rsidR="00416B20" w:rsidRPr="00240432" w:rsidRDefault="00416B20">
      <w:pPr>
        <w:rPr>
          <w:szCs w:val="24"/>
        </w:rPr>
      </w:pPr>
      <w:r w:rsidRPr="00240432">
        <w:rPr>
          <w:b/>
          <w:szCs w:val="24"/>
        </w:rPr>
        <w:t>Representante del PRI:</w:t>
      </w:r>
      <w:r w:rsidRPr="00240432">
        <w:rPr>
          <w:szCs w:val="24"/>
        </w:rPr>
        <w:t xml:space="preserve"> Qué caballeroso, muchas gracias.</w:t>
      </w:r>
      <w:r w:rsidR="00C40B46">
        <w:rPr>
          <w:szCs w:val="24"/>
        </w:rPr>
        <w:t xml:space="preserve"> </w:t>
      </w:r>
      <w:r w:rsidRPr="00240432">
        <w:rPr>
          <w:szCs w:val="24"/>
        </w:rPr>
        <w:t xml:space="preserve">Quiero hacer un comentario con respecto a los informes de monitoreo que nos han hecho llegar a través de la Secretaría Técnica a las representaciones de los partidos. Encontramos algunos datos interesantes y nos parece importante comentarlos, sobre todo porque tienen que ver con en un momento dado </w:t>
      </w:r>
      <w:r w:rsidRPr="00C40B46">
        <w:rPr>
          <w:szCs w:val="24"/>
        </w:rPr>
        <w:t>spots</w:t>
      </w:r>
      <w:r w:rsidRPr="00240432">
        <w:rPr>
          <w:szCs w:val="24"/>
        </w:rPr>
        <w:t xml:space="preserve"> que no se transmitieron y que corresponden a alguna de las etapas del Proceso Electoral que acaba de terminar.</w:t>
      </w:r>
    </w:p>
    <w:p w:rsidR="00416B20" w:rsidRPr="00240432" w:rsidRDefault="00416B20">
      <w:pPr>
        <w:rPr>
          <w:szCs w:val="24"/>
        </w:rPr>
      </w:pPr>
    </w:p>
    <w:p w:rsidR="00416B20" w:rsidRPr="00240432" w:rsidRDefault="00416B20">
      <w:pPr>
        <w:rPr>
          <w:szCs w:val="24"/>
        </w:rPr>
      </w:pPr>
      <w:r w:rsidRPr="00240432">
        <w:rPr>
          <w:szCs w:val="24"/>
        </w:rPr>
        <w:t>Y tiene que ver también con una discusión que ya se ha abordado en sesiones anteriores, en el sentido de…</w:t>
      </w:r>
    </w:p>
    <w:p w:rsidR="00416B20" w:rsidRDefault="00416B20">
      <w:pPr>
        <w:rPr>
          <w:szCs w:val="24"/>
        </w:rPr>
      </w:pPr>
    </w:p>
    <w:p w:rsidR="00C40B46" w:rsidRPr="00240432" w:rsidRDefault="00C40B46">
      <w:pPr>
        <w:rPr>
          <w:szCs w:val="24"/>
        </w:rPr>
      </w:pPr>
    </w:p>
    <w:p w:rsidR="00E80635" w:rsidRPr="00240432" w:rsidRDefault="00416B20">
      <w:pPr>
        <w:rPr>
          <w:b/>
          <w:szCs w:val="24"/>
        </w:rPr>
      </w:pPr>
      <w:r w:rsidRPr="00240432">
        <w:rPr>
          <w:b/>
          <w:szCs w:val="24"/>
        </w:rPr>
        <w:t>Sigue 20</w:t>
      </w:r>
      <w:r w:rsidR="00240432">
        <w:rPr>
          <w:b/>
          <w:szCs w:val="24"/>
        </w:rPr>
        <w:t>ª</w:t>
      </w:r>
      <w:r w:rsidRPr="00240432">
        <w:rPr>
          <w:b/>
          <w:szCs w:val="24"/>
        </w:rPr>
        <w:t xml:space="preserve"> Parte</w:t>
      </w:r>
    </w:p>
    <w:p w:rsidR="00C40B46" w:rsidRDefault="00C40B46">
      <w:pPr>
        <w:rPr>
          <w:b/>
          <w:szCs w:val="24"/>
        </w:rPr>
      </w:pPr>
    </w:p>
    <w:p w:rsidR="00E80635" w:rsidRPr="00240432" w:rsidRDefault="00E80635">
      <w:pPr>
        <w:rPr>
          <w:b/>
          <w:szCs w:val="24"/>
        </w:rPr>
      </w:pPr>
      <w:r w:rsidRPr="00240432">
        <w:rPr>
          <w:b/>
          <w:szCs w:val="24"/>
        </w:rPr>
        <w:br w:type="page"/>
      </w:r>
    </w:p>
    <w:p w:rsidR="00416B20" w:rsidRPr="00240432" w:rsidRDefault="00416B20">
      <w:pPr>
        <w:rPr>
          <w:b/>
          <w:szCs w:val="24"/>
        </w:rPr>
      </w:pPr>
      <w:r w:rsidRPr="00240432">
        <w:rPr>
          <w:b/>
          <w:szCs w:val="24"/>
        </w:rPr>
        <w:lastRenderedPageBreak/>
        <w:t>Inicia 20</w:t>
      </w:r>
      <w:r w:rsidR="00240432">
        <w:rPr>
          <w:b/>
          <w:szCs w:val="24"/>
        </w:rPr>
        <w:t>ª</w:t>
      </w:r>
      <w:r w:rsidRPr="00240432">
        <w:rPr>
          <w:b/>
          <w:szCs w:val="24"/>
        </w:rPr>
        <w:t xml:space="preserve"> Parte</w:t>
      </w:r>
    </w:p>
    <w:p w:rsidR="00416B20" w:rsidRDefault="00416B20">
      <w:pPr>
        <w:rPr>
          <w:b/>
          <w:szCs w:val="24"/>
        </w:rPr>
      </w:pPr>
    </w:p>
    <w:p w:rsidR="00C40B46" w:rsidRPr="00240432" w:rsidRDefault="00C40B46">
      <w:pPr>
        <w:rPr>
          <w:b/>
          <w:szCs w:val="24"/>
        </w:rPr>
      </w:pPr>
    </w:p>
    <w:p w:rsidR="00416B20" w:rsidRPr="00240432" w:rsidRDefault="00416B20">
      <w:pPr>
        <w:rPr>
          <w:szCs w:val="24"/>
        </w:rPr>
      </w:pPr>
      <w:r w:rsidRPr="00240432">
        <w:rPr>
          <w:szCs w:val="24"/>
        </w:rPr>
        <w:t>… abordado en sesiones anteriores</w:t>
      </w:r>
      <w:r w:rsidR="00E80635" w:rsidRPr="00240432">
        <w:rPr>
          <w:szCs w:val="24"/>
        </w:rPr>
        <w:t>,</w:t>
      </w:r>
      <w:r w:rsidRPr="00240432">
        <w:rPr>
          <w:szCs w:val="24"/>
        </w:rPr>
        <w:t xml:space="preserve"> en el sentido de buscar la manera de reducir la omisión de promocionales, por un lado; y, por el otro, de lograr una reposición dentro de las etapas correspondientes porque, bueno, nos encontramos con que sí la cantidad de spots omitidos dentro de una etapa de campaña es importante pues se acaba la etapa de campaña y ya no hay manera de que se refundan esos promocionales.</w:t>
      </w:r>
    </w:p>
    <w:p w:rsidR="00416B20" w:rsidRPr="00240432" w:rsidRDefault="00416B20">
      <w:pPr>
        <w:rPr>
          <w:szCs w:val="24"/>
        </w:rPr>
      </w:pPr>
    </w:p>
    <w:p w:rsidR="00416B20" w:rsidRPr="00240432" w:rsidRDefault="00416B20">
      <w:pPr>
        <w:rPr>
          <w:szCs w:val="24"/>
        </w:rPr>
      </w:pPr>
      <w:r w:rsidRPr="00240432">
        <w:rPr>
          <w:szCs w:val="24"/>
        </w:rPr>
        <w:t>Entonces, de ahí la importancia de este análisis.</w:t>
      </w:r>
    </w:p>
    <w:p w:rsidR="00416B20" w:rsidRPr="00240432" w:rsidRDefault="00416B20">
      <w:pPr>
        <w:rPr>
          <w:szCs w:val="24"/>
        </w:rPr>
      </w:pPr>
    </w:p>
    <w:p w:rsidR="00416B20" w:rsidRPr="00240432" w:rsidRDefault="00416B20">
      <w:pPr>
        <w:rPr>
          <w:szCs w:val="24"/>
        </w:rPr>
      </w:pPr>
      <w:r w:rsidRPr="00240432">
        <w:rPr>
          <w:szCs w:val="24"/>
        </w:rPr>
        <w:t>Nosotros encontramos que si bien tenemos a nivel general un porcentaje de cumplimiento bastante satisfactorio, que en total es del 98.77 por ciento, hay un porcentaje de incumplimiento que si se desagrega por etapa resulta un poco interesante.</w:t>
      </w:r>
      <w:r w:rsidR="00C40B46">
        <w:rPr>
          <w:szCs w:val="24"/>
        </w:rPr>
        <w:t xml:space="preserve"> </w:t>
      </w:r>
      <w:r w:rsidRPr="00240432">
        <w:rPr>
          <w:szCs w:val="24"/>
        </w:rPr>
        <w:t xml:space="preserve">Por ejemplo, en el Estado de México, de </w:t>
      </w:r>
      <w:r w:rsidR="00C40B46">
        <w:rPr>
          <w:szCs w:val="24"/>
        </w:rPr>
        <w:t xml:space="preserve">1 </w:t>
      </w:r>
      <w:r w:rsidRPr="00240432">
        <w:rPr>
          <w:szCs w:val="24"/>
        </w:rPr>
        <w:t>mil 053 spots que no nos transmitieron tenemos que el 23 por ciento corresponde a la etapa de precampaña, el 10 por ciento a intercampaña y el 67 por ciento a campaña.</w:t>
      </w:r>
    </w:p>
    <w:p w:rsidR="00416B20" w:rsidRPr="00240432" w:rsidRDefault="00416B20">
      <w:pPr>
        <w:rPr>
          <w:szCs w:val="24"/>
        </w:rPr>
      </w:pPr>
    </w:p>
    <w:p w:rsidR="00416B20" w:rsidRPr="00240432" w:rsidRDefault="00416B20">
      <w:pPr>
        <w:rPr>
          <w:szCs w:val="24"/>
        </w:rPr>
      </w:pPr>
      <w:r w:rsidRPr="00240432">
        <w:rPr>
          <w:szCs w:val="24"/>
        </w:rPr>
        <w:t>Ahora, haciendo la comparación o el análisis del faltante de esos promocionales en cada una de las etapas pues ciertamente el porcentaje disminuye, pero no deja de ser relevante. Por ejemplo, de los spots transmitidos contra los spots no transmitidos entre campaña tenemos un 0.76 por ciento, no llega al uno, en intercampaña el 1.30 y en campaña el 1.22; es decir, ya si lo analizamos contra la misma etapa el porcentaje de cumplimiento sigue siendo arriba del 98 o 99 por ciento.</w:t>
      </w:r>
    </w:p>
    <w:p w:rsidR="00416B20" w:rsidRPr="00240432" w:rsidRDefault="00416B20">
      <w:pPr>
        <w:rPr>
          <w:szCs w:val="24"/>
        </w:rPr>
      </w:pPr>
    </w:p>
    <w:p w:rsidR="00416B20" w:rsidRPr="00240432" w:rsidRDefault="00416B20">
      <w:pPr>
        <w:rPr>
          <w:szCs w:val="24"/>
        </w:rPr>
      </w:pPr>
      <w:r w:rsidRPr="00240432">
        <w:rPr>
          <w:szCs w:val="24"/>
        </w:rPr>
        <w:t xml:space="preserve">Pero sí me parece relevante porque </w:t>
      </w:r>
      <w:r w:rsidR="00C40B46">
        <w:rPr>
          <w:szCs w:val="24"/>
        </w:rPr>
        <w:t xml:space="preserve">1 </w:t>
      </w:r>
      <w:r w:rsidRPr="00240432">
        <w:rPr>
          <w:szCs w:val="24"/>
        </w:rPr>
        <w:t>mil 053 spots que no se transmitieron es una cifra importante, y si el 67 por ciento corresponde a campaña también me parece que es algo que no debemos pasar de largo.</w:t>
      </w:r>
      <w:r w:rsidR="00C40B46">
        <w:rPr>
          <w:szCs w:val="24"/>
        </w:rPr>
        <w:t xml:space="preserve"> </w:t>
      </w:r>
      <w:r w:rsidRPr="00240432">
        <w:rPr>
          <w:szCs w:val="24"/>
        </w:rPr>
        <w:t>Y entonces mi solicitud en este punto podría mencionar lo de los otros estados, pero tienen un comportamiento similar.</w:t>
      </w:r>
    </w:p>
    <w:p w:rsidR="00416B20" w:rsidRPr="00240432" w:rsidRDefault="00416B20">
      <w:pPr>
        <w:rPr>
          <w:szCs w:val="24"/>
        </w:rPr>
      </w:pPr>
    </w:p>
    <w:p w:rsidR="00416B20" w:rsidRPr="00240432" w:rsidRDefault="00416B20">
      <w:pPr>
        <w:rPr>
          <w:szCs w:val="24"/>
        </w:rPr>
      </w:pPr>
      <w:r w:rsidRPr="00240432">
        <w:rPr>
          <w:szCs w:val="24"/>
        </w:rPr>
        <w:t>Mi solicitud en particular sobre este punto es que la Secretaría Técnica nos pudiera comentar qué se ha hecho con respecto a esta petición que hemos planteado en anteriores ocasiones con respecto a qué medidas se van a tomar con los concesionarios para reducir la omisión de promocionales, sobre todo cuando entran o corresponden a un proceso electoral y, particularmente, a una etapa de campaña.</w:t>
      </w:r>
    </w:p>
    <w:p w:rsidR="00416B20" w:rsidRPr="00240432" w:rsidRDefault="00416B20">
      <w:pPr>
        <w:rPr>
          <w:szCs w:val="24"/>
        </w:rPr>
      </w:pPr>
    </w:p>
    <w:p w:rsidR="00416B20" w:rsidRPr="00240432" w:rsidRDefault="00416B20">
      <w:pPr>
        <w:rPr>
          <w:szCs w:val="24"/>
        </w:rPr>
      </w:pPr>
      <w:r w:rsidRPr="00240432">
        <w:rPr>
          <w:szCs w:val="24"/>
        </w:rPr>
        <w:t>¿Por qué insisto? Porque si se dejan de transmitir ya no hay manera de reponer esos promocionales.</w:t>
      </w:r>
      <w:r w:rsidR="00C40B46">
        <w:rPr>
          <w:szCs w:val="24"/>
        </w:rPr>
        <w:t xml:space="preserve"> </w:t>
      </w:r>
      <w:r w:rsidRPr="00240432">
        <w:rPr>
          <w:szCs w:val="24"/>
        </w:rPr>
        <w:t>Entonces, mi consulta o mis solicitudes, si la Secretaría Técnica ha hecho algo al respecto y que nos los pudiera comentar. Gracias.</w:t>
      </w:r>
    </w:p>
    <w:p w:rsidR="00416B20" w:rsidRPr="00240432" w:rsidRDefault="00416B20">
      <w:pPr>
        <w:rPr>
          <w:szCs w:val="24"/>
        </w:rPr>
      </w:pPr>
    </w:p>
    <w:p w:rsidR="00416B20" w:rsidRPr="00240432" w:rsidRDefault="00416B20">
      <w:pPr>
        <w:rPr>
          <w:szCs w:val="24"/>
        </w:rPr>
      </w:pPr>
      <w:r w:rsidRPr="00240432">
        <w:rPr>
          <w:b/>
          <w:szCs w:val="24"/>
        </w:rPr>
        <w:t xml:space="preserve">Consejero Electoral Marco Antonio Baños: </w:t>
      </w:r>
      <w:r w:rsidRPr="00240432">
        <w:rPr>
          <w:szCs w:val="24"/>
        </w:rPr>
        <w:t>Ahora sí señor representante del PT.</w:t>
      </w:r>
    </w:p>
    <w:p w:rsidR="00416B20" w:rsidRPr="00240432" w:rsidRDefault="00416B20">
      <w:pPr>
        <w:rPr>
          <w:szCs w:val="24"/>
        </w:rPr>
      </w:pPr>
    </w:p>
    <w:p w:rsidR="00416B20" w:rsidRPr="00240432" w:rsidRDefault="00416B20">
      <w:pPr>
        <w:rPr>
          <w:szCs w:val="24"/>
        </w:rPr>
      </w:pPr>
      <w:r w:rsidRPr="00240432">
        <w:rPr>
          <w:b/>
          <w:szCs w:val="24"/>
        </w:rPr>
        <w:t xml:space="preserve">Representante del PT: </w:t>
      </w:r>
      <w:r w:rsidRPr="00240432">
        <w:rPr>
          <w:szCs w:val="24"/>
        </w:rPr>
        <w:t>Gracias, Consejero Presidente.</w:t>
      </w:r>
      <w:r w:rsidR="00C40B46">
        <w:rPr>
          <w:szCs w:val="24"/>
        </w:rPr>
        <w:t xml:space="preserve"> </w:t>
      </w:r>
      <w:r w:rsidRPr="00240432">
        <w:rPr>
          <w:szCs w:val="24"/>
        </w:rPr>
        <w:t>Bueno, para el PT consideramos que no hay que vender la piel antes de haber matado al oso. ¿Por qué lo digo? No hay que vender la piel antes de haber matado al oso. ¿Por qué? Porque en materia de nuestra prerrogativa en radio y televisión no vamos nosotros a decir que el tema está agotado, no está agotado.</w:t>
      </w:r>
    </w:p>
    <w:p w:rsidR="00416B20" w:rsidRPr="00240432" w:rsidRDefault="00416B20">
      <w:pPr>
        <w:rPr>
          <w:szCs w:val="24"/>
        </w:rPr>
      </w:pPr>
    </w:p>
    <w:p w:rsidR="00416B20" w:rsidRPr="00240432" w:rsidRDefault="00416B20">
      <w:pPr>
        <w:rPr>
          <w:szCs w:val="24"/>
        </w:rPr>
      </w:pPr>
      <w:r w:rsidRPr="00240432">
        <w:rPr>
          <w:szCs w:val="24"/>
        </w:rPr>
        <w:t>Si bien no tenemos queja de candidatos, de dirigentes de nuestro partido ni tampoco de empresas que a través de nosotros subieron spots de radio y televisión, más bien tenemos nosotros que en torno a la conclusión de la prerrogativa en radio y televisión.</w:t>
      </w:r>
    </w:p>
    <w:p w:rsidR="00416B20" w:rsidRPr="00240432" w:rsidRDefault="00416B20">
      <w:pPr>
        <w:rPr>
          <w:szCs w:val="24"/>
        </w:rPr>
      </w:pPr>
    </w:p>
    <w:p w:rsidR="00416B20" w:rsidRPr="00240432" w:rsidRDefault="00416B20">
      <w:pPr>
        <w:rPr>
          <w:szCs w:val="24"/>
        </w:rPr>
      </w:pPr>
      <w:r w:rsidRPr="00240432">
        <w:rPr>
          <w:szCs w:val="24"/>
        </w:rPr>
        <w:t>¿El papel que jugaron los medios de comunicación de estos llamados de masas fue determinante? Por supuesto que fue determinante en las pasadas elecciones…</w:t>
      </w:r>
    </w:p>
    <w:p w:rsidR="00416B20" w:rsidRDefault="00416B20">
      <w:pPr>
        <w:rPr>
          <w:szCs w:val="24"/>
        </w:rPr>
      </w:pPr>
    </w:p>
    <w:p w:rsidR="00C40B46" w:rsidRPr="00240432" w:rsidRDefault="00C40B46">
      <w:pPr>
        <w:rPr>
          <w:szCs w:val="24"/>
        </w:rPr>
      </w:pPr>
    </w:p>
    <w:p w:rsidR="006C3E90" w:rsidRPr="00240432" w:rsidRDefault="00416B20">
      <w:pPr>
        <w:rPr>
          <w:b/>
          <w:szCs w:val="24"/>
        </w:rPr>
      </w:pPr>
      <w:r w:rsidRPr="00240432">
        <w:rPr>
          <w:b/>
          <w:szCs w:val="24"/>
        </w:rPr>
        <w:t>Sigue 21</w:t>
      </w:r>
      <w:r w:rsidR="00240432">
        <w:rPr>
          <w:b/>
          <w:szCs w:val="24"/>
        </w:rPr>
        <w:t>ª</w:t>
      </w:r>
      <w:r w:rsidRPr="00240432">
        <w:rPr>
          <w:b/>
          <w:szCs w:val="24"/>
        </w:rPr>
        <w:t xml:space="preserve"> Parte</w:t>
      </w:r>
    </w:p>
    <w:p w:rsidR="00C40B46" w:rsidRDefault="00C40B46">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21</w:t>
      </w:r>
      <w:r w:rsidR="00240432">
        <w:rPr>
          <w:b/>
          <w:szCs w:val="24"/>
        </w:rPr>
        <w:t>ª</w:t>
      </w:r>
      <w:r w:rsidRPr="00240432">
        <w:rPr>
          <w:b/>
          <w:szCs w:val="24"/>
        </w:rPr>
        <w:t xml:space="preserve"> Parte</w:t>
      </w:r>
    </w:p>
    <w:p w:rsidR="006C3E90" w:rsidRDefault="006C3E90" w:rsidP="00240432">
      <w:pPr>
        <w:rPr>
          <w:szCs w:val="24"/>
        </w:rPr>
      </w:pPr>
    </w:p>
    <w:p w:rsidR="00C40B46" w:rsidRPr="00240432" w:rsidRDefault="00C40B46" w:rsidP="00240432">
      <w:pPr>
        <w:rPr>
          <w:szCs w:val="24"/>
        </w:rPr>
      </w:pPr>
    </w:p>
    <w:p w:rsidR="006C3E90" w:rsidRPr="00240432" w:rsidRDefault="006C3E90" w:rsidP="00240432">
      <w:pPr>
        <w:rPr>
          <w:szCs w:val="24"/>
        </w:rPr>
      </w:pPr>
      <w:r w:rsidRPr="00240432">
        <w:rPr>
          <w:szCs w:val="24"/>
        </w:rPr>
        <w:t>… fue determinante</w:t>
      </w:r>
      <w:proofErr w:type="gramStart"/>
      <w:r w:rsidRPr="00240432">
        <w:rPr>
          <w:szCs w:val="24"/>
        </w:rPr>
        <w:t>?</w:t>
      </w:r>
      <w:proofErr w:type="gramEnd"/>
      <w:r w:rsidRPr="00240432">
        <w:rPr>
          <w:szCs w:val="24"/>
        </w:rPr>
        <w:t xml:space="preserve"> Por supuesto que fue determinante en las pasadas elecciones.</w:t>
      </w:r>
    </w:p>
    <w:p w:rsidR="006C3E90" w:rsidRPr="00240432" w:rsidRDefault="006C3E90" w:rsidP="00240432">
      <w:pPr>
        <w:rPr>
          <w:szCs w:val="24"/>
        </w:rPr>
      </w:pPr>
    </w:p>
    <w:p w:rsidR="006C3E90" w:rsidRPr="00240432" w:rsidRDefault="006C3E90" w:rsidP="00240432">
      <w:pPr>
        <w:rPr>
          <w:szCs w:val="24"/>
        </w:rPr>
      </w:pPr>
      <w:r w:rsidRPr="00240432">
        <w:rPr>
          <w:szCs w:val="24"/>
        </w:rPr>
        <w:t>Volvimos a ver comportamientos desiguales, ya ni siquiera equitativos sino desiguales en entrevistas para los candidatos, en coberturas de actos, pudimos ver, vivir en carne propia esta campaña de desprestigio que en realidad, podemos decir, fue una campaña de guerra sucia, en el Estado de México contra nuestra candidato Óscar González, contra la candidata Delfina Gómez, pero sobre todo, sobre todo contra Andrés Manuel López Obrador, es decir, se volvió a presentar esta llamada campaña de guerra sucia.</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Pero nosotros no tenemos para decir la verdad, no podemos decir que en el manejo de la prerrogativa o en el incumplimiento de nuestra prerrogativa haya sesgo, no hay sesgo de grupo radiofónico televisivo en torno a esta transmisión, pero sí encontramos que no, de los </w:t>
      </w:r>
      <w:r w:rsidR="00C40B46">
        <w:rPr>
          <w:szCs w:val="24"/>
        </w:rPr>
        <w:t xml:space="preserve">1 </w:t>
      </w:r>
      <w:r w:rsidRPr="00240432">
        <w:rPr>
          <w:szCs w:val="24"/>
        </w:rPr>
        <w:t>mil 033 promocionales omitidos a nuestro partido sólo, sólo hemos podido localizar de acuerdo a información del área respectiva reprogramación a 280, es decir, ya hemos seguido todas las instancias, quiero decirlo, se ha cumplido en el área de Monitoreo más que bien en torno a las cifras, hemos llegado a conclusiones, pero este caminar ya para el PT ya se le hizo largo y a veces tortuoso porque venimos insistiendo en la nueva transmisión desde las precampañas, es decir, desde marzo y para nosotros este tema del artículo 53 que tiene que ver con la reprogramación, es uno de los temas que vamos a insistir, ¿para qué? Para el análisis que se haga del Reglamento.</w:t>
      </w:r>
    </w:p>
    <w:p w:rsidR="006C3E90" w:rsidRPr="00240432" w:rsidRDefault="006C3E90" w:rsidP="00240432">
      <w:pPr>
        <w:rPr>
          <w:szCs w:val="24"/>
        </w:rPr>
      </w:pPr>
    </w:p>
    <w:p w:rsidR="006C3E90" w:rsidRPr="00240432" w:rsidRDefault="006C3E90" w:rsidP="00240432">
      <w:pPr>
        <w:rPr>
          <w:szCs w:val="24"/>
        </w:rPr>
      </w:pPr>
      <w:r w:rsidRPr="00240432">
        <w:rPr>
          <w:szCs w:val="24"/>
        </w:rPr>
        <w:t>¿Por qué? Porque pareciera que en algunos aspectos es letra muerta, lo voy a decir porqué, se dice aquí que los concesionarios cuando adviertan que no trasmitieron, deben de hacer, ordenar la retransmisión, se les dan tres días y si ellos no se dan cuenta, bueno, para eso está el área respectiva que les debe de decir que no transmitieron y para lo cual se dan cuatro días.</w:t>
      </w:r>
    </w:p>
    <w:p w:rsidR="006C3E90" w:rsidRPr="00240432" w:rsidRDefault="006C3E90" w:rsidP="00240432">
      <w:pPr>
        <w:rPr>
          <w:szCs w:val="24"/>
        </w:rPr>
      </w:pPr>
    </w:p>
    <w:p w:rsidR="006C3E90" w:rsidRPr="00240432" w:rsidRDefault="006C3E90" w:rsidP="00240432">
      <w:pPr>
        <w:rPr>
          <w:szCs w:val="24"/>
        </w:rPr>
      </w:pPr>
      <w:r w:rsidRPr="00240432">
        <w:rPr>
          <w:szCs w:val="24"/>
        </w:rPr>
        <w:t>Es decir, y más concretamente, qué va a pasar ahora con los 753 spots que no se nos trasmitieron, Irma dijo que si no se transmitían en el periodo respectivo ya no se trasmitían. No, el Reglamento es claro al decir que si no se transmiten en estos periodos se transmiten en tiempo ordinario, reglamentariamente así se dice.</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Entonces, sí hay forma de recuperar nuestros spots de acuerdo al ordenamiento electoral, pero queremos saber estos 280 spots del PT por qué los defendemos tanto, tal vez a diferencia de partidos que tienen más spots porque hubo lugares donde teníamos uno al día, un spot al día y lugares uno cada tercer día. Entonces, para nosotros </w:t>
      </w:r>
      <w:r w:rsidR="00AB76C3">
        <w:rPr>
          <w:szCs w:val="24"/>
        </w:rPr>
        <w:t xml:space="preserve">1 </w:t>
      </w:r>
      <w:r w:rsidRPr="00240432">
        <w:rPr>
          <w:szCs w:val="24"/>
        </w:rPr>
        <w:t>mil 033 spots son demasiados.</w:t>
      </w:r>
      <w:r w:rsidR="00AB76C3">
        <w:rPr>
          <w:szCs w:val="24"/>
        </w:rPr>
        <w:t xml:space="preserve"> </w:t>
      </w:r>
      <w:r w:rsidRPr="00240432">
        <w:rPr>
          <w:szCs w:val="24"/>
        </w:rPr>
        <w:t>Entonces, cómo nos lo va a recuperar la radio y la televisión, en qué periodos, cuándo, el área respectiva nos podrá decir cuándo nos lo van a reprogramar, porque pareciera que no hay cumplimiento…</w:t>
      </w:r>
    </w:p>
    <w:p w:rsidR="006C3E90" w:rsidRDefault="006C3E90" w:rsidP="00240432">
      <w:pPr>
        <w:rPr>
          <w:b/>
          <w:szCs w:val="24"/>
        </w:rPr>
      </w:pPr>
    </w:p>
    <w:p w:rsidR="00AB76C3" w:rsidRPr="00240432" w:rsidRDefault="00AB76C3" w:rsidP="00240432">
      <w:pPr>
        <w:rPr>
          <w:b/>
          <w:szCs w:val="24"/>
        </w:rPr>
      </w:pPr>
    </w:p>
    <w:p w:rsidR="006C3E90" w:rsidRPr="00240432" w:rsidRDefault="006C3E90" w:rsidP="00240432">
      <w:pPr>
        <w:rPr>
          <w:b/>
          <w:szCs w:val="24"/>
        </w:rPr>
      </w:pPr>
      <w:r w:rsidRPr="00240432">
        <w:rPr>
          <w:b/>
          <w:szCs w:val="24"/>
        </w:rPr>
        <w:t>Sigue 22</w:t>
      </w:r>
      <w:r w:rsidR="00240432">
        <w:rPr>
          <w:b/>
          <w:szCs w:val="24"/>
        </w:rPr>
        <w:t>ª</w:t>
      </w:r>
      <w:r w:rsidRPr="00240432">
        <w:rPr>
          <w:b/>
          <w:szCs w:val="24"/>
        </w:rPr>
        <w:t xml:space="preserve"> Parte</w:t>
      </w:r>
    </w:p>
    <w:p w:rsidR="006C3E90" w:rsidRPr="00240432" w:rsidRDefault="006C3E90">
      <w:pPr>
        <w:rPr>
          <w:b/>
          <w:szCs w:val="24"/>
        </w:rPr>
      </w:pPr>
      <w:r w:rsidRPr="00240432">
        <w:rPr>
          <w:b/>
          <w:szCs w:val="24"/>
        </w:rPr>
        <w:br w:type="page"/>
      </w:r>
    </w:p>
    <w:p w:rsidR="006C3E90" w:rsidRPr="00240432" w:rsidRDefault="006C3E90" w:rsidP="00240432">
      <w:pPr>
        <w:rPr>
          <w:szCs w:val="24"/>
        </w:rPr>
      </w:pPr>
      <w:r w:rsidRPr="00240432">
        <w:rPr>
          <w:b/>
          <w:szCs w:val="24"/>
        </w:rPr>
        <w:lastRenderedPageBreak/>
        <w:t>Inicia 22</w:t>
      </w:r>
      <w:r w:rsidR="00240432">
        <w:rPr>
          <w:b/>
          <w:szCs w:val="24"/>
        </w:rPr>
        <w:t>ª</w:t>
      </w:r>
      <w:r w:rsidRPr="00240432">
        <w:rPr>
          <w:b/>
          <w:szCs w:val="24"/>
        </w:rPr>
        <w:t xml:space="preserve"> Parte</w:t>
      </w:r>
    </w:p>
    <w:p w:rsidR="006C3E90" w:rsidRDefault="006C3E90" w:rsidP="00240432">
      <w:pPr>
        <w:rPr>
          <w:szCs w:val="24"/>
        </w:rPr>
      </w:pPr>
    </w:p>
    <w:p w:rsidR="00AB76C3" w:rsidRPr="00240432" w:rsidRDefault="00AB76C3" w:rsidP="00240432">
      <w:pPr>
        <w:rPr>
          <w:szCs w:val="24"/>
        </w:rPr>
      </w:pPr>
    </w:p>
    <w:p w:rsidR="006C3E90" w:rsidRPr="00240432" w:rsidRDefault="006C3E90" w:rsidP="00240432">
      <w:pPr>
        <w:rPr>
          <w:szCs w:val="24"/>
        </w:rPr>
      </w:pPr>
      <w:r w:rsidRPr="00240432">
        <w:rPr>
          <w:szCs w:val="24"/>
        </w:rPr>
        <w:t>…</w:t>
      </w:r>
      <w:r w:rsidR="00AB76C3">
        <w:rPr>
          <w:szCs w:val="24"/>
        </w:rPr>
        <w:t xml:space="preserve"> </w:t>
      </w:r>
      <w:r w:rsidRPr="00240432">
        <w:rPr>
          <w:szCs w:val="24"/>
        </w:rPr>
        <w:t>cuándo nos lo van a reprogramar, porque pareciera que no hay cumplimiento al Reglamento de Radio y Televisión y pareciera que no pasa nada.</w:t>
      </w:r>
    </w:p>
    <w:p w:rsidR="006C3E90" w:rsidRPr="00240432" w:rsidRDefault="006C3E90" w:rsidP="00240432">
      <w:pPr>
        <w:rPr>
          <w:szCs w:val="24"/>
        </w:rPr>
      </w:pPr>
    </w:p>
    <w:p w:rsidR="006C3E90" w:rsidRPr="00240432" w:rsidRDefault="006C3E90" w:rsidP="00240432">
      <w:pPr>
        <w:rPr>
          <w:szCs w:val="24"/>
        </w:rPr>
      </w:pPr>
      <w:r w:rsidRPr="00240432">
        <w:rPr>
          <w:szCs w:val="24"/>
        </w:rPr>
        <w:t>Hace tiempo dijimos un dicho que sigue siendo actual, parece que guajolote que brinca la cerca termina en mole y para los concesionarios parece que nuestros spots ya brincaron la cerca, perdón, si uso estos términos pero para nosotros no va a terminar el periodo hasta que veamos dónde quedaron nuestros spots o bien que se les hicieran los requerimientos.</w:t>
      </w:r>
    </w:p>
    <w:p w:rsidR="006C3E90" w:rsidRPr="00240432" w:rsidRDefault="006C3E90" w:rsidP="00240432">
      <w:pPr>
        <w:rPr>
          <w:szCs w:val="24"/>
        </w:rPr>
      </w:pPr>
    </w:p>
    <w:p w:rsidR="006C3E90" w:rsidRPr="00240432" w:rsidRDefault="006C3E90" w:rsidP="00240432">
      <w:pPr>
        <w:rPr>
          <w:szCs w:val="24"/>
        </w:rPr>
      </w:pPr>
      <w:r w:rsidRPr="00240432">
        <w:rPr>
          <w:szCs w:val="24"/>
        </w:rPr>
        <w:t>Porque si bien, hay que ser justos, no hay sesgo, no hay sesgo, no lo encontramos pero sí encontramos incumplimiento a la norma y además aquí en el INE se ha dicho que si uno tiene pruebas de incumplimiento a la norma, bueno, que se presenten y aquí están los datos completamente oficiales emitidos por el área respectiva.</w:t>
      </w:r>
    </w:p>
    <w:p w:rsidR="006C3E90" w:rsidRPr="00240432" w:rsidRDefault="006C3E90" w:rsidP="00240432">
      <w:pPr>
        <w:rPr>
          <w:szCs w:val="24"/>
        </w:rPr>
      </w:pPr>
    </w:p>
    <w:p w:rsidR="006C3E90" w:rsidRPr="00240432" w:rsidRDefault="006C3E90" w:rsidP="00240432">
      <w:pPr>
        <w:rPr>
          <w:szCs w:val="24"/>
        </w:rPr>
      </w:pPr>
      <w:r w:rsidRPr="00240432">
        <w:rPr>
          <w:szCs w:val="24"/>
        </w:rPr>
        <w:t>En ese sentido, el área de monitoreo, quiero agradecer, incluso, a Bernardo que nos hace llegar los informes, todo está bien, no hay tampoco por parte del INE algún ocultamiento, no lo hay, pero sí hay incumplimiento del Reglamento.</w:t>
      </w:r>
      <w:r w:rsidR="00AB76C3">
        <w:rPr>
          <w:szCs w:val="24"/>
        </w:rPr>
        <w:t xml:space="preserve"> </w:t>
      </w:r>
      <w:r w:rsidRPr="00240432">
        <w:rPr>
          <w:szCs w:val="24"/>
        </w:rPr>
        <w:t>Muchas gracias.</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Gracias, señor representante.</w:t>
      </w:r>
    </w:p>
    <w:p w:rsidR="006C3E90" w:rsidRPr="00240432" w:rsidRDefault="006C3E90" w:rsidP="00240432">
      <w:pPr>
        <w:rPr>
          <w:szCs w:val="24"/>
        </w:rPr>
      </w:pPr>
    </w:p>
    <w:p w:rsidR="006C3E90" w:rsidRPr="00240432" w:rsidRDefault="006C3E90" w:rsidP="00240432">
      <w:pPr>
        <w:rPr>
          <w:szCs w:val="24"/>
        </w:rPr>
      </w:pPr>
      <w:r w:rsidRPr="00240432">
        <w:rPr>
          <w:szCs w:val="24"/>
        </w:rPr>
        <w:t>Tiene la palabra el señor representante del PAN.</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del PAN:</w:t>
      </w:r>
      <w:r w:rsidRPr="00240432">
        <w:rPr>
          <w:szCs w:val="24"/>
        </w:rPr>
        <w:t xml:space="preserve"> Muchas gracias.</w:t>
      </w:r>
      <w:r w:rsidR="00AB76C3">
        <w:rPr>
          <w:szCs w:val="24"/>
        </w:rPr>
        <w:t xml:space="preserve"> </w:t>
      </w:r>
      <w:r w:rsidRPr="00240432">
        <w:rPr>
          <w:szCs w:val="24"/>
        </w:rPr>
        <w:t>En relación a este tema de informes estatales de monitoreo, por supuesto, no viene en el documento pero sí quisiéramos conocer un informe de esta autoridad relativa a la pasada veda electoral que como ustedes saben, fue el jueves 1º, viernes 2, sábado 3 y domingo 4, porque muchos de los mexiquenses escucharon y oyeron mensajes de partidos políticos, por supuesto, a través de la pauta ordinaria de la Ciudad de México, pero sí quisiéramos saber qué fue lo que sucedió, por qué no hubo veda, por qué no se tomaron esas medidas.</w:t>
      </w:r>
    </w:p>
    <w:p w:rsidR="006C3E90" w:rsidRPr="00240432" w:rsidRDefault="006C3E90" w:rsidP="00240432">
      <w:pPr>
        <w:rPr>
          <w:szCs w:val="24"/>
        </w:rPr>
      </w:pPr>
    </w:p>
    <w:p w:rsidR="006C3E90" w:rsidRPr="00240432" w:rsidRDefault="006C3E90" w:rsidP="00240432">
      <w:pPr>
        <w:rPr>
          <w:szCs w:val="24"/>
        </w:rPr>
      </w:pPr>
      <w:r w:rsidRPr="00240432">
        <w:rPr>
          <w:szCs w:val="24"/>
        </w:rPr>
        <w:t>Me parece que sí deberíamos de haber acatado lo que señala la ley y me parece que la veda es un silencio electoral y no hubo silencio electoral. Por supuesto, sabemos que ese silencio se dio en todas las estaciones de radio y canales de televisión con cobertura en el Estado de México, domiciliadas en el Estado de México, pero también hay una gran discusión y todos lo sabemos que la mayor parte de las estaciones de radio y televisión que está domiciliadas en la Ciudad de México tienen cobertura en la zona metropolitana del Estado de México.</w:t>
      </w:r>
    </w:p>
    <w:p w:rsidR="006C3E90" w:rsidRPr="00240432" w:rsidRDefault="006C3E90" w:rsidP="00240432">
      <w:pPr>
        <w:rPr>
          <w:szCs w:val="24"/>
        </w:rPr>
      </w:pPr>
    </w:p>
    <w:p w:rsidR="006C3E90" w:rsidRPr="00240432" w:rsidRDefault="006C3E90" w:rsidP="00240432">
      <w:pPr>
        <w:rPr>
          <w:szCs w:val="24"/>
        </w:rPr>
      </w:pPr>
      <w:r w:rsidRPr="00240432">
        <w:rPr>
          <w:szCs w:val="24"/>
        </w:rPr>
        <w:t>Entonces, conociendo eso, de quién fue el error, quienes son los responsables y el informe es relativo a eso, señor Presidente.</w:t>
      </w:r>
      <w:r w:rsidR="00AB76C3">
        <w:rPr>
          <w:szCs w:val="24"/>
        </w:rPr>
        <w:t xml:space="preserve"> </w:t>
      </w:r>
      <w:r w:rsidRPr="00240432">
        <w:rPr>
          <w:szCs w:val="24"/>
        </w:rPr>
        <w:t xml:space="preserve">Es </w:t>
      </w:r>
      <w:r w:rsidR="00AB76C3" w:rsidRPr="00240432">
        <w:rPr>
          <w:szCs w:val="24"/>
        </w:rPr>
        <w:t>cuánto</w:t>
      </w:r>
      <w:r w:rsidRPr="00240432">
        <w:rPr>
          <w:szCs w:val="24"/>
        </w:rPr>
        <w:t>.</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Sí, me parece que es muy importante atender esta petición, entonces, le rogaría, señor Secretario, que preparemos este </w:t>
      </w:r>
      <w:r w:rsidRPr="00240432">
        <w:rPr>
          <w:szCs w:val="24"/>
        </w:rPr>
        <w:lastRenderedPageBreak/>
        <w:t>informe, sé a qué se refiere con lo que ha mencionado, pero veamos el impacto exacto del tema.</w:t>
      </w:r>
      <w:r w:rsidR="00AB76C3">
        <w:rPr>
          <w:szCs w:val="24"/>
        </w:rPr>
        <w:t xml:space="preserve"> </w:t>
      </w:r>
      <w:r w:rsidRPr="00240432">
        <w:rPr>
          <w:szCs w:val="24"/>
        </w:rPr>
        <w:t>¿Alguien más con relación a este apartado?</w:t>
      </w:r>
    </w:p>
    <w:p w:rsidR="006C3E90" w:rsidRPr="00240432" w:rsidRDefault="006C3E90" w:rsidP="00240432">
      <w:pPr>
        <w:rPr>
          <w:szCs w:val="24"/>
        </w:rPr>
      </w:pPr>
    </w:p>
    <w:p w:rsidR="006C3E90" w:rsidRPr="00240432" w:rsidRDefault="006C3E90" w:rsidP="00240432">
      <w:pPr>
        <w:rPr>
          <w:szCs w:val="24"/>
        </w:rPr>
      </w:pPr>
      <w:r w:rsidRPr="00240432">
        <w:rPr>
          <w:szCs w:val="24"/>
        </w:rPr>
        <w:t>Señor Secretario Técnico.</w:t>
      </w:r>
    </w:p>
    <w:p w:rsidR="006C3E90" w:rsidRPr="00240432" w:rsidRDefault="006C3E90" w:rsidP="00240432">
      <w:pPr>
        <w:rPr>
          <w:szCs w:val="24"/>
        </w:rPr>
      </w:pPr>
    </w:p>
    <w:p w:rsidR="006C3E90" w:rsidRPr="00240432" w:rsidRDefault="006C3E90" w:rsidP="00240432">
      <w:pPr>
        <w:rPr>
          <w:szCs w:val="24"/>
        </w:rPr>
      </w:pPr>
      <w:r w:rsidRPr="00240432">
        <w:rPr>
          <w:b/>
          <w:szCs w:val="24"/>
        </w:rPr>
        <w:t>Mtro. Patricio Ballados:</w:t>
      </w:r>
      <w:r w:rsidRPr="00240432">
        <w:rPr>
          <w:szCs w:val="24"/>
        </w:rPr>
        <w:t xml:space="preserve"> Gracias.</w:t>
      </w:r>
      <w:r w:rsidR="00AB76C3">
        <w:rPr>
          <w:szCs w:val="24"/>
        </w:rPr>
        <w:t xml:space="preserve"> </w:t>
      </w:r>
      <w:r w:rsidRPr="00240432">
        <w:rPr>
          <w:szCs w:val="24"/>
        </w:rPr>
        <w:t>Señalar simplemente que en términos del Reglamento como preguntaba la representante del PRI, el artículo 58 habla acerca de las medidas que hay que hacer y yo añadiría a estas medidas que se hacen cotidianamente que precisamente con el SIGER…</w:t>
      </w:r>
    </w:p>
    <w:p w:rsidR="006C3E90" w:rsidRDefault="006C3E90" w:rsidP="00240432">
      <w:pPr>
        <w:rPr>
          <w:b/>
          <w:szCs w:val="24"/>
        </w:rPr>
      </w:pPr>
    </w:p>
    <w:p w:rsidR="00AB76C3" w:rsidRPr="00240432" w:rsidRDefault="00AB76C3" w:rsidP="00240432">
      <w:pPr>
        <w:rPr>
          <w:b/>
          <w:szCs w:val="24"/>
        </w:rPr>
      </w:pPr>
    </w:p>
    <w:p w:rsidR="006C3E90" w:rsidRPr="00240432" w:rsidRDefault="006C3E90" w:rsidP="00240432">
      <w:pPr>
        <w:rPr>
          <w:b/>
          <w:szCs w:val="24"/>
        </w:rPr>
      </w:pPr>
      <w:r w:rsidRPr="00240432">
        <w:rPr>
          <w:b/>
          <w:szCs w:val="24"/>
        </w:rPr>
        <w:t>Sigue 23</w:t>
      </w:r>
      <w:r w:rsidR="00240432">
        <w:rPr>
          <w:b/>
          <w:szCs w:val="24"/>
        </w:rPr>
        <w:t>ª</w:t>
      </w:r>
      <w:r w:rsidRPr="00240432">
        <w:rPr>
          <w:b/>
          <w:szCs w:val="24"/>
        </w:rPr>
        <w:t xml:space="preserve"> Parte</w:t>
      </w:r>
    </w:p>
    <w:p w:rsidR="00AB76C3" w:rsidRDefault="00AB76C3">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23</w:t>
      </w:r>
      <w:r w:rsidR="00240432">
        <w:rPr>
          <w:b/>
          <w:szCs w:val="24"/>
        </w:rPr>
        <w:t>ª</w:t>
      </w:r>
      <w:r w:rsidRPr="00240432">
        <w:rPr>
          <w:b/>
          <w:szCs w:val="24"/>
        </w:rPr>
        <w:t xml:space="preserve"> Parte</w:t>
      </w:r>
    </w:p>
    <w:p w:rsidR="006C3E90" w:rsidRDefault="006C3E90" w:rsidP="00240432">
      <w:pPr>
        <w:rPr>
          <w:b/>
          <w:szCs w:val="24"/>
        </w:rPr>
      </w:pPr>
    </w:p>
    <w:p w:rsidR="00AB76C3" w:rsidRPr="00240432" w:rsidRDefault="00AB76C3" w:rsidP="00240432">
      <w:pPr>
        <w:rPr>
          <w:b/>
          <w:szCs w:val="24"/>
        </w:rPr>
      </w:pPr>
    </w:p>
    <w:p w:rsidR="006C3E90" w:rsidRPr="00240432" w:rsidRDefault="006C3E90" w:rsidP="00240432">
      <w:pPr>
        <w:rPr>
          <w:szCs w:val="24"/>
        </w:rPr>
      </w:pPr>
      <w:r w:rsidRPr="00AB76C3">
        <w:rPr>
          <w:szCs w:val="24"/>
        </w:rPr>
        <w:t>…</w:t>
      </w:r>
      <w:r w:rsidR="00AB76C3" w:rsidRPr="00AB76C3">
        <w:rPr>
          <w:szCs w:val="24"/>
        </w:rPr>
        <w:t xml:space="preserve"> </w:t>
      </w:r>
      <w:r w:rsidRPr="00240432">
        <w:rPr>
          <w:szCs w:val="24"/>
        </w:rPr>
        <w:t>yo añadiría a estas medidas que se hacen cotidianamente que precisamente con el SIGER ya, que lo vamos a ver más adelante, lo cierto es que hay mayor oportunidad en la transmisión a quienes están, los concesionarios que están suscritos a este SIGER, para tener noticia mucho más oportuna acerca de omisiones que precisamente dan lugar a reprogramaciones. Eso creo que ha sido bueno.</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Y respecto al otro informe que se solicita, simplemente con mucho gusto atenderemos su instrucción, Presidente y tendrá que ver con el reporte que tenga que ver con el período ordinario del Distrito </w:t>
      </w:r>
      <w:r w:rsidR="00B016F9">
        <w:rPr>
          <w:szCs w:val="24"/>
        </w:rPr>
        <w:t>Federal</w:t>
      </w:r>
      <w:r w:rsidRPr="00240432">
        <w:rPr>
          <w:szCs w:val="24"/>
        </w:rPr>
        <w:t xml:space="preserve"> y entidades aledañas al Estado de México, que regularmente hacemos.</w:t>
      </w:r>
      <w:r w:rsidR="00AB76C3">
        <w:rPr>
          <w:szCs w:val="24"/>
        </w:rPr>
        <w:t xml:space="preserve"> </w:t>
      </w:r>
      <w:r w:rsidRPr="00240432">
        <w:rPr>
          <w:szCs w:val="24"/>
        </w:rPr>
        <w:t>Gracias.</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Gracias.</w:t>
      </w:r>
      <w:r w:rsidR="00AB76C3">
        <w:rPr>
          <w:szCs w:val="24"/>
        </w:rPr>
        <w:t xml:space="preserve"> </w:t>
      </w:r>
      <w:r w:rsidRPr="00240432">
        <w:rPr>
          <w:szCs w:val="24"/>
        </w:rPr>
        <w:t>Bien, damos por recibidos estos informes y vamos al punto seis.</w:t>
      </w:r>
    </w:p>
    <w:p w:rsidR="006C3E90" w:rsidRPr="00240432" w:rsidRDefault="006C3E90" w:rsidP="00240432">
      <w:pPr>
        <w:rPr>
          <w:szCs w:val="24"/>
        </w:rPr>
      </w:pPr>
    </w:p>
    <w:p w:rsidR="006C3E90" w:rsidRPr="00240432" w:rsidRDefault="006C3E90" w:rsidP="00240432">
      <w:pPr>
        <w:rPr>
          <w:szCs w:val="24"/>
        </w:rPr>
      </w:pPr>
      <w:r w:rsidRPr="00240432">
        <w:rPr>
          <w:szCs w:val="24"/>
        </w:rPr>
        <w:t>Perdóneme, adelante, señor representante, pensé que ya…</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del PT:</w:t>
      </w:r>
      <w:r w:rsidRPr="00240432">
        <w:rPr>
          <w:szCs w:val="24"/>
        </w:rPr>
        <w:t xml:space="preserve"> No, no. ¿Qué pasó con nuestros </w:t>
      </w:r>
      <w:r w:rsidRPr="00AB76C3">
        <w:rPr>
          <w:szCs w:val="24"/>
        </w:rPr>
        <w:t>spots</w:t>
      </w:r>
      <w:r w:rsidRPr="00240432">
        <w:rPr>
          <w:szCs w:val="24"/>
        </w:rPr>
        <w:t>? Cuando hicimos la solicitud ya hace muchas semanas nos permitieron ir a las áreas respectivas a darle seguimiento al tema, es decir, yo no quisiera que este tema “ya se agotó”.</w:t>
      </w:r>
    </w:p>
    <w:p w:rsidR="006C3E90" w:rsidRPr="00240432" w:rsidRDefault="006C3E90" w:rsidP="00240432">
      <w:pPr>
        <w:rPr>
          <w:szCs w:val="24"/>
        </w:rPr>
      </w:pPr>
    </w:p>
    <w:p w:rsidR="006C3E90" w:rsidRPr="00240432" w:rsidRDefault="006C3E90" w:rsidP="00240432">
      <w:pPr>
        <w:rPr>
          <w:szCs w:val="24"/>
        </w:rPr>
      </w:pPr>
      <w:r w:rsidRPr="00240432">
        <w:rPr>
          <w:szCs w:val="24"/>
        </w:rPr>
        <w:t>La vez pasada, en la sesión pasada, la Presidencia dio instrucciones que se nos dijera qué pasaba, yo quisiera pedir atentamente ver qué pasó, dónde están los requerimientos o si nos los van a reponer, cuándo nos los van a reponer.</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Le rogaría, señor Secretario, que le dé una cita al señor representante del PT, para que revisen puntualmente las preocupaciones que tiene, creo que tiene derecho a que se le informe exactamente qué ha ocurrido con esos </w:t>
      </w:r>
      <w:r w:rsidRPr="00240432">
        <w:rPr>
          <w:i/>
          <w:szCs w:val="24"/>
        </w:rPr>
        <w:t>spots</w:t>
      </w:r>
      <w:r w:rsidRPr="00240432">
        <w:rPr>
          <w:szCs w:val="24"/>
        </w:rPr>
        <w:t>, por favor.</w:t>
      </w:r>
    </w:p>
    <w:p w:rsidR="006C3E90" w:rsidRPr="00240432" w:rsidRDefault="006C3E90" w:rsidP="00240432">
      <w:pPr>
        <w:rPr>
          <w:szCs w:val="24"/>
        </w:rPr>
      </w:pPr>
    </w:p>
    <w:p w:rsidR="006C3E90" w:rsidRPr="00240432" w:rsidRDefault="006C3E90" w:rsidP="00240432">
      <w:pPr>
        <w:rPr>
          <w:szCs w:val="24"/>
        </w:rPr>
      </w:pPr>
      <w:r w:rsidRPr="00240432">
        <w:rPr>
          <w:b/>
          <w:szCs w:val="24"/>
        </w:rPr>
        <w:t>Mtro. Patricio Ballados:</w:t>
      </w:r>
      <w:r w:rsidRPr="00240432">
        <w:rPr>
          <w:szCs w:val="24"/>
        </w:rPr>
        <w:t xml:space="preserve"> Con mucho gusto.</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Entonces, le ruego que se anoten como compromisos dos cosas: Aquí la cita del representante del PT en lo particular y el informe que solicita sobre la veda el representante del PAN.</w:t>
      </w:r>
    </w:p>
    <w:p w:rsidR="006C3E90" w:rsidRPr="00240432" w:rsidRDefault="006C3E90" w:rsidP="00240432">
      <w:pPr>
        <w:rPr>
          <w:szCs w:val="24"/>
        </w:rPr>
      </w:pPr>
    </w:p>
    <w:p w:rsidR="006C3E90" w:rsidRPr="00240432" w:rsidRDefault="006C3E90" w:rsidP="00240432">
      <w:pPr>
        <w:rPr>
          <w:szCs w:val="24"/>
        </w:rPr>
      </w:pPr>
      <w:r w:rsidRPr="00240432">
        <w:rPr>
          <w:b/>
          <w:szCs w:val="24"/>
        </w:rPr>
        <w:t>Mtro. Patricio Ballados:</w:t>
      </w:r>
      <w:r w:rsidRPr="00240432">
        <w:rPr>
          <w:szCs w:val="24"/>
        </w:rPr>
        <w:t xml:space="preserve"> Gracias.</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Ahora sí vamos al punto seis, que es la presentación del Séptimo Informe Trimestral sobre el Avance en la Instrumentación de la Estrategia Electrónica de Materiales y Órdenes de Transmisión.</w:t>
      </w:r>
      <w:r w:rsidR="00AB76C3">
        <w:rPr>
          <w:szCs w:val="24"/>
        </w:rPr>
        <w:t xml:space="preserve"> </w:t>
      </w:r>
      <w:r w:rsidRPr="00240432">
        <w:rPr>
          <w:szCs w:val="24"/>
        </w:rPr>
        <w:t>Señor Secretario.</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Mtro. Patricio Ballados: </w:t>
      </w:r>
      <w:r w:rsidRPr="00240432">
        <w:rPr>
          <w:szCs w:val="24"/>
        </w:rPr>
        <w:t>Con mucho gusto, Presidente.</w:t>
      </w:r>
      <w:r w:rsidR="00AB76C3">
        <w:rPr>
          <w:szCs w:val="24"/>
        </w:rPr>
        <w:t xml:space="preserve"> </w:t>
      </w:r>
      <w:r w:rsidRPr="00240432">
        <w:rPr>
          <w:szCs w:val="24"/>
        </w:rPr>
        <w:t xml:space="preserve">Como recordarán ustedes, hubo un mandato del </w:t>
      </w:r>
      <w:r w:rsidR="00AB76C3">
        <w:rPr>
          <w:szCs w:val="24"/>
        </w:rPr>
        <w:t>Consejo General</w:t>
      </w:r>
      <w:r w:rsidRPr="00240432">
        <w:rPr>
          <w:szCs w:val="24"/>
        </w:rPr>
        <w:t xml:space="preserve"> para llevar a su seno un informe acerca de la implementación de este sistema o nuevo SIATE. Así se ha hecho regularmente, </w:t>
      </w:r>
      <w:r w:rsidRPr="00240432">
        <w:rPr>
          <w:szCs w:val="24"/>
        </w:rPr>
        <w:lastRenderedPageBreak/>
        <w:t>trimestralmente y por instrucciones de este Comité, Presidente, se dio un informe trimestral adicional al que estaba originalmente mandatado, a fin de dar cuenta con la implementación ya de órdenes de transmisión y de SIGER.</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En este sentido, como podrán ver, se hace un recuento de todos los avances, todas las oportunidades que existen acá, lo cierto es que, lo que sabemos es que a pesar que el corte es anterior todos y cada uno de los </w:t>
      </w:r>
      <w:r w:rsidRPr="00AB76C3">
        <w:rPr>
          <w:szCs w:val="24"/>
        </w:rPr>
        <w:t>spots</w:t>
      </w:r>
      <w:r w:rsidRPr="00240432">
        <w:rPr>
          <w:szCs w:val="24"/>
        </w:rPr>
        <w:t xml:space="preserve"> que se ordenaron y que ingresaron por parte de los partidos políticos y las autoridades, fueron sujetos de órdenes de transmisión, con lo cual se probó ya fehacientemente el adecuado funcionamiento del sistema. Me parece que estamos frente a un sistema que claramente ha funcionado de manera adecuada y que sin duda, como cualquier otro sistema y cualquier otra labor, tiene oportunidades que seguiremos haciendo.</w:t>
      </w:r>
    </w:p>
    <w:p w:rsidR="006C3E90" w:rsidRPr="00240432" w:rsidRDefault="006C3E90" w:rsidP="00240432">
      <w:pPr>
        <w:rPr>
          <w:szCs w:val="24"/>
        </w:rPr>
      </w:pPr>
    </w:p>
    <w:p w:rsidR="006C3E90" w:rsidRPr="00240432" w:rsidRDefault="006C3E90" w:rsidP="00240432">
      <w:pPr>
        <w:rPr>
          <w:szCs w:val="24"/>
        </w:rPr>
      </w:pPr>
      <w:r w:rsidRPr="00240432">
        <w:rPr>
          <w:szCs w:val="24"/>
        </w:rPr>
        <w:t>En segundo lugar, en cuanto al corte, tenemos mil 017 emisoras que ya se han adherido…</w:t>
      </w:r>
    </w:p>
    <w:p w:rsidR="006C3E90" w:rsidRDefault="006C3E90" w:rsidP="00240432">
      <w:pPr>
        <w:rPr>
          <w:szCs w:val="24"/>
        </w:rPr>
      </w:pPr>
    </w:p>
    <w:p w:rsidR="00AB76C3" w:rsidRPr="00240432" w:rsidRDefault="00AB76C3" w:rsidP="00240432">
      <w:pPr>
        <w:rPr>
          <w:szCs w:val="24"/>
        </w:rPr>
      </w:pPr>
    </w:p>
    <w:p w:rsidR="006C3E90" w:rsidRPr="00240432" w:rsidRDefault="006C3E90" w:rsidP="00240432">
      <w:pPr>
        <w:rPr>
          <w:b/>
          <w:szCs w:val="24"/>
        </w:rPr>
      </w:pPr>
      <w:r w:rsidRPr="00240432">
        <w:rPr>
          <w:b/>
          <w:szCs w:val="24"/>
        </w:rPr>
        <w:t>Sigue 24</w:t>
      </w:r>
      <w:r w:rsidR="00240432">
        <w:rPr>
          <w:b/>
          <w:szCs w:val="24"/>
        </w:rPr>
        <w:t>ª</w:t>
      </w:r>
      <w:r w:rsidRPr="00240432">
        <w:rPr>
          <w:b/>
          <w:szCs w:val="24"/>
        </w:rPr>
        <w:t xml:space="preserve"> Parte</w:t>
      </w:r>
    </w:p>
    <w:p w:rsidR="00AB76C3" w:rsidRDefault="00AB76C3">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24</w:t>
      </w:r>
      <w:r w:rsidR="00240432">
        <w:rPr>
          <w:b/>
          <w:szCs w:val="24"/>
        </w:rPr>
        <w:t>ª</w:t>
      </w:r>
      <w:r w:rsidRPr="00240432">
        <w:rPr>
          <w:b/>
          <w:szCs w:val="24"/>
        </w:rPr>
        <w:t xml:space="preserve"> Parte</w:t>
      </w:r>
    </w:p>
    <w:p w:rsidR="006C3E90" w:rsidRDefault="006C3E90" w:rsidP="00240432">
      <w:pPr>
        <w:rPr>
          <w:b/>
          <w:szCs w:val="24"/>
        </w:rPr>
      </w:pPr>
    </w:p>
    <w:p w:rsidR="00AB76C3" w:rsidRPr="00240432" w:rsidRDefault="00AB76C3" w:rsidP="00240432">
      <w:pPr>
        <w:rPr>
          <w:b/>
          <w:szCs w:val="24"/>
        </w:rPr>
      </w:pPr>
    </w:p>
    <w:p w:rsidR="006C3E90" w:rsidRPr="00240432" w:rsidRDefault="006C3E90" w:rsidP="00240432">
      <w:pPr>
        <w:rPr>
          <w:szCs w:val="24"/>
        </w:rPr>
      </w:pPr>
      <w:r w:rsidRPr="00240432">
        <w:rPr>
          <w:szCs w:val="24"/>
        </w:rPr>
        <w:t>… digamos, en cuanto al corte tenemos</w:t>
      </w:r>
      <w:r w:rsidR="00AB76C3">
        <w:rPr>
          <w:szCs w:val="24"/>
        </w:rPr>
        <w:t xml:space="preserve"> 1</w:t>
      </w:r>
      <w:r w:rsidRPr="00240432">
        <w:rPr>
          <w:szCs w:val="24"/>
        </w:rPr>
        <w:t xml:space="preserve"> mil 017 emisoras que ya se han adherido al SIGER, lo cual representa alrededor del 60 por ciento de la meta; esto ha subido después del corte, pero, digamos, hemos tenido una respuesta positiva por parte de los concesionarios, y recordar que el SIGER es una cuestión voluntaria por parte de los concesionarios, pero ya tenemos 60 por ciento de la meta.</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Y finalmente, Consejero, en relación a algún señalamiento, me parece que con este informe ya se da cuenta al máximo órgano de dirección, si es que se decide la aprobación y remitirlo al </w:t>
      </w:r>
      <w:r w:rsidR="00AB76C3">
        <w:rPr>
          <w:szCs w:val="24"/>
        </w:rPr>
        <w:t>Consejo General</w:t>
      </w:r>
      <w:r w:rsidRPr="00240432">
        <w:rPr>
          <w:szCs w:val="24"/>
        </w:rPr>
        <w:t>, se daría cuenta de la implementación del nuevo modelo de gestionar el SIATE.</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Más allá de eso, quizás sería desde el punto de vista de la Secretaría Técnica no necesariamente tan relevante elevar trimestralmente un informe al </w:t>
      </w:r>
      <w:r w:rsidR="00AB76C3">
        <w:rPr>
          <w:szCs w:val="24"/>
        </w:rPr>
        <w:t>Consejo General</w:t>
      </w:r>
      <w:r w:rsidRPr="00240432">
        <w:rPr>
          <w:szCs w:val="24"/>
        </w:rPr>
        <w:t>, pero con mucho gusto podemos tener los informes que sean hacia adentro de este comité y, desde luego, si hubiera algunas cuestiones puntuales hacerlo así. Gracias.</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Gracias, señor Secretario.</w:t>
      </w:r>
      <w:r w:rsidR="00AB76C3">
        <w:rPr>
          <w:szCs w:val="24"/>
        </w:rPr>
        <w:t xml:space="preserve"> </w:t>
      </w:r>
      <w:r w:rsidRPr="00240432">
        <w:rPr>
          <w:szCs w:val="24"/>
        </w:rPr>
        <w:t>¿Alguna intervención?</w:t>
      </w:r>
    </w:p>
    <w:p w:rsidR="006C3E90" w:rsidRPr="00240432" w:rsidRDefault="006C3E90" w:rsidP="00240432">
      <w:pPr>
        <w:rPr>
          <w:szCs w:val="24"/>
        </w:rPr>
      </w:pPr>
    </w:p>
    <w:p w:rsidR="006C3E90" w:rsidRPr="00240432" w:rsidRDefault="006C3E90" w:rsidP="00240432">
      <w:pPr>
        <w:rPr>
          <w:szCs w:val="24"/>
        </w:rPr>
      </w:pPr>
      <w:r w:rsidRPr="00240432">
        <w:rPr>
          <w:szCs w:val="24"/>
        </w:rPr>
        <w:t>El señor representante de Movimiento Ciudadano.</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Representante de Movimiento Ciudadano: </w:t>
      </w:r>
      <w:r w:rsidRPr="00240432">
        <w:rPr>
          <w:szCs w:val="24"/>
        </w:rPr>
        <w:t>Gracias.</w:t>
      </w:r>
      <w:r w:rsidR="00AB76C3">
        <w:rPr>
          <w:szCs w:val="24"/>
        </w:rPr>
        <w:t xml:space="preserve"> </w:t>
      </w:r>
      <w:r w:rsidRPr="00240432">
        <w:rPr>
          <w:szCs w:val="24"/>
        </w:rPr>
        <w:t>Como bien señaló el Secretario Técnico, señor Director, los sistemas van evolucionando, son perfectibles. Entonces, nada más la única observación es de que dice informe final. Creo que es incorrecta esa apreciación para que no sea, porque no creo que de esto se le va a dar seguimiento.</w:t>
      </w:r>
    </w:p>
    <w:p w:rsidR="006C3E90" w:rsidRPr="00240432" w:rsidRDefault="006C3E90" w:rsidP="00240432">
      <w:pPr>
        <w:rPr>
          <w:szCs w:val="24"/>
        </w:rPr>
      </w:pPr>
    </w:p>
    <w:p w:rsidR="006C3E90" w:rsidRPr="00240432" w:rsidRDefault="006C3E90" w:rsidP="00240432">
      <w:pPr>
        <w:rPr>
          <w:szCs w:val="24"/>
        </w:rPr>
      </w:pPr>
      <w:r w:rsidRPr="00240432">
        <w:rPr>
          <w:szCs w:val="24"/>
        </w:rPr>
        <w:t>Entonces, si hay alguna modificación, que esperemos se le pueda dar, voy anunciando que en asuntos generales solicitaré se agende observaciones al sistema para la recepción, este tipo de observaciones puedan impactar. Entonces, si va a haber modificaciones ya no se van a comentar al consejo, entonces por eso creo que es incorrecta la percepción de que sea informe final.</w:t>
      </w:r>
      <w:r w:rsidR="00AB76C3">
        <w:rPr>
          <w:szCs w:val="24"/>
        </w:rPr>
        <w:t xml:space="preserve"> </w:t>
      </w:r>
      <w:r w:rsidRPr="00240432">
        <w:rPr>
          <w:szCs w:val="24"/>
        </w:rPr>
        <w:t xml:space="preserve">Es </w:t>
      </w:r>
      <w:proofErr w:type="spellStart"/>
      <w:r w:rsidRPr="00240432">
        <w:rPr>
          <w:szCs w:val="24"/>
        </w:rPr>
        <w:t>cuanto</w:t>
      </w:r>
      <w:proofErr w:type="spellEnd"/>
      <w:r w:rsidRPr="00240432">
        <w:rPr>
          <w:szCs w:val="24"/>
        </w:rPr>
        <w:t>. Gracias.</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¿Me acepta una pregunta?</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Representante de Movimiento Ciudadano: </w:t>
      </w:r>
      <w:r w:rsidRPr="00240432">
        <w:rPr>
          <w:szCs w:val="24"/>
        </w:rPr>
        <w:t>Sí, con mucho gusto.</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Para cumplir la responsabilidad que tenemos frente al consejo de llevar este informe y mantenerlo como un punto de seguimiento en los Acuerdos del Comité de Radio y Televisión, creo que con eso se resuelve.</w:t>
      </w:r>
    </w:p>
    <w:p w:rsidR="006C3E90" w:rsidRPr="00240432" w:rsidRDefault="006C3E90" w:rsidP="00240432">
      <w:pPr>
        <w:rPr>
          <w:szCs w:val="24"/>
        </w:rPr>
      </w:pPr>
    </w:p>
    <w:p w:rsidR="006C3E90" w:rsidRPr="00240432" w:rsidRDefault="006C3E90" w:rsidP="00240432">
      <w:pPr>
        <w:rPr>
          <w:szCs w:val="24"/>
        </w:rPr>
      </w:pPr>
      <w:r w:rsidRPr="00240432">
        <w:rPr>
          <w:szCs w:val="24"/>
        </w:rPr>
        <w:t>Señor representante del PRD.</w:t>
      </w:r>
    </w:p>
    <w:p w:rsidR="006C3E90" w:rsidRPr="00240432" w:rsidRDefault="006C3E90" w:rsidP="00240432">
      <w:pPr>
        <w:rPr>
          <w:szCs w:val="24"/>
        </w:rPr>
      </w:pPr>
    </w:p>
    <w:p w:rsidR="006C3E90" w:rsidRPr="00240432" w:rsidRDefault="006C3E90" w:rsidP="00240432">
      <w:pPr>
        <w:rPr>
          <w:szCs w:val="24"/>
        </w:rPr>
      </w:pPr>
      <w:r w:rsidRPr="00240432">
        <w:rPr>
          <w:b/>
          <w:szCs w:val="24"/>
        </w:rPr>
        <w:lastRenderedPageBreak/>
        <w:t xml:space="preserve">Representante del PRD: </w:t>
      </w:r>
      <w:r w:rsidRPr="00240432">
        <w:rPr>
          <w:szCs w:val="24"/>
        </w:rPr>
        <w:t>Bueno, miren, este informe es el final porque así lo dispuso un acuerdo que ordenó la implementación de la entrega electrónica, y me parece que la instrumentación habiendo concluido el 15 de enero, último módulo, se cierra, y desde luego lo que ahora hay que abrir es la evaluación y perfeccionamiento de este sistema.</w:t>
      </w:r>
    </w:p>
    <w:p w:rsidR="006C3E90" w:rsidRPr="00240432" w:rsidRDefault="006C3E90" w:rsidP="00240432">
      <w:pPr>
        <w:rPr>
          <w:szCs w:val="24"/>
        </w:rPr>
      </w:pPr>
    </w:p>
    <w:p w:rsidR="006C3E90" w:rsidRPr="00240432" w:rsidRDefault="006C3E90" w:rsidP="00240432">
      <w:pPr>
        <w:rPr>
          <w:szCs w:val="24"/>
        </w:rPr>
      </w:pPr>
      <w:r w:rsidRPr="00240432">
        <w:rPr>
          <w:szCs w:val="24"/>
        </w:rPr>
        <w:t>En el propio informe que se presenta acá, aparte de que da cuenta de cómo fueron entrando en operación los distintos módulos del sistema de operación, hay una parte interesante al final que se le llaman sección de inconvenientes técnicos detectados, complicaciones del módulo de estrategias, falla de acceso y ejecución al usuario en el asunto de enviar las estrategias.</w:t>
      </w:r>
    </w:p>
    <w:p w:rsidR="006C3E90" w:rsidRPr="00240432" w:rsidRDefault="006C3E90" w:rsidP="00240432">
      <w:pPr>
        <w:rPr>
          <w:szCs w:val="24"/>
        </w:rPr>
      </w:pPr>
    </w:p>
    <w:p w:rsidR="006C3E90" w:rsidRPr="00240432" w:rsidRDefault="006C3E90" w:rsidP="00240432">
      <w:pPr>
        <w:rPr>
          <w:szCs w:val="24"/>
        </w:rPr>
      </w:pPr>
      <w:r w:rsidRPr="00240432">
        <w:rPr>
          <w:szCs w:val="24"/>
        </w:rPr>
        <w:t>Esta es la parte de la que hablábamos hace un momento en el análisis e implicaciones a modificar esquemas de transmisión.</w:t>
      </w:r>
    </w:p>
    <w:p w:rsidR="006C3E90" w:rsidRPr="00240432" w:rsidRDefault="006C3E90" w:rsidP="00240432">
      <w:pPr>
        <w:rPr>
          <w:szCs w:val="24"/>
        </w:rPr>
      </w:pPr>
    </w:p>
    <w:p w:rsidR="006C3E90" w:rsidRPr="00240432" w:rsidRDefault="006C3E90" w:rsidP="00240432">
      <w:pPr>
        <w:rPr>
          <w:szCs w:val="24"/>
        </w:rPr>
      </w:pPr>
      <w:r w:rsidRPr="00240432">
        <w:rPr>
          <w:szCs w:val="24"/>
        </w:rPr>
        <w:t>Por eso es que ese análisis está incompleto, porque en cuanto no atendamos esta propia sección de inconvenientes técnicos que trae este informe va a modificar esos tiempos, necesariamente modifica los tiempos que ahora se llevan de gestión de materiales.</w:t>
      </w:r>
    </w:p>
    <w:p w:rsidR="006C3E90" w:rsidRPr="00240432" w:rsidRDefault="006C3E90" w:rsidP="00240432">
      <w:pPr>
        <w:rPr>
          <w:szCs w:val="24"/>
        </w:rPr>
      </w:pPr>
    </w:p>
    <w:p w:rsidR="006C3E90" w:rsidRPr="00240432" w:rsidRDefault="006C3E90" w:rsidP="00240432">
      <w:pPr>
        <w:rPr>
          <w:szCs w:val="24"/>
        </w:rPr>
      </w:pPr>
      <w:r w:rsidRPr="00240432">
        <w:rPr>
          <w:szCs w:val="24"/>
        </w:rPr>
        <w:t>Esto es la parte de ir perfeccionando sistemas a la que se refiere Guillermo, por eso es que aquí…</w:t>
      </w:r>
    </w:p>
    <w:p w:rsidR="006C3E90" w:rsidRDefault="006C3E90" w:rsidP="00240432">
      <w:pPr>
        <w:rPr>
          <w:szCs w:val="24"/>
        </w:rPr>
      </w:pPr>
    </w:p>
    <w:p w:rsidR="00AB76C3" w:rsidRPr="00240432" w:rsidRDefault="00AB76C3" w:rsidP="00240432">
      <w:pPr>
        <w:rPr>
          <w:szCs w:val="24"/>
        </w:rPr>
      </w:pPr>
    </w:p>
    <w:p w:rsidR="006C3E90" w:rsidRPr="00240432" w:rsidRDefault="006C3E90" w:rsidP="00240432">
      <w:pPr>
        <w:rPr>
          <w:b/>
          <w:szCs w:val="24"/>
        </w:rPr>
      </w:pPr>
      <w:r w:rsidRPr="00240432">
        <w:rPr>
          <w:b/>
          <w:szCs w:val="24"/>
        </w:rPr>
        <w:t>Sigue 25</w:t>
      </w:r>
      <w:r w:rsidR="00240432">
        <w:rPr>
          <w:b/>
          <w:szCs w:val="24"/>
        </w:rPr>
        <w:t>ª</w:t>
      </w:r>
      <w:r w:rsidRPr="00240432">
        <w:rPr>
          <w:b/>
          <w:szCs w:val="24"/>
        </w:rPr>
        <w:t xml:space="preserve"> Parte</w:t>
      </w:r>
    </w:p>
    <w:p w:rsidR="00AB76C3" w:rsidRDefault="00AB76C3">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25</w:t>
      </w:r>
      <w:r w:rsidR="00240432">
        <w:rPr>
          <w:b/>
          <w:szCs w:val="24"/>
        </w:rPr>
        <w:t>ª</w:t>
      </w:r>
      <w:r w:rsidRPr="00240432">
        <w:rPr>
          <w:b/>
          <w:szCs w:val="24"/>
        </w:rPr>
        <w:t xml:space="preserve"> Parte</w:t>
      </w:r>
    </w:p>
    <w:p w:rsidR="006C3E90" w:rsidRPr="00240432" w:rsidRDefault="006C3E90" w:rsidP="00240432">
      <w:pPr>
        <w:rPr>
          <w:szCs w:val="24"/>
        </w:rPr>
      </w:pPr>
    </w:p>
    <w:p w:rsidR="006C3E90" w:rsidRPr="00240432" w:rsidRDefault="006C3E90" w:rsidP="00240432">
      <w:pPr>
        <w:rPr>
          <w:szCs w:val="24"/>
        </w:rPr>
      </w:pPr>
      <w:r w:rsidRPr="00240432">
        <w:rPr>
          <w:szCs w:val="24"/>
        </w:rPr>
        <w:t>… esta es la parte de ir perfeccionando sistemas a la que se refiere Guillermo, por eso es que aquí concluimos y además nos da esta parte para ahora ir a evaluar el sistema.</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Tenemos una oportunidad de evaluar el sistema incluso con los procesos electorales de este año ya </w:t>
      </w:r>
      <w:proofErr w:type="gramStart"/>
      <w:r w:rsidRPr="00240432">
        <w:rPr>
          <w:szCs w:val="24"/>
        </w:rPr>
        <w:t>concluida</w:t>
      </w:r>
      <w:proofErr w:type="gramEnd"/>
      <w:r w:rsidRPr="00240432">
        <w:rPr>
          <w:szCs w:val="24"/>
        </w:rPr>
        <w:t xml:space="preserve"> la gestión de campañas electorales, y entonces, me parece que ahí ese análisis e implicaciones a modificación de esquemas de trasmisión tiene que pasar por la modificación y perfeccionamiento de los tiempos de gestión de cada una de las etapas.</w:t>
      </w:r>
    </w:p>
    <w:p w:rsidR="006C3E90" w:rsidRPr="00240432" w:rsidRDefault="006C3E90" w:rsidP="00240432">
      <w:pPr>
        <w:rPr>
          <w:szCs w:val="24"/>
        </w:rPr>
      </w:pPr>
    </w:p>
    <w:p w:rsidR="006C3E90" w:rsidRPr="00240432" w:rsidRDefault="006C3E90" w:rsidP="00240432">
      <w:pPr>
        <w:rPr>
          <w:szCs w:val="24"/>
        </w:rPr>
      </w:pPr>
      <w:r w:rsidRPr="00240432">
        <w:rPr>
          <w:szCs w:val="24"/>
        </w:rPr>
        <w:t>Les comentaba que el día lunes estuvimos en el área de pautado platicando sobre estos temas, yo incluso planteaba que este esquema que nos plantean de gestión de materiales ve procesos, por ejemplo, de revisión, de orden de trasmisión o de pauta donde la Dirección Ejecutiva o el área de Pautado revisa dos veces el pautado realizado por quienes pautamos, por quienes hacemos órdenes. Yo les decía, vamos buscando procesos simultáneos donde nosotros podamos estar haciendo la estrategia de trasmisión acompañados de la Dirección Ejecutiva.</w:t>
      </w:r>
    </w:p>
    <w:p w:rsidR="006C3E90" w:rsidRPr="00240432" w:rsidRDefault="006C3E90" w:rsidP="00240432">
      <w:pPr>
        <w:rPr>
          <w:szCs w:val="24"/>
        </w:rPr>
      </w:pPr>
    </w:p>
    <w:p w:rsidR="006C3E90" w:rsidRPr="00240432" w:rsidRDefault="006C3E90" w:rsidP="00240432">
      <w:pPr>
        <w:rPr>
          <w:szCs w:val="24"/>
        </w:rPr>
      </w:pPr>
      <w:r w:rsidRPr="00240432">
        <w:rPr>
          <w:szCs w:val="24"/>
        </w:rPr>
        <w:t>Les digo, podríamos estar empatando no solamente el tema de velocidad de internet de servidores que está implicado aquí en las fallas que en este informe se detectan y que están en proceso de solución, todo eso va a mejorar los tiempos que trae el informe y ya hemos platicado, hemos venido analizando, me parece que tenemos que seguir con este análisis, yo recuerdo que en la sesión pasada, Irma, representante del PRI hablaba de una serie de cuestiones técnicas que hoy, por ejemplo, se reflejan aquí en algún aspecto.</w:t>
      </w:r>
    </w:p>
    <w:p w:rsidR="006C3E90" w:rsidRPr="00240432" w:rsidRDefault="006C3E90" w:rsidP="00240432">
      <w:pPr>
        <w:rPr>
          <w:szCs w:val="24"/>
        </w:rPr>
      </w:pPr>
    </w:p>
    <w:p w:rsidR="006C3E90" w:rsidRPr="00240432" w:rsidRDefault="006C3E90" w:rsidP="00240432">
      <w:pPr>
        <w:rPr>
          <w:szCs w:val="24"/>
        </w:rPr>
      </w:pPr>
      <w:r w:rsidRPr="00240432">
        <w:rPr>
          <w:szCs w:val="24"/>
        </w:rPr>
        <w:t>Me parece que tuvimos una reunión, digamos, porque fuimos a hacer una serie de preguntas, cuestionamientos para informarnos al área de Pautado, pero me parece que eso que hemos venido analizando y construyendo podríamos formalizarlo en una reunión de trabajo donde pasemos a esta fase que bien anuncia Guillermo, de la instrumentación y operación que ya está concluido con este informe, ahora pasar a evaluación y perfeccionamiento.</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¿Qué decía el Director Ejecutivo en esta plática que tuvimos informal el martes? Bueno, pues tenemos y habría que estar trabajando intensamente estos cinco meses, habló de cinco meses, habló incluso de una solución para la dictaminación de materiales que está ahí en </w:t>
      </w:r>
      <w:r w:rsidR="00240432">
        <w:rPr>
          <w:szCs w:val="24"/>
        </w:rPr>
        <w:t>Proyecto</w:t>
      </w:r>
      <w:r w:rsidRPr="00240432">
        <w:rPr>
          <w:szCs w:val="24"/>
        </w:rPr>
        <w:t>. Todas esas partes son las que habría que ir entendiendo y analizando, esta solución de dictaminación de materiales, pues sonó muy interesante, digo, traigamos una información de rumor que de pronto nos advirtió a los partidos, oye, nos van a estar rechazando todos los materiales porque hay una dictaminación automática.</w:t>
      </w:r>
    </w:p>
    <w:p w:rsidR="006C3E90" w:rsidRPr="00240432" w:rsidRDefault="006C3E90" w:rsidP="00240432">
      <w:pPr>
        <w:rPr>
          <w:szCs w:val="24"/>
        </w:rPr>
      </w:pPr>
    </w:p>
    <w:p w:rsidR="006C3E90" w:rsidRPr="00240432" w:rsidRDefault="006C3E90" w:rsidP="00240432">
      <w:pPr>
        <w:rPr>
          <w:szCs w:val="24"/>
        </w:rPr>
      </w:pPr>
      <w:r w:rsidRPr="00240432">
        <w:rPr>
          <w:szCs w:val="24"/>
        </w:rPr>
        <w:t>Pero el Director nos explicó que había una posibilidad de preverificación, esta solución también de dictaminación, de resolver pequeñas fallas de los propios materiales, pues la verdad es que algunos de pronto dijimos: bueno, no era como nos lo venían platicando y además se ofreció seguir dando detalles sobre este tema.</w:t>
      </w:r>
    </w:p>
    <w:p w:rsidR="006C3E90" w:rsidRPr="00240432" w:rsidRDefault="006C3E90" w:rsidP="00240432">
      <w:pPr>
        <w:rPr>
          <w:szCs w:val="24"/>
        </w:rPr>
      </w:pPr>
    </w:p>
    <w:p w:rsidR="006C3E90" w:rsidRPr="00240432" w:rsidRDefault="006C3E90" w:rsidP="00240432">
      <w:pPr>
        <w:rPr>
          <w:szCs w:val="24"/>
        </w:rPr>
      </w:pPr>
      <w:r w:rsidRPr="00240432">
        <w:rPr>
          <w:szCs w:val="24"/>
        </w:rPr>
        <w:t>Yo creo que en esto ya pasando a la evaluación y perfeccionamiento, ya no instrumentación porque ya está instrumentado, la solución ésta de la entrega electrónica, podríamos ir viendo en las reuniones de trabajo el análisis de estos aspectos, se nos planteó el día martes que había varias situaciones del módulo de pauta, etcétera, de estrategias que se están procesando, junto con las que ya se han informado acá de la multiprogramación y demás, el sistema va teniendo otras versiones y va perfeccionándose.</w:t>
      </w:r>
    </w:p>
    <w:p w:rsidR="006C3E90" w:rsidRPr="00240432" w:rsidRDefault="006C3E90" w:rsidP="00240432">
      <w:pPr>
        <w:rPr>
          <w:szCs w:val="24"/>
        </w:rPr>
      </w:pPr>
    </w:p>
    <w:p w:rsidR="006C3E90" w:rsidRPr="00240432" w:rsidRDefault="006C3E90" w:rsidP="00240432">
      <w:pPr>
        <w:rPr>
          <w:szCs w:val="24"/>
        </w:rPr>
      </w:pPr>
      <w:r w:rsidRPr="00240432">
        <w:rPr>
          <w:szCs w:val="24"/>
        </w:rPr>
        <w:t>Entonces, vayamos evaluándolo en paralelo, hay varios planteamientos ya formulados que incluso creo que en un momento hasta a UNICOM tendríamos que invitar a esa reunión de trabajo sobre el tema de gestión de materiales porque ellos operan servidores, velocidad…</w:t>
      </w:r>
    </w:p>
    <w:p w:rsidR="006C3E90" w:rsidRDefault="006C3E90" w:rsidP="00240432">
      <w:pPr>
        <w:rPr>
          <w:b/>
          <w:szCs w:val="24"/>
        </w:rPr>
      </w:pPr>
    </w:p>
    <w:p w:rsidR="00AB76C3" w:rsidRPr="00240432" w:rsidRDefault="00AB76C3" w:rsidP="00240432">
      <w:pPr>
        <w:rPr>
          <w:b/>
          <w:szCs w:val="24"/>
        </w:rPr>
      </w:pPr>
    </w:p>
    <w:p w:rsidR="006C3E90" w:rsidRPr="00240432" w:rsidRDefault="006C3E90" w:rsidP="00240432">
      <w:pPr>
        <w:rPr>
          <w:b/>
          <w:szCs w:val="24"/>
        </w:rPr>
      </w:pPr>
      <w:r w:rsidRPr="00240432">
        <w:rPr>
          <w:b/>
          <w:szCs w:val="24"/>
        </w:rPr>
        <w:t>Sigue 26</w:t>
      </w:r>
      <w:r w:rsidR="00240432">
        <w:rPr>
          <w:b/>
          <w:szCs w:val="24"/>
        </w:rPr>
        <w:t>ª</w:t>
      </w:r>
      <w:r w:rsidRPr="00240432">
        <w:rPr>
          <w:b/>
          <w:szCs w:val="24"/>
        </w:rPr>
        <w:t xml:space="preserve"> Parte</w:t>
      </w:r>
    </w:p>
    <w:p w:rsidR="00AB76C3" w:rsidRDefault="00AB76C3">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szCs w:val="24"/>
        </w:rPr>
      </w:pPr>
      <w:r w:rsidRPr="00240432">
        <w:rPr>
          <w:b/>
          <w:szCs w:val="24"/>
        </w:rPr>
        <w:lastRenderedPageBreak/>
        <w:t>Inicia 26</w:t>
      </w:r>
      <w:r w:rsidR="00240432">
        <w:rPr>
          <w:b/>
          <w:szCs w:val="24"/>
        </w:rPr>
        <w:t>ª</w:t>
      </w:r>
      <w:r w:rsidRPr="00240432">
        <w:rPr>
          <w:b/>
          <w:szCs w:val="24"/>
        </w:rPr>
        <w:t xml:space="preserve"> Parte</w:t>
      </w:r>
    </w:p>
    <w:p w:rsidR="006C3E90" w:rsidRPr="00240432" w:rsidRDefault="006C3E90" w:rsidP="00240432">
      <w:pPr>
        <w:rPr>
          <w:szCs w:val="24"/>
        </w:rPr>
      </w:pPr>
    </w:p>
    <w:p w:rsidR="006C3E90" w:rsidRPr="00240432" w:rsidRDefault="006C3E90" w:rsidP="00240432">
      <w:pPr>
        <w:rPr>
          <w:szCs w:val="24"/>
        </w:rPr>
      </w:pPr>
      <w:r w:rsidRPr="00240432">
        <w:rPr>
          <w:szCs w:val="24"/>
        </w:rPr>
        <w:t>…de gestión de materiales porque ellos operan servidores, velocidad internet y otros sistemas que entiendo, bueno, más bien que no entiendo bien y que habría que venir atenderlo con ellos.</w:t>
      </w:r>
      <w:r w:rsidR="00AB76C3">
        <w:rPr>
          <w:szCs w:val="24"/>
        </w:rPr>
        <w:t xml:space="preserve"> </w:t>
      </w:r>
      <w:r w:rsidRPr="00240432">
        <w:rPr>
          <w:szCs w:val="24"/>
        </w:rPr>
        <w:t>Gracias.</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Me acepta una pregunta, señor.</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del PRD:</w:t>
      </w:r>
      <w:r w:rsidRPr="00240432">
        <w:rPr>
          <w:szCs w:val="24"/>
        </w:rPr>
        <w:t xml:space="preserve"> Sí, por supuesto.</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Dándole la cordial bienvenida a la Consejera Ravel, que se ha incorporado a la discusión.</w:t>
      </w:r>
      <w:r w:rsidR="00AB76C3">
        <w:rPr>
          <w:szCs w:val="24"/>
        </w:rPr>
        <w:t xml:space="preserve"> </w:t>
      </w:r>
      <w:r w:rsidRPr="00240432">
        <w:rPr>
          <w:szCs w:val="24"/>
        </w:rPr>
        <w:t>Pero no está divorciada la posibilidad como lo plantea, es decir, el informe lo tenemos que subir a la consideración del Consejo y continuar en un esquema de seguimiento de estas actividades en el propio Comité de Radio y Televisión, entonces, me parece que todo lo que usted ha expresado abona en ese sentido si usted coincide conmigo.</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del PRD:</w:t>
      </w:r>
      <w:r w:rsidRPr="00240432">
        <w:rPr>
          <w:szCs w:val="24"/>
        </w:rPr>
        <w:t xml:space="preserve"> Sí, claro que sí, pero aquello específicamente estoy pidiendo que haya reuniones de trabajo donde podamos formalmente, todos los integrantes del Comité poder revisar y ver las rutas para atender estos problemas tecnológicos.</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Miren, hace rato también aquí Nacho me mostraba un informe del SIATE, de la administración de tiempos de radio y televisión y me decía: oye, tú, lo viste este año o lo viste en el proceso </w:t>
      </w:r>
      <w:r w:rsidR="00B016F9">
        <w:rPr>
          <w:szCs w:val="24"/>
        </w:rPr>
        <w:t>Federal</w:t>
      </w:r>
      <w:r w:rsidRPr="00240432">
        <w:rPr>
          <w:szCs w:val="24"/>
        </w:rPr>
        <w:t xml:space="preserve"> anterior y le digo: no recuerdo, me mostraba uno del proceso 2012 y precisamente yo le decía es que esta implementación que se hizo y este informe final más la evaluación posterior que vayamos haciendo, te da para un informe final o anual, no sé, del Sistema de Administración de Tiempos del Estado, ¿no?</w:t>
      </w:r>
    </w:p>
    <w:p w:rsidR="006C3E90" w:rsidRPr="00240432" w:rsidRDefault="006C3E90" w:rsidP="00240432">
      <w:pPr>
        <w:rPr>
          <w:szCs w:val="24"/>
        </w:rPr>
      </w:pPr>
    </w:p>
    <w:p w:rsidR="006C3E90" w:rsidRPr="00240432" w:rsidRDefault="006C3E90" w:rsidP="00240432">
      <w:pPr>
        <w:rPr>
          <w:szCs w:val="24"/>
        </w:rPr>
      </w:pPr>
      <w:r w:rsidRPr="00240432">
        <w:rPr>
          <w:szCs w:val="24"/>
        </w:rPr>
        <w:t>Entonces, yo le decía: pues vamos solicitándolo, igual a fin de año o a principios de año tendríamos este informe o para el proceso electoral que viene.</w:t>
      </w:r>
      <w:r w:rsidR="00AB76C3">
        <w:rPr>
          <w:szCs w:val="24"/>
        </w:rPr>
        <w:t xml:space="preserve"> </w:t>
      </w:r>
      <w:r w:rsidRPr="00240432">
        <w:rPr>
          <w:szCs w:val="24"/>
        </w:rPr>
        <w:t>Gracias.</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Entonces, en seguimiento de acuerdos vamos a subir el punto al </w:t>
      </w:r>
      <w:r w:rsidR="00AB76C3">
        <w:rPr>
          <w:szCs w:val="24"/>
        </w:rPr>
        <w:t>Consejo General</w:t>
      </w:r>
      <w:r w:rsidRPr="00240432">
        <w:rPr>
          <w:szCs w:val="24"/>
        </w:rPr>
        <w:t xml:space="preserve"> y se establecen dos compromisos aquí, uno es continuar con la deliberación agendándolo periódicamente en Comité de Radio y Televisión y generando espacios de discusión en lo particular a través de reuniones de trabajo, ¿estamos? Para atender lo que ha planteado el representante del PRD.</w:t>
      </w:r>
    </w:p>
    <w:p w:rsidR="006C3E90" w:rsidRPr="00240432" w:rsidRDefault="006C3E90" w:rsidP="00240432">
      <w:pPr>
        <w:rPr>
          <w:szCs w:val="24"/>
        </w:rPr>
      </w:pPr>
    </w:p>
    <w:p w:rsidR="006C3E90" w:rsidRPr="00240432" w:rsidRDefault="006C3E90" w:rsidP="00240432">
      <w:pPr>
        <w:rPr>
          <w:szCs w:val="24"/>
        </w:rPr>
      </w:pPr>
      <w:r w:rsidRPr="00240432">
        <w:rPr>
          <w:szCs w:val="24"/>
        </w:rPr>
        <w:t>Tiene ahora la palabra el Partido Encuentro Social, después el PT y luego el PAN.</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 Encuentro Social:</w:t>
      </w:r>
      <w:r w:rsidRPr="00240432">
        <w:rPr>
          <w:szCs w:val="24"/>
        </w:rPr>
        <w:t xml:space="preserve"> Gracias, Consejero.</w:t>
      </w:r>
      <w:r w:rsidR="00AB76C3">
        <w:rPr>
          <w:szCs w:val="24"/>
        </w:rPr>
        <w:t xml:space="preserve"> </w:t>
      </w:r>
      <w:r w:rsidRPr="00240432">
        <w:rPr>
          <w:szCs w:val="24"/>
        </w:rPr>
        <w:t>A ver, creo que este tipo de informes, aunque no estuve yo presente en la visita el día lunes, me parece que es fundamental, dos situaciones y así como decimos algunas cosas no tan buenas, hay que también empezar a reconocer las buenas y eso no le quita nada a nadie. Parece que este es un nicho de oportunidad para ir avanzando sobre todo a lo que viene.</w:t>
      </w:r>
    </w:p>
    <w:p w:rsidR="006C3E90" w:rsidRPr="00240432" w:rsidRDefault="006C3E90" w:rsidP="00240432">
      <w:pPr>
        <w:rPr>
          <w:szCs w:val="24"/>
        </w:rPr>
      </w:pPr>
    </w:p>
    <w:p w:rsidR="006C3E90" w:rsidRPr="00240432" w:rsidRDefault="006C3E90" w:rsidP="00240432">
      <w:pPr>
        <w:rPr>
          <w:szCs w:val="24"/>
        </w:rPr>
      </w:pPr>
      <w:r w:rsidRPr="00240432">
        <w:rPr>
          <w:szCs w:val="24"/>
        </w:rPr>
        <w:lastRenderedPageBreak/>
        <w:t>Si vinculamos a este sistema junto con todos los que tiene la autoridad electoral nos va a permitir enfrentar lo que va a venir el año que viene y creo que es fundamental ir aprovechando, desde la discusión propia o la concepción de este sistema, dijimos, hay que darle el beneficio de la duda.</w:t>
      </w:r>
    </w:p>
    <w:p w:rsidR="006C3E90" w:rsidRPr="00240432" w:rsidRDefault="006C3E90" w:rsidP="00240432">
      <w:pPr>
        <w:rPr>
          <w:szCs w:val="24"/>
        </w:rPr>
      </w:pPr>
    </w:p>
    <w:p w:rsidR="006C3E90" w:rsidRPr="00240432" w:rsidRDefault="006C3E90" w:rsidP="00240432">
      <w:pPr>
        <w:rPr>
          <w:szCs w:val="24"/>
        </w:rPr>
      </w:pPr>
      <w:r w:rsidRPr="00240432">
        <w:rPr>
          <w:szCs w:val="24"/>
        </w:rPr>
        <w:t>Yo creo que ha jalado bien y como todo sistema, evidentemente tiene fallas, se pueden ir mejorando algunas otras situaciones, creo que se pueden generar ventanas dentro del sistema, se liberó lo que solicitamos de Once Niños, multiprogramación, es decir, creo que ahí va la cosa, el tema no nada más es ahí va la cosa, sino cómo vamos a enfrentarlo para una elección tan complicada el año que viene y como en todo sistema y lo que hemos venido comentando es, cómo se va a enfrentar en el tema técnico, si este sistema va a soportar lo que viene porque en efecto, algunos partidos dentro de su estrategia o por como lo hagan, pautan mucho, algunos otros no pautamos tanto.</w:t>
      </w:r>
    </w:p>
    <w:p w:rsidR="006C3E90" w:rsidRPr="00240432" w:rsidRDefault="006C3E90" w:rsidP="00240432">
      <w:pPr>
        <w:rPr>
          <w:szCs w:val="24"/>
        </w:rPr>
      </w:pPr>
    </w:p>
    <w:p w:rsidR="006C3E90" w:rsidRPr="00240432" w:rsidRDefault="006C3E90" w:rsidP="00240432">
      <w:pPr>
        <w:rPr>
          <w:b/>
          <w:szCs w:val="24"/>
        </w:rPr>
      </w:pPr>
      <w:r w:rsidRPr="00240432">
        <w:rPr>
          <w:szCs w:val="24"/>
        </w:rPr>
        <w:t>Es decir, creo que</w:t>
      </w:r>
      <w:r w:rsidR="00AB76C3">
        <w:rPr>
          <w:szCs w:val="24"/>
        </w:rPr>
        <w:t>,</w:t>
      </w:r>
      <w:r w:rsidRPr="00240432">
        <w:rPr>
          <w:szCs w:val="24"/>
        </w:rPr>
        <w:t xml:space="preserve"> al final del día</w:t>
      </w:r>
      <w:r w:rsidR="00AB76C3">
        <w:rPr>
          <w:szCs w:val="24"/>
        </w:rPr>
        <w:t>,</w:t>
      </w:r>
      <w:r w:rsidRPr="00240432">
        <w:rPr>
          <w:szCs w:val="24"/>
        </w:rPr>
        <w:t xml:space="preserve"> todos hemos tenido alguna situación complicada con el sistema, pero tampoco nada que no se pueda…</w:t>
      </w:r>
    </w:p>
    <w:p w:rsidR="006C3E90" w:rsidRDefault="006C3E90" w:rsidP="00240432">
      <w:pPr>
        <w:rPr>
          <w:b/>
          <w:szCs w:val="24"/>
        </w:rPr>
      </w:pPr>
    </w:p>
    <w:p w:rsidR="00AB76C3" w:rsidRPr="00240432" w:rsidRDefault="00AB76C3" w:rsidP="00240432">
      <w:pPr>
        <w:rPr>
          <w:b/>
          <w:szCs w:val="24"/>
        </w:rPr>
      </w:pPr>
    </w:p>
    <w:p w:rsidR="006C3E90" w:rsidRPr="00240432" w:rsidRDefault="006C3E90" w:rsidP="00240432">
      <w:pPr>
        <w:rPr>
          <w:b/>
          <w:szCs w:val="24"/>
        </w:rPr>
      </w:pPr>
      <w:r w:rsidRPr="00240432">
        <w:rPr>
          <w:b/>
          <w:szCs w:val="24"/>
        </w:rPr>
        <w:t>Sigue 27</w:t>
      </w:r>
      <w:r w:rsidR="00240432">
        <w:rPr>
          <w:b/>
          <w:szCs w:val="24"/>
        </w:rPr>
        <w:t>ª</w:t>
      </w:r>
      <w:r w:rsidRPr="00240432">
        <w:rPr>
          <w:b/>
          <w:szCs w:val="24"/>
        </w:rPr>
        <w:t xml:space="preserve"> Parte</w:t>
      </w:r>
    </w:p>
    <w:p w:rsidR="00AB76C3" w:rsidRDefault="00AB76C3">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27</w:t>
      </w:r>
      <w:r w:rsidR="00240432">
        <w:rPr>
          <w:b/>
          <w:szCs w:val="24"/>
        </w:rPr>
        <w:t>ª</w:t>
      </w:r>
      <w:r w:rsidRPr="00240432">
        <w:rPr>
          <w:b/>
          <w:szCs w:val="24"/>
        </w:rPr>
        <w:t xml:space="preserve"> Parte</w:t>
      </w:r>
    </w:p>
    <w:p w:rsidR="006C3E90" w:rsidRDefault="006C3E90" w:rsidP="00240432">
      <w:pPr>
        <w:rPr>
          <w:b/>
          <w:szCs w:val="24"/>
        </w:rPr>
      </w:pPr>
    </w:p>
    <w:p w:rsidR="00AB76C3" w:rsidRPr="00240432" w:rsidRDefault="00AB76C3" w:rsidP="00240432">
      <w:pPr>
        <w:rPr>
          <w:b/>
          <w:szCs w:val="24"/>
        </w:rPr>
      </w:pPr>
    </w:p>
    <w:p w:rsidR="006C3E90" w:rsidRPr="00240432" w:rsidRDefault="006C3E90" w:rsidP="00240432">
      <w:pPr>
        <w:rPr>
          <w:szCs w:val="24"/>
        </w:rPr>
      </w:pPr>
      <w:r w:rsidRPr="00AB76C3">
        <w:rPr>
          <w:szCs w:val="24"/>
        </w:rPr>
        <w:t>…</w:t>
      </w:r>
      <w:r w:rsidR="00AB76C3">
        <w:rPr>
          <w:szCs w:val="24"/>
        </w:rPr>
        <w:t xml:space="preserve"> </w:t>
      </w:r>
      <w:r w:rsidRPr="00240432">
        <w:rPr>
          <w:szCs w:val="24"/>
        </w:rPr>
        <w:t>todos hemos tenido alguna situación complicada con el sistema, pero tampoco nada que no se pueda reparar. Esa es la verdad. O sea, ¿se pueden mejorar muchas cosas?, yo creo que sí. ¿Se puede ir metiendo más ancho de banda y una serie de cosas?, también, porque hay a ciertas horas en que, en efecto, es muy complicado, digo, complicado porque implica más tiempo nada más, tampoco hay otra situación de no poder pautar.</w:t>
      </w:r>
    </w:p>
    <w:p w:rsidR="006C3E90" w:rsidRPr="00240432" w:rsidRDefault="006C3E90" w:rsidP="00240432">
      <w:pPr>
        <w:rPr>
          <w:szCs w:val="24"/>
        </w:rPr>
      </w:pPr>
    </w:p>
    <w:p w:rsidR="006C3E90" w:rsidRPr="00240432" w:rsidRDefault="006C3E90" w:rsidP="00240432">
      <w:pPr>
        <w:rPr>
          <w:szCs w:val="24"/>
        </w:rPr>
      </w:pPr>
      <w:r w:rsidRPr="00240432">
        <w:rPr>
          <w:szCs w:val="24"/>
        </w:rPr>
        <w:t>Para los que pautamos muy poco creo que esa es la realidad, pero evidentemente otros partidos que pautan más seguramente reflejan otra serie de problemáticas. La cosa aquí es evidentemente evaluar este sistema con este tipo de informes de manera particular, o sea, el lunes se plantearon algunas en la reunión, que creo que a esa reunión, a iniciativa de los partidos, valdría la pena darle continuidad y solicitar que se incorporara justamente el resultado de esa reunión, porque creo que el único que no fue fui yo, pero estuvieron la mayor parte de los partidos.</w:t>
      </w:r>
    </w:p>
    <w:p w:rsidR="006C3E90" w:rsidRPr="00240432" w:rsidRDefault="006C3E90" w:rsidP="00240432">
      <w:pPr>
        <w:rPr>
          <w:szCs w:val="24"/>
        </w:rPr>
      </w:pPr>
    </w:p>
    <w:p w:rsidR="006C3E90" w:rsidRPr="00240432" w:rsidRDefault="006C3E90" w:rsidP="00240432">
      <w:pPr>
        <w:rPr>
          <w:szCs w:val="24"/>
        </w:rPr>
      </w:pPr>
      <w:r w:rsidRPr="00240432">
        <w:rPr>
          <w:szCs w:val="24"/>
        </w:rPr>
        <w:t>Entonces, sí valdría la pena, porque ahí se dijeron cosas interesantes y creo que son atendibles aquí, Consejero Presidente, para que se pueda ir revisando y mejorando este sistema, que además nos va a ayudar a todo mundo. Creo que, de verdad, al igual que algunos otros, que ya será motivo de otras discusiones, son de los sistemas que afortunadamente ahí la llevan.</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Gracias, señor representante.</w:t>
      </w:r>
    </w:p>
    <w:p w:rsidR="006C3E90" w:rsidRPr="00240432" w:rsidRDefault="006C3E90" w:rsidP="00240432">
      <w:pPr>
        <w:rPr>
          <w:szCs w:val="24"/>
        </w:rPr>
      </w:pPr>
    </w:p>
    <w:p w:rsidR="006C3E90" w:rsidRPr="00240432" w:rsidRDefault="006C3E90" w:rsidP="00240432">
      <w:pPr>
        <w:rPr>
          <w:szCs w:val="24"/>
        </w:rPr>
      </w:pPr>
      <w:r w:rsidRPr="00240432">
        <w:rPr>
          <w:szCs w:val="24"/>
        </w:rPr>
        <w:t>Ahora tiene la palabra el representante del Partido del Trabajo.</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del PT:</w:t>
      </w:r>
      <w:r w:rsidRPr="00240432">
        <w:rPr>
          <w:szCs w:val="24"/>
        </w:rPr>
        <w:t xml:space="preserve"> Gracias, Consejero Presidente.</w:t>
      </w:r>
      <w:r w:rsidR="00AB76C3">
        <w:rPr>
          <w:szCs w:val="24"/>
        </w:rPr>
        <w:t xml:space="preserve"> </w:t>
      </w:r>
      <w:r w:rsidRPr="00240432">
        <w:rPr>
          <w:szCs w:val="24"/>
        </w:rPr>
        <w:t>Ya se me acabaron los dichos, entonces me voy a ir más directo.</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Pero ese del guajolote estuvo bueno.</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del PT:</w:t>
      </w:r>
      <w:r w:rsidRPr="00240432">
        <w:rPr>
          <w:szCs w:val="24"/>
        </w:rPr>
        <w:t xml:space="preserve"> Si quieren lo repito.</w:t>
      </w:r>
      <w:r w:rsidR="00AB76C3">
        <w:rPr>
          <w:szCs w:val="24"/>
        </w:rPr>
        <w:t xml:space="preserve"> </w:t>
      </w:r>
      <w:r w:rsidRPr="00240432">
        <w:rPr>
          <w:szCs w:val="24"/>
        </w:rPr>
        <w:t xml:space="preserve">Bueno, nosotros en el PT acompañamos este Séptimo Informe. Dice el Director de Prerrogativas que todos y cada uno de los </w:t>
      </w:r>
      <w:r w:rsidRPr="002B7F36">
        <w:rPr>
          <w:szCs w:val="24"/>
        </w:rPr>
        <w:t>spots</w:t>
      </w:r>
      <w:r w:rsidRPr="00240432">
        <w:rPr>
          <w:szCs w:val="24"/>
        </w:rPr>
        <w:t xml:space="preserve"> que se solicitaron fueron programados, y es cierto, nosotros no tenemos en el PT en realidad queja en torno al manejo que se hizo de nuestra prerrogativa en el área respectiva. Por eso acompañamos este informe, “pero cada uno sabe dónde le aprieta el zapato”.</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El único tema que nosotros traemos todavía pendiente es el que tiene que ver con los tiempos de gestión. Entonces, nosotros también estamos a favor que se dé esta propuesta que acaba de hacer el Consejero Presidente y que le entremos a una etapa de evaluación y perfeccionamiento. Si bien tardamos </w:t>
      </w:r>
      <w:r w:rsidR="002B7F36">
        <w:rPr>
          <w:szCs w:val="24"/>
        </w:rPr>
        <w:t>5</w:t>
      </w:r>
      <w:r w:rsidRPr="00240432">
        <w:rPr>
          <w:szCs w:val="24"/>
        </w:rPr>
        <w:t xml:space="preserve"> años en que se hiciera electrónico el programa, podemos esperar un poquito más en mejorarlo.</w:t>
      </w:r>
    </w:p>
    <w:p w:rsidR="006C3E90" w:rsidRPr="00240432" w:rsidRDefault="006C3E90" w:rsidP="00240432">
      <w:pPr>
        <w:rPr>
          <w:szCs w:val="24"/>
        </w:rPr>
      </w:pPr>
    </w:p>
    <w:p w:rsidR="006C3E90" w:rsidRPr="00240432" w:rsidRDefault="006C3E90" w:rsidP="00240432">
      <w:pPr>
        <w:rPr>
          <w:szCs w:val="24"/>
        </w:rPr>
      </w:pPr>
      <w:r w:rsidRPr="00240432">
        <w:rPr>
          <w:szCs w:val="24"/>
        </w:rPr>
        <w:lastRenderedPageBreak/>
        <w:t>Entonces, lo que quisiéramos de una vez ir adelantando es una nueva encuesta a los concesionarios, la última que recordamos se hizo como dos o tres años, donde ellos argumentaron que no podían agilizar el tiempo de transmisión porque no contaban con los elementos técnicos suficientes. Ahora ya con este sistema electrónico ya se demuestra que sí lo pueden hacer, así que faltaría ahí volverles a preguntar… ah, ya los tienen, entonces podrían hacerlo un poco más ágil.</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De ahí en fuera, así lo haremos en el </w:t>
      </w:r>
      <w:r w:rsidR="00AB76C3">
        <w:rPr>
          <w:szCs w:val="24"/>
        </w:rPr>
        <w:t>Consejo General</w:t>
      </w:r>
      <w:r w:rsidR="002B7F36">
        <w:rPr>
          <w:szCs w:val="24"/>
        </w:rPr>
        <w:t>, acompañamos el presente I</w:t>
      </w:r>
      <w:r w:rsidRPr="00240432">
        <w:rPr>
          <w:szCs w:val="24"/>
        </w:rPr>
        <w:t>nforme y habría que de alguna manera transmitir una felicitación a los compañeros que lo han operado…</w:t>
      </w:r>
    </w:p>
    <w:p w:rsidR="006C3E90" w:rsidRDefault="006C3E90" w:rsidP="00240432">
      <w:pPr>
        <w:rPr>
          <w:szCs w:val="24"/>
        </w:rPr>
      </w:pPr>
    </w:p>
    <w:p w:rsidR="002B7F36" w:rsidRPr="00240432" w:rsidRDefault="002B7F36" w:rsidP="00240432">
      <w:pPr>
        <w:rPr>
          <w:szCs w:val="24"/>
        </w:rPr>
      </w:pPr>
    </w:p>
    <w:p w:rsidR="006C3E90" w:rsidRDefault="006C3E90" w:rsidP="00240432">
      <w:pPr>
        <w:rPr>
          <w:b/>
          <w:szCs w:val="24"/>
        </w:rPr>
      </w:pPr>
      <w:r w:rsidRPr="00240432">
        <w:rPr>
          <w:b/>
          <w:szCs w:val="24"/>
        </w:rPr>
        <w:t>Sigue 28</w:t>
      </w:r>
      <w:r w:rsidR="00240432">
        <w:rPr>
          <w:b/>
          <w:szCs w:val="24"/>
        </w:rPr>
        <w:t>ª</w:t>
      </w:r>
      <w:r w:rsidRPr="00240432">
        <w:rPr>
          <w:b/>
          <w:szCs w:val="24"/>
        </w:rPr>
        <w:t xml:space="preserve"> Parte</w:t>
      </w:r>
    </w:p>
    <w:p w:rsidR="002B7F36" w:rsidRPr="00240432" w:rsidRDefault="002B7F36" w:rsidP="00240432">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28</w:t>
      </w:r>
      <w:r w:rsidR="00240432">
        <w:rPr>
          <w:b/>
          <w:szCs w:val="24"/>
        </w:rPr>
        <w:t>ª</w:t>
      </w:r>
      <w:r w:rsidRPr="00240432">
        <w:rPr>
          <w:b/>
          <w:szCs w:val="24"/>
        </w:rPr>
        <w:t xml:space="preserve"> Parte</w:t>
      </w:r>
    </w:p>
    <w:p w:rsidR="006C3E90" w:rsidRDefault="006C3E90" w:rsidP="00240432">
      <w:pPr>
        <w:rPr>
          <w:b/>
          <w:szCs w:val="24"/>
        </w:rPr>
      </w:pPr>
    </w:p>
    <w:p w:rsidR="002B7F36" w:rsidRPr="00240432" w:rsidRDefault="002B7F36" w:rsidP="00240432">
      <w:pPr>
        <w:rPr>
          <w:b/>
          <w:szCs w:val="24"/>
        </w:rPr>
      </w:pPr>
    </w:p>
    <w:p w:rsidR="006C3E90" w:rsidRPr="00240432" w:rsidRDefault="006C3E90" w:rsidP="00240432">
      <w:pPr>
        <w:rPr>
          <w:szCs w:val="24"/>
        </w:rPr>
      </w:pPr>
      <w:r w:rsidRPr="00240432">
        <w:rPr>
          <w:szCs w:val="24"/>
        </w:rPr>
        <w:t>… transmitir una felicitación a los compañeros que lo han operado; al principio había como que algunas dudas, pero creo que todo salió muy bien.</w:t>
      </w:r>
      <w:r w:rsidR="002B7F36">
        <w:rPr>
          <w:szCs w:val="24"/>
        </w:rPr>
        <w:t xml:space="preserve"> </w:t>
      </w:r>
      <w:r w:rsidRPr="00240432">
        <w:rPr>
          <w:szCs w:val="24"/>
        </w:rPr>
        <w:t>Gracias. Y ya no tengo dichos.</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Gracias.</w:t>
      </w:r>
    </w:p>
    <w:p w:rsidR="006C3E90" w:rsidRPr="00240432" w:rsidRDefault="006C3E90" w:rsidP="00240432">
      <w:pPr>
        <w:rPr>
          <w:szCs w:val="24"/>
        </w:rPr>
      </w:pPr>
    </w:p>
    <w:p w:rsidR="006C3E90" w:rsidRPr="00240432" w:rsidRDefault="006C3E90" w:rsidP="00240432">
      <w:pPr>
        <w:rPr>
          <w:szCs w:val="24"/>
        </w:rPr>
      </w:pPr>
      <w:r w:rsidRPr="00240432">
        <w:rPr>
          <w:szCs w:val="24"/>
        </w:rPr>
        <w:t>Señor representante del PAN, por favor.</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Representante del PAN: </w:t>
      </w:r>
      <w:r w:rsidRPr="00240432">
        <w:rPr>
          <w:szCs w:val="24"/>
        </w:rPr>
        <w:t>Gracias, señor Presidente.</w:t>
      </w:r>
      <w:r w:rsidR="002B7F36">
        <w:rPr>
          <w:szCs w:val="24"/>
        </w:rPr>
        <w:t xml:space="preserve"> </w:t>
      </w:r>
      <w:r w:rsidRPr="00240432">
        <w:rPr>
          <w:szCs w:val="24"/>
        </w:rPr>
        <w:t xml:space="preserve">Yo acompaño los comentarios relativos a este sistema, me parece que si bien nos ha ayudado a resolver muchos de los problemas y de los procesos manuales que anteriormente teníamos a través de esta instrumentación tecnológica, automática, nos ha ayudado a solucionar problemas; pero como ese </w:t>
      </w:r>
      <w:r w:rsidR="002B7F36">
        <w:rPr>
          <w:szCs w:val="24"/>
        </w:rPr>
        <w:t>I</w:t>
      </w:r>
      <w:r w:rsidRPr="00240432">
        <w:rPr>
          <w:szCs w:val="24"/>
        </w:rPr>
        <w:t xml:space="preserve">nforme final sí acompañaría también su propuesta de que se siga dando seguimiento, porque yo nada más quiero ejemplificar que en el mismo apartado nos entregan un acuse de recibo en cada estrategia de orden de transmisión, y cuando nosotros hacemos una pauta específica me quiero referir a las 102 estaciones de radio en el estado de Veracruz, como sabemos hubo </w:t>
      </w:r>
      <w:r w:rsidR="002B7F36">
        <w:rPr>
          <w:szCs w:val="24"/>
        </w:rPr>
        <w:t>P</w:t>
      </w:r>
      <w:r w:rsidRPr="00240432">
        <w:rPr>
          <w:szCs w:val="24"/>
        </w:rPr>
        <w:t xml:space="preserve">roceso </w:t>
      </w:r>
      <w:r w:rsidR="002B7F36">
        <w:rPr>
          <w:szCs w:val="24"/>
        </w:rPr>
        <w:t>E</w:t>
      </w:r>
      <w:r w:rsidRPr="00240432">
        <w:rPr>
          <w:szCs w:val="24"/>
        </w:rPr>
        <w:t xml:space="preserve">lectoral </w:t>
      </w:r>
      <w:r w:rsidR="002B7F36">
        <w:rPr>
          <w:szCs w:val="24"/>
        </w:rPr>
        <w:t>L</w:t>
      </w:r>
      <w:r w:rsidRPr="00240432">
        <w:rPr>
          <w:szCs w:val="24"/>
        </w:rPr>
        <w:t>ocal en todos los municipios, y ahí nos tocó hacer una pauta diferenciada.</w:t>
      </w:r>
    </w:p>
    <w:p w:rsidR="006C3E90" w:rsidRPr="00240432" w:rsidRDefault="006C3E90" w:rsidP="00240432">
      <w:pPr>
        <w:rPr>
          <w:szCs w:val="24"/>
        </w:rPr>
      </w:pPr>
    </w:p>
    <w:p w:rsidR="006C3E90" w:rsidRPr="00240432" w:rsidRDefault="006C3E90" w:rsidP="00240432">
      <w:pPr>
        <w:rPr>
          <w:szCs w:val="24"/>
        </w:rPr>
      </w:pPr>
      <w:r w:rsidRPr="00240432">
        <w:rPr>
          <w:szCs w:val="24"/>
        </w:rPr>
        <w:t>De tal manera que no traemos certeza en el documento de los horarios en que nosotros estamos programando los materiales; el mismo acuse de recibo no está diseñado para que nos señale la estación, pero el horario en que quedó pautado.</w:t>
      </w:r>
    </w:p>
    <w:p w:rsidR="006C3E90" w:rsidRPr="00240432" w:rsidRDefault="006C3E90" w:rsidP="00240432">
      <w:pPr>
        <w:rPr>
          <w:szCs w:val="24"/>
        </w:rPr>
      </w:pPr>
    </w:p>
    <w:p w:rsidR="006C3E90" w:rsidRPr="00240432" w:rsidRDefault="006C3E90" w:rsidP="00240432">
      <w:pPr>
        <w:rPr>
          <w:szCs w:val="24"/>
        </w:rPr>
      </w:pPr>
      <w:r w:rsidRPr="00240432">
        <w:rPr>
          <w:szCs w:val="24"/>
        </w:rPr>
        <w:t>Esos detalles que si bien son mínimos, sí necesitamos traer certeza de lo que estamos pautando, en los horarios que estamos pautando porque también hemos ingresado en otros estados materiales y ya en horarios nocturnos, pero es difícil demostrarles a las autoridades correspondientes a qué horarios nosotros los estamos pautando, hay spots para adultos, no de los que ustedes pensaron, pero sí spots que no son precisamente para menores y que fueron pautados en horarios no para menores.</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No traemos en los documentos oficiales con acuse de recibo y en la cadena electrónica de la estrategia de transmisión </w:t>
      </w:r>
      <w:r w:rsidR="002B7F36" w:rsidRPr="00240432">
        <w:rPr>
          <w:szCs w:val="24"/>
        </w:rPr>
        <w:t>registrada</w:t>
      </w:r>
      <w:r w:rsidRPr="00240432">
        <w:rPr>
          <w:szCs w:val="24"/>
        </w:rPr>
        <w:t xml:space="preserve"> por el Partido Acción Nacional esa documentación.</w:t>
      </w:r>
    </w:p>
    <w:p w:rsidR="006C3E90" w:rsidRPr="00240432" w:rsidRDefault="006C3E90" w:rsidP="00240432">
      <w:pPr>
        <w:rPr>
          <w:szCs w:val="24"/>
        </w:rPr>
      </w:pPr>
    </w:p>
    <w:p w:rsidR="006C3E90" w:rsidRPr="00240432" w:rsidRDefault="006C3E90" w:rsidP="00240432">
      <w:pPr>
        <w:rPr>
          <w:szCs w:val="24"/>
        </w:rPr>
      </w:pPr>
      <w:r w:rsidRPr="00240432">
        <w:rPr>
          <w:szCs w:val="24"/>
        </w:rPr>
        <w:t>Entonces, sí valdría la pena insistir en qué es necesario perfeccionar. Hemos dado un gran paso, sí, habrá que decirlo, reconocerlo, pero me parece que la asignatura todavía es pendiente en la velocidad, en darle una sistematización de los tiempos; creo que nosotros sí creemos que podemos mejorar mucho en ese aspecto, y yo creo que detalles como estos a través de reuniones de trabajo nos pueden ayudar ya a sacar los temas pendientes.</w:t>
      </w:r>
      <w:r w:rsidR="002B7F36">
        <w:rPr>
          <w:szCs w:val="24"/>
        </w:rPr>
        <w:t xml:space="preserve"> </w:t>
      </w:r>
      <w:r w:rsidRPr="00240432">
        <w:rPr>
          <w:szCs w:val="24"/>
        </w:rPr>
        <w:t>Lo pongo como ejemplo, simplemente como algo pendiente.</w:t>
      </w:r>
    </w:p>
    <w:p w:rsidR="006C3E90" w:rsidRPr="00240432" w:rsidRDefault="006C3E90" w:rsidP="00240432">
      <w:pPr>
        <w:rPr>
          <w:szCs w:val="24"/>
        </w:rPr>
      </w:pPr>
    </w:p>
    <w:p w:rsidR="006C3E90" w:rsidRPr="00240432" w:rsidRDefault="006C3E90" w:rsidP="00240432">
      <w:pPr>
        <w:rPr>
          <w:szCs w:val="24"/>
        </w:rPr>
      </w:pPr>
      <w:r w:rsidRPr="00240432">
        <w:rPr>
          <w:szCs w:val="24"/>
        </w:rPr>
        <w:t>Gracias, Presidente.</w:t>
      </w:r>
    </w:p>
    <w:p w:rsidR="006C3E90" w:rsidRPr="00240432" w:rsidRDefault="006C3E90" w:rsidP="00240432">
      <w:pPr>
        <w:rPr>
          <w:szCs w:val="24"/>
        </w:rPr>
      </w:pPr>
    </w:p>
    <w:p w:rsidR="006C3E90" w:rsidRPr="00240432" w:rsidRDefault="006C3E90" w:rsidP="00240432">
      <w:pPr>
        <w:rPr>
          <w:szCs w:val="24"/>
        </w:rPr>
      </w:pPr>
      <w:r w:rsidRPr="00240432">
        <w:rPr>
          <w:b/>
          <w:szCs w:val="24"/>
        </w:rPr>
        <w:lastRenderedPageBreak/>
        <w:t xml:space="preserve">Consejero Electoral Marco Antonio Baños: </w:t>
      </w:r>
      <w:r w:rsidRPr="00240432">
        <w:rPr>
          <w:szCs w:val="24"/>
        </w:rPr>
        <w:t>Gracias, señor representante.</w:t>
      </w:r>
      <w:r w:rsidR="002B7F36">
        <w:rPr>
          <w:szCs w:val="24"/>
        </w:rPr>
        <w:t xml:space="preserve"> </w:t>
      </w:r>
      <w:r w:rsidRPr="00240432">
        <w:rPr>
          <w:szCs w:val="24"/>
        </w:rPr>
        <w:t>Consulto si alguien más desea intervenir en este punto.</w:t>
      </w:r>
    </w:p>
    <w:p w:rsidR="006C3E90" w:rsidRPr="00240432" w:rsidRDefault="006C3E90" w:rsidP="00240432">
      <w:pPr>
        <w:rPr>
          <w:szCs w:val="24"/>
        </w:rPr>
      </w:pPr>
    </w:p>
    <w:p w:rsidR="006C3E90" w:rsidRPr="00240432" w:rsidRDefault="006C3E90" w:rsidP="00240432">
      <w:pPr>
        <w:rPr>
          <w:szCs w:val="24"/>
        </w:rPr>
      </w:pPr>
      <w:r w:rsidRPr="00240432">
        <w:rPr>
          <w:szCs w:val="24"/>
        </w:rPr>
        <w:t>Consejera Ravel.</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Consejera Electoral Dania Paola Ravel: </w:t>
      </w:r>
      <w:r w:rsidRPr="00240432">
        <w:rPr>
          <w:szCs w:val="24"/>
        </w:rPr>
        <w:t>Gracias, Presidente.</w:t>
      </w:r>
      <w:r w:rsidR="002B7F36">
        <w:rPr>
          <w:szCs w:val="24"/>
        </w:rPr>
        <w:t xml:space="preserve"> </w:t>
      </w:r>
      <w:r w:rsidRPr="00240432">
        <w:rPr>
          <w:szCs w:val="24"/>
        </w:rPr>
        <w:t>Una cuestión meramente formal, pero que escuchando las intervenciones de diversas representaciones de partidos políticos creo que puede solventar algunas de las preocupaciones que tienen.</w:t>
      </w:r>
    </w:p>
    <w:p w:rsidR="006C3E90" w:rsidRPr="00240432" w:rsidRDefault="006C3E90" w:rsidP="00240432">
      <w:pPr>
        <w:rPr>
          <w:szCs w:val="24"/>
        </w:rPr>
      </w:pPr>
    </w:p>
    <w:p w:rsidR="006C3E90" w:rsidRPr="00240432" w:rsidRDefault="006C3E90" w:rsidP="00240432">
      <w:pPr>
        <w:rPr>
          <w:szCs w:val="24"/>
        </w:rPr>
      </w:pPr>
      <w:r w:rsidRPr="00240432">
        <w:rPr>
          <w:szCs w:val="24"/>
        </w:rPr>
        <w:t>A mí me parece que siendo éste un informe final debería de tener una narrativa de cómo comenzó a darse la instrumentación de este mecanismo, y después también…</w:t>
      </w:r>
    </w:p>
    <w:p w:rsidR="006C3E90" w:rsidRDefault="006C3E90" w:rsidP="00240432">
      <w:pPr>
        <w:rPr>
          <w:szCs w:val="24"/>
        </w:rPr>
      </w:pPr>
    </w:p>
    <w:p w:rsidR="002B7F36" w:rsidRPr="00240432" w:rsidRDefault="002B7F36" w:rsidP="00240432">
      <w:pPr>
        <w:rPr>
          <w:szCs w:val="24"/>
        </w:rPr>
      </w:pPr>
    </w:p>
    <w:p w:rsidR="006C3E90" w:rsidRPr="00240432" w:rsidRDefault="006C3E90" w:rsidP="00240432">
      <w:pPr>
        <w:rPr>
          <w:b/>
          <w:szCs w:val="24"/>
        </w:rPr>
      </w:pPr>
      <w:r w:rsidRPr="00240432">
        <w:rPr>
          <w:b/>
          <w:szCs w:val="24"/>
        </w:rPr>
        <w:t>Sigue 29</w:t>
      </w:r>
      <w:r w:rsidR="00240432">
        <w:rPr>
          <w:b/>
          <w:szCs w:val="24"/>
        </w:rPr>
        <w:t>ª</w:t>
      </w:r>
      <w:r w:rsidRPr="00240432">
        <w:rPr>
          <w:b/>
          <w:szCs w:val="24"/>
        </w:rPr>
        <w:t xml:space="preserve"> Parte</w:t>
      </w:r>
    </w:p>
    <w:p w:rsidR="002B7F36" w:rsidRDefault="002B7F36">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29</w:t>
      </w:r>
      <w:r w:rsidR="00240432">
        <w:rPr>
          <w:b/>
          <w:szCs w:val="24"/>
        </w:rPr>
        <w:t>ª</w:t>
      </w:r>
      <w:r w:rsidRPr="00240432">
        <w:rPr>
          <w:b/>
          <w:szCs w:val="24"/>
        </w:rPr>
        <w:t xml:space="preserve"> Parte</w:t>
      </w:r>
    </w:p>
    <w:p w:rsidR="006C3E90" w:rsidRDefault="006C3E90" w:rsidP="00240432">
      <w:pPr>
        <w:rPr>
          <w:szCs w:val="24"/>
        </w:rPr>
      </w:pPr>
    </w:p>
    <w:p w:rsidR="002B7F36" w:rsidRPr="00240432" w:rsidRDefault="002B7F36" w:rsidP="00240432">
      <w:pPr>
        <w:rPr>
          <w:szCs w:val="24"/>
        </w:rPr>
      </w:pPr>
    </w:p>
    <w:p w:rsidR="006C3E90" w:rsidRPr="00240432" w:rsidRDefault="006C3E90" w:rsidP="00240432">
      <w:pPr>
        <w:rPr>
          <w:szCs w:val="24"/>
        </w:rPr>
      </w:pPr>
      <w:r w:rsidRPr="00240432">
        <w:rPr>
          <w:szCs w:val="24"/>
        </w:rPr>
        <w:t>… de cómo comenzó a darse la instrumentación de este mecanismo, y después también tendría que tener un rubro sobre conclusiones y sobre los retos que todavía están por venir y las áreas de oportunidad.</w:t>
      </w:r>
    </w:p>
    <w:p w:rsidR="006C3E90" w:rsidRPr="00240432" w:rsidRDefault="006C3E90" w:rsidP="00240432">
      <w:pPr>
        <w:rPr>
          <w:szCs w:val="24"/>
        </w:rPr>
      </w:pPr>
    </w:p>
    <w:p w:rsidR="006C3E90" w:rsidRPr="00240432" w:rsidRDefault="006C3E90" w:rsidP="00240432">
      <w:pPr>
        <w:rPr>
          <w:szCs w:val="24"/>
        </w:rPr>
      </w:pPr>
      <w:r w:rsidRPr="00240432">
        <w:rPr>
          <w:szCs w:val="24"/>
        </w:rPr>
        <w:t>Y creo que esta parte justamente es la que nos va a dar la pauta para saber cómo tenemos que seguir trabajando y para que se sigan haciendo los informes que ya se comprometieron que se van a presentar.</w:t>
      </w:r>
      <w:r w:rsidR="002B7F36">
        <w:rPr>
          <w:szCs w:val="24"/>
        </w:rPr>
        <w:t xml:space="preserve"> </w:t>
      </w:r>
      <w:r w:rsidRPr="00240432">
        <w:rPr>
          <w:szCs w:val="24"/>
        </w:rPr>
        <w:t>Es cuanto, Presidente.</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Gracias, Consejera.</w:t>
      </w:r>
      <w:r w:rsidR="002B7F36">
        <w:rPr>
          <w:szCs w:val="24"/>
        </w:rPr>
        <w:t xml:space="preserve"> </w:t>
      </w:r>
      <w:r w:rsidRPr="00240432">
        <w:rPr>
          <w:szCs w:val="24"/>
        </w:rPr>
        <w:t>¿Alguien más?</w:t>
      </w:r>
      <w:r w:rsidR="002B7F36">
        <w:rPr>
          <w:szCs w:val="24"/>
        </w:rPr>
        <w:t xml:space="preserve"> </w:t>
      </w:r>
      <w:r w:rsidRPr="00240432">
        <w:rPr>
          <w:szCs w:val="24"/>
        </w:rPr>
        <w:t>A ver, para cerrar entonces el punto antes de la votación correspondiente, propondría lo siguiente.</w:t>
      </w:r>
    </w:p>
    <w:p w:rsidR="006C3E90" w:rsidRPr="00240432" w:rsidRDefault="006C3E90" w:rsidP="00240432">
      <w:pPr>
        <w:rPr>
          <w:szCs w:val="24"/>
        </w:rPr>
      </w:pPr>
    </w:p>
    <w:p w:rsidR="006C3E90" w:rsidRPr="00240432" w:rsidRDefault="006C3E90" w:rsidP="00240432">
      <w:pPr>
        <w:rPr>
          <w:szCs w:val="24"/>
        </w:rPr>
      </w:pPr>
      <w:r w:rsidRPr="00240432">
        <w:rPr>
          <w:szCs w:val="24"/>
        </w:rPr>
        <w:t>Primero ya tenemos dos compromisos claros con relación al tema, que son la propuesta de Movimiento Ciudadano, la propuesta del PRD y obviamente el complemento que ha formulado ahora el representante del Partido Acción Nacional.</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Pero para efectos de subirlo al </w:t>
      </w:r>
      <w:r w:rsidR="00AB76C3">
        <w:rPr>
          <w:szCs w:val="24"/>
        </w:rPr>
        <w:t>Consejo General</w:t>
      </w:r>
      <w:r w:rsidRPr="00240432">
        <w:rPr>
          <w:szCs w:val="24"/>
        </w:rPr>
        <w:t xml:space="preserve"> voy a agregar en la parte final del informe, porque entendí que querían como alguna formalidad de que se va a continuar con la deliberación en el Comité, el compromiso de que se continuará justamente en el Comité de Radio y Televisión para que se les dé seguimiento a todas estas preocupaciones, ya lo de las reuniones de trabajo no, porque eso forma parte del seguimiento de acuerdos aquí de este Comité de Radio y Televisión.</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No estoy tan seguro que tenga que hacer otra vez un recuento de lo que ya pusimos en los primeros informes, pero a la mejor sí un apartado de conclusiones, eso creo que sí valdría la pena, eso sí lo retomaría de la propuesta de la Consejera para enriquecer este apartado del </w:t>
      </w:r>
      <w:r w:rsidR="002B7F36">
        <w:rPr>
          <w:szCs w:val="24"/>
        </w:rPr>
        <w:t>I</w:t>
      </w:r>
      <w:r w:rsidRPr="00240432">
        <w:rPr>
          <w:szCs w:val="24"/>
        </w:rPr>
        <w:t>nforme, porque los informes previos han sido justo esta parte inicial que planteaba la Consejera, la parte de conclusiones creo que habrá que reforzarla un poco y sí me parece que es adecuado.</w:t>
      </w:r>
    </w:p>
    <w:p w:rsidR="006C3E90" w:rsidRPr="00240432" w:rsidRDefault="006C3E90" w:rsidP="00240432">
      <w:pPr>
        <w:rPr>
          <w:szCs w:val="24"/>
        </w:rPr>
      </w:pPr>
    </w:p>
    <w:p w:rsidR="006C3E90" w:rsidRPr="00240432" w:rsidRDefault="006C3E90" w:rsidP="00240432">
      <w:pPr>
        <w:rPr>
          <w:szCs w:val="24"/>
        </w:rPr>
      </w:pPr>
      <w:r w:rsidRPr="00240432">
        <w:rPr>
          <w:szCs w:val="24"/>
        </w:rPr>
        <w:t>Señor representante de Encuentro Social.</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 Encuentro Social:</w:t>
      </w:r>
      <w:r w:rsidRPr="00240432">
        <w:rPr>
          <w:szCs w:val="24"/>
        </w:rPr>
        <w:t xml:space="preserve"> Yo nada más, digo, entendiendo que no se ponga en el informe final que se sube al Consejo, pero sí con el compromiso de que se retome la reunión del lunes, o sea, porque podría ser el saque y yo creo que a los temas que ahí se señalaron son dignos para la evaluación que se tuviera de este sistema.</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Claro que sí.</w:t>
      </w:r>
      <w:r w:rsidR="00B016F9">
        <w:rPr>
          <w:szCs w:val="24"/>
        </w:rPr>
        <w:t xml:space="preserve"> </w:t>
      </w:r>
      <w:r w:rsidRPr="00240432">
        <w:rPr>
          <w:szCs w:val="24"/>
        </w:rPr>
        <w:t>¿Alguna otra intervención?</w:t>
      </w:r>
    </w:p>
    <w:p w:rsidR="006C3E90" w:rsidRPr="00240432" w:rsidRDefault="006C3E90" w:rsidP="00240432">
      <w:pPr>
        <w:rPr>
          <w:szCs w:val="24"/>
        </w:rPr>
      </w:pPr>
    </w:p>
    <w:p w:rsidR="006C3E90" w:rsidRPr="00240432" w:rsidRDefault="006C3E90" w:rsidP="00240432">
      <w:pPr>
        <w:rPr>
          <w:szCs w:val="24"/>
        </w:rPr>
      </w:pPr>
      <w:r w:rsidRPr="00240432">
        <w:rPr>
          <w:szCs w:val="24"/>
        </w:rPr>
        <w:t>Consejera San Martín.</w:t>
      </w:r>
    </w:p>
    <w:p w:rsidR="006C3E90" w:rsidRPr="00240432" w:rsidRDefault="006C3E90" w:rsidP="00240432">
      <w:pPr>
        <w:rPr>
          <w:szCs w:val="24"/>
        </w:rPr>
      </w:pPr>
    </w:p>
    <w:p w:rsidR="006C3E90" w:rsidRPr="00240432" w:rsidRDefault="006C3E90" w:rsidP="00240432">
      <w:pPr>
        <w:rPr>
          <w:szCs w:val="24"/>
        </w:rPr>
      </w:pPr>
      <w:r w:rsidRPr="00240432">
        <w:rPr>
          <w:b/>
          <w:szCs w:val="24"/>
        </w:rPr>
        <w:t>Consejera Electoral Alejandra Pamela San Martín:</w:t>
      </w:r>
      <w:r w:rsidRPr="00240432">
        <w:rPr>
          <w:szCs w:val="24"/>
        </w:rPr>
        <w:t xml:space="preserve"> Muchas gracias, a ver, </w:t>
      </w:r>
      <w:proofErr w:type="gramStart"/>
      <w:r w:rsidRPr="00240432">
        <w:rPr>
          <w:szCs w:val="24"/>
        </w:rPr>
        <w:t>creo</w:t>
      </w:r>
      <w:proofErr w:type="gramEnd"/>
      <w:r w:rsidRPr="00240432">
        <w:rPr>
          <w:szCs w:val="24"/>
        </w:rPr>
        <w:t xml:space="preserve"> que hay un punto intermedio que podría ayudar entre lo que propone la Consejera Ravel y </w:t>
      </w:r>
      <w:r w:rsidRPr="00240432">
        <w:rPr>
          <w:szCs w:val="24"/>
        </w:rPr>
        <w:lastRenderedPageBreak/>
        <w:t>lo que usted ha señalado. Creo que lo que vale la pena es una narrativa breve de lo que, digamos, de la cronología que lleva porque sí estamos ante un informe final.</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Entonces, a ver, lo dejo muy claro, creo que no es un decir empecemos narrando, ahora sí que un </w:t>
      </w:r>
      <w:r w:rsidRPr="00B016F9">
        <w:rPr>
          <w:szCs w:val="24"/>
        </w:rPr>
        <w:t>copy</w:t>
      </w:r>
      <w:r w:rsidRPr="00240432">
        <w:rPr>
          <w:i/>
          <w:szCs w:val="24"/>
        </w:rPr>
        <w:t>-</w:t>
      </w:r>
      <w:r w:rsidRPr="00B016F9">
        <w:rPr>
          <w:szCs w:val="24"/>
        </w:rPr>
        <w:t>paste</w:t>
      </w:r>
      <w:r w:rsidRPr="00240432">
        <w:rPr>
          <w:szCs w:val="24"/>
        </w:rPr>
        <w:t xml:space="preserve"> de cada informe que ya se presentó, ya hemos tenido bastante largo. Pero como estamos ante un informe final, llevar esta cronología de una forma muy puntual, o sea, como tal vez había de antecedente, de una cronología muy puntual, que es la que nos va a permitir advertir, tanto que las cosas que se fueron logrando porque sí hubieran cosas que se fueron logrando, ahorita al inicio de este punto el Secretario Técnico daba cuenta de cómo se ha podido incrementar el número de concesionarios que se han hecho uso, se me olvida cómo se llama, SIGER, o sea, que lo han estado utilizando más y eso es algo que además ha sido producto, incluso, de insistencia en este sentido.</w:t>
      </w:r>
    </w:p>
    <w:p w:rsidR="006C3E90" w:rsidRPr="00240432" w:rsidRDefault="006C3E90" w:rsidP="00240432">
      <w:pPr>
        <w:rPr>
          <w:szCs w:val="24"/>
        </w:rPr>
      </w:pPr>
    </w:p>
    <w:p w:rsidR="006C3E90" w:rsidRPr="00240432" w:rsidRDefault="006C3E90" w:rsidP="00240432">
      <w:pPr>
        <w:rPr>
          <w:szCs w:val="24"/>
        </w:rPr>
      </w:pPr>
      <w:r w:rsidRPr="00240432">
        <w:rPr>
          <w:szCs w:val="24"/>
        </w:rPr>
        <w:t>Y creo que es una, es algo positivo en torno al informe y si con éste vamos a cerrar, digamos, un primer momento ante el Consejo, creo que esta narrativa, insisto, breve y muy puntual que vaya destacando lo que fueron los objetivo, lo que se fue logrando brevemente, sintéticamente nos lleva a tener mucho más robustecidas las conclusiones y si esas conclusiones nos llevan a que posteriormente tendremos que hacer equis, y griega, zeta, van a tener una narración, me parece más congruente.</w:t>
      </w:r>
    </w:p>
    <w:p w:rsidR="006C3E90" w:rsidRPr="00240432" w:rsidRDefault="006C3E90" w:rsidP="00240432">
      <w:pPr>
        <w:rPr>
          <w:szCs w:val="24"/>
        </w:rPr>
      </w:pPr>
    </w:p>
    <w:p w:rsidR="006C3E90" w:rsidRPr="00240432" w:rsidRDefault="006C3E90" w:rsidP="00240432">
      <w:pPr>
        <w:rPr>
          <w:szCs w:val="24"/>
        </w:rPr>
      </w:pPr>
      <w:r w:rsidRPr="00240432">
        <w:rPr>
          <w:szCs w:val="24"/>
        </w:rPr>
        <w:t>Y creo que ahí se logra el objetivo de las dos partes, no convertir éste en un informe de dos mil hojas que sea nada más ahora sí que una repetición a lo que ya hemos…</w:t>
      </w:r>
    </w:p>
    <w:p w:rsidR="006C3E90" w:rsidRDefault="006C3E90" w:rsidP="00240432">
      <w:pPr>
        <w:rPr>
          <w:b/>
          <w:szCs w:val="24"/>
        </w:rPr>
      </w:pPr>
    </w:p>
    <w:p w:rsidR="00B016F9" w:rsidRPr="00240432" w:rsidRDefault="00B016F9" w:rsidP="00240432">
      <w:pPr>
        <w:rPr>
          <w:b/>
          <w:szCs w:val="24"/>
        </w:rPr>
      </w:pPr>
    </w:p>
    <w:p w:rsidR="006C3E90" w:rsidRPr="00240432" w:rsidRDefault="006C3E90" w:rsidP="00240432">
      <w:pPr>
        <w:rPr>
          <w:b/>
          <w:szCs w:val="24"/>
        </w:rPr>
      </w:pPr>
      <w:r w:rsidRPr="00240432">
        <w:rPr>
          <w:b/>
          <w:szCs w:val="24"/>
        </w:rPr>
        <w:t>Sigue 30</w:t>
      </w:r>
      <w:r w:rsidR="00240432">
        <w:rPr>
          <w:b/>
          <w:szCs w:val="24"/>
        </w:rPr>
        <w:t>ª</w:t>
      </w:r>
      <w:r w:rsidRPr="00240432">
        <w:rPr>
          <w:b/>
          <w:szCs w:val="24"/>
        </w:rPr>
        <w:t xml:space="preserve"> Parte</w:t>
      </w:r>
    </w:p>
    <w:p w:rsidR="00B016F9" w:rsidRDefault="00B016F9">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szCs w:val="24"/>
        </w:rPr>
      </w:pPr>
      <w:r w:rsidRPr="00240432">
        <w:rPr>
          <w:b/>
          <w:szCs w:val="24"/>
        </w:rPr>
        <w:lastRenderedPageBreak/>
        <w:t>Inicia 30</w:t>
      </w:r>
      <w:r w:rsidR="00240432">
        <w:rPr>
          <w:b/>
          <w:szCs w:val="24"/>
        </w:rPr>
        <w:t>ª</w:t>
      </w:r>
      <w:r w:rsidRPr="00240432">
        <w:rPr>
          <w:b/>
          <w:szCs w:val="24"/>
        </w:rPr>
        <w:t xml:space="preserve"> Parte</w:t>
      </w:r>
    </w:p>
    <w:p w:rsidR="006C3E90" w:rsidRDefault="006C3E90" w:rsidP="00240432">
      <w:pPr>
        <w:rPr>
          <w:szCs w:val="24"/>
        </w:rPr>
      </w:pPr>
    </w:p>
    <w:p w:rsidR="00B016F9" w:rsidRPr="00240432" w:rsidRDefault="00B016F9" w:rsidP="00240432">
      <w:pPr>
        <w:rPr>
          <w:szCs w:val="24"/>
        </w:rPr>
      </w:pPr>
    </w:p>
    <w:p w:rsidR="006C3E90" w:rsidRPr="00240432" w:rsidRDefault="006C3E90" w:rsidP="00240432">
      <w:pPr>
        <w:rPr>
          <w:szCs w:val="24"/>
        </w:rPr>
      </w:pPr>
      <w:r w:rsidRPr="00240432">
        <w:rPr>
          <w:szCs w:val="24"/>
        </w:rPr>
        <w:t>…</w:t>
      </w:r>
      <w:r w:rsidR="00B016F9">
        <w:rPr>
          <w:szCs w:val="24"/>
        </w:rPr>
        <w:t xml:space="preserve"> </w:t>
      </w:r>
      <w:r w:rsidRPr="00240432">
        <w:rPr>
          <w:szCs w:val="24"/>
        </w:rPr>
        <w:t xml:space="preserve">dos partes, no convertir esto en un </w:t>
      </w:r>
      <w:r w:rsidR="00B016F9">
        <w:rPr>
          <w:szCs w:val="24"/>
        </w:rPr>
        <w:t>I</w:t>
      </w:r>
      <w:r w:rsidRPr="00240432">
        <w:rPr>
          <w:szCs w:val="24"/>
        </w:rPr>
        <w:t xml:space="preserve">nforme de </w:t>
      </w:r>
      <w:r w:rsidR="00B016F9">
        <w:rPr>
          <w:szCs w:val="24"/>
        </w:rPr>
        <w:t>2</w:t>
      </w:r>
      <w:r w:rsidRPr="00240432">
        <w:rPr>
          <w:szCs w:val="24"/>
        </w:rPr>
        <w:t xml:space="preserve"> mil hojas que sea nada más ahora sí que una repetición de lo que ya hemos subido cantidad de veces al Consejo, pero sí cerrar el círculo de esta forma.</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Gracias, Consejera.</w:t>
      </w:r>
      <w:r w:rsidR="00B016F9">
        <w:rPr>
          <w:szCs w:val="24"/>
        </w:rPr>
        <w:t xml:space="preserve"> </w:t>
      </w:r>
      <w:r w:rsidRPr="00240432">
        <w:rPr>
          <w:szCs w:val="24"/>
        </w:rPr>
        <w:t>Señor Secretario.</w:t>
      </w:r>
      <w:r w:rsidR="00B016F9">
        <w:rPr>
          <w:szCs w:val="24"/>
        </w:rPr>
        <w:t xml:space="preserve"> </w:t>
      </w:r>
      <w:r w:rsidRPr="00240432">
        <w:rPr>
          <w:szCs w:val="24"/>
        </w:rPr>
        <w:t>Bien, entonces vamos a analizar esta última parte que plantea la Consejera San Martín.</w:t>
      </w:r>
      <w:r w:rsidR="00B016F9">
        <w:rPr>
          <w:szCs w:val="24"/>
        </w:rPr>
        <w:t xml:space="preserve"> </w:t>
      </w:r>
      <w:r w:rsidRPr="00240432">
        <w:rPr>
          <w:szCs w:val="24"/>
        </w:rPr>
        <w:t>Consulte el consenso de los partidos y luego la votación de los Consejeros.</w:t>
      </w:r>
    </w:p>
    <w:p w:rsidR="006C3E90" w:rsidRPr="00240432" w:rsidRDefault="006C3E90" w:rsidP="00240432">
      <w:pPr>
        <w:rPr>
          <w:szCs w:val="24"/>
        </w:rPr>
      </w:pPr>
    </w:p>
    <w:p w:rsidR="006C3E90" w:rsidRPr="00240432" w:rsidRDefault="006C3E90" w:rsidP="00240432">
      <w:pPr>
        <w:rPr>
          <w:szCs w:val="24"/>
        </w:rPr>
      </w:pPr>
      <w:r w:rsidRPr="00240432">
        <w:rPr>
          <w:b/>
          <w:szCs w:val="24"/>
        </w:rPr>
        <w:t>Mtro. Patricio Ballados:</w:t>
      </w:r>
      <w:r w:rsidRPr="00240432">
        <w:rPr>
          <w:szCs w:val="24"/>
        </w:rPr>
        <w:t xml:space="preserve"> Con gusto, presidente</w:t>
      </w:r>
      <w:r w:rsidR="00B016F9">
        <w:rPr>
          <w:szCs w:val="24"/>
        </w:rPr>
        <w:t xml:space="preserve"> </w:t>
      </w:r>
      <w:r w:rsidRPr="00240432">
        <w:rPr>
          <w:szCs w:val="24"/>
        </w:rPr>
        <w:t xml:space="preserve">Consulto a las y los representantes de los partidos políticos si existe consenso para la remisión de ese informe al </w:t>
      </w:r>
      <w:r w:rsidR="00AB76C3">
        <w:rPr>
          <w:szCs w:val="24"/>
        </w:rPr>
        <w:t>Consejo General</w:t>
      </w:r>
      <w:r w:rsidRPr="00240432">
        <w:rPr>
          <w:szCs w:val="24"/>
        </w:rPr>
        <w:t>, de ser así, favor de señalarlo.</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Se dice con las adiciones planteadas.</w:t>
      </w:r>
    </w:p>
    <w:p w:rsidR="006C3E90" w:rsidRPr="00240432" w:rsidRDefault="006C3E90" w:rsidP="00240432">
      <w:pPr>
        <w:rPr>
          <w:szCs w:val="24"/>
        </w:rPr>
      </w:pPr>
    </w:p>
    <w:p w:rsidR="006C3E90" w:rsidRPr="00240432" w:rsidRDefault="006C3E90" w:rsidP="00240432">
      <w:pPr>
        <w:rPr>
          <w:szCs w:val="24"/>
        </w:rPr>
      </w:pPr>
      <w:r w:rsidRPr="00240432">
        <w:rPr>
          <w:b/>
          <w:szCs w:val="24"/>
        </w:rPr>
        <w:t>Mtro. Patricio Ballados:</w:t>
      </w:r>
      <w:r w:rsidRPr="00240432">
        <w:rPr>
          <w:szCs w:val="24"/>
        </w:rPr>
        <w:t xml:space="preserve"> Existe consenso, presidente.</w:t>
      </w:r>
      <w:r w:rsidR="00B016F9">
        <w:rPr>
          <w:szCs w:val="24"/>
        </w:rPr>
        <w:t xml:space="preserve"> </w:t>
      </w:r>
      <w:r w:rsidRPr="00240432">
        <w:rPr>
          <w:szCs w:val="24"/>
        </w:rPr>
        <w:t xml:space="preserve">Ahora consulto a la y los Consejeros Electorales si es de remitirse en los términos señalados por usted, presidente, el informe al </w:t>
      </w:r>
      <w:r w:rsidR="00AB76C3">
        <w:rPr>
          <w:szCs w:val="24"/>
        </w:rPr>
        <w:t>Consejo General</w:t>
      </w:r>
      <w:r w:rsidRPr="00240432">
        <w:rPr>
          <w:szCs w:val="24"/>
        </w:rPr>
        <w:t>.</w:t>
      </w:r>
    </w:p>
    <w:p w:rsidR="006C3E90" w:rsidRPr="00240432" w:rsidRDefault="006C3E90" w:rsidP="00240432">
      <w:pPr>
        <w:rPr>
          <w:szCs w:val="24"/>
        </w:rPr>
      </w:pPr>
    </w:p>
    <w:p w:rsidR="006C3E90" w:rsidRPr="00240432" w:rsidRDefault="006C3E90" w:rsidP="00240432">
      <w:pPr>
        <w:rPr>
          <w:szCs w:val="24"/>
        </w:rPr>
      </w:pPr>
      <w:r w:rsidRPr="00240432">
        <w:rPr>
          <w:szCs w:val="24"/>
        </w:rPr>
        <w:t>Es aprobado por unanimidad.</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Gracias, señor Secretario.</w:t>
      </w:r>
      <w:r w:rsidR="00B016F9">
        <w:rPr>
          <w:szCs w:val="24"/>
        </w:rPr>
        <w:t xml:space="preserve"> </w:t>
      </w:r>
      <w:r w:rsidRPr="00240432">
        <w:rPr>
          <w:szCs w:val="24"/>
        </w:rPr>
        <w:t xml:space="preserve">Vamos al punto 7 que es la discusión y, en su caso, aprobación del </w:t>
      </w:r>
      <w:r w:rsidR="00240432">
        <w:rPr>
          <w:szCs w:val="24"/>
        </w:rPr>
        <w:t>Proyecto</w:t>
      </w:r>
      <w:r w:rsidRPr="00240432">
        <w:rPr>
          <w:szCs w:val="24"/>
        </w:rPr>
        <w:t xml:space="preserve"> de acuerdo del Comité de Radio y Televisión del Instituto Nacional Electoral por el que se aprueba la consulta a las organizaciones que agrupan concesionarios de radio y televisión y a los profesionales de la comunicación con motivo de los lineamientos generales que se recomiendan a los noticieros respecto de la información y difusión de las actividades de precampaña y campaña de los partidos políticos y de los candidatos independientes, en el proceso electoral 2017-2018.</w:t>
      </w:r>
    </w:p>
    <w:p w:rsidR="006C3E90" w:rsidRPr="00240432" w:rsidRDefault="006C3E90" w:rsidP="00240432">
      <w:pPr>
        <w:rPr>
          <w:szCs w:val="24"/>
        </w:rPr>
      </w:pPr>
    </w:p>
    <w:p w:rsidR="006C3E90" w:rsidRPr="00240432" w:rsidRDefault="006C3E90" w:rsidP="00240432">
      <w:pPr>
        <w:rPr>
          <w:szCs w:val="24"/>
        </w:rPr>
      </w:pPr>
      <w:r w:rsidRPr="00240432">
        <w:rPr>
          <w:szCs w:val="24"/>
        </w:rPr>
        <w:t>Por favor, haga una presentación ejecutiva del punto, señor Secretario.</w:t>
      </w:r>
    </w:p>
    <w:p w:rsidR="006C3E90" w:rsidRPr="00240432" w:rsidRDefault="006C3E90" w:rsidP="00240432">
      <w:pPr>
        <w:rPr>
          <w:szCs w:val="24"/>
        </w:rPr>
      </w:pPr>
    </w:p>
    <w:p w:rsidR="006C3E90" w:rsidRPr="00240432" w:rsidRDefault="006C3E90" w:rsidP="00240432">
      <w:pPr>
        <w:rPr>
          <w:szCs w:val="24"/>
        </w:rPr>
      </w:pPr>
      <w:r w:rsidRPr="00240432">
        <w:rPr>
          <w:b/>
          <w:szCs w:val="24"/>
        </w:rPr>
        <w:t>Mtro. Patricio Ballados:</w:t>
      </w:r>
      <w:r w:rsidRPr="00240432">
        <w:rPr>
          <w:szCs w:val="24"/>
        </w:rPr>
        <w:t xml:space="preserve"> Con gusto, presidente.</w:t>
      </w:r>
      <w:r w:rsidR="00B016F9">
        <w:rPr>
          <w:szCs w:val="24"/>
        </w:rPr>
        <w:t xml:space="preserve"> </w:t>
      </w:r>
      <w:r w:rsidRPr="00240432">
        <w:rPr>
          <w:szCs w:val="24"/>
        </w:rPr>
        <w:t xml:space="preserve">El </w:t>
      </w:r>
      <w:r w:rsidR="00240432">
        <w:rPr>
          <w:szCs w:val="24"/>
        </w:rPr>
        <w:t>Proyecto</w:t>
      </w:r>
      <w:r w:rsidRPr="00240432">
        <w:rPr>
          <w:szCs w:val="24"/>
        </w:rPr>
        <w:t xml:space="preserve"> pone a su consideración lo correspondiente al cumplimiento del plazo referido en el artículo 160, numeral 3 de la Ley General de Instituciones y Procedimientos Electorales, es decir, el relativo a que a más tardar el 20 de agosto del año anterior a la elección, el </w:t>
      </w:r>
      <w:r w:rsidR="00AB76C3">
        <w:rPr>
          <w:szCs w:val="24"/>
        </w:rPr>
        <w:t>Consejo General</w:t>
      </w:r>
      <w:r w:rsidRPr="00240432">
        <w:rPr>
          <w:szCs w:val="24"/>
        </w:rPr>
        <w:t xml:space="preserve"> de este Instituto deberá aprobar los lineamientos generales que se recomendarán a los noticieros para el Proceso Electoral 2017 y 2018.</w:t>
      </w:r>
    </w:p>
    <w:p w:rsidR="006C3E90" w:rsidRPr="00240432" w:rsidRDefault="006C3E90" w:rsidP="00240432">
      <w:pPr>
        <w:rPr>
          <w:szCs w:val="24"/>
        </w:rPr>
      </w:pPr>
    </w:p>
    <w:p w:rsidR="006C3E90" w:rsidRPr="00240432" w:rsidRDefault="006C3E90" w:rsidP="00240432">
      <w:pPr>
        <w:rPr>
          <w:szCs w:val="24"/>
        </w:rPr>
      </w:pPr>
      <w:r w:rsidRPr="00240432">
        <w:rPr>
          <w:szCs w:val="24"/>
        </w:rPr>
        <w:t>En ese sentido, lo que se hace o lo que se propone es este primero de tres pasos que es la consulta a distintas concesionarios, organizaciones e instituciones para que opinen acerca de esto, estos insumos serán utilizados por este Comité para precisamente proponer un acuerdo que se eleve a este órgano deliberativo y posteriormente al máximo órgano de dirección a más tardar en agosto.</w:t>
      </w:r>
    </w:p>
    <w:p w:rsidR="006C3E90" w:rsidRPr="00240432" w:rsidRDefault="006C3E90" w:rsidP="00240432">
      <w:pPr>
        <w:rPr>
          <w:szCs w:val="24"/>
        </w:rPr>
      </w:pPr>
    </w:p>
    <w:p w:rsidR="006C3E90" w:rsidRPr="00240432" w:rsidRDefault="006C3E90" w:rsidP="00240432">
      <w:pPr>
        <w:rPr>
          <w:szCs w:val="24"/>
        </w:rPr>
      </w:pPr>
      <w:r w:rsidRPr="00240432">
        <w:rPr>
          <w:szCs w:val="24"/>
        </w:rPr>
        <w:lastRenderedPageBreak/>
        <w:t>Lo único que señalaría, hay una errata circular al respecto por un lado, por otro lado, que se tenía como fecha límite para que fuera atendida la consulta el 16 de junio en el entendido que se iba a agotar en la sesión de finales de mayo, este plazo habría que modificarlo para que se diera hacia finales de mes y, digamos, recorrer las distintas actividades.</w:t>
      </w:r>
    </w:p>
    <w:p w:rsidR="006C3E90" w:rsidRPr="00240432" w:rsidRDefault="006C3E90" w:rsidP="00240432">
      <w:pPr>
        <w:rPr>
          <w:szCs w:val="24"/>
        </w:rPr>
      </w:pPr>
    </w:p>
    <w:p w:rsidR="006C3E90" w:rsidRPr="00240432" w:rsidRDefault="006C3E90" w:rsidP="00240432">
      <w:pPr>
        <w:rPr>
          <w:szCs w:val="24"/>
        </w:rPr>
      </w:pPr>
      <w:r w:rsidRPr="00240432">
        <w:rPr>
          <w:szCs w:val="24"/>
        </w:rPr>
        <w:t>Por último, señalar también que dentro de estos 30 sujetos, entre organizaciones, concesionarios, profesionales de la comunicación, organizaciones de la sociedad civil, organizaciones con estatus consultivo, así como defensores de audiencia, se incluyó, digamos, a la Organización de Estados Americanas y a ID</w:t>
      </w:r>
      <w:r w:rsidR="00B016F9">
        <w:rPr>
          <w:szCs w:val="24"/>
        </w:rPr>
        <w:t>E</w:t>
      </w:r>
      <w:r w:rsidRPr="00240432">
        <w:rPr>
          <w:szCs w:val="24"/>
        </w:rPr>
        <w:t>A Internacional.</w:t>
      </w:r>
    </w:p>
    <w:p w:rsidR="006C3E90" w:rsidRPr="00240432" w:rsidRDefault="006C3E90" w:rsidP="00240432">
      <w:pPr>
        <w:rPr>
          <w:szCs w:val="24"/>
        </w:rPr>
      </w:pPr>
    </w:p>
    <w:p w:rsidR="006C3E90" w:rsidRPr="00240432" w:rsidRDefault="006C3E90" w:rsidP="00240432">
      <w:pPr>
        <w:rPr>
          <w:b/>
          <w:szCs w:val="24"/>
        </w:rPr>
      </w:pPr>
      <w:r w:rsidRPr="00240432">
        <w:rPr>
          <w:szCs w:val="24"/>
        </w:rPr>
        <w:t>Esto, valdría aclarar que si bien no estaban en originalmente en el listado que se dio en el 15 que fue la base para hacer ésta, perdón, en el 14 para hacer, que fue la base para hacer esta guía, lo cierto es que con fecha 7 de agosto de 2014, el Secretario Ejecutivo, digamos, remitió tanto a la OEA como a IDEA Internacional la consulta respectiva…</w:t>
      </w:r>
    </w:p>
    <w:p w:rsidR="006C3E90" w:rsidRDefault="006C3E90" w:rsidP="00240432">
      <w:pPr>
        <w:rPr>
          <w:b/>
          <w:szCs w:val="24"/>
        </w:rPr>
      </w:pPr>
    </w:p>
    <w:p w:rsidR="00B016F9" w:rsidRPr="00240432" w:rsidRDefault="00B016F9" w:rsidP="00240432">
      <w:pPr>
        <w:rPr>
          <w:b/>
          <w:szCs w:val="24"/>
        </w:rPr>
      </w:pPr>
    </w:p>
    <w:p w:rsidR="006C3E90" w:rsidRPr="00240432" w:rsidRDefault="006C3E90" w:rsidP="00240432">
      <w:pPr>
        <w:rPr>
          <w:b/>
          <w:szCs w:val="24"/>
        </w:rPr>
      </w:pPr>
      <w:r w:rsidRPr="00240432">
        <w:rPr>
          <w:b/>
          <w:szCs w:val="24"/>
        </w:rPr>
        <w:t>Sigue 31</w:t>
      </w:r>
      <w:r w:rsidR="00240432">
        <w:rPr>
          <w:b/>
          <w:szCs w:val="24"/>
        </w:rPr>
        <w:t>ª</w:t>
      </w:r>
      <w:r w:rsidRPr="00240432">
        <w:rPr>
          <w:b/>
          <w:szCs w:val="24"/>
        </w:rPr>
        <w:t xml:space="preserve"> Parte</w:t>
      </w:r>
    </w:p>
    <w:p w:rsidR="00B016F9" w:rsidRDefault="00B016F9">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31</w:t>
      </w:r>
      <w:r w:rsidR="00240432">
        <w:rPr>
          <w:b/>
          <w:szCs w:val="24"/>
        </w:rPr>
        <w:t>ª</w:t>
      </w:r>
      <w:r w:rsidRPr="00240432">
        <w:rPr>
          <w:b/>
          <w:szCs w:val="24"/>
        </w:rPr>
        <w:t xml:space="preserve"> Parte</w:t>
      </w:r>
    </w:p>
    <w:p w:rsidR="006C3E90" w:rsidRDefault="006C3E90" w:rsidP="00240432">
      <w:pPr>
        <w:rPr>
          <w:b/>
          <w:szCs w:val="24"/>
        </w:rPr>
      </w:pPr>
    </w:p>
    <w:p w:rsidR="00B016F9" w:rsidRPr="00240432" w:rsidRDefault="00B016F9" w:rsidP="00240432">
      <w:pPr>
        <w:rPr>
          <w:b/>
          <w:szCs w:val="24"/>
        </w:rPr>
      </w:pPr>
    </w:p>
    <w:p w:rsidR="006C3E90" w:rsidRPr="00240432" w:rsidRDefault="006C3E90" w:rsidP="00240432">
      <w:pPr>
        <w:rPr>
          <w:szCs w:val="24"/>
        </w:rPr>
      </w:pPr>
      <w:r w:rsidRPr="00B016F9">
        <w:rPr>
          <w:szCs w:val="24"/>
        </w:rPr>
        <w:t>…</w:t>
      </w:r>
      <w:r w:rsidR="00B016F9">
        <w:rPr>
          <w:szCs w:val="24"/>
        </w:rPr>
        <w:t xml:space="preserve"> </w:t>
      </w:r>
      <w:r w:rsidRPr="00240432">
        <w:rPr>
          <w:szCs w:val="24"/>
        </w:rPr>
        <w:t>remitió tanto a la OEA como a IDEA Internacional la consulta respectiva por una razón muy específica, que estas son dos instancias internacionales que tienen un método o tienen una mecánica que es relacionada con esto en el ambiente interamericano. De tal suerte que se consideró pertinente por parte de la Secretaría Ejecutiva e informado de esto a la Presidencia de la Comisión en turno, que se hiciera esta consulta y se revisaron las respuestas que se dieron a estos oficios, con lo cual ahora se incluyen a estas dos mismas, dado que mantienen las mismas condiciones originales.</w:t>
      </w:r>
    </w:p>
    <w:p w:rsidR="006C3E90" w:rsidRPr="00240432" w:rsidRDefault="006C3E90" w:rsidP="00240432">
      <w:pPr>
        <w:rPr>
          <w:szCs w:val="24"/>
        </w:rPr>
      </w:pPr>
    </w:p>
    <w:p w:rsidR="006C3E90" w:rsidRPr="00240432" w:rsidRDefault="006C3E90" w:rsidP="00240432">
      <w:pPr>
        <w:rPr>
          <w:szCs w:val="24"/>
        </w:rPr>
      </w:pPr>
      <w:r w:rsidRPr="00240432">
        <w:rPr>
          <w:szCs w:val="24"/>
        </w:rPr>
        <w:t>Asimismo, hay una agrupación, la CANITEC, que ya se elimina, dado que esta asociación ya a partir del 2015 desapareció; no sé si es 2015, pero…</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Se me hace que es en 2016, porque el año pasado fue cuando Televisa compró las cableras.</w:t>
      </w:r>
    </w:p>
    <w:p w:rsidR="006C3E90" w:rsidRPr="00240432" w:rsidRDefault="006C3E90" w:rsidP="00240432">
      <w:pPr>
        <w:rPr>
          <w:szCs w:val="24"/>
        </w:rPr>
      </w:pPr>
    </w:p>
    <w:p w:rsidR="006C3E90" w:rsidRPr="00240432" w:rsidRDefault="006C3E90" w:rsidP="00240432">
      <w:pPr>
        <w:rPr>
          <w:szCs w:val="24"/>
        </w:rPr>
      </w:pPr>
      <w:r w:rsidRPr="00240432">
        <w:rPr>
          <w:b/>
          <w:szCs w:val="24"/>
        </w:rPr>
        <w:t>Mtro. Patricio Ballados:</w:t>
      </w:r>
      <w:r w:rsidRPr="00240432">
        <w:rPr>
          <w:szCs w:val="24"/>
        </w:rPr>
        <w:t xml:space="preserve"> Exacto.</w:t>
      </w:r>
      <w:r w:rsidR="00B016F9">
        <w:rPr>
          <w:szCs w:val="24"/>
        </w:rPr>
        <w:t xml:space="preserve"> </w:t>
      </w:r>
      <w:r w:rsidRPr="00240432">
        <w:rPr>
          <w:szCs w:val="24"/>
        </w:rPr>
        <w:t>Entonces, estas son las informaciones y está a su consideración.</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Gracias.</w:t>
      </w:r>
    </w:p>
    <w:p w:rsidR="006C3E90" w:rsidRPr="00240432" w:rsidRDefault="006C3E90" w:rsidP="00240432">
      <w:pPr>
        <w:rPr>
          <w:szCs w:val="24"/>
        </w:rPr>
      </w:pPr>
    </w:p>
    <w:p w:rsidR="006C3E90" w:rsidRPr="00240432" w:rsidRDefault="006C3E90" w:rsidP="00240432">
      <w:pPr>
        <w:rPr>
          <w:szCs w:val="24"/>
        </w:rPr>
      </w:pPr>
      <w:r w:rsidRPr="00240432">
        <w:rPr>
          <w:szCs w:val="24"/>
        </w:rPr>
        <w:t>Tiene la palabra la Consejera San Martín y después la representación del PRD.</w:t>
      </w:r>
    </w:p>
    <w:p w:rsidR="006C3E90" w:rsidRPr="00240432" w:rsidRDefault="006C3E90" w:rsidP="00240432">
      <w:pPr>
        <w:rPr>
          <w:szCs w:val="24"/>
        </w:rPr>
      </w:pPr>
    </w:p>
    <w:p w:rsidR="006C3E90" w:rsidRPr="00240432" w:rsidRDefault="006C3E90" w:rsidP="00240432">
      <w:pPr>
        <w:rPr>
          <w:szCs w:val="24"/>
        </w:rPr>
      </w:pPr>
      <w:r w:rsidRPr="00240432">
        <w:rPr>
          <w:b/>
          <w:szCs w:val="24"/>
        </w:rPr>
        <w:t>Consejera Electoral Alejandra Pamela San Martín:</w:t>
      </w:r>
      <w:r w:rsidRPr="00240432">
        <w:rPr>
          <w:szCs w:val="24"/>
        </w:rPr>
        <w:t xml:space="preserve"> Muchas gracias, Consejero Presidente.</w:t>
      </w:r>
      <w:r w:rsidR="00B016F9">
        <w:rPr>
          <w:szCs w:val="24"/>
        </w:rPr>
        <w:t xml:space="preserve"> </w:t>
      </w:r>
      <w:r w:rsidRPr="00240432">
        <w:rPr>
          <w:szCs w:val="24"/>
        </w:rPr>
        <w:t>Empezaré por lo que iba a ser el último tema que iba a tocar, pero es que me estoy llevando una gran sorpresa con lo que nos está diciendo el Secretario Técnico, porque dice que en el 14 se consultó a OEA y a IDEA, previa consulta con la Presidencia en ese momento y el pequeño detalle es que la Presidencia en ese momento era yo, y es un poco complicado que yo no me haya enterado, que me hayan consultado de ese tema.</w:t>
      </w:r>
    </w:p>
    <w:p w:rsidR="006C3E90" w:rsidRPr="00240432" w:rsidRDefault="006C3E90" w:rsidP="00240432">
      <w:pPr>
        <w:rPr>
          <w:szCs w:val="24"/>
        </w:rPr>
      </w:pPr>
    </w:p>
    <w:p w:rsidR="006C3E90" w:rsidRPr="00240432" w:rsidRDefault="006C3E90" w:rsidP="00240432">
      <w:pPr>
        <w:rPr>
          <w:szCs w:val="24"/>
        </w:rPr>
      </w:pPr>
      <w:r w:rsidRPr="00240432">
        <w:rPr>
          <w:szCs w:val="24"/>
        </w:rPr>
        <w:t>Lo pongo con mucha claridad y perdón, señor Secretario Técnico, aquí sí lo digo con mucha claridad, no es con copia de conocimiento, este Comité de Radio y Televisión en el 2014 aprobó un listado y ni la Secretará Ejecutiva ni ninguna área técnica de esta institución va por encima de los órganos de decisión de esta institución, y para estos efectos el órgano de decisión es este Comité.</w:t>
      </w:r>
    </w:p>
    <w:p w:rsidR="006C3E90" w:rsidRPr="00240432" w:rsidRDefault="006C3E90" w:rsidP="00240432">
      <w:pPr>
        <w:rPr>
          <w:szCs w:val="24"/>
        </w:rPr>
      </w:pPr>
    </w:p>
    <w:p w:rsidR="006C3E90" w:rsidRPr="00240432" w:rsidRDefault="006C3E90" w:rsidP="00240432">
      <w:pPr>
        <w:rPr>
          <w:szCs w:val="24"/>
        </w:rPr>
      </w:pPr>
      <w:r w:rsidRPr="00240432">
        <w:rPr>
          <w:szCs w:val="24"/>
        </w:rPr>
        <w:t>Si se amplía lo que decide este Comité es porque lo decide este Comité y no se amplía con una copia de conocimiento de un oficio que a ver si se entera la Presidencia, ¿verdad? “porque le marqué copia y se mandó al sistema de gestión”, y padrísimo, a ver si nos damos por aludidos.</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Muy sencillo y lo digo con mucha claridad, como Presidenta de este Comité no hubiera aceptado eso, no por estar en desacuerdo necesariamente con el hecho que se hiciera una consulta, sino porque algo que sí respeto es que si se preside una Comisión o si se </w:t>
      </w:r>
      <w:r w:rsidRPr="00240432">
        <w:rPr>
          <w:szCs w:val="24"/>
        </w:rPr>
        <w:lastRenderedPageBreak/>
        <w:t>preside un Comité la decisión no la toma la Presidencia de la Comisión o la Presidencia del Comité, la Comisión o el Comité son órganos colegiados, deliberativos, que es donde se toman las decisiones y precisamente ese no fue un tema que fue discutido en este Comité.</w:t>
      </w:r>
    </w:p>
    <w:p w:rsidR="006C3E90" w:rsidRPr="00240432" w:rsidRDefault="006C3E90" w:rsidP="00240432">
      <w:pPr>
        <w:rPr>
          <w:szCs w:val="24"/>
        </w:rPr>
      </w:pPr>
    </w:p>
    <w:p w:rsidR="006C3E90" w:rsidRPr="00240432" w:rsidRDefault="006C3E90" w:rsidP="00240432">
      <w:pPr>
        <w:rPr>
          <w:szCs w:val="24"/>
        </w:rPr>
      </w:pPr>
      <w:r w:rsidRPr="00240432">
        <w:rPr>
          <w:szCs w:val="24"/>
        </w:rPr>
        <w:t>Lo digo con mucha claridad porque sí me cuesta trabajo pensar que no me habría enterado que lo discutimos cuando yo presidía.</w:t>
      </w:r>
    </w:p>
    <w:p w:rsidR="006C3E90" w:rsidRPr="00240432" w:rsidRDefault="006C3E90" w:rsidP="00240432">
      <w:pPr>
        <w:rPr>
          <w:szCs w:val="24"/>
        </w:rPr>
      </w:pPr>
    </w:p>
    <w:p w:rsidR="006C3E90" w:rsidRPr="00240432" w:rsidRDefault="006C3E90" w:rsidP="00240432">
      <w:pPr>
        <w:rPr>
          <w:szCs w:val="24"/>
        </w:rPr>
      </w:pPr>
      <w:r w:rsidRPr="00240432">
        <w:rPr>
          <w:szCs w:val="24"/>
        </w:rPr>
        <w:t>En esa ocasión que se hizo la consulta se dieron otras circunstancias y si se hubiese sometido a votación, y como perdí algunas otras cosas hubiera perdido esa votación, santo y bueno, pero lo decidió el Comité, lo decidió el órgano colegiado, no nos damos por enterados tres años después que es que en ese momento la Secretaría Ejecutiva tomó una decisión muy democrática de consultar a quien consideró que era muy relevante consultar y después nos damos por enterados tres años después, porque ahora sí se somete a la decisión del órgano deliberativo si ahora se vuelve a repetir una práctica que se llevó de una forma irregular tres años antes.</w:t>
      </w:r>
    </w:p>
    <w:p w:rsidR="006C3E90" w:rsidRPr="00240432" w:rsidRDefault="006C3E90" w:rsidP="00240432">
      <w:pPr>
        <w:rPr>
          <w:szCs w:val="24"/>
        </w:rPr>
      </w:pPr>
    </w:p>
    <w:p w:rsidR="006C3E90" w:rsidRPr="00240432" w:rsidRDefault="006C3E90" w:rsidP="00240432">
      <w:pPr>
        <w:rPr>
          <w:szCs w:val="24"/>
        </w:rPr>
      </w:pPr>
      <w:r w:rsidRPr="00240432">
        <w:rPr>
          <w:szCs w:val="24"/>
        </w:rPr>
        <w:t>Aquí sí me llevo una gran sorpresa y voy a abordar el tema de consultarles. A ver, es que no se trata de si hay organizaciones representativas o no representativas, es que el mandato de la ley es un mandato muy claro y es un mandato que de hecho se modificó…</w:t>
      </w:r>
    </w:p>
    <w:p w:rsidR="006C3E90" w:rsidRDefault="006C3E90" w:rsidP="00240432">
      <w:pPr>
        <w:rPr>
          <w:szCs w:val="24"/>
        </w:rPr>
      </w:pPr>
    </w:p>
    <w:p w:rsidR="00B016F9" w:rsidRPr="00240432" w:rsidRDefault="00B016F9" w:rsidP="00240432">
      <w:pPr>
        <w:rPr>
          <w:szCs w:val="24"/>
        </w:rPr>
      </w:pPr>
    </w:p>
    <w:p w:rsidR="006C3E90" w:rsidRPr="00240432" w:rsidRDefault="006C3E90" w:rsidP="00240432">
      <w:pPr>
        <w:rPr>
          <w:b/>
          <w:szCs w:val="24"/>
        </w:rPr>
      </w:pPr>
      <w:r w:rsidRPr="00240432">
        <w:rPr>
          <w:b/>
          <w:szCs w:val="24"/>
        </w:rPr>
        <w:t>Sigue 32</w:t>
      </w:r>
      <w:r w:rsidR="00240432">
        <w:rPr>
          <w:b/>
          <w:szCs w:val="24"/>
        </w:rPr>
        <w:t>ª</w:t>
      </w:r>
      <w:r w:rsidRPr="00240432">
        <w:rPr>
          <w:b/>
          <w:szCs w:val="24"/>
        </w:rPr>
        <w:t xml:space="preserve"> Parte</w:t>
      </w:r>
    </w:p>
    <w:p w:rsidR="00B016F9" w:rsidRDefault="00B016F9">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32</w:t>
      </w:r>
      <w:r w:rsidR="00240432">
        <w:rPr>
          <w:b/>
          <w:szCs w:val="24"/>
        </w:rPr>
        <w:t>ª</w:t>
      </w:r>
      <w:r w:rsidRPr="00240432">
        <w:rPr>
          <w:b/>
          <w:szCs w:val="24"/>
        </w:rPr>
        <w:t xml:space="preserve"> Parte</w:t>
      </w:r>
    </w:p>
    <w:p w:rsidR="006C3E90" w:rsidRDefault="006C3E90" w:rsidP="00240432">
      <w:pPr>
        <w:rPr>
          <w:b/>
          <w:szCs w:val="24"/>
        </w:rPr>
      </w:pPr>
    </w:p>
    <w:p w:rsidR="00B016F9" w:rsidRPr="00240432" w:rsidRDefault="00B016F9" w:rsidP="00240432">
      <w:pPr>
        <w:rPr>
          <w:b/>
          <w:szCs w:val="24"/>
        </w:rPr>
      </w:pPr>
    </w:p>
    <w:p w:rsidR="006C3E90" w:rsidRPr="00240432" w:rsidRDefault="006C3E90" w:rsidP="00240432">
      <w:pPr>
        <w:rPr>
          <w:szCs w:val="24"/>
        </w:rPr>
      </w:pPr>
      <w:r w:rsidRPr="00240432">
        <w:rPr>
          <w:szCs w:val="24"/>
        </w:rPr>
        <w:t xml:space="preserve">… representativas o no representativas, es que el mandato de la ley es un mandato muy claro y es un mandato que de hecho se modificó con la ley del 2014. </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Antes del 2014, con el COFIPE, se señalaba que sólo se consultaba a los concesionarios y a los permisionarios en su momento. A partir de la </w:t>
      </w:r>
      <w:r w:rsidR="00B016F9">
        <w:rPr>
          <w:szCs w:val="24"/>
        </w:rPr>
        <w:t>R</w:t>
      </w:r>
      <w:r w:rsidRPr="00240432">
        <w:rPr>
          <w:szCs w:val="24"/>
        </w:rPr>
        <w:t>eforma del 2014, después de amplias discusiones sobre este particular, se decidió incluir también a las organizaciones de los profesionales de la comunicación.</w:t>
      </w:r>
    </w:p>
    <w:p w:rsidR="006C3E90" w:rsidRPr="00240432" w:rsidRDefault="006C3E90" w:rsidP="00240432">
      <w:pPr>
        <w:rPr>
          <w:szCs w:val="24"/>
        </w:rPr>
      </w:pPr>
    </w:p>
    <w:p w:rsidR="006C3E90" w:rsidRPr="00240432" w:rsidRDefault="006C3E90" w:rsidP="00240432">
      <w:pPr>
        <w:rPr>
          <w:szCs w:val="24"/>
        </w:rPr>
      </w:pPr>
      <w:r w:rsidRPr="00240432">
        <w:rPr>
          <w:szCs w:val="24"/>
        </w:rPr>
        <w:t>Con todo el respeto que me merece la OEA y con todo el respeto que me merece IDEA, no tengo claro que podemos considerarlos como organizaciones que son profesionales de la comunicación, tienen un peso importantísimo en el Sistema Interamericano, pero creo que nos debemos de ajustar a lo que nos establece la ley para efectos de estas consultas.</w:t>
      </w:r>
    </w:p>
    <w:p w:rsidR="006C3E90" w:rsidRPr="00240432" w:rsidRDefault="006C3E90" w:rsidP="00240432">
      <w:pPr>
        <w:rPr>
          <w:szCs w:val="24"/>
        </w:rPr>
      </w:pPr>
    </w:p>
    <w:p w:rsidR="006C3E90" w:rsidRPr="00240432" w:rsidRDefault="006C3E90" w:rsidP="00240432">
      <w:pPr>
        <w:rPr>
          <w:szCs w:val="24"/>
        </w:rPr>
      </w:pPr>
      <w:r w:rsidRPr="00240432">
        <w:rPr>
          <w:szCs w:val="24"/>
        </w:rPr>
        <w:t>Ahora, sobre lo que originalmente iba a ser el primer punto que iba a tocar y que me sorprendieron con la presentación de este tema. A ver, hay dos cosas que me llaman la atención en la consulta que se está proponiendo y que de antemano pediría que se ajustaran.</w:t>
      </w:r>
    </w:p>
    <w:p w:rsidR="006C3E90" w:rsidRPr="00240432" w:rsidRDefault="006C3E90" w:rsidP="00240432">
      <w:pPr>
        <w:rPr>
          <w:szCs w:val="24"/>
        </w:rPr>
      </w:pPr>
    </w:p>
    <w:p w:rsidR="006C3E90" w:rsidRPr="00240432" w:rsidRDefault="006C3E90" w:rsidP="00240432">
      <w:pPr>
        <w:rPr>
          <w:szCs w:val="24"/>
        </w:rPr>
      </w:pPr>
      <w:r w:rsidRPr="00240432">
        <w:rPr>
          <w:szCs w:val="24"/>
        </w:rPr>
        <w:t>En primer lugar, me llama mucho la atención que estamos omitiendo lo que en el 2015 o 2014 fue la tercera pregunta, que era la tercera pregunta relativa a la metodología de análisis de la cobertura informativa. Me parece que es muy relevante hacer esta consulta sobre la metodología e incorporar eso que era la pregunta tres, respecto a cómo debiéramos llevar la metodología. No creo que haya un problema con incluirlo, creo que nos daría mayores elementos.</w:t>
      </w:r>
    </w:p>
    <w:p w:rsidR="006C3E90" w:rsidRPr="00240432" w:rsidRDefault="006C3E90" w:rsidP="00240432">
      <w:pPr>
        <w:rPr>
          <w:szCs w:val="24"/>
        </w:rPr>
      </w:pPr>
    </w:p>
    <w:p w:rsidR="006C3E90" w:rsidRPr="00240432" w:rsidRDefault="006C3E90" w:rsidP="00240432">
      <w:pPr>
        <w:rPr>
          <w:szCs w:val="24"/>
        </w:rPr>
      </w:pPr>
      <w:r w:rsidRPr="00240432">
        <w:rPr>
          <w:szCs w:val="24"/>
        </w:rPr>
        <w:t>Y ahora, en cuanto a una pregunta que sí se incluye, pero se modifica, me preocupa un poco la redacción como se está modificando, y es la pregunta dos. En los lineamientos del 2014 se preguntaba opinión con respecto al tratamiento que los noticieros deben otorgar a los siguientes temas: cobertura de candidatos independientes durante las precampañas y campañas, prohibición constitucional de transmitir publicidad o propaganda como información periodística o noticiosa, eventuales desarrollo a las consultas populares y cobertura con perspectiva de género. Díganos cómo creen que debe de ser esta cobertura, precisamente para que se pueda regular de esta forma o se puedan establecer los lineamientos que son sugerencias en ese sentido.</w:t>
      </w:r>
    </w:p>
    <w:p w:rsidR="006C3E90" w:rsidRPr="00240432" w:rsidRDefault="006C3E90" w:rsidP="00240432">
      <w:pPr>
        <w:rPr>
          <w:szCs w:val="24"/>
        </w:rPr>
      </w:pPr>
    </w:p>
    <w:p w:rsidR="00B016F9" w:rsidRDefault="006C3E90" w:rsidP="00240432">
      <w:pPr>
        <w:rPr>
          <w:szCs w:val="24"/>
        </w:rPr>
      </w:pPr>
      <w:r w:rsidRPr="00240432">
        <w:rPr>
          <w:szCs w:val="24"/>
        </w:rPr>
        <w:t xml:space="preserve">Y ahora llama un poco la atención porque pareciera como una pregunta catastrofista, dado el alto grado de polarización política electoral tanto nacional, como local, y una cuestión de que </w:t>
      </w:r>
      <w:r w:rsidR="00B016F9" w:rsidRPr="00240432">
        <w:rPr>
          <w:szCs w:val="24"/>
        </w:rPr>
        <w:t>habrá</w:t>
      </w:r>
      <w:r w:rsidRPr="00240432">
        <w:rPr>
          <w:szCs w:val="24"/>
        </w:rPr>
        <w:t xml:space="preserve"> tantos candidatos y tantos cargos de elección popular y tantas elecciones juntas, díganme cómo vamos a poder dar una cobertura. Pareciera, en verdad, al menos leo la pregunta y pareciera, pues dime que no se va a poder dar cobertura a las candidaturas. </w:t>
      </w:r>
    </w:p>
    <w:p w:rsidR="00B016F9" w:rsidRDefault="00B016F9" w:rsidP="00240432">
      <w:pPr>
        <w:rPr>
          <w:szCs w:val="24"/>
        </w:rPr>
      </w:pPr>
    </w:p>
    <w:p w:rsidR="006C3E90" w:rsidRPr="00240432" w:rsidRDefault="006C3E90" w:rsidP="00240432">
      <w:pPr>
        <w:rPr>
          <w:szCs w:val="24"/>
        </w:rPr>
      </w:pPr>
      <w:r w:rsidRPr="00240432">
        <w:rPr>
          <w:szCs w:val="24"/>
        </w:rPr>
        <w:lastRenderedPageBreak/>
        <w:t>Creo que ese no es el tono que debiéramos emplear en una consulta, me parece que la consulta debe ser, digamos, más pausada, más sencilla sin prejuzgar sobre cuál es la situación que se estaba buscando que se dé respuesta, y que los profesionales a los que la propia ley establece que les debemos consultar pues nos den respuesta en los términos lisos y llanos como debe de darse esta respuesta, pero sin establecer este contexto que pareciera, en verdad pareciera decir: Pero es que no hay forma de dar cobertura en un contexto tan difícil como el que tenemos. Y creo que eso tampoco es así.</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Ya tuvimos el proceso electoral del 2015, que sin duda no se compara con el del 18, pero también tuvimos 16 elecciones concurrentes con la </w:t>
      </w:r>
      <w:r w:rsidR="00B016F9">
        <w:rPr>
          <w:szCs w:val="24"/>
        </w:rPr>
        <w:t>Federal</w:t>
      </w:r>
      <w:r w:rsidRPr="00240432">
        <w:rPr>
          <w:szCs w:val="24"/>
        </w:rPr>
        <w:t xml:space="preserve"> y me parece que se pudo avanzar bastante bien en la cobertura.</w:t>
      </w:r>
    </w:p>
    <w:p w:rsidR="006C3E90" w:rsidRPr="00240432" w:rsidRDefault="006C3E90" w:rsidP="00240432">
      <w:pPr>
        <w:rPr>
          <w:szCs w:val="24"/>
        </w:rPr>
      </w:pPr>
    </w:p>
    <w:p w:rsidR="006C3E90" w:rsidRPr="00240432" w:rsidRDefault="006C3E90" w:rsidP="00240432">
      <w:pPr>
        <w:rPr>
          <w:szCs w:val="24"/>
        </w:rPr>
      </w:pPr>
      <w:r w:rsidRPr="00240432">
        <w:rPr>
          <w:szCs w:val="24"/>
        </w:rPr>
        <w:t>Entonces, creo que la forma de preguntar en la pregunta dos francamente no abona al sentido de lo que se está buscando y se podría preguntar de otra forma.</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Gracias, Consejera.</w:t>
      </w:r>
      <w:r w:rsidR="00B016F9">
        <w:rPr>
          <w:szCs w:val="24"/>
        </w:rPr>
        <w:t xml:space="preserve"> </w:t>
      </w:r>
      <w:r w:rsidRPr="00240432">
        <w:rPr>
          <w:szCs w:val="24"/>
        </w:rPr>
        <w:t>Tiene la palabra el representante del Partido del Trabajo y agendé después al representante del PRD.</w:t>
      </w:r>
    </w:p>
    <w:p w:rsidR="006C3E90" w:rsidRDefault="006C3E90" w:rsidP="00240432">
      <w:pPr>
        <w:rPr>
          <w:szCs w:val="24"/>
        </w:rPr>
      </w:pPr>
    </w:p>
    <w:p w:rsidR="00B016F9" w:rsidRPr="00240432" w:rsidRDefault="00B016F9" w:rsidP="00240432">
      <w:pPr>
        <w:rPr>
          <w:szCs w:val="24"/>
        </w:rPr>
      </w:pPr>
    </w:p>
    <w:p w:rsidR="006C3E90" w:rsidRPr="00240432" w:rsidRDefault="006C3E90" w:rsidP="00240432">
      <w:pPr>
        <w:rPr>
          <w:b/>
          <w:szCs w:val="24"/>
        </w:rPr>
      </w:pPr>
      <w:r w:rsidRPr="00240432">
        <w:rPr>
          <w:b/>
          <w:szCs w:val="24"/>
        </w:rPr>
        <w:t>Sigue 33</w:t>
      </w:r>
      <w:r w:rsidR="00240432">
        <w:rPr>
          <w:b/>
          <w:szCs w:val="24"/>
        </w:rPr>
        <w:t>ª</w:t>
      </w:r>
      <w:r w:rsidRPr="00240432">
        <w:rPr>
          <w:b/>
          <w:szCs w:val="24"/>
        </w:rPr>
        <w:t xml:space="preserve"> Parte</w:t>
      </w:r>
    </w:p>
    <w:p w:rsidR="00B016F9" w:rsidRDefault="00B016F9">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33</w:t>
      </w:r>
      <w:r w:rsidR="00240432">
        <w:rPr>
          <w:b/>
          <w:szCs w:val="24"/>
        </w:rPr>
        <w:t>ª</w:t>
      </w:r>
      <w:r w:rsidRPr="00240432">
        <w:rPr>
          <w:b/>
          <w:szCs w:val="24"/>
        </w:rPr>
        <w:t xml:space="preserve"> Parte</w:t>
      </w:r>
    </w:p>
    <w:p w:rsidR="006C3E90" w:rsidRDefault="006C3E90" w:rsidP="00240432">
      <w:pPr>
        <w:rPr>
          <w:szCs w:val="24"/>
        </w:rPr>
      </w:pPr>
    </w:p>
    <w:p w:rsidR="00B016F9" w:rsidRPr="00240432" w:rsidRDefault="00B016F9" w:rsidP="00240432">
      <w:pPr>
        <w:rPr>
          <w:szCs w:val="24"/>
        </w:rPr>
      </w:pPr>
    </w:p>
    <w:p w:rsidR="006C3E90" w:rsidRPr="00240432" w:rsidRDefault="006C3E90" w:rsidP="00240432">
      <w:pPr>
        <w:rPr>
          <w:szCs w:val="24"/>
        </w:rPr>
      </w:pPr>
      <w:r w:rsidRPr="00240432">
        <w:rPr>
          <w:szCs w:val="24"/>
        </w:rPr>
        <w:t>… tiene la palabra el representante del Partido del Trabajo y agendé después al representante del PRD, en ese orden, si quieren al revés, al revés, no pasa nada.</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del PT:</w:t>
      </w:r>
      <w:r w:rsidRPr="00240432">
        <w:rPr>
          <w:szCs w:val="24"/>
        </w:rPr>
        <w:t xml:space="preserve"> No, todavía no estamos.</w:t>
      </w:r>
      <w:r w:rsidR="00B016F9">
        <w:rPr>
          <w:szCs w:val="24"/>
        </w:rPr>
        <w:t xml:space="preserve"> </w:t>
      </w:r>
      <w:r w:rsidRPr="00240432">
        <w:rPr>
          <w:szCs w:val="24"/>
        </w:rPr>
        <w:t>Consejero, gracias.</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Adelante, señor representante.</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del PT:</w:t>
      </w:r>
      <w:r w:rsidRPr="00240432">
        <w:rPr>
          <w:szCs w:val="24"/>
        </w:rPr>
        <w:t xml:space="preserve"> Nosotros, lo voy a decir de esta manera, no hemos tomado una decisión en torno al </w:t>
      </w:r>
      <w:r w:rsidR="00240432">
        <w:rPr>
          <w:szCs w:val="24"/>
        </w:rPr>
        <w:t>Proyecto</w:t>
      </w:r>
      <w:r w:rsidRPr="00240432">
        <w:rPr>
          <w:szCs w:val="24"/>
        </w:rPr>
        <w:t xml:space="preserve">, ¿por qué? Porque cada vez cada elección </w:t>
      </w:r>
      <w:r w:rsidR="00B016F9">
        <w:rPr>
          <w:szCs w:val="24"/>
        </w:rPr>
        <w:t>Federal</w:t>
      </w:r>
      <w:r w:rsidRPr="00240432">
        <w:rPr>
          <w:szCs w:val="24"/>
        </w:rPr>
        <w:t xml:space="preserve"> que se toca el tema de los lineamientos en torno al monitoreo que se va a realizar de las campañas de los partidos políticos. Siempre llegamos a un punto en que no estamos de acuerdo porque no se monitorean aquellos programas, unos cuantos, aquellos programas que sin ser noticieros sí difunden información noticiosa.</w:t>
      </w:r>
    </w:p>
    <w:p w:rsidR="006C3E90" w:rsidRPr="00240432" w:rsidRDefault="006C3E90" w:rsidP="00240432">
      <w:pPr>
        <w:rPr>
          <w:szCs w:val="24"/>
        </w:rPr>
      </w:pPr>
    </w:p>
    <w:p w:rsidR="006C3E90" w:rsidRPr="00240432" w:rsidRDefault="006C3E90" w:rsidP="00240432">
      <w:pPr>
        <w:rPr>
          <w:szCs w:val="24"/>
        </w:rPr>
      </w:pPr>
      <w:r w:rsidRPr="00240432">
        <w:rPr>
          <w:szCs w:val="24"/>
        </w:rPr>
        <w:t>¿A qué nos referimos? Sí, ¿por qué? Porque quisiéramos proponer, bueno, se me fue, quisiéramos proponer que ya que se les va a consultar a los especialistas en materia de comunicación, si se pudiera hacerles una pregunta, que si consideran que también deberían de monitorearse aquellos programas que en noticieros también difunden información político-electoral.</w:t>
      </w:r>
      <w:r w:rsidR="00B016F9">
        <w:rPr>
          <w:szCs w:val="24"/>
        </w:rPr>
        <w:t xml:space="preserve"> </w:t>
      </w:r>
      <w:r w:rsidRPr="00240432">
        <w:rPr>
          <w:szCs w:val="24"/>
        </w:rPr>
        <w:t>Esa es la sugerencia.</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Gracias, señor representante.</w:t>
      </w:r>
    </w:p>
    <w:p w:rsidR="006C3E90" w:rsidRPr="00240432" w:rsidRDefault="006C3E90" w:rsidP="00240432">
      <w:pPr>
        <w:rPr>
          <w:szCs w:val="24"/>
        </w:rPr>
      </w:pPr>
    </w:p>
    <w:p w:rsidR="006C3E90" w:rsidRPr="00240432" w:rsidRDefault="006C3E90" w:rsidP="00240432">
      <w:pPr>
        <w:rPr>
          <w:szCs w:val="24"/>
        </w:rPr>
      </w:pPr>
      <w:r w:rsidRPr="00240432">
        <w:rPr>
          <w:szCs w:val="24"/>
        </w:rPr>
        <w:t>Señor representante del PRD.</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del PRD:</w:t>
      </w:r>
      <w:r w:rsidRPr="00240432">
        <w:rPr>
          <w:szCs w:val="24"/>
        </w:rPr>
        <w:t xml:space="preserve"> Gracias. Bueno, miren, la experiencia que venimos viviendo en los procesos electorales hacen que este asunto adquiera la mayor relevancia y a mí me parece que conforme al principio de progresividad debemos de avanzar, avanzar en este tema del derecho de las audiencias, los lineamientos para cobertura noticiosa, necesitamos avanzar en este asunto.</w:t>
      </w:r>
    </w:p>
    <w:p w:rsidR="006C3E90" w:rsidRPr="00240432" w:rsidRDefault="006C3E90" w:rsidP="00240432">
      <w:pPr>
        <w:rPr>
          <w:szCs w:val="24"/>
        </w:rPr>
      </w:pPr>
    </w:p>
    <w:p w:rsidR="006C3E90" w:rsidRPr="00240432" w:rsidRDefault="006C3E90" w:rsidP="00240432">
      <w:pPr>
        <w:rPr>
          <w:szCs w:val="24"/>
        </w:rPr>
      </w:pPr>
      <w:r w:rsidRPr="00240432">
        <w:rPr>
          <w:szCs w:val="24"/>
        </w:rPr>
        <w:t>Para nadie es un secreto de que hay un esfuerzo de hacer una contrarreforma sobre los derechos de las audiencias, que no es tema nuestro porque es un tema que está en debate legislativo y no tiene que ver con otras cuestiones que sí se han expedido y que juegan o tienen estrecha relación con estos lineamientos que ahora se refieren.</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Varias propuestas concretas empezando porque se haga referencia en el </w:t>
      </w:r>
      <w:r w:rsidR="00B016F9">
        <w:rPr>
          <w:szCs w:val="24"/>
        </w:rPr>
        <w:t>A</w:t>
      </w:r>
      <w:r w:rsidRPr="00240432">
        <w:rPr>
          <w:szCs w:val="24"/>
        </w:rPr>
        <w:t xml:space="preserve">cuerdo a la publicación a la Ley </w:t>
      </w:r>
      <w:r w:rsidR="00B016F9">
        <w:rPr>
          <w:szCs w:val="24"/>
        </w:rPr>
        <w:t>Federal</w:t>
      </w:r>
      <w:r w:rsidRPr="00240432">
        <w:rPr>
          <w:szCs w:val="24"/>
        </w:rPr>
        <w:t xml:space="preserve"> de Telecomunicaciones y Radiodifusión del 14 de julio de 2014.</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También que se hiciera referencia en los lineamientos al </w:t>
      </w:r>
      <w:r w:rsidR="00B016F9">
        <w:rPr>
          <w:szCs w:val="24"/>
        </w:rPr>
        <w:t>A</w:t>
      </w:r>
      <w:r w:rsidRPr="00240432">
        <w:rPr>
          <w:szCs w:val="24"/>
        </w:rPr>
        <w:t xml:space="preserve">cuerdo del Pleno del Instituto </w:t>
      </w:r>
      <w:r w:rsidR="00B016F9">
        <w:rPr>
          <w:szCs w:val="24"/>
        </w:rPr>
        <w:t>Federal</w:t>
      </w:r>
      <w:r w:rsidRPr="00240432">
        <w:rPr>
          <w:szCs w:val="24"/>
        </w:rPr>
        <w:t xml:space="preserve"> de Telecomunicaciones por el que aprueba y emite lineamientos generales sobre </w:t>
      </w:r>
      <w:proofErr w:type="gramStart"/>
      <w:r w:rsidRPr="00240432">
        <w:rPr>
          <w:szCs w:val="24"/>
        </w:rPr>
        <w:t>la defensa de audiencias</w:t>
      </w:r>
      <w:r w:rsidR="00B016F9">
        <w:rPr>
          <w:szCs w:val="24"/>
        </w:rPr>
        <w:t>,</w:t>
      </w:r>
      <w:r w:rsidRPr="00240432">
        <w:rPr>
          <w:szCs w:val="24"/>
        </w:rPr>
        <w:t xml:space="preserve"> publicado</w:t>
      </w:r>
      <w:proofErr w:type="gramEnd"/>
      <w:r w:rsidRPr="00240432">
        <w:rPr>
          <w:szCs w:val="24"/>
        </w:rPr>
        <w:t xml:space="preserve"> en el Diario Oficial el 21 de diciembre de 2017 y que se pospuso su entrada en vigor para el 16 de agosto de 2017.</w:t>
      </w:r>
    </w:p>
    <w:p w:rsidR="006C3E90" w:rsidRPr="00240432" w:rsidRDefault="006C3E90" w:rsidP="00240432">
      <w:pPr>
        <w:rPr>
          <w:szCs w:val="24"/>
        </w:rPr>
      </w:pPr>
    </w:p>
    <w:p w:rsidR="006C3E90" w:rsidRPr="00240432" w:rsidRDefault="006C3E90" w:rsidP="00240432">
      <w:pPr>
        <w:rPr>
          <w:szCs w:val="24"/>
        </w:rPr>
      </w:pPr>
      <w:r w:rsidRPr="00240432">
        <w:rPr>
          <w:szCs w:val="24"/>
        </w:rPr>
        <w:lastRenderedPageBreak/>
        <w:t>Propondría que esto se haga referencia porque está estrechamente relacionado con la materia de los lineamientos.</w:t>
      </w:r>
    </w:p>
    <w:p w:rsidR="006C3E90" w:rsidRPr="00240432" w:rsidRDefault="006C3E90" w:rsidP="00240432">
      <w:pPr>
        <w:rPr>
          <w:szCs w:val="24"/>
        </w:rPr>
      </w:pPr>
    </w:p>
    <w:p w:rsidR="006C3E90" w:rsidRPr="00240432" w:rsidRDefault="006C3E90" w:rsidP="00240432">
      <w:pPr>
        <w:rPr>
          <w:szCs w:val="24"/>
        </w:rPr>
      </w:pPr>
      <w:r w:rsidRPr="00240432">
        <w:rPr>
          <w:szCs w:val="24"/>
        </w:rPr>
        <w:t>Con respecto a la consulta, en la parte de la opinión general me parecer que habría que eliminar ambigüedades como si usted considera útiles y pertinentes, me parece que estos calificativos estamos consultando a profesionales de la comunicación donde habría que eliminar este tipo de calificativos o pedir la opinión sobre este tipo de útiles y pertinentes.</w:t>
      </w:r>
    </w:p>
    <w:p w:rsidR="006C3E90" w:rsidRPr="00240432" w:rsidRDefault="006C3E90" w:rsidP="00240432">
      <w:pPr>
        <w:rPr>
          <w:szCs w:val="24"/>
        </w:rPr>
      </w:pPr>
    </w:p>
    <w:p w:rsidR="006C3E90" w:rsidRPr="00240432" w:rsidRDefault="006C3E90" w:rsidP="00240432">
      <w:pPr>
        <w:rPr>
          <w:szCs w:val="24"/>
        </w:rPr>
      </w:pPr>
      <w:r w:rsidRPr="00240432">
        <w:rPr>
          <w:szCs w:val="24"/>
        </w:rPr>
        <w:t>En lo particular también eliminar juicios como que dice, dice para la consulta que existe un alto grado de polarización política y</w:t>
      </w:r>
      <w:r w:rsidR="00B016F9">
        <w:rPr>
          <w:szCs w:val="24"/>
        </w:rPr>
        <w:t xml:space="preserve"> electoral</w:t>
      </w:r>
      <w:r w:rsidRPr="00240432">
        <w:rPr>
          <w:szCs w:val="24"/>
        </w:rPr>
        <w:t>…</w:t>
      </w:r>
    </w:p>
    <w:p w:rsidR="006C3E90" w:rsidRDefault="006C3E90" w:rsidP="00240432">
      <w:pPr>
        <w:rPr>
          <w:b/>
          <w:szCs w:val="24"/>
        </w:rPr>
      </w:pPr>
    </w:p>
    <w:p w:rsidR="00B016F9" w:rsidRPr="00240432" w:rsidRDefault="00B016F9" w:rsidP="00240432">
      <w:pPr>
        <w:rPr>
          <w:b/>
          <w:szCs w:val="24"/>
        </w:rPr>
      </w:pPr>
    </w:p>
    <w:p w:rsidR="006C3E90" w:rsidRPr="00240432" w:rsidRDefault="006C3E90" w:rsidP="00240432">
      <w:pPr>
        <w:rPr>
          <w:b/>
          <w:szCs w:val="24"/>
        </w:rPr>
      </w:pPr>
      <w:r w:rsidRPr="00240432">
        <w:rPr>
          <w:b/>
          <w:szCs w:val="24"/>
        </w:rPr>
        <w:t>Sigue 34</w:t>
      </w:r>
      <w:r w:rsidR="00240432">
        <w:rPr>
          <w:b/>
          <w:szCs w:val="24"/>
        </w:rPr>
        <w:t>ª</w:t>
      </w:r>
      <w:r w:rsidRPr="00240432">
        <w:rPr>
          <w:b/>
          <w:szCs w:val="24"/>
        </w:rPr>
        <w:t xml:space="preserve"> Parte</w:t>
      </w:r>
    </w:p>
    <w:p w:rsidR="00B016F9" w:rsidRDefault="00B016F9">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szCs w:val="24"/>
        </w:rPr>
      </w:pPr>
      <w:r w:rsidRPr="00240432">
        <w:rPr>
          <w:b/>
          <w:szCs w:val="24"/>
        </w:rPr>
        <w:lastRenderedPageBreak/>
        <w:t>Inicia 34</w:t>
      </w:r>
      <w:r w:rsidR="00240432">
        <w:rPr>
          <w:b/>
          <w:szCs w:val="24"/>
        </w:rPr>
        <w:t>ª</w:t>
      </w:r>
      <w:r w:rsidRPr="00240432">
        <w:rPr>
          <w:b/>
          <w:szCs w:val="24"/>
        </w:rPr>
        <w:t xml:space="preserve"> Parte</w:t>
      </w:r>
    </w:p>
    <w:p w:rsidR="006C3E90" w:rsidRDefault="006C3E90" w:rsidP="00240432">
      <w:pPr>
        <w:rPr>
          <w:szCs w:val="24"/>
        </w:rPr>
      </w:pPr>
    </w:p>
    <w:p w:rsidR="00B016F9" w:rsidRPr="00240432" w:rsidRDefault="00B016F9" w:rsidP="00240432">
      <w:pPr>
        <w:rPr>
          <w:szCs w:val="24"/>
        </w:rPr>
      </w:pPr>
    </w:p>
    <w:p w:rsidR="006C3E90" w:rsidRPr="00240432" w:rsidRDefault="006C3E90" w:rsidP="00240432">
      <w:pPr>
        <w:rPr>
          <w:szCs w:val="24"/>
        </w:rPr>
      </w:pPr>
      <w:r w:rsidRPr="00240432">
        <w:rPr>
          <w:szCs w:val="24"/>
        </w:rPr>
        <w:t>…</w:t>
      </w:r>
      <w:r w:rsidR="00B016F9">
        <w:rPr>
          <w:szCs w:val="24"/>
        </w:rPr>
        <w:t xml:space="preserve"> </w:t>
      </w:r>
      <w:r w:rsidRPr="00240432">
        <w:rPr>
          <w:szCs w:val="24"/>
        </w:rPr>
        <w:t>dice para la consulta que existe un alto grado de polarización política y electoral, me parece que también salen sobrando este tipo de consideraciones en el tipo de consulta.</w:t>
      </w:r>
    </w:p>
    <w:p w:rsidR="006C3E90" w:rsidRPr="00240432" w:rsidRDefault="006C3E90" w:rsidP="00240432">
      <w:pPr>
        <w:rPr>
          <w:szCs w:val="24"/>
        </w:rPr>
      </w:pPr>
    </w:p>
    <w:p w:rsidR="006C3E90" w:rsidRPr="00240432" w:rsidRDefault="006C3E90" w:rsidP="00240432">
      <w:pPr>
        <w:rPr>
          <w:szCs w:val="24"/>
        </w:rPr>
      </w:pPr>
      <w:r w:rsidRPr="00240432">
        <w:rPr>
          <w:szCs w:val="24"/>
        </w:rPr>
        <w:t>También eliminar esta parte donde se solicita que elijan tres temas relevantes para opinar, a mí me parece que tenemos que darle el listado de los rubros que tenemos de los lineamientos para que nos den opinión uno a uno y ellos verán si en alguno le ponen énfasis o alguno otro no.</w:t>
      </w:r>
    </w:p>
    <w:p w:rsidR="006C3E90" w:rsidRPr="00240432" w:rsidRDefault="006C3E90" w:rsidP="00240432">
      <w:pPr>
        <w:rPr>
          <w:szCs w:val="24"/>
        </w:rPr>
      </w:pPr>
    </w:p>
    <w:p w:rsidR="006C3E90" w:rsidRPr="00240432" w:rsidRDefault="006C3E90" w:rsidP="00240432">
      <w:pPr>
        <w:rPr>
          <w:szCs w:val="24"/>
        </w:rPr>
      </w:pPr>
      <w:r w:rsidRPr="00240432">
        <w:rPr>
          <w:szCs w:val="24"/>
        </w:rPr>
        <w:t>Entonces, eliminar que solamente que se dé la opinión sobre tres temas relevantes. Ahí se enlistas los temas de los lineamientos para que ellos expresen su opinión.</w:t>
      </w:r>
    </w:p>
    <w:p w:rsidR="006C3E90" w:rsidRPr="00240432" w:rsidRDefault="006C3E90" w:rsidP="00240432">
      <w:pPr>
        <w:rPr>
          <w:szCs w:val="24"/>
        </w:rPr>
      </w:pPr>
    </w:p>
    <w:p w:rsidR="006C3E90" w:rsidRPr="00240432" w:rsidRDefault="006C3E90" w:rsidP="00240432">
      <w:pPr>
        <w:rPr>
          <w:szCs w:val="24"/>
        </w:rPr>
      </w:pPr>
      <w:r w:rsidRPr="00240432">
        <w:rPr>
          <w:szCs w:val="24"/>
        </w:rPr>
        <w:t>También agregar que los lineamientos 2014 y 2015 ya han sido consensados en consulta previa con concesionarios y organizaciones, éstos ya fueron procesados, fueron consultados y tuvimos el aval de los concesionarios. Eso es necesario ponerlo en los antecedentes y la información que se proporciona, y que entonces estamos en un ejercicio de evaluación de los mismos a raíz de actualizarlos.</w:t>
      </w:r>
    </w:p>
    <w:p w:rsidR="006C3E90" w:rsidRPr="00240432" w:rsidRDefault="006C3E90" w:rsidP="00240432">
      <w:pPr>
        <w:rPr>
          <w:b/>
          <w:szCs w:val="24"/>
        </w:rPr>
      </w:pPr>
    </w:p>
    <w:p w:rsidR="006C3E90" w:rsidRPr="00240432" w:rsidRDefault="006C3E90" w:rsidP="00240432">
      <w:pPr>
        <w:rPr>
          <w:szCs w:val="24"/>
        </w:rPr>
      </w:pPr>
      <w:r w:rsidRPr="00240432">
        <w:rPr>
          <w:szCs w:val="24"/>
        </w:rPr>
        <w:t xml:space="preserve">También propondría que agreguemos el acuerdo del Instituto </w:t>
      </w:r>
      <w:r w:rsidR="00B016F9">
        <w:rPr>
          <w:szCs w:val="24"/>
        </w:rPr>
        <w:t>Federal</w:t>
      </w:r>
      <w:r w:rsidRPr="00240432">
        <w:rPr>
          <w:szCs w:val="24"/>
        </w:rPr>
        <w:t xml:space="preserve"> de Telecomunicaciones sobre el derecho de audiencias, vamos, agregar los lineamientos expedidos en el proceso anterior pero también que agregáramos este </w:t>
      </w:r>
      <w:r w:rsidR="008B35B5">
        <w:rPr>
          <w:szCs w:val="24"/>
        </w:rPr>
        <w:t>A</w:t>
      </w:r>
      <w:r w:rsidRPr="00240432">
        <w:rPr>
          <w:szCs w:val="24"/>
        </w:rPr>
        <w:t xml:space="preserve">cuerdo el Instituto </w:t>
      </w:r>
      <w:r w:rsidR="00B016F9">
        <w:rPr>
          <w:szCs w:val="24"/>
        </w:rPr>
        <w:t>Federal</w:t>
      </w:r>
      <w:r w:rsidRPr="00240432">
        <w:rPr>
          <w:szCs w:val="24"/>
        </w:rPr>
        <w:t xml:space="preserve"> de Telecomunicaciones como insumo para que se establezca la opinión.</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Miren, solamente el artículo 5, fracciones IX, X, XI, XIII, XIX, XX, de estos lineamientos hablan precisamente y están en estrecha relación con los lineamientos que ahora ponemos a consulta, temas de pluralidad, veracidad de la información, distinción de opinión de la información, distinción de publicidad o programación e información periodística, derecho de réplica, calidad de audio y video, las noticias de cobertura informativa electoral, son temas que se regulan en estos lineamientos del Instituto </w:t>
      </w:r>
      <w:r w:rsidR="00B016F9">
        <w:rPr>
          <w:szCs w:val="24"/>
        </w:rPr>
        <w:t>Federal</w:t>
      </w:r>
      <w:r w:rsidRPr="00240432">
        <w:rPr>
          <w:szCs w:val="24"/>
        </w:rPr>
        <w:t xml:space="preserve"> de Telecomunicaciones que tienen estrecha vinculación con el tema que ahora estamos nosotros consultando.</w:t>
      </w:r>
    </w:p>
    <w:p w:rsidR="006C3E90" w:rsidRPr="00240432" w:rsidRDefault="006C3E90" w:rsidP="00240432">
      <w:pPr>
        <w:rPr>
          <w:szCs w:val="24"/>
        </w:rPr>
      </w:pPr>
    </w:p>
    <w:p w:rsidR="006C3E90" w:rsidRPr="00240432" w:rsidRDefault="006C3E90" w:rsidP="00240432">
      <w:pPr>
        <w:rPr>
          <w:szCs w:val="24"/>
        </w:rPr>
      </w:pPr>
      <w:r w:rsidRPr="00240432">
        <w:rPr>
          <w:szCs w:val="24"/>
        </w:rPr>
        <w:t>Sobre el listado de organizaciones que agrupan concesionarios de radio y televisión y profesionales de comunicación, me parece, aquí ya se dijo: se agrega de manera indebida la OEA e ID</w:t>
      </w:r>
      <w:r w:rsidR="008B35B5">
        <w:rPr>
          <w:szCs w:val="24"/>
        </w:rPr>
        <w:t>E</w:t>
      </w:r>
      <w:r w:rsidRPr="00240432">
        <w:rPr>
          <w:szCs w:val="24"/>
        </w:rPr>
        <w:t>A Internacional, organismos multilaterales o idea que sí tiene tema de asuntos electorales específicamente, no son profesionales de comunicación, me parece que hacen labores de observación electoral donde tienen precisamente un esquema de observación electoral de comportamiento de medios de comunicación, pero me parece que es otra historia.</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Bueno, y aquí nos da por decir, digo, ya conocemos la opinión de la OEA, la OEA ya vino a decirnos que existe violación a la libertad de expresión, el modelo de comunicación viola la libertad de expresión de los concesionarios y entonces tiene una opinión perfectamente parcial sobre el tema, que me parece no conveniente, no me </w:t>
      </w:r>
      <w:r w:rsidRPr="00240432">
        <w:rPr>
          <w:szCs w:val="24"/>
        </w:rPr>
        <w:lastRenderedPageBreak/>
        <w:t>parece que sea, obtenga esa posibilidad, imparcialidad para expresar una opinión, me parece que no lo tiene.</w:t>
      </w:r>
    </w:p>
    <w:p w:rsidR="006C3E90" w:rsidRPr="00240432" w:rsidRDefault="006C3E90" w:rsidP="00240432">
      <w:pPr>
        <w:rPr>
          <w:szCs w:val="24"/>
        </w:rPr>
      </w:pPr>
    </w:p>
    <w:p w:rsidR="006C3E90" w:rsidRPr="00240432" w:rsidRDefault="006C3E90" w:rsidP="00240432">
      <w:pPr>
        <w:rPr>
          <w:szCs w:val="24"/>
        </w:rPr>
      </w:pPr>
      <w:r w:rsidRPr="00240432">
        <w:rPr>
          <w:szCs w:val="24"/>
        </w:rPr>
        <w:t>Tampoco lo son organizaciones ni profesionales de la comunicación, los sindicatos, el SITATYR o el SITYR, cuyos titulares o líderes dice el cuadro que nos proporcionan, pues son o han sido multiplicidad de veces diputados del Partido Revolucionario Institucional.</w:t>
      </w:r>
    </w:p>
    <w:p w:rsidR="006C3E90" w:rsidRPr="00240432" w:rsidRDefault="006C3E90" w:rsidP="00240432">
      <w:pPr>
        <w:rPr>
          <w:szCs w:val="24"/>
        </w:rPr>
      </w:pPr>
    </w:p>
    <w:p w:rsidR="006C3E90" w:rsidRPr="00240432" w:rsidRDefault="006C3E90" w:rsidP="00240432">
      <w:pPr>
        <w:rPr>
          <w:szCs w:val="24"/>
        </w:rPr>
      </w:pPr>
      <w:r w:rsidRPr="00240432">
        <w:rPr>
          <w:szCs w:val="24"/>
        </w:rPr>
        <w:t>Me parece que estos dirigentes o líderes que detenta esa representación donde no hay renovación periódica y etcétera organismos antidemocráticos, los pudieran poner como organizaciones o profesionales de la comunicación. Me parece que la opinión también partidaria que tienen pudiera ser muy previsible.</w:t>
      </w:r>
    </w:p>
    <w:p w:rsidR="006C3E90" w:rsidRPr="00240432" w:rsidRDefault="006C3E90" w:rsidP="00240432">
      <w:pPr>
        <w:rPr>
          <w:szCs w:val="24"/>
        </w:rPr>
      </w:pPr>
    </w:p>
    <w:p w:rsidR="006C3E90" w:rsidRPr="00240432" w:rsidRDefault="006C3E90" w:rsidP="00240432">
      <w:pPr>
        <w:rPr>
          <w:b/>
          <w:szCs w:val="24"/>
        </w:rPr>
      </w:pPr>
      <w:r w:rsidRPr="00240432">
        <w:rPr>
          <w:szCs w:val="24"/>
        </w:rPr>
        <w:t>Entonces, me parece que…</w:t>
      </w:r>
    </w:p>
    <w:p w:rsidR="006C3E90" w:rsidRDefault="006C3E90" w:rsidP="00240432">
      <w:pPr>
        <w:rPr>
          <w:b/>
          <w:szCs w:val="24"/>
        </w:rPr>
      </w:pPr>
    </w:p>
    <w:p w:rsidR="008B35B5" w:rsidRPr="00240432" w:rsidRDefault="008B35B5" w:rsidP="00240432">
      <w:pPr>
        <w:rPr>
          <w:b/>
          <w:szCs w:val="24"/>
        </w:rPr>
      </w:pPr>
    </w:p>
    <w:p w:rsidR="006C3E90" w:rsidRPr="00240432" w:rsidRDefault="006C3E90" w:rsidP="00240432">
      <w:pPr>
        <w:rPr>
          <w:szCs w:val="24"/>
        </w:rPr>
      </w:pPr>
      <w:r w:rsidRPr="00240432">
        <w:rPr>
          <w:b/>
          <w:szCs w:val="24"/>
        </w:rPr>
        <w:t>Sigue 35</w:t>
      </w:r>
      <w:r w:rsidR="00240432">
        <w:rPr>
          <w:b/>
          <w:szCs w:val="24"/>
        </w:rPr>
        <w:t>ª</w:t>
      </w:r>
      <w:r w:rsidRPr="00240432">
        <w:rPr>
          <w:b/>
          <w:szCs w:val="24"/>
        </w:rPr>
        <w:t xml:space="preserve"> Parte</w:t>
      </w:r>
    </w:p>
    <w:p w:rsidR="008B35B5" w:rsidRDefault="008B35B5">
      <w:pPr>
        <w:rPr>
          <w:szCs w:val="24"/>
        </w:rPr>
      </w:pPr>
    </w:p>
    <w:p w:rsidR="006C3E90" w:rsidRPr="00240432" w:rsidRDefault="006C3E90">
      <w:pPr>
        <w:rPr>
          <w:szCs w:val="24"/>
        </w:rPr>
      </w:pPr>
      <w:r w:rsidRPr="00240432">
        <w:rPr>
          <w:szCs w:val="24"/>
        </w:rPr>
        <w:br w:type="page"/>
      </w:r>
    </w:p>
    <w:p w:rsidR="006C3E90" w:rsidRPr="00240432" w:rsidRDefault="006C3E90" w:rsidP="00240432">
      <w:pPr>
        <w:rPr>
          <w:b/>
          <w:szCs w:val="24"/>
        </w:rPr>
      </w:pPr>
      <w:r w:rsidRPr="00240432">
        <w:rPr>
          <w:b/>
          <w:szCs w:val="24"/>
        </w:rPr>
        <w:lastRenderedPageBreak/>
        <w:t>Inicia 35</w:t>
      </w:r>
      <w:r w:rsidR="00240432">
        <w:rPr>
          <w:b/>
          <w:szCs w:val="24"/>
        </w:rPr>
        <w:t>ª</w:t>
      </w:r>
      <w:r w:rsidRPr="00240432">
        <w:rPr>
          <w:b/>
          <w:szCs w:val="24"/>
        </w:rPr>
        <w:t xml:space="preserve"> Parte</w:t>
      </w:r>
    </w:p>
    <w:p w:rsidR="006C3E90" w:rsidRDefault="006C3E90" w:rsidP="00240432">
      <w:pPr>
        <w:rPr>
          <w:b/>
          <w:szCs w:val="24"/>
        </w:rPr>
      </w:pPr>
    </w:p>
    <w:p w:rsidR="008B35B5" w:rsidRPr="00240432" w:rsidRDefault="008B35B5" w:rsidP="00240432">
      <w:pPr>
        <w:rPr>
          <w:b/>
          <w:szCs w:val="24"/>
        </w:rPr>
      </w:pPr>
    </w:p>
    <w:p w:rsidR="006C3E90" w:rsidRPr="00240432" w:rsidRDefault="006C3E90" w:rsidP="00240432">
      <w:pPr>
        <w:rPr>
          <w:szCs w:val="24"/>
        </w:rPr>
      </w:pPr>
      <w:r w:rsidRPr="008B35B5">
        <w:rPr>
          <w:szCs w:val="24"/>
        </w:rPr>
        <w:t>…</w:t>
      </w:r>
      <w:r w:rsidR="008B35B5">
        <w:rPr>
          <w:szCs w:val="24"/>
        </w:rPr>
        <w:t xml:space="preserve"> </w:t>
      </w:r>
      <w:r w:rsidRPr="00240432">
        <w:rPr>
          <w:szCs w:val="24"/>
        </w:rPr>
        <w:t>pudiera ser muy previsible.</w:t>
      </w:r>
    </w:p>
    <w:p w:rsidR="006C3E90" w:rsidRPr="00240432" w:rsidRDefault="006C3E90" w:rsidP="00240432">
      <w:pPr>
        <w:rPr>
          <w:szCs w:val="24"/>
        </w:rPr>
      </w:pPr>
    </w:p>
    <w:p w:rsidR="006C3E90" w:rsidRPr="00240432" w:rsidRDefault="006C3E90" w:rsidP="00240432">
      <w:pPr>
        <w:rPr>
          <w:szCs w:val="24"/>
        </w:rPr>
      </w:pPr>
      <w:r w:rsidRPr="00240432">
        <w:rPr>
          <w:szCs w:val="24"/>
        </w:rPr>
        <w:t>Entonces, me parece que estos que son agregados no son pertinentes, ahí sí cabe la palabra “pertinente” porque no corresponde, no es correspondiente a lo que estamos consultando y pudiéramos no preverlo en la invitación de esta consulta.</w:t>
      </w:r>
    </w:p>
    <w:p w:rsidR="006C3E90" w:rsidRPr="00240432" w:rsidRDefault="006C3E90" w:rsidP="00240432">
      <w:pPr>
        <w:rPr>
          <w:szCs w:val="24"/>
        </w:rPr>
      </w:pPr>
    </w:p>
    <w:p w:rsidR="006C3E90" w:rsidRPr="00240432" w:rsidRDefault="006C3E90" w:rsidP="00240432">
      <w:pPr>
        <w:rPr>
          <w:szCs w:val="24"/>
        </w:rPr>
      </w:pPr>
      <w:r w:rsidRPr="00240432">
        <w:rPr>
          <w:szCs w:val="24"/>
        </w:rPr>
        <w:t>Desde luego habría que aprovechar el tema de consultar la metodología sobre la cobertura noticiosa que hacen los programas que difunden noticias y ahí desde luego tenemos un debate aquí que me parece que nunca va a acabar, que ellos tendrán la oportunidad de opinar, que es la valoración de la opinión, el monitoreo a programas noticiosos de espectáculos, que son temas que siguen en el debate y habría que proporcionar estos insumos.</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Hay otro insumo que también habría que proporcionar, me parece, en un disco pudiera fácilmente proporcionarse toda esta documentación. Tuvimos un foro respecto a la metodología y hubo una pluralidad de opiniones aquí. Me parece que los resultados de ese foro también tendrían que incluirse en esta consulta, o sea, estamos refrescando, ha habido sucesos, cuestiones nuevas, y dennos esa oportunidad a quienes estamos solicitando la opinión y a nosotros mismos de refrescar con todos estos insumos que existen sobre la metodología, sobre los derechos de las audiencias. </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No se está tomando ni apuntando la dirección a ningún lugar, sino solamente se están estableciendo una serie de insumos, por ejemplo, los lineamientos del Instituto </w:t>
      </w:r>
      <w:r w:rsidR="00B016F9">
        <w:rPr>
          <w:szCs w:val="24"/>
        </w:rPr>
        <w:t>Federal</w:t>
      </w:r>
      <w:r w:rsidRPr="00240432">
        <w:rPr>
          <w:szCs w:val="24"/>
        </w:rPr>
        <w:t xml:space="preserve"> de Telecomunicaciones en agosto entrará en vigor, es decir, cuando nosotros estemos concluyendo esta consulta, pero serán vigentes, porque así está determinado por el Instituto </w:t>
      </w:r>
      <w:r w:rsidR="00B016F9">
        <w:rPr>
          <w:szCs w:val="24"/>
        </w:rPr>
        <w:t>Federal</w:t>
      </w:r>
      <w:r w:rsidRPr="00240432">
        <w:rPr>
          <w:szCs w:val="24"/>
        </w:rPr>
        <w:t xml:space="preserve"> de Telecomunicaciones, durante el Proceso Electoral.</w:t>
      </w:r>
      <w:r w:rsidR="008B35B5">
        <w:rPr>
          <w:szCs w:val="24"/>
        </w:rPr>
        <w:t xml:space="preserve"> </w:t>
      </w:r>
      <w:r w:rsidRPr="00240432">
        <w:rPr>
          <w:szCs w:val="24"/>
        </w:rPr>
        <w:t>Gracias.</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Gracias, señor representante.</w:t>
      </w:r>
      <w:r w:rsidR="008B35B5">
        <w:rPr>
          <w:szCs w:val="24"/>
        </w:rPr>
        <w:t xml:space="preserve"> </w:t>
      </w:r>
      <w:r w:rsidRPr="00240432">
        <w:rPr>
          <w:szCs w:val="24"/>
        </w:rPr>
        <w:t>¿Me acepta una pregunta?</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del PRD:</w:t>
      </w:r>
      <w:r w:rsidRPr="00240432">
        <w:rPr>
          <w:szCs w:val="24"/>
        </w:rPr>
        <w:t xml:space="preserve"> Sí, claro que sí.</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En rigor serían dos. La primera es, yo no tengo tampoco mayor problema en que suprimamos de la…, porque entiendo que esa es la propuesta de usted, a IDEA y a la OEA, que es, en síntesis, también el argumento de la Consejera sobre ese punto.</w:t>
      </w:r>
    </w:p>
    <w:p w:rsidR="006C3E90" w:rsidRPr="00240432" w:rsidRDefault="006C3E90" w:rsidP="00240432">
      <w:pPr>
        <w:rPr>
          <w:szCs w:val="24"/>
        </w:rPr>
      </w:pPr>
    </w:p>
    <w:p w:rsidR="006C3E90" w:rsidRPr="00240432" w:rsidRDefault="006C3E90" w:rsidP="00240432">
      <w:pPr>
        <w:rPr>
          <w:szCs w:val="24"/>
        </w:rPr>
      </w:pPr>
      <w:r w:rsidRPr="00240432">
        <w:rPr>
          <w:szCs w:val="24"/>
        </w:rPr>
        <w:t>Entonces, debo entender que usted igual está sumado a esa propuesta.</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del PRD:</w:t>
      </w:r>
      <w:r w:rsidRPr="00240432">
        <w:rPr>
          <w:szCs w:val="24"/>
        </w:rPr>
        <w:t xml:space="preserve"> Yo hice mi propuesta de eliminarlos.</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Esa es la primera cuestión que le preguntaría.</w:t>
      </w:r>
    </w:p>
    <w:p w:rsidR="006C3E90" w:rsidRPr="00240432" w:rsidRDefault="006C3E90" w:rsidP="00240432">
      <w:pPr>
        <w:rPr>
          <w:szCs w:val="24"/>
        </w:rPr>
      </w:pPr>
    </w:p>
    <w:p w:rsidR="006C3E90" w:rsidRPr="00240432" w:rsidRDefault="006C3E90" w:rsidP="00240432">
      <w:pPr>
        <w:rPr>
          <w:szCs w:val="24"/>
        </w:rPr>
      </w:pPr>
      <w:r w:rsidRPr="00240432">
        <w:rPr>
          <w:szCs w:val="24"/>
        </w:rPr>
        <w:lastRenderedPageBreak/>
        <w:t>La segunda cuestión. Sí tenemos claro que la única parte, respecto de SITATYR y estos otros organismos, a mí no me genera tampoco…, no tengo una posición ni a favor ni en contra de quitarlos o dejarlos, pero son opiniones que en estricto sentido se suman a otras y que son inductivas para efectos de, en su caso, tomarlas o no en cuenta para la redacción final.</w:t>
      </w:r>
    </w:p>
    <w:p w:rsidR="006C3E90" w:rsidRPr="00240432" w:rsidRDefault="006C3E90" w:rsidP="00240432">
      <w:pPr>
        <w:rPr>
          <w:szCs w:val="24"/>
        </w:rPr>
      </w:pPr>
    </w:p>
    <w:p w:rsidR="006C3E90" w:rsidRPr="00240432" w:rsidRDefault="006C3E90" w:rsidP="00240432">
      <w:pPr>
        <w:rPr>
          <w:szCs w:val="24"/>
        </w:rPr>
      </w:pPr>
      <w:r w:rsidRPr="00240432">
        <w:rPr>
          <w:szCs w:val="24"/>
        </w:rPr>
        <w:t>No me parece que ese tema sea como de fondo, no lo habíamos discutido en las ocasiones anteriores; no veo tampoco por qué no discutirlo ahora, coincidiría en ello, pero nunca habíamos discutido el tema de esas organizaciones en lo particular.</w:t>
      </w:r>
    </w:p>
    <w:p w:rsidR="006C3E90" w:rsidRPr="00240432" w:rsidRDefault="006C3E90" w:rsidP="00240432">
      <w:pPr>
        <w:rPr>
          <w:szCs w:val="24"/>
        </w:rPr>
      </w:pPr>
    </w:p>
    <w:p w:rsidR="006C3E90" w:rsidRPr="00240432" w:rsidRDefault="006C3E90" w:rsidP="00240432">
      <w:pPr>
        <w:rPr>
          <w:szCs w:val="24"/>
        </w:rPr>
      </w:pPr>
      <w:r w:rsidRPr="00240432">
        <w:rPr>
          <w:szCs w:val="24"/>
        </w:rPr>
        <w:t>Lo de OEA e IDEA sí creo que es un punto que no tendría mayor complicación que pudiéramos llegar a un acuerdo para quitarlo, pero lo otro, ¿es de vida o muerte dejarlas o quitarlas? Adelante, señor representante.</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del PRD:</w:t>
      </w:r>
      <w:r w:rsidRPr="00240432">
        <w:rPr>
          <w:szCs w:val="24"/>
        </w:rPr>
        <w:t xml:space="preserve"> No veo temas de vida o muerte en este asunto, es muy sencillo, profesionales de la comunicación y tenemos una pluralidad, la lista es una pluralidad, es un esquema ahí que podría calificarlo de oficialista, críticos, etcétera, hay una pluralidad y eso es lo que se pretende en esta consulta…</w:t>
      </w:r>
    </w:p>
    <w:p w:rsidR="006C3E90" w:rsidRDefault="006C3E90" w:rsidP="00240432">
      <w:pPr>
        <w:rPr>
          <w:szCs w:val="24"/>
        </w:rPr>
      </w:pPr>
    </w:p>
    <w:p w:rsidR="008B35B5" w:rsidRPr="00240432" w:rsidRDefault="008B35B5" w:rsidP="00240432">
      <w:pPr>
        <w:rPr>
          <w:szCs w:val="24"/>
        </w:rPr>
      </w:pPr>
    </w:p>
    <w:p w:rsidR="006C3E90" w:rsidRPr="00240432" w:rsidRDefault="006C3E90" w:rsidP="00240432">
      <w:pPr>
        <w:rPr>
          <w:b/>
          <w:szCs w:val="24"/>
        </w:rPr>
      </w:pPr>
      <w:r w:rsidRPr="00240432">
        <w:rPr>
          <w:b/>
          <w:szCs w:val="24"/>
        </w:rPr>
        <w:t>Sigue 36</w:t>
      </w:r>
      <w:r w:rsidR="00240432">
        <w:rPr>
          <w:b/>
          <w:szCs w:val="24"/>
        </w:rPr>
        <w:t>ª</w:t>
      </w:r>
      <w:r w:rsidRPr="00240432">
        <w:rPr>
          <w:b/>
          <w:szCs w:val="24"/>
        </w:rPr>
        <w:t xml:space="preserve"> Parte</w:t>
      </w:r>
    </w:p>
    <w:p w:rsidR="008B35B5" w:rsidRDefault="008B35B5">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36</w:t>
      </w:r>
      <w:r w:rsidR="00240432">
        <w:rPr>
          <w:b/>
          <w:szCs w:val="24"/>
        </w:rPr>
        <w:t>ª</w:t>
      </w:r>
      <w:r w:rsidRPr="00240432">
        <w:rPr>
          <w:b/>
          <w:szCs w:val="24"/>
        </w:rPr>
        <w:t xml:space="preserve"> Parte</w:t>
      </w:r>
    </w:p>
    <w:p w:rsidR="006C3E90" w:rsidRDefault="006C3E90" w:rsidP="00240432">
      <w:pPr>
        <w:rPr>
          <w:b/>
          <w:szCs w:val="24"/>
        </w:rPr>
      </w:pPr>
    </w:p>
    <w:p w:rsidR="008B35B5" w:rsidRPr="00240432" w:rsidRDefault="008B35B5" w:rsidP="00240432">
      <w:pPr>
        <w:rPr>
          <w:b/>
          <w:szCs w:val="24"/>
        </w:rPr>
      </w:pPr>
    </w:p>
    <w:p w:rsidR="006C3E90" w:rsidRPr="00240432" w:rsidRDefault="006C3E90" w:rsidP="00240432">
      <w:pPr>
        <w:rPr>
          <w:szCs w:val="24"/>
        </w:rPr>
      </w:pPr>
      <w:r w:rsidRPr="00240432">
        <w:rPr>
          <w:szCs w:val="24"/>
        </w:rPr>
        <w:t>… hay una pluralidad y eso es lo que se pretende en esta consulta.</w:t>
      </w:r>
    </w:p>
    <w:p w:rsidR="006C3E90" w:rsidRPr="00240432" w:rsidRDefault="006C3E90" w:rsidP="00240432">
      <w:pPr>
        <w:rPr>
          <w:szCs w:val="24"/>
        </w:rPr>
      </w:pPr>
    </w:p>
    <w:p w:rsidR="006C3E90" w:rsidRPr="00240432" w:rsidRDefault="006C3E90" w:rsidP="00240432">
      <w:pPr>
        <w:rPr>
          <w:szCs w:val="24"/>
        </w:rPr>
      </w:pPr>
      <w:r w:rsidRPr="00240432">
        <w:rPr>
          <w:szCs w:val="24"/>
        </w:rPr>
        <w:t>Los Sindicatos de la Industria de la Radio y la Televisión no son profesionales de comunicación, o sea, sujeto social, etcétera, yo creo que no tiene que ver en absoluto con ser profesionales de la comunicación.</w:t>
      </w:r>
    </w:p>
    <w:p w:rsidR="006C3E90" w:rsidRPr="00240432" w:rsidRDefault="006C3E90" w:rsidP="00240432">
      <w:pPr>
        <w:rPr>
          <w:szCs w:val="24"/>
        </w:rPr>
      </w:pPr>
    </w:p>
    <w:p w:rsidR="006C3E90" w:rsidRPr="00240432" w:rsidRDefault="006C3E90" w:rsidP="00240432">
      <w:pPr>
        <w:rPr>
          <w:szCs w:val="24"/>
        </w:rPr>
      </w:pPr>
      <w:r w:rsidRPr="00240432">
        <w:rPr>
          <w:szCs w:val="24"/>
        </w:rPr>
        <w:t>Desde luego yo pongo la objeción desde ahora porque si se decidiera consultarlos sin ser cosa de vida o muerte, yo pongo desde este momento el sesgo que traen para no traer una representación de sindicatos charros con representación política clarísima de un partido político. Lo dejo sobre la mesa y si se decide consultar yo ya puse mi objeción sobre la mesa. Gracias.</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Gracias, representante.</w:t>
      </w:r>
      <w:r w:rsidR="008B35B5">
        <w:rPr>
          <w:szCs w:val="24"/>
        </w:rPr>
        <w:t xml:space="preserve"> </w:t>
      </w:r>
      <w:r w:rsidRPr="00240432">
        <w:rPr>
          <w:szCs w:val="24"/>
        </w:rPr>
        <w:t>¿Alguna otra intervención?</w:t>
      </w:r>
    </w:p>
    <w:p w:rsidR="006C3E90" w:rsidRPr="00240432" w:rsidRDefault="006C3E90" w:rsidP="00240432">
      <w:pPr>
        <w:rPr>
          <w:szCs w:val="24"/>
        </w:rPr>
      </w:pPr>
    </w:p>
    <w:p w:rsidR="006C3E90" w:rsidRPr="00240432" w:rsidRDefault="006C3E90" w:rsidP="00240432">
      <w:pPr>
        <w:rPr>
          <w:szCs w:val="24"/>
        </w:rPr>
      </w:pPr>
      <w:r w:rsidRPr="00240432">
        <w:rPr>
          <w:szCs w:val="24"/>
        </w:rPr>
        <w:t>La Consejera Dania Ravel.</w:t>
      </w:r>
    </w:p>
    <w:p w:rsidR="006C3E90" w:rsidRPr="00240432" w:rsidRDefault="006C3E90" w:rsidP="00240432">
      <w:pPr>
        <w:rPr>
          <w:szCs w:val="24"/>
        </w:rPr>
      </w:pPr>
    </w:p>
    <w:p w:rsidR="006C3E90" w:rsidRPr="00240432" w:rsidRDefault="006C3E90" w:rsidP="00240432">
      <w:pPr>
        <w:rPr>
          <w:szCs w:val="24"/>
        </w:rPr>
      </w:pPr>
      <w:r w:rsidRPr="00240432">
        <w:rPr>
          <w:szCs w:val="24"/>
        </w:rPr>
        <w:t>Perdóneme, Consejera. Seguiríamos el orden le ruego, señor representante.</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Representante de Movimiento Ciudadano: </w:t>
      </w:r>
      <w:r w:rsidRPr="00240432">
        <w:rPr>
          <w:szCs w:val="24"/>
        </w:rPr>
        <w:t>Perdón, Consejera, además va a ser un poco rápido, porque de entrada nosotros no estamos de acuerdo con esto, lo dijimos cuando veníamos llegando hace dos años y medio.</w:t>
      </w:r>
    </w:p>
    <w:p w:rsidR="006C3E90" w:rsidRPr="00240432" w:rsidRDefault="006C3E90" w:rsidP="00240432">
      <w:pPr>
        <w:rPr>
          <w:szCs w:val="24"/>
        </w:rPr>
      </w:pPr>
    </w:p>
    <w:p w:rsidR="006C3E90" w:rsidRPr="00240432" w:rsidRDefault="006C3E90" w:rsidP="00240432">
      <w:pPr>
        <w:rPr>
          <w:szCs w:val="24"/>
        </w:rPr>
      </w:pPr>
      <w:r w:rsidRPr="00240432">
        <w:rPr>
          <w:szCs w:val="24"/>
        </w:rPr>
        <w:t>Parece que y ahora con mayores elementos los lineamientos al final del día es una carta de buenas intenciones. Esa es la verdad, o sea, los dos procesos que hemos tenido no ha habido ninguna evaluación clara, precisa, si estos lineamientos funcionan o no funcionan.</w:t>
      </w:r>
    </w:p>
    <w:p w:rsidR="006C3E90" w:rsidRPr="00240432" w:rsidRDefault="006C3E90" w:rsidP="00240432">
      <w:pPr>
        <w:rPr>
          <w:szCs w:val="24"/>
        </w:rPr>
      </w:pPr>
    </w:p>
    <w:p w:rsidR="006C3E90" w:rsidRPr="00240432" w:rsidRDefault="006C3E90" w:rsidP="00240432">
      <w:pPr>
        <w:rPr>
          <w:szCs w:val="24"/>
        </w:rPr>
      </w:pPr>
      <w:r w:rsidRPr="00240432">
        <w:rPr>
          <w:szCs w:val="24"/>
        </w:rPr>
        <w:t>Tuvimos el foro y lo dijimos, todos los concesionarios se pasaron por el arco del triunfo esta carta de buenos deseos, hay que decirlo así, ni modo, no hubo ningún reconocimiento, sanción, no hubo una evaluación, todos los que formamos parte de ese foro lo dijimos ahí enfrente de ellos, si hoy hay partidos que cambian posturas está bien, se vale, pero en ese momento todos lo dijimos, no estábamos de acuerdo porque ninguno lo cumplió. Esa es la realidad.</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Hoy si vemos o no vemos, si las preguntas, estas dos que por cierto bajaron, me gustaban incluso más las del 2014-2015 que se hicieron, hubo una evaluación, se hizo la evaluación y no pasó nada; o sea, más allá de verdad que con la buena intención a veces de la autoridad electoral sigue siendo esto una llamada a misa, el concesionario que quiere va o no va, no hay un reflejo, no hay una consecuencia, no es vinculante, para decirlo muy claro, no es más que una carta de buenos deseos que mientras no cambie ese régimen va a seguir así, y ese lamentablemente habrá compra indebida o propaganda encubierta o lo que ha pasado en las campañas, de todos los partidos, o </w:t>
      </w:r>
      <w:r w:rsidRPr="00240432">
        <w:rPr>
          <w:szCs w:val="24"/>
        </w:rPr>
        <w:lastRenderedPageBreak/>
        <w:t>sea, nadie se espante.</w:t>
      </w:r>
      <w:r w:rsidR="008B35B5">
        <w:rPr>
          <w:szCs w:val="24"/>
        </w:rPr>
        <w:t xml:space="preserve"> </w:t>
      </w:r>
      <w:r w:rsidRPr="00240432">
        <w:rPr>
          <w:szCs w:val="24"/>
        </w:rPr>
        <w:t>Me parece que al final del día todos los partidos han hecho exactamente lo mismo.</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Gracias, señor representante.</w:t>
      </w:r>
    </w:p>
    <w:p w:rsidR="006C3E90" w:rsidRPr="00240432" w:rsidRDefault="006C3E90" w:rsidP="00240432">
      <w:pPr>
        <w:rPr>
          <w:szCs w:val="24"/>
        </w:rPr>
      </w:pPr>
    </w:p>
    <w:p w:rsidR="006C3E90" w:rsidRPr="00240432" w:rsidRDefault="006C3E90" w:rsidP="00240432">
      <w:pPr>
        <w:rPr>
          <w:szCs w:val="24"/>
        </w:rPr>
      </w:pPr>
      <w:r w:rsidRPr="00240432">
        <w:rPr>
          <w:szCs w:val="24"/>
        </w:rPr>
        <w:t>Consejera, por favor.</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Consejera Electoral Dania Paola Ravel: </w:t>
      </w:r>
      <w:r w:rsidRPr="00240432">
        <w:rPr>
          <w:szCs w:val="24"/>
        </w:rPr>
        <w:t>Gracias, Presidente.</w:t>
      </w:r>
      <w:r w:rsidR="008B35B5">
        <w:rPr>
          <w:szCs w:val="24"/>
        </w:rPr>
        <w:t xml:space="preserve"> </w:t>
      </w:r>
      <w:r w:rsidRPr="00240432">
        <w:rPr>
          <w:szCs w:val="24"/>
        </w:rPr>
        <w:t xml:space="preserve">Yo quisiera saber cuáles son los criterios u objetivos que se utilizan para determinar a quién se consulta y a quién no. Le pregunté esto ya a la Dirección Ejecutiva y lo que me respondió fue que el listado se integró tomando como base el listado aprobado por el Proceso Electoral </w:t>
      </w:r>
      <w:r w:rsidR="00B016F9">
        <w:rPr>
          <w:szCs w:val="24"/>
        </w:rPr>
        <w:t>Federal</w:t>
      </w:r>
      <w:r w:rsidRPr="00240432">
        <w:rPr>
          <w:szCs w:val="24"/>
        </w:rPr>
        <w:t xml:space="preserve"> 2014-2015.</w:t>
      </w:r>
    </w:p>
    <w:p w:rsidR="006C3E90" w:rsidRPr="00240432" w:rsidRDefault="006C3E90" w:rsidP="00240432">
      <w:pPr>
        <w:rPr>
          <w:szCs w:val="24"/>
        </w:rPr>
      </w:pPr>
    </w:p>
    <w:p w:rsidR="006C3E90" w:rsidRPr="00240432" w:rsidRDefault="006C3E90" w:rsidP="00240432">
      <w:pPr>
        <w:rPr>
          <w:szCs w:val="24"/>
        </w:rPr>
      </w:pPr>
      <w:r w:rsidRPr="00240432">
        <w:rPr>
          <w:szCs w:val="24"/>
        </w:rPr>
        <w:t>Entonces, yo quisiera saber cuáles fueron los criterios que se utilizaron para determinar a quién se consultaba en 2014-2015, y se actualiza a partir de la búsqueda de organizaciones adicionales que realizó la Dirección Ejecutiva de Prerrogativas y Partidos Políticos, con qué criterio se hace esta búsqueda adicional.</w:t>
      </w:r>
    </w:p>
    <w:p w:rsidR="006C3E90" w:rsidRPr="00240432" w:rsidRDefault="006C3E90" w:rsidP="00240432">
      <w:pPr>
        <w:rPr>
          <w:szCs w:val="24"/>
        </w:rPr>
      </w:pPr>
    </w:p>
    <w:p w:rsidR="006C3E90" w:rsidRPr="00240432" w:rsidRDefault="006C3E90" w:rsidP="00240432">
      <w:pPr>
        <w:rPr>
          <w:szCs w:val="24"/>
        </w:rPr>
      </w:pPr>
      <w:r w:rsidRPr="00240432">
        <w:rPr>
          <w:szCs w:val="24"/>
        </w:rPr>
        <w:t>Podría responderme que a lo mejor es público y notorio a quién se tiene que consultar, pero por ejemplo yo creo que no hay tanta claridad porque justamente a OEA y a IDEA Internacional, donde se les metió fue en las…</w:t>
      </w:r>
    </w:p>
    <w:p w:rsidR="006C3E90" w:rsidRDefault="006C3E90" w:rsidP="00240432">
      <w:pPr>
        <w:rPr>
          <w:szCs w:val="24"/>
        </w:rPr>
      </w:pPr>
    </w:p>
    <w:p w:rsidR="008B35B5" w:rsidRPr="00240432" w:rsidRDefault="008B35B5" w:rsidP="00240432">
      <w:pPr>
        <w:rPr>
          <w:szCs w:val="24"/>
        </w:rPr>
      </w:pPr>
    </w:p>
    <w:p w:rsidR="006C3E90" w:rsidRPr="00240432" w:rsidRDefault="006C3E90" w:rsidP="00240432">
      <w:pPr>
        <w:rPr>
          <w:b/>
          <w:szCs w:val="24"/>
        </w:rPr>
      </w:pPr>
      <w:r w:rsidRPr="00240432">
        <w:rPr>
          <w:b/>
          <w:szCs w:val="24"/>
        </w:rPr>
        <w:t>Sigue 37</w:t>
      </w:r>
      <w:r w:rsidR="00240432">
        <w:rPr>
          <w:b/>
          <w:szCs w:val="24"/>
        </w:rPr>
        <w:t>ª</w:t>
      </w:r>
      <w:r w:rsidRPr="00240432">
        <w:rPr>
          <w:b/>
          <w:szCs w:val="24"/>
        </w:rPr>
        <w:t xml:space="preserve"> Parte</w:t>
      </w:r>
    </w:p>
    <w:p w:rsidR="008B35B5" w:rsidRDefault="008B35B5">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37</w:t>
      </w:r>
      <w:r w:rsidR="00240432">
        <w:rPr>
          <w:b/>
          <w:szCs w:val="24"/>
        </w:rPr>
        <w:t>ª</w:t>
      </w:r>
      <w:r w:rsidRPr="00240432">
        <w:rPr>
          <w:b/>
          <w:szCs w:val="24"/>
        </w:rPr>
        <w:t xml:space="preserve"> Parte</w:t>
      </w:r>
    </w:p>
    <w:p w:rsidR="006C3E90" w:rsidRDefault="006C3E90" w:rsidP="00240432">
      <w:pPr>
        <w:rPr>
          <w:szCs w:val="24"/>
        </w:rPr>
      </w:pPr>
    </w:p>
    <w:p w:rsidR="008B35B5" w:rsidRPr="00240432" w:rsidRDefault="008B35B5" w:rsidP="00240432">
      <w:pPr>
        <w:rPr>
          <w:szCs w:val="24"/>
        </w:rPr>
      </w:pPr>
    </w:p>
    <w:p w:rsidR="006C3E90" w:rsidRPr="00240432" w:rsidRDefault="006C3E90" w:rsidP="00240432">
      <w:pPr>
        <w:rPr>
          <w:szCs w:val="24"/>
        </w:rPr>
      </w:pPr>
      <w:r w:rsidRPr="00240432">
        <w:rPr>
          <w:szCs w:val="24"/>
        </w:rPr>
        <w:t>… porque justamente a OEA y a IDEA Internacional, donde se les metió fue en las organizaciones que agrupan a los concesionarios de radio y televisión, ni siquiera como profesionales de la comunicación.</w:t>
      </w:r>
    </w:p>
    <w:p w:rsidR="006C3E90" w:rsidRPr="00240432" w:rsidRDefault="006C3E90" w:rsidP="00240432">
      <w:pPr>
        <w:rPr>
          <w:szCs w:val="24"/>
        </w:rPr>
      </w:pPr>
    </w:p>
    <w:p w:rsidR="006C3E90" w:rsidRPr="00240432" w:rsidRDefault="006C3E90" w:rsidP="00240432">
      <w:pPr>
        <w:rPr>
          <w:szCs w:val="24"/>
        </w:rPr>
      </w:pPr>
      <w:r w:rsidRPr="00240432">
        <w:rPr>
          <w:szCs w:val="24"/>
        </w:rPr>
        <w:t>Entonces, creo que no hay claridad sobre qué criterios se están empleando para hacer estas consultas y yo quisiera que se me respondiera eso por parte del Secretario Técnico del Comité, por favor.</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Gracias, Consejera.</w:t>
      </w:r>
    </w:p>
    <w:p w:rsidR="006C3E90" w:rsidRPr="00240432" w:rsidRDefault="006C3E90" w:rsidP="00240432">
      <w:pPr>
        <w:rPr>
          <w:szCs w:val="24"/>
        </w:rPr>
      </w:pPr>
    </w:p>
    <w:p w:rsidR="006C3E90" w:rsidRPr="00240432" w:rsidRDefault="006C3E90" w:rsidP="00240432">
      <w:pPr>
        <w:rPr>
          <w:szCs w:val="24"/>
        </w:rPr>
      </w:pPr>
      <w:r w:rsidRPr="00240432">
        <w:rPr>
          <w:szCs w:val="24"/>
        </w:rPr>
        <w:t>Señor representante de Movimiento Ciudadano.</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 Movimiento Ciudadano:</w:t>
      </w:r>
      <w:r w:rsidRPr="00240432">
        <w:rPr>
          <w:szCs w:val="24"/>
        </w:rPr>
        <w:t xml:space="preserve"> Gracias. Igualmente me gustaría como a la Consejera Dania, nos pueda contestar el Secretario lo siguiente.</w:t>
      </w:r>
      <w:r w:rsidR="008B35B5">
        <w:rPr>
          <w:szCs w:val="24"/>
        </w:rPr>
        <w:t xml:space="preserve"> </w:t>
      </w:r>
      <w:r w:rsidRPr="00240432">
        <w:rPr>
          <w:szCs w:val="24"/>
        </w:rPr>
        <w:t xml:space="preserve">Este </w:t>
      </w:r>
      <w:r w:rsidR="00240432">
        <w:rPr>
          <w:szCs w:val="24"/>
        </w:rPr>
        <w:t>Proyecto</w:t>
      </w:r>
      <w:r w:rsidRPr="00240432">
        <w:rPr>
          <w:szCs w:val="24"/>
        </w:rPr>
        <w:t xml:space="preserve"> de acuerdo tenía la intención de que se aprobara el día 29 de mayo, situación por equis razón no ocurrió, se está aprobando y se va a aprobar hasta el día de hoy de acuerdo al Plan Anual y a los tiempos, pues la consulta se debía de haber hecho la notificación del 1 al 16 de junio, ya estamos a 15. Entonces, ese periodo ya pasó.</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El procesamiento de la información a la consulta es del 19 al 23 de junio, la elaboración de la propuesta de lineamiento es del 26 al 30 de junio, aprobación del </w:t>
      </w:r>
      <w:r w:rsidR="00240432">
        <w:rPr>
          <w:szCs w:val="24"/>
        </w:rPr>
        <w:t>Proyecto</w:t>
      </w:r>
      <w:r w:rsidRPr="00240432">
        <w:rPr>
          <w:szCs w:val="24"/>
        </w:rPr>
        <w:t xml:space="preserve"> de los lineamientos que se someterán es en la sesión ordinaria del 20 de julio para ponerse a consideración del </w:t>
      </w:r>
      <w:r w:rsidR="00AB76C3">
        <w:rPr>
          <w:szCs w:val="24"/>
        </w:rPr>
        <w:t>Consejo General</w:t>
      </w:r>
      <w:r w:rsidRPr="00240432">
        <w:rPr>
          <w:szCs w:val="24"/>
        </w:rPr>
        <w:t xml:space="preserve"> y hay otra actividad hasta el 19 de octubre.</w:t>
      </w:r>
    </w:p>
    <w:p w:rsidR="006C3E90" w:rsidRPr="00240432" w:rsidRDefault="006C3E90" w:rsidP="00240432">
      <w:pPr>
        <w:rPr>
          <w:szCs w:val="24"/>
        </w:rPr>
      </w:pPr>
    </w:p>
    <w:p w:rsidR="006C3E90" w:rsidRPr="00240432" w:rsidRDefault="006C3E90" w:rsidP="00240432">
      <w:pPr>
        <w:rPr>
          <w:szCs w:val="24"/>
        </w:rPr>
      </w:pPr>
      <w:r w:rsidRPr="00240432">
        <w:rPr>
          <w:szCs w:val="24"/>
        </w:rPr>
        <w:t>¿Cómo se van a hacer los ajustes a estos tiempos, a estos plazos? ¿Por qué? Porque el artículo 60 señala que esta consulta podrá, se aprobará a más tardar el 20 de agosto; entonces, creo que se pudieran hacer algunos corrimientos para no, porque yo creo que para el 20 de julio sería muy complicado si se siguen tomando en cuenta los 15 días y todo esto para que emitan su respuesta.</w:t>
      </w:r>
    </w:p>
    <w:p w:rsidR="006C3E90" w:rsidRPr="00240432" w:rsidRDefault="006C3E90" w:rsidP="00240432">
      <w:pPr>
        <w:rPr>
          <w:szCs w:val="24"/>
        </w:rPr>
      </w:pPr>
    </w:p>
    <w:p w:rsidR="006C3E90" w:rsidRPr="00240432" w:rsidRDefault="006C3E90" w:rsidP="00240432">
      <w:pPr>
        <w:rPr>
          <w:szCs w:val="24"/>
        </w:rPr>
      </w:pPr>
      <w:r w:rsidRPr="00240432">
        <w:rPr>
          <w:szCs w:val="24"/>
        </w:rPr>
        <w:t>De igual manera, me sumo a lo expresado por el representante de Encuentro Social, estos lineamientos y hay que ser claros, fue una orden de la legislación aprobada por los diputados, aquí no es culpa de nadie, por estos lineamientos y todas estas sugerencias no sirven para nada. Esa es la conclusión.</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No difiero en que no se midan porque, bueno, se nos va emitiendo ahí un </w:t>
      </w:r>
      <w:r w:rsidR="008B35B5">
        <w:rPr>
          <w:szCs w:val="24"/>
        </w:rPr>
        <w:t>I</w:t>
      </w:r>
      <w:r w:rsidRPr="00240432">
        <w:rPr>
          <w:szCs w:val="24"/>
        </w:rPr>
        <w:t>nforme que a veces se publica ahí en los datos muy someramente, se tienen, claro, más detallada esta información, pero mientras no tengan algún efecto vinculante, como nunca los van a tener, pues no sirven absolutamente para nada porque no les hacen caso.</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Gracias.</w:t>
      </w:r>
      <w:r w:rsidR="008B35B5">
        <w:rPr>
          <w:szCs w:val="24"/>
        </w:rPr>
        <w:t xml:space="preserve"> </w:t>
      </w:r>
      <w:r w:rsidRPr="00240432">
        <w:rPr>
          <w:szCs w:val="24"/>
        </w:rPr>
        <w:t>¿Alguna otra intervención en la primera ronda?</w:t>
      </w:r>
      <w:r w:rsidR="008B35B5">
        <w:rPr>
          <w:szCs w:val="24"/>
        </w:rPr>
        <w:t xml:space="preserve"> </w:t>
      </w:r>
      <w:r w:rsidRPr="00240432">
        <w:rPr>
          <w:szCs w:val="24"/>
        </w:rPr>
        <w:t>No siendo así, en segunda ronda podría usted intervenir, particularmente dando respuesta a lo que ha planteado la Consejera Ravel.</w:t>
      </w:r>
    </w:p>
    <w:p w:rsidR="006C3E90" w:rsidRPr="00240432" w:rsidRDefault="006C3E90" w:rsidP="00240432">
      <w:pPr>
        <w:rPr>
          <w:szCs w:val="24"/>
        </w:rPr>
      </w:pPr>
    </w:p>
    <w:p w:rsidR="006C3E90" w:rsidRPr="00240432" w:rsidRDefault="006C3E90" w:rsidP="00240432">
      <w:pPr>
        <w:rPr>
          <w:szCs w:val="24"/>
        </w:rPr>
      </w:pPr>
      <w:r w:rsidRPr="00240432">
        <w:rPr>
          <w:b/>
          <w:szCs w:val="24"/>
        </w:rPr>
        <w:lastRenderedPageBreak/>
        <w:t>Mtro. Patricio Ballados:</w:t>
      </w:r>
      <w:r w:rsidRPr="00240432">
        <w:rPr>
          <w:szCs w:val="24"/>
        </w:rPr>
        <w:t xml:space="preserve"> Con mucho gusto. En efecto, como lo señala la Consejera, se hizo la consulta.</w:t>
      </w:r>
    </w:p>
    <w:p w:rsidR="006C3E90" w:rsidRPr="00240432" w:rsidRDefault="006C3E90" w:rsidP="00240432">
      <w:pPr>
        <w:rPr>
          <w:szCs w:val="24"/>
        </w:rPr>
      </w:pPr>
    </w:p>
    <w:p w:rsidR="006C3E90" w:rsidRPr="00240432" w:rsidRDefault="006C3E90" w:rsidP="00240432">
      <w:pPr>
        <w:rPr>
          <w:szCs w:val="24"/>
        </w:rPr>
      </w:pPr>
      <w:r w:rsidRPr="00240432">
        <w:rPr>
          <w:szCs w:val="24"/>
        </w:rPr>
        <w:t>Lo que me informan es que en 2014 y en 2015 se hizo una búsqueda en, digamos, publicaciones, páginas de internet, preguntas a expertos en la materia, no tengo más allá que esa información, Consejera, pero con mucho gusto yo lo que le ofrezco es ir a los archivos de la Dirección Ejecutiva para ver si tenemos algo más concreto que esto que me informan, en dado caso, inclusive en dado caso que se haya replicado algún esquema del 12, inclusive, para hacer la del 14, pues, digamos, ir rastreando y con mucho gusto, digamos, en los siguientes días podríamos ver a partir de los archivos de la Dirección Ejecutiva si existe algo adicional.</w:t>
      </w:r>
    </w:p>
    <w:p w:rsidR="006C3E90" w:rsidRPr="00240432" w:rsidRDefault="006C3E90" w:rsidP="00240432">
      <w:pPr>
        <w:rPr>
          <w:szCs w:val="24"/>
        </w:rPr>
      </w:pPr>
    </w:p>
    <w:p w:rsidR="006C3E90" w:rsidRPr="00240432" w:rsidRDefault="006C3E90" w:rsidP="00240432">
      <w:pPr>
        <w:rPr>
          <w:szCs w:val="24"/>
        </w:rPr>
      </w:pPr>
      <w:r w:rsidRPr="00240432">
        <w:rPr>
          <w:szCs w:val="24"/>
        </w:rPr>
        <w:t>Lo que nosotros precisamente…</w:t>
      </w:r>
    </w:p>
    <w:p w:rsidR="006C3E90" w:rsidRDefault="006C3E90" w:rsidP="00240432">
      <w:pPr>
        <w:rPr>
          <w:b/>
          <w:szCs w:val="24"/>
        </w:rPr>
      </w:pPr>
    </w:p>
    <w:p w:rsidR="008B35B5" w:rsidRPr="00240432" w:rsidRDefault="008B35B5" w:rsidP="00240432">
      <w:pPr>
        <w:rPr>
          <w:b/>
          <w:szCs w:val="24"/>
        </w:rPr>
      </w:pPr>
    </w:p>
    <w:p w:rsidR="006C3E90" w:rsidRPr="00240432" w:rsidRDefault="006C3E90" w:rsidP="00240432">
      <w:pPr>
        <w:rPr>
          <w:b/>
          <w:szCs w:val="24"/>
        </w:rPr>
      </w:pPr>
      <w:r w:rsidRPr="00240432">
        <w:rPr>
          <w:b/>
          <w:szCs w:val="24"/>
        </w:rPr>
        <w:t>Sigue 38</w:t>
      </w:r>
      <w:r w:rsidR="00240432">
        <w:rPr>
          <w:b/>
          <w:szCs w:val="24"/>
        </w:rPr>
        <w:t>ª</w:t>
      </w:r>
      <w:r w:rsidRPr="00240432">
        <w:rPr>
          <w:b/>
          <w:szCs w:val="24"/>
        </w:rPr>
        <w:t xml:space="preserve"> Parte</w:t>
      </w:r>
    </w:p>
    <w:p w:rsidR="008B35B5" w:rsidRDefault="008B35B5">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szCs w:val="24"/>
        </w:rPr>
      </w:pPr>
      <w:r w:rsidRPr="00240432">
        <w:rPr>
          <w:b/>
          <w:szCs w:val="24"/>
        </w:rPr>
        <w:lastRenderedPageBreak/>
        <w:t>Inicia 38</w:t>
      </w:r>
      <w:r w:rsidR="00240432">
        <w:rPr>
          <w:b/>
          <w:szCs w:val="24"/>
        </w:rPr>
        <w:t>ª</w:t>
      </w:r>
      <w:r w:rsidRPr="00240432">
        <w:rPr>
          <w:b/>
          <w:szCs w:val="24"/>
        </w:rPr>
        <w:t xml:space="preserve"> Parte</w:t>
      </w:r>
    </w:p>
    <w:p w:rsidR="006C3E90" w:rsidRDefault="006C3E90" w:rsidP="00240432">
      <w:pPr>
        <w:rPr>
          <w:szCs w:val="24"/>
        </w:rPr>
      </w:pPr>
    </w:p>
    <w:p w:rsidR="008B35B5" w:rsidRPr="00240432" w:rsidRDefault="008B35B5" w:rsidP="00240432">
      <w:pPr>
        <w:rPr>
          <w:szCs w:val="24"/>
        </w:rPr>
      </w:pPr>
    </w:p>
    <w:p w:rsidR="006C3E90" w:rsidRPr="00240432" w:rsidRDefault="006C3E90" w:rsidP="00240432">
      <w:pPr>
        <w:rPr>
          <w:szCs w:val="24"/>
        </w:rPr>
      </w:pPr>
      <w:r w:rsidRPr="00240432">
        <w:rPr>
          <w:szCs w:val="24"/>
        </w:rPr>
        <w:t>…</w:t>
      </w:r>
      <w:r w:rsidR="008B35B5">
        <w:rPr>
          <w:szCs w:val="24"/>
        </w:rPr>
        <w:t xml:space="preserve"> </w:t>
      </w:r>
      <w:r w:rsidRPr="00240432">
        <w:rPr>
          <w:szCs w:val="24"/>
        </w:rPr>
        <w:t>si existe algo adicional.</w:t>
      </w:r>
    </w:p>
    <w:p w:rsidR="006C3E90" w:rsidRPr="00240432" w:rsidRDefault="006C3E90" w:rsidP="00240432">
      <w:pPr>
        <w:rPr>
          <w:szCs w:val="24"/>
        </w:rPr>
      </w:pPr>
    </w:p>
    <w:p w:rsidR="006C3E90" w:rsidRPr="00240432" w:rsidRDefault="006C3E90" w:rsidP="00240432">
      <w:pPr>
        <w:rPr>
          <w:szCs w:val="24"/>
        </w:rPr>
      </w:pPr>
      <w:r w:rsidRPr="00240432">
        <w:rPr>
          <w:szCs w:val="24"/>
        </w:rPr>
        <w:t>Lo que nosotros precisamente hicimos fue hacer una revisión de lo que ya estaba en el 15, digamos, hay algunos que bajaron, otros que desde la Secretaría Técnica, dado que ya había habido consultas anteriores, se incluyeron, digamos, pero en el entendido de que esta es una propuesta que hace la Secretaría Técnica y desde luego estará a su consideración si sobran algunos o faltan otros y no tenemos problema alguno para añadir o eliminar a alguien de la propuesta.</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Y en efecto, como ya lo había señalado en la introducción y como bien dice el representante de Movimiento Ciudadano, va a haber que modificar los plazos. Ahora, la propuesta de esta Secretaría Técnica, Consejero, es que apretemos todo el trabajo que hace la Dirección Ejecutiva para mantener la fecha de la ordinaria de julio para presentar las propuestas de </w:t>
      </w:r>
      <w:r w:rsidR="00825B34" w:rsidRPr="00240432">
        <w:rPr>
          <w:szCs w:val="24"/>
        </w:rPr>
        <w:t>lineamientos</w:t>
      </w:r>
      <w:r w:rsidRPr="00240432">
        <w:rPr>
          <w:szCs w:val="24"/>
        </w:rPr>
        <w:t>, de tal suerte que estos 15 días adicionales que se den a todos los que les vayamos a preguntar no retrase los trabajo sino más bien apriete un poquito los trabajos de la Dirección Ejecutiva, pero me porque es perfectamente viable.</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Gracias.</w:t>
      </w:r>
      <w:r w:rsidR="008B35B5">
        <w:rPr>
          <w:szCs w:val="24"/>
        </w:rPr>
        <w:t xml:space="preserve"> </w:t>
      </w:r>
      <w:r w:rsidRPr="00240432">
        <w:rPr>
          <w:szCs w:val="24"/>
        </w:rPr>
        <w:t>¿La segunda ronda, Consejera?</w:t>
      </w:r>
    </w:p>
    <w:p w:rsidR="006C3E90" w:rsidRPr="00240432" w:rsidRDefault="006C3E90" w:rsidP="00240432">
      <w:pPr>
        <w:rPr>
          <w:szCs w:val="24"/>
        </w:rPr>
      </w:pPr>
    </w:p>
    <w:p w:rsidR="006C3E90" w:rsidRPr="00240432" w:rsidRDefault="006C3E90" w:rsidP="00240432">
      <w:pPr>
        <w:rPr>
          <w:szCs w:val="24"/>
        </w:rPr>
      </w:pPr>
      <w:r w:rsidRPr="00240432">
        <w:rPr>
          <w:szCs w:val="24"/>
        </w:rPr>
        <w:t>Por favor.</w:t>
      </w:r>
    </w:p>
    <w:p w:rsidR="006C3E90" w:rsidRPr="00240432" w:rsidRDefault="006C3E90" w:rsidP="00240432">
      <w:pPr>
        <w:rPr>
          <w:szCs w:val="24"/>
        </w:rPr>
      </w:pPr>
    </w:p>
    <w:p w:rsidR="006C3E90" w:rsidRPr="00240432" w:rsidRDefault="006C3E90" w:rsidP="00240432">
      <w:pPr>
        <w:rPr>
          <w:szCs w:val="24"/>
        </w:rPr>
      </w:pPr>
      <w:r w:rsidRPr="00240432">
        <w:rPr>
          <w:b/>
          <w:szCs w:val="24"/>
        </w:rPr>
        <w:t>Consejera Electoral Dania Paola Ravel:</w:t>
      </w:r>
      <w:r w:rsidRPr="00240432">
        <w:rPr>
          <w:szCs w:val="24"/>
        </w:rPr>
        <w:t xml:space="preserve"> Agradezco mucho la respuesta que ha dado el Secretario Técnico del Comité, pero a mí sí me gustaría que tuviéramos algo más analizado, que la propuesta no fuera tan en automático, que fuera mucho más reflexiva, creo que esto no se solventa con el hecho de que dice el Secretario Técnico de si alguien tiene una propuesta adicional, se puede incluir, porque la verdad es que a mí a alguien le puede parecer un profesional, un experto en la comunicación pero voy a partir de un punto subjetivo, yo quisiera tener criterios objetivos hechos por el área Técnica que me dijera después de un análisis, a estas son a las personas que les tengo que consultar.</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Yo sé que los tiempos, en este momento, pues ya no dan para hacer eso, pero sí </w:t>
      </w:r>
      <w:proofErr w:type="gramStart"/>
      <w:r w:rsidRPr="00240432">
        <w:rPr>
          <w:szCs w:val="24"/>
        </w:rPr>
        <w:t>agradecería</w:t>
      </w:r>
      <w:proofErr w:type="gramEnd"/>
      <w:r w:rsidRPr="00240432">
        <w:rPr>
          <w:szCs w:val="24"/>
        </w:rPr>
        <w:t xml:space="preserve"> que se hiciera un análisis para que no vuelva a pasar lo mismo y entonces estas consultas se hagan nada más en automático, porque así se han hecho todos los años.</w:t>
      </w:r>
      <w:r w:rsidR="008B35B5">
        <w:rPr>
          <w:szCs w:val="24"/>
        </w:rPr>
        <w:t xml:space="preserve"> </w:t>
      </w:r>
      <w:r w:rsidRPr="00240432">
        <w:rPr>
          <w:szCs w:val="24"/>
        </w:rPr>
        <w:t>Gracias.</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Gracias, Consejera.</w:t>
      </w:r>
      <w:r w:rsidR="008B35B5">
        <w:rPr>
          <w:szCs w:val="24"/>
        </w:rPr>
        <w:t xml:space="preserve"> </w:t>
      </w:r>
      <w:r w:rsidRPr="00240432">
        <w:rPr>
          <w:szCs w:val="24"/>
        </w:rPr>
        <w:t>¿Alguna otra intervención en la segunda ronda?</w:t>
      </w:r>
    </w:p>
    <w:p w:rsidR="006C3E90" w:rsidRPr="00240432" w:rsidRDefault="006C3E90" w:rsidP="00240432">
      <w:pPr>
        <w:rPr>
          <w:szCs w:val="24"/>
        </w:rPr>
      </w:pPr>
    </w:p>
    <w:p w:rsidR="006C3E90" w:rsidRPr="00240432" w:rsidRDefault="006C3E90" w:rsidP="00240432">
      <w:pPr>
        <w:rPr>
          <w:szCs w:val="24"/>
        </w:rPr>
      </w:pPr>
      <w:r w:rsidRPr="00240432">
        <w:rPr>
          <w:szCs w:val="24"/>
        </w:rPr>
        <w:t>Consejera San Martín.</w:t>
      </w:r>
    </w:p>
    <w:p w:rsidR="006C3E90" w:rsidRPr="00240432" w:rsidRDefault="006C3E90" w:rsidP="00240432">
      <w:pPr>
        <w:rPr>
          <w:szCs w:val="24"/>
        </w:rPr>
      </w:pPr>
    </w:p>
    <w:p w:rsidR="006C3E90" w:rsidRPr="00240432" w:rsidRDefault="006C3E90" w:rsidP="00240432">
      <w:pPr>
        <w:rPr>
          <w:szCs w:val="24"/>
        </w:rPr>
      </w:pPr>
      <w:r w:rsidRPr="00240432">
        <w:rPr>
          <w:b/>
          <w:szCs w:val="24"/>
        </w:rPr>
        <w:t>Consejera Electoral Alejandra Pamela San Martín:</w:t>
      </w:r>
      <w:r w:rsidRPr="00240432">
        <w:rPr>
          <w:szCs w:val="24"/>
        </w:rPr>
        <w:t xml:space="preserve"> En primer lugar, creo que sí es, y voy a retomar un poquito algunas cosas que se han señalado, sin duda, los </w:t>
      </w:r>
      <w:r w:rsidRPr="00240432">
        <w:rPr>
          <w:szCs w:val="24"/>
        </w:rPr>
        <w:lastRenderedPageBreak/>
        <w:t xml:space="preserve">lineamientos que emite esta autoridad son sugerencias, eso es una cuestión que se ha establecido desde que estaba en vigencia el COFIPE y que me parece que tiene un propósito de dar parámetros para efectos de lo que posteriormente es el monitoreo y el monitoreo, lo que es, es una veeduría, es decir, es un observatorio para poder mirar qué es lo que está ocurriendo, ciertamente ha habido una gran discusión, la ponía sobre la mesa el representante del PT sobre qué son los programas noticiosos que debiesen ser incluidos, me parece que en el 15 tuvimos un avance, en el 14 o 15, no </w:t>
      </w:r>
      <w:r w:rsidR="00825B34" w:rsidRPr="00240432">
        <w:rPr>
          <w:szCs w:val="24"/>
        </w:rPr>
        <w:t>recuerdo</w:t>
      </w:r>
      <w:r w:rsidRPr="00240432">
        <w:rPr>
          <w:szCs w:val="24"/>
        </w:rPr>
        <w:t xml:space="preserve"> cuándo, fue en 14 porque fue en agosto del 14, tuvimos un avance al incluir algunos de los programas que son, los que son conocidos como programas de revista.</w:t>
      </w:r>
    </w:p>
    <w:p w:rsidR="006C3E90" w:rsidRPr="00240432" w:rsidRDefault="006C3E90" w:rsidP="00240432">
      <w:pPr>
        <w:rPr>
          <w:szCs w:val="24"/>
        </w:rPr>
      </w:pPr>
    </w:p>
    <w:p w:rsidR="006C3E90" w:rsidRPr="00240432" w:rsidRDefault="006C3E90" w:rsidP="00240432">
      <w:pPr>
        <w:rPr>
          <w:b/>
          <w:szCs w:val="24"/>
        </w:rPr>
      </w:pPr>
      <w:r w:rsidRPr="00240432">
        <w:rPr>
          <w:szCs w:val="24"/>
        </w:rPr>
        <w:t>Creo que también hubo un avance no completo por lo que se midió respecto de estos programas de revista y creo que lo que no podemos perder de vista es que ese es el propósito de los lineamientos que se emiten y de la metodología que se emite, es precisamente el poder hacer visible lo que está pasando en la radio y en la televisión, el poder mirar qué es lo que se está transmitiendo, no como un juicio de valor en sí mismo, sino como una posibilidad de conocer ,de conocer qué es lo que se está transmitiendo, qué cobertura se está dando, claro, en un ánimo de…</w:t>
      </w:r>
    </w:p>
    <w:p w:rsidR="006C3E90" w:rsidRDefault="006C3E90" w:rsidP="00240432">
      <w:pPr>
        <w:rPr>
          <w:b/>
          <w:szCs w:val="24"/>
        </w:rPr>
      </w:pPr>
    </w:p>
    <w:p w:rsidR="008B35B5" w:rsidRPr="00240432" w:rsidRDefault="008B35B5" w:rsidP="00240432">
      <w:pPr>
        <w:rPr>
          <w:b/>
          <w:szCs w:val="24"/>
        </w:rPr>
      </w:pPr>
    </w:p>
    <w:p w:rsidR="006C3E90" w:rsidRPr="00240432" w:rsidRDefault="006C3E90" w:rsidP="00240432">
      <w:pPr>
        <w:rPr>
          <w:b/>
          <w:szCs w:val="24"/>
        </w:rPr>
      </w:pPr>
      <w:r w:rsidRPr="00240432">
        <w:rPr>
          <w:b/>
          <w:szCs w:val="24"/>
        </w:rPr>
        <w:t>Sigue 39</w:t>
      </w:r>
      <w:r w:rsidR="00240432">
        <w:rPr>
          <w:b/>
          <w:szCs w:val="24"/>
        </w:rPr>
        <w:t>ª</w:t>
      </w:r>
      <w:r w:rsidRPr="00240432">
        <w:rPr>
          <w:b/>
          <w:szCs w:val="24"/>
        </w:rPr>
        <w:t xml:space="preserve"> Parte</w:t>
      </w:r>
    </w:p>
    <w:p w:rsidR="008B35B5" w:rsidRDefault="008B35B5">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39</w:t>
      </w:r>
      <w:r w:rsidR="00240432">
        <w:rPr>
          <w:b/>
          <w:szCs w:val="24"/>
        </w:rPr>
        <w:t>ª</w:t>
      </w:r>
      <w:r w:rsidRPr="00240432">
        <w:rPr>
          <w:b/>
          <w:szCs w:val="24"/>
        </w:rPr>
        <w:t xml:space="preserve"> Parte</w:t>
      </w:r>
    </w:p>
    <w:p w:rsidR="006C3E90" w:rsidRDefault="006C3E90" w:rsidP="00240432">
      <w:pPr>
        <w:rPr>
          <w:b/>
          <w:szCs w:val="24"/>
        </w:rPr>
      </w:pPr>
    </w:p>
    <w:p w:rsidR="008B35B5" w:rsidRPr="00240432" w:rsidRDefault="008B35B5" w:rsidP="00240432">
      <w:pPr>
        <w:rPr>
          <w:b/>
          <w:szCs w:val="24"/>
        </w:rPr>
      </w:pPr>
    </w:p>
    <w:p w:rsidR="006C3E90" w:rsidRPr="00240432" w:rsidRDefault="006C3E90" w:rsidP="00240432">
      <w:pPr>
        <w:rPr>
          <w:szCs w:val="24"/>
        </w:rPr>
      </w:pPr>
      <w:r w:rsidRPr="008B35B5">
        <w:rPr>
          <w:szCs w:val="24"/>
        </w:rPr>
        <w:t>…</w:t>
      </w:r>
      <w:r w:rsidR="008B35B5">
        <w:rPr>
          <w:szCs w:val="24"/>
        </w:rPr>
        <w:t xml:space="preserve"> </w:t>
      </w:r>
      <w:r w:rsidRPr="00240432">
        <w:rPr>
          <w:szCs w:val="24"/>
        </w:rPr>
        <w:t>qué es lo que se está transmitiendo, qué cobertura se está dando, claro, en un ánimo de sugerencia de lograr que sea la cobertura lo más equilibrada posible, lo más completa posible, porque al final del día me parece que lo que no podemos perder de vista es que la radio y la televisión al día de hoy prestan un servicio público de interés general, y en ese servicio público de interés general está estrechamente relacionados con el derecho a la información de las y los ciudadanos, máxime en el marco de un proceso electoral.</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Este derecho a la información me parece no se agota con la transmisión de la propaganda de los partidos políticos en los tiempos administrados por el Estado, sino también juegan un papel fundamental, sin duda alguna, los propios medios de comunicación. </w:t>
      </w:r>
    </w:p>
    <w:p w:rsidR="006C3E90" w:rsidRPr="00240432" w:rsidRDefault="006C3E90" w:rsidP="00240432">
      <w:pPr>
        <w:rPr>
          <w:szCs w:val="24"/>
        </w:rPr>
      </w:pPr>
    </w:p>
    <w:p w:rsidR="006C3E90" w:rsidRPr="00240432" w:rsidRDefault="006C3E90" w:rsidP="00240432">
      <w:pPr>
        <w:rPr>
          <w:szCs w:val="24"/>
        </w:rPr>
      </w:pPr>
      <w:r w:rsidRPr="00240432">
        <w:rPr>
          <w:szCs w:val="24"/>
        </w:rPr>
        <w:t>En mi primera intervención hice referencia a una…, digamos, la sorpresa, ya resuelto el tema, no abordaré más el tema de las organizaciones que se adicionaron, no da para más que eso, pero la sorpresa que se estuvieran cambiando unas preguntas y omitiendo otra pregunta.</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Esto va más allá del que me guste esa pregunta o no me guste la pregunta, si me parece que contiene lo que debe contener o no, porque de hecho sería una larga discusión en el 2014 que terminó en la aprobación de estas preguntas, y estas preguntas llevan la versión más sintetizada posible, la mínima expresión posible de lo que se podía consultar ya estaba en esas preguntas, y que de la mínima expresión nos vayamos a una todavía más mínima, sí me cuesta un poco de trabajo, porque uno piensa que de lo mínimo ya no hay más mínimo, pero sí, todo parece indicar que sí. Digo, podemos prácticamente no preguntar nada, es decir, “dime lo que quieres saber”. </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A mí me parece que la base no debiese ser lo que fue la consulta del 2014 siquiera, lo que debiese ser la base fue lo que eran las primeras propuestas de la Consulta 2014 y que había tenido un conjunto de diálogos, ¿y por qué? No es tanto qué pregunta sí y qué pregunta no, es cuál es el propósito de las preguntas. </w:t>
      </w:r>
    </w:p>
    <w:p w:rsidR="006C3E90" w:rsidRPr="00240432" w:rsidRDefault="006C3E90" w:rsidP="00240432">
      <w:pPr>
        <w:rPr>
          <w:szCs w:val="24"/>
        </w:rPr>
      </w:pPr>
    </w:p>
    <w:p w:rsidR="006C3E90" w:rsidRPr="00240432" w:rsidRDefault="006C3E90" w:rsidP="00240432">
      <w:pPr>
        <w:rPr>
          <w:szCs w:val="24"/>
        </w:rPr>
      </w:pPr>
      <w:r w:rsidRPr="00240432">
        <w:rPr>
          <w:szCs w:val="24"/>
        </w:rPr>
        <w:t>Las preguntas del 2014, su propósito: Uno, ¿crees que algo se tiene que adicionar a los lineamientos del 12? Dime qué. Dos, ¿crees que la metodología que usamos en el 12 estaba bien, sí o no? y, en su caso, dime qué. Y una pregunta adicional que en este momento el tratamiento que se le debe otorgar a estos temas, que eran los temas más novedosos.</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Sin embargo, el planteamiento que originalmente se hacía era aprovechar a quién le estamos preguntando, aprovechar que a quien le estamos consultando es a profesionales de la comunicación, es a concesionarios y permisionarios, es a agrupaciones de concesionarios y permisionarios, ¿para qué? No solamente para que nos dijeran: “Lo que yo he hecho está bien”, sino para que nos dijeran: “Desde tu experiencia ¿cómo se puede garantizar la equidad? Desde tu experiencia ¿cómo se </w:t>
      </w:r>
      <w:r w:rsidRPr="00240432">
        <w:rPr>
          <w:szCs w:val="24"/>
        </w:rPr>
        <w:lastRenderedPageBreak/>
        <w:t>debe dar la cobertura? Desde tu experiencia ¿cuál es la importancia o necesidad de dar distintas voces o dar espacio a distintas voces ante la cobertura de una precampaña o campaña? ¿Qué tipo de programas de radio y televisión?” Y esto atiende un poco a la preocupación que tenía el representante del PT, ¿qué tipos de programas de radio y televisión son los que informan y difunden actividades de precampaña y campaña?</w:t>
      </w:r>
    </w:p>
    <w:p w:rsidR="006C3E90" w:rsidRPr="00240432" w:rsidRDefault="006C3E90" w:rsidP="00240432">
      <w:pPr>
        <w:rPr>
          <w:szCs w:val="24"/>
        </w:rPr>
      </w:pPr>
    </w:p>
    <w:p w:rsidR="006C3E90" w:rsidRPr="00240432" w:rsidRDefault="006C3E90" w:rsidP="00240432">
      <w:pPr>
        <w:rPr>
          <w:szCs w:val="24"/>
        </w:rPr>
      </w:pPr>
      <w:r w:rsidRPr="00240432">
        <w:rPr>
          <w:szCs w:val="24"/>
        </w:rPr>
        <w:t>Es decir, lo que estamos haciendo ahora es decir: “Lo que hice está bien y si algo me faltó dímelo”. Me parece que abrirlo a que ellos nos hagan las propuestas nos permitirá fortalecer muchísimo más el trabajo que realiza esta institución.</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Gracias, Consejera.</w:t>
      </w:r>
      <w:r w:rsidR="00C37CAF">
        <w:rPr>
          <w:szCs w:val="24"/>
        </w:rPr>
        <w:t xml:space="preserve"> </w:t>
      </w:r>
      <w:r w:rsidRPr="00240432">
        <w:rPr>
          <w:szCs w:val="24"/>
        </w:rPr>
        <w:t>Señor representante del Partido Encuentro Social. Perdón, el Consejero Andrade y luego el representante de Encuentro Social.</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Enrique Andrade:</w:t>
      </w:r>
      <w:r w:rsidRPr="00240432">
        <w:rPr>
          <w:szCs w:val="24"/>
        </w:rPr>
        <w:t xml:space="preserve"> Gracias, Presidente.</w:t>
      </w:r>
      <w:r w:rsidR="00C37CAF">
        <w:rPr>
          <w:szCs w:val="24"/>
        </w:rPr>
        <w:t xml:space="preserve"> </w:t>
      </w:r>
      <w:r w:rsidRPr="00240432">
        <w:rPr>
          <w:szCs w:val="24"/>
        </w:rPr>
        <w:t>Igual entiendo que ya estamos sobre los tiempos para poder aprobar esta consulta, la verdad es que sí, a mí también me hubiera gustado conocer un poco más respecto de cuáles son los criterios para incluir algunos de los entes que están incluidos. Hay otros que por sí mismos se entiende que deben ser consultados, como las cámaras correspondientes, en fin, que…</w:t>
      </w:r>
    </w:p>
    <w:p w:rsidR="006C3E90" w:rsidRDefault="006C3E90" w:rsidP="00240432">
      <w:pPr>
        <w:rPr>
          <w:szCs w:val="24"/>
        </w:rPr>
      </w:pPr>
    </w:p>
    <w:p w:rsidR="00C37CAF" w:rsidRPr="00240432" w:rsidRDefault="00C37CAF" w:rsidP="00240432">
      <w:pPr>
        <w:rPr>
          <w:szCs w:val="24"/>
        </w:rPr>
      </w:pPr>
    </w:p>
    <w:p w:rsidR="006C3E90" w:rsidRPr="00240432" w:rsidRDefault="006C3E90" w:rsidP="00240432">
      <w:pPr>
        <w:rPr>
          <w:b/>
          <w:szCs w:val="24"/>
        </w:rPr>
      </w:pPr>
      <w:r w:rsidRPr="00240432">
        <w:rPr>
          <w:b/>
          <w:szCs w:val="24"/>
        </w:rPr>
        <w:t>Sigue 40</w:t>
      </w:r>
      <w:r w:rsidR="00240432">
        <w:rPr>
          <w:b/>
          <w:szCs w:val="24"/>
        </w:rPr>
        <w:t>ª</w:t>
      </w:r>
      <w:r w:rsidRPr="00240432">
        <w:rPr>
          <w:b/>
          <w:szCs w:val="24"/>
        </w:rPr>
        <w:t xml:space="preserve"> Parte</w:t>
      </w:r>
    </w:p>
    <w:p w:rsidR="00C37CAF" w:rsidRDefault="00C37CAF">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40</w:t>
      </w:r>
      <w:r w:rsidR="00240432">
        <w:rPr>
          <w:b/>
          <w:szCs w:val="24"/>
        </w:rPr>
        <w:t>ª</w:t>
      </w:r>
      <w:r w:rsidRPr="00240432">
        <w:rPr>
          <w:b/>
          <w:szCs w:val="24"/>
        </w:rPr>
        <w:t xml:space="preserve"> Parte</w:t>
      </w:r>
    </w:p>
    <w:p w:rsidR="006C3E90" w:rsidRDefault="006C3E90" w:rsidP="00240432">
      <w:pPr>
        <w:rPr>
          <w:b/>
          <w:szCs w:val="24"/>
        </w:rPr>
      </w:pPr>
    </w:p>
    <w:p w:rsidR="00C37CAF" w:rsidRPr="00240432" w:rsidRDefault="00C37CAF" w:rsidP="00240432">
      <w:pPr>
        <w:rPr>
          <w:b/>
          <w:szCs w:val="24"/>
        </w:rPr>
      </w:pPr>
    </w:p>
    <w:p w:rsidR="006C3E90" w:rsidRPr="00240432" w:rsidRDefault="006C3E90" w:rsidP="00240432">
      <w:pPr>
        <w:rPr>
          <w:szCs w:val="24"/>
        </w:rPr>
      </w:pPr>
      <w:r w:rsidRPr="00240432">
        <w:rPr>
          <w:szCs w:val="24"/>
        </w:rPr>
        <w:t>… la verdad es que sí, a mí también me hubiera gustado conocer un poco más respecto de cuáles son los criterios para incluir a algunos de los entes que están incluidos. Hay otros que por sí mismo se entiende de que deben de ser consultados, como las cámaras correspondientes, en fin, que se mencionan.</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La verdad es que no sé por qué excluir en este momento a la OEA e IDEA, a lo mejor para no hacer una </w:t>
      </w:r>
      <w:r w:rsidRPr="00C37CAF">
        <w:rPr>
          <w:szCs w:val="24"/>
        </w:rPr>
        <w:t>litis</w:t>
      </w:r>
      <w:r w:rsidRPr="00240432">
        <w:rPr>
          <w:szCs w:val="24"/>
        </w:rPr>
        <w:t xml:space="preserve"> y como se ha dicho, una guerra por estos temas tal vez lo más conveniente sería no incluirlos, pero sí me hubiera gustado saber qué contestaron en el 2015 la OEA e IDEA, que son organizaciones por supuesto muy respetables y muy importantes a nivel internacional las dos, que si no es especializada en comunicación, yo creo que sí está dentro de sus temas los derechos humanos y, por supuesto, la libertad de expresión y además la experiencia en la observación electoral en prácticamente todas las elecciones de Latinoamérica. Y justamente a quien se le pretendía preguntar es quien encabeza las representaciones de observación electoral.</w:t>
      </w:r>
    </w:p>
    <w:p w:rsidR="006C3E90" w:rsidRPr="00240432" w:rsidRDefault="006C3E90" w:rsidP="00240432">
      <w:pPr>
        <w:rPr>
          <w:szCs w:val="24"/>
        </w:rPr>
      </w:pPr>
    </w:p>
    <w:p w:rsidR="006C3E90" w:rsidRPr="00240432" w:rsidRDefault="006C3E90" w:rsidP="00240432">
      <w:pPr>
        <w:rPr>
          <w:szCs w:val="24"/>
        </w:rPr>
      </w:pPr>
      <w:r w:rsidRPr="00240432">
        <w:rPr>
          <w:szCs w:val="24"/>
        </w:rPr>
        <w:t>Entonces, yo creo que desde mi punto de vista no estaba tan mal el consultarles, finalmente habría que ver qué iban a contestar. Pero bueno, no me opondría a retirarlo, sí me gustaría ver qué contestaron, en todo caso, en el 2015.</w:t>
      </w:r>
      <w:r w:rsidR="00C37CAF">
        <w:rPr>
          <w:szCs w:val="24"/>
        </w:rPr>
        <w:t xml:space="preserve"> </w:t>
      </w:r>
      <w:r w:rsidRPr="00240432">
        <w:rPr>
          <w:szCs w:val="24"/>
        </w:rPr>
        <w:t>Y también en el caso de IDEA es una institución reconocida en el ámbito electoral también prácticamente en toda Latinoamérica. Entonces, creo que eso hubiera sido interesante.</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Respecto de si sirven o no los lineamientos, cuando conocemos el informe vemos el tratamiento que en general le dieron los noticieros y los programas que incluimos en estos lineamientos a los candidatos y, bueno, nos da una idea a veces de que si tuvieron más presencia, menos las opiniones, cuáles fueron más positivas y negativas, desde luego no es para conducir cómo se deben de comportar los medios con los candidatos, pero creo que sí desestimula algún trato inequitativo respecto a uno de ellos. Esto yo creo que ya es importante, por lo menos así lo reflejan los informes que cada vez vemos en el </w:t>
      </w:r>
      <w:r w:rsidR="00AB76C3">
        <w:rPr>
          <w:szCs w:val="24"/>
        </w:rPr>
        <w:t>Consejo General</w:t>
      </w:r>
      <w:r w:rsidRPr="00240432">
        <w:rPr>
          <w:szCs w:val="24"/>
        </w:rPr>
        <w:t xml:space="preserve"> y desde mi punto de vista es para lo que pueden ser útiles estos lineamientos para generar un mayor ambiente de equidad en los medios.</w:t>
      </w:r>
    </w:p>
    <w:p w:rsidR="006C3E90" w:rsidRPr="00240432" w:rsidRDefault="006C3E90" w:rsidP="00240432">
      <w:pPr>
        <w:rPr>
          <w:szCs w:val="24"/>
        </w:rPr>
      </w:pPr>
    </w:p>
    <w:p w:rsidR="006C3E90" w:rsidRPr="00240432" w:rsidRDefault="006C3E90" w:rsidP="00240432">
      <w:pPr>
        <w:rPr>
          <w:szCs w:val="24"/>
        </w:rPr>
      </w:pPr>
      <w:r w:rsidRPr="00240432">
        <w:rPr>
          <w:szCs w:val="24"/>
        </w:rPr>
        <w:t>Me preocuparía irnos todavía más allá, porque entonces sí creo que nos arriesgamos a que ya las cuestiones políticas no sean de interés siquiera de los medios para no caer en alguna situación de riesgo y que en un momento dado puedan ser multados, como ellos lo han expresado de manera abierta. Creo que hay que tener también ese cuidado para que no deje de ser de interés público las situaciones que nos interesan justamente que se promuevan en noticieros y en medios que son las cuestiones políticas.</w:t>
      </w:r>
    </w:p>
    <w:p w:rsidR="006C3E90" w:rsidRPr="00240432" w:rsidRDefault="006C3E90" w:rsidP="00240432">
      <w:pPr>
        <w:rPr>
          <w:szCs w:val="24"/>
        </w:rPr>
      </w:pPr>
    </w:p>
    <w:p w:rsidR="006C3E90" w:rsidRPr="00240432" w:rsidRDefault="006C3E90" w:rsidP="00240432">
      <w:pPr>
        <w:rPr>
          <w:szCs w:val="24"/>
        </w:rPr>
      </w:pPr>
      <w:r w:rsidRPr="00240432">
        <w:rPr>
          <w:szCs w:val="24"/>
        </w:rPr>
        <w:t>Y, por lo que se decía de cabezas, hay propaganda en cubierta, etcétera, que es un tema desde mi punto de vista ya un poco más delicado. Sí se tendrían que ver las quejas correspondientes y cuando hubiera esta situación, como ya lo hemos conocido en diversos procesos electorales, inmediatamente presentarlas si es que se tienen los elementos para hacerlo.</w:t>
      </w:r>
      <w:r w:rsidR="00C37CAF">
        <w:rPr>
          <w:szCs w:val="24"/>
        </w:rPr>
        <w:t xml:space="preserve"> </w:t>
      </w:r>
      <w:r w:rsidRPr="00240432">
        <w:rPr>
          <w:szCs w:val="24"/>
        </w:rPr>
        <w:t>Gracias.</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Gracias, señor Consejero.</w:t>
      </w:r>
      <w:r w:rsidR="00C37CAF">
        <w:rPr>
          <w:szCs w:val="24"/>
        </w:rPr>
        <w:t xml:space="preserve"> </w:t>
      </w:r>
      <w:r w:rsidRPr="00240432">
        <w:rPr>
          <w:szCs w:val="24"/>
        </w:rPr>
        <w:t>Ahora sí, señor representante del Partido Encuentro Social.</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Representante de </w:t>
      </w:r>
      <w:r w:rsidR="00153E9C" w:rsidRPr="00240432">
        <w:rPr>
          <w:b/>
          <w:szCs w:val="24"/>
        </w:rPr>
        <w:t>E</w:t>
      </w:r>
      <w:r w:rsidRPr="00240432">
        <w:rPr>
          <w:b/>
          <w:szCs w:val="24"/>
        </w:rPr>
        <w:t xml:space="preserve">ncuentro Social: </w:t>
      </w:r>
      <w:r w:rsidRPr="00240432">
        <w:rPr>
          <w:szCs w:val="24"/>
        </w:rPr>
        <w:t>Gracias, Consejero Presidente.</w:t>
      </w:r>
      <w:r w:rsidR="00C37CAF">
        <w:rPr>
          <w:szCs w:val="24"/>
        </w:rPr>
        <w:t xml:space="preserve"> </w:t>
      </w:r>
      <w:r w:rsidRPr="00240432">
        <w:rPr>
          <w:szCs w:val="24"/>
        </w:rPr>
        <w:t xml:space="preserve">Primero evidentemente le diría a la Consejera San Martín y el Consejero Andrade, mientras no tenga carácter vinculante esto sí puede medir la cobertura, haber positivos, negativos, ver en el monitoreo, nada más que lo que hacen es ver sólo de tres partidos, a lo mejor ahora de cuatro. Pues en dónde está lo equitativo en eso, y ahí están los informes, </w:t>
      </w:r>
      <w:r w:rsidR="00C37CAF">
        <w:rPr>
          <w:szCs w:val="24"/>
        </w:rPr>
        <w:t>¿</w:t>
      </w:r>
      <w:r w:rsidRPr="00240432">
        <w:rPr>
          <w:szCs w:val="24"/>
        </w:rPr>
        <w:t>eh</w:t>
      </w:r>
      <w:r w:rsidR="00C37CAF">
        <w:rPr>
          <w:szCs w:val="24"/>
        </w:rPr>
        <w:t xml:space="preserve">? </w:t>
      </w:r>
    </w:p>
    <w:p w:rsidR="006C3E90" w:rsidRPr="00240432" w:rsidRDefault="006C3E90" w:rsidP="00240432">
      <w:pPr>
        <w:rPr>
          <w:szCs w:val="24"/>
        </w:rPr>
      </w:pPr>
    </w:p>
    <w:p w:rsidR="006C3E90" w:rsidRPr="00240432" w:rsidRDefault="006C3E90" w:rsidP="00240432">
      <w:pPr>
        <w:rPr>
          <w:szCs w:val="24"/>
        </w:rPr>
      </w:pPr>
      <w:r w:rsidRPr="00240432">
        <w:rPr>
          <w:szCs w:val="24"/>
        </w:rPr>
        <w:t>O sea, con todo respeto, el foro en que nos metimos se hizo muy claro, a una exposición de Raúl Trejo aquí se les dijo perfectamente…</w:t>
      </w:r>
    </w:p>
    <w:p w:rsidR="006C3E90" w:rsidRDefault="006C3E90" w:rsidP="00240432">
      <w:pPr>
        <w:rPr>
          <w:szCs w:val="24"/>
        </w:rPr>
      </w:pPr>
    </w:p>
    <w:p w:rsidR="00C37CAF" w:rsidRPr="00240432" w:rsidRDefault="00C37CAF" w:rsidP="00240432">
      <w:pPr>
        <w:rPr>
          <w:szCs w:val="24"/>
        </w:rPr>
      </w:pPr>
    </w:p>
    <w:p w:rsidR="006C3E90" w:rsidRPr="00240432" w:rsidRDefault="006C3E90" w:rsidP="00240432">
      <w:pPr>
        <w:rPr>
          <w:b/>
          <w:szCs w:val="24"/>
        </w:rPr>
      </w:pPr>
      <w:r w:rsidRPr="00240432">
        <w:rPr>
          <w:b/>
          <w:szCs w:val="24"/>
        </w:rPr>
        <w:t>Sigue 41</w:t>
      </w:r>
      <w:r w:rsidR="00240432">
        <w:rPr>
          <w:b/>
          <w:szCs w:val="24"/>
        </w:rPr>
        <w:t>ª</w:t>
      </w:r>
      <w:r w:rsidRPr="00240432">
        <w:rPr>
          <w:b/>
          <w:szCs w:val="24"/>
        </w:rPr>
        <w:t xml:space="preserve"> Parte</w:t>
      </w:r>
    </w:p>
    <w:p w:rsidR="00C37CAF" w:rsidRDefault="00C37CAF">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41</w:t>
      </w:r>
      <w:r w:rsidR="00240432">
        <w:rPr>
          <w:b/>
          <w:szCs w:val="24"/>
        </w:rPr>
        <w:t>ª</w:t>
      </w:r>
      <w:r w:rsidRPr="00240432">
        <w:rPr>
          <w:b/>
          <w:szCs w:val="24"/>
        </w:rPr>
        <w:t xml:space="preserve"> Parte</w:t>
      </w:r>
    </w:p>
    <w:p w:rsidR="006C3E90" w:rsidRDefault="006C3E90" w:rsidP="00240432">
      <w:pPr>
        <w:rPr>
          <w:szCs w:val="24"/>
        </w:rPr>
      </w:pPr>
    </w:p>
    <w:p w:rsidR="00C37CAF" w:rsidRPr="00240432" w:rsidRDefault="00C37CAF" w:rsidP="00240432">
      <w:pPr>
        <w:rPr>
          <w:szCs w:val="24"/>
        </w:rPr>
      </w:pPr>
    </w:p>
    <w:p w:rsidR="006C3E90" w:rsidRPr="00240432" w:rsidRDefault="006C3E90" w:rsidP="00240432">
      <w:pPr>
        <w:rPr>
          <w:szCs w:val="24"/>
        </w:rPr>
      </w:pPr>
      <w:r w:rsidRPr="00240432">
        <w:rPr>
          <w:szCs w:val="24"/>
        </w:rPr>
        <w:t>… se hizo muy claro, una exposición de Raúl Trejo aquí se les dijo perfectamente, pues sí, o sea, si nos comparan una gráfica del 96, del 2000 cuando el PRI era el partido dominante y entonces salía en todos los medios, pues sí, evidentemente ha cambiado, ahí están los análisis del propio Presidente de este Consejo en sus libros, sí, está bien, no está lo equitativo en eso, o sea, la cobertura noticiosa se la llevan tres partidos a la mejor ahora cuatro.</w:t>
      </w:r>
    </w:p>
    <w:p w:rsidR="006C3E90" w:rsidRPr="00240432" w:rsidRDefault="006C3E90" w:rsidP="00240432">
      <w:pPr>
        <w:rPr>
          <w:szCs w:val="24"/>
        </w:rPr>
      </w:pPr>
    </w:p>
    <w:p w:rsidR="006C3E90" w:rsidRPr="00240432" w:rsidRDefault="006C3E90" w:rsidP="00240432">
      <w:pPr>
        <w:rPr>
          <w:szCs w:val="24"/>
        </w:rPr>
      </w:pPr>
      <w:r w:rsidRPr="00240432">
        <w:rPr>
          <w:szCs w:val="24"/>
        </w:rPr>
        <w:t>Entonces, bueno, de eso a que sea vinculante y bonito, bueno, hay mucha distancia, Consejero Andrade, o sea, nada más habría que decir las cosas como son, entonces, no es nada más decir: pues sí, veamos positivos, negativos, entonces ya no hay interés de la ciudadanía, está bien, nada más que abran la cancha para todos si no es difícil eso, o sea. Ese sería el primero.</w:t>
      </w:r>
    </w:p>
    <w:p w:rsidR="006C3E90" w:rsidRPr="00240432" w:rsidRDefault="006C3E90" w:rsidP="00240432">
      <w:pPr>
        <w:rPr>
          <w:szCs w:val="24"/>
        </w:rPr>
      </w:pPr>
    </w:p>
    <w:p w:rsidR="006C3E90" w:rsidRPr="00240432" w:rsidRDefault="006C3E90" w:rsidP="00240432">
      <w:pPr>
        <w:rPr>
          <w:szCs w:val="24"/>
        </w:rPr>
      </w:pPr>
      <w:r w:rsidRPr="00240432">
        <w:rPr>
          <w:szCs w:val="24"/>
        </w:rPr>
        <w:t>Y en segundo ahí, digo, más allá de la elaboración de las preguntas y esto que podrían ser con sesgo o no, me parece que sí hay un retroceso, esta es la clara muestra de con esa explicación que da la autoridad electoral de decir: así lo hicimos en el 14, así lo hicimos en el 15, este es el producto de eso, porque hoy con todo respeto el Secretario Técnico y sin tratar de disculparlo, creo que ni le tocó al estar aquí en esta discusión y lo digo con todo respeto.</w:t>
      </w:r>
    </w:p>
    <w:p w:rsidR="006C3E90" w:rsidRPr="00240432" w:rsidRDefault="006C3E90" w:rsidP="00240432">
      <w:pPr>
        <w:rPr>
          <w:szCs w:val="24"/>
        </w:rPr>
      </w:pPr>
    </w:p>
    <w:p w:rsidR="006C3E90" w:rsidRPr="00240432" w:rsidRDefault="006C3E90" w:rsidP="00240432">
      <w:pPr>
        <w:rPr>
          <w:szCs w:val="24"/>
        </w:rPr>
      </w:pPr>
      <w:r w:rsidRPr="00240432">
        <w:rPr>
          <w:szCs w:val="24"/>
        </w:rPr>
        <w:t>Entonces, ahí está la pregunta que hace la Consejera Ravel, claro, pues no hay una historia clara de esto, la aplicaron como se venía haciendo en ese entonces y ese es el producto, no traen esa historia de por qué estos reactivos, esta forma de preguntar y hacerlo.</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Entonces, digo, tampoco nos engañemos, o sea, es esa forma de decir: es que así lo hemos hecho, híjole, yo les he dicho: y eso qué, o sea, ya porque así lo hacen entonces ya nos jodimos para siempre, pues no, esas son las cosas que hay que revisar justamente. A eso me refería yo, hagamos las valoraciones serias, yo creo que eso </w:t>
      </w:r>
      <w:proofErr w:type="gramStart"/>
      <w:r w:rsidRPr="00240432">
        <w:rPr>
          <w:szCs w:val="24"/>
        </w:rPr>
        <w:t>son</w:t>
      </w:r>
      <w:proofErr w:type="gramEnd"/>
      <w:r w:rsidRPr="00240432">
        <w:rPr>
          <w:szCs w:val="24"/>
        </w:rPr>
        <w:t xml:space="preserve"> de las cosas que, como se dice una cosa perfectamente del modelo anterior tuvo avances, ahora ya pautamos de manera electrónica. Sí, es padre, pero también éstas son las malas.</w:t>
      </w:r>
      <w:r w:rsidR="00C37CAF">
        <w:rPr>
          <w:szCs w:val="24"/>
        </w:rPr>
        <w:t xml:space="preserve"> </w:t>
      </w:r>
      <w:r w:rsidRPr="00240432">
        <w:rPr>
          <w:szCs w:val="24"/>
        </w:rPr>
        <w:t>Entonces, bueno, nada más pongamos en su justa dimensión.</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¿Alguna otra intervención, compañeros?</w:t>
      </w:r>
      <w:r w:rsidR="00C37CAF">
        <w:rPr>
          <w:szCs w:val="24"/>
        </w:rPr>
        <w:t xml:space="preserve"> </w:t>
      </w:r>
      <w:r w:rsidRPr="00240432">
        <w:rPr>
          <w:szCs w:val="24"/>
        </w:rPr>
        <w:t xml:space="preserve">A ver, les propongo entonces lo siguiente para poder avanzar con este punto, primero yo creo que sí vale la pena que se intente en las consideraciones del </w:t>
      </w:r>
      <w:r w:rsidR="00C37CAF">
        <w:rPr>
          <w:szCs w:val="24"/>
        </w:rPr>
        <w:t>A</w:t>
      </w:r>
      <w:r w:rsidRPr="00240432">
        <w:rPr>
          <w:szCs w:val="24"/>
        </w:rPr>
        <w:t>cuerdo reconstruir un poco los criterios porque sí se vería inadecuado que se justifique sobre la base de así lo aprobamos en el 14 y así para atrás, porque tampoco tiene mucha ciencia, son las organizaciones que aglutinan a los medios por un lado, hay organizaciones de especialistas que tratan sobre análisis de medios y hay organizaciones sociales críticas de los medios.</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Entonces, la Consejera San Martín en eso trabajó un poquitín la vez pasada, o sea, esa parte sí la hizo y ni modo que me diga que no, porque yo también formé parte del </w:t>
      </w:r>
      <w:r w:rsidRPr="00240432">
        <w:rPr>
          <w:szCs w:val="24"/>
        </w:rPr>
        <w:lastRenderedPageBreak/>
        <w:t>Comité en esa ocasión, pero creo que sí valdría la pena recuperar un poco lo que decía acá la Consejera para dejar en la medida de lo posible una primera base argumental de por qué están elegidas ésas, y reconstruir toda la parte para preparar la nota correspondiente.</w:t>
      </w:r>
    </w:p>
    <w:p w:rsidR="006C3E90" w:rsidRPr="00240432" w:rsidRDefault="006C3E90" w:rsidP="00240432">
      <w:pPr>
        <w:rPr>
          <w:szCs w:val="24"/>
        </w:rPr>
      </w:pPr>
    </w:p>
    <w:p w:rsidR="006C3E90" w:rsidRPr="00240432" w:rsidRDefault="006C3E90" w:rsidP="00240432">
      <w:pPr>
        <w:rPr>
          <w:szCs w:val="24"/>
        </w:rPr>
      </w:pPr>
      <w:r w:rsidRPr="00240432">
        <w:rPr>
          <w:szCs w:val="24"/>
        </w:rPr>
        <w:t>Ahora, respecto de las preguntas sí creo que es importante que tomemos como base las anteriores preguntas, está un poquito, sí tremendista la redacción de la segunda pregunta, por decirlo de alguna manera, el entorno político en el cual se van a dar las elecciones, pues todo mundo lo conoce y los medios tendrán su propia valoración, no creo que valga la pena que le pongamos mucho a eso, pero tomemos como base eso, rehagamos las preguntas y antes de…</w:t>
      </w:r>
    </w:p>
    <w:p w:rsidR="006C3E90" w:rsidRDefault="006C3E90" w:rsidP="00240432">
      <w:pPr>
        <w:rPr>
          <w:szCs w:val="24"/>
        </w:rPr>
      </w:pPr>
    </w:p>
    <w:p w:rsidR="00C37CAF" w:rsidRPr="00240432" w:rsidRDefault="00C37CAF" w:rsidP="00240432">
      <w:pPr>
        <w:rPr>
          <w:szCs w:val="24"/>
        </w:rPr>
      </w:pPr>
    </w:p>
    <w:p w:rsidR="006C3E90" w:rsidRPr="00240432" w:rsidRDefault="006C3E90">
      <w:pPr>
        <w:rPr>
          <w:b/>
          <w:szCs w:val="24"/>
        </w:rPr>
      </w:pPr>
      <w:r w:rsidRPr="00240432">
        <w:rPr>
          <w:b/>
          <w:szCs w:val="24"/>
        </w:rPr>
        <w:t>Sigue 42</w:t>
      </w:r>
      <w:r w:rsidR="00240432">
        <w:rPr>
          <w:b/>
          <w:szCs w:val="24"/>
        </w:rPr>
        <w:t>ª</w:t>
      </w:r>
      <w:r w:rsidRPr="00240432">
        <w:rPr>
          <w:b/>
          <w:szCs w:val="24"/>
        </w:rPr>
        <w:t xml:space="preserve"> Parte</w:t>
      </w:r>
    </w:p>
    <w:p w:rsidR="00C37CAF" w:rsidRDefault="00C37CAF">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szCs w:val="24"/>
        </w:rPr>
      </w:pPr>
      <w:r w:rsidRPr="00240432">
        <w:rPr>
          <w:b/>
          <w:szCs w:val="24"/>
        </w:rPr>
        <w:lastRenderedPageBreak/>
        <w:t>Inicia 42</w:t>
      </w:r>
      <w:r w:rsidR="00240432">
        <w:rPr>
          <w:b/>
          <w:szCs w:val="24"/>
        </w:rPr>
        <w:t>ª</w:t>
      </w:r>
      <w:r w:rsidRPr="00240432">
        <w:rPr>
          <w:b/>
          <w:szCs w:val="24"/>
        </w:rPr>
        <w:t xml:space="preserve"> Parte</w:t>
      </w:r>
    </w:p>
    <w:p w:rsidR="006C3E90" w:rsidRDefault="006C3E90" w:rsidP="00240432">
      <w:pPr>
        <w:rPr>
          <w:szCs w:val="24"/>
        </w:rPr>
      </w:pPr>
    </w:p>
    <w:p w:rsidR="00522C1F" w:rsidRPr="00240432" w:rsidRDefault="00522C1F" w:rsidP="00240432">
      <w:pPr>
        <w:rPr>
          <w:szCs w:val="24"/>
        </w:rPr>
      </w:pPr>
    </w:p>
    <w:p w:rsidR="006C3E90" w:rsidRPr="00240432" w:rsidRDefault="006C3E90" w:rsidP="00240432">
      <w:pPr>
        <w:rPr>
          <w:szCs w:val="24"/>
        </w:rPr>
      </w:pPr>
      <w:r w:rsidRPr="00240432">
        <w:rPr>
          <w:szCs w:val="24"/>
        </w:rPr>
        <w:t>…</w:t>
      </w:r>
      <w:r w:rsidR="00522C1F">
        <w:rPr>
          <w:szCs w:val="24"/>
        </w:rPr>
        <w:t xml:space="preserve"> </w:t>
      </w:r>
      <w:r w:rsidRPr="00240432">
        <w:rPr>
          <w:szCs w:val="24"/>
        </w:rPr>
        <w:t>pero tomemos como base eso, rehagamos las preguntas y antes de mandar la consulta, señor Secretario que todos los miembros del Comité las tenga para que podamos estar en la misma frecuencia.</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Ahora, sí quisiera decir una cuestión que me parece importante para que quedara en el </w:t>
      </w:r>
      <w:r w:rsidR="00522C1F">
        <w:rPr>
          <w:szCs w:val="24"/>
        </w:rPr>
        <w:t>A</w:t>
      </w:r>
      <w:r w:rsidRPr="00240432">
        <w:rPr>
          <w:szCs w:val="24"/>
        </w:rPr>
        <w:t xml:space="preserve">cta porque en noviembre del año 2014 fue cuando designamos al actual Director Ejecutivo de Prerrogativas y Partidos, entonces, es justo decir que cuando se dio esta inclusión, que por cierto no fue sobre la base del </w:t>
      </w:r>
      <w:r w:rsidR="00522C1F">
        <w:rPr>
          <w:szCs w:val="24"/>
        </w:rPr>
        <w:t>A</w:t>
      </w:r>
      <w:r w:rsidRPr="00240432">
        <w:rPr>
          <w:szCs w:val="24"/>
        </w:rPr>
        <w:t>cuerdo que conoció el Comité de Radio y Televisión donde efectivamente era presidenta la Consejera San Martín, de ID</w:t>
      </w:r>
      <w:r w:rsidR="00522C1F">
        <w:rPr>
          <w:szCs w:val="24"/>
        </w:rPr>
        <w:t>E</w:t>
      </w:r>
      <w:r w:rsidRPr="00240432">
        <w:rPr>
          <w:szCs w:val="24"/>
        </w:rPr>
        <w:t>A y de la OEA, esa fue una travesura institucional por decirlo de alguna manera, que no nos tocó a los miembros del Comité de Radio y Televisión, yo tampoco tenía en la mente la discusión de si OEA e ID</w:t>
      </w:r>
      <w:r w:rsidR="00522C1F">
        <w:rPr>
          <w:szCs w:val="24"/>
        </w:rPr>
        <w:t>E</w:t>
      </w:r>
      <w:r w:rsidRPr="00240432">
        <w:rPr>
          <w:szCs w:val="24"/>
        </w:rPr>
        <w:t>A debían formar parte o no de estas consultas.</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Me enteré por Luis Miguel Carriedo que me dijo: las están subiendo ahora, pero no tenía idea de que lo habíamos hecho así, porque no se discutió aquí, no se discutió aquí y este tema tiene un tratamiento doble. Una cosa es la definición de la consulta que le corresponde al Comité de Radio y Televisión, esto no va a subir al </w:t>
      </w:r>
      <w:r w:rsidR="00AB76C3">
        <w:rPr>
          <w:szCs w:val="24"/>
        </w:rPr>
        <w:t>Consejo General</w:t>
      </w:r>
      <w:r w:rsidRPr="00240432">
        <w:rPr>
          <w:szCs w:val="24"/>
        </w:rPr>
        <w:t xml:space="preserve"> y se opera la consulta correspondiente; y dos, son los lineamientos que se derivan de esto, que eso sí debe ser aprobado por el </w:t>
      </w:r>
      <w:r w:rsidR="00AB76C3">
        <w:rPr>
          <w:szCs w:val="24"/>
        </w:rPr>
        <w:t>Consejo General</w:t>
      </w:r>
      <w:r w:rsidRPr="00240432">
        <w:rPr>
          <w:szCs w:val="24"/>
        </w:rPr>
        <w:t>, pero nunca habíamos discutido esta situación.</w:t>
      </w:r>
    </w:p>
    <w:p w:rsidR="006C3E90" w:rsidRPr="00240432" w:rsidRDefault="006C3E90" w:rsidP="00240432">
      <w:pPr>
        <w:rPr>
          <w:szCs w:val="24"/>
        </w:rPr>
      </w:pPr>
    </w:p>
    <w:p w:rsidR="006C3E90" w:rsidRPr="00240432" w:rsidRDefault="006C3E90" w:rsidP="00240432">
      <w:pPr>
        <w:rPr>
          <w:szCs w:val="24"/>
        </w:rPr>
      </w:pPr>
      <w:r w:rsidRPr="00240432">
        <w:rPr>
          <w:szCs w:val="24"/>
        </w:rPr>
        <w:t>Entonces, sí quisiera que en mi propuesta sería que la votación se haga excluyendo tanto a ID</w:t>
      </w:r>
      <w:r w:rsidR="00522C1F">
        <w:rPr>
          <w:szCs w:val="24"/>
        </w:rPr>
        <w:t>E</w:t>
      </w:r>
      <w:r w:rsidRPr="00240432">
        <w:rPr>
          <w:szCs w:val="24"/>
        </w:rPr>
        <w:t>A como a OEA, no a los sindicatos que menciono, no a las agrupaciones, sino a los agrupaciones que mencionó el representante del PRD, pero si él cree que debe de votarse por separado, no tendría yo ningún inconveniente en que se votaran por separado porque, a fin de cuentas en la consulta pasada ni siquiera nos contestaron.</w:t>
      </w:r>
    </w:p>
    <w:p w:rsidR="006C3E90" w:rsidRPr="00240432" w:rsidRDefault="006C3E90" w:rsidP="00240432">
      <w:pPr>
        <w:rPr>
          <w:szCs w:val="24"/>
        </w:rPr>
      </w:pPr>
    </w:p>
    <w:p w:rsidR="006C3E90" w:rsidRPr="00240432" w:rsidRDefault="006C3E90" w:rsidP="00240432">
      <w:pPr>
        <w:rPr>
          <w:szCs w:val="24"/>
        </w:rPr>
      </w:pPr>
      <w:r w:rsidRPr="00240432">
        <w:rPr>
          <w:szCs w:val="24"/>
        </w:rPr>
        <w:t>Se les formuló la consulta, tampoco los veo con mucho ánimo de incidir en la decisión, no hay una respuesta que hayan presentado formalmente en aquella ocasión.</w:t>
      </w:r>
    </w:p>
    <w:p w:rsidR="006C3E90" w:rsidRPr="00240432" w:rsidRDefault="006C3E90" w:rsidP="00240432">
      <w:pPr>
        <w:rPr>
          <w:szCs w:val="24"/>
        </w:rPr>
      </w:pPr>
    </w:p>
    <w:p w:rsidR="006C3E90" w:rsidRPr="00240432" w:rsidRDefault="006C3E90" w:rsidP="00240432">
      <w:pPr>
        <w:rPr>
          <w:szCs w:val="24"/>
        </w:rPr>
      </w:pPr>
      <w:r w:rsidRPr="00240432">
        <w:rPr>
          <w:szCs w:val="24"/>
        </w:rPr>
        <w:t>Entonces, me parece que, puede que sí, pero el hecho concreto es que no hubo una respuesta, pero sí son organizaciones que tienen que ver con los medios, esa parte creo que sí valdría la pena de tomarla en consideración, por eso, si usted considera que debe votarse en lo individual esa inclus</w:t>
      </w:r>
      <w:r w:rsidR="00522C1F">
        <w:rPr>
          <w:szCs w:val="24"/>
        </w:rPr>
        <w:t>ión</w:t>
      </w:r>
      <w:r w:rsidRPr="00240432">
        <w:rPr>
          <w:szCs w:val="24"/>
        </w:rPr>
        <w:t>, yo no tendría problema con ello para que quedara clara su propuesta.</w:t>
      </w:r>
    </w:p>
    <w:p w:rsidR="006C3E90" w:rsidRPr="00240432" w:rsidRDefault="006C3E90" w:rsidP="00240432">
      <w:pPr>
        <w:rPr>
          <w:szCs w:val="24"/>
        </w:rPr>
      </w:pPr>
    </w:p>
    <w:p w:rsidR="006C3E90" w:rsidRPr="00240432" w:rsidRDefault="006C3E90" w:rsidP="00240432">
      <w:pPr>
        <w:rPr>
          <w:szCs w:val="24"/>
        </w:rPr>
      </w:pPr>
      <w:r w:rsidRPr="00240432">
        <w:rPr>
          <w:szCs w:val="24"/>
        </w:rPr>
        <w:t>Creo que sería en el fondo todo lo que tiene que ver con el punto. Ah, bueno, falta la parte del cronograma, la Dirección Ejecutiva ha comprometido ajustar la parte que le toca para poder desahogar en tiempo y forma la consulta correspondiente.</w:t>
      </w:r>
      <w:r w:rsidR="00522C1F">
        <w:rPr>
          <w:szCs w:val="24"/>
        </w:rPr>
        <w:t xml:space="preserve"> </w:t>
      </w:r>
      <w:r w:rsidRPr="00240432">
        <w:rPr>
          <w:szCs w:val="24"/>
        </w:rPr>
        <w:t>Estaríamos, ¿Consejera?</w:t>
      </w:r>
    </w:p>
    <w:p w:rsidR="006C3E90" w:rsidRPr="00240432" w:rsidRDefault="006C3E90" w:rsidP="00240432">
      <w:pPr>
        <w:rPr>
          <w:szCs w:val="24"/>
        </w:rPr>
      </w:pPr>
    </w:p>
    <w:p w:rsidR="006C3E90" w:rsidRPr="00240432" w:rsidRDefault="006C3E90" w:rsidP="00240432">
      <w:pPr>
        <w:rPr>
          <w:szCs w:val="24"/>
        </w:rPr>
      </w:pPr>
      <w:r w:rsidRPr="00240432">
        <w:rPr>
          <w:b/>
          <w:szCs w:val="24"/>
        </w:rPr>
        <w:lastRenderedPageBreak/>
        <w:t>Consejera Electoral Alejandra Pamela San Martín:</w:t>
      </w:r>
      <w:r w:rsidRPr="00240432">
        <w:rPr>
          <w:szCs w:val="24"/>
        </w:rPr>
        <w:t xml:space="preserve"> Cosas puntuales quiero señalar. En primer lugar estoy totalmente de acuerdo, la discusión no es con el Secretario Técnico, es con, y actual, es con la forma cómo se procedió en ese momento.</w:t>
      </w:r>
    </w:p>
    <w:p w:rsidR="006C3E90" w:rsidRPr="00240432" w:rsidRDefault="006C3E90" w:rsidP="00240432">
      <w:pPr>
        <w:rPr>
          <w:szCs w:val="24"/>
        </w:rPr>
      </w:pPr>
    </w:p>
    <w:p w:rsidR="006C3E90" w:rsidRPr="00240432" w:rsidRDefault="006C3E90" w:rsidP="00240432">
      <w:pPr>
        <w:rPr>
          <w:szCs w:val="24"/>
        </w:rPr>
      </w:pPr>
      <w:r w:rsidRPr="00240432">
        <w:rPr>
          <w:szCs w:val="24"/>
        </w:rPr>
        <w:t>Segundo tema, a ver, la petición de no incluir a OEA e ID</w:t>
      </w:r>
      <w:r w:rsidR="00522C1F">
        <w:rPr>
          <w:szCs w:val="24"/>
        </w:rPr>
        <w:t>E</w:t>
      </w:r>
      <w:r w:rsidRPr="00240432">
        <w:rPr>
          <w:szCs w:val="24"/>
        </w:rPr>
        <w:t>A, no tiene que ver con desconocer el trabajo que hacen, ese no es el criterio que está en la ley y si vamos a utilizar un criterio distinto, tendríamos que ver a quiénes incluimos bajo un criterio distinto.</w:t>
      </w:r>
    </w:p>
    <w:p w:rsidR="006C3E90" w:rsidRPr="00240432" w:rsidRDefault="006C3E90" w:rsidP="00240432">
      <w:pPr>
        <w:rPr>
          <w:szCs w:val="24"/>
        </w:rPr>
      </w:pPr>
    </w:p>
    <w:p w:rsidR="006C3E90" w:rsidRPr="00240432" w:rsidRDefault="006C3E90" w:rsidP="00240432">
      <w:pPr>
        <w:rPr>
          <w:szCs w:val="24"/>
        </w:rPr>
      </w:pPr>
      <w:r w:rsidRPr="00240432">
        <w:rPr>
          <w:szCs w:val="24"/>
        </w:rPr>
        <w:t>Tercera cosa, estando de acuerdo con que se reconstruyan los criterios en la medida de lo posible con partir de la base de las preguntas anteriores, yo sí insistiría en la inclusión de preguntas que no sean tan autorreferenciales, incluir preguntas que permitan que los propios consultados puedan pronunciarse sobre en qué tipo de programas se difunden noticias, en qué géneros periodísticos, cuáles son los elementos que se deben de considerar para garantizar la equidad no solamente a partir de lo que ya hemos hecho, sino cuáles deben de ser esos elementos para avanzar en la equidad en la contienda.</w:t>
      </w:r>
    </w:p>
    <w:p w:rsidR="006C3E90" w:rsidRPr="00240432" w:rsidRDefault="006C3E90" w:rsidP="00240432">
      <w:pPr>
        <w:rPr>
          <w:szCs w:val="24"/>
        </w:rPr>
      </w:pPr>
    </w:p>
    <w:p w:rsidR="006C3E90" w:rsidRPr="00240432" w:rsidRDefault="006C3E90" w:rsidP="00240432">
      <w:pPr>
        <w:rPr>
          <w:szCs w:val="24"/>
        </w:rPr>
      </w:pPr>
      <w:r w:rsidRPr="00240432">
        <w:rPr>
          <w:szCs w:val="24"/>
        </w:rPr>
        <w:t>Evidentemente la equidad de género en la cobertura periodística…</w:t>
      </w:r>
    </w:p>
    <w:p w:rsidR="006C3E90" w:rsidRDefault="006C3E90" w:rsidP="00240432">
      <w:pPr>
        <w:rPr>
          <w:b/>
          <w:szCs w:val="24"/>
        </w:rPr>
      </w:pPr>
    </w:p>
    <w:p w:rsidR="00522C1F" w:rsidRPr="00240432" w:rsidRDefault="00522C1F" w:rsidP="00240432">
      <w:pPr>
        <w:rPr>
          <w:b/>
          <w:szCs w:val="24"/>
        </w:rPr>
      </w:pPr>
    </w:p>
    <w:p w:rsidR="006C3E90" w:rsidRPr="00240432" w:rsidRDefault="006C3E90">
      <w:pPr>
        <w:rPr>
          <w:szCs w:val="24"/>
        </w:rPr>
      </w:pPr>
      <w:r w:rsidRPr="00240432">
        <w:rPr>
          <w:b/>
          <w:szCs w:val="24"/>
        </w:rPr>
        <w:t>Sigue 43</w:t>
      </w:r>
      <w:r w:rsidR="00240432">
        <w:rPr>
          <w:b/>
          <w:szCs w:val="24"/>
        </w:rPr>
        <w:t>ª</w:t>
      </w:r>
      <w:r w:rsidRPr="00240432">
        <w:rPr>
          <w:b/>
          <w:szCs w:val="24"/>
        </w:rPr>
        <w:t xml:space="preserve"> Parte</w:t>
      </w:r>
      <w:r w:rsidRPr="00240432">
        <w:rPr>
          <w:szCs w:val="24"/>
        </w:rPr>
        <w:t xml:space="preserve"> </w:t>
      </w:r>
    </w:p>
    <w:p w:rsidR="00522C1F" w:rsidRDefault="00522C1F">
      <w:pPr>
        <w:rPr>
          <w:szCs w:val="24"/>
        </w:rPr>
      </w:pPr>
    </w:p>
    <w:p w:rsidR="006C3E90" w:rsidRPr="00240432" w:rsidRDefault="006C3E90">
      <w:pPr>
        <w:rPr>
          <w:szCs w:val="24"/>
        </w:rPr>
      </w:pPr>
      <w:r w:rsidRPr="00240432">
        <w:rPr>
          <w:szCs w:val="24"/>
        </w:rPr>
        <w:br w:type="page"/>
      </w:r>
    </w:p>
    <w:p w:rsidR="006C3E90" w:rsidRPr="00240432" w:rsidRDefault="006C3E90" w:rsidP="00240432">
      <w:pPr>
        <w:rPr>
          <w:b/>
          <w:szCs w:val="24"/>
        </w:rPr>
      </w:pPr>
      <w:r w:rsidRPr="00240432">
        <w:rPr>
          <w:b/>
          <w:szCs w:val="24"/>
        </w:rPr>
        <w:lastRenderedPageBreak/>
        <w:t>Inicia 43</w:t>
      </w:r>
      <w:r w:rsidR="00240432">
        <w:rPr>
          <w:b/>
          <w:szCs w:val="24"/>
        </w:rPr>
        <w:t>ª</w:t>
      </w:r>
      <w:r w:rsidRPr="00240432">
        <w:rPr>
          <w:b/>
          <w:szCs w:val="24"/>
        </w:rPr>
        <w:t xml:space="preserve"> Parte</w:t>
      </w:r>
    </w:p>
    <w:p w:rsidR="006C3E90" w:rsidRDefault="006C3E90" w:rsidP="00240432">
      <w:pPr>
        <w:rPr>
          <w:b/>
          <w:szCs w:val="24"/>
        </w:rPr>
      </w:pPr>
    </w:p>
    <w:p w:rsidR="00522C1F" w:rsidRPr="00240432" w:rsidRDefault="00522C1F" w:rsidP="00240432">
      <w:pPr>
        <w:rPr>
          <w:b/>
          <w:szCs w:val="24"/>
        </w:rPr>
      </w:pPr>
    </w:p>
    <w:p w:rsidR="006C3E90" w:rsidRPr="00240432" w:rsidRDefault="006C3E90" w:rsidP="00240432">
      <w:pPr>
        <w:rPr>
          <w:szCs w:val="24"/>
        </w:rPr>
      </w:pPr>
      <w:r w:rsidRPr="00522C1F">
        <w:rPr>
          <w:szCs w:val="24"/>
        </w:rPr>
        <w:t>…</w:t>
      </w:r>
      <w:r w:rsidR="00522C1F">
        <w:rPr>
          <w:szCs w:val="24"/>
        </w:rPr>
        <w:t xml:space="preserve"> </w:t>
      </w:r>
      <w:r w:rsidRPr="00240432">
        <w:rPr>
          <w:szCs w:val="24"/>
        </w:rPr>
        <w:t>elementos para avanzar en la equidad en la contienda, evidentemente la equidad de género en la cobertura periodística y para propiciar la participación plural de los actores en los espacios noticiosos.</w:t>
      </w:r>
    </w:p>
    <w:p w:rsidR="006C3E90" w:rsidRPr="00240432" w:rsidRDefault="006C3E90" w:rsidP="00240432">
      <w:pPr>
        <w:rPr>
          <w:szCs w:val="24"/>
        </w:rPr>
      </w:pPr>
    </w:p>
    <w:p w:rsidR="006C3E90" w:rsidRPr="00240432" w:rsidRDefault="006C3E90" w:rsidP="00240432">
      <w:pPr>
        <w:rPr>
          <w:szCs w:val="24"/>
        </w:rPr>
      </w:pPr>
      <w:r w:rsidRPr="00240432">
        <w:rPr>
          <w:szCs w:val="24"/>
        </w:rPr>
        <w:t>Y creo que también valdría la pena solamente que los propios expertos nos dijeran cuáles son los elementos que se deben considerar para diferenciar la información noticiosa de la propaganda. Esta es información que me parece que sí resulta relevante y que vale la pena que no sea tan autorreferencial, por lo que se deberían incluir preguntas adicionales en esos temas.</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¿Alguien más había pedido la palabra?</w:t>
      </w:r>
      <w:r w:rsidR="00522C1F">
        <w:rPr>
          <w:szCs w:val="24"/>
        </w:rPr>
        <w:t xml:space="preserve"> </w:t>
      </w:r>
      <w:r w:rsidRPr="00240432">
        <w:rPr>
          <w:szCs w:val="24"/>
        </w:rPr>
        <w:t>Entonces, nada más para que estuviéramos de acuerdo, porque ahorita ponernos a redactar las preguntas no va a ser un buen método. Entonces, yo daré de plazo hasta hoy a las 8:00 de la noche para que me hicieran favor de hacerme llegar propuestas directamente a la presencia del Comité de posibles preguntas a incluir, para que pueda armar con el Secretario Técnico el catálogo de las preguntas y circularlas mañana a primera hora. Creo que sería lo prudente, porque no quiero retrasar la consulta.</w:t>
      </w:r>
    </w:p>
    <w:p w:rsidR="006C3E90" w:rsidRPr="00240432" w:rsidRDefault="006C3E90" w:rsidP="00240432">
      <w:pPr>
        <w:rPr>
          <w:szCs w:val="24"/>
        </w:rPr>
      </w:pPr>
    </w:p>
    <w:p w:rsidR="006C3E90" w:rsidRPr="00240432" w:rsidRDefault="006C3E90" w:rsidP="00240432">
      <w:pPr>
        <w:rPr>
          <w:szCs w:val="24"/>
        </w:rPr>
      </w:pPr>
      <w:r w:rsidRPr="00240432">
        <w:rPr>
          <w:szCs w:val="24"/>
        </w:rPr>
        <w:t>Entonces, si alguno de los Consejeros o representantes de los partidos y de los Consejeros del Poder Legislativo tiene alguna propuesta que enriquezca la formulación de preguntas, les rogaría que me las hicieran llegar hoy mismo en la noche y mañana en la mañana, a primera hora, se las estoy circulando para que ya tengamos el listado final de preguntas.</w:t>
      </w:r>
      <w:r w:rsidR="00522C1F">
        <w:rPr>
          <w:szCs w:val="24"/>
        </w:rPr>
        <w:t xml:space="preserve"> </w:t>
      </w:r>
      <w:r w:rsidRPr="00240432">
        <w:rPr>
          <w:szCs w:val="24"/>
        </w:rPr>
        <w:t>Consejera.</w:t>
      </w:r>
    </w:p>
    <w:p w:rsidR="006C3E90" w:rsidRPr="00240432" w:rsidRDefault="006C3E90" w:rsidP="00240432">
      <w:pPr>
        <w:rPr>
          <w:szCs w:val="24"/>
        </w:rPr>
      </w:pPr>
    </w:p>
    <w:p w:rsidR="006C3E90" w:rsidRPr="00240432" w:rsidRDefault="006C3E90" w:rsidP="00240432">
      <w:pPr>
        <w:rPr>
          <w:szCs w:val="24"/>
        </w:rPr>
      </w:pPr>
      <w:r w:rsidRPr="00240432">
        <w:rPr>
          <w:b/>
          <w:szCs w:val="24"/>
        </w:rPr>
        <w:t>Consejera Electoral Alejandra Pamela San Martín:</w:t>
      </w:r>
      <w:r w:rsidRPr="00240432">
        <w:rPr>
          <w:szCs w:val="24"/>
        </w:rPr>
        <w:t xml:space="preserve"> Bajo esa lógica de sí incluir preguntas no autorreferenciales, yo acompañaría y le haría llegar en la tarde, porque sí, retrasarnos sería el propósito.</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Me parece bien.</w:t>
      </w:r>
      <w:r w:rsidR="00522C1F">
        <w:rPr>
          <w:szCs w:val="24"/>
        </w:rPr>
        <w:t xml:space="preserve"> </w:t>
      </w:r>
      <w:r w:rsidRPr="00240432">
        <w:rPr>
          <w:szCs w:val="24"/>
        </w:rPr>
        <w:t>¿Alguien más?</w:t>
      </w:r>
    </w:p>
    <w:p w:rsidR="006C3E90" w:rsidRPr="00240432" w:rsidRDefault="006C3E90" w:rsidP="00240432">
      <w:pPr>
        <w:rPr>
          <w:szCs w:val="24"/>
        </w:rPr>
      </w:pPr>
    </w:p>
    <w:p w:rsidR="006C3E90" w:rsidRPr="00240432" w:rsidRDefault="006C3E90" w:rsidP="00240432">
      <w:pPr>
        <w:rPr>
          <w:szCs w:val="24"/>
        </w:rPr>
      </w:pPr>
      <w:r w:rsidRPr="00240432">
        <w:rPr>
          <w:szCs w:val="24"/>
        </w:rPr>
        <w:t>Señor representante del PRD.</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del PRD:</w:t>
      </w:r>
      <w:r w:rsidRPr="00240432">
        <w:rPr>
          <w:szCs w:val="24"/>
        </w:rPr>
        <w:t xml:space="preserve"> Hice varias propuestas en el asunto de opinar de tres temas relevantes, lo que propuse es que se enlistaran los temas de los lineamientos dentro de la consulta. También propuse que se agregaran los lineamientos del Instituto </w:t>
      </w:r>
      <w:r w:rsidR="00B016F9">
        <w:rPr>
          <w:szCs w:val="24"/>
        </w:rPr>
        <w:t>Federal</w:t>
      </w:r>
      <w:r w:rsidRPr="00240432">
        <w:rPr>
          <w:szCs w:val="24"/>
        </w:rPr>
        <w:t xml:space="preserve"> de Telecomunicaciones, dado que entra en vigor y también la parte de los resultados.</w:t>
      </w:r>
    </w:p>
    <w:p w:rsidR="006C3E90" w:rsidRPr="00240432" w:rsidRDefault="006C3E90" w:rsidP="00240432">
      <w:pPr>
        <w:rPr>
          <w:szCs w:val="24"/>
        </w:rPr>
      </w:pPr>
    </w:p>
    <w:p w:rsidR="006C3E90" w:rsidRPr="00240432" w:rsidRDefault="006C3E90" w:rsidP="00240432">
      <w:pPr>
        <w:rPr>
          <w:szCs w:val="24"/>
        </w:rPr>
      </w:pPr>
      <w:r w:rsidRPr="00240432">
        <w:rPr>
          <w:szCs w:val="24"/>
        </w:rPr>
        <w:t>Aquí tuvimos un foro, hubo un foro sobre el asunto de la metodología, entonces está ese tema y me parece que sería bueno aprovechar la consulta en este aspecto.</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Y respecto a lo que decía Encuentro Social, este asunto de los lineamientos es un código de ética, es un código de ética que los propios medios reconocen. El asunto de la utilidad de estas sugerencias van a tener que ver con que nosotros los pudiéramos medir y reflejar en la metodología del monitoreo. </w:t>
      </w:r>
    </w:p>
    <w:p w:rsidR="006C3E90" w:rsidRPr="00240432" w:rsidRDefault="006C3E90" w:rsidP="00240432">
      <w:pPr>
        <w:rPr>
          <w:szCs w:val="24"/>
        </w:rPr>
      </w:pPr>
    </w:p>
    <w:p w:rsidR="006C3E90" w:rsidRPr="00240432" w:rsidRDefault="006C3E90" w:rsidP="00240432">
      <w:pPr>
        <w:rPr>
          <w:szCs w:val="24"/>
        </w:rPr>
      </w:pPr>
      <w:r w:rsidRPr="00240432">
        <w:rPr>
          <w:szCs w:val="24"/>
        </w:rPr>
        <w:t>Me parece que nosotros ahora con los retos que nos plantean las elecciones debemos medir estos lineamientos en el asunto del monitoreo. Tenemos también que hacer difusión y análisis en el desarrollo durante las campañas electorales y final, para que no sean letra muerta, o sea, nosotros tenemos que inducir espacios de discusión, de deliberación de los resultados, porque si no son letra muerta, no son vinculantes, pero sí pueden darse los resultados y los análisis durante el transcurso, porque efectivamente estos lineamientos han sido correctivos, desde hace muchos años que se vienen estableciendo han sido correctivos, los medios de comunicación han adaptado, pero también hay todavía espacios de medición.</w:t>
      </w:r>
    </w:p>
    <w:p w:rsidR="006C3E90" w:rsidRPr="00240432" w:rsidRDefault="006C3E90" w:rsidP="00240432">
      <w:pPr>
        <w:rPr>
          <w:szCs w:val="24"/>
        </w:rPr>
      </w:pPr>
    </w:p>
    <w:p w:rsidR="006C3E90" w:rsidRPr="00240432" w:rsidRDefault="006C3E90" w:rsidP="00240432">
      <w:pPr>
        <w:rPr>
          <w:szCs w:val="24"/>
        </w:rPr>
      </w:pPr>
      <w:r w:rsidRPr="00240432">
        <w:rPr>
          <w:szCs w:val="24"/>
        </w:rPr>
        <w:t>Ahí está el debate y me parece que esta consulta tiene que ver con ese debate abierto de los espacios de opinión, de los programas de espectáculos donde también se difunden este tipo de noticias. Y me parece que hay un debate actual, este Instituto, con esta consulta y que viene para los procesos electorales, hay un debate sobre el derecho de las audiencias, o sea, queramos o no queramos, esta consulta se marca en este debate, pero aquí tenemos una oportunidad de ser plurales…</w:t>
      </w:r>
    </w:p>
    <w:p w:rsidR="006C3E90" w:rsidRDefault="006C3E90" w:rsidP="00240432">
      <w:pPr>
        <w:rPr>
          <w:szCs w:val="24"/>
        </w:rPr>
      </w:pPr>
    </w:p>
    <w:p w:rsidR="00522C1F" w:rsidRPr="00240432" w:rsidRDefault="00522C1F" w:rsidP="00240432">
      <w:pPr>
        <w:rPr>
          <w:szCs w:val="24"/>
        </w:rPr>
      </w:pPr>
    </w:p>
    <w:p w:rsidR="006C3E90" w:rsidRPr="00240432" w:rsidRDefault="006C3E90" w:rsidP="00240432">
      <w:pPr>
        <w:rPr>
          <w:b/>
          <w:szCs w:val="24"/>
        </w:rPr>
      </w:pPr>
      <w:r w:rsidRPr="00240432">
        <w:rPr>
          <w:b/>
          <w:szCs w:val="24"/>
        </w:rPr>
        <w:t>Sigue 44</w:t>
      </w:r>
      <w:r w:rsidR="00240432">
        <w:rPr>
          <w:b/>
          <w:szCs w:val="24"/>
        </w:rPr>
        <w:t>ª</w:t>
      </w:r>
      <w:r w:rsidRPr="00240432">
        <w:rPr>
          <w:b/>
          <w:szCs w:val="24"/>
        </w:rPr>
        <w:t xml:space="preserve"> Parte</w:t>
      </w:r>
    </w:p>
    <w:p w:rsidR="00522C1F" w:rsidRDefault="00522C1F">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44</w:t>
      </w:r>
      <w:r w:rsidR="00240432">
        <w:rPr>
          <w:b/>
          <w:szCs w:val="24"/>
        </w:rPr>
        <w:t>ª</w:t>
      </w:r>
      <w:r w:rsidRPr="00240432">
        <w:rPr>
          <w:b/>
          <w:szCs w:val="24"/>
        </w:rPr>
        <w:t xml:space="preserve"> Parte</w:t>
      </w:r>
    </w:p>
    <w:p w:rsidR="006C3E90" w:rsidRDefault="006C3E90" w:rsidP="00240432">
      <w:pPr>
        <w:rPr>
          <w:b/>
          <w:szCs w:val="24"/>
        </w:rPr>
      </w:pPr>
    </w:p>
    <w:p w:rsidR="00522C1F" w:rsidRPr="00240432" w:rsidRDefault="00522C1F" w:rsidP="00240432">
      <w:pPr>
        <w:rPr>
          <w:b/>
          <w:szCs w:val="24"/>
        </w:rPr>
      </w:pPr>
    </w:p>
    <w:p w:rsidR="006C3E90" w:rsidRPr="00240432" w:rsidRDefault="006C3E90" w:rsidP="00240432">
      <w:pPr>
        <w:rPr>
          <w:szCs w:val="24"/>
        </w:rPr>
      </w:pPr>
      <w:r w:rsidRPr="00240432">
        <w:rPr>
          <w:szCs w:val="24"/>
        </w:rPr>
        <w:t>… queramos o no queramos, esta consulta se enmarca en este debate, pero aquí tenemos una oportunidad de ser plurales, de escuchar todas las opiniones de los concesionarios, hasta esas organizaciones críticas de los medios de comunicación. Pues esa es la virtud de esta consulta que tiene que procesar este Instituto.</w:t>
      </w:r>
      <w:r w:rsidR="00522C1F">
        <w:rPr>
          <w:szCs w:val="24"/>
        </w:rPr>
        <w:t xml:space="preserve"> </w:t>
      </w:r>
      <w:r w:rsidRPr="00240432">
        <w:rPr>
          <w:szCs w:val="24"/>
        </w:rPr>
        <w:t>Gracias.</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Creo que lo que plantea el PRD es correcto en el sentido de agregar los referentes al que él mencionó, pero en los lineamientos de audiencia casi estoy seguro que no están vigentes, están suspendidos en su aplicación, nada más es cuestión de revisar eso.</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Representante del PRD: </w:t>
      </w:r>
      <w:r w:rsidRPr="00240432">
        <w:rPr>
          <w:szCs w:val="24"/>
        </w:rPr>
        <w:t>El 16 de agosto es la vigencia.</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No, entiendo que hay una decisión de la Corte que está pendiente.</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Representante del PRD: </w:t>
      </w:r>
      <w:r w:rsidRPr="00240432">
        <w:rPr>
          <w:szCs w:val="24"/>
        </w:rPr>
        <w:t>Les doy el dato del Diario Oficial donde está.</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Bueno, de todas maneras no están vigentes. Revise jurídicamente lo que proceda con eso, porque es un instrumento que no está vigente, entonces habría que ver nada más.</w:t>
      </w:r>
      <w:r w:rsidR="00522C1F">
        <w:rPr>
          <w:szCs w:val="24"/>
        </w:rPr>
        <w:t xml:space="preserve"> </w:t>
      </w:r>
      <w:r w:rsidRPr="00240432">
        <w:rPr>
          <w:szCs w:val="24"/>
        </w:rPr>
        <w:t>Nada más pido eso, o sea, no me estoy negando, sólo digo si no están vigentes no sé hasta donde sea correcto ponerlos como un referente en el acuerdo.</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Representante del PRD: </w:t>
      </w:r>
      <w:r w:rsidRPr="00240432">
        <w:rPr>
          <w:szCs w:val="24"/>
        </w:rPr>
        <w:t>16 de agosto del 17 de acuerdo al Diario Oficial.</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Faltan dos meses, o sea, ellos me van a contestar antes de que entren en vigor.</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Representante del PRD: </w:t>
      </w:r>
      <w:r w:rsidRPr="00240432">
        <w:rPr>
          <w:szCs w:val="24"/>
        </w:rPr>
        <w:t>Así es, pero estarán en vigor para cuando entren también estos lineamientos.</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Entonces, yo nada más pediría que se revise eso; por lo demás no le veo problemas de que se agreguen.</w:t>
      </w:r>
      <w:r w:rsidR="00522C1F">
        <w:rPr>
          <w:szCs w:val="24"/>
        </w:rPr>
        <w:t xml:space="preserve"> </w:t>
      </w:r>
      <w:r w:rsidRPr="00240432">
        <w:rPr>
          <w:szCs w:val="24"/>
        </w:rPr>
        <w:t>No estoy de acuerdo en que se pongan preguntas asociadas a cada uno de los lineamientos, estoy de acuerdo en que los lineamientos se agreguen como una referencia que es parte del acuerdo, en ese sentido sí. ¿Estamos?</w:t>
      </w:r>
    </w:p>
    <w:p w:rsidR="006C3E90" w:rsidRPr="00240432" w:rsidRDefault="006C3E90" w:rsidP="00240432">
      <w:pPr>
        <w:rPr>
          <w:szCs w:val="24"/>
        </w:rPr>
      </w:pPr>
    </w:p>
    <w:p w:rsidR="006C3E90" w:rsidRPr="00240432" w:rsidRDefault="006C3E90" w:rsidP="00240432">
      <w:pPr>
        <w:rPr>
          <w:szCs w:val="24"/>
        </w:rPr>
      </w:pPr>
      <w:r w:rsidRPr="00240432">
        <w:rPr>
          <w:szCs w:val="24"/>
        </w:rPr>
        <w:t>Entonces, consulte el consenso con los partidos y luego el voto de los consejeros en la inteligencia, bueno, no me quedó claro si el Consejero Andrade estaba por separar a IDEA y a OEA, o desea usted una votación separada.</w:t>
      </w:r>
      <w:r w:rsidR="00522C1F">
        <w:rPr>
          <w:szCs w:val="24"/>
        </w:rPr>
        <w:t xml:space="preserve"> </w:t>
      </w:r>
      <w:r w:rsidRPr="00240432">
        <w:rPr>
          <w:szCs w:val="24"/>
        </w:rPr>
        <w:t>Entonces, quite usted a IDEA y OEA, y también sí rogaría que se comunique esto a las instancias institucionales que mandaron estos oficios para evitar otra vez una sorpresa para la siguiente discusión.</w:t>
      </w:r>
    </w:p>
    <w:p w:rsidR="006C3E90" w:rsidRPr="00240432" w:rsidRDefault="006C3E90" w:rsidP="00240432">
      <w:pPr>
        <w:rPr>
          <w:szCs w:val="24"/>
        </w:rPr>
      </w:pPr>
    </w:p>
    <w:p w:rsidR="006C3E90" w:rsidRPr="00240432" w:rsidRDefault="006C3E90" w:rsidP="00240432">
      <w:pPr>
        <w:rPr>
          <w:szCs w:val="24"/>
        </w:rPr>
      </w:pPr>
      <w:r w:rsidRPr="00240432">
        <w:rPr>
          <w:b/>
          <w:szCs w:val="24"/>
        </w:rPr>
        <w:lastRenderedPageBreak/>
        <w:t xml:space="preserve">Mtro. Patricio Ballados: </w:t>
      </w:r>
      <w:r w:rsidRPr="00240432">
        <w:rPr>
          <w:szCs w:val="24"/>
        </w:rPr>
        <w:t>Con gusto, Presidente.</w:t>
      </w:r>
      <w:r w:rsidR="00522C1F">
        <w:rPr>
          <w:szCs w:val="24"/>
        </w:rPr>
        <w:t xml:space="preserve"> </w:t>
      </w:r>
      <w:r w:rsidRPr="00240432">
        <w:rPr>
          <w:szCs w:val="24"/>
        </w:rPr>
        <w:t>Entonces, consultaría, consulto más bien, en primer término a las y los representantes de los partidos políticos acerca de la aprobación del punto séptimo del orden del día en los términos señalados por el Presidente de este Comité de Radio y Televisión, y excluyendo de este consenso general lo relativo a los dos sindicatos incluidos en la lista.</w:t>
      </w:r>
      <w:r w:rsidR="00522C1F">
        <w:rPr>
          <w:szCs w:val="24"/>
        </w:rPr>
        <w:t xml:space="preserve"> </w:t>
      </w:r>
      <w:r w:rsidRPr="00240432">
        <w:rPr>
          <w:szCs w:val="24"/>
        </w:rPr>
        <w:t>Si existe consenso favor de señalarlo.</w:t>
      </w:r>
    </w:p>
    <w:p w:rsidR="006C3E90" w:rsidRPr="00240432" w:rsidRDefault="006C3E90" w:rsidP="00240432">
      <w:pPr>
        <w:rPr>
          <w:szCs w:val="24"/>
        </w:rPr>
      </w:pPr>
    </w:p>
    <w:p w:rsidR="006C3E90" w:rsidRPr="00240432" w:rsidRDefault="006C3E90" w:rsidP="00240432">
      <w:pPr>
        <w:rPr>
          <w:szCs w:val="24"/>
        </w:rPr>
      </w:pPr>
      <w:r w:rsidRPr="00240432">
        <w:rPr>
          <w:szCs w:val="24"/>
        </w:rPr>
        <w:t>No existe consenso y existe el apoyo del Partido Revolucionario Institucional.</w:t>
      </w:r>
    </w:p>
    <w:p w:rsidR="006C3E90" w:rsidRPr="00240432" w:rsidRDefault="006C3E90" w:rsidP="00240432">
      <w:pPr>
        <w:rPr>
          <w:szCs w:val="24"/>
        </w:rPr>
      </w:pPr>
    </w:p>
    <w:p w:rsidR="006C3E90" w:rsidRPr="00240432" w:rsidRDefault="006C3E90" w:rsidP="00240432">
      <w:pPr>
        <w:rPr>
          <w:szCs w:val="24"/>
        </w:rPr>
      </w:pPr>
      <w:r w:rsidRPr="00240432">
        <w:rPr>
          <w:szCs w:val="24"/>
        </w:rPr>
        <w:t>Ahora consulto en lo general excluyendo a los dos sindicatos como señalé, Presidente, y en los términos propuestos por usted si es de aprobarse en lo general el punto séptimo del orden del día.</w:t>
      </w:r>
      <w:r w:rsidR="00522C1F">
        <w:rPr>
          <w:szCs w:val="24"/>
        </w:rPr>
        <w:t xml:space="preserve"> </w:t>
      </w:r>
      <w:r w:rsidRPr="00240432">
        <w:rPr>
          <w:szCs w:val="24"/>
        </w:rPr>
        <w:t>De ser así, favor de señalarlo.</w:t>
      </w:r>
    </w:p>
    <w:p w:rsidR="006C3E90" w:rsidRPr="00240432" w:rsidRDefault="006C3E90" w:rsidP="00240432">
      <w:pPr>
        <w:rPr>
          <w:szCs w:val="24"/>
        </w:rPr>
      </w:pPr>
    </w:p>
    <w:p w:rsidR="006C3E90" w:rsidRPr="00240432" w:rsidRDefault="006C3E90" w:rsidP="00240432">
      <w:pPr>
        <w:rPr>
          <w:szCs w:val="24"/>
        </w:rPr>
      </w:pPr>
      <w:r w:rsidRPr="00240432">
        <w:rPr>
          <w:szCs w:val="24"/>
        </w:rPr>
        <w:t>Es aprobado por unanimidad.</w:t>
      </w:r>
    </w:p>
    <w:p w:rsidR="006C3E90" w:rsidRPr="00240432" w:rsidRDefault="006C3E90" w:rsidP="00240432">
      <w:pPr>
        <w:rPr>
          <w:szCs w:val="24"/>
        </w:rPr>
      </w:pPr>
    </w:p>
    <w:p w:rsidR="006C3E90" w:rsidRPr="00240432" w:rsidRDefault="006C3E90" w:rsidP="00240432">
      <w:pPr>
        <w:rPr>
          <w:szCs w:val="24"/>
        </w:rPr>
      </w:pPr>
      <w:r w:rsidRPr="00240432">
        <w:rPr>
          <w:szCs w:val="24"/>
        </w:rPr>
        <w:t>Ahora consulto a los representantes de los partidos políticos si existe consenso, iré en los términos originales, Presidente, es decir, incluirlos en los términos circulados que se mantenga cómo fue propuesto originalmente la inclusión de los sindicatos señalados.</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En la votación general excluyó a los sindicatos a propuesta del PRD para una votación en lo particular; o sea, no hemos votado si se incluyen o no se incluyen.</w:t>
      </w:r>
    </w:p>
    <w:p w:rsidR="006C3E90" w:rsidRPr="00240432" w:rsidRDefault="006C3E90" w:rsidP="00240432">
      <w:pPr>
        <w:rPr>
          <w:szCs w:val="24"/>
        </w:rPr>
      </w:pPr>
    </w:p>
    <w:p w:rsidR="006C3E90" w:rsidRPr="00240432" w:rsidRDefault="006C3E90" w:rsidP="00240432">
      <w:pPr>
        <w:rPr>
          <w:szCs w:val="24"/>
        </w:rPr>
      </w:pPr>
      <w:r w:rsidRPr="00240432">
        <w:rPr>
          <w:szCs w:val="24"/>
        </w:rPr>
        <w:t>Lo que sí se quedó fuera fue ya desde la votación general lo de IDEA y lo de la OEA, ¿sí, Consejera? Okey.</w:t>
      </w:r>
    </w:p>
    <w:p w:rsidR="006C3E90" w:rsidRDefault="006C3E90" w:rsidP="00240432">
      <w:pPr>
        <w:rPr>
          <w:szCs w:val="24"/>
        </w:rPr>
      </w:pPr>
    </w:p>
    <w:p w:rsidR="00522C1F" w:rsidRPr="00240432" w:rsidRDefault="00522C1F" w:rsidP="00240432">
      <w:pPr>
        <w:rPr>
          <w:szCs w:val="24"/>
        </w:rPr>
      </w:pPr>
    </w:p>
    <w:p w:rsidR="006C3E90" w:rsidRPr="00240432" w:rsidRDefault="006C3E90" w:rsidP="00240432">
      <w:pPr>
        <w:rPr>
          <w:b/>
          <w:szCs w:val="24"/>
        </w:rPr>
      </w:pPr>
      <w:r w:rsidRPr="00240432">
        <w:rPr>
          <w:b/>
          <w:szCs w:val="24"/>
        </w:rPr>
        <w:t>Sigue 45</w:t>
      </w:r>
      <w:r w:rsidR="00240432">
        <w:rPr>
          <w:b/>
          <w:szCs w:val="24"/>
        </w:rPr>
        <w:t>ª</w:t>
      </w:r>
      <w:r w:rsidRPr="00240432">
        <w:rPr>
          <w:b/>
          <w:szCs w:val="24"/>
        </w:rPr>
        <w:t xml:space="preserve"> Parte</w:t>
      </w:r>
    </w:p>
    <w:p w:rsidR="00522C1F" w:rsidRDefault="00522C1F">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45</w:t>
      </w:r>
      <w:r w:rsidR="00240432">
        <w:rPr>
          <w:b/>
          <w:szCs w:val="24"/>
        </w:rPr>
        <w:t>ª</w:t>
      </w:r>
      <w:r w:rsidRPr="00240432">
        <w:rPr>
          <w:b/>
          <w:szCs w:val="24"/>
        </w:rPr>
        <w:t xml:space="preserve"> Parte</w:t>
      </w:r>
    </w:p>
    <w:p w:rsidR="006C3E90" w:rsidRDefault="006C3E90" w:rsidP="00240432">
      <w:pPr>
        <w:rPr>
          <w:szCs w:val="24"/>
        </w:rPr>
      </w:pPr>
    </w:p>
    <w:p w:rsidR="00522C1F" w:rsidRPr="00240432" w:rsidRDefault="00522C1F" w:rsidP="00240432">
      <w:pPr>
        <w:rPr>
          <w:szCs w:val="24"/>
        </w:rPr>
      </w:pPr>
    </w:p>
    <w:p w:rsidR="006C3E90" w:rsidRPr="00240432" w:rsidRDefault="006C3E90" w:rsidP="00240432">
      <w:pPr>
        <w:rPr>
          <w:szCs w:val="24"/>
        </w:rPr>
      </w:pPr>
      <w:r w:rsidRPr="00240432">
        <w:rPr>
          <w:szCs w:val="24"/>
        </w:rPr>
        <w:t>… lo de Idea y lo de la OEA, ¿sí, Consejera? Okey.</w:t>
      </w:r>
    </w:p>
    <w:p w:rsidR="006C3E90" w:rsidRPr="00240432" w:rsidRDefault="006C3E90" w:rsidP="00240432">
      <w:pPr>
        <w:rPr>
          <w:szCs w:val="24"/>
        </w:rPr>
      </w:pPr>
    </w:p>
    <w:p w:rsidR="006C3E90" w:rsidRPr="00240432" w:rsidRDefault="006C3E90" w:rsidP="00240432">
      <w:pPr>
        <w:rPr>
          <w:szCs w:val="24"/>
        </w:rPr>
      </w:pPr>
      <w:r w:rsidRPr="00240432">
        <w:rPr>
          <w:b/>
          <w:szCs w:val="24"/>
        </w:rPr>
        <w:t>Mtro. Patricio Ballados:</w:t>
      </w:r>
      <w:r w:rsidRPr="00240432">
        <w:rPr>
          <w:szCs w:val="24"/>
        </w:rPr>
        <w:t xml:space="preserve"> Entonces la consulta y el consenso es en los términos originalmente circulados, es decir, con los sindicatos incluidos en la lista, sí existe consenso en esos términos originalmente planteados, favor de señalarlo, originalmente planteados, no existe consenso y existe el apoyo del PRI y al Partido Verde.</w:t>
      </w:r>
    </w:p>
    <w:p w:rsidR="006C3E90" w:rsidRPr="00240432" w:rsidRDefault="006C3E90" w:rsidP="00240432">
      <w:pPr>
        <w:rPr>
          <w:szCs w:val="24"/>
        </w:rPr>
      </w:pPr>
    </w:p>
    <w:p w:rsidR="006C3E90" w:rsidRPr="00240432" w:rsidRDefault="006C3E90" w:rsidP="00240432">
      <w:pPr>
        <w:rPr>
          <w:szCs w:val="24"/>
        </w:rPr>
      </w:pPr>
      <w:r w:rsidRPr="00240432">
        <w:rPr>
          <w:szCs w:val="24"/>
        </w:rPr>
        <w:t>Ahora consulto a la y los consejeros si es de aprobarse en los términos originales la inclusión de los sindicatos en comento. De ser así favor de señalarlo.</w:t>
      </w:r>
      <w:r w:rsidR="00522C1F">
        <w:rPr>
          <w:szCs w:val="24"/>
        </w:rPr>
        <w:t xml:space="preserve"> </w:t>
      </w:r>
      <w:r w:rsidRPr="00240432">
        <w:rPr>
          <w:szCs w:val="24"/>
        </w:rPr>
        <w:t>En contra.</w:t>
      </w:r>
    </w:p>
    <w:p w:rsidR="006C3E90" w:rsidRPr="00240432" w:rsidRDefault="006C3E90" w:rsidP="00240432">
      <w:pPr>
        <w:rPr>
          <w:szCs w:val="24"/>
        </w:rPr>
      </w:pPr>
    </w:p>
    <w:p w:rsidR="006C3E90" w:rsidRPr="00240432" w:rsidRDefault="006C3E90" w:rsidP="00240432">
      <w:pPr>
        <w:rPr>
          <w:szCs w:val="24"/>
        </w:rPr>
      </w:pPr>
      <w:r w:rsidRPr="00240432">
        <w:rPr>
          <w:szCs w:val="24"/>
        </w:rPr>
        <w:t>No, pues no.</w:t>
      </w:r>
    </w:p>
    <w:p w:rsidR="006C3E90" w:rsidRPr="00240432" w:rsidRDefault="006C3E90" w:rsidP="00240432">
      <w:pPr>
        <w:rPr>
          <w:szCs w:val="24"/>
        </w:rPr>
      </w:pPr>
    </w:p>
    <w:p w:rsidR="006C3E90" w:rsidRPr="00240432" w:rsidRDefault="006C3E90" w:rsidP="00240432">
      <w:pPr>
        <w:rPr>
          <w:szCs w:val="24"/>
        </w:rPr>
      </w:pPr>
      <w:r w:rsidRPr="00240432">
        <w:rPr>
          <w:szCs w:val="24"/>
        </w:rPr>
        <w:t>Es aprobado por unanimidad, Presidente, una disculpa.</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Ya es la hora, pero a ver, les ruego un poco más de paciencia, consulto reglamentariamente si alguien desea desahogar un asunto de carácter general, la representación del PES y de Movimiento Ciudadano, primero el PES, por favor.</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 Encuentro Social:</w:t>
      </w:r>
      <w:r w:rsidRPr="00240432">
        <w:rPr>
          <w:szCs w:val="24"/>
        </w:rPr>
        <w:t xml:space="preserve"> Gracias. Es muy rápido y tiene que ver con la reunión que se hizo el día lunes con los representantes de los partidos políticos donde a propuesta del PRD se incorporó a este análisis después de la elección el tema de radio a los informes que se tendrán que presentar.</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Sí, justamente, totalmente de acuerdo y así va a ser, Consejera San Martín como presidenta de la Comisión temporal, vamos a incluir un informe específico que me pidió el PRD y que yo no tenía claro, lo mencioné en la reunión del lunes, respecto de, ajá, sistema de pautas, pero ya tuvo la gentileza el PRD de aclararme exactamente qué quieren, ¿sale?</w:t>
      </w:r>
    </w:p>
    <w:p w:rsidR="006C3E90" w:rsidRPr="00240432" w:rsidRDefault="006C3E90" w:rsidP="00240432">
      <w:pPr>
        <w:rPr>
          <w:szCs w:val="24"/>
        </w:rPr>
      </w:pPr>
    </w:p>
    <w:p w:rsidR="006C3E90" w:rsidRPr="00240432" w:rsidRDefault="00522C1F" w:rsidP="00240432">
      <w:pPr>
        <w:rPr>
          <w:szCs w:val="24"/>
        </w:rPr>
      </w:pPr>
      <w:r w:rsidRPr="00240432">
        <w:rPr>
          <w:szCs w:val="24"/>
        </w:rPr>
        <w:t>S</w:t>
      </w:r>
      <w:r w:rsidR="006C3E90" w:rsidRPr="00240432">
        <w:rPr>
          <w:szCs w:val="24"/>
        </w:rPr>
        <w:t>eñor</w:t>
      </w:r>
      <w:r>
        <w:rPr>
          <w:szCs w:val="24"/>
        </w:rPr>
        <w:t xml:space="preserve"> </w:t>
      </w:r>
      <w:r w:rsidR="006C3E90" w:rsidRPr="00240432">
        <w:rPr>
          <w:szCs w:val="24"/>
        </w:rPr>
        <w:t>representante de Movimiento Ciudadano.</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 Movimiento Ciudadano:</w:t>
      </w:r>
      <w:r w:rsidRPr="00240432">
        <w:rPr>
          <w:szCs w:val="24"/>
        </w:rPr>
        <w:t xml:space="preserve"> Gracias. Yo quiero que se incluya observaciones al sistema para la recepción de materiales en radio y televisión, observaciones.</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Se incluyan, ¿qué?</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 Movimiento Ciudadano:</w:t>
      </w:r>
      <w:r w:rsidRPr="00240432">
        <w:rPr>
          <w:szCs w:val="24"/>
        </w:rPr>
        <w:t xml:space="preserve"> Observaciones al sistema para la recepción de materiales de radio y televisión, sí, como asunto.</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Le correspondería desahogarlo.</w:t>
      </w:r>
    </w:p>
    <w:p w:rsidR="006C3E90" w:rsidRPr="00240432" w:rsidRDefault="006C3E90" w:rsidP="00240432">
      <w:pPr>
        <w:rPr>
          <w:szCs w:val="24"/>
        </w:rPr>
      </w:pPr>
    </w:p>
    <w:p w:rsidR="006C3E90" w:rsidRPr="00240432" w:rsidRDefault="006C3E90" w:rsidP="00240432">
      <w:pPr>
        <w:rPr>
          <w:szCs w:val="24"/>
        </w:rPr>
      </w:pPr>
      <w:r w:rsidRPr="00240432">
        <w:rPr>
          <w:b/>
          <w:szCs w:val="24"/>
        </w:rPr>
        <w:lastRenderedPageBreak/>
        <w:t>Representante de Movimiento Ciudadano:</w:t>
      </w:r>
      <w:r w:rsidRPr="00240432">
        <w:rPr>
          <w:szCs w:val="24"/>
        </w:rPr>
        <w:t xml:space="preserve"> Sí, gracias, es que estaba esperando su venia, señor Presidente.</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No, ya la tiene, señor. </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 Movimiento Ciudadano:</w:t>
      </w:r>
      <w:r w:rsidRPr="00240432">
        <w:rPr>
          <w:szCs w:val="24"/>
        </w:rPr>
        <w:t xml:space="preserve"> Brevemente y por el respeto de todos y ya para desahogar también la próxima sesión extraordinaria, se ha estado señalando que hubo una reunión el lunes, no es el lunes, fue el martes celebrada con los partidos políticos.</w:t>
      </w:r>
    </w:p>
    <w:p w:rsidR="006C3E90" w:rsidRPr="00240432" w:rsidRDefault="006C3E90" w:rsidP="00240432">
      <w:pPr>
        <w:rPr>
          <w:szCs w:val="24"/>
        </w:rPr>
      </w:pPr>
    </w:p>
    <w:p w:rsidR="006C3E90" w:rsidRPr="00240432" w:rsidRDefault="006C3E90" w:rsidP="00240432">
      <w:pPr>
        <w:rPr>
          <w:szCs w:val="24"/>
        </w:rPr>
      </w:pPr>
      <w:r w:rsidRPr="00240432">
        <w:rPr>
          <w:szCs w:val="24"/>
        </w:rPr>
        <w:t>Bueno, yo creo que esta solicitud que hacen que se incorporen no se dé ha lugar, esta reunión de trabajo que se tuvo con la Dirección de Pautado fue solicitada exclusivamente por alguno o algunos partidos a los cuales algunos otros partidos no fuimos convocados y no pudimos emitir opinión al respecto, no hay alguna convocatoria, no fue una reunión oficial, por supuesto, todos y cada uno de los que estamos aquí sentamos tenemos el derecho de pedir reuniones en lo individual con cualquiera de las áreas de este Instituto. En este caso con cualquiera de las áreas de la Unidad de Prerrogativas y Partidos Políticos.</w:t>
      </w:r>
    </w:p>
    <w:p w:rsidR="006C3E90" w:rsidRPr="00240432" w:rsidRDefault="006C3E90" w:rsidP="00240432">
      <w:pPr>
        <w:rPr>
          <w:szCs w:val="24"/>
        </w:rPr>
      </w:pPr>
    </w:p>
    <w:p w:rsidR="006C3E90" w:rsidRPr="00240432" w:rsidRDefault="006C3E90" w:rsidP="00240432">
      <w:pPr>
        <w:rPr>
          <w:szCs w:val="24"/>
        </w:rPr>
      </w:pPr>
      <w:r w:rsidRPr="00240432">
        <w:rPr>
          <w:szCs w:val="24"/>
        </w:rPr>
        <w:t>Por eso desconocemos todos y cada uno de los acuerdos que se hayan tomado ahí. Y como es el punto entonces desconociendo esto, pues ya que no fui escuchado allá, quiero ser escuchado aquí de manera oficial.</w:t>
      </w:r>
    </w:p>
    <w:p w:rsidR="006C3E90" w:rsidRPr="00240432" w:rsidRDefault="006C3E90" w:rsidP="00240432">
      <w:pPr>
        <w:rPr>
          <w:szCs w:val="24"/>
        </w:rPr>
      </w:pPr>
    </w:p>
    <w:p w:rsidR="006C3E90" w:rsidRPr="00240432" w:rsidRDefault="006C3E90" w:rsidP="00240432">
      <w:pPr>
        <w:rPr>
          <w:szCs w:val="24"/>
        </w:rPr>
      </w:pPr>
      <w:r w:rsidRPr="00240432">
        <w:rPr>
          <w:szCs w:val="24"/>
        </w:rPr>
        <w:t>Agradezco de antemano la reunión que se va a tener de manera oficial, en la cual esperamos sí nos puedan…</w:t>
      </w:r>
    </w:p>
    <w:p w:rsidR="006C3E90" w:rsidRDefault="006C3E90" w:rsidP="00240432">
      <w:pPr>
        <w:rPr>
          <w:b/>
          <w:szCs w:val="24"/>
        </w:rPr>
      </w:pPr>
    </w:p>
    <w:p w:rsidR="00522C1F" w:rsidRPr="00240432" w:rsidRDefault="00522C1F" w:rsidP="00240432">
      <w:pPr>
        <w:rPr>
          <w:b/>
          <w:szCs w:val="24"/>
        </w:rPr>
      </w:pPr>
    </w:p>
    <w:p w:rsidR="006C3E90" w:rsidRPr="00240432" w:rsidRDefault="006C3E90" w:rsidP="00240432">
      <w:pPr>
        <w:rPr>
          <w:b/>
          <w:szCs w:val="24"/>
        </w:rPr>
      </w:pPr>
      <w:r w:rsidRPr="00240432">
        <w:rPr>
          <w:b/>
          <w:szCs w:val="24"/>
        </w:rPr>
        <w:t>Sigue 46</w:t>
      </w:r>
      <w:r w:rsidR="00240432">
        <w:rPr>
          <w:b/>
          <w:szCs w:val="24"/>
        </w:rPr>
        <w:t>ª</w:t>
      </w:r>
      <w:r w:rsidRPr="00240432">
        <w:rPr>
          <w:b/>
          <w:szCs w:val="24"/>
        </w:rPr>
        <w:t xml:space="preserve"> Parte</w:t>
      </w:r>
    </w:p>
    <w:p w:rsidR="00522C1F" w:rsidRDefault="00522C1F">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szCs w:val="24"/>
        </w:rPr>
      </w:pPr>
      <w:r w:rsidRPr="00240432">
        <w:rPr>
          <w:b/>
          <w:szCs w:val="24"/>
        </w:rPr>
        <w:lastRenderedPageBreak/>
        <w:t>Inicia 46</w:t>
      </w:r>
      <w:r w:rsidR="00240432">
        <w:rPr>
          <w:b/>
          <w:szCs w:val="24"/>
        </w:rPr>
        <w:t>ª</w:t>
      </w:r>
      <w:r w:rsidRPr="00240432">
        <w:rPr>
          <w:b/>
          <w:szCs w:val="24"/>
        </w:rPr>
        <w:t xml:space="preserve"> Parte</w:t>
      </w:r>
    </w:p>
    <w:p w:rsidR="006C3E90" w:rsidRDefault="006C3E90" w:rsidP="00240432">
      <w:pPr>
        <w:rPr>
          <w:szCs w:val="24"/>
        </w:rPr>
      </w:pPr>
    </w:p>
    <w:p w:rsidR="00522C1F" w:rsidRPr="00240432" w:rsidRDefault="00522C1F" w:rsidP="00240432">
      <w:pPr>
        <w:rPr>
          <w:szCs w:val="24"/>
        </w:rPr>
      </w:pPr>
    </w:p>
    <w:p w:rsidR="006C3E90" w:rsidRPr="00240432" w:rsidRDefault="006C3E90" w:rsidP="00240432">
      <w:pPr>
        <w:rPr>
          <w:szCs w:val="24"/>
        </w:rPr>
      </w:pPr>
      <w:r w:rsidRPr="00240432">
        <w:rPr>
          <w:szCs w:val="24"/>
        </w:rPr>
        <w:t>…</w:t>
      </w:r>
      <w:r w:rsidR="00522C1F">
        <w:rPr>
          <w:szCs w:val="24"/>
        </w:rPr>
        <w:t xml:space="preserve"> </w:t>
      </w:r>
      <w:r w:rsidRPr="00240432">
        <w:rPr>
          <w:szCs w:val="24"/>
        </w:rPr>
        <w:t>tener de manera oficial, en la cual esperamos sí nos puedan convocar, ya sea, aunque sea por un correíto o alguna cosa así y no mediante un chat, que eso no veo en el Reglamento de Sesiones, sea válido para que sea oficial esa convocatoria.</w:t>
      </w:r>
    </w:p>
    <w:p w:rsidR="006C3E90" w:rsidRPr="00240432" w:rsidRDefault="006C3E90" w:rsidP="00240432">
      <w:pPr>
        <w:rPr>
          <w:szCs w:val="24"/>
        </w:rPr>
      </w:pPr>
    </w:p>
    <w:p w:rsidR="006C3E90" w:rsidRPr="00240432" w:rsidRDefault="006C3E90" w:rsidP="00240432">
      <w:pPr>
        <w:rPr>
          <w:szCs w:val="24"/>
        </w:rPr>
      </w:pPr>
      <w:r w:rsidRPr="00240432">
        <w:rPr>
          <w:szCs w:val="24"/>
        </w:rPr>
        <w:t>De antemano diré que el sistema funciona y funciona bien, sin embargo, todos los sistemas son perfectibles, tenemos observaciones y como digo, por el respeto de todos, las diré de una manera muy genérica porque vamos a tener la oportunidad de expresarlas detalladamente en esta reunión de trabajo.</w:t>
      </w:r>
    </w:p>
    <w:p w:rsidR="006C3E90" w:rsidRPr="00240432" w:rsidRDefault="006C3E90" w:rsidP="00240432">
      <w:pPr>
        <w:rPr>
          <w:szCs w:val="24"/>
        </w:rPr>
      </w:pPr>
    </w:p>
    <w:p w:rsidR="006C3E90" w:rsidRPr="00240432" w:rsidRDefault="006C3E90" w:rsidP="00240432">
      <w:pPr>
        <w:rPr>
          <w:szCs w:val="24"/>
        </w:rPr>
      </w:pPr>
      <w:r w:rsidRPr="00240432">
        <w:rPr>
          <w:szCs w:val="24"/>
        </w:rPr>
        <w:t>El sistema a veces cuando entra tiene varios módulos que es el registro de materiales, consulta, clasificación de materiales y estrategias de transmisión que incluye la administración y el envío, eso es lo inherente a los partidos y también tiene otros modelos que son inherentes a las autoridades electorales.</w:t>
      </w:r>
    </w:p>
    <w:p w:rsidR="006C3E90" w:rsidRPr="00240432" w:rsidRDefault="006C3E90" w:rsidP="00240432">
      <w:pPr>
        <w:rPr>
          <w:szCs w:val="24"/>
        </w:rPr>
      </w:pPr>
    </w:p>
    <w:p w:rsidR="006C3E90" w:rsidRPr="00240432" w:rsidRDefault="006C3E90" w:rsidP="00240432">
      <w:pPr>
        <w:rPr>
          <w:szCs w:val="24"/>
        </w:rPr>
      </w:pPr>
      <w:r w:rsidRPr="00240432">
        <w:rPr>
          <w:szCs w:val="24"/>
        </w:rPr>
        <w:t>Entonces, de manera muy genérica, a veces cuando entramos se tiene que activar un módulo que se llama Aspera, a veces falla, a veces se traba, a veces es muy lento, esto no es cuestión del sistema, es cuestión de los servidores del sistema.</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Entonces, ver qué tipo de acciones se van a implementar con la UNICOM para que esos sistemas tengan mayor capacidad. En esta ocasión fueron cuatro procesos electorales y de acuerdo al informe que se nos presentó hubo mucho tiempo, 20-25 minutos, tal vez dirán: oye, fue muy rápido, pues bueno, fue muy rápido para cuatro procesos, la verdad estamos hablando de 30 procesos más el </w:t>
      </w:r>
      <w:r w:rsidR="00B016F9">
        <w:rPr>
          <w:szCs w:val="24"/>
        </w:rPr>
        <w:t>Federal</w:t>
      </w:r>
      <w:r w:rsidRPr="00240432">
        <w:rPr>
          <w:szCs w:val="24"/>
        </w:rPr>
        <w:t>, va a ser algo complicado en su procedimiento.</w:t>
      </w:r>
    </w:p>
    <w:p w:rsidR="006C3E90" w:rsidRPr="00240432" w:rsidRDefault="006C3E90" w:rsidP="00240432">
      <w:pPr>
        <w:rPr>
          <w:szCs w:val="24"/>
        </w:rPr>
      </w:pPr>
    </w:p>
    <w:p w:rsidR="006C3E90" w:rsidRPr="00240432" w:rsidRDefault="006C3E90" w:rsidP="00240432">
      <w:pPr>
        <w:rPr>
          <w:szCs w:val="24"/>
        </w:rPr>
      </w:pPr>
      <w:r w:rsidRPr="00240432">
        <w:rPr>
          <w:szCs w:val="24"/>
        </w:rPr>
        <w:t>En el módulo de cuando uno ingresa los materiales, en la participación de menores le tiene uno que poner al sistema sí o no, si hay o no y se tienen que adjuntar documentos, nada más permite adjuntar un solo documento, no permite adjuntar en manera zip, entonces, nos provoca hacer un trabajo adicional.</w:t>
      </w:r>
    </w:p>
    <w:p w:rsidR="006C3E90" w:rsidRPr="00240432" w:rsidRDefault="006C3E90" w:rsidP="00240432">
      <w:pPr>
        <w:rPr>
          <w:szCs w:val="24"/>
        </w:rPr>
      </w:pPr>
    </w:p>
    <w:p w:rsidR="006C3E90" w:rsidRPr="00240432" w:rsidRDefault="006C3E90" w:rsidP="00240432">
      <w:pPr>
        <w:rPr>
          <w:szCs w:val="24"/>
        </w:rPr>
      </w:pPr>
      <w:r w:rsidRPr="00240432">
        <w:rPr>
          <w:szCs w:val="24"/>
        </w:rPr>
        <w:t>Ponemos se puedan incorporar varios casilleros para subir no solamente un documento, porque a veces nos manda el formato A, luego el formato B, luego cierto documento, luego la autorización, son varios documentos que nos lo mandan de manera electrónica y nosotros tenemos que hacer otro procedimiento y todo. Entonces, yo creo que pudiera atenderse esto.</w:t>
      </w:r>
    </w:p>
    <w:p w:rsidR="006C3E90" w:rsidRPr="00240432" w:rsidRDefault="006C3E90" w:rsidP="00240432">
      <w:pPr>
        <w:rPr>
          <w:szCs w:val="24"/>
        </w:rPr>
      </w:pPr>
    </w:p>
    <w:p w:rsidR="006C3E90" w:rsidRPr="00240432" w:rsidRDefault="006C3E90" w:rsidP="00240432">
      <w:pPr>
        <w:rPr>
          <w:szCs w:val="24"/>
        </w:rPr>
      </w:pPr>
      <w:r w:rsidRPr="00240432">
        <w:rPr>
          <w:szCs w:val="24"/>
        </w:rPr>
        <w:t>Clasificar los materiales, nos ponen desde todos los años, yo creo que no es conveniente y así nos podemos evitar algunas problemáticas, por ejemplo, algún partido metió un promocional del 2012 y 2013 que contenía menores y fue sancionado por esta situación, entonces, hay que ver, hay que ver, yo sé que es cuestión también de uno, pero hay que ver, si podemos evitar que salga toda la letanía y de todos los promocionales que tenemos desde el 2011 pues estaría correcto.</w:t>
      </w:r>
    </w:p>
    <w:p w:rsidR="006C3E90" w:rsidRPr="00240432" w:rsidRDefault="006C3E90" w:rsidP="00240432">
      <w:pPr>
        <w:rPr>
          <w:szCs w:val="24"/>
        </w:rPr>
      </w:pPr>
    </w:p>
    <w:p w:rsidR="006C3E90" w:rsidRPr="00240432" w:rsidRDefault="006C3E90" w:rsidP="00240432">
      <w:pPr>
        <w:rPr>
          <w:szCs w:val="24"/>
        </w:rPr>
      </w:pPr>
      <w:r w:rsidRPr="00240432">
        <w:rPr>
          <w:szCs w:val="24"/>
        </w:rPr>
        <w:lastRenderedPageBreak/>
        <w:t>Las administración y envío de las órdenes de admisión, en la administración cuando las hacemos terminamos y tenemos que esperar a que se valide y ahí están los 20 minutos, no permite abrir dos ventanas o tres o cuatro para trabajar al mismo tiempo, lo ideal y ver la posibilidad de que el sistema una vez que se envíe por parte de nosotros, podamos inmediatamente capturar la que sigue, ¿por qué? Porque vamos a tener los tiempos, muy, muy apretados.</w:t>
      </w:r>
    </w:p>
    <w:p w:rsidR="006C3E90" w:rsidRPr="00240432" w:rsidRDefault="006C3E90" w:rsidP="00240432">
      <w:pPr>
        <w:rPr>
          <w:szCs w:val="24"/>
        </w:rPr>
      </w:pPr>
    </w:p>
    <w:p w:rsidR="006C3E90" w:rsidRPr="00240432" w:rsidRDefault="006C3E90" w:rsidP="00240432">
      <w:pPr>
        <w:rPr>
          <w:szCs w:val="24"/>
        </w:rPr>
      </w:pPr>
      <w:r w:rsidRPr="00240432">
        <w:rPr>
          <w:szCs w:val="24"/>
        </w:rPr>
        <w:t>Alguna problemática también en cuanto, me han comentado, en cuanto a la clasificación expos para coalición, no lo he aplicado, no lo conozco a fondo, pero sí me comentan de alguna problemática al momento de esa clasificación. La petición en la que siempre voy a estar insistiendo.</w:t>
      </w:r>
    </w:p>
    <w:p w:rsidR="006C3E90" w:rsidRPr="00240432" w:rsidRDefault="006C3E90" w:rsidP="00240432">
      <w:pPr>
        <w:rPr>
          <w:szCs w:val="24"/>
        </w:rPr>
      </w:pPr>
    </w:p>
    <w:p w:rsidR="006C3E90" w:rsidRPr="00240432" w:rsidRDefault="006C3E90" w:rsidP="00240432">
      <w:pPr>
        <w:rPr>
          <w:szCs w:val="24"/>
        </w:rPr>
      </w:pPr>
      <w:r w:rsidRPr="00240432">
        <w:rPr>
          <w:szCs w:val="24"/>
        </w:rPr>
        <w:t>Había mencionado Ernesto que hay partidos que pautan mucho</w:t>
      </w:r>
      <w:r w:rsidR="00473240" w:rsidRPr="00240432">
        <w:rPr>
          <w:szCs w:val="24"/>
        </w:rPr>
        <w:t>…</w:t>
      </w:r>
    </w:p>
    <w:p w:rsidR="006C3E90" w:rsidRDefault="006C3E90" w:rsidP="00240432">
      <w:pPr>
        <w:rPr>
          <w:b/>
          <w:szCs w:val="24"/>
        </w:rPr>
      </w:pPr>
    </w:p>
    <w:p w:rsidR="00473240" w:rsidRPr="00240432" w:rsidRDefault="00473240" w:rsidP="00240432">
      <w:pPr>
        <w:rPr>
          <w:b/>
          <w:szCs w:val="24"/>
        </w:rPr>
      </w:pPr>
    </w:p>
    <w:p w:rsidR="006C3E90" w:rsidRPr="00240432" w:rsidRDefault="006C3E90">
      <w:pPr>
        <w:rPr>
          <w:b/>
          <w:szCs w:val="24"/>
        </w:rPr>
      </w:pPr>
      <w:r w:rsidRPr="00240432">
        <w:rPr>
          <w:b/>
          <w:szCs w:val="24"/>
        </w:rPr>
        <w:t>Sigue 47</w:t>
      </w:r>
      <w:r w:rsidR="00240432">
        <w:rPr>
          <w:b/>
          <w:szCs w:val="24"/>
        </w:rPr>
        <w:t>ª</w:t>
      </w:r>
      <w:r w:rsidRPr="00240432">
        <w:rPr>
          <w:b/>
          <w:szCs w:val="24"/>
        </w:rPr>
        <w:t xml:space="preserve"> Parte</w:t>
      </w:r>
    </w:p>
    <w:p w:rsidR="00473240" w:rsidRDefault="00473240">
      <w:pPr>
        <w:rPr>
          <w:b/>
          <w:szCs w:val="24"/>
        </w:rPr>
      </w:pPr>
    </w:p>
    <w:p w:rsidR="006C3E90" w:rsidRPr="00240432" w:rsidRDefault="006C3E90">
      <w:pPr>
        <w:rPr>
          <w:b/>
          <w:szCs w:val="24"/>
        </w:rPr>
      </w:pPr>
      <w:r w:rsidRPr="00240432">
        <w:rPr>
          <w:b/>
          <w:szCs w:val="24"/>
        </w:rPr>
        <w:br w:type="page"/>
      </w:r>
    </w:p>
    <w:p w:rsidR="006C3E90" w:rsidRPr="00240432" w:rsidRDefault="006C3E90" w:rsidP="00240432">
      <w:pPr>
        <w:rPr>
          <w:b/>
          <w:szCs w:val="24"/>
        </w:rPr>
      </w:pPr>
      <w:r w:rsidRPr="00240432">
        <w:rPr>
          <w:b/>
          <w:szCs w:val="24"/>
        </w:rPr>
        <w:lastRenderedPageBreak/>
        <w:t>Inicia 47</w:t>
      </w:r>
      <w:r w:rsidR="00240432">
        <w:rPr>
          <w:b/>
          <w:szCs w:val="24"/>
        </w:rPr>
        <w:t>ª</w:t>
      </w:r>
      <w:r w:rsidRPr="00240432">
        <w:rPr>
          <w:b/>
          <w:szCs w:val="24"/>
        </w:rPr>
        <w:t xml:space="preserve"> Parte</w:t>
      </w:r>
    </w:p>
    <w:p w:rsidR="006C3E90" w:rsidRDefault="006C3E90" w:rsidP="00240432">
      <w:pPr>
        <w:rPr>
          <w:b/>
          <w:szCs w:val="24"/>
        </w:rPr>
      </w:pPr>
    </w:p>
    <w:p w:rsidR="00473240" w:rsidRPr="00240432" w:rsidRDefault="00473240" w:rsidP="00240432">
      <w:pPr>
        <w:rPr>
          <w:b/>
          <w:szCs w:val="24"/>
        </w:rPr>
      </w:pPr>
    </w:p>
    <w:p w:rsidR="006C3E90" w:rsidRPr="00240432" w:rsidRDefault="006C3E90" w:rsidP="00240432">
      <w:pPr>
        <w:rPr>
          <w:szCs w:val="24"/>
        </w:rPr>
      </w:pPr>
      <w:r w:rsidRPr="00473240">
        <w:rPr>
          <w:szCs w:val="24"/>
        </w:rPr>
        <w:t>…</w:t>
      </w:r>
      <w:r w:rsidR="00473240">
        <w:rPr>
          <w:szCs w:val="24"/>
        </w:rPr>
        <w:t xml:space="preserve"> </w:t>
      </w:r>
      <w:r w:rsidRPr="00240432">
        <w:rPr>
          <w:szCs w:val="24"/>
        </w:rPr>
        <w:t>insistiendo.</w:t>
      </w:r>
    </w:p>
    <w:p w:rsidR="006C3E90" w:rsidRPr="00240432" w:rsidRDefault="006C3E90" w:rsidP="00240432">
      <w:pPr>
        <w:rPr>
          <w:szCs w:val="24"/>
        </w:rPr>
      </w:pPr>
    </w:p>
    <w:p w:rsidR="006C3E90" w:rsidRPr="00240432" w:rsidRDefault="006C3E90" w:rsidP="00240432">
      <w:pPr>
        <w:rPr>
          <w:szCs w:val="24"/>
        </w:rPr>
      </w:pPr>
      <w:r w:rsidRPr="00240432">
        <w:rPr>
          <w:szCs w:val="24"/>
        </w:rPr>
        <w:t>Había mencionado Ernesto que hay partidos que pautan mucho y hay otros que pautamos poco. Por supuesto está el sistema muy bien estructurado para que se vaya de lo general hasta lo más mínimo, pero también algunos requerimos que se adapte a las necesidades no solamente de algunos, sino se adapte también y pueda ser compatible a las necesidades de todos.</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En la pauta por estado, en la campaña </w:t>
      </w:r>
      <w:r w:rsidR="00B016F9">
        <w:rPr>
          <w:szCs w:val="24"/>
        </w:rPr>
        <w:t>Federal</w:t>
      </w:r>
      <w:r w:rsidRPr="00240432">
        <w:rPr>
          <w:szCs w:val="24"/>
        </w:rPr>
        <w:t>, estamos hablando de radio y de televisión, que serían exactamente 64 procedimientos, los cuales tendríamos que hacer uno por entidad.</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Todavía faltan los demás, esos son nada más de lo </w:t>
      </w:r>
      <w:r w:rsidR="00B016F9">
        <w:rPr>
          <w:szCs w:val="24"/>
        </w:rPr>
        <w:t>Federal</w:t>
      </w:r>
      <w:r w:rsidRPr="00240432">
        <w:rPr>
          <w:szCs w:val="24"/>
        </w:rPr>
        <w:t>, y si le sumamos los locales, que son otros 30, otros 62, son 124 procedimientos. Entonces, es algo muy complicado.</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Entonces, la petición es que, sigo insistiendo, se pueda en la campaña </w:t>
      </w:r>
      <w:r w:rsidR="00B016F9">
        <w:rPr>
          <w:szCs w:val="24"/>
        </w:rPr>
        <w:t>Federal</w:t>
      </w:r>
      <w:r w:rsidRPr="00240432">
        <w:rPr>
          <w:szCs w:val="24"/>
        </w:rPr>
        <w:t>, en los tres períodos que abarca la precampaña, intercampaña y campaña, podamos, como se hace ahorita en el ordinario, pautar porque pongan las 32 entidades y nosotros desagreguemos aquellas en las que vayamos a tener estrategia.</w:t>
      </w:r>
    </w:p>
    <w:p w:rsidR="006C3E90" w:rsidRPr="00240432" w:rsidRDefault="006C3E90" w:rsidP="00240432">
      <w:pPr>
        <w:rPr>
          <w:szCs w:val="24"/>
        </w:rPr>
      </w:pPr>
    </w:p>
    <w:p w:rsidR="006C3E90" w:rsidRPr="00240432" w:rsidRDefault="006C3E90" w:rsidP="00240432">
      <w:pPr>
        <w:rPr>
          <w:szCs w:val="24"/>
        </w:rPr>
      </w:pPr>
      <w:r w:rsidRPr="00240432">
        <w:rPr>
          <w:szCs w:val="24"/>
        </w:rPr>
        <w:t xml:space="preserve">En el caso de Movimiento Ciudadano algunas estrategias pueden ser precampaña e intercampaña, son </w:t>
      </w:r>
      <w:r w:rsidR="00B016F9">
        <w:rPr>
          <w:szCs w:val="24"/>
        </w:rPr>
        <w:t>Federal</w:t>
      </w:r>
      <w:r w:rsidRPr="00240432">
        <w:rPr>
          <w:szCs w:val="24"/>
        </w:rPr>
        <w:t>es. No nos vamos al ámbito, tal vez habrá algunas entidades en las cuales sí se requiera y hay otros partidos que sí la requieren por entidad, y qué bueno que esté, así ya está, pero queremos que en lugar que tenga seis, siete u ocho cortes incluidos, se hagan dos o tres cortes, así para compensar y el tiempo siga siendo bien.</w:t>
      </w:r>
    </w:p>
    <w:p w:rsidR="006C3E90" w:rsidRPr="00240432" w:rsidRDefault="006C3E90" w:rsidP="00240432">
      <w:pPr>
        <w:rPr>
          <w:szCs w:val="24"/>
        </w:rPr>
      </w:pPr>
    </w:p>
    <w:p w:rsidR="006C3E90" w:rsidRPr="00240432" w:rsidRDefault="006C3E90" w:rsidP="00240432">
      <w:pPr>
        <w:rPr>
          <w:szCs w:val="24"/>
        </w:rPr>
      </w:pPr>
      <w:r w:rsidRPr="00240432">
        <w:rPr>
          <w:szCs w:val="24"/>
        </w:rPr>
        <w:t>O sea, yo creo que se puede trabajar y agradezco la oportunidad que vamos a tener de expresar a mayor detalle esto. Y pues sí, que sea nada más en una reunión de trabajo oficial y formal. Es muy bueno, agradecemos que se hayan reunido, pero conocemos todo lo que se ha dicho ahí; o bueno, si nos pueden mandar el informe detallado de los acuerdos a que llegaron, se los agradeceremos, para tomarlos en consideración.</w:t>
      </w:r>
      <w:r w:rsidR="00473240">
        <w:rPr>
          <w:szCs w:val="24"/>
        </w:rPr>
        <w:t xml:space="preserve"> </w:t>
      </w:r>
      <w:r w:rsidRPr="00240432">
        <w:rPr>
          <w:szCs w:val="24"/>
        </w:rPr>
        <w:t>Gracias.</w:t>
      </w:r>
    </w:p>
    <w:p w:rsidR="006C3E90" w:rsidRPr="00240432" w:rsidRDefault="006C3E90" w:rsidP="00240432">
      <w:pPr>
        <w:rPr>
          <w:szCs w:val="24"/>
        </w:rPr>
      </w:pPr>
    </w:p>
    <w:p w:rsidR="006C3E90" w:rsidRPr="00240432" w:rsidRDefault="006C3E90" w:rsidP="00240432">
      <w:pPr>
        <w:rPr>
          <w:szCs w:val="24"/>
        </w:rPr>
      </w:pPr>
      <w:r w:rsidRPr="00240432">
        <w:rPr>
          <w:b/>
          <w:szCs w:val="24"/>
        </w:rPr>
        <w:t>Consejero Electoral Marco Antonio Baños:</w:t>
      </w:r>
      <w:r w:rsidRPr="00240432">
        <w:rPr>
          <w:szCs w:val="24"/>
        </w:rPr>
        <w:t xml:space="preserve"> Señorita representante.</w:t>
      </w:r>
    </w:p>
    <w:p w:rsidR="006C3E90" w:rsidRPr="00240432" w:rsidRDefault="006C3E90" w:rsidP="00240432">
      <w:pPr>
        <w:rPr>
          <w:szCs w:val="24"/>
        </w:rPr>
      </w:pPr>
    </w:p>
    <w:p w:rsidR="006C3E90" w:rsidRPr="00240432" w:rsidRDefault="006C3E90" w:rsidP="00240432">
      <w:pPr>
        <w:rPr>
          <w:szCs w:val="24"/>
        </w:rPr>
      </w:pPr>
      <w:r w:rsidRPr="00240432">
        <w:rPr>
          <w:b/>
          <w:szCs w:val="24"/>
        </w:rPr>
        <w:t>Representante de Nueva Alianza:</w:t>
      </w:r>
      <w:r w:rsidRPr="00240432">
        <w:rPr>
          <w:szCs w:val="24"/>
        </w:rPr>
        <w:t xml:space="preserve"> Ya en verdad para ponerle fin a esta larga historia.</w:t>
      </w:r>
      <w:r w:rsidR="00473240">
        <w:rPr>
          <w:szCs w:val="24"/>
        </w:rPr>
        <w:t xml:space="preserve"> </w:t>
      </w:r>
      <w:r w:rsidRPr="00240432">
        <w:rPr>
          <w:szCs w:val="24"/>
        </w:rPr>
        <w:t xml:space="preserve">Los que sí asistimos le ofrecemos una disculpa a Memo, efectivamente se dio en un </w:t>
      </w:r>
      <w:r w:rsidRPr="00473240">
        <w:rPr>
          <w:szCs w:val="24"/>
        </w:rPr>
        <w:t>chat</w:t>
      </w:r>
      <w:r w:rsidRPr="00240432">
        <w:rPr>
          <w:szCs w:val="24"/>
        </w:rPr>
        <w:t xml:space="preserve"> que se llama Cuates del Comité, del cual usted se salió, pero con mucho gusto lo volvemos a incluir y estamos seguros que para la próxima incluiremos a Memo, y estamos totalmente seguros que con mucho gusto nos podemos ir a comer y platicarle lo ahí sugerido, además del informe oficial que le pasarán.</w:t>
      </w:r>
      <w:r w:rsidR="00473240">
        <w:rPr>
          <w:szCs w:val="24"/>
        </w:rPr>
        <w:t xml:space="preserve"> </w:t>
      </w:r>
      <w:r w:rsidRPr="00240432">
        <w:rPr>
          <w:szCs w:val="24"/>
        </w:rPr>
        <w:t xml:space="preserve">Es </w:t>
      </w:r>
      <w:r w:rsidR="00473240" w:rsidRPr="00240432">
        <w:rPr>
          <w:szCs w:val="24"/>
        </w:rPr>
        <w:t>cuánto</w:t>
      </w:r>
      <w:r w:rsidRPr="00240432">
        <w:rPr>
          <w:szCs w:val="24"/>
        </w:rPr>
        <w:t>.</w:t>
      </w:r>
    </w:p>
    <w:p w:rsidR="006C3E90" w:rsidRPr="00240432" w:rsidRDefault="006C3E90" w:rsidP="00240432">
      <w:pPr>
        <w:rPr>
          <w:szCs w:val="24"/>
        </w:rPr>
      </w:pPr>
    </w:p>
    <w:p w:rsidR="006C3E90" w:rsidRPr="00240432" w:rsidRDefault="006C3E90" w:rsidP="00240432">
      <w:pPr>
        <w:rPr>
          <w:szCs w:val="24"/>
        </w:rPr>
      </w:pPr>
      <w:r w:rsidRPr="00240432">
        <w:rPr>
          <w:b/>
          <w:szCs w:val="24"/>
        </w:rPr>
        <w:lastRenderedPageBreak/>
        <w:t>Representante de Encuentro Social:</w:t>
      </w:r>
      <w:r w:rsidRPr="00240432">
        <w:rPr>
          <w:szCs w:val="24"/>
        </w:rPr>
        <w:t xml:space="preserve"> Muy rápido igual. En efecto, se hizo una petición de parte de eso, tampoco está prohibido, si alguien me dice en dónde está prohibido aceptaremos. Fuimos los partidos políticos a solicitar una reunión, eso no es ilegal, no es nada, o si no, que nos digan. Más allá de la broma, si se salió o no del </w:t>
      </w:r>
      <w:r w:rsidRPr="00473240">
        <w:rPr>
          <w:szCs w:val="24"/>
        </w:rPr>
        <w:t>chat</w:t>
      </w:r>
      <w:r w:rsidRPr="00240432">
        <w:rPr>
          <w:szCs w:val="24"/>
        </w:rPr>
        <w:t>, que sí se salió, más allá de eso, los que estuvimos interesados ahí…</w:t>
      </w:r>
    </w:p>
    <w:p w:rsidR="006C3E90" w:rsidRDefault="006C3E90" w:rsidP="00240432">
      <w:pPr>
        <w:rPr>
          <w:szCs w:val="24"/>
        </w:rPr>
      </w:pPr>
    </w:p>
    <w:p w:rsidR="00473240" w:rsidRPr="00240432" w:rsidRDefault="00473240" w:rsidP="00240432">
      <w:pPr>
        <w:rPr>
          <w:szCs w:val="24"/>
        </w:rPr>
      </w:pPr>
    </w:p>
    <w:p w:rsidR="006C3E90" w:rsidRPr="00240432" w:rsidRDefault="006C3E90" w:rsidP="00240432">
      <w:pPr>
        <w:rPr>
          <w:szCs w:val="24"/>
        </w:rPr>
      </w:pPr>
      <w:r w:rsidRPr="00240432">
        <w:rPr>
          <w:b/>
          <w:szCs w:val="24"/>
        </w:rPr>
        <w:t>Sigue 48</w:t>
      </w:r>
      <w:r w:rsidR="00240432">
        <w:rPr>
          <w:b/>
          <w:szCs w:val="24"/>
        </w:rPr>
        <w:t>ª</w:t>
      </w:r>
      <w:r w:rsidRPr="00240432">
        <w:rPr>
          <w:b/>
          <w:szCs w:val="24"/>
        </w:rPr>
        <w:t xml:space="preserve"> Parte</w:t>
      </w:r>
    </w:p>
    <w:p w:rsidR="00473240" w:rsidRDefault="00473240">
      <w:pPr>
        <w:rPr>
          <w:szCs w:val="24"/>
        </w:rPr>
      </w:pPr>
    </w:p>
    <w:p w:rsidR="006C3E90" w:rsidRPr="00240432" w:rsidRDefault="006C3E90">
      <w:pPr>
        <w:rPr>
          <w:szCs w:val="24"/>
        </w:rPr>
      </w:pPr>
      <w:r w:rsidRPr="00240432">
        <w:rPr>
          <w:szCs w:val="24"/>
        </w:rPr>
        <w:br w:type="page"/>
      </w:r>
    </w:p>
    <w:p w:rsidR="006C3E90" w:rsidRPr="00240432" w:rsidRDefault="006C3E90" w:rsidP="00240432">
      <w:pPr>
        <w:rPr>
          <w:b/>
          <w:szCs w:val="24"/>
        </w:rPr>
      </w:pPr>
      <w:r w:rsidRPr="00240432">
        <w:rPr>
          <w:b/>
          <w:szCs w:val="24"/>
        </w:rPr>
        <w:lastRenderedPageBreak/>
        <w:t>Inicia 48</w:t>
      </w:r>
      <w:r w:rsidR="00240432">
        <w:rPr>
          <w:b/>
          <w:szCs w:val="24"/>
        </w:rPr>
        <w:t>ª</w:t>
      </w:r>
      <w:r w:rsidRPr="00240432">
        <w:rPr>
          <w:b/>
          <w:szCs w:val="24"/>
        </w:rPr>
        <w:t xml:space="preserve"> Parte</w:t>
      </w:r>
    </w:p>
    <w:p w:rsidR="006C3E90" w:rsidRDefault="006C3E90" w:rsidP="00240432">
      <w:pPr>
        <w:rPr>
          <w:b/>
          <w:szCs w:val="24"/>
        </w:rPr>
      </w:pPr>
    </w:p>
    <w:p w:rsidR="00473240" w:rsidRPr="00240432" w:rsidRDefault="00473240" w:rsidP="00240432">
      <w:pPr>
        <w:rPr>
          <w:b/>
          <w:szCs w:val="24"/>
        </w:rPr>
      </w:pPr>
    </w:p>
    <w:p w:rsidR="006C3E90" w:rsidRPr="00240432" w:rsidRDefault="006C3E90" w:rsidP="00240432">
      <w:pPr>
        <w:rPr>
          <w:szCs w:val="24"/>
        </w:rPr>
      </w:pPr>
      <w:r w:rsidRPr="00240432">
        <w:rPr>
          <w:szCs w:val="24"/>
        </w:rPr>
        <w:t>… más allá de eso, los que estuvimos interesados ahí estuvimos.</w:t>
      </w:r>
    </w:p>
    <w:p w:rsidR="006C3E90" w:rsidRPr="00240432" w:rsidRDefault="006C3E90" w:rsidP="00240432">
      <w:pPr>
        <w:rPr>
          <w:szCs w:val="24"/>
        </w:rPr>
      </w:pPr>
    </w:p>
    <w:p w:rsidR="006C3E90" w:rsidRPr="00240432" w:rsidRDefault="006C3E90" w:rsidP="00240432">
      <w:pPr>
        <w:rPr>
          <w:szCs w:val="24"/>
        </w:rPr>
      </w:pPr>
      <w:r w:rsidRPr="00240432">
        <w:rPr>
          <w:szCs w:val="24"/>
        </w:rPr>
        <w:t>Entonces, tampoco pasa nada que en la reunión que se ofreció ya se retomen las cosas, pero hiciste un perfecto análisis de lo que platicamos allá.</w:t>
      </w:r>
      <w:r w:rsidR="00473240">
        <w:rPr>
          <w:szCs w:val="24"/>
        </w:rPr>
        <w:t xml:space="preserve"> </w:t>
      </w:r>
      <w:r w:rsidRPr="00240432">
        <w:rPr>
          <w:szCs w:val="24"/>
        </w:rPr>
        <w:t>Entonces, yo creo que parece que estabas muy bien enterado.</w:t>
      </w:r>
    </w:p>
    <w:p w:rsidR="006C3E90" w:rsidRPr="00240432" w:rsidRDefault="006C3E90" w:rsidP="00240432">
      <w:pPr>
        <w:rPr>
          <w:szCs w:val="24"/>
        </w:rPr>
      </w:pPr>
    </w:p>
    <w:p w:rsidR="006C3E90" w:rsidRPr="00240432" w:rsidRDefault="006C3E90" w:rsidP="00240432">
      <w:pPr>
        <w:rPr>
          <w:szCs w:val="24"/>
        </w:rPr>
      </w:pPr>
      <w:r w:rsidRPr="00240432">
        <w:rPr>
          <w:b/>
          <w:szCs w:val="24"/>
        </w:rPr>
        <w:t xml:space="preserve">Consejero Electoral Marco Antonio Baños: </w:t>
      </w:r>
      <w:r w:rsidRPr="00240432">
        <w:rPr>
          <w:szCs w:val="24"/>
        </w:rPr>
        <w:t>A ver, yo les pido respetuosamente que me permitan formular esta reflexión.</w:t>
      </w:r>
    </w:p>
    <w:p w:rsidR="006C3E90" w:rsidRPr="00240432" w:rsidRDefault="006C3E90" w:rsidP="00240432">
      <w:pPr>
        <w:rPr>
          <w:szCs w:val="24"/>
        </w:rPr>
      </w:pPr>
    </w:p>
    <w:p w:rsidR="006C3E90" w:rsidRPr="00240432" w:rsidRDefault="006C3E90" w:rsidP="00240432">
      <w:pPr>
        <w:rPr>
          <w:szCs w:val="24"/>
        </w:rPr>
      </w:pPr>
      <w:r w:rsidRPr="00240432">
        <w:rPr>
          <w:szCs w:val="24"/>
        </w:rPr>
        <w:t>Cuando sean cosas atribuibles o que tengan algún efecto directo sobre un solo partido, yo creo que la Dirección Ejecutiva debe atender una petición, vamos a decirlo así, de reunión de trabajo con un partido; pero cuando sean cosas de carácter genérico no se deje chamaquear, señor Director Ejecutivo, ¿sí me explico?, convóquelos a todos, yo creo que es lo más procedente para que no luego nos digan que como ocurrió por ahí, que si unos estaban en HD, otros no. Sí se acuerdan, ¿verdad?, que hubo algunos detallitos, porque de repente pasa de todos lados, o sea, no nada más pasa de un solo lado, todos son traviesos, todos juegan y es normal que así ocurr</w:t>
      </w:r>
      <w:r w:rsidR="00473240">
        <w:rPr>
          <w:szCs w:val="24"/>
        </w:rPr>
        <w:t>a</w:t>
      </w:r>
      <w:r w:rsidRPr="00240432">
        <w:rPr>
          <w:szCs w:val="24"/>
        </w:rPr>
        <w:t>.</w:t>
      </w:r>
    </w:p>
    <w:p w:rsidR="006C3E90" w:rsidRPr="00240432" w:rsidRDefault="006C3E90" w:rsidP="00240432">
      <w:pPr>
        <w:rPr>
          <w:szCs w:val="24"/>
        </w:rPr>
      </w:pPr>
    </w:p>
    <w:p w:rsidR="006C3E90" w:rsidRPr="00240432" w:rsidRDefault="006C3E90" w:rsidP="00240432">
      <w:pPr>
        <w:rPr>
          <w:szCs w:val="24"/>
        </w:rPr>
      </w:pPr>
      <w:r w:rsidRPr="00240432">
        <w:rPr>
          <w:szCs w:val="24"/>
        </w:rPr>
        <w:t>Entonces, yo lo único que pido es si tiene que ver con todos los partidos, en este caso es un procedimiento que atañe a todos los partidos aún y cuando lo hayan pedido dos o tres partidos creo que valdría la pena correr la cortesía y a todos invitarlos, me parece que esa es una recomendación, no elegir una indicación así porque no es mi atribución, pero sí le recomiendo que lo hago así para evitar estas situaciones; y dos, eso no excluye que si hay un asunto como por ejemplo que el que acordamos hoy con el señor representante del Partido del Trabajo se atienda de manera individual lo que a él corresponda.</w:t>
      </w:r>
    </w:p>
    <w:p w:rsidR="006C3E90" w:rsidRPr="00240432" w:rsidRDefault="006C3E90" w:rsidP="00240432">
      <w:pPr>
        <w:rPr>
          <w:szCs w:val="24"/>
        </w:rPr>
      </w:pPr>
    </w:p>
    <w:p w:rsidR="006C3E90" w:rsidRPr="00240432" w:rsidRDefault="006C3E90" w:rsidP="00240432">
      <w:pPr>
        <w:rPr>
          <w:szCs w:val="24"/>
        </w:rPr>
      </w:pPr>
      <w:r w:rsidRPr="00240432">
        <w:rPr>
          <w:szCs w:val="24"/>
        </w:rPr>
        <w:t>Y ya para terminar, ya súbanos al chat, no sean así, para que nos enteremos de todo.</w:t>
      </w:r>
    </w:p>
    <w:p w:rsidR="006C3E90" w:rsidRPr="00240432" w:rsidRDefault="006C3E90" w:rsidP="00240432">
      <w:pPr>
        <w:rPr>
          <w:szCs w:val="24"/>
        </w:rPr>
      </w:pPr>
    </w:p>
    <w:p w:rsidR="006C3E90" w:rsidRPr="00240432" w:rsidRDefault="006C3E90" w:rsidP="00240432">
      <w:pPr>
        <w:rPr>
          <w:szCs w:val="24"/>
        </w:rPr>
      </w:pPr>
      <w:r w:rsidRPr="00240432">
        <w:rPr>
          <w:szCs w:val="24"/>
        </w:rPr>
        <w:t>Bueno, doy por concluida esta reunión y les ruego un poquito de paciencia para desahogar una reunión, es muy breve la que sigue.</w:t>
      </w:r>
    </w:p>
    <w:p w:rsidR="006C3E90" w:rsidRDefault="006C3E90" w:rsidP="00240432">
      <w:pPr>
        <w:rPr>
          <w:szCs w:val="24"/>
        </w:rPr>
      </w:pPr>
    </w:p>
    <w:p w:rsidR="00473240" w:rsidRDefault="00473240" w:rsidP="00240432">
      <w:pPr>
        <w:rPr>
          <w:szCs w:val="24"/>
        </w:rPr>
      </w:pPr>
    </w:p>
    <w:p w:rsidR="00473240" w:rsidRDefault="00473240" w:rsidP="00240432">
      <w:pPr>
        <w:rPr>
          <w:szCs w:val="24"/>
        </w:rPr>
      </w:pPr>
    </w:p>
    <w:p w:rsidR="00473240" w:rsidRPr="00240432" w:rsidRDefault="00473240" w:rsidP="00240432">
      <w:pPr>
        <w:rPr>
          <w:szCs w:val="24"/>
        </w:rPr>
      </w:pPr>
    </w:p>
    <w:p w:rsidR="006C3E90" w:rsidRPr="00240432" w:rsidRDefault="00CA2CCB" w:rsidP="00240432">
      <w:pPr>
        <w:jc w:val="center"/>
        <w:rPr>
          <w:b/>
          <w:szCs w:val="24"/>
        </w:rPr>
      </w:pPr>
      <w:r w:rsidRPr="00240432">
        <w:rPr>
          <w:b/>
          <w:szCs w:val="24"/>
        </w:rPr>
        <w:t>Conclusión de la sesión</w:t>
      </w:r>
    </w:p>
    <w:p w:rsidR="006C3E90" w:rsidRPr="00240432" w:rsidRDefault="006C3E90">
      <w:pPr>
        <w:rPr>
          <w:b/>
          <w:szCs w:val="24"/>
        </w:rPr>
      </w:pPr>
    </w:p>
    <w:sectPr w:rsidR="006C3E90" w:rsidRPr="00240432" w:rsidSect="00240432">
      <w:footerReference w:type="default" r:id="rId7"/>
      <w:pgSz w:w="12240" w:h="15840" w:code="1"/>
      <w:pgMar w:top="1418" w:right="1418" w:bottom="1418" w:left="1418" w:header="709" w:footer="39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37B8" w:rsidRDefault="007037B8" w:rsidP="001A73DC">
      <w:r>
        <w:separator/>
      </w:r>
    </w:p>
  </w:endnote>
  <w:endnote w:type="continuationSeparator" w:id="0">
    <w:p w:rsidR="007037B8" w:rsidRDefault="007037B8" w:rsidP="001A73DC">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8"/>
      </w:rPr>
      <w:id w:val="31530971"/>
      <w:docPartObj>
        <w:docPartGallery w:val="Page Numbers (Bottom of Page)"/>
        <w:docPartUnique/>
      </w:docPartObj>
    </w:sdtPr>
    <w:sdtEndPr>
      <w:rPr>
        <w:sz w:val="20"/>
        <w:szCs w:val="18"/>
      </w:rPr>
    </w:sdtEndPr>
    <w:sdtContent>
      <w:p w:rsidR="00240432" w:rsidRPr="00240432" w:rsidRDefault="000F003D" w:rsidP="00240432">
        <w:pPr>
          <w:pStyle w:val="Piedepgina"/>
          <w:jc w:val="right"/>
          <w:rPr>
            <w:sz w:val="20"/>
            <w:szCs w:val="18"/>
          </w:rPr>
        </w:pPr>
        <w:r w:rsidRPr="00240432">
          <w:rPr>
            <w:sz w:val="20"/>
            <w:szCs w:val="18"/>
          </w:rPr>
          <w:fldChar w:fldCharType="begin"/>
        </w:r>
        <w:r w:rsidR="00240432" w:rsidRPr="00240432">
          <w:rPr>
            <w:sz w:val="20"/>
            <w:szCs w:val="18"/>
          </w:rPr>
          <w:instrText xml:space="preserve"> PAGE   \* MERGEFORMAT </w:instrText>
        </w:r>
        <w:r w:rsidRPr="00240432">
          <w:rPr>
            <w:sz w:val="20"/>
            <w:szCs w:val="18"/>
          </w:rPr>
          <w:fldChar w:fldCharType="separate"/>
        </w:r>
        <w:r w:rsidR="006B7A71">
          <w:rPr>
            <w:noProof/>
            <w:sz w:val="20"/>
            <w:szCs w:val="18"/>
          </w:rPr>
          <w:t>93</w:t>
        </w:r>
        <w:r w:rsidRPr="00240432">
          <w:rPr>
            <w:sz w:val="20"/>
            <w:szCs w:val="1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37B8" w:rsidRDefault="007037B8" w:rsidP="001A73DC">
      <w:r>
        <w:separator/>
      </w:r>
    </w:p>
  </w:footnote>
  <w:footnote w:type="continuationSeparator" w:id="0">
    <w:p w:rsidR="007037B8" w:rsidRDefault="007037B8" w:rsidP="001A73D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416B20"/>
    <w:rsid w:val="00072B70"/>
    <w:rsid w:val="00080AB4"/>
    <w:rsid w:val="00087AAD"/>
    <w:rsid w:val="000F003D"/>
    <w:rsid w:val="000F06AB"/>
    <w:rsid w:val="000F7D0C"/>
    <w:rsid w:val="001012F9"/>
    <w:rsid w:val="00123732"/>
    <w:rsid w:val="001265E4"/>
    <w:rsid w:val="00135093"/>
    <w:rsid w:val="00153E9C"/>
    <w:rsid w:val="00181526"/>
    <w:rsid w:val="00190E28"/>
    <w:rsid w:val="001921B6"/>
    <w:rsid w:val="001A73DC"/>
    <w:rsid w:val="001B48E0"/>
    <w:rsid w:val="001B679D"/>
    <w:rsid w:val="001C4DF7"/>
    <w:rsid w:val="001E72D5"/>
    <w:rsid w:val="002135B8"/>
    <w:rsid w:val="00216D89"/>
    <w:rsid w:val="002173B0"/>
    <w:rsid w:val="00240432"/>
    <w:rsid w:val="00274E9C"/>
    <w:rsid w:val="002837AA"/>
    <w:rsid w:val="002B7F36"/>
    <w:rsid w:val="002C3E74"/>
    <w:rsid w:val="002E4F3A"/>
    <w:rsid w:val="002F1614"/>
    <w:rsid w:val="003342A8"/>
    <w:rsid w:val="00337614"/>
    <w:rsid w:val="00345AE4"/>
    <w:rsid w:val="00350B50"/>
    <w:rsid w:val="00370AA4"/>
    <w:rsid w:val="003C339B"/>
    <w:rsid w:val="003C5F57"/>
    <w:rsid w:val="003F5190"/>
    <w:rsid w:val="00416B20"/>
    <w:rsid w:val="00470BA7"/>
    <w:rsid w:val="00472427"/>
    <w:rsid w:val="00473240"/>
    <w:rsid w:val="004D00F3"/>
    <w:rsid w:val="00522C1F"/>
    <w:rsid w:val="005278D6"/>
    <w:rsid w:val="00541D3B"/>
    <w:rsid w:val="005664D0"/>
    <w:rsid w:val="005A2598"/>
    <w:rsid w:val="005C0B27"/>
    <w:rsid w:val="005C77F0"/>
    <w:rsid w:val="006159AD"/>
    <w:rsid w:val="00631545"/>
    <w:rsid w:val="0064296C"/>
    <w:rsid w:val="00675845"/>
    <w:rsid w:val="006B14F0"/>
    <w:rsid w:val="006B412B"/>
    <w:rsid w:val="006B69A8"/>
    <w:rsid w:val="006B7A71"/>
    <w:rsid w:val="006C10BB"/>
    <w:rsid w:val="006C3E90"/>
    <w:rsid w:val="007037B8"/>
    <w:rsid w:val="00706DF5"/>
    <w:rsid w:val="00714CE1"/>
    <w:rsid w:val="0075492D"/>
    <w:rsid w:val="00760BFD"/>
    <w:rsid w:val="00761260"/>
    <w:rsid w:val="00766ECB"/>
    <w:rsid w:val="007736CB"/>
    <w:rsid w:val="00777D3F"/>
    <w:rsid w:val="0078397A"/>
    <w:rsid w:val="007C2333"/>
    <w:rsid w:val="007D6FA3"/>
    <w:rsid w:val="007E3A68"/>
    <w:rsid w:val="007F0F03"/>
    <w:rsid w:val="008021EA"/>
    <w:rsid w:val="00820C08"/>
    <w:rsid w:val="00822DBD"/>
    <w:rsid w:val="00824615"/>
    <w:rsid w:val="00825B34"/>
    <w:rsid w:val="00872DA6"/>
    <w:rsid w:val="008910D5"/>
    <w:rsid w:val="008A2AD7"/>
    <w:rsid w:val="008B35B5"/>
    <w:rsid w:val="008D24C0"/>
    <w:rsid w:val="008E13FB"/>
    <w:rsid w:val="0092005F"/>
    <w:rsid w:val="00932CAD"/>
    <w:rsid w:val="0093632C"/>
    <w:rsid w:val="00953395"/>
    <w:rsid w:val="00982D53"/>
    <w:rsid w:val="009831AD"/>
    <w:rsid w:val="00984316"/>
    <w:rsid w:val="009D7FB7"/>
    <w:rsid w:val="00A0616B"/>
    <w:rsid w:val="00A06FB4"/>
    <w:rsid w:val="00A42DC1"/>
    <w:rsid w:val="00A7475B"/>
    <w:rsid w:val="00AB76C3"/>
    <w:rsid w:val="00AF7DFB"/>
    <w:rsid w:val="00B016F9"/>
    <w:rsid w:val="00B22AD2"/>
    <w:rsid w:val="00B2746F"/>
    <w:rsid w:val="00B362BE"/>
    <w:rsid w:val="00B37B88"/>
    <w:rsid w:val="00B7299B"/>
    <w:rsid w:val="00B81A9C"/>
    <w:rsid w:val="00B82473"/>
    <w:rsid w:val="00B841E0"/>
    <w:rsid w:val="00B85A2F"/>
    <w:rsid w:val="00BA55A9"/>
    <w:rsid w:val="00BB6C8D"/>
    <w:rsid w:val="00C13FB1"/>
    <w:rsid w:val="00C37CAF"/>
    <w:rsid w:val="00C40B46"/>
    <w:rsid w:val="00C4227D"/>
    <w:rsid w:val="00C572B3"/>
    <w:rsid w:val="00C85371"/>
    <w:rsid w:val="00CA2CCB"/>
    <w:rsid w:val="00CA6F04"/>
    <w:rsid w:val="00CC4972"/>
    <w:rsid w:val="00CE3C76"/>
    <w:rsid w:val="00D33DF4"/>
    <w:rsid w:val="00D659AD"/>
    <w:rsid w:val="00D74633"/>
    <w:rsid w:val="00D74DD8"/>
    <w:rsid w:val="00D86D43"/>
    <w:rsid w:val="00D9697C"/>
    <w:rsid w:val="00DA4B1A"/>
    <w:rsid w:val="00DA7405"/>
    <w:rsid w:val="00DB7D6A"/>
    <w:rsid w:val="00DE0756"/>
    <w:rsid w:val="00E126E1"/>
    <w:rsid w:val="00E17EBA"/>
    <w:rsid w:val="00E3063D"/>
    <w:rsid w:val="00E75E27"/>
    <w:rsid w:val="00E80635"/>
    <w:rsid w:val="00F25A4F"/>
    <w:rsid w:val="00F4349E"/>
    <w:rsid w:val="00F5004B"/>
    <w:rsid w:val="00F7362A"/>
    <w:rsid w:val="00F81BB6"/>
    <w:rsid w:val="00FA130F"/>
    <w:rsid w:val="00FA4E55"/>
    <w:rsid w:val="00FC5E2D"/>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2"/>
        <w:lang w:val="es-MX"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92D"/>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A73DC"/>
    <w:pPr>
      <w:tabs>
        <w:tab w:val="center" w:pos="4419"/>
        <w:tab w:val="right" w:pos="8838"/>
      </w:tabs>
    </w:pPr>
  </w:style>
  <w:style w:type="character" w:customStyle="1" w:styleId="EncabezadoCar">
    <w:name w:val="Encabezado Car"/>
    <w:basedOn w:val="Fuentedeprrafopredeter"/>
    <w:link w:val="Encabezado"/>
    <w:uiPriority w:val="99"/>
    <w:rsid w:val="001A73DC"/>
  </w:style>
  <w:style w:type="paragraph" w:styleId="Piedepgina">
    <w:name w:val="footer"/>
    <w:basedOn w:val="Normal"/>
    <w:link w:val="PiedepginaCar"/>
    <w:uiPriority w:val="99"/>
    <w:unhideWhenUsed/>
    <w:rsid w:val="001A73DC"/>
    <w:pPr>
      <w:tabs>
        <w:tab w:val="center" w:pos="4419"/>
        <w:tab w:val="right" w:pos="8838"/>
      </w:tabs>
    </w:pPr>
  </w:style>
  <w:style w:type="character" w:customStyle="1" w:styleId="PiedepginaCar">
    <w:name w:val="Pie de página Car"/>
    <w:basedOn w:val="Fuentedeprrafopredeter"/>
    <w:link w:val="Piedepgina"/>
    <w:uiPriority w:val="99"/>
    <w:rsid w:val="001A73DC"/>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9794C2-A2C1-4372-8560-1D2ECE1B9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93</Pages>
  <Words>25817</Words>
  <Characters>141999</Characters>
  <Application>Microsoft Office Word</Application>
  <DocSecurity>0</DocSecurity>
  <Lines>1183</Lines>
  <Paragraphs>334</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167482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Fel Men</dc:creator>
  <cp:lastModifiedBy>INE</cp:lastModifiedBy>
  <cp:revision>2</cp:revision>
  <dcterms:created xsi:type="dcterms:W3CDTF">2017-11-14T19:50:00Z</dcterms:created>
  <dcterms:modified xsi:type="dcterms:W3CDTF">2017-11-14T19:50:00Z</dcterms:modified>
</cp:coreProperties>
</file>