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E37" w:rsidRPr="00A11F82" w:rsidRDefault="00D40E37" w:rsidP="00FE07BA">
      <w:pPr>
        <w:tabs>
          <w:tab w:val="left" w:leader="hyphen" w:pos="9356"/>
        </w:tabs>
      </w:pPr>
      <w:r w:rsidRPr="00A11F82">
        <w:t xml:space="preserve">En la Ciudad de México, siendo las </w:t>
      </w:r>
      <w:r w:rsidR="007C355B" w:rsidRPr="00A11F82">
        <w:t>quince</w:t>
      </w:r>
      <w:r w:rsidRPr="00A11F82">
        <w:t xml:space="preserve"> horas con </w:t>
      </w:r>
      <w:r w:rsidR="007C355B" w:rsidRPr="00A11F82">
        <w:t>veinte</w:t>
      </w:r>
      <w:r w:rsidRPr="00A11F82">
        <w:t xml:space="preserve"> minutos del día </w:t>
      </w:r>
      <w:r w:rsidR="007C355B" w:rsidRPr="00A11F82">
        <w:t>cuatro</w:t>
      </w:r>
      <w:r w:rsidRPr="00A11F82">
        <w:t xml:space="preserve"> de </w:t>
      </w:r>
      <w:r w:rsidR="007C355B" w:rsidRPr="00A11F82">
        <w:t>septiembre</w:t>
      </w:r>
      <w:r w:rsidRPr="00A11F82">
        <w:t xml:space="preserve"> de dos mil diecisiete, se reunieron en </w:t>
      </w:r>
      <w:r w:rsidR="007C355B" w:rsidRPr="00A11F82">
        <w:t>la</w:t>
      </w:r>
      <w:r w:rsidR="006927AA" w:rsidRPr="00A11F82">
        <w:t>s</w:t>
      </w:r>
      <w:r w:rsidR="007C355B" w:rsidRPr="00A11F82">
        <w:t xml:space="preserve"> sala</w:t>
      </w:r>
      <w:r w:rsidR="006927AA" w:rsidRPr="00A11F82">
        <w:t>s</w:t>
      </w:r>
      <w:r w:rsidR="007C355B" w:rsidRPr="00A11F82">
        <w:t xml:space="preserve"> de consejeros </w:t>
      </w:r>
      <w:r w:rsidR="006927AA" w:rsidRPr="00A11F82">
        <w:t xml:space="preserve">1 y 2 </w:t>
      </w:r>
      <w:r w:rsidR="00A079C7">
        <w:t xml:space="preserve">de las oficinas centrales </w:t>
      </w:r>
      <w:r w:rsidRPr="00A11F82">
        <w:t xml:space="preserve">del Instituto Nacional Electoral, </w:t>
      </w:r>
      <w:r w:rsidR="006927AA" w:rsidRPr="00A11F82">
        <w:t>ubicad</w:t>
      </w:r>
      <w:r w:rsidR="00A079C7">
        <w:t>as</w:t>
      </w:r>
      <w:r w:rsidR="006927AA" w:rsidRPr="00A11F82">
        <w:t xml:space="preserve"> </w:t>
      </w:r>
      <w:r w:rsidRPr="00A11F82">
        <w:t xml:space="preserve">en Viaducto Tlalpan, número cien, esquina Periférico Sur, Colonia Arenal Tepepan, Delegación Tlalpan, a fin de celebrar la </w:t>
      </w:r>
      <w:r w:rsidR="007C355B" w:rsidRPr="00A11F82">
        <w:t xml:space="preserve">Décima Primera </w:t>
      </w:r>
      <w:r w:rsidRPr="00A11F82">
        <w:t xml:space="preserve">Sesión </w:t>
      </w:r>
      <w:r w:rsidR="007C355B" w:rsidRPr="00A11F82">
        <w:t xml:space="preserve">Especial </w:t>
      </w:r>
      <w:r w:rsidRPr="00A11F82">
        <w:t>del Comité de Radio y Televisión, las siguientes personas: el Maestro Marco Antonio Baños Martínez, Consejero Electoral, Presidente del Comité</w:t>
      </w:r>
      <w:bookmarkStart w:id="0" w:name="_GoBack"/>
      <w:bookmarkEnd w:id="0"/>
      <w:r w:rsidRPr="00A11F82">
        <w:t>; el Licenciado Enrique Andrade González, Consejero Electoral integrante del Comité;</w:t>
      </w:r>
      <w:r w:rsidR="00783413" w:rsidRPr="00A11F82">
        <w:t xml:space="preserve"> </w:t>
      </w:r>
      <w:r w:rsidR="007C355B" w:rsidRPr="00A11F82">
        <w:t xml:space="preserve">el Doctor Ciro Murayama Rendón, Consejero Electoral integrante del Comité; el Doctor Benito </w:t>
      </w:r>
      <w:proofErr w:type="spellStart"/>
      <w:r w:rsidR="007C355B" w:rsidRPr="00A11F82">
        <w:t>Nacif</w:t>
      </w:r>
      <w:proofErr w:type="spellEnd"/>
      <w:r w:rsidR="007C355B" w:rsidRPr="00A11F82">
        <w:t xml:space="preserve"> Hernández, Consejero Electoral integrante del Comité;</w:t>
      </w:r>
      <w:r w:rsidRPr="00A11F82">
        <w:t xml:space="preserve"> la Licenciada Pamela San Martín Ríos y Valles, Consejera Electoral integrante del Comité; el Licenciado Ignacio Labra Delgadillo, Representante Propietario del Partido Acción Nacional; la Maestra Irma Cruz Esquivel, Representante Propietari</w:t>
      </w:r>
      <w:r w:rsidR="00783413" w:rsidRPr="00A11F82">
        <w:t>a</w:t>
      </w:r>
      <w:r w:rsidRPr="00A11F82">
        <w:t xml:space="preserve"> del Partido Revolucionario Institucional; el Licenciado Fernando Vargas Manríquez, Representante Propietario del Partido de la Revolución Democrática; la Licenciada Erika Mariana Rosas Uribe, Representante Propietari</w:t>
      </w:r>
      <w:r w:rsidR="00783413" w:rsidRPr="00A11F82">
        <w:t>a</w:t>
      </w:r>
      <w:r w:rsidRPr="00A11F82">
        <w:t xml:space="preserve"> del Partido Verde Ecologista de México; el Licenciado Jesús Estrada Ruiz, Representante Suplente del Partido del Trabajo; el Licenciado Guillermo Elías Cárdenas González, Representante Suplente del Partido Movimiento Ciudadano; la Licenciada Nohemí Verónica Beraud Osorio, Representante </w:t>
      </w:r>
      <w:r w:rsidR="00783413" w:rsidRPr="00A11F82">
        <w:t xml:space="preserve">Propietaria del Partido Morena, y </w:t>
      </w:r>
      <w:r w:rsidRPr="00A11F82">
        <w:t xml:space="preserve">el Licenciado Ernesto Guerra Mota, Representante Propietario del Partido Encuentro Social. Asimismo, concurre a la sesión el Maestro Patricio </w:t>
      </w:r>
      <w:proofErr w:type="spellStart"/>
      <w:r w:rsidRPr="00A11F82">
        <w:t>Ballados</w:t>
      </w:r>
      <w:proofErr w:type="spellEnd"/>
      <w:r w:rsidRPr="00A11F82">
        <w:t xml:space="preserve"> Villagómez, en su carácter de Secretario Técnico. Los invitados presentes en la sesión fueron: la Licenciada Coral Almanza Moreno, Representante de la Oficina del Consejero del Poder Legislativo por el Partido Acción Nacional;</w:t>
      </w:r>
      <w:r w:rsidR="007C355B" w:rsidRPr="00A11F82">
        <w:t xml:space="preserve"> </w:t>
      </w:r>
      <w:r w:rsidRPr="00A11F82">
        <w:t xml:space="preserve">la Licenciada </w:t>
      </w:r>
      <w:r w:rsidR="00783413" w:rsidRPr="00A11F82">
        <w:t xml:space="preserve">Lorena Corona Valdés, </w:t>
      </w:r>
      <w:r w:rsidRPr="00A11F82">
        <w:t>Representante de la Oficina del Consejero del Poder Legislativo por el Partido Verde Ecologista de México</w:t>
      </w:r>
      <w:r w:rsidR="007C355B" w:rsidRPr="00A11F82">
        <w:t>, y el Licenciado</w:t>
      </w:r>
      <w:r w:rsidR="0067320B" w:rsidRPr="00A11F82">
        <w:t xml:space="preserve"> Gustavo Ruiz Medina, Representante de la Oficina del Consejero del Poder Legislativo por el Partido Encuentro Social</w:t>
      </w:r>
      <w:r w:rsidRPr="00A11F82">
        <w:t>.</w:t>
      </w:r>
      <w:r w:rsidRPr="00A11F82">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Buenas tardes.</w:t>
      </w:r>
      <w:r w:rsidR="002117E8" w:rsidRPr="00A11F82">
        <w:rPr>
          <w:rFonts w:cs="Arial"/>
        </w:rPr>
        <w:t xml:space="preserve"> </w:t>
      </w:r>
      <w:r w:rsidR="00C260F6" w:rsidRPr="00A11F82">
        <w:rPr>
          <w:rFonts w:cs="Arial"/>
        </w:rPr>
        <w:t>Les agradezco mucho que hayan tenido la generosidad de atender esta convocatoria para atender la Décima Primera Sesión Especial de 2017 del Comité de Radio y Televisión.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Les informo que está presente la Consejera Pamela San Martín, el Consejero Benito </w:t>
      </w:r>
      <w:proofErr w:type="spellStart"/>
      <w:r w:rsidRPr="00A11F82">
        <w:rPr>
          <w:rFonts w:cs="Arial"/>
        </w:rPr>
        <w:t>Nacif</w:t>
      </w:r>
      <w:proofErr w:type="spellEnd"/>
      <w:r w:rsidRPr="00A11F82">
        <w:rPr>
          <w:rFonts w:cs="Arial"/>
        </w:rPr>
        <w:t xml:space="preserve"> y el Consejero Técnico del Comité Patricio </w:t>
      </w:r>
      <w:proofErr w:type="spellStart"/>
      <w:r w:rsidRPr="00A11F82">
        <w:rPr>
          <w:rFonts w:cs="Arial"/>
        </w:rPr>
        <w:t>Ballados</w:t>
      </w:r>
      <w:proofErr w:type="spellEnd"/>
      <w:r w:rsidRPr="00A11F82">
        <w:rPr>
          <w:rFonts w:cs="Arial"/>
        </w:rPr>
        <w:t xml:space="preserve">, lo mismo que representaciones de los partidos políticos y de los </w:t>
      </w:r>
      <w:r w:rsidR="00E23479" w:rsidRPr="00A11F82">
        <w:rPr>
          <w:rFonts w:cs="Arial"/>
        </w:rPr>
        <w:t>consejeros</w:t>
      </w:r>
      <w:r w:rsidRPr="00A11F82">
        <w:rPr>
          <w:rFonts w:cs="Arial"/>
        </w:rPr>
        <w:t xml:space="preserve"> del Poder Legislativo.</w:t>
      </w:r>
      <w:r w:rsidR="002117E8" w:rsidRPr="00A11F82">
        <w:rPr>
          <w:rFonts w:cs="Arial"/>
        </w:rPr>
        <w:t xml:space="preserve"> </w:t>
      </w:r>
      <w:r w:rsidR="000F1C90" w:rsidRPr="00A11F82">
        <w:rPr>
          <w:rFonts w:cs="Arial"/>
        </w:rPr>
        <w:t>De tal manera</w:t>
      </w:r>
      <w:r w:rsidRPr="00A11F82">
        <w:rPr>
          <w:rFonts w:cs="Arial"/>
        </w:rPr>
        <w:t xml:space="preserve"> que ha</w:t>
      </w:r>
      <w:r w:rsidR="000F1C90" w:rsidRPr="00A11F82">
        <w:rPr>
          <w:rFonts w:cs="Arial"/>
        </w:rPr>
        <w:t>biendo</w:t>
      </w:r>
      <w:r w:rsidRPr="00A11F82">
        <w:rPr>
          <w:rFonts w:cs="Arial"/>
        </w:rPr>
        <w:t xml:space="preserve"> quórum legal p</w:t>
      </w:r>
      <w:r w:rsidR="00F53CFD" w:rsidRPr="00A11F82">
        <w:rPr>
          <w:rFonts w:cs="Arial"/>
        </w:rPr>
        <w:t>ara la celebración de la sesión, l</w:t>
      </w:r>
      <w:r w:rsidRPr="00A11F82">
        <w:rPr>
          <w:rFonts w:cs="Arial"/>
        </w:rPr>
        <w:t>a declaro formalmente instalada.</w:t>
      </w:r>
    </w:p>
    <w:p w:rsidR="00C260F6" w:rsidRPr="00A11F82" w:rsidRDefault="00C260F6" w:rsidP="00FE07BA">
      <w:pPr>
        <w:tabs>
          <w:tab w:val="left" w:leader="hyphen" w:pos="9356"/>
        </w:tabs>
        <w:rPr>
          <w:rFonts w:cs="Arial"/>
        </w:rPr>
      </w:pPr>
      <w:r w:rsidRPr="00A11F82">
        <w:rPr>
          <w:rFonts w:cs="Arial"/>
        </w:rPr>
        <w:t>Le voy a solicitar al Secretario Técnico, dado que fue remitida con antelación la orden del día, un proyecto al menos, tenga la amabilidad de someterla a consenso y aprobación, en su caso.</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 xml:space="preserve">El C. Secretario Técnico, Maestro Patricio </w:t>
      </w:r>
      <w:proofErr w:type="spellStart"/>
      <w:r w:rsidRPr="00A11F82">
        <w:rPr>
          <w:rFonts w:cs="Arial"/>
          <w:b/>
        </w:rPr>
        <w:t>Ballados</w:t>
      </w:r>
      <w:proofErr w:type="spellEnd"/>
      <w:r w:rsidRPr="00A11F82">
        <w:rPr>
          <w:rFonts w:cs="Arial"/>
          <w:b/>
        </w:rPr>
        <w:t xml:space="preserve"> Villagómez:</w:t>
      </w:r>
      <w:r w:rsidR="00C260F6" w:rsidRPr="00A11F82">
        <w:rPr>
          <w:rFonts w:cs="Arial"/>
        </w:rPr>
        <w:t xml:space="preserve"> Con gusto, Presidente.</w:t>
      </w:r>
      <w:r w:rsidR="002117E8" w:rsidRPr="00A11F82">
        <w:rPr>
          <w:rFonts w:cs="Arial"/>
        </w:rPr>
        <w:t xml:space="preserve"> </w:t>
      </w:r>
      <w:r w:rsidR="00C260F6" w:rsidRPr="00A11F82">
        <w:rPr>
          <w:rFonts w:cs="Arial"/>
        </w:rPr>
        <w:t>Buenas tardes a todas y a todos.</w:t>
      </w:r>
      <w:r w:rsidR="002117E8" w:rsidRPr="00A11F82">
        <w:rPr>
          <w:rFonts w:cs="Arial"/>
        </w:rPr>
        <w:t xml:space="preserve"> </w:t>
      </w:r>
      <w:r w:rsidR="00C260F6" w:rsidRPr="00A11F82">
        <w:rPr>
          <w:rFonts w:cs="Arial"/>
        </w:rPr>
        <w:t>Consulto a las y los representantes de los partidos políticos, si existe consenso para la aprobación del orden del día.</w:t>
      </w:r>
      <w:r w:rsidR="002117E8" w:rsidRPr="00A11F82">
        <w:rPr>
          <w:rFonts w:cs="Arial"/>
        </w:rPr>
        <w:t xml:space="preserve"> </w:t>
      </w:r>
      <w:r w:rsidR="00C260F6" w:rsidRPr="00A11F82">
        <w:rPr>
          <w:rFonts w:cs="Arial"/>
        </w:rPr>
        <w:t>De ser así, favor de señalarlo.</w:t>
      </w:r>
      <w:r w:rsidR="003E1AD6" w:rsidRPr="00A11F82">
        <w:rPr>
          <w:rFonts w:cs="Arial"/>
        </w:rPr>
        <w:t xml:space="preserve"> </w:t>
      </w:r>
      <w:r w:rsidR="00C260F6" w:rsidRPr="00A11F82">
        <w:rPr>
          <w:rFonts w:cs="Arial"/>
        </w:rPr>
        <w:t>Existe consenso, Presidente.</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lastRenderedPageBreak/>
        <w:t>Ahora consulto si es de aprobarse el orden del día.</w:t>
      </w:r>
      <w:r w:rsidR="002117E8" w:rsidRPr="00A11F82">
        <w:rPr>
          <w:rFonts w:cs="Arial"/>
        </w:rPr>
        <w:t xml:space="preserve"> </w:t>
      </w:r>
      <w:r w:rsidRPr="00A11F82">
        <w:rPr>
          <w:rFonts w:cs="Arial"/>
        </w:rPr>
        <w:t>Si están de acuerdo, por favor señalar.</w:t>
      </w:r>
      <w:r w:rsidR="003E1AD6" w:rsidRPr="00A11F82">
        <w:rPr>
          <w:rFonts w:cs="Arial"/>
        </w:rPr>
        <w:t xml:space="preserve"> </w:t>
      </w:r>
      <w:r w:rsidRPr="00A11F82">
        <w:rPr>
          <w:rFonts w:cs="Arial"/>
        </w:rPr>
        <w:t>Es aprobado por unanimidad, Presidente.</w:t>
      </w:r>
      <w:r w:rsidR="00FE07BA" w:rsidRPr="00A11F82">
        <w:rPr>
          <w:rFonts w:cs="Arial"/>
        </w:rPr>
        <w:tab/>
      </w:r>
    </w:p>
    <w:p w:rsidR="00143E2B" w:rsidRPr="00A11F82" w:rsidRDefault="00143E2B" w:rsidP="00FE07BA">
      <w:pPr>
        <w:tabs>
          <w:tab w:val="left" w:leader="hyphen" w:pos="9356"/>
        </w:tabs>
        <w:spacing w:line="240" w:lineRule="exact"/>
        <w:rPr>
          <w:rFonts w:cs="Arial"/>
          <w:b/>
        </w:rPr>
      </w:pPr>
      <w:r w:rsidRPr="00A11F82">
        <w:rPr>
          <w:rFonts w:cs="Arial"/>
          <w:b/>
        </w:rPr>
        <w:t>INSTITUTO NACIONAL ELECTORAL</w:t>
      </w:r>
      <w:r w:rsidRPr="00A11F82">
        <w:rPr>
          <w:rFonts w:cs="Arial"/>
        </w:rPr>
        <w:tab/>
      </w:r>
    </w:p>
    <w:p w:rsidR="00143E2B" w:rsidRPr="00A11F82" w:rsidRDefault="00143E2B" w:rsidP="00FE07BA">
      <w:pPr>
        <w:tabs>
          <w:tab w:val="left" w:leader="hyphen" w:pos="9356"/>
        </w:tabs>
        <w:spacing w:line="240" w:lineRule="exact"/>
        <w:rPr>
          <w:rFonts w:cs="Arial"/>
          <w:b/>
        </w:rPr>
      </w:pPr>
      <w:r w:rsidRPr="00A11F82">
        <w:rPr>
          <w:rFonts w:cs="Arial"/>
          <w:b/>
        </w:rPr>
        <w:t>COMITÉ DE RADIO Y TELEVISIÓN</w:t>
      </w:r>
      <w:r w:rsidRPr="00A11F82">
        <w:rPr>
          <w:rFonts w:cs="Arial"/>
        </w:rPr>
        <w:tab/>
      </w:r>
    </w:p>
    <w:p w:rsidR="00143E2B" w:rsidRPr="00A11F82" w:rsidRDefault="00143E2B" w:rsidP="00FE07BA">
      <w:pPr>
        <w:tabs>
          <w:tab w:val="left" w:leader="hyphen" w:pos="9356"/>
        </w:tabs>
        <w:spacing w:line="240" w:lineRule="exact"/>
        <w:rPr>
          <w:rFonts w:cs="Arial"/>
          <w:b/>
        </w:rPr>
      </w:pPr>
      <w:r w:rsidRPr="00A11F82">
        <w:rPr>
          <w:rFonts w:cs="Arial"/>
          <w:b/>
        </w:rPr>
        <w:t>DÉCIMO PRIMERA SESIÓN ESPECIAL</w:t>
      </w:r>
      <w:r w:rsidRPr="00A11F82">
        <w:rPr>
          <w:rFonts w:cs="Arial"/>
        </w:rPr>
        <w:tab/>
      </w:r>
    </w:p>
    <w:p w:rsidR="00143E2B" w:rsidRPr="00A11F82" w:rsidRDefault="00143E2B" w:rsidP="00FE07BA">
      <w:pPr>
        <w:tabs>
          <w:tab w:val="left" w:leader="hyphen" w:pos="9356"/>
        </w:tabs>
        <w:spacing w:line="240" w:lineRule="exact"/>
        <w:rPr>
          <w:rFonts w:cs="Arial"/>
          <w:b/>
        </w:rPr>
      </w:pPr>
      <w:r w:rsidRPr="00A11F82">
        <w:rPr>
          <w:rFonts w:cs="Arial"/>
          <w:b/>
        </w:rPr>
        <w:t>4 DE SEPTIEMBRE DE 2017</w:t>
      </w:r>
      <w:r w:rsidRPr="00A11F82">
        <w:rPr>
          <w:rFonts w:cs="Arial"/>
        </w:rPr>
        <w:tab/>
      </w:r>
    </w:p>
    <w:p w:rsidR="00143E2B" w:rsidRPr="00A11F82" w:rsidRDefault="00143E2B" w:rsidP="00FE07BA">
      <w:pPr>
        <w:tabs>
          <w:tab w:val="left" w:leader="hyphen" w:pos="9356"/>
        </w:tabs>
        <w:spacing w:line="240" w:lineRule="exact"/>
        <w:rPr>
          <w:rFonts w:cs="Arial"/>
          <w:b/>
        </w:rPr>
      </w:pPr>
      <w:r w:rsidRPr="00A11F82">
        <w:rPr>
          <w:rFonts w:cs="Arial"/>
          <w:b/>
        </w:rPr>
        <w:t>ORDEN DEL DÍA</w:t>
      </w:r>
      <w:r w:rsidRPr="00A11F82">
        <w:rPr>
          <w:rFonts w:cs="Arial"/>
        </w:rPr>
        <w:tab/>
      </w:r>
    </w:p>
    <w:p w:rsidR="00143E2B" w:rsidRPr="00A11F82" w:rsidRDefault="00143E2B" w:rsidP="00FE07BA">
      <w:pPr>
        <w:tabs>
          <w:tab w:val="left" w:leader="hyphen" w:pos="9356"/>
        </w:tabs>
        <w:spacing w:line="260" w:lineRule="exact"/>
        <w:rPr>
          <w:rFonts w:cs="Arial"/>
        </w:rPr>
      </w:pPr>
      <w:r w:rsidRPr="00A11F82">
        <w:rPr>
          <w:rFonts w:cs="Arial"/>
        </w:rPr>
        <w:t>Registro de asistentes y verificación del quórum.</w:t>
      </w:r>
      <w:r w:rsidRPr="00A11F82">
        <w:rPr>
          <w:rFonts w:cs="Arial"/>
        </w:rPr>
        <w:tab/>
      </w:r>
    </w:p>
    <w:p w:rsidR="00143E2B" w:rsidRPr="00A11F82" w:rsidRDefault="00143E2B" w:rsidP="00FE07BA">
      <w:pPr>
        <w:tabs>
          <w:tab w:val="left" w:leader="hyphen" w:pos="9356"/>
        </w:tabs>
        <w:spacing w:line="260" w:lineRule="exact"/>
        <w:rPr>
          <w:rFonts w:cs="Arial"/>
        </w:rPr>
      </w:pPr>
      <w:r w:rsidRPr="00A11F82">
        <w:rPr>
          <w:rFonts w:cs="Arial"/>
        </w:rPr>
        <w:t>Aprobación del Orden del día.</w:t>
      </w:r>
      <w:r w:rsidRPr="00A11F82">
        <w:rPr>
          <w:rFonts w:cs="Arial"/>
        </w:rPr>
        <w:tab/>
      </w:r>
    </w:p>
    <w:p w:rsidR="00143E2B" w:rsidRPr="00A11F82" w:rsidRDefault="003E1AD6" w:rsidP="003E1AD6">
      <w:pPr>
        <w:tabs>
          <w:tab w:val="left" w:leader="hyphen" w:pos="9356"/>
        </w:tabs>
        <w:spacing w:line="260" w:lineRule="exact"/>
        <w:rPr>
          <w:rFonts w:cs="Arial"/>
          <w:bCs/>
        </w:rPr>
      </w:pPr>
      <w:r w:rsidRPr="00A11F82">
        <w:rPr>
          <w:rFonts w:cs="Arial"/>
          <w:bCs/>
        </w:rPr>
        <w:t xml:space="preserve">1. </w:t>
      </w:r>
      <w:r w:rsidR="00143E2B" w:rsidRPr="00A11F82">
        <w:rPr>
          <w:rFonts w:cs="Arial"/>
          <w:bCs/>
        </w:rPr>
        <w:t xml:space="preserve">Presentación de la opinión técnica y de la propuesta de ruta de trabajo para la </w:t>
      </w:r>
      <w:r w:rsidR="00E23479" w:rsidRPr="00A11F82">
        <w:rPr>
          <w:rFonts w:cs="Arial"/>
          <w:bCs/>
        </w:rPr>
        <w:t>reforma</w:t>
      </w:r>
      <w:r w:rsidR="00143E2B" w:rsidRPr="00A11F82">
        <w:rPr>
          <w:rFonts w:cs="Arial"/>
          <w:bCs/>
        </w:rPr>
        <w:t xml:space="preserve"> al Reglamento de Radio y Televisión en Materia Electoral</w:t>
      </w:r>
      <w:r w:rsidR="00FE07BA" w:rsidRPr="00A11F82">
        <w:rPr>
          <w:rFonts w:cs="Arial"/>
          <w:bCs/>
        </w:rPr>
        <w:tab/>
      </w:r>
    </w:p>
    <w:p w:rsidR="00D40E37" w:rsidRPr="00A11F82" w:rsidRDefault="003E1AD6" w:rsidP="003E1AD6">
      <w:pPr>
        <w:tabs>
          <w:tab w:val="left" w:leader="hyphen" w:pos="9356"/>
        </w:tabs>
        <w:spacing w:line="260" w:lineRule="exact"/>
        <w:rPr>
          <w:rFonts w:cs="Arial"/>
        </w:rPr>
      </w:pPr>
      <w:r w:rsidRPr="00A11F82">
        <w:rPr>
          <w:rFonts w:cs="Arial"/>
          <w:bCs/>
        </w:rPr>
        <w:t xml:space="preserve">2. </w:t>
      </w:r>
      <w:r w:rsidR="00143E2B" w:rsidRPr="00A11F82">
        <w:rPr>
          <w:rFonts w:cs="Arial"/>
          <w:bCs/>
        </w:rPr>
        <w:t>Recuento de acuerdos tomados en la sesión.</w:t>
      </w:r>
      <w:r w:rsidR="00FE07BA" w:rsidRPr="00A11F82">
        <w:rPr>
          <w:rFonts w:cs="Arial"/>
          <w:bCs/>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Gracias.</w:t>
      </w:r>
      <w:r w:rsidR="002117E8" w:rsidRPr="00A11F82">
        <w:rPr>
          <w:rFonts w:cs="Arial"/>
        </w:rPr>
        <w:t xml:space="preserve"> </w:t>
      </w:r>
      <w:r w:rsidR="00C260F6" w:rsidRPr="00A11F82">
        <w:rPr>
          <w:rFonts w:cs="Arial"/>
        </w:rPr>
        <w:t xml:space="preserve">Entonces, procede la presentación de la opinión técnica y de la propuesta de ruta de trabajo para la </w:t>
      </w:r>
      <w:r w:rsidR="00E23479" w:rsidRPr="00A11F82">
        <w:rPr>
          <w:rFonts w:cs="Arial"/>
        </w:rPr>
        <w:t>reforma</w:t>
      </w:r>
      <w:r w:rsidR="003E1AD6" w:rsidRPr="00A11F82">
        <w:rPr>
          <w:rFonts w:cs="Arial"/>
        </w:rPr>
        <w:t xml:space="preserve"> </w:t>
      </w:r>
      <w:r w:rsidR="00C260F6" w:rsidRPr="00A11F82">
        <w:rPr>
          <w:rFonts w:cs="Arial"/>
        </w:rPr>
        <w:t>del Reglamento de Radio y Televisión en Materia Electoral, que ha traído la Secretaría Técnica de este Comité.</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Antes de darle la palabra a la propia Secretaría, yo quisiera hacer algunos comentarios introductorios.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Primero. Es un hecho </w:t>
      </w:r>
      <w:r w:rsidR="003E1AD6" w:rsidRPr="00A11F82">
        <w:rPr>
          <w:rFonts w:cs="Arial"/>
        </w:rPr>
        <w:t>—</w:t>
      </w:r>
      <w:r w:rsidRPr="00A11F82">
        <w:rPr>
          <w:rFonts w:cs="Arial"/>
        </w:rPr>
        <w:t>y aprovecho para darle la bienvenida al Consejero Enrique Andrade</w:t>
      </w:r>
      <w:r w:rsidR="003E1AD6" w:rsidRPr="00A11F82">
        <w:rPr>
          <w:rFonts w:cs="Arial"/>
        </w:rPr>
        <w:t xml:space="preserve">— </w:t>
      </w:r>
      <w:r w:rsidRPr="00A11F82">
        <w:rPr>
          <w:rFonts w:cs="Arial"/>
        </w:rPr>
        <w:t>que se trata de una propuesta que fue formulada en rigor en el ámbito de la propia Secretaría Técnica, en mi opinión, conforme al acuerdo que tuvimos en la pasada Sesión del Comité de Radio y Televisión.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También es un hecho que el cuadro que nos ha presentado como propuestas, corresponde a la recopilación de las propuestas que los partidos políticos y, en su caso, algunos </w:t>
      </w:r>
      <w:r w:rsidR="00E23479" w:rsidRPr="00A11F82">
        <w:rPr>
          <w:rFonts w:cs="Arial"/>
        </w:rPr>
        <w:t>consejeros</w:t>
      </w:r>
      <w:r w:rsidRPr="00A11F82">
        <w:rPr>
          <w:rFonts w:cs="Arial"/>
        </w:rPr>
        <w:t xml:space="preserve"> Electorales han presentado respecto de posibles modificaciones al Reglamento de Radio y Televisión, donde hay varios temas que son centrales en esta materia.</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Quiero decirles que en mi opinión lo que yo mencioné en la sesión pasada, correspondía justamente a la recepción e inicio de la deliberación con relación a estas propuestas.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Creo que todavía estaría en condiciones hacia el jueves de tener una siguiente sesión donde pudiera incluir observaciones que ahora se presentaran en esta sesión y que también se pudiera hacer una revisión de la ruta de trabajo.</w:t>
      </w:r>
      <w:r w:rsidR="002117E8" w:rsidRPr="00A11F82">
        <w:rPr>
          <w:rFonts w:cs="Arial"/>
        </w:rPr>
        <w:t xml:space="preserve"> </w:t>
      </w:r>
      <w:r w:rsidRPr="00A11F82">
        <w:rPr>
          <w:rFonts w:cs="Arial"/>
        </w:rPr>
        <w:t>En rigor</w:t>
      </w:r>
      <w:r w:rsidR="00A66797" w:rsidRPr="00A11F82">
        <w:rPr>
          <w:rFonts w:cs="Arial"/>
        </w:rPr>
        <w:t>,</w:t>
      </w:r>
      <w:r w:rsidRPr="00A11F82">
        <w:rPr>
          <w:rFonts w:cs="Arial"/>
        </w:rPr>
        <w:t xml:space="preserve"> la ruta de trabajo que nos ha presentado la Secretaría Técnica dependería de un detalle, según las fechas que aquí se han mencionado.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Una primera opción para la Secretaría Técnica, consistiría en que si no se toma en consideración la opinión de los medios de comunicación, en el mes de octubre podría estarse elevando a la consideración del Consejo General alguna propuesta, en su caso, de modificaciones al Reglamento de Radio y de Televisión.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Y en segundo lugar, si </w:t>
      </w:r>
      <w:r w:rsidR="00A66797" w:rsidRPr="00A11F82">
        <w:rPr>
          <w:rFonts w:cs="Arial"/>
        </w:rPr>
        <w:t>é</w:t>
      </w:r>
      <w:r w:rsidRPr="00A11F82">
        <w:rPr>
          <w:rFonts w:cs="Arial"/>
        </w:rPr>
        <w:t>sta se tomara en consideración, el detalle, en mi opinión, es que ya estaríamos en un calendario demasiado amplio porque se estaría en su caso aprobando alguna modificación al Reglamento habiéndose iniciado las precampañas. Esa parte creo que sí tiene alguna cuestión que revisarse.</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lastRenderedPageBreak/>
        <w:t>Eso es, digamos, en lo que se refiere a la ruta.</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Ahora, dentro de los temas que están acá mencionados como parte de discusión para el Reglamento de Radio y Tele</w:t>
      </w:r>
      <w:r w:rsidR="00F04B29" w:rsidRPr="00A11F82">
        <w:rPr>
          <w:rFonts w:cs="Arial"/>
        </w:rPr>
        <w:t>visión, una preocupación que yo</w:t>
      </w:r>
      <w:r w:rsidRPr="00A11F82">
        <w:rPr>
          <w:rFonts w:cs="Arial"/>
        </w:rPr>
        <w:t xml:space="preserve"> advierto en los partidos políticos tiene que ver con los tiempos que se tienen para poder hacer llegar a los medios de comunicación los materiales con los cuales ustedes pautan sus mensajes y ahí hay básicamente dos opciones: Uno es, se revisa la logística interna y se reducen los tiempos internos que tiene la Dirección Ejecutiva donde también es obvio que</w:t>
      </w:r>
      <w:r w:rsidR="00A66797" w:rsidRPr="00A11F82">
        <w:rPr>
          <w:rFonts w:cs="Arial"/>
        </w:rPr>
        <w:t>,</w:t>
      </w:r>
      <w:r w:rsidRPr="00A11F82">
        <w:rPr>
          <w:rFonts w:cs="Arial"/>
        </w:rPr>
        <w:t xml:space="preserve"> </w:t>
      </w:r>
      <w:r w:rsidR="00A66797" w:rsidRPr="00A11F82">
        <w:rPr>
          <w:rFonts w:cs="Arial"/>
        </w:rPr>
        <w:t>como</w:t>
      </w:r>
      <w:r w:rsidRPr="00A11F82">
        <w:rPr>
          <w:rFonts w:cs="Arial"/>
        </w:rPr>
        <w:t xml:space="preserve"> Secretaría Técnica</w:t>
      </w:r>
      <w:r w:rsidR="00A66797" w:rsidRPr="00A11F82">
        <w:rPr>
          <w:rFonts w:cs="Arial"/>
        </w:rPr>
        <w:t>,</w:t>
      </w:r>
      <w:r w:rsidRPr="00A11F82">
        <w:rPr>
          <w:rFonts w:cs="Arial"/>
        </w:rPr>
        <w:t xml:space="preserve"> tiene que manifestar lo que corresponda a su ámbito de competencia por la implicación que puede tener para el trabajo de la Dirección Ejecutiva o se hace una apertura como se ha pedido en otras ocasiones de una tercera orden de transmisión, tampoco niego que estén desvinculadas una de otra, es decir, que pudiera haber una combinación, ese es un dilema a resolver en este caso concreto.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Y, por supuesto, hay una discusión, creo que el Partido Encuentro Social hizo un planteamiento muy inteligente respecto de una posibilidad de modificación que tiene que ver con los tiempos de duración de los spots, los partidos han planteado en diversas ocasiones que los spots pudieran tener una duración distinta a la que actualmente tienen, dado que la legislación habla de uno y hasta dos minutos de duración de los spots.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Entonces, esa parte está ahí en una propuesta que hizo el partido o lo ha reflexionado en algún momento el Partido Encuentro Social, que me parece es uno de los puntos que tendrían una posible discusión.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Y otro detalle está en los pedacitos que quedan ahí de segundo con los tiempos de los partidos políticos y la forma en que lo tenemos actualmente regulado. Me parece que por ahí básicamente están los centros de la discusión, las demás son algunas propuestas que igual ameritan una revisión aquí, pero que, insisto, necesitan eso, un proceso de deliberación.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le pido Secretario Técnico, si quiere usted ampliar la información, si quiere hacer uso de la palabra ahora o abrimos el debate ya directamente con las representaciones de los partidos y con los </w:t>
      </w:r>
      <w:r w:rsidR="00E23479" w:rsidRPr="00A11F82">
        <w:rPr>
          <w:rFonts w:cs="Arial"/>
        </w:rPr>
        <w:t>consejeros</w:t>
      </w:r>
      <w:r w:rsidRPr="00A11F82">
        <w:rPr>
          <w:rFonts w:cs="Arial"/>
        </w:rPr>
        <w:t xml:space="preserve"> Electorales.</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 xml:space="preserve">El C. Secretario Técnico, Maestro Patricio </w:t>
      </w:r>
      <w:proofErr w:type="spellStart"/>
      <w:r w:rsidRPr="00A11F82">
        <w:rPr>
          <w:rFonts w:cs="Arial"/>
          <w:b/>
        </w:rPr>
        <w:t>Ballados</w:t>
      </w:r>
      <w:proofErr w:type="spellEnd"/>
      <w:r w:rsidRPr="00A11F82">
        <w:rPr>
          <w:rFonts w:cs="Arial"/>
          <w:b/>
        </w:rPr>
        <w:t xml:space="preserve"> Villagómez:</w:t>
      </w:r>
      <w:r w:rsidR="00C260F6" w:rsidRPr="00A11F82">
        <w:rPr>
          <w:rFonts w:cs="Arial"/>
          <w:b/>
        </w:rPr>
        <w:t xml:space="preserve"> </w:t>
      </w:r>
      <w:r w:rsidR="00C260F6" w:rsidRPr="00A11F82">
        <w:rPr>
          <w:rFonts w:cs="Arial"/>
        </w:rPr>
        <w:t>Claro que sí, Presidente.</w:t>
      </w:r>
      <w:r w:rsidR="002117E8" w:rsidRPr="00A11F82">
        <w:rPr>
          <w:rFonts w:cs="Arial"/>
        </w:rPr>
        <w:t xml:space="preserve"> </w:t>
      </w:r>
      <w:r w:rsidR="00C260F6" w:rsidRPr="00A11F82">
        <w:rPr>
          <w:rFonts w:cs="Arial"/>
        </w:rPr>
        <w:t xml:space="preserve">Tenemos un primer, digamos planteamiento general y desde luego existen ampliaciones a la opinión técnica de la Secretaría Técnica para cada uno de los temas. Cinco partidos presentaron propuestas: Acción Nacional, </w:t>
      </w:r>
      <w:r w:rsidR="00C54282" w:rsidRPr="00A11F82">
        <w:rPr>
          <w:rFonts w:cs="Arial"/>
        </w:rPr>
        <w:t xml:space="preserve">de la </w:t>
      </w:r>
      <w:r w:rsidR="00C260F6" w:rsidRPr="00A11F82">
        <w:rPr>
          <w:rFonts w:cs="Arial"/>
        </w:rPr>
        <w:t xml:space="preserve">Revolución Democrática, del Trabajo, </w:t>
      </w:r>
      <w:r w:rsidR="00A66797" w:rsidRPr="00A11F82">
        <w:rPr>
          <w:rFonts w:cs="Arial"/>
        </w:rPr>
        <w:t xml:space="preserve">Morena </w:t>
      </w:r>
      <w:r w:rsidR="00C54282" w:rsidRPr="00A11F82">
        <w:rPr>
          <w:rFonts w:cs="Arial"/>
        </w:rPr>
        <w:t>y Encuentro Social. L</w:t>
      </w:r>
      <w:r w:rsidR="00C260F6" w:rsidRPr="00A11F82">
        <w:rPr>
          <w:rFonts w:cs="Arial"/>
        </w:rPr>
        <w:t xml:space="preserve">as propuestas se refieren a </w:t>
      </w:r>
      <w:r w:rsidR="00C54282" w:rsidRPr="00A11F82">
        <w:rPr>
          <w:rFonts w:cs="Arial"/>
        </w:rPr>
        <w:t>ocho</w:t>
      </w:r>
      <w:r w:rsidR="00C260F6" w:rsidRPr="00A11F82">
        <w:rPr>
          <w:rFonts w:cs="Arial"/>
        </w:rPr>
        <w:t xml:space="preserve"> artículos vigentes del </w:t>
      </w:r>
      <w:r w:rsidR="00C54282" w:rsidRPr="00A11F82">
        <w:rPr>
          <w:rFonts w:cs="Arial"/>
        </w:rPr>
        <w:t>reglamento:</w:t>
      </w:r>
      <w:r w:rsidR="00C260F6" w:rsidRPr="00A11F82">
        <w:rPr>
          <w:rFonts w:cs="Arial"/>
        </w:rPr>
        <w:t xml:space="preserve"> 14, 38, 41, 42, 43, 53, 57 y 58, y como usted lo señala, se presentan las dos rutas que derivarían en la </w:t>
      </w:r>
      <w:r w:rsidR="00E23479" w:rsidRPr="00A11F82">
        <w:rPr>
          <w:rFonts w:cs="Arial"/>
        </w:rPr>
        <w:t>reforma</w:t>
      </w:r>
      <w:r w:rsidR="00C260F6" w:rsidRPr="00A11F82">
        <w:rPr>
          <w:rFonts w:cs="Arial"/>
        </w:rPr>
        <w:t xml:space="preserve"> del Reglamento de Radio y Televisión, señalando que lo que se trató es de mantener el mismo esquema que se dio en el caso de las consultas la ocasión anterior para mantener los plazos como están.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¿Y entonces, le parece que haga un primer recuento o abrimos? como usted lo considere.</w:t>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 xml:space="preserve">Yo creo que el recuento nos llevaría tiempo y ya cada quien ha visto el documento, me parece. No sé si los </w:t>
      </w:r>
      <w:r w:rsidR="00D04280" w:rsidRPr="00A11F82">
        <w:rPr>
          <w:rFonts w:cs="Arial"/>
        </w:rPr>
        <w:t>partidos</w:t>
      </w:r>
      <w:r w:rsidR="00C260F6" w:rsidRPr="00A11F82">
        <w:rPr>
          <w:rFonts w:cs="Arial"/>
        </w:rPr>
        <w:t xml:space="preserve"> estarían de acuerdo en que ya empezáramos las rondas, </w:t>
      </w:r>
      <w:r w:rsidR="00C260F6" w:rsidRPr="00A11F82">
        <w:rPr>
          <w:rFonts w:cs="Arial"/>
        </w:rPr>
        <w:lastRenderedPageBreak/>
        <w:t>pero con base ya en el conocimiento previo que hemos tenido del documento.</w:t>
      </w:r>
      <w:r w:rsidR="002117E8" w:rsidRPr="00A11F82">
        <w:rPr>
          <w:rFonts w:cs="Arial"/>
        </w:rPr>
        <w:t xml:space="preserve"> </w:t>
      </w:r>
      <w:r w:rsidR="00C260F6" w:rsidRPr="00A11F82">
        <w:rPr>
          <w:rFonts w:cs="Arial"/>
        </w:rPr>
        <w:t>¿Estarían de acuerdo así?</w:t>
      </w:r>
      <w:r w:rsidR="00E23479" w:rsidRPr="00A11F82">
        <w:rPr>
          <w:rFonts w:cs="Arial"/>
        </w:rPr>
        <w:t xml:space="preserve"> </w:t>
      </w:r>
      <w:r w:rsidR="00C260F6" w:rsidRPr="00A11F82">
        <w:rPr>
          <w:rFonts w:cs="Arial"/>
        </w:rPr>
        <w:t>Moción, señor representante del PAN y luego el PRD.</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Propietario del Partido Acción Nacional, Licenciado Ignacio Labra Delgadillo:</w:t>
      </w:r>
      <w:r w:rsidR="00C260F6" w:rsidRPr="00A11F82">
        <w:rPr>
          <w:rFonts w:cs="Arial"/>
          <w:b/>
        </w:rPr>
        <w:t xml:space="preserve"> </w:t>
      </w:r>
      <w:r w:rsidR="00C260F6" w:rsidRPr="00A11F82">
        <w:rPr>
          <w:rFonts w:cs="Arial"/>
        </w:rPr>
        <w:t>Muchas gracias, señor Presidente. Buenas tardes a todas y a todos.</w:t>
      </w:r>
      <w:r w:rsidR="002117E8" w:rsidRPr="00A11F82">
        <w:rPr>
          <w:rFonts w:cs="Arial"/>
        </w:rPr>
        <w:t xml:space="preserve"> </w:t>
      </w:r>
      <w:r w:rsidR="00C260F6" w:rsidRPr="00A11F82">
        <w:rPr>
          <w:rFonts w:cs="Arial"/>
        </w:rPr>
        <w:t>Antes de</w:t>
      </w:r>
      <w:r w:rsidR="00F04B29" w:rsidRPr="00A11F82">
        <w:rPr>
          <w:rFonts w:cs="Arial"/>
        </w:rPr>
        <w:t xml:space="preserve"> empezar, yo lo que quisiera es</w:t>
      </w:r>
      <w:r w:rsidR="00C260F6" w:rsidRPr="00A11F82">
        <w:rPr>
          <w:rFonts w:cs="Arial"/>
        </w:rPr>
        <w:t xml:space="preserve">, en atención a esta presentación de propuesta de trabajo a la </w:t>
      </w:r>
      <w:r w:rsidR="00E23479" w:rsidRPr="00A11F82">
        <w:rPr>
          <w:rFonts w:cs="Arial"/>
        </w:rPr>
        <w:t>reforma</w:t>
      </w:r>
      <w:r w:rsidR="00C260F6" w:rsidRPr="00A11F82">
        <w:rPr>
          <w:rFonts w:cs="Arial"/>
        </w:rPr>
        <w:t xml:space="preserve"> del Reglamento, que pudiéramos estar no discutiendo automáticamente cada una de las rondas, se vayan agotando y en términos generales no se aprueben las propuestas o cosas como estas.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Me parece que nos gustaría mucho conocer la opinión también de los </w:t>
      </w:r>
      <w:r w:rsidR="00E23479" w:rsidRPr="00A11F82">
        <w:rPr>
          <w:rFonts w:cs="Arial"/>
        </w:rPr>
        <w:t xml:space="preserve">consejeros </w:t>
      </w:r>
      <w:r w:rsidRPr="00A11F82">
        <w:rPr>
          <w:rFonts w:cs="Arial"/>
        </w:rPr>
        <w:t xml:space="preserve">porque si bien nosotros podemos venir a explicar cada una de las propuestas, pues ya las conocen. Creo que son muy claras, no es un tema novedoso, me parece que ya llevamos algún tiempo con esta agenda, hemos ido avanzando de manera lenta.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Sin embargo yo creo importante que en esta ocasión, dado que son propuestas de los partidos políticos, pues no empiecen cada uno de los partidos a fijar su postura dado que ya está aquí, sino más bien conocer la opinión de los </w:t>
      </w:r>
      <w:r w:rsidR="00E23479" w:rsidRPr="00A11F82">
        <w:rPr>
          <w:rFonts w:cs="Arial"/>
        </w:rPr>
        <w:t>consejeros</w:t>
      </w:r>
      <w:r w:rsidRPr="00A11F82">
        <w:rPr>
          <w:rFonts w:cs="Arial"/>
        </w:rPr>
        <w:t xml:space="preserve"> para que también de ahí podamos nosotros establecer una ruta en la que vamos a ir avanzando y de qué manera. </w:t>
      </w:r>
    </w:p>
    <w:p w:rsidR="00C260F6" w:rsidRPr="00A11F82" w:rsidRDefault="00C260F6" w:rsidP="00FE07BA">
      <w:pPr>
        <w:tabs>
          <w:tab w:val="left" w:leader="hyphen" w:pos="9356"/>
        </w:tabs>
        <w:rPr>
          <w:rFonts w:cs="Arial"/>
        </w:rPr>
      </w:pPr>
      <w:r w:rsidRPr="00A11F82">
        <w:rPr>
          <w:rFonts w:cs="Arial"/>
        </w:rPr>
        <w:t xml:space="preserve">Esa propuesta es la que pondría en la mesa, no sé si los compañeros nos puedan acompañar. En fin, es cuanto señor Presidente.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Gracias. ¿Señor </w:t>
      </w:r>
      <w:r w:rsidR="00F53CFD" w:rsidRPr="00A11F82">
        <w:rPr>
          <w:rFonts w:cs="Arial"/>
        </w:rPr>
        <w:t>r</w:t>
      </w:r>
      <w:r w:rsidR="00C260F6" w:rsidRPr="00A11F82">
        <w:rPr>
          <w:rFonts w:cs="Arial"/>
        </w:rPr>
        <w:t xml:space="preserve">epresentante del PRD, desea una moción o quiere usted intervenir?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Propietario del Partido de la Revolución Democrática, Licenciado Fernando Vargas Manríquez:</w:t>
      </w:r>
      <w:r w:rsidR="00C260F6" w:rsidRPr="00A11F82">
        <w:rPr>
          <w:rFonts w:cs="Arial"/>
        </w:rPr>
        <w:t xml:space="preserve"> S</w:t>
      </w:r>
      <w:r w:rsidR="00E23479" w:rsidRPr="00A11F82">
        <w:rPr>
          <w:rFonts w:cs="Arial"/>
        </w:rPr>
        <w:t>í</w:t>
      </w:r>
      <w:r w:rsidR="00C260F6" w:rsidRPr="00A11F82">
        <w:rPr>
          <w:rFonts w:cs="Arial"/>
        </w:rPr>
        <w:t xml:space="preserve">, buenas tardes. Bueno, el tema es que como no hay explicación de las opiniones que se llaman aquí técnicas, yo sí tengo la duda: </w:t>
      </w:r>
      <w:r w:rsidR="00E23479" w:rsidRPr="00A11F82">
        <w:rPr>
          <w:rFonts w:cs="Arial"/>
        </w:rPr>
        <w:t>e</w:t>
      </w:r>
      <w:r w:rsidR="00C260F6" w:rsidRPr="00A11F82">
        <w:rPr>
          <w:rFonts w:cs="Arial"/>
        </w:rPr>
        <w:t xml:space="preserve">n varias de estas dice “la propuesta no modifica de manera sustancial el sentido de la redacción del actual artículo”.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Yo no sé si es este tipo de respuesta es positiva o es negativa en el sentido de que si no implica de manera sustancial, significa que es procedente la propuesta porque no implica una discusión de fondo.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Varias de las propuestas, de hecho, tienen que ver con la actualización del </w:t>
      </w:r>
      <w:r w:rsidR="007D49A0" w:rsidRPr="00A11F82">
        <w:rPr>
          <w:rFonts w:cs="Arial"/>
        </w:rPr>
        <w:t xml:space="preserve">reglamento </w:t>
      </w:r>
      <w:r w:rsidRPr="00A11F82">
        <w:rPr>
          <w:rFonts w:cs="Arial"/>
        </w:rPr>
        <w:t>y entonces, si en este sentido esta calificación de “no modifica de manera sustancial” es una respuesta positiva a las propuestas. Gracias</w:t>
      </w:r>
      <w:r w:rsidR="00FE07BA" w:rsidRPr="00A11F82">
        <w:rPr>
          <w:rFonts w:cs="Arial"/>
        </w:rPr>
        <w:t>.</w:t>
      </w:r>
      <w:r w:rsidRPr="00A11F82">
        <w:rPr>
          <w:rFonts w:cs="Arial"/>
        </w:rPr>
        <w:t xml:space="preserve">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Adelante, señor Secretario.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 xml:space="preserve">El C. Secretario Técnico, Maestro Patricio </w:t>
      </w:r>
      <w:proofErr w:type="spellStart"/>
      <w:r w:rsidRPr="00A11F82">
        <w:rPr>
          <w:rFonts w:cs="Arial"/>
          <w:b/>
        </w:rPr>
        <w:t>Ballados</w:t>
      </w:r>
      <w:proofErr w:type="spellEnd"/>
      <w:r w:rsidRPr="00A11F82">
        <w:rPr>
          <w:rFonts w:cs="Arial"/>
          <w:b/>
        </w:rPr>
        <w:t xml:space="preserve"> Villagómez:</w:t>
      </w:r>
      <w:r w:rsidR="00C260F6" w:rsidRPr="00A11F82">
        <w:rPr>
          <w:rFonts w:cs="Arial"/>
        </w:rPr>
        <w:t xml:space="preserve"> Con gusto, Presidente. En estos casos, como Secretaría Técnica tendríamos que pronunciarnos por dilemas precisamente de carácter técnico, en las decimos que no modifica de manera sustancial en el sentido de la redacción actual del artículo; en unos casos se propone fusionar tres incisos en uno, dos incisos en uno y entonces no existe una diferencia sustancial.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Desde luego que la Secretaría Técnica no tiene voto y entonces, al no cambiar sustancialmente, lo que se puede tomar es dejar las cosas como están porque no </w:t>
      </w:r>
      <w:r w:rsidRPr="00A11F82">
        <w:rPr>
          <w:rFonts w:cs="Arial"/>
        </w:rPr>
        <w:lastRenderedPageBreak/>
        <w:t>cambian sustancialmente o aprobar su cambio dado que la nueva redacción tampoco altera técnicamente, lo cual es que, para juicio de la Dirección Ejecutiva, una u otra podr</w:t>
      </w:r>
      <w:r w:rsidR="00F04B29" w:rsidRPr="00A11F82">
        <w:rPr>
          <w:rFonts w:cs="Arial"/>
        </w:rPr>
        <w:t xml:space="preserve">ía ser viable pero pues no nos </w:t>
      </w:r>
      <w:r w:rsidRPr="00A11F82">
        <w:rPr>
          <w:rFonts w:cs="Arial"/>
        </w:rPr>
        <w:t>pronuncia</w:t>
      </w:r>
      <w:r w:rsidR="005D0FC4" w:rsidRPr="00A11F82">
        <w:rPr>
          <w:rFonts w:cs="Arial"/>
        </w:rPr>
        <w:t>m</w:t>
      </w:r>
      <w:r w:rsidRPr="00A11F82">
        <w:rPr>
          <w:rFonts w:cs="Arial"/>
        </w:rPr>
        <w:t>os al respecto.</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¿Alguien más?</w:t>
      </w:r>
      <w:r w:rsidR="002117E8" w:rsidRPr="00A11F82">
        <w:rPr>
          <w:rFonts w:cs="Arial"/>
        </w:rPr>
        <w:t xml:space="preserve"> </w:t>
      </w:r>
      <w:r w:rsidR="00C260F6" w:rsidRPr="00A11F82">
        <w:rPr>
          <w:rFonts w:cs="Arial"/>
        </w:rPr>
        <w:t>Representación del PT.</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Suplente del Partido del Trabajo, Licenciado Jesús Estrada Ruiz:</w:t>
      </w:r>
      <w:r w:rsidR="00C260F6" w:rsidRPr="00A11F82">
        <w:rPr>
          <w:rFonts w:cs="Arial"/>
        </w:rPr>
        <w:t xml:space="preserve"> Gracias, Consejero Presidente.</w:t>
      </w:r>
      <w:r w:rsidR="002117E8" w:rsidRPr="00A11F82">
        <w:rPr>
          <w:rFonts w:cs="Arial"/>
        </w:rPr>
        <w:t xml:space="preserve"> </w:t>
      </w:r>
      <w:r w:rsidR="00C260F6" w:rsidRPr="00A11F82">
        <w:rPr>
          <w:rFonts w:cs="Arial"/>
        </w:rPr>
        <w:t>Buenas tardes y provecho.</w:t>
      </w:r>
      <w:r w:rsidR="002117E8" w:rsidRPr="00A11F82">
        <w:rPr>
          <w:rFonts w:cs="Arial"/>
        </w:rPr>
        <w:t xml:space="preserve"> </w:t>
      </w:r>
      <w:r w:rsidR="00C260F6" w:rsidRPr="00A11F82">
        <w:rPr>
          <w:rFonts w:cs="Arial"/>
        </w:rPr>
        <w:t>Es que vemos que sí fueron tomadas en cuenta, por supuesto, las propuestas que hicimos los partidos políticos, pero no hemos entendido todavía el procedimiento de análisis.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Si</w:t>
      </w:r>
      <w:r w:rsidR="007D49A0" w:rsidRPr="00A11F82">
        <w:rPr>
          <w:rFonts w:cs="Arial"/>
        </w:rPr>
        <w:t>,</w:t>
      </w:r>
      <w:r w:rsidRPr="00A11F82">
        <w:rPr>
          <w:rFonts w:cs="Arial"/>
        </w:rPr>
        <w:t xml:space="preserve"> por ejemplo, nos dicen que resultaría imposible cumplimiento para, es decir, ni siquiera pudimos explicar más o menos nuestra idea a ver si llegábamos a un acuerdo.</w:t>
      </w:r>
      <w:r w:rsidR="002117E8" w:rsidRPr="00A11F82">
        <w:rPr>
          <w:rFonts w:cs="Arial"/>
        </w:rPr>
        <w:t xml:space="preserve"> </w:t>
      </w:r>
      <w:r w:rsidRPr="00A11F82">
        <w:rPr>
          <w:rFonts w:cs="Arial"/>
        </w:rPr>
        <w:t>Es decir, pareciera que ya de entrada se está desechando todas las propuestas que hicimos. Por eso mi pregunta es: ¿Se le va a entrar a explicar o a marcar nuestras posiciones o cuál va a ser el procedimiento?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Porque sí siento yo que algunas, por ejemplo, nosotros no lo mencionó el Consejero Baños, pero nuestra preocupación también va enfocada al tema de la verificación y si no se actualiza el Reglamento en función del </w:t>
      </w:r>
      <w:proofErr w:type="spellStart"/>
      <w:r w:rsidR="007D49A0" w:rsidRPr="00A11F82">
        <w:rPr>
          <w:rFonts w:cs="Arial"/>
        </w:rPr>
        <w:t>Siate</w:t>
      </w:r>
      <w:proofErr w:type="spellEnd"/>
      <w:r w:rsidRPr="00A11F82">
        <w:rPr>
          <w:rFonts w:cs="Arial"/>
        </w:rPr>
        <w:t>, sentimos que se están omitiendo temas que son fundamentales.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Entonces, pues ni siquiera le entramos</w:t>
      </w:r>
      <w:r w:rsidR="002117E8" w:rsidRPr="00A11F82">
        <w:rPr>
          <w:rFonts w:cs="Arial"/>
        </w:rPr>
        <w:t>, pero</w:t>
      </w:r>
      <w:r w:rsidRPr="00A11F82">
        <w:rPr>
          <w:rFonts w:cs="Arial"/>
        </w:rPr>
        <w:t xml:space="preserve"> ya pareciera ser que no está acorde con lo que se está pidiendo.</w:t>
      </w:r>
      <w:r w:rsidR="002117E8" w:rsidRPr="00A11F82">
        <w:rPr>
          <w:rFonts w:cs="Arial"/>
        </w:rPr>
        <w:t xml:space="preserve"> </w:t>
      </w:r>
      <w:r w:rsidRPr="00A11F82">
        <w:rPr>
          <w:rFonts w:cs="Arial"/>
        </w:rPr>
        <w:t>Gracias, Consejero.</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¿Alguien más, colegas?</w:t>
      </w:r>
      <w:r w:rsidR="007D49A0" w:rsidRPr="00A11F82">
        <w:rPr>
          <w:rFonts w:cs="Arial"/>
        </w:rPr>
        <w:t xml:space="preserve"> </w:t>
      </w:r>
      <w:r w:rsidR="00C260F6" w:rsidRPr="00A11F82">
        <w:rPr>
          <w:rFonts w:cs="Arial"/>
        </w:rPr>
        <w:t>Representación de Encuentro Social.</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Propietario del Partido Encuentro Social, Licenciado Ernesto Guerra Mota:</w:t>
      </w:r>
      <w:r w:rsidR="00C260F6" w:rsidRPr="00A11F82">
        <w:rPr>
          <w:rFonts w:cs="Arial"/>
        </w:rPr>
        <w:t xml:space="preserve"> Buenas tardes.</w:t>
      </w:r>
      <w:r w:rsidR="002117E8" w:rsidRPr="00A11F82">
        <w:rPr>
          <w:rFonts w:cs="Arial"/>
        </w:rPr>
        <w:t xml:space="preserve"> </w:t>
      </w:r>
      <w:r w:rsidR="00C260F6" w:rsidRPr="00A11F82">
        <w:rPr>
          <w:rFonts w:cs="Arial"/>
        </w:rPr>
        <w:t>Tendría que ser en verdad definir el método, porque sí es importante.</w:t>
      </w:r>
      <w:r w:rsidR="002117E8" w:rsidRPr="00A11F82">
        <w:rPr>
          <w:rFonts w:cs="Arial"/>
        </w:rPr>
        <w:t xml:space="preserve"> </w:t>
      </w:r>
      <w:r w:rsidR="00C260F6" w:rsidRPr="00A11F82">
        <w:rPr>
          <w:rFonts w:cs="Arial"/>
        </w:rPr>
        <w:t>A ver, me parece que si de entrada hubiera una opinión técnica desfavorable a todas las propuestas, pues no tiene sentido creo que nada en realidad. O sea, o hay consulta, no hay nada.</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Me parece que nosotros nos dimos a la tarea de ponerle un </w:t>
      </w:r>
      <w:proofErr w:type="spellStart"/>
      <w:r w:rsidRPr="00A11F82">
        <w:rPr>
          <w:rFonts w:cs="Arial"/>
        </w:rPr>
        <w:t>tachecito</w:t>
      </w:r>
      <w:proofErr w:type="spellEnd"/>
      <w:r w:rsidRPr="00A11F82">
        <w:rPr>
          <w:rFonts w:cs="Arial"/>
        </w:rPr>
        <w:t xml:space="preserve"> o una palomita a cada una de las propuestas que mandamos con la opinión técnica del Secretario Técnico y pareciera que todo son </w:t>
      </w:r>
      <w:proofErr w:type="spellStart"/>
      <w:r w:rsidRPr="00A11F82">
        <w:rPr>
          <w:rFonts w:cs="Arial"/>
        </w:rPr>
        <w:t>tachecitos</w:t>
      </w:r>
      <w:proofErr w:type="spellEnd"/>
      <w:r w:rsidRPr="00A11F82">
        <w:rPr>
          <w:rFonts w:cs="Arial"/>
        </w:rPr>
        <w:t>, salvo un que quizá a lo mejor puede pasar o no puede pasar.</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Es decir, no se entiende, Consejero Presidente, el dictamen técnico en cada una de las propuestas</w:t>
      </w:r>
      <w:r w:rsidR="007D49A0" w:rsidRPr="00A11F82">
        <w:rPr>
          <w:rFonts w:cs="Arial"/>
        </w:rPr>
        <w:t>; es</w:t>
      </w:r>
      <w:r w:rsidRPr="00A11F82">
        <w:rPr>
          <w:rFonts w:cs="Arial"/>
        </w:rPr>
        <w:t xml:space="preserve"> decir</w:t>
      </w:r>
      <w:r w:rsidR="007D49A0" w:rsidRPr="00A11F82">
        <w:rPr>
          <w:rFonts w:cs="Arial"/>
        </w:rPr>
        <w:t>, b</w:t>
      </w:r>
      <w:r w:rsidRPr="00A11F82">
        <w:rPr>
          <w:rFonts w:cs="Arial"/>
        </w:rPr>
        <w:t xml:space="preserve">ueno, si no procede, pues entonces </w:t>
      </w:r>
      <w:r w:rsidR="007D49A0" w:rsidRPr="00A11F82">
        <w:rPr>
          <w:rFonts w:cs="Arial"/>
        </w:rPr>
        <w:t>¿qué discutimos? O sea</w:t>
      </w:r>
      <w:r w:rsidRPr="00A11F82">
        <w:rPr>
          <w:rFonts w:cs="Arial"/>
        </w:rPr>
        <w:t>, ni el escenario A, ni el escenario B vale la pena discutirlo.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O sea, por lo menos nosotros habíamos considerado que había tres temas aquí importantes que se podían discutir, abrir y me parecer que el método vale la pena, porque entonces nos puede abrir una rendijita de luz y ver si hay o no posibilidad de esta </w:t>
      </w:r>
      <w:r w:rsidR="00E23479" w:rsidRPr="00A11F82">
        <w:rPr>
          <w:rFonts w:cs="Arial"/>
        </w:rPr>
        <w:t>reforma</w:t>
      </w:r>
      <w:r w:rsidRPr="00A11F82">
        <w:rPr>
          <w:rFonts w:cs="Arial"/>
        </w:rPr>
        <w:t xml:space="preserve"> o de plano ahí lo dejamos.</w:t>
      </w:r>
      <w:r w:rsidR="00BF108E" w:rsidRPr="00A11F82">
        <w:rPr>
          <w:rFonts w:cs="Arial"/>
        </w:rPr>
        <w:t xml:space="preserve"> </w:t>
      </w:r>
      <w:r w:rsidRPr="00A11F82">
        <w:rPr>
          <w:rFonts w:cs="Arial"/>
        </w:rPr>
        <w:t>Por eso sí es importante que haya claridad de este dictamen técnico, para tener una postura al respeto.</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Gracias.</w:t>
      </w:r>
      <w:r w:rsidR="002117E8" w:rsidRPr="00A11F82">
        <w:rPr>
          <w:rFonts w:cs="Arial"/>
        </w:rPr>
        <w:t xml:space="preserve"> </w:t>
      </w:r>
      <w:r w:rsidR="00C260F6" w:rsidRPr="00A11F82">
        <w:rPr>
          <w:rFonts w:cs="Arial"/>
        </w:rPr>
        <w:t>¿Alguna otra intervención?</w:t>
      </w:r>
      <w:r w:rsidR="00BF108E" w:rsidRPr="00A11F82">
        <w:rPr>
          <w:rFonts w:cs="Arial"/>
        </w:rPr>
        <w:t xml:space="preserve"> </w:t>
      </w:r>
      <w:r w:rsidR="00C260F6" w:rsidRPr="00A11F82">
        <w:rPr>
          <w:rFonts w:cs="Arial"/>
        </w:rPr>
        <w:t>La Representación de Movimiento Ciudadano.</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lastRenderedPageBreak/>
        <w:t>El C. Representante Suplente del Partido Movimiento Ciudadano, Licenciado Guillermo Elías Cárdenas González:</w:t>
      </w:r>
      <w:r w:rsidR="00C260F6" w:rsidRPr="00A11F82">
        <w:rPr>
          <w:rFonts w:cs="Arial"/>
        </w:rPr>
        <w:t xml:space="preserve"> Buenas tardes a todas y a todos.</w:t>
      </w:r>
      <w:r w:rsidR="002117E8" w:rsidRPr="00A11F82">
        <w:rPr>
          <w:rFonts w:cs="Arial"/>
        </w:rPr>
        <w:t xml:space="preserve"> </w:t>
      </w:r>
      <w:r w:rsidR="00C260F6" w:rsidRPr="00A11F82">
        <w:rPr>
          <w:rFonts w:cs="Arial"/>
        </w:rPr>
        <w:t>Se nos está presentando una ruta, bueno, dos opciones de ruta para la modificación al Reglamento.</w:t>
      </w:r>
    </w:p>
    <w:p w:rsidR="00F04B29" w:rsidRPr="00A11F82" w:rsidRDefault="00C260F6" w:rsidP="00FE07BA">
      <w:pPr>
        <w:tabs>
          <w:tab w:val="left" w:leader="hyphen" w:pos="9356"/>
        </w:tabs>
        <w:rPr>
          <w:rFonts w:cs="Arial"/>
        </w:rPr>
      </w:pPr>
      <w:r w:rsidRPr="00A11F82">
        <w:rPr>
          <w:rFonts w:cs="Arial"/>
        </w:rPr>
        <w:t>Yo creo conveniente de que sí es necesaria una modificación al Reglamento, pero también creo necesario la consulta previa a los concesionarios.</w:t>
      </w:r>
      <w:r w:rsidR="002117E8" w:rsidRPr="00A11F82">
        <w:rPr>
          <w:rFonts w:cs="Arial"/>
        </w:rPr>
        <w:t xml:space="preserve">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 algunas situaciones nos han mandatado el Tribunal o han desechado o han revocado algún tipo de acuerdo por no efectuar esa consulta previa a los concesionarios de radio y televisión. La </w:t>
      </w:r>
      <w:r w:rsidR="00BF108E" w:rsidRPr="00A11F82">
        <w:rPr>
          <w:rFonts w:cs="Arial"/>
        </w:rPr>
        <w:t>ruta</w:t>
      </w:r>
      <w:r w:rsidRPr="00A11F82">
        <w:rPr>
          <w:rFonts w:cs="Arial"/>
        </w:rPr>
        <w:t xml:space="preserve"> </w:t>
      </w:r>
      <w:r w:rsidR="00BF108E" w:rsidRPr="00A11F82">
        <w:rPr>
          <w:rFonts w:cs="Arial"/>
        </w:rPr>
        <w:t>“</w:t>
      </w:r>
      <w:r w:rsidRPr="00A11F82">
        <w:rPr>
          <w:rFonts w:cs="Arial"/>
        </w:rPr>
        <w:t>A</w:t>
      </w:r>
      <w:r w:rsidR="00BF108E" w:rsidRPr="00A11F82">
        <w:rPr>
          <w:rFonts w:cs="Arial"/>
        </w:rPr>
        <w:t>”</w:t>
      </w:r>
      <w:r w:rsidRPr="00A11F82">
        <w:rPr>
          <w:rFonts w:cs="Arial"/>
        </w:rPr>
        <w:t xml:space="preserve"> que se nos presenta se aprobaría sin la consulta entre el 9 al 13 de octubre, yo creo que ahí todavía es un tiempo adecuado para su implementación.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 cuanto a la opción </w:t>
      </w:r>
      <w:r w:rsidR="00BF108E" w:rsidRPr="00A11F82">
        <w:rPr>
          <w:rFonts w:cs="Arial"/>
        </w:rPr>
        <w:t>“</w:t>
      </w:r>
      <w:r w:rsidRPr="00A11F82">
        <w:rPr>
          <w:rFonts w:cs="Arial"/>
        </w:rPr>
        <w:t>B</w:t>
      </w:r>
      <w:r w:rsidR="00BF108E" w:rsidRPr="00A11F82">
        <w:rPr>
          <w:rFonts w:cs="Arial"/>
        </w:rPr>
        <w:t>”</w:t>
      </w:r>
      <w:r w:rsidRPr="00A11F82">
        <w:rPr>
          <w:rFonts w:cs="Arial"/>
        </w:rPr>
        <w:t xml:space="preserve">, que es la que sí contiene la consulta, estaríamos hablando en su aprobación en Consejo General del 8 al 22 de diciembre, yo ahí ya no veo factible que pudiera darse esta </w:t>
      </w:r>
      <w:r w:rsidR="00BF108E" w:rsidRPr="00A11F82">
        <w:rPr>
          <w:rFonts w:cs="Arial"/>
        </w:rPr>
        <w:t>ruta</w:t>
      </w:r>
      <w:r w:rsidRPr="00A11F82">
        <w:rPr>
          <w:rFonts w:cs="Arial"/>
        </w:rPr>
        <w:t xml:space="preserve"> </w:t>
      </w:r>
      <w:r w:rsidR="00BF108E" w:rsidRPr="00A11F82">
        <w:rPr>
          <w:rFonts w:cs="Arial"/>
        </w:rPr>
        <w:t>“</w:t>
      </w:r>
      <w:r w:rsidRPr="00A11F82">
        <w:rPr>
          <w:rFonts w:cs="Arial"/>
        </w:rPr>
        <w:t>B</w:t>
      </w:r>
      <w:r w:rsidR="00BF108E" w:rsidRPr="00A11F82">
        <w:rPr>
          <w:rFonts w:cs="Arial"/>
        </w:rPr>
        <w:t>”</w:t>
      </w:r>
      <w:r w:rsidRPr="00A11F82">
        <w:rPr>
          <w:rFonts w:cs="Arial"/>
        </w:rPr>
        <w:t>, ¿por qué? porque en esos tiempos ya vamos a estar iniciando lo que son las precampañas, no podemos hacer un cambio de regla, ya no digamos 15 minutos antes de que inicie el juego, aquí estaríamos cambiando la regla casi-casi a los 15, 20 minutos de que ya empezó el juego, no podemos cambiar esa regla una vez iniciado el juego porque los contendientes tienen que conocer a qué reglas se van a sujetar.</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Entonces la propuesta sería de alguna manera, hemos estado viendo cómo en algunas otras comisiones de este Consejo General de este Instituto, han acelerado los pasos, los procedimientos, para hacer los análisis que se tengan que hacer y yo creo que se deben de hacer de todos los temas, pero también coincido con Acción Nacional en que debemos de priorizar sobre ciertos temas. Hay algunos temas que pudieran implementarse más rápidamente, que son más necesarios algunos otros que algunos que tal vez no sean tan importantes, todos son importantes, pero si hay algunos que pueden urgir más que otro.</w:t>
      </w:r>
    </w:p>
    <w:p w:rsidR="00C260F6" w:rsidRPr="00A11F82" w:rsidRDefault="00C260F6" w:rsidP="00FE07BA">
      <w:pPr>
        <w:tabs>
          <w:tab w:val="left" w:leader="hyphen" w:pos="9356"/>
        </w:tabs>
        <w:rPr>
          <w:rFonts w:cs="Arial"/>
        </w:rPr>
      </w:pPr>
      <w:r w:rsidRPr="00A11F82">
        <w:rPr>
          <w:rFonts w:cs="Arial"/>
        </w:rPr>
        <w:t>Necesitamos una movilidad más rápida en el inicio de los promocionales, Movimiento Ciudadano estaría abierto a escuchar todas las propuestas y acompañaremos aquellas que creamos convenientes.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la propuesta es muy sencilla, que la ruta incluya, sí, la consulta previa a los concesionarios. Hay que agilizar los tiempos en los que se les piden la información, hay que agilizar los tiempos en los que nosotros tengamos que hacer las cosas, hay que agilizar los tiempos de la Dirección Ejecutiva, hay que acelerarlos. Yo no creo conveniente la </w:t>
      </w:r>
      <w:r w:rsidR="00BF108E" w:rsidRPr="00A11F82">
        <w:rPr>
          <w:rFonts w:cs="Arial"/>
        </w:rPr>
        <w:t>ruta</w:t>
      </w:r>
      <w:r w:rsidRPr="00A11F82">
        <w:rPr>
          <w:rFonts w:cs="Arial"/>
        </w:rPr>
        <w:t xml:space="preserve"> </w:t>
      </w:r>
      <w:r w:rsidR="00BF108E" w:rsidRPr="00A11F82">
        <w:rPr>
          <w:rFonts w:cs="Arial"/>
        </w:rPr>
        <w:t>“</w:t>
      </w:r>
      <w:r w:rsidRPr="00A11F82">
        <w:rPr>
          <w:rFonts w:cs="Arial"/>
        </w:rPr>
        <w:t>B</w:t>
      </w:r>
      <w:r w:rsidR="00BF108E" w:rsidRPr="00A11F82">
        <w:rPr>
          <w:rFonts w:cs="Arial"/>
        </w:rPr>
        <w:t>”</w:t>
      </w:r>
      <w:r w:rsidRPr="00A11F82">
        <w:rPr>
          <w:rFonts w:cs="Arial"/>
        </w:rPr>
        <w:t>, es la conveniente, pero no hasta cuando tienen planeada su aprobación.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 resumen es: La </w:t>
      </w:r>
      <w:r w:rsidR="00BF108E" w:rsidRPr="00A11F82">
        <w:rPr>
          <w:rFonts w:cs="Arial"/>
        </w:rPr>
        <w:t>ruta</w:t>
      </w:r>
      <w:r w:rsidRPr="00A11F82">
        <w:rPr>
          <w:rFonts w:cs="Arial"/>
        </w:rPr>
        <w:t xml:space="preserve"> </w:t>
      </w:r>
      <w:r w:rsidR="00BF108E" w:rsidRPr="00A11F82">
        <w:rPr>
          <w:rFonts w:cs="Arial"/>
        </w:rPr>
        <w:t>“</w:t>
      </w:r>
      <w:r w:rsidRPr="00A11F82">
        <w:rPr>
          <w:rFonts w:cs="Arial"/>
        </w:rPr>
        <w:t>B</w:t>
      </w:r>
      <w:r w:rsidR="00BF108E" w:rsidRPr="00A11F82">
        <w:rPr>
          <w:rFonts w:cs="Arial"/>
        </w:rPr>
        <w:t>”</w:t>
      </w:r>
      <w:r w:rsidRPr="00A11F82">
        <w:rPr>
          <w:rFonts w:cs="Arial"/>
        </w:rPr>
        <w:t xml:space="preserve"> hacerla </w:t>
      </w:r>
      <w:r w:rsidR="00346C92" w:rsidRPr="00A11F82">
        <w:rPr>
          <w:rFonts w:cs="Arial"/>
        </w:rPr>
        <w:t>más compacta</w:t>
      </w:r>
      <w:r w:rsidRPr="00A11F82">
        <w:rPr>
          <w:rFonts w:cs="Arial"/>
        </w:rPr>
        <w:t xml:space="preserve"> y reducir los tiempos de la </w:t>
      </w:r>
      <w:r w:rsidR="00BF108E" w:rsidRPr="00A11F82">
        <w:rPr>
          <w:rFonts w:cs="Arial"/>
        </w:rPr>
        <w:t>ruta</w:t>
      </w:r>
      <w:r w:rsidRPr="00A11F82">
        <w:rPr>
          <w:rFonts w:cs="Arial"/>
        </w:rPr>
        <w:t xml:space="preserve"> </w:t>
      </w:r>
      <w:r w:rsidR="00BF108E" w:rsidRPr="00A11F82">
        <w:rPr>
          <w:rFonts w:cs="Arial"/>
        </w:rPr>
        <w:t>“</w:t>
      </w:r>
      <w:r w:rsidRPr="00A11F82">
        <w:rPr>
          <w:rFonts w:cs="Arial"/>
        </w:rPr>
        <w:t>B</w:t>
      </w:r>
      <w:r w:rsidR="00BF108E" w:rsidRPr="00A11F82">
        <w:rPr>
          <w:rFonts w:cs="Arial"/>
        </w:rPr>
        <w:t>”</w:t>
      </w:r>
      <w:r w:rsidRPr="00A11F82">
        <w:rPr>
          <w:rFonts w:cs="Arial"/>
        </w:rPr>
        <w:t xml:space="preserve"> que yo creo que pudiera ser factible, esa es la propuesta, muchas gracias.</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Gracias, señor representante.</w:t>
      </w:r>
      <w:r w:rsidR="00346C92" w:rsidRPr="00A11F82">
        <w:rPr>
          <w:rFonts w:cs="Arial"/>
        </w:rPr>
        <w:t xml:space="preserve"> </w:t>
      </w:r>
      <w:r w:rsidR="00C260F6" w:rsidRPr="00A11F82">
        <w:rPr>
          <w:rFonts w:cs="Arial"/>
        </w:rPr>
        <w:t>¿Alguna otra intervención?</w:t>
      </w:r>
      <w:r w:rsidR="00BF108E" w:rsidRPr="00A11F82">
        <w:rPr>
          <w:rFonts w:cs="Arial"/>
        </w:rPr>
        <w:t xml:space="preserve"> </w:t>
      </w:r>
      <w:r w:rsidR="00C260F6" w:rsidRPr="00A11F82">
        <w:rPr>
          <w:rFonts w:cs="Arial"/>
        </w:rPr>
        <w:t>La representación del Partido Revolucionario Institucional.</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La C. Representante Propietaria del Partido Revolucionario Institucional, Maestra Irma Cruz Esquivel:</w:t>
      </w:r>
      <w:r w:rsidR="00C260F6" w:rsidRPr="00A11F82">
        <w:rPr>
          <w:rFonts w:cs="Arial"/>
          <w:b/>
        </w:rPr>
        <w:t xml:space="preserve"> </w:t>
      </w:r>
      <w:r w:rsidR="00C260F6" w:rsidRPr="00A11F82">
        <w:rPr>
          <w:rFonts w:cs="Arial"/>
        </w:rPr>
        <w:t>Gracias, Consejero, buenas tardes.</w:t>
      </w:r>
      <w:r w:rsidR="00346C92" w:rsidRPr="00A11F82">
        <w:rPr>
          <w:rFonts w:cs="Arial"/>
        </w:rPr>
        <w:t xml:space="preserve"> </w:t>
      </w:r>
      <w:r w:rsidR="00C260F6" w:rsidRPr="00A11F82">
        <w:rPr>
          <w:rFonts w:cs="Arial"/>
        </w:rPr>
        <w:t xml:space="preserve">Yo quiero comentar que </w:t>
      </w:r>
      <w:r w:rsidR="00BF108E" w:rsidRPr="00A11F82">
        <w:rPr>
          <w:rFonts w:cs="Arial"/>
        </w:rPr>
        <w:t>la</w:t>
      </w:r>
      <w:r w:rsidR="00C260F6" w:rsidRPr="00A11F82">
        <w:rPr>
          <w:rFonts w:cs="Arial"/>
        </w:rPr>
        <w:t xml:space="preserve"> </w:t>
      </w:r>
      <w:r w:rsidR="00E23479" w:rsidRPr="00A11F82">
        <w:rPr>
          <w:rFonts w:cs="Arial"/>
        </w:rPr>
        <w:t>reforma</w:t>
      </w:r>
      <w:r w:rsidR="00C260F6" w:rsidRPr="00A11F82">
        <w:rPr>
          <w:rFonts w:cs="Arial"/>
        </w:rPr>
        <w:t xml:space="preserve"> al Reglamento que se efectuó en 2014 derivó de tres circunstancias muy específicas o de tres antecedentes o tuvo tres grandes sustentos: Uno fue un dictamen </w:t>
      </w:r>
      <w:r w:rsidR="00C260F6" w:rsidRPr="00A11F82">
        <w:rPr>
          <w:rFonts w:cs="Arial"/>
        </w:rPr>
        <w:lastRenderedPageBreak/>
        <w:t>de factibilidad, la segunda fue la consulta a los concesionarios y la tercera fue un informe de conclusión por parte del propio INE sobre</w:t>
      </w:r>
      <w:r w:rsidR="00346C92" w:rsidRPr="00A11F82">
        <w:rPr>
          <w:rFonts w:cs="Arial"/>
        </w:rPr>
        <w:t>…</w:t>
      </w:r>
      <w:r w:rsidR="00C260F6" w:rsidRPr="00A11F82">
        <w:rPr>
          <w:rFonts w:cs="Arial"/>
        </w:rPr>
        <w:t>, fue una especie de diagnóstico sobre el modelo de comunicación político-electoral.</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En esta ocasión yo no veo en dónde están esas tres, esos tres estudios o esos tres antecedentes. Entonces, si bien es cierto que a estas altu</w:t>
      </w:r>
      <w:r w:rsidR="00F04B29" w:rsidRPr="00A11F82">
        <w:rPr>
          <w:rFonts w:cs="Arial"/>
        </w:rPr>
        <w:t xml:space="preserve">ras sería necesario </w:t>
      </w:r>
      <w:r w:rsidR="00E23479" w:rsidRPr="00A11F82">
        <w:rPr>
          <w:rFonts w:cs="Arial"/>
        </w:rPr>
        <w:t>reforma</w:t>
      </w:r>
      <w:r w:rsidR="00F04B29" w:rsidRPr="00A11F82">
        <w:rPr>
          <w:rFonts w:cs="Arial"/>
        </w:rPr>
        <w:t>r el</w:t>
      </w:r>
      <w:r w:rsidRPr="00A11F82">
        <w:rPr>
          <w:rFonts w:cs="Arial"/>
        </w:rPr>
        <w:t xml:space="preserve"> Reglamento para adecuarlo a ciertas circunstancias y a necesidades que evidentemente han puesto sobre la mesa varios de mis compañeros, sí me parece que es necesario agotar esta circunstancia.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Es decir, hay que tener ese diagnóstico; me parece que sí es importante contar con esa consulta a los concesionarios porque se podría dar el caso que caminaran en esta mesa algunas modificaciones y posteriormente pudieran venirse para atrás por no haber cumplido con ese paso.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nosotros acompañaríamos alguna modificación en su momento, siempre y cuando estuviera respaldada por estas tres condiciones: El estudio de factibilidad, consulta a concesionarios y este informe sobre el diagnóstico del modelo de comunicación política. Gracias.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Gracias. Le doy la más cordial bienvenida al Consejero Murayama, que también se ha incorporado a la Sesión. Consulto si alguien más desea hacer uso de la palabra. </w:t>
      </w:r>
      <w:r w:rsidR="00FE07BA" w:rsidRPr="00A11F82">
        <w:rPr>
          <w:rFonts w:cs="Arial"/>
        </w:rPr>
        <w:tab/>
      </w:r>
    </w:p>
    <w:p w:rsidR="00C260F6" w:rsidRPr="00A11F82" w:rsidRDefault="00F04B29" w:rsidP="00FE07BA">
      <w:pPr>
        <w:tabs>
          <w:tab w:val="left" w:leader="hyphen" w:pos="9356"/>
        </w:tabs>
        <w:rPr>
          <w:rFonts w:cs="Arial"/>
        </w:rPr>
      </w:pPr>
      <w:r w:rsidRPr="00A11F82">
        <w:rPr>
          <w:rFonts w:cs="Arial"/>
        </w:rPr>
        <w:t xml:space="preserve">Consejera Pamela San Martín.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La C. Consejera Electoral, Licenciada Alejandra Pamela San Martín Ríos y Valles:</w:t>
      </w:r>
      <w:r w:rsidR="00C260F6" w:rsidRPr="00A11F82">
        <w:rPr>
          <w:rFonts w:cs="Arial"/>
        </w:rPr>
        <w:t xml:space="preserve"> Muchas gracias, Consejero Presidente. A ver, un par de cosas: Desde que en el 2011, si no me falla la memoria, el Tribunal nos ordenó hacer una consulta a concesionarios, me pareció un tanto una sinrazón porque hasta este momento nunca recuerdo lo que se discutió en ese momento: </w:t>
      </w:r>
      <w:r w:rsidR="00BF108E" w:rsidRPr="00A11F82">
        <w:rPr>
          <w:rFonts w:cs="Arial"/>
        </w:rPr>
        <w:t>q</w:t>
      </w:r>
      <w:r w:rsidR="00C260F6" w:rsidRPr="00A11F82">
        <w:rPr>
          <w:rFonts w:cs="Arial"/>
        </w:rPr>
        <w:t xml:space="preserve">ue se haya consultado a los </w:t>
      </w:r>
      <w:r w:rsidR="00BF108E" w:rsidRPr="00A11F82">
        <w:rPr>
          <w:rFonts w:cs="Arial"/>
        </w:rPr>
        <w:t>c</w:t>
      </w:r>
      <w:r w:rsidR="00C260F6" w:rsidRPr="00A11F82">
        <w:rPr>
          <w:rFonts w:cs="Arial"/>
        </w:rPr>
        <w:t xml:space="preserve">ontribuyentes si pueden pagar </w:t>
      </w:r>
      <w:r w:rsidR="00BF108E" w:rsidRPr="00A11F82">
        <w:rPr>
          <w:rFonts w:cs="Arial"/>
        </w:rPr>
        <w:t>i</w:t>
      </w:r>
      <w:r w:rsidR="00C260F6" w:rsidRPr="00A11F82">
        <w:rPr>
          <w:rFonts w:cs="Arial"/>
        </w:rPr>
        <w:t xml:space="preserve">mpuestos o no pueden pagar </w:t>
      </w:r>
      <w:r w:rsidR="00BF108E" w:rsidRPr="00A11F82">
        <w:rPr>
          <w:rFonts w:cs="Arial"/>
        </w:rPr>
        <w:t>i</w:t>
      </w:r>
      <w:r w:rsidR="00C260F6" w:rsidRPr="00A11F82">
        <w:rPr>
          <w:rFonts w:cs="Arial"/>
        </w:rPr>
        <w:t xml:space="preserve">mpuestos. Eso generalmente no se consulta, se imponen los </w:t>
      </w:r>
      <w:r w:rsidR="00BF108E" w:rsidRPr="00A11F82">
        <w:rPr>
          <w:rFonts w:cs="Arial"/>
        </w:rPr>
        <w:t>i</w:t>
      </w:r>
      <w:r w:rsidR="00C260F6" w:rsidRPr="00A11F82">
        <w:rPr>
          <w:rFonts w:cs="Arial"/>
        </w:rPr>
        <w:t>mpuestos.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Pero digamos que la Sala en ese momento revocó el </w:t>
      </w:r>
      <w:r w:rsidR="00BF108E" w:rsidRPr="00A11F82">
        <w:rPr>
          <w:rFonts w:cs="Arial"/>
        </w:rPr>
        <w:t>r</w:t>
      </w:r>
      <w:r w:rsidRPr="00A11F82">
        <w:rPr>
          <w:rFonts w:cs="Arial"/>
        </w:rPr>
        <w:t xml:space="preserve">eglamento que se había aprobado en el entonces IFE, porque consideró que se tenía que consultar a los concesionarios. Tampoco dijo que la consulta fuera un tema vinculante pero me parece que puede ser un tema con el que se transite, igual que se transitó en el 2014, haciendo una consulta a los funcionarios para poder conocer su opinión respecto de distintas modificaciones que en su caso se quisieran hacer.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Me cuesta un poco de trabajo, insisto, el que sea una cuestión que deba ocurrir antes de una </w:t>
      </w:r>
      <w:r w:rsidR="00E23479" w:rsidRPr="00A11F82">
        <w:rPr>
          <w:rFonts w:cs="Arial"/>
        </w:rPr>
        <w:t>reforma</w:t>
      </w:r>
      <w:r w:rsidRPr="00A11F82">
        <w:rPr>
          <w:rFonts w:cs="Arial"/>
        </w:rPr>
        <w:t xml:space="preserve"> pero no sería un tema de </w:t>
      </w:r>
      <w:proofErr w:type="spellStart"/>
      <w:r w:rsidR="00BF108E" w:rsidRPr="00A11F82">
        <w:rPr>
          <w:rFonts w:cs="Arial"/>
          <w:i/>
        </w:rPr>
        <w:t>l</w:t>
      </w:r>
      <w:r w:rsidRPr="00A11F82">
        <w:rPr>
          <w:rFonts w:cs="Arial"/>
          <w:i/>
        </w:rPr>
        <w:t>itis</w:t>
      </w:r>
      <w:proofErr w:type="spellEnd"/>
      <w:r w:rsidRPr="00A11F82">
        <w:rPr>
          <w:rFonts w:cs="Arial"/>
        </w:rPr>
        <w:t xml:space="preserve"> necesariamente. ¿Qué es lo que sí me preocupa?</w:t>
      </w:r>
      <w:r w:rsidR="00BF108E" w:rsidRPr="00A11F82">
        <w:rPr>
          <w:rFonts w:cs="Arial"/>
        </w:rPr>
        <w:t xml:space="preserve"> </w:t>
      </w:r>
      <w:r w:rsidRPr="00A11F82">
        <w:rPr>
          <w:rFonts w:cs="Arial"/>
        </w:rPr>
        <w:t xml:space="preserve">Es un poco el calendario que se nos está proponiendo en la opción </w:t>
      </w:r>
      <w:r w:rsidR="00BF108E" w:rsidRPr="00A11F82">
        <w:rPr>
          <w:rFonts w:cs="Arial"/>
        </w:rPr>
        <w:t>“</w:t>
      </w:r>
      <w:r w:rsidRPr="00A11F82">
        <w:rPr>
          <w:rFonts w:cs="Arial"/>
        </w:rPr>
        <w:t>B</w:t>
      </w:r>
      <w:r w:rsidR="00BF108E" w:rsidRPr="00A11F82">
        <w:rPr>
          <w:rFonts w:cs="Arial"/>
        </w:rPr>
        <w:t>”</w:t>
      </w:r>
      <w:r w:rsidRPr="00A11F82">
        <w:rPr>
          <w:rFonts w:cs="Arial"/>
        </w:rPr>
        <w:t xml:space="preserve"> o en la ruta </w:t>
      </w:r>
      <w:r w:rsidR="00BF108E" w:rsidRPr="00A11F82">
        <w:rPr>
          <w:rFonts w:cs="Arial"/>
        </w:rPr>
        <w:t>“</w:t>
      </w:r>
      <w:r w:rsidRPr="00A11F82">
        <w:rPr>
          <w:rFonts w:cs="Arial"/>
        </w:rPr>
        <w:t>B</w:t>
      </w:r>
      <w:r w:rsidR="00BF108E" w:rsidRPr="00A11F82">
        <w:rPr>
          <w:rFonts w:cs="Arial"/>
        </w:rPr>
        <w:t>”</w:t>
      </w:r>
      <w:r w:rsidRPr="00A11F82">
        <w:rPr>
          <w:rFonts w:cs="Arial"/>
        </w:rPr>
        <w:t xml:space="preserve">, que es la de la consulta a concesionarios porque efectivamente, a partir de los tiempos que se están marcando, esto nos lleva a que esto se está aprobando entre el 18 y el 22 de diciembre.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Eso me parece que es absolutamente inviable</w:t>
      </w:r>
      <w:r w:rsidR="00C95D26" w:rsidRPr="00A11F82">
        <w:rPr>
          <w:rFonts w:cs="Arial"/>
        </w:rPr>
        <w:t>,</w:t>
      </w:r>
      <w:r w:rsidRPr="00A11F82">
        <w:rPr>
          <w:rFonts w:cs="Arial"/>
        </w:rPr>
        <w:t xml:space="preserve"> pero si uno mira los plazos que se están estableciendo, creo que sí hay forma claramente de reducir más de cinco semanas esos </w:t>
      </w:r>
      <w:r w:rsidRPr="00A11F82">
        <w:rPr>
          <w:rFonts w:cs="Arial"/>
        </w:rPr>
        <w:lastRenderedPageBreak/>
        <w:t xml:space="preserve">plazos; o sea, de estar pensando que se pudieran aprobar a principios de noviembre cualquier refirma al </w:t>
      </w:r>
      <w:r w:rsidR="00C95D26" w:rsidRPr="00A11F82">
        <w:rPr>
          <w:rFonts w:cs="Arial"/>
        </w:rPr>
        <w:t xml:space="preserve">reglamento </w:t>
      </w:r>
      <w:r w:rsidRPr="00A11F82">
        <w:rPr>
          <w:rFonts w:cs="Arial"/>
        </w:rPr>
        <w:t>o no, pero siguiendo esta ruta. ¿A qué me refiero?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Creo que el período que nos damos a nosotros para discutir los términos de la consulta, en lugar de que sea del 11 al 14, puede ser un poco más breve. ¿Para qué? Para que en esa misma semana se esté notificando la propia consulta a los concesionarios. Ahí ya ganamos algo de tiempo.</w:t>
      </w:r>
      <w:r w:rsidR="00FE07BA" w:rsidRPr="00A11F82">
        <w:rPr>
          <w:rFonts w:cs="Arial"/>
        </w:rPr>
        <w:tab/>
      </w:r>
    </w:p>
    <w:p w:rsidR="00F04B29" w:rsidRPr="00A11F82" w:rsidRDefault="00C260F6" w:rsidP="00FE07BA">
      <w:pPr>
        <w:tabs>
          <w:tab w:val="left" w:leader="hyphen" w:pos="9356"/>
        </w:tabs>
        <w:rPr>
          <w:rFonts w:cs="Arial"/>
          <w:b/>
        </w:rPr>
      </w:pPr>
      <w:r w:rsidRPr="00A11F82">
        <w:rPr>
          <w:rFonts w:cs="Arial"/>
        </w:rPr>
        <w:t>El período para sistematizar las respuestas me parece que también es un período que podemos reducir a partir del tipo de preguntas que formulamos. También al optimizar tiempo desde que se termina de hacer la sistematización a que se le presenta al Comité de Radio</w:t>
      </w:r>
      <w:r w:rsidR="00A15308" w:rsidRPr="00A11F82">
        <w:rPr>
          <w:rFonts w:cs="Arial"/>
        </w:rPr>
        <w:t>,</w:t>
      </w:r>
      <w:r w:rsidRPr="00A11F82">
        <w:rPr>
          <w:rFonts w:cs="Arial"/>
        </w:rPr>
        <w:t xml:space="preserve"> estamos dando períodos, entiendo, en la lógica de poder convocar a una sesión</w:t>
      </w:r>
      <w:r w:rsidR="00A15308" w:rsidRPr="00A11F82">
        <w:rPr>
          <w:rFonts w:cs="Arial"/>
        </w:rPr>
        <w:t>,</w:t>
      </w:r>
      <w:r w:rsidRPr="00A11F82">
        <w:rPr>
          <w:rFonts w:cs="Arial"/>
        </w:rPr>
        <w:t xml:space="preserve"> pero podemos establecer fechas específicas para convocar a esa sesión y con eso ganas tres o cuatro dí</w:t>
      </w:r>
      <w:r w:rsidR="00C95D26" w:rsidRPr="00A11F82">
        <w:rPr>
          <w:rFonts w:cs="Arial"/>
        </w:rPr>
        <w:t>as en cada uno de los períodos.</w:t>
      </w:r>
      <w:r w:rsidR="00C95D26" w:rsidRPr="00A11F82">
        <w:rPr>
          <w:rFonts w:cs="Arial"/>
        </w:rPr>
        <w:tab/>
      </w:r>
    </w:p>
    <w:p w:rsidR="00C260F6" w:rsidRPr="00A11F82" w:rsidRDefault="00C260F6" w:rsidP="00FE07BA">
      <w:pPr>
        <w:tabs>
          <w:tab w:val="left" w:leader="hyphen" w:pos="9356"/>
        </w:tabs>
        <w:rPr>
          <w:rFonts w:cs="Arial"/>
        </w:rPr>
      </w:pPr>
      <w:r w:rsidRPr="00A11F82">
        <w:rPr>
          <w:rFonts w:cs="Arial"/>
        </w:rPr>
        <w:t>De igual forma, la elaboración del diagnóstico me parece que se puede reducir el periodo para elaborar el diagnóstico</w:t>
      </w:r>
      <w:r w:rsidR="00A15308" w:rsidRPr="00A11F82">
        <w:rPr>
          <w:rFonts w:cs="Arial"/>
        </w:rPr>
        <w:t>,</w:t>
      </w:r>
      <w:r w:rsidRPr="00A11F82">
        <w:rPr>
          <w:rFonts w:cs="Arial"/>
        </w:rPr>
        <w:t xml:space="preserve"> considerando que éste se puede iniciar en muchas partes desde que se manda la propia consulta y nuevamente para aprobar ese diagnóstico de factibilidad en lugar de establecer periodos que son largos</w:t>
      </w:r>
      <w:r w:rsidR="00A15308" w:rsidRPr="00A11F82">
        <w:rPr>
          <w:rFonts w:cs="Arial"/>
        </w:rPr>
        <w:t>,</w:t>
      </w:r>
      <w:r w:rsidRPr="00A11F82">
        <w:rPr>
          <w:rFonts w:cs="Arial"/>
        </w:rPr>
        <w:t xml:space="preserve"> podemos ir ganando días</w:t>
      </w:r>
      <w:r w:rsidR="00A15308" w:rsidRPr="00A11F82">
        <w:rPr>
          <w:rFonts w:cs="Arial"/>
        </w:rPr>
        <w:t>,</w:t>
      </w:r>
      <w:r w:rsidRPr="00A11F82">
        <w:rPr>
          <w:rFonts w:cs="Arial"/>
        </w:rPr>
        <w:t xml:space="preserve"> estableciendo fechas específicas y esto nos lleva tanto del Comité al Consejo, o sea, Comité, Junta General y Consejo.</w:t>
      </w:r>
      <w:r w:rsidR="00C95D26" w:rsidRPr="00A11F82">
        <w:rPr>
          <w:rFonts w:cs="Arial"/>
        </w:rPr>
        <w:t xml:space="preserve"> </w:t>
      </w:r>
      <w:r w:rsidRPr="00A11F82">
        <w:rPr>
          <w:rFonts w:cs="Arial"/>
        </w:rPr>
        <w:t>Y esto</w:t>
      </w:r>
      <w:r w:rsidR="00A15308" w:rsidRPr="00A11F82">
        <w:rPr>
          <w:rFonts w:cs="Arial"/>
        </w:rPr>
        <w:t>,</w:t>
      </w:r>
      <w:r w:rsidRPr="00A11F82">
        <w:rPr>
          <w:rFonts w:cs="Arial"/>
        </w:rPr>
        <w:t xml:space="preserve"> si lo vamos llevando de días, a días, a días, en verdad que se puede ir reduciendo unas cuatro</w:t>
      </w:r>
      <w:r w:rsidR="00A15308" w:rsidRPr="00A11F82">
        <w:rPr>
          <w:rFonts w:cs="Arial"/>
        </w:rPr>
        <w:t>,</w:t>
      </w:r>
      <w:r w:rsidRPr="00A11F82">
        <w:rPr>
          <w:rFonts w:cs="Arial"/>
        </w:rPr>
        <w:t xml:space="preserve"> cinco semanas y sí nos lleva a principios de noviembre</w:t>
      </w:r>
      <w:r w:rsidR="00A15308" w:rsidRPr="00A11F82">
        <w:rPr>
          <w:rFonts w:cs="Arial"/>
        </w:rPr>
        <w:t>, c</w:t>
      </w:r>
      <w:r w:rsidRPr="00A11F82">
        <w:rPr>
          <w:rFonts w:cs="Arial"/>
        </w:rPr>
        <w:t>osa que creo que es viable.</w:t>
      </w:r>
      <w:r w:rsidR="00346C92" w:rsidRPr="00A11F82">
        <w:rPr>
          <w:rFonts w:cs="Arial"/>
        </w:rPr>
        <w:t xml:space="preserve"> </w:t>
      </w:r>
      <w:r w:rsidRPr="00A11F82">
        <w:rPr>
          <w:rFonts w:cs="Arial"/>
        </w:rPr>
        <w:t>Pensar en aprobarlo a mediados, finales de diciembre, sí me parece que es una locura.</w:t>
      </w:r>
      <w:r w:rsidR="00FE07BA" w:rsidRPr="00A11F82">
        <w:rPr>
          <w:rFonts w:cs="Arial"/>
        </w:rPr>
        <w:tab/>
      </w:r>
    </w:p>
    <w:p w:rsidR="000C4560" w:rsidRPr="00A11F82" w:rsidRDefault="00C260F6" w:rsidP="00FE07BA">
      <w:pPr>
        <w:tabs>
          <w:tab w:val="left" w:leader="hyphen" w:pos="9356"/>
        </w:tabs>
        <w:rPr>
          <w:rFonts w:cs="Arial"/>
        </w:rPr>
      </w:pPr>
      <w:r w:rsidRPr="00A11F82">
        <w:rPr>
          <w:rFonts w:cs="Arial"/>
        </w:rPr>
        <w:t>Entonces, sí pensaría que vale la pena bajo la lógica conserv</w:t>
      </w:r>
      <w:r w:rsidR="00C95D26" w:rsidRPr="00A11F82">
        <w:rPr>
          <w:rFonts w:cs="Arial"/>
        </w:rPr>
        <w:t>adora de decir: b</w:t>
      </w:r>
      <w:r w:rsidRPr="00A11F82">
        <w:rPr>
          <w:rFonts w:cs="Arial"/>
        </w:rPr>
        <w:t>ueno, si el Tribunal</w:t>
      </w:r>
      <w:r w:rsidR="00A15308" w:rsidRPr="00A11F82">
        <w:rPr>
          <w:rFonts w:cs="Arial"/>
        </w:rPr>
        <w:t xml:space="preserve"> —</w:t>
      </w:r>
      <w:r w:rsidRPr="00A11F82">
        <w:rPr>
          <w:rFonts w:cs="Arial"/>
        </w:rPr>
        <w:t>cabe mencionar que fue la anterior integración de la Sala Superior</w:t>
      </w:r>
      <w:r w:rsidR="00A15308" w:rsidRPr="00A11F82">
        <w:rPr>
          <w:rFonts w:cs="Arial"/>
        </w:rPr>
        <w:t xml:space="preserve">— </w:t>
      </w:r>
      <w:r w:rsidRPr="00A11F82">
        <w:rPr>
          <w:rFonts w:cs="Arial"/>
        </w:rPr>
        <w:t>en algún momento dijo que sí se le tiene que preguntar a los contribuyentes, sale</w:t>
      </w:r>
      <w:r w:rsidR="001C5435" w:rsidRPr="00A11F82">
        <w:rPr>
          <w:rFonts w:cs="Arial"/>
        </w:rPr>
        <w:t xml:space="preserve"> —s</w:t>
      </w:r>
      <w:r w:rsidRPr="00A11F82">
        <w:rPr>
          <w:rFonts w:cs="Arial"/>
        </w:rPr>
        <w:t xml:space="preserve">í, estoy </w:t>
      </w:r>
      <w:r w:rsidR="001C5435" w:rsidRPr="00A11F82">
        <w:rPr>
          <w:rFonts w:cs="Arial"/>
        </w:rPr>
        <w:t>s</w:t>
      </w:r>
      <w:r w:rsidRPr="00A11F82">
        <w:rPr>
          <w:rFonts w:cs="Arial"/>
        </w:rPr>
        <w:t xml:space="preserve">iendo sarcástica con </w:t>
      </w:r>
      <w:r w:rsidR="00A15308" w:rsidRPr="00A11F82">
        <w:rPr>
          <w:rFonts w:cs="Arial"/>
        </w:rPr>
        <w:t>lo</w:t>
      </w:r>
      <w:r w:rsidRPr="00A11F82">
        <w:rPr>
          <w:rFonts w:cs="Arial"/>
        </w:rPr>
        <w:t xml:space="preserve"> de los contribuyentes</w:t>
      </w:r>
      <w:r w:rsidR="001C5435" w:rsidRPr="00A11F82">
        <w:rPr>
          <w:rFonts w:cs="Arial"/>
        </w:rPr>
        <w:t>, t</w:t>
      </w:r>
      <w:r w:rsidRPr="00A11F82">
        <w:rPr>
          <w:rFonts w:cs="Arial"/>
        </w:rPr>
        <w:t>engo claro que son los concesionarios</w:t>
      </w:r>
      <w:r w:rsidR="00A15308" w:rsidRPr="00A11F82">
        <w:rPr>
          <w:rFonts w:cs="Arial"/>
        </w:rPr>
        <w:t>,</w:t>
      </w:r>
      <w:r w:rsidR="00346C92" w:rsidRPr="00A11F82">
        <w:rPr>
          <w:rFonts w:cs="Arial"/>
        </w:rPr>
        <w:t xml:space="preserve"> </w:t>
      </w:r>
      <w:r w:rsidR="00A15308" w:rsidRPr="00A11F82">
        <w:rPr>
          <w:rFonts w:cs="Arial"/>
        </w:rPr>
        <w:t>g</w:t>
      </w:r>
      <w:r w:rsidRPr="00A11F82">
        <w:rPr>
          <w:rFonts w:cs="Arial"/>
        </w:rPr>
        <w:t>racias, Consejero</w:t>
      </w:r>
      <w:r w:rsidR="001C5435" w:rsidRPr="00A11F82">
        <w:rPr>
          <w:rFonts w:cs="Arial"/>
        </w:rPr>
        <w:t>—</w:t>
      </w:r>
      <w:r w:rsidR="00A15308" w:rsidRPr="00A11F82">
        <w:rPr>
          <w:rFonts w:cs="Arial"/>
        </w:rPr>
        <w:t>, e</w:t>
      </w:r>
      <w:r w:rsidRPr="00A11F82">
        <w:rPr>
          <w:rFonts w:cs="Arial"/>
        </w:rPr>
        <w:t xml:space="preserve">stá bien, pero sí me parece que si vamos a hacer esto, agilicémoslo para que </w:t>
      </w:r>
      <w:r w:rsidR="001C5435" w:rsidRPr="00A11F82">
        <w:rPr>
          <w:rFonts w:cs="Arial"/>
        </w:rPr>
        <w:t>no se</w:t>
      </w:r>
      <w:r w:rsidRPr="00A11F82">
        <w:rPr>
          <w:rFonts w:cs="Arial"/>
        </w:rPr>
        <w:t xml:space="preserve"> convierta en un hecho imposible el poder modificar.</w:t>
      </w:r>
      <w:r w:rsidR="000C4560" w:rsidRPr="00A11F82">
        <w:rPr>
          <w:rFonts w:cs="Arial"/>
        </w:rPr>
        <w:tab/>
      </w:r>
    </w:p>
    <w:p w:rsidR="00C260F6" w:rsidRPr="00A11F82" w:rsidRDefault="00C260F6" w:rsidP="00FE07BA">
      <w:pPr>
        <w:tabs>
          <w:tab w:val="left" w:leader="hyphen" w:pos="9356"/>
        </w:tabs>
        <w:rPr>
          <w:rFonts w:cs="Arial"/>
        </w:rPr>
      </w:pPr>
      <w:r w:rsidRPr="00A11F82">
        <w:rPr>
          <w:rFonts w:cs="Arial"/>
        </w:rPr>
        <w:t>Y creo que hay varias cosas, y eso es entrando un poco más a algunos temas.</w:t>
      </w:r>
      <w:r w:rsidR="00C95D26" w:rsidRPr="00A11F82">
        <w:rPr>
          <w:rFonts w:cs="Arial"/>
        </w:rPr>
        <w:t xml:space="preserve"> </w:t>
      </w:r>
      <w:r w:rsidRPr="00A11F82">
        <w:rPr>
          <w:rFonts w:cs="Arial"/>
        </w:rPr>
        <w:t>Creo que hay varias cosas que son atendibles, yo pienso la propuesta que hace Encuentro Social, de que los spots duren</w:t>
      </w:r>
      <w:r w:rsidR="001C5435" w:rsidRPr="00A11F82">
        <w:rPr>
          <w:rFonts w:cs="Arial"/>
        </w:rPr>
        <w:t>,</w:t>
      </w:r>
      <w:r w:rsidRPr="00A11F82">
        <w:rPr>
          <w:rFonts w:cs="Arial"/>
        </w:rPr>
        <w:t xml:space="preserve"> e</w:t>
      </w:r>
      <w:r w:rsidR="001C5435" w:rsidRPr="00A11F82">
        <w:rPr>
          <w:rFonts w:cs="Arial"/>
        </w:rPr>
        <w:t>n vez de 30 segundos, un minuto</w:t>
      </w:r>
      <w:r w:rsidR="00562A19" w:rsidRPr="00A11F82">
        <w:rPr>
          <w:rFonts w:cs="Arial"/>
        </w:rPr>
        <w:t xml:space="preserve"> —</w:t>
      </w:r>
      <w:r w:rsidR="001C5435" w:rsidRPr="00A11F82">
        <w:rPr>
          <w:rFonts w:cs="Arial"/>
        </w:rPr>
        <w:t>dos minutos me costaría</w:t>
      </w:r>
      <w:r w:rsidRPr="00A11F82">
        <w:rPr>
          <w:rFonts w:cs="Arial"/>
        </w:rPr>
        <w:t xml:space="preserve"> más trabajo, efectivamente, por los horarios en los que tenemos tres minutos que se pueden difundir</w:t>
      </w:r>
      <w:r w:rsidR="001C5435" w:rsidRPr="00A11F82">
        <w:rPr>
          <w:rFonts w:cs="Arial"/>
        </w:rPr>
        <w:t>, a</w:t>
      </w:r>
      <w:r w:rsidRPr="00A11F82">
        <w:rPr>
          <w:rFonts w:cs="Arial"/>
        </w:rPr>
        <w:t>hí se puede complicar</w:t>
      </w:r>
      <w:r w:rsidR="00562A19" w:rsidRPr="00A11F82">
        <w:rPr>
          <w:rFonts w:cs="Arial"/>
        </w:rPr>
        <w:t>—, p</w:t>
      </w:r>
      <w:r w:rsidRPr="00A11F82">
        <w:rPr>
          <w:rFonts w:cs="Arial"/>
        </w:rPr>
        <w:t xml:space="preserve">ero de un minuto no le veo ninguna complicación, incluso para </w:t>
      </w:r>
      <w:r w:rsidR="00D04280" w:rsidRPr="00A11F82">
        <w:rPr>
          <w:rFonts w:cs="Arial"/>
        </w:rPr>
        <w:t>los concesionarios</w:t>
      </w:r>
      <w:r w:rsidRPr="00A11F82">
        <w:rPr>
          <w:rFonts w:cs="Arial"/>
        </w:rPr>
        <w:t>, porque ahí podríamos checar nada más la verificación que hacemos</w:t>
      </w:r>
      <w:r w:rsidR="001C5435" w:rsidRPr="00A11F82">
        <w:rPr>
          <w:rFonts w:cs="Arial"/>
        </w:rPr>
        <w:t>:</w:t>
      </w:r>
      <w:r w:rsidR="00346C92" w:rsidRPr="00A11F82">
        <w:rPr>
          <w:rFonts w:cs="Arial"/>
        </w:rPr>
        <w:t xml:space="preserve"> </w:t>
      </w:r>
      <w:r w:rsidR="001C5435" w:rsidRPr="00A11F82">
        <w:rPr>
          <w:rFonts w:cs="Arial"/>
        </w:rPr>
        <w:t>p</w:t>
      </w:r>
      <w:r w:rsidRPr="00A11F82">
        <w:rPr>
          <w:rFonts w:cs="Arial"/>
        </w:rPr>
        <w:t>rácticamente todas las estaciones los encadenan al menos dos spots juntos, eh. Creo que nunca he escuchado un spot aislado de un partido político de 30 segundos.</w:t>
      </w:r>
      <w:r w:rsidR="00C95D26" w:rsidRPr="00A11F82">
        <w:rPr>
          <w:rFonts w:cs="Arial"/>
        </w:rPr>
        <w:t xml:space="preserve"> </w:t>
      </w:r>
      <w:r w:rsidRPr="00A11F82">
        <w:rPr>
          <w:rFonts w:cs="Arial"/>
        </w:rPr>
        <w:t xml:space="preserve">Entonces, si en la </w:t>
      </w:r>
      <w:r w:rsidR="000C4560" w:rsidRPr="00A11F82">
        <w:rPr>
          <w:rFonts w:cs="Arial"/>
        </w:rPr>
        <w:t>vía</w:t>
      </w:r>
      <w:r w:rsidRPr="00A11F82">
        <w:rPr>
          <w:rFonts w:cs="Arial"/>
        </w:rPr>
        <w:t xml:space="preserve"> de los hechos ya se están transmitiendo dos spots de 30 segundos, pues tampoco le veo tanta complicación a transmitir un spot de un minuto.</w:t>
      </w:r>
      <w:r w:rsidR="00562A19" w:rsidRPr="00A11F82">
        <w:rPr>
          <w:rFonts w:cs="Arial"/>
        </w:rPr>
        <w:t xml:space="preserve"> </w:t>
      </w:r>
      <w:r w:rsidRPr="00A11F82">
        <w:rPr>
          <w:rFonts w:cs="Arial"/>
        </w:rPr>
        <w:t xml:space="preserve">Digamos, ni siquiera para un tema de adecuarlo a cómo transmiten los propios concesionarios. De acuerdo que eso se debe de hacer en las pautas, en lugar de en las órdenes de transmisión, porque sí tiene que haber un orden para poder garantizar el corrimiento vertical, para poder garantizar la igualdad de trato hacia todos los partidos </w:t>
      </w:r>
      <w:r w:rsidRPr="00A11F82">
        <w:rPr>
          <w:rFonts w:cs="Arial"/>
        </w:rPr>
        <w:lastRenderedPageBreak/>
        <w:t>políticos en torno a estas medidas, pero creo que sí hay medidas que se pueden adoptar de lo que aquí se está señalando.</w:t>
      </w:r>
      <w:r w:rsidR="00346C92" w:rsidRPr="00A11F82">
        <w:rPr>
          <w:rFonts w:cs="Arial"/>
        </w:rPr>
        <w:t xml:space="preserve"> </w:t>
      </w:r>
      <w:r w:rsidRPr="00A11F82">
        <w:rPr>
          <w:rFonts w:cs="Arial"/>
        </w:rPr>
        <w:t>Yo comparto algunas de las propuestas de buscar agilizar en periodos electorales.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Yo, la verdad, no me inclinaría tanto por empezar a modificar ahorita periodos ordinarios, estamos a punto de entrar a periodos electorales.</w:t>
      </w:r>
      <w:r w:rsidR="00346C92" w:rsidRPr="00A11F82">
        <w:rPr>
          <w:rFonts w:cs="Arial"/>
        </w:rPr>
        <w:t xml:space="preserve"> </w:t>
      </w:r>
      <w:r w:rsidRPr="00A11F82">
        <w:rPr>
          <w:rFonts w:cs="Arial"/>
        </w:rPr>
        <w:t xml:space="preserve">Entonces, francamente para el momento en el que entraría en vigor el </w:t>
      </w:r>
      <w:r w:rsidR="00562A19" w:rsidRPr="00A11F82">
        <w:rPr>
          <w:rFonts w:cs="Arial"/>
        </w:rPr>
        <w:t>reglamento</w:t>
      </w:r>
      <w:r w:rsidRPr="00A11F82">
        <w:rPr>
          <w:rFonts w:cs="Arial"/>
        </w:rPr>
        <w:t>, creo que lo que vale la pena es pensar en los periodos electorales, más que en los periodos ordinarios.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Y creo que sí hay un mandato desde la propia Ley General de Instituciones y Procedimientos Electorales, de agilizar los procesos en la medida que sea técnicamente posible.</w:t>
      </w:r>
      <w:r w:rsidR="00346C92" w:rsidRPr="00A11F82">
        <w:rPr>
          <w:rFonts w:cs="Arial"/>
        </w:rPr>
        <w:t xml:space="preserve"> </w:t>
      </w:r>
      <w:r w:rsidRPr="00A11F82">
        <w:rPr>
          <w:rFonts w:cs="Arial"/>
        </w:rPr>
        <w:t>Y creo que no podemos obviar los cambios tecnológicos que han ocurrido de tres años para acá.</w:t>
      </w:r>
      <w:r w:rsidR="00562A19" w:rsidRPr="00A11F82">
        <w:rPr>
          <w:rFonts w:cs="Arial"/>
        </w:rPr>
        <w:t xml:space="preserve"> </w:t>
      </w:r>
      <w:r w:rsidRPr="00A11F82">
        <w:rPr>
          <w:rFonts w:cs="Arial"/>
        </w:rPr>
        <w:t>Entonces, yo me inclinaría en que se tomaran las medidas y se vieran los periodos precisamente para poder sacarlo a principios de noviembre agotando todo el procedimiento y la discusión correspondiente en este Comité.</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Creo que hay algunos temas adicionales que valdría la pena traer a la mesa, yo plantearía algunos puntos adicionales, incluso para estas cuestiones que hemos comentado extraordinarias. Dar un mecanismo del propio Com</w:t>
      </w:r>
      <w:r w:rsidR="00F04B29" w:rsidRPr="00A11F82">
        <w:rPr>
          <w:rFonts w:cs="Arial"/>
        </w:rPr>
        <w:t>ité para atender circunstancias</w:t>
      </w:r>
      <w:r w:rsidRPr="00A11F82">
        <w:rPr>
          <w:rFonts w:cs="Arial"/>
        </w:rPr>
        <w:t xml:space="preserve"> extraordinarias que vale la pena que como se atiendan, sea en un mecanismo previsto en el propio Reglamento, nada más del tema de los bloqueos que creo que nuevamente nos lleva a una discusión sobre el particular y el trato a los candidatos independientes considerando la cantidad que ya tenemos en los distintos procesos electorales.</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Gracias, Consejera.</w:t>
      </w:r>
      <w:r w:rsidR="00346C92" w:rsidRPr="00A11F82">
        <w:rPr>
          <w:rFonts w:cs="Arial"/>
        </w:rPr>
        <w:t xml:space="preserve"> </w:t>
      </w:r>
      <w:r w:rsidR="00C260F6" w:rsidRPr="00A11F82">
        <w:rPr>
          <w:rFonts w:cs="Arial"/>
        </w:rPr>
        <w:t>¿Alguna otra intervención?</w:t>
      </w:r>
      <w:r w:rsidR="00346C92" w:rsidRPr="00A11F82">
        <w:rPr>
          <w:rFonts w:cs="Arial"/>
        </w:rPr>
        <w:t xml:space="preserve"> </w:t>
      </w:r>
      <w:r w:rsidR="00C260F6" w:rsidRPr="00A11F82">
        <w:rPr>
          <w:rFonts w:cs="Arial"/>
        </w:rPr>
        <w:t>Yo quisiera plantear varias cosas que me parecen importantes: Primero</w:t>
      </w:r>
      <w:r w:rsidR="00562A19" w:rsidRPr="00A11F82">
        <w:rPr>
          <w:rFonts w:cs="Arial"/>
        </w:rPr>
        <w:t>,</w:t>
      </w:r>
      <w:r w:rsidR="00C260F6" w:rsidRPr="00A11F82">
        <w:rPr>
          <w:rFonts w:cs="Arial"/>
        </w:rPr>
        <w:t xml:space="preserve"> de hecho empecé diciendo que me parecía estaba muy largo el cronograma. Entonces la primera cuestión es revisar el cronograma para hacer mucho más corto todo el tránsito que se tiene que seguir, en eso creo que tenemos un primer acuerdo, yo no tengo objeción en que sea así.</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Ahora, depende cuáles sean los ajustes al </w:t>
      </w:r>
      <w:r w:rsidR="00562A19" w:rsidRPr="00A11F82">
        <w:rPr>
          <w:rFonts w:cs="Arial"/>
        </w:rPr>
        <w:t xml:space="preserve">reglamento </w:t>
      </w:r>
      <w:r w:rsidRPr="00A11F82">
        <w:rPr>
          <w:rFonts w:cs="Arial"/>
        </w:rPr>
        <w:t>si es o no necesario</w:t>
      </w:r>
      <w:r w:rsidR="00AA5F46" w:rsidRPr="00A11F82">
        <w:rPr>
          <w:rFonts w:cs="Arial"/>
        </w:rPr>
        <w:t>,</w:t>
      </w:r>
      <w:r w:rsidRPr="00A11F82">
        <w:rPr>
          <w:rFonts w:cs="Arial"/>
        </w:rPr>
        <w:t xml:space="preserve"> en mi opinión, hacer la consulta con los medios, porque si</w:t>
      </w:r>
      <w:r w:rsidR="00AA5F46" w:rsidRPr="00A11F82">
        <w:rPr>
          <w:rFonts w:cs="Arial"/>
        </w:rPr>
        <w:t>,</w:t>
      </w:r>
      <w:r w:rsidRPr="00A11F82">
        <w:rPr>
          <w:rFonts w:cs="Arial"/>
        </w:rPr>
        <w:t xml:space="preserve"> por ejemplo, esta propuesta del Partido Encuentro Social en el sentido de que la duración de los spots fuese más amplia, tuviera éxito, ahí s</w:t>
      </w:r>
      <w:r w:rsidR="00AA5F46" w:rsidRPr="00A11F82">
        <w:rPr>
          <w:rFonts w:cs="Arial"/>
        </w:rPr>
        <w:t>í</w:t>
      </w:r>
      <w:r w:rsidRPr="00A11F82">
        <w:rPr>
          <w:rFonts w:cs="Arial"/>
        </w:rPr>
        <w:t xml:space="preserve"> es obligada la consulta a los medios</w:t>
      </w:r>
      <w:r w:rsidR="00AA5F46" w:rsidRPr="00A11F82">
        <w:rPr>
          <w:rFonts w:cs="Arial"/>
        </w:rPr>
        <w:t>. N</w:t>
      </w:r>
      <w:r w:rsidRPr="00A11F82">
        <w:rPr>
          <w:rFonts w:cs="Arial"/>
        </w:rPr>
        <w:t>o tengo idea de cuál sería ahí la complicación técnica que eso tendría, hablo de mi opinión, a lo mejor para otros eso no es necesario, pero creo yo que eso sí podría o debería de ser consultado para saber cuál es la postura técnica de los concesionarios con relación a ese tema. Lo mismo ocurre con la tercera orden de transmisión, si es que ésta fuera apoyada.</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primer punto: </w:t>
      </w:r>
      <w:r w:rsidR="00AA5F46" w:rsidRPr="00A11F82">
        <w:rPr>
          <w:rFonts w:cs="Arial"/>
        </w:rPr>
        <w:t>y</w:t>
      </w:r>
      <w:r w:rsidRPr="00A11F82">
        <w:rPr>
          <w:rFonts w:cs="Arial"/>
        </w:rPr>
        <w:t>o estoy de acuerdo con la modificación al calendario, me parece que está demasiado largo, incluida una consulta a los medios, terminar hasta arrancadas las precampañas no parece una buena solución, ya sería demasiado llevarlo hasta allá. Entonces esa es la primera cosa que me gustaría revisar.</w:t>
      </w:r>
      <w:r w:rsidR="00FE07BA" w:rsidRPr="00A11F82">
        <w:rPr>
          <w:rFonts w:cs="Arial"/>
        </w:rPr>
        <w:tab/>
      </w:r>
    </w:p>
    <w:p w:rsidR="00C260F6" w:rsidRPr="00A11F82" w:rsidRDefault="00AA5F46" w:rsidP="00FE07BA">
      <w:pPr>
        <w:tabs>
          <w:tab w:val="left" w:leader="hyphen" w:pos="9356"/>
        </w:tabs>
        <w:rPr>
          <w:rFonts w:cs="Arial"/>
        </w:rPr>
      </w:pPr>
      <w:r w:rsidRPr="00A11F82">
        <w:rPr>
          <w:rFonts w:cs="Arial"/>
        </w:rPr>
        <w:t>D</w:t>
      </w:r>
      <w:r w:rsidR="00C260F6" w:rsidRPr="00A11F82">
        <w:rPr>
          <w:rFonts w:cs="Arial"/>
        </w:rPr>
        <w:t>espués</w:t>
      </w:r>
      <w:r w:rsidRPr="00A11F82">
        <w:rPr>
          <w:rFonts w:cs="Arial"/>
        </w:rPr>
        <w:t>,</w:t>
      </w:r>
      <w:r w:rsidR="00C260F6" w:rsidRPr="00A11F82">
        <w:rPr>
          <w:rFonts w:cs="Arial"/>
        </w:rPr>
        <w:t xml:space="preserve"> me parece que sí tendríamos que tomar en consideración que la Dirección Ejecutiva no está haciendo un dictamen o no sé si lo frasearon así, no me acuerdo, es una op</w:t>
      </w:r>
      <w:r w:rsidR="00346C92" w:rsidRPr="00A11F82">
        <w:rPr>
          <w:rFonts w:cs="Arial"/>
        </w:rPr>
        <w:t>inión, ¿no?</w:t>
      </w:r>
      <w:r w:rsidRPr="00A11F82">
        <w:rPr>
          <w:rFonts w:cs="Arial"/>
        </w:rPr>
        <w:t>,</w:t>
      </w:r>
      <w:r w:rsidR="00346C92" w:rsidRPr="00A11F82">
        <w:rPr>
          <w:rFonts w:cs="Arial"/>
        </w:rPr>
        <w:t xml:space="preserve"> porque si fuera un D</w:t>
      </w:r>
      <w:r w:rsidR="00C260F6" w:rsidRPr="00A11F82">
        <w:rPr>
          <w:rFonts w:cs="Arial"/>
        </w:rPr>
        <w:t xml:space="preserve">ictamen tendría que ser ya de una instancia </w:t>
      </w:r>
      <w:r w:rsidR="00C260F6" w:rsidRPr="00A11F82">
        <w:rPr>
          <w:rFonts w:cs="Arial"/>
        </w:rPr>
        <w:lastRenderedPageBreak/>
        <w:t>competente para dictaminar si son o no procedentes las modificaciones, eso le toca a la Junta General Ejecutiva.</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Es más, lo planteo de otra manera, el Comité de Radio y Televisión llegando a una serie de opiniones sobre ciertos temas, tendría que turnarlo a la Junta General Ejecutiva para que la Junta General Ejecutiva sea quien presente a la consideración del Consejo la posibilidad de las modificaciones, así está en la legislación.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Entonces, yo creo que habida cuenta que en rigor son cinco o seis temas los que están aquí sujetos a discusión, sí tendríamos que ir uno por uno. Entonces, me parece que lo que procede sería que hoy se dé por recibida la propuesta y est</w:t>
      </w:r>
      <w:r w:rsidR="002A79A4" w:rsidRPr="00A11F82">
        <w:rPr>
          <w:rFonts w:cs="Arial"/>
        </w:rPr>
        <w:t xml:space="preserve">á </w:t>
      </w:r>
      <w:r w:rsidRPr="00A11F82">
        <w:rPr>
          <w:rFonts w:cs="Arial"/>
        </w:rPr>
        <w:t>la posibilidad que les abro, de que hoy se dé por recibida la propuesta y que el jueves pudiéramos tener con mi Presidencia una última sesión del Comité de Radio y Televisión para dejar ya una propuesta más acabada de este documento que ha integrado el Secretario Técnico, incluyendo</w:t>
      </w:r>
      <w:r w:rsidR="002A79A4" w:rsidRPr="00A11F82">
        <w:rPr>
          <w:rFonts w:cs="Arial"/>
        </w:rPr>
        <w:t>,</w:t>
      </w:r>
      <w:r w:rsidRPr="00A11F82">
        <w:rPr>
          <w:rFonts w:cs="Arial"/>
        </w:rPr>
        <w:t xml:space="preserve"> si es que hubiera algunas otras, por ahí hay un tema que vimos recientemente, que ameritaría quizá poner aquí alguna otra propuesta. Dejar el documento much</w:t>
      </w:r>
      <w:r w:rsidR="00F04B29" w:rsidRPr="00A11F82">
        <w:rPr>
          <w:rFonts w:cs="Arial"/>
        </w:rPr>
        <w:t>o más acabado con un cronograma</w:t>
      </w:r>
      <w:r w:rsidRPr="00A11F82">
        <w:rPr>
          <w:rFonts w:cs="Arial"/>
        </w:rPr>
        <w:t xml:space="preserve"> más aterrizado, mucho más viable, para que el siguiente Presidente o Presidenta del Comité de Radio y Televisión se encargue de su procesamiento.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Esta sería la propuesta e incluso si el jueves no hay condiciones para tener una sesión formal, yo convoco simplemente a una reunión de trabajo para poder entregar ese documento ya más acabado y tan luego el Consejo designe la nueva presencia</w:t>
      </w:r>
      <w:r w:rsidR="002A79A4" w:rsidRPr="00A11F82">
        <w:rPr>
          <w:rFonts w:cs="Arial"/>
        </w:rPr>
        <w:t>,</w:t>
      </w:r>
      <w:r w:rsidRPr="00A11F82">
        <w:rPr>
          <w:rFonts w:cs="Arial"/>
        </w:rPr>
        <w:t xml:space="preserve"> yo se la turno inmediatamente. No sé cómo les parecería esa posibilidad.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Vamos, lo que quiero decir es que el hecho de que la Dirección Ejecutiva nos haya emitido una opinión, es por supuesto que valioso, pero en rigor la Dirección no está decidiendo. Ese es un tema que sí quiero que quede claro. Es decir, si aquí hay una propuesta de algún partido y la Dirección dice que no es viable, pues es una opinión técnica que tiene que ser analizada, no es una decisión tomada. Esa parte sí quiero que quede clara.</w:t>
      </w:r>
      <w:r w:rsidR="00623335" w:rsidRPr="00A11F82">
        <w:rPr>
          <w:rFonts w:cs="Arial"/>
        </w:rPr>
        <w:t xml:space="preserve"> </w:t>
      </w:r>
      <w:r w:rsidRPr="00A11F82">
        <w:rPr>
          <w:rFonts w:cs="Arial"/>
        </w:rPr>
        <w:t xml:space="preserve">No es un dictamen, no es una resolución, no es un </w:t>
      </w:r>
      <w:r w:rsidR="00623335" w:rsidRPr="00A11F82">
        <w:rPr>
          <w:rFonts w:cs="Arial"/>
        </w:rPr>
        <w:t xml:space="preserve">Acuerdo, </w:t>
      </w:r>
      <w:r w:rsidRPr="00A11F82">
        <w:rPr>
          <w:rFonts w:cs="Arial"/>
        </w:rPr>
        <w:t>sino simplemente estamos en la ruta de tener una ordenación de las propuestas, ya con una primera opinión técnica del área, dejarlo ya muy perfilado en el tema del cronograma y en el tema de los contenidos de la propuesta para que el viernes, entiendo que el viernes el Consejo podría decir cómo quedarían los nuevas Comisiones. Si eso es así, ya con la nueva integración de la Comisión se desahoga este asunto.</w:t>
      </w:r>
      <w:r w:rsidR="00623335" w:rsidRPr="00A11F82">
        <w:rPr>
          <w:rFonts w:cs="Arial"/>
        </w:rPr>
        <w:t xml:space="preserve"> </w:t>
      </w:r>
      <w:r w:rsidRPr="00A11F82">
        <w:rPr>
          <w:rFonts w:cs="Arial"/>
        </w:rPr>
        <w:t xml:space="preserve">Señor </w:t>
      </w:r>
      <w:r w:rsidR="00F53CFD" w:rsidRPr="00A11F82">
        <w:rPr>
          <w:rFonts w:cs="Arial"/>
        </w:rPr>
        <w:t>r</w:t>
      </w:r>
      <w:r w:rsidRPr="00A11F82">
        <w:rPr>
          <w:rFonts w:cs="Arial"/>
        </w:rPr>
        <w:t xml:space="preserve">epresentante del PAN.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Propietario del Partido Acción Nacional, Licenciado Ignacio Labra Delgadillo:</w:t>
      </w:r>
      <w:r w:rsidR="00C260F6" w:rsidRPr="00A11F82">
        <w:rPr>
          <w:rFonts w:cs="Arial"/>
        </w:rPr>
        <w:t xml:space="preserve"> Gracias. Yo no tendría ningún inconveniente en respaldar su propuesta, que está poniendo en la mesa, pero al menos sí nos gustaría, considerando que están aquí todos los integrantes o la gran mayoría de este Comité de Radio, que al menos ponderemos cuáles serían las principales prioridades y que también tengan una valoración clara de qué es lo viable, qué es lo posible y en dónde pudié</w:t>
      </w:r>
      <w:r w:rsidR="00623335" w:rsidRPr="00A11F82">
        <w:rPr>
          <w:rFonts w:cs="Arial"/>
        </w:rPr>
        <w:t>ramos ir avanzando un poco más.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Yo creo que si pudiera estar abriendo una ronda al menos, para señalar estas propuestas, creo que sería lo más adecuado. Yo aprovecharía, de una vez, para sumarme a la </w:t>
      </w:r>
      <w:r w:rsidRPr="00A11F82">
        <w:rPr>
          <w:rFonts w:cs="Arial"/>
        </w:rPr>
        <w:lastRenderedPageBreak/>
        <w:t>propuesta que hizo el Partido Encuentro Social, señor Presidente, en relación a la duración del número de spots; que haya la posibilidad de plantearlos a un minuto.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Un tema que también nos parece muy importante es el ajuste de los tiempos internos del área técnica en el momento en que uno entrega la solicitud de orden de transmisión al momento en que se les notifica a los concesionarios.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Creo que esos tiempos internos serían una prioridad y yo ahí no coincido con la Consejera Pamela en relación al </w:t>
      </w:r>
      <w:r w:rsidR="00623335" w:rsidRPr="00A11F82">
        <w:rPr>
          <w:rFonts w:cs="Arial"/>
        </w:rPr>
        <w:t>período ordinario</w:t>
      </w:r>
      <w:r w:rsidRPr="00A11F82">
        <w:rPr>
          <w:rFonts w:cs="Arial"/>
        </w:rPr>
        <w:t xml:space="preserve">; normalmente siempre lo hacemos a un lado porque discutimos previo al </w:t>
      </w:r>
      <w:r w:rsidR="00623335" w:rsidRPr="00A11F82">
        <w:rPr>
          <w:rFonts w:cs="Arial"/>
        </w:rPr>
        <w:t>proceso electoral</w:t>
      </w:r>
      <w:r w:rsidR="00F04B29" w:rsidRPr="00A11F82">
        <w:rPr>
          <w:rFonts w:cs="Arial"/>
        </w:rPr>
        <w:t xml:space="preserve"> y ya cuando estamos enfrente</w:t>
      </w:r>
      <w:r w:rsidRPr="00A11F82">
        <w:rPr>
          <w:rFonts w:cs="Arial"/>
        </w:rPr>
        <w:t xml:space="preserve"> del periodo, bueno</w:t>
      </w:r>
      <w:r w:rsidR="00346C92" w:rsidRPr="00A11F82">
        <w:rPr>
          <w:rFonts w:cs="Arial"/>
        </w:rPr>
        <w:t>, pues</w:t>
      </w:r>
      <w:r w:rsidRPr="00A11F82">
        <w:rPr>
          <w:rFonts w:cs="Arial"/>
        </w:rPr>
        <w:t xml:space="preserve"> andamos en otros temas y yo creo que sí sería ver la posibilidad de hacer ajustes al menos en ese sentido.</w:t>
      </w:r>
      <w:r w:rsidR="00BF11B5" w:rsidRPr="00A11F82">
        <w:rPr>
          <w:rFonts w:cs="Arial"/>
        </w:rPr>
        <w:t xml:space="preserve"> </w:t>
      </w:r>
      <w:r w:rsidRPr="00A11F82">
        <w:rPr>
          <w:rFonts w:cs="Arial"/>
        </w:rPr>
        <w:t>Independientemente de los temas que traemos, que no queremos hacerlos de lado, pero sí yo vería esas prioridades.</w:t>
      </w:r>
      <w:r w:rsidR="00346C92" w:rsidRPr="00A11F82">
        <w:rPr>
          <w:rFonts w:cs="Arial"/>
        </w:rPr>
        <w:t xml:space="preserve"> </w:t>
      </w:r>
      <w:r w:rsidRPr="00A11F82">
        <w:rPr>
          <w:rFonts w:cs="Arial"/>
        </w:rPr>
        <w:t xml:space="preserve">Es </w:t>
      </w:r>
      <w:r w:rsidR="00346C92" w:rsidRPr="00A11F82">
        <w:rPr>
          <w:rFonts w:cs="Arial"/>
        </w:rPr>
        <w:t>cu</w:t>
      </w:r>
      <w:r w:rsidR="00BF11B5" w:rsidRPr="00A11F82">
        <w:rPr>
          <w:rFonts w:cs="Arial"/>
        </w:rPr>
        <w:t>a</w:t>
      </w:r>
      <w:r w:rsidR="00346C92" w:rsidRPr="00A11F82">
        <w:rPr>
          <w:rFonts w:cs="Arial"/>
        </w:rPr>
        <w:t>nto</w:t>
      </w:r>
      <w:r w:rsidRPr="00A11F82">
        <w:rPr>
          <w:rFonts w:cs="Arial"/>
        </w:rPr>
        <w:t>.</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A ver, estamos en una cosa bien rara, que es un régimen de mociones, pero por qué no hacemos una cosa.</w:t>
      </w:r>
      <w:r w:rsidR="00346C92" w:rsidRPr="00A11F82">
        <w:rPr>
          <w:rFonts w:cs="Arial"/>
        </w:rPr>
        <w:t xml:space="preserve"> </w:t>
      </w:r>
      <w:r w:rsidR="00BF11B5" w:rsidRPr="00A11F82">
        <w:rPr>
          <w:rFonts w:cs="Arial"/>
        </w:rPr>
        <w:t>Entonces, tenemos dos opciones: d</w:t>
      </w:r>
      <w:r w:rsidR="00C260F6" w:rsidRPr="00A11F82">
        <w:rPr>
          <w:rFonts w:cs="Arial"/>
        </w:rPr>
        <w:t xml:space="preserve">amos por recibido el documento y una de dos: </w:t>
      </w:r>
      <w:r w:rsidR="00BF11B5" w:rsidRPr="00A11F82">
        <w:rPr>
          <w:rFonts w:cs="Arial"/>
        </w:rPr>
        <w:t>o</w:t>
      </w:r>
      <w:r w:rsidR="00C260F6" w:rsidRPr="00A11F82">
        <w:rPr>
          <w:rFonts w:cs="Arial"/>
        </w:rPr>
        <w:t xml:space="preserve"> convoco a reunión de trabajo o a sesión formal el jueves por la tarde para que de una vez lo vayan agendando</w:t>
      </w:r>
      <w:r w:rsidR="00BF11B5" w:rsidRPr="00A11F82">
        <w:rPr>
          <w:rFonts w:cs="Arial"/>
        </w:rPr>
        <w:t>,</w:t>
      </w:r>
      <w:r w:rsidR="00C260F6" w:rsidRPr="00A11F82">
        <w:rPr>
          <w:rFonts w:cs="Arial"/>
        </w:rPr>
        <w:t xml:space="preserve"> o simplemente declaro un receso para que pueda ordenar de nueva cuenta el documento y continuamos la sesión el jueves</w:t>
      </w:r>
      <w:r w:rsidR="00BF11B5" w:rsidRPr="00A11F82">
        <w:rPr>
          <w:rFonts w:cs="Arial"/>
        </w:rPr>
        <w:t>.</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Cualquiera de las dos me parece que es adecuada y pongo en orden lo que decía, me parece bien lo que dice el </w:t>
      </w:r>
      <w:r w:rsidR="00F53CFD" w:rsidRPr="00A11F82">
        <w:rPr>
          <w:rFonts w:cs="Arial"/>
        </w:rPr>
        <w:t>r</w:t>
      </w:r>
      <w:r w:rsidRPr="00A11F82">
        <w:rPr>
          <w:rFonts w:cs="Arial"/>
        </w:rPr>
        <w:t>epresentante del PAN.</w:t>
      </w:r>
      <w:r w:rsidR="00346C92" w:rsidRPr="00A11F82">
        <w:rPr>
          <w:rFonts w:cs="Arial"/>
        </w:rPr>
        <w:t xml:space="preserve"> ¿Le</w:t>
      </w:r>
      <w:r w:rsidRPr="00A11F82">
        <w:rPr>
          <w:rFonts w:cs="Arial"/>
        </w:rPr>
        <w:t xml:space="preserve"> parece, Consejera?</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La C. Consejera Electoral, Licenciada Alejandra Pamela San Martín Ríos y Valles:</w:t>
      </w:r>
      <w:r w:rsidR="00C260F6" w:rsidRPr="00A11F82">
        <w:rPr>
          <w:rFonts w:cs="Arial"/>
        </w:rPr>
        <w:t xml:space="preserve"> La tercera ruta creo que es la mejor, después de darse la oportunidad de esto, poder aprobar una ruta, porque si algo estamos advirtiendo es que lo que menos tenemos es tiempo.</w:t>
      </w:r>
      <w:r w:rsidR="001A1703" w:rsidRPr="00A11F82">
        <w:rPr>
          <w:rFonts w:cs="Arial"/>
        </w:rPr>
        <w:t xml:space="preserve"> </w:t>
      </w:r>
      <w:r w:rsidR="00C260F6" w:rsidRPr="00A11F82">
        <w:rPr>
          <w:rFonts w:cs="Arial"/>
        </w:rPr>
        <w:t>Entonces, como lo que más tenemos encima es el tiempo, creo que eso nos puede ayudar y sólo estoy más que dispuesta, es un saque a mi postura sobre tiempos ordinarios, estoy más que dispuesta a discutirlos y entiendo que de hecho tiene razón, nunca se discut</w:t>
      </w:r>
      <w:r w:rsidR="001A1703" w:rsidRPr="00A11F82">
        <w:rPr>
          <w:rFonts w:cs="Arial"/>
        </w:rPr>
        <w:t>e</w:t>
      </w:r>
      <w:r w:rsidR="00C260F6" w:rsidRPr="00A11F82">
        <w:rPr>
          <w:rFonts w:cs="Arial"/>
        </w:rPr>
        <w:t xml:space="preserve"> este </w:t>
      </w:r>
      <w:r w:rsidR="001A1703" w:rsidRPr="00A11F82">
        <w:rPr>
          <w:rFonts w:cs="Arial"/>
        </w:rPr>
        <w:t>reglamento si no es de cara a un proceso electoral</w:t>
      </w:r>
      <w:r w:rsidR="00C260F6" w:rsidRPr="00A11F82">
        <w:rPr>
          <w:rFonts w:cs="Arial"/>
        </w:rPr>
        <w:t>.</w:t>
      </w:r>
      <w:r w:rsidR="00ED36BE" w:rsidRPr="00A11F82">
        <w:rPr>
          <w:rFonts w:cs="Arial"/>
        </w:rPr>
        <w:t xml:space="preserve"> </w:t>
      </w:r>
      <w:r w:rsidR="00C260F6" w:rsidRPr="00A11F82">
        <w:rPr>
          <w:rFonts w:cs="Arial"/>
        </w:rPr>
        <w:t>Eso es verdad.</w:t>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Me pidió la palabra el señor </w:t>
      </w:r>
      <w:r w:rsidR="00F53CFD" w:rsidRPr="00A11F82">
        <w:rPr>
          <w:rFonts w:cs="Arial"/>
        </w:rPr>
        <w:t>r</w:t>
      </w:r>
      <w:r w:rsidR="00C260F6" w:rsidRPr="00A11F82">
        <w:rPr>
          <w:rFonts w:cs="Arial"/>
        </w:rPr>
        <w:t>epresentante del PRD.</w:t>
      </w:r>
      <w:r w:rsidR="00ED36BE" w:rsidRPr="00A11F82">
        <w:rPr>
          <w:rFonts w:cs="Arial"/>
        </w:rPr>
        <w:t xml:space="preserve"> </w:t>
      </w:r>
      <w:r w:rsidR="00C260F6" w:rsidRPr="00A11F82">
        <w:rPr>
          <w:rFonts w:cs="Arial"/>
        </w:rPr>
        <w:t>Adelante.</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Propietario del Partido de la Revolución Democrática, Licenciado Fernando Vargas Manríquez:</w:t>
      </w:r>
      <w:r w:rsidR="00C260F6" w:rsidRPr="00A11F82">
        <w:rPr>
          <w:rFonts w:cs="Arial"/>
        </w:rPr>
        <w:t xml:space="preserve"> En esta feria de mociones extrañas, pues yo solamente preguntar, para entender</w:t>
      </w:r>
      <w:r w:rsidR="001A1703" w:rsidRPr="00A11F82">
        <w:rPr>
          <w:rFonts w:cs="Arial"/>
        </w:rPr>
        <w:t>,</w:t>
      </w:r>
      <w:r w:rsidR="00C260F6" w:rsidRPr="00A11F82">
        <w:rPr>
          <w:rFonts w:cs="Arial"/>
        </w:rPr>
        <w:t xml:space="preserve"> ¿cómo haríamos la discusión?</w:t>
      </w:r>
      <w:r w:rsidR="00ED36BE" w:rsidRPr="00A11F82">
        <w:rPr>
          <w:rFonts w:cs="Arial"/>
        </w:rPr>
        <w:t xml:space="preserve"> </w:t>
      </w:r>
      <w:r w:rsidR="00C260F6" w:rsidRPr="00A11F82">
        <w:rPr>
          <w:rFonts w:cs="Arial"/>
        </w:rPr>
        <w:t>Yo aprovecho y digo, la ruta nos propone presentar y discutir la opinión técnica y propuesta de ruta de trabajo.</w:t>
      </w:r>
    </w:p>
    <w:p w:rsidR="00C260F6" w:rsidRPr="00A11F82" w:rsidRDefault="00C260F6" w:rsidP="00FE07BA">
      <w:pPr>
        <w:tabs>
          <w:tab w:val="left" w:leader="hyphen" w:pos="9356"/>
        </w:tabs>
        <w:rPr>
          <w:rFonts w:cs="Arial"/>
        </w:rPr>
      </w:pPr>
      <w:r w:rsidRPr="00A11F82">
        <w:rPr>
          <w:rFonts w:cs="Arial"/>
        </w:rPr>
        <w:t>La opinión técnica, lo decía yo, así es como se llama, pero me parece necesariamente una opinión técnica y sí me interesaría que esta opinión técnica en realidad lo fuera, o sea, nos aportara elementos en cada una de las propuestas.</w:t>
      </w:r>
      <w:r w:rsidR="00ED36BE" w:rsidRPr="00A11F82">
        <w:rPr>
          <w:rFonts w:cs="Arial"/>
        </w:rPr>
        <w:t xml:space="preserve"> </w:t>
      </w:r>
      <w:r w:rsidRPr="00A11F82">
        <w:rPr>
          <w:rFonts w:cs="Arial"/>
        </w:rPr>
        <w:t>Me parece que la Dirección Ejecutiva tiene para aportarnos elementos.</w:t>
      </w:r>
      <w:r w:rsidR="001A1703" w:rsidRPr="00A11F82">
        <w:rPr>
          <w:rFonts w:cs="Arial"/>
        </w:rPr>
        <w:t xml:space="preserve"> </w:t>
      </w:r>
      <w:r w:rsidRPr="00A11F82">
        <w:rPr>
          <w:rFonts w:cs="Arial"/>
        </w:rPr>
        <w:t>En cada una de las propuestas que hicimos nosotros viene acompañada de una justificación. Una respuesta amerita que se refiera a la justificación que se da.</w:t>
      </w:r>
      <w:r w:rsidR="00ED36BE" w:rsidRPr="00A11F82">
        <w:rPr>
          <w:rFonts w:cs="Arial"/>
        </w:rPr>
        <w:t xml:space="preserve"> </w:t>
      </w:r>
      <w:r w:rsidRPr="00A11F82">
        <w:rPr>
          <w:rFonts w:cs="Arial"/>
        </w:rPr>
        <w:t>Entonces. Yo creo que la Dirección Ejecutiva de Prerrogativas tiene posibilidad de dar más, o sea, necesitamos más elemento.</w:t>
      </w:r>
      <w:r w:rsidR="001A1703" w:rsidRPr="00A11F82">
        <w:rPr>
          <w:rFonts w:cs="Arial"/>
        </w:rPr>
        <w:t xml:space="preserve"> </w:t>
      </w:r>
      <w:r w:rsidRPr="00A11F82">
        <w:rPr>
          <w:rFonts w:cs="Arial"/>
        </w:rPr>
        <w:t>Por eso también yo preguntaba. ¿</w:t>
      </w:r>
      <w:r w:rsidR="00ED36BE" w:rsidRPr="00A11F82">
        <w:rPr>
          <w:rFonts w:cs="Arial"/>
        </w:rPr>
        <w:t>Cuándo</w:t>
      </w:r>
      <w:r w:rsidRPr="00A11F82">
        <w:rPr>
          <w:rFonts w:cs="Arial"/>
        </w:rPr>
        <w:t xml:space="preserve"> tú dices que no es una modificación sustancial, me estás diciendo que entonces como dice las reglas del juego de la certeza de 90 días antes del inicio del </w:t>
      </w:r>
      <w:r w:rsidRPr="00A11F82">
        <w:rPr>
          <w:rFonts w:cs="Arial"/>
        </w:rPr>
        <w:lastRenderedPageBreak/>
        <w:t>Proceso Electoral, salvo que no se hagan modificaciones sustanciales se admiten?</w:t>
      </w:r>
      <w:r w:rsidR="001A1703" w:rsidRPr="00A11F82">
        <w:rPr>
          <w:rFonts w:cs="Arial"/>
        </w:rPr>
        <w:t xml:space="preserve"> </w:t>
      </w:r>
      <w:r w:rsidRPr="00A11F82">
        <w:rPr>
          <w:rFonts w:cs="Arial"/>
        </w:rPr>
        <w:t>Y entonces así yo la estaba entendiendo.</w:t>
      </w:r>
      <w:r w:rsidR="00ED36BE" w:rsidRPr="00A11F82">
        <w:rPr>
          <w:rFonts w:cs="Arial"/>
        </w:rPr>
        <w:t xml:space="preserve"> </w:t>
      </w:r>
      <w:r w:rsidRPr="00A11F82">
        <w:rPr>
          <w:rFonts w:cs="Arial"/>
        </w:rPr>
        <w:t>Pues como no es un tema sustancial, pues admisible, ¿no?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Por eso digo que hace falte y me parece que para discutir sí necesitamos abundar más en la opinión técnica de la Dirección Ejecutiva de Prerrogativas y Partidos Políticos.</w:t>
      </w:r>
      <w:r w:rsidR="00ED36BE" w:rsidRPr="00A11F82">
        <w:rPr>
          <w:rFonts w:cs="Arial"/>
        </w:rPr>
        <w:t xml:space="preserve"> </w:t>
      </w:r>
      <w:r w:rsidRPr="00A11F82">
        <w:rPr>
          <w:rFonts w:cs="Arial"/>
        </w:rPr>
        <w:t>Hay una propuesta que también quedó en el tintero, no la estaba detectando.</w:t>
      </w:r>
      <w:r w:rsidR="001A1703" w:rsidRPr="00A11F82">
        <w:rPr>
          <w:rFonts w:cs="Arial"/>
        </w:rPr>
        <w:t xml:space="preserve"> </w:t>
      </w:r>
      <w:r w:rsidRPr="00A11F82">
        <w:rPr>
          <w:rFonts w:cs="Arial"/>
        </w:rPr>
        <w:t>Recuerden que hablamos de definir el portal de pautas. El portal de pautas ya no es un elemento donde se pone a disposición si se definió de otra manera acá.</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¿Cuál? Perdóneme.</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Propietario del Partido de la Revolución Democrática, Licenciado Fernando Vargas Manríquez:</w:t>
      </w:r>
      <w:r w:rsidR="00C260F6" w:rsidRPr="00A11F82">
        <w:rPr>
          <w:rFonts w:cs="Arial"/>
        </w:rPr>
        <w:t xml:space="preserve"> La definición del portal de pautas. Ya le dimos una util</w:t>
      </w:r>
      <w:r w:rsidR="00F04B29" w:rsidRPr="00A11F82">
        <w:rPr>
          <w:rFonts w:cs="Arial"/>
        </w:rPr>
        <w:t>idad, hemos definido a qué otra</w:t>
      </w:r>
      <w:r w:rsidR="00C260F6" w:rsidRPr="00A11F82">
        <w:rPr>
          <w:rFonts w:cs="Arial"/>
        </w:rPr>
        <w:t xml:space="preserve"> utilidad y es un asunto de actualización.</w:t>
      </w:r>
      <w:r w:rsidR="001A1703" w:rsidRPr="00A11F82">
        <w:rPr>
          <w:rFonts w:cs="Arial"/>
        </w:rPr>
        <w:t xml:space="preserve"> </w:t>
      </w:r>
      <w:r w:rsidR="00C260F6" w:rsidRPr="00A11F82">
        <w:rPr>
          <w:rFonts w:cs="Arial"/>
        </w:rPr>
        <w:t xml:space="preserve">A mí me parece que el tema que se han planteado del Reglamento de Radio y Televisión es un tema de adecuación de lo que hemos avanzado, particularmente que me parece que gira en torno a la entrega electrónica de materiales que nos facilita a la administración del </w:t>
      </w:r>
      <w:proofErr w:type="spellStart"/>
      <w:r w:rsidR="00C260F6" w:rsidRPr="00A11F82">
        <w:rPr>
          <w:rFonts w:cs="Arial"/>
        </w:rPr>
        <w:t>S</w:t>
      </w:r>
      <w:r w:rsidR="005730C0" w:rsidRPr="00A11F82">
        <w:rPr>
          <w:rFonts w:cs="Arial"/>
        </w:rPr>
        <w:t>iate</w:t>
      </w:r>
      <w:proofErr w:type="spellEnd"/>
      <w:r w:rsidR="00C260F6" w:rsidRPr="00A11F82">
        <w:rPr>
          <w:rFonts w:cs="Arial"/>
        </w:rPr>
        <w:t xml:space="preserve"> y a los concesionarios, nos permite agilizar los tiempos de transmisión, es un tema de actualización solamente.</w:t>
      </w:r>
      <w:r w:rsidR="00FE07BA" w:rsidRPr="00A11F82">
        <w:rPr>
          <w:rFonts w:cs="Arial"/>
        </w:rPr>
        <w:tab/>
      </w:r>
    </w:p>
    <w:p w:rsidR="00C260F6" w:rsidRPr="00A11F82" w:rsidRDefault="00C260F6" w:rsidP="005730C0">
      <w:pPr>
        <w:tabs>
          <w:tab w:val="left" w:leader="hyphen" w:pos="9356"/>
        </w:tabs>
        <w:rPr>
          <w:rFonts w:cs="Arial"/>
        </w:rPr>
      </w:pPr>
      <w:r w:rsidRPr="00A11F82">
        <w:rPr>
          <w:rFonts w:cs="Arial"/>
        </w:rPr>
        <w:t>Pero no obstante, yo suscribo lo que plan</w:t>
      </w:r>
      <w:r w:rsidR="005730C0" w:rsidRPr="00A11F82">
        <w:rPr>
          <w:rFonts w:cs="Arial"/>
        </w:rPr>
        <w:t>t</w:t>
      </w:r>
      <w:r w:rsidRPr="00A11F82">
        <w:rPr>
          <w:rFonts w:cs="Arial"/>
        </w:rPr>
        <w:t xml:space="preserve">ea el PRI de los elementos y la consulta a los concesionarios, vamos llenando todos los espacios, tenemos tres meses, más de tres meses </w:t>
      </w:r>
      <w:r w:rsidR="00ED36BE" w:rsidRPr="00A11F82">
        <w:rPr>
          <w:rFonts w:cs="Arial"/>
        </w:rPr>
        <w:t>previos</w:t>
      </w:r>
      <w:r w:rsidRPr="00A11F82">
        <w:rPr>
          <w:rFonts w:cs="Arial"/>
        </w:rPr>
        <w:t xml:space="preserve"> al inicio de las precampañas.</w:t>
      </w:r>
      <w:r w:rsidR="005730C0" w:rsidRPr="00A11F82">
        <w:rPr>
          <w:rFonts w:cs="Arial"/>
        </w:rPr>
        <w:t xml:space="preserve"> </w:t>
      </w:r>
      <w:r w:rsidRPr="00A11F82">
        <w:rPr>
          <w:rFonts w:cs="Arial"/>
        </w:rPr>
        <w:t xml:space="preserve">Entonces, tenemos el tiempo suficiente para que se realicen todos estos elementos de los cuales se menciona, hay que adecuar, desde luego, el calendario, yo me quedaría con eso de que vamos a reformular el calendario, pero también sí hago una solicitud atenta de que la opinión técnica se abunde para que nos dé elementos de discusión, escucharlos aquí a los partidos, a los </w:t>
      </w:r>
      <w:r w:rsidR="00E23479" w:rsidRPr="00A11F82">
        <w:rPr>
          <w:rFonts w:cs="Arial"/>
        </w:rPr>
        <w:t>consejeros</w:t>
      </w:r>
      <w:r w:rsidRPr="00A11F82">
        <w:rPr>
          <w:rFonts w:cs="Arial"/>
        </w:rPr>
        <w:t>, sobre la opinión técnica. En mí caso particular yo solicito una respuesta a la justificación que se hace en cada una de las observaciones, hay un sentido de la propuesta y sí me gustaría que se refiriera a esa para atender elementos de discusión.</w:t>
      </w:r>
      <w:r w:rsidR="005730C0" w:rsidRPr="00A11F82">
        <w:rPr>
          <w:rFonts w:cs="Arial"/>
        </w:rPr>
        <w:tab/>
      </w:r>
    </w:p>
    <w:p w:rsidR="00C260F6" w:rsidRPr="00A11F82" w:rsidRDefault="00C260F6" w:rsidP="00FE07BA">
      <w:pPr>
        <w:tabs>
          <w:tab w:val="left" w:leader="hyphen" w:pos="9356"/>
        </w:tabs>
        <w:rPr>
          <w:rFonts w:cs="Arial"/>
        </w:rPr>
      </w:pPr>
      <w:r w:rsidRPr="00A11F82">
        <w:rPr>
          <w:rFonts w:cs="Arial"/>
        </w:rPr>
        <w:t>Y, desde luego, estoy mencionado, yo estoy acuerdo que se consulte a los concesionarios, hay que caminar toda la ruta, todos los tres elementos que habla Irma, del PRI, tenemos el tiempo para realizarlo e incluso yo diría que tenemos hasta una situación adicional: Los partidos políticos tenemos más tiempos durante las campañas y es donde también nos interesa, porque es donde está el debate y donde necesitamos la agilización.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cualquier fecha de aprobación de este </w:t>
      </w:r>
      <w:r w:rsidR="005730C0" w:rsidRPr="00A11F82">
        <w:rPr>
          <w:rFonts w:cs="Arial"/>
        </w:rPr>
        <w:t>reglamento</w:t>
      </w:r>
      <w:r w:rsidRPr="00A11F82">
        <w:rPr>
          <w:rFonts w:cs="Arial"/>
        </w:rPr>
        <w:t>, la entrada en vigor, por ejemplo, para los temas de duración de mensajes y otras situaciones, la agilización misma de la trasmisión, pues la meta es los 90 días previos a la elección, que son los 90 días de las campañas electorales.</w:t>
      </w:r>
      <w:r w:rsidR="00ED36BE" w:rsidRPr="00A11F82">
        <w:rPr>
          <w:rFonts w:cs="Arial"/>
        </w:rPr>
        <w:t xml:space="preserve"> </w:t>
      </w:r>
      <w:r w:rsidRPr="00A11F82">
        <w:rPr>
          <w:rFonts w:cs="Arial"/>
        </w:rPr>
        <w:t>Entonces, tenemos más tiempo de tres meses, diría yo al final del día para agilizar el modelo de comunicación. Gracias.</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 xml:space="preserve">Gracias, señor representante. </w:t>
      </w:r>
      <w:r w:rsidR="005730C0" w:rsidRPr="00A11F82">
        <w:rPr>
          <w:rFonts w:cs="Arial"/>
        </w:rPr>
        <w:t xml:space="preserve">Señor </w:t>
      </w:r>
      <w:r w:rsidR="00C260F6" w:rsidRPr="00A11F82">
        <w:rPr>
          <w:rFonts w:cs="Arial"/>
        </w:rPr>
        <w:t xml:space="preserve">Consejero Benito </w:t>
      </w:r>
      <w:proofErr w:type="spellStart"/>
      <w:r w:rsidR="00C260F6" w:rsidRPr="00A11F82">
        <w:rPr>
          <w:rFonts w:cs="Arial"/>
        </w:rPr>
        <w:t>Nacif</w:t>
      </w:r>
      <w:proofErr w:type="spellEnd"/>
      <w:r w:rsidR="00C260F6" w:rsidRPr="00A11F82">
        <w:rPr>
          <w:rFonts w:cs="Arial"/>
        </w:rPr>
        <w:t>.</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lastRenderedPageBreak/>
        <w:t xml:space="preserve">El C. Consejero Electoral, Doctor Benito </w:t>
      </w:r>
      <w:proofErr w:type="spellStart"/>
      <w:r w:rsidRPr="00A11F82">
        <w:rPr>
          <w:rFonts w:cs="Arial"/>
          <w:b/>
        </w:rPr>
        <w:t>Nacif</w:t>
      </w:r>
      <w:proofErr w:type="spellEnd"/>
      <w:r w:rsidRPr="00A11F82">
        <w:rPr>
          <w:rFonts w:cs="Arial"/>
          <w:b/>
        </w:rPr>
        <w:t xml:space="preserve"> Hernández:</w:t>
      </w:r>
      <w:r w:rsidR="00C260F6" w:rsidRPr="00A11F82">
        <w:rPr>
          <w:rFonts w:cs="Arial"/>
          <w:b/>
        </w:rPr>
        <w:t xml:space="preserve"> </w:t>
      </w:r>
      <w:r w:rsidR="00C260F6" w:rsidRPr="00A11F82">
        <w:rPr>
          <w:rFonts w:cs="Arial"/>
        </w:rPr>
        <w:t>Sí, muchas gracias, Consejero Baños.</w:t>
      </w:r>
      <w:r w:rsidR="00ED36BE" w:rsidRPr="00A11F82">
        <w:rPr>
          <w:rFonts w:cs="Arial"/>
        </w:rPr>
        <w:t xml:space="preserve"> </w:t>
      </w:r>
      <w:r w:rsidR="00C260F6" w:rsidRPr="00A11F82">
        <w:rPr>
          <w:rFonts w:cs="Arial"/>
        </w:rPr>
        <w:t>Cualquier modificación del Reglamento de Fiscalización, perdón, de Radio y Televisión.</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El otro igual lo vamos a cambiar.</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 xml:space="preserve">El C. Consejero Electoral, Doctor Benito </w:t>
      </w:r>
      <w:proofErr w:type="spellStart"/>
      <w:r w:rsidRPr="00A11F82">
        <w:rPr>
          <w:rFonts w:cs="Arial"/>
          <w:b/>
        </w:rPr>
        <w:t>Nacif</w:t>
      </w:r>
      <w:proofErr w:type="spellEnd"/>
      <w:r w:rsidRPr="00A11F82">
        <w:rPr>
          <w:rFonts w:cs="Arial"/>
          <w:b/>
        </w:rPr>
        <w:t xml:space="preserve"> Hernández:</w:t>
      </w:r>
      <w:r w:rsidR="00C260F6" w:rsidRPr="00A11F82">
        <w:rPr>
          <w:rFonts w:cs="Arial"/>
          <w:b/>
        </w:rPr>
        <w:t xml:space="preserve"> </w:t>
      </w:r>
      <w:r w:rsidR="00C260F6" w:rsidRPr="00A11F82">
        <w:rPr>
          <w:rFonts w:cs="Arial"/>
        </w:rPr>
        <w:t xml:space="preserve">También el otro está, tiene implicaciones que afectan a cientos, quizás miles de sujetos obligados por el </w:t>
      </w:r>
      <w:r w:rsidR="005730C0" w:rsidRPr="00A11F82">
        <w:rPr>
          <w:rFonts w:cs="Arial"/>
        </w:rPr>
        <w:t>reglamento</w:t>
      </w:r>
      <w:r w:rsidR="00C260F6" w:rsidRPr="00A11F82">
        <w:rPr>
          <w:rFonts w:cs="Arial"/>
        </w:rPr>
        <w:t>, es una cosa con consecuencias complejas, tiene una dimensión técnica, yo creo que también muy importante.</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Hay temas que se están planteando aquí que han sido materia de discusión en ocasiones anteriores y que se han considerado técnicamente inviables en ese momento.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Creo yo, quisiera más tiempo para estudiar este documento, las propuestas que están haciendo los partidos políticos, yo propongo que se dé por recibido el informe y si usted Consejero Baños como Presidente de la Comisión nos conv</w:t>
      </w:r>
      <w:r w:rsidR="00F04B29" w:rsidRPr="00A11F82">
        <w:rPr>
          <w:rFonts w:cs="Arial"/>
        </w:rPr>
        <w:t>oca más adelante a</w:t>
      </w:r>
      <w:r w:rsidRPr="00A11F82">
        <w:rPr>
          <w:rFonts w:cs="Arial"/>
        </w:rPr>
        <w:t xml:space="preserve"> discutir un informe más completo o una ruta, creo que sería lo procedente. Estaría en desacuerdo con declarar un receso y regresar le viernes.</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Si considera usted pertinente que se haga una sesión de trabajo previa con los partidos políticos, yo creo que ese puede ser el momento de aclarar dudas respecto a lo que nos han presentado. Yo tengo dudas jurídicas respecto a si estamos a tiempo todavía de hacer estas modificaciones y quisiera aclararlas antes de pronunciarme en definitiva.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Creo que el precedente que sentó la Sala Superior en el 2011, de que es necesario consultar a los concesionarios me parece que es un precedente que resulta inescapable en cualquier proceso de </w:t>
      </w:r>
      <w:r w:rsidR="00E23479" w:rsidRPr="00A11F82">
        <w:rPr>
          <w:rFonts w:cs="Arial"/>
        </w:rPr>
        <w:t>reforma</w:t>
      </w:r>
      <w:r w:rsidRPr="00A11F82">
        <w:rPr>
          <w:rFonts w:cs="Arial"/>
        </w:rPr>
        <w:t xml:space="preserve"> al Reglamento y lo que yo pediría es tiempo para estudiar y formular mi posición respecto a lo que se está proponiendo.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La segunda </w:t>
      </w:r>
      <w:r w:rsidR="00E23479" w:rsidRPr="00A11F82">
        <w:rPr>
          <w:rFonts w:cs="Arial"/>
        </w:rPr>
        <w:t>reforma</w:t>
      </w:r>
      <w:r w:rsidRPr="00A11F82">
        <w:rPr>
          <w:rFonts w:cs="Arial"/>
        </w:rPr>
        <w:t xml:space="preserve"> de esta naturaleza es muy compleja, hay que definir qué temas vamos a consultar, cuál es la agenda de la </w:t>
      </w:r>
      <w:r w:rsidR="00E23479" w:rsidRPr="00A11F82">
        <w:rPr>
          <w:rFonts w:cs="Arial"/>
        </w:rPr>
        <w:t>reforma</w:t>
      </w:r>
      <w:r w:rsidRPr="00A11F82">
        <w:rPr>
          <w:rFonts w:cs="Arial"/>
        </w:rPr>
        <w:t xml:space="preserve">, etcétera.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yo propondría que demos por recibido este documento después de la discusión que se dé aquí y que el Consejero Baños nos convoque con posterioridad, para definir la ruta.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rPr>
        <w:t xml:space="preserve"> Gracias, señor Consejero. ¿Alguna otra intervención?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La </w:t>
      </w:r>
      <w:r w:rsidR="00F53CFD" w:rsidRPr="00A11F82">
        <w:rPr>
          <w:rFonts w:cs="Arial"/>
        </w:rPr>
        <w:t>r</w:t>
      </w:r>
      <w:r w:rsidRPr="00A11F82">
        <w:rPr>
          <w:rFonts w:cs="Arial"/>
        </w:rPr>
        <w:t xml:space="preserve">epresentación del PT. </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Representante Suplente del Partido del Trabajo, Licenciado Jesús Estrada Ruiz:</w:t>
      </w:r>
      <w:r w:rsidR="00C260F6" w:rsidRPr="00A11F82">
        <w:rPr>
          <w:rFonts w:cs="Arial"/>
        </w:rPr>
        <w:t xml:space="preserve"> Gracias, Consejero Presidente. El PT se pronuncia por sí, la revisión del cronograma; por supuesto que en cuanto al segundo punto que trató la consulta a los sujetos obligados, sí lo consideramos fundamental y voy a decir por qué: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El Reglamento, este Reglamento que está vigente, por supuesto que tomó en cuenta la opinión de los concesionarios, en ese entonces concesionarios y permisionarios, sobre todo para temas muy específicos y traigo aquí la consulta anterior.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 ese entonces les preguntaron sobre las condiciones técnicas o infraestructura para recepción electrónica y casi el 70 por ciento dijo que no tenía. Entonces por eso se tomó </w:t>
      </w:r>
      <w:r w:rsidRPr="00A11F82">
        <w:rPr>
          <w:rFonts w:cs="Arial"/>
        </w:rPr>
        <w:lastRenderedPageBreak/>
        <w:t>la decisión de cierto tiempo para la entrega. Ahora, con el</w:t>
      </w:r>
      <w:r w:rsidR="005730C0" w:rsidRPr="00A11F82">
        <w:rPr>
          <w:rFonts w:cs="Arial"/>
        </w:rPr>
        <w:t xml:space="preserve"> </w:t>
      </w:r>
      <w:proofErr w:type="spellStart"/>
      <w:r w:rsidR="005730C0" w:rsidRPr="00A11F82">
        <w:rPr>
          <w:rFonts w:cs="Arial"/>
        </w:rPr>
        <w:t>Siate</w:t>
      </w:r>
      <w:proofErr w:type="spellEnd"/>
      <w:r w:rsidR="005730C0" w:rsidRPr="00A11F82">
        <w:rPr>
          <w:rFonts w:cs="Arial"/>
        </w:rPr>
        <w:t xml:space="preserve">, esto ya no tiene razón. </w:t>
      </w:r>
      <w:r w:rsidRPr="00A11F82">
        <w:rPr>
          <w:rFonts w:cs="Arial"/>
        </w:rPr>
        <w:t xml:space="preserve">Le preguntaron en ese entonces a los concesionarios y permisionarios “¿cuentan con condiciones técnicas o infraestructura para recepción satelital?” e igual el 70 por ciento dijo que no. Ahora ya es diferente.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Cuando les preguntaron “¿cuántos días posteriores a la recepción de materiales se transmite la pauta electoral, sin contar con infraestructura?”, el 61 por ciento dijo que necesitaba tres días. Ahora que ya lo tienen, se pueden acortar los días. </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Por eso nosotros estamos no por tomar una decisión así en la mesa, y arbitrara, sino porque se les vuelva a consultar, insisto; se les vuelva a consultar en torno a si ya cuentan con las condiciones técnicas para eso y con eso voy a terminar:</w:t>
      </w:r>
      <w:r w:rsidR="00FE07BA" w:rsidRPr="00A11F82">
        <w:rPr>
          <w:rFonts w:cs="Arial"/>
        </w:rPr>
        <w:tab/>
      </w:r>
    </w:p>
    <w:p w:rsidR="003B1F45" w:rsidRPr="00A11F82" w:rsidRDefault="00C260F6" w:rsidP="00FE07BA">
      <w:pPr>
        <w:tabs>
          <w:tab w:val="left" w:leader="hyphen" w:pos="9356"/>
        </w:tabs>
        <w:rPr>
          <w:rFonts w:cs="Arial"/>
        </w:rPr>
      </w:pPr>
      <w:r w:rsidRPr="00A11F82">
        <w:rPr>
          <w:rFonts w:cs="Arial"/>
        </w:rPr>
        <w:t>Por lo menos tres temas de los que hemos detectado son integrados en el Reglamento ac</w:t>
      </w:r>
      <w:r w:rsidR="003B1F45" w:rsidRPr="00A11F82">
        <w:rPr>
          <w:rFonts w:cs="Arial"/>
        </w:rPr>
        <w:t>tual antes de que existiera el s</w:t>
      </w:r>
      <w:r w:rsidRPr="00A11F82">
        <w:rPr>
          <w:rFonts w:cs="Arial"/>
        </w:rPr>
        <w:t>istema</w:t>
      </w:r>
      <w:r w:rsidR="003B1F45" w:rsidRPr="00A11F82">
        <w:rPr>
          <w:rFonts w:cs="Arial"/>
        </w:rPr>
        <w:t xml:space="preserve"> electrónico. Entonces, habrá que adaptarlo.</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 xml:space="preserve">Y aprovecho para decir uno, el que tiene que ver con la verificación. En el Comité de Radio y Televisión se ofreció, que bueno, íbamos a estudiar uno de ellos en torno a cómo se iba ya a integrar lo que tiene que ver con el </w:t>
      </w:r>
      <w:proofErr w:type="spellStart"/>
      <w:r w:rsidRPr="00A11F82">
        <w:rPr>
          <w:rFonts w:cs="Arial"/>
        </w:rPr>
        <w:t>S</w:t>
      </w:r>
      <w:r w:rsidR="005730C0" w:rsidRPr="00A11F82">
        <w:rPr>
          <w:rFonts w:cs="Arial"/>
        </w:rPr>
        <w:t>iate</w:t>
      </w:r>
      <w:proofErr w:type="spellEnd"/>
      <w:r w:rsidRPr="00A11F82">
        <w:rPr>
          <w:rFonts w:cs="Arial"/>
        </w:rPr>
        <w:t xml:space="preserve"> en el tema de la verificación que ya lo vimos en el PT, que es muy bien, está muy bien, agiliza, se consulta de mejor manera, queda uno más contento con la verificación, pero está fuera del </w:t>
      </w:r>
      <w:r w:rsidR="005730C0" w:rsidRPr="00A11F82">
        <w:rPr>
          <w:rFonts w:cs="Arial"/>
        </w:rPr>
        <w:t>reglamento</w:t>
      </w:r>
      <w:r w:rsidRPr="00A11F82">
        <w:rPr>
          <w:rFonts w:cs="Arial"/>
        </w:rPr>
        <w:t>.</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Entonces, pues habría que temas como esos, habría que especificarlos, pero sobre todo el de la consulta a los concesionarios aquí está.</w:t>
      </w:r>
      <w:r w:rsidR="00ED36BE" w:rsidRPr="00A11F82">
        <w:rPr>
          <w:rFonts w:cs="Arial"/>
        </w:rPr>
        <w:t xml:space="preserve"> </w:t>
      </w:r>
      <w:r w:rsidRPr="00A11F82">
        <w:rPr>
          <w:rFonts w:cs="Arial"/>
        </w:rPr>
        <w:t>Gracias, Consejero.</w:t>
      </w:r>
      <w:r w:rsidR="00FE07BA" w:rsidRPr="00A11F82">
        <w:rPr>
          <w:rFonts w:cs="Arial"/>
        </w:rPr>
        <w:tab/>
      </w:r>
    </w:p>
    <w:p w:rsidR="003B1F45"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3B1F45" w:rsidRPr="00A11F82">
        <w:rPr>
          <w:rFonts w:cs="Arial"/>
        </w:rPr>
        <w:t xml:space="preserve"> Gracias a usted. </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 xml:space="preserve">Señor </w:t>
      </w:r>
      <w:r w:rsidR="00F53CFD" w:rsidRPr="00A11F82">
        <w:rPr>
          <w:rFonts w:cs="Arial"/>
        </w:rPr>
        <w:t>r</w:t>
      </w:r>
      <w:r w:rsidRPr="00A11F82">
        <w:rPr>
          <w:rFonts w:cs="Arial"/>
        </w:rPr>
        <w:t>epresentante de Encuentro Social.</w:t>
      </w:r>
      <w:r w:rsidR="00FE07BA" w:rsidRPr="00A11F82">
        <w:rPr>
          <w:rFonts w:cs="Arial"/>
        </w:rPr>
        <w:tab/>
      </w:r>
    </w:p>
    <w:p w:rsidR="003B1F45" w:rsidRPr="00A11F82" w:rsidRDefault="0067320B" w:rsidP="00FE07BA">
      <w:pPr>
        <w:tabs>
          <w:tab w:val="left" w:leader="hyphen" w:pos="9356"/>
        </w:tabs>
        <w:rPr>
          <w:rFonts w:cs="Arial"/>
        </w:rPr>
      </w:pPr>
      <w:r w:rsidRPr="00A11F82">
        <w:rPr>
          <w:rFonts w:cs="Arial"/>
          <w:b/>
        </w:rPr>
        <w:t>El C. Representante Propietario del Partido Encuentro Social, Licenciado Ernesto Guerra Mota:</w:t>
      </w:r>
      <w:r w:rsidR="003B1F45" w:rsidRPr="00A11F82">
        <w:rPr>
          <w:rFonts w:cs="Arial"/>
        </w:rPr>
        <w:t xml:space="preserve"> Dos cosas.</w:t>
      </w:r>
      <w:r w:rsidR="00ED36BE" w:rsidRPr="00A11F82">
        <w:rPr>
          <w:rFonts w:cs="Arial"/>
        </w:rPr>
        <w:t xml:space="preserve"> </w:t>
      </w:r>
      <w:r w:rsidR="003B1F45" w:rsidRPr="00A11F82">
        <w:rPr>
          <w:rFonts w:cs="Arial"/>
        </w:rPr>
        <w:t xml:space="preserve">Una. Lamento de verdad las expresiones de más tiempo del Consejero </w:t>
      </w:r>
      <w:proofErr w:type="spellStart"/>
      <w:r w:rsidR="003B1F45" w:rsidRPr="00A11F82">
        <w:rPr>
          <w:rFonts w:cs="Arial"/>
        </w:rPr>
        <w:t>Nacif</w:t>
      </w:r>
      <w:proofErr w:type="spellEnd"/>
      <w:r w:rsidR="003B1F45" w:rsidRPr="00A11F82">
        <w:rPr>
          <w:rFonts w:cs="Arial"/>
        </w:rPr>
        <w:t>.</w:t>
      </w:r>
      <w:r w:rsidR="005730C0" w:rsidRPr="00A11F82">
        <w:rPr>
          <w:rFonts w:cs="Arial"/>
        </w:rPr>
        <w:t xml:space="preserve"> </w:t>
      </w:r>
      <w:r w:rsidR="003B1F45" w:rsidRPr="00A11F82">
        <w:rPr>
          <w:rFonts w:cs="Arial"/>
        </w:rPr>
        <w:t>Traemos dos meses y medio en esto. Esa es la realidad y las propuestas se hicieron, se vertieron en una mesa de trabajo que hizo el Secretario Técnico, están ahí señaladas, me parece que no debería ser.</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Pero lo segundo, creo que lamento más el tema en verdad de que estamos ante la penúltima sesión de su presidencia</w:t>
      </w:r>
      <w:r w:rsidR="00ED36BE" w:rsidRPr="00A11F82">
        <w:rPr>
          <w:rFonts w:cs="Arial"/>
        </w:rPr>
        <w:t>, Consejero</w:t>
      </w:r>
      <w:r w:rsidRPr="00A11F82">
        <w:rPr>
          <w:rFonts w:cs="Arial"/>
        </w:rPr>
        <w:t xml:space="preserve"> Presidente de este Comité, y quiero decirlo con todo respeto y admiración que le tengo, porque ya no va a ser usted ni Consejero Presidente de este Comité de Radio en el resto que le sobra a usted como Consejero Electoral.</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 xml:space="preserve">Y hubiera sido importante esta </w:t>
      </w:r>
      <w:r w:rsidR="00E23479" w:rsidRPr="00A11F82">
        <w:rPr>
          <w:rFonts w:cs="Arial"/>
        </w:rPr>
        <w:t>reforma</w:t>
      </w:r>
      <w:r w:rsidRPr="00A11F82">
        <w:rPr>
          <w:rFonts w:cs="Arial"/>
        </w:rPr>
        <w:t>, porque hay cosas que ustedes y usted particularmente impulsó muy bien y que debió haber concluido.</w:t>
      </w:r>
      <w:r w:rsidR="00ED36BE" w:rsidRPr="00A11F82">
        <w:rPr>
          <w:rFonts w:cs="Arial"/>
        </w:rPr>
        <w:t xml:space="preserve"> </w:t>
      </w:r>
      <w:r w:rsidRPr="00A11F82">
        <w:rPr>
          <w:rFonts w:cs="Arial"/>
        </w:rPr>
        <w:t xml:space="preserve">Me parece que esta </w:t>
      </w:r>
      <w:r w:rsidR="00E23479" w:rsidRPr="00A11F82">
        <w:rPr>
          <w:rFonts w:cs="Arial"/>
        </w:rPr>
        <w:t>reforma</w:t>
      </w:r>
      <w:r w:rsidRPr="00A11F82">
        <w:rPr>
          <w:rFonts w:cs="Arial"/>
        </w:rPr>
        <w:t xml:space="preserve">, ni siquiera yo le llamaría </w:t>
      </w:r>
      <w:r w:rsidR="00E23479" w:rsidRPr="00A11F82">
        <w:rPr>
          <w:rFonts w:cs="Arial"/>
        </w:rPr>
        <w:t>reforma</w:t>
      </w:r>
      <w:r w:rsidRPr="00A11F82">
        <w:rPr>
          <w:rFonts w:cs="Arial"/>
        </w:rPr>
        <w:t>, yo creo que hay cosas que solitas pudieron haber transitado como otros reglamentos de otras comisiones.</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 xml:space="preserve">Ustedes mismos hace dos años hicimos el trabajo del Sistema Electrónico, con el consejero </w:t>
      </w:r>
      <w:proofErr w:type="spellStart"/>
      <w:r w:rsidRPr="00A11F82">
        <w:rPr>
          <w:rFonts w:cs="Arial"/>
        </w:rPr>
        <w:t>Nacif</w:t>
      </w:r>
      <w:proofErr w:type="spellEnd"/>
      <w:r w:rsidRPr="00A11F82">
        <w:rPr>
          <w:rFonts w:cs="Arial"/>
        </w:rPr>
        <w:t>, se transitó bien, no creíamos.</w:t>
      </w:r>
      <w:r w:rsidR="00ED36BE" w:rsidRPr="00A11F82">
        <w:rPr>
          <w:rFonts w:cs="Arial"/>
        </w:rPr>
        <w:t xml:space="preserve"> </w:t>
      </w:r>
      <w:r w:rsidRPr="00A11F82">
        <w:rPr>
          <w:rFonts w:cs="Arial"/>
        </w:rPr>
        <w:t>Primero, había mucho escepticismo por parte de los partidos políticos.</w:t>
      </w:r>
      <w:r w:rsidR="00CC1522" w:rsidRPr="00A11F82">
        <w:rPr>
          <w:rFonts w:cs="Arial"/>
        </w:rPr>
        <w:t xml:space="preserve"> </w:t>
      </w:r>
      <w:r w:rsidRPr="00A11F82">
        <w:rPr>
          <w:rFonts w:cs="Arial"/>
        </w:rPr>
        <w:t>Esa es la realidad y hoy debemos reconocerle al Secretario Técnico y a su área ese avance tan importante y cosas de ese estilo que no requieren, de veras, ni patria o muerte, ni rasgarse las vestiduras por parte de ustedes tampoco.</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lastRenderedPageBreak/>
        <w:t xml:space="preserve">Aquí hay situaciones menores y el Consejero </w:t>
      </w:r>
      <w:proofErr w:type="spellStart"/>
      <w:r w:rsidR="00D04280" w:rsidRPr="00A11F82">
        <w:rPr>
          <w:rFonts w:cs="Arial"/>
        </w:rPr>
        <w:t>Nacif</w:t>
      </w:r>
      <w:proofErr w:type="spellEnd"/>
      <w:r w:rsidRPr="00A11F82">
        <w:rPr>
          <w:rFonts w:cs="Arial"/>
        </w:rPr>
        <w:t>, dice: “</w:t>
      </w:r>
      <w:r w:rsidR="00CC1522" w:rsidRPr="00A11F82">
        <w:rPr>
          <w:rFonts w:cs="Arial"/>
        </w:rPr>
        <w:t>t</w:t>
      </w:r>
      <w:r w:rsidRPr="00A11F82">
        <w:rPr>
          <w:rFonts w:cs="Arial"/>
        </w:rPr>
        <w:t>engo dudas jurídicas”.</w:t>
      </w:r>
      <w:r w:rsidR="00CC1522" w:rsidRPr="00A11F82">
        <w:rPr>
          <w:rFonts w:cs="Arial"/>
        </w:rPr>
        <w:t xml:space="preserve"> </w:t>
      </w:r>
      <w:r w:rsidRPr="00A11F82">
        <w:rPr>
          <w:rFonts w:cs="Arial"/>
        </w:rPr>
        <w:t xml:space="preserve">Híjole, no lo sé. Creo que son dos meses y medio por lo menos que hemos venido solicitando esto, ahí están las versiones estenográficas, las sesiones de trabajo, como para llegar ahorita y decir: </w:t>
      </w:r>
      <w:r w:rsidR="00CC1522" w:rsidRPr="00A11F82">
        <w:rPr>
          <w:rFonts w:cs="Arial"/>
        </w:rPr>
        <w:t>p</w:t>
      </w:r>
      <w:r w:rsidRPr="00A11F82">
        <w:rPr>
          <w:rFonts w:cs="Arial"/>
        </w:rPr>
        <w:t>ues necesitamos más tiempo.</w:t>
      </w:r>
      <w:r w:rsidR="00FE07BA" w:rsidRPr="00A11F82">
        <w:rPr>
          <w:rFonts w:cs="Arial"/>
        </w:rPr>
        <w:tab/>
      </w:r>
    </w:p>
    <w:p w:rsidR="003B1F45" w:rsidRPr="00A11F82" w:rsidRDefault="003B1F45" w:rsidP="00FE07BA">
      <w:pPr>
        <w:tabs>
          <w:tab w:val="left" w:leader="hyphen" w:pos="9356"/>
        </w:tabs>
        <w:rPr>
          <w:rFonts w:cs="Arial"/>
        </w:rPr>
      </w:pPr>
      <w:r w:rsidRPr="00A11F82">
        <w:rPr>
          <w:rFonts w:cs="Arial"/>
        </w:rPr>
        <w:t>Pero al final del día, me parece que ni estamos en muchos supuestos, o sea, estamos hablando de hubieras y de cosas que no sabemos, ni siquiera hay certezas, no sabemos cómo va a quedar la conformación del Comité, no sabemos si el Presidente o Presidenta darán pie a estos trabajos institucionales, no sabemos si la opinión técnica más argumentada por parte de la Dirección Ejecutiva tendrá elementos o no.</w:t>
      </w:r>
      <w:r w:rsidR="00FE07BA" w:rsidRPr="00A11F82">
        <w:rPr>
          <w:rFonts w:cs="Arial"/>
        </w:rPr>
        <w:tab/>
      </w:r>
    </w:p>
    <w:p w:rsidR="00C260F6" w:rsidRPr="00A11F82" w:rsidRDefault="003B1F45" w:rsidP="00FE07BA">
      <w:pPr>
        <w:tabs>
          <w:tab w:val="left" w:leader="hyphen" w:pos="9356"/>
        </w:tabs>
        <w:rPr>
          <w:rFonts w:cs="Arial"/>
        </w:rPr>
      </w:pPr>
      <w:r w:rsidRPr="00A11F82">
        <w:rPr>
          <w:rFonts w:cs="Arial"/>
        </w:rPr>
        <w:t>Me parece que lo vertido aquí nos apunta cl</w:t>
      </w:r>
      <w:r w:rsidR="00F04B29" w:rsidRPr="00A11F82">
        <w:rPr>
          <w:rFonts w:cs="Arial"/>
        </w:rPr>
        <w:t>aramente a decir que esto no va</w:t>
      </w:r>
      <w:r w:rsidR="00C260F6" w:rsidRPr="00A11F82">
        <w:rPr>
          <w:rFonts w:cs="Arial"/>
        </w:rPr>
        <w:t xml:space="preserve"> prosperar en ninguno de los sentidos, todas me parece, salvo una, están en no se puede, no se puede y una de sí se podría, tal vez sí, por lo menos así está fraseado todo esto. Entonces, ya ni que decir de la </w:t>
      </w:r>
      <w:r w:rsidR="00BF108E" w:rsidRPr="00A11F82">
        <w:rPr>
          <w:rFonts w:cs="Arial"/>
        </w:rPr>
        <w:t>ruta</w:t>
      </w:r>
      <w:r w:rsidR="00C260F6" w:rsidRPr="00A11F82">
        <w:rPr>
          <w:rFonts w:cs="Arial"/>
        </w:rPr>
        <w:t xml:space="preserve"> </w:t>
      </w:r>
      <w:r w:rsidR="00CC1522" w:rsidRPr="00A11F82">
        <w:rPr>
          <w:rFonts w:cs="Arial"/>
        </w:rPr>
        <w:t>“</w:t>
      </w:r>
      <w:r w:rsidR="00C260F6" w:rsidRPr="00A11F82">
        <w:rPr>
          <w:rFonts w:cs="Arial"/>
        </w:rPr>
        <w:t>A</w:t>
      </w:r>
      <w:r w:rsidR="00CC1522" w:rsidRPr="00A11F82">
        <w:rPr>
          <w:rFonts w:cs="Arial"/>
        </w:rPr>
        <w:t>”</w:t>
      </w:r>
      <w:r w:rsidR="00C260F6" w:rsidRPr="00A11F82">
        <w:rPr>
          <w:rFonts w:cs="Arial"/>
        </w:rPr>
        <w:t xml:space="preserve"> o </w:t>
      </w:r>
      <w:r w:rsidR="00CC1522" w:rsidRPr="00A11F82">
        <w:rPr>
          <w:rFonts w:cs="Arial"/>
        </w:rPr>
        <w:t>“</w:t>
      </w:r>
      <w:r w:rsidR="00C260F6" w:rsidRPr="00A11F82">
        <w:rPr>
          <w:rFonts w:cs="Arial"/>
        </w:rPr>
        <w:t>B</w:t>
      </w:r>
      <w:r w:rsidR="00CC1522" w:rsidRPr="00A11F82">
        <w:rPr>
          <w:rFonts w:cs="Arial"/>
        </w:rPr>
        <w:t>”</w:t>
      </w:r>
      <w:r w:rsidR="00C260F6" w:rsidRPr="00A11F82">
        <w:rPr>
          <w:rFonts w:cs="Arial"/>
        </w:rPr>
        <w:t xml:space="preserve">, la </w:t>
      </w:r>
      <w:r w:rsidR="00CC1522" w:rsidRPr="00A11F82">
        <w:rPr>
          <w:rFonts w:cs="Arial"/>
        </w:rPr>
        <w:t>“</w:t>
      </w:r>
      <w:r w:rsidR="00C260F6" w:rsidRPr="00A11F82">
        <w:rPr>
          <w:rFonts w:cs="Arial"/>
        </w:rPr>
        <w:t>B</w:t>
      </w:r>
      <w:r w:rsidR="00CC1522" w:rsidRPr="00A11F82">
        <w:rPr>
          <w:rFonts w:cs="Arial"/>
        </w:rPr>
        <w:t>”</w:t>
      </w:r>
      <w:r w:rsidR="00C260F6" w:rsidRPr="00A11F82">
        <w:rPr>
          <w:rFonts w:cs="Arial"/>
        </w:rPr>
        <w:t xml:space="preserve"> es imposible, pero bueno.</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Me parece que esas son las dos cosas que hay que lamentar, creo que con independencia de lo que ustedes acuerdan ahorita de la última sesión suya de si es trabajo formal, reunión de trabajo, creo que nos queda ahí como ese dejo de que hubiera transitado más su Presidencia, Consejero.</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Gracias, señor representante.</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Señorita representante de </w:t>
      </w:r>
      <w:r w:rsidR="00CC1522" w:rsidRPr="00A11F82">
        <w:rPr>
          <w:rFonts w:cs="Arial"/>
        </w:rPr>
        <w:t>Morena</w:t>
      </w:r>
      <w:r w:rsidRPr="00A11F82">
        <w:rPr>
          <w:rFonts w:cs="Arial"/>
        </w:rPr>
        <w:t>.</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La C. Representante Propietaria del Partido Morena, Licenciada Nohemí Verónica Beraud Osorio:</w:t>
      </w:r>
      <w:r w:rsidR="00C260F6" w:rsidRPr="00A11F82">
        <w:rPr>
          <w:rFonts w:cs="Arial"/>
          <w:b/>
        </w:rPr>
        <w:t xml:space="preserve"> </w:t>
      </w:r>
      <w:r w:rsidR="00C260F6" w:rsidRPr="00A11F82">
        <w:rPr>
          <w:rFonts w:cs="Arial"/>
        </w:rPr>
        <w:t>Gracias, buenas tardes.</w:t>
      </w:r>
      <w:r w:rsidR="00ED36BE" w:rsidRPr="00A11F82">
        <w:rPr>
          <w:rFonts w:cs="Arial"/>
        </w:rPr>
        <w:t xml:space="preserve"> </w:t>
      </w:r>
      <w:r w:rsidR="00C260F6" w:rsidRPr="00A11F82">
        <w:rPr>
          <w:rFonts w:cs="Arial"/>
        </w:rPr>
        <w:t>En el ánimo este de un poco de acortar los tiempos, etcétera, yo quisiera proponer que a la vez de que se presenta esta nueva ruta, también se presente una propuesta de consulta a los concesionario</w:t>
      </w:r>
      <w:r w:rsidR="00CC1522" w:rsidRPr="00A11F82">
        <w:rPr>
          <w:rFonts w:cs="Arial"/>
        </w:rPr>
        <w:t>s</w:t>
      </w:r>
      <w:r w:rsidR="00C260F6" w:rsidRPr="00A11F82">
        <w:rPr>
          <w:rFonts w:cs="Arial"/>
        </w:rPr>
        <w:t>, para que ya de una vez discutamos las dos cosas, esta es una propuesta que hacemos nosotros, porque sí nos parece importante que se les haga la consulta, pero también hay que apresura</w:t>
      </w:r>
      <w:r w:rsidR="00CC1522" w:rsidRPr="00A11F82">
        <w:rPr>
          <w:rFonts w:cs="Arial"/>
        </w:rPr>
        <w:t>r</w:t>
      </w:r>
      <w:r w:rsidR="00C260F6" w:rsidRPr="00A11F82">
        <w:rPr>
          <w:rFonts w:cs="Arial"/>
        </w:rPr>
        <w:t xml:space="preserve">. Es </w:t>
      </w:r>
      <w:r w:rsidR="00ED36BE" w:rsidRPr="00A11F82">
        <w:rPr>
          <w:rFonts w:cs="Arial"/>
        </w:rPr>
        <w:t>cu</w:t>
      </w:r>
      <w:r w:rsidR="00CC1522" w:rsidRPr="00A11F82">
        <w:rPr>
          <w:rFonts w:cs="Arial"/>
        </w:rPr>
        <w:t>a</w:t>
      </w:r>
      <w:r w:rsidR="00ED36BE" w:rsidRPr="00A11F82">
        <w:rPr>
          <w:rFonts w:cs="Arial"/>
        </w:rPr>
        <w:t>nto</w:t>
      </w:r>
      <w:r w:rsidR="00C260F6" w:rsidRPr="00A11F82">
        <w:rPr>
          <w:rFonts w:cs="Arial"/>
        </w:rPr>
        <w:t>.</w:t>
      </w:r>
      <w:r w:rsidR="00FE07BA" w:rsidRPr="00A11F82">
        <w:rPr>
          <w:rFonts w:cs="Arial"/>
        </w:rPr>
        <w:tab/>
      </w:r>
    </w:p>
    <w:p w:rsidR="00C260F6" w:rsidRPr="00A11F82" w:rsidRDefault="0067320B" w:rsidP="00FE07BA">
      <w:pPr>
        <w:tabs>
          <w:tab w:val="left" w:leader="hyphen" w:pos="9356"/>
        </w:tabs>
        <w:rPr>
          <w:rFonts w:cs="Arial"/>
        </w:rPr>
      </w:pPr>
      <w:r w:rsidRPr="00A11F82">
        <w:rPr>
          <w:rFonts w:cs="Arial"/>
          <w:b/>
        </w:rPr>
        <w:t>El C. Presidente, Consejero Electoral, Maestro Marco Antonio Baños Martínez:</w:t>
      </w:r>
      <w:r w:rsidR="00C260F6" w:rsidRPr="00A11F82">
        <w:rPr>
          <w:rFonts w:cs="Arial"/>
          <w:b/>
        </w:rPr>
        <w:t xml:space="preserve"> </w:t>
      </w:r>
      <w:r w:rsidR="00C260F6" w:rsidRPr="00A11F82">
        <w:rPr>
          <w:rFonts w:cs="Arial"/>
        </w:rPr>
        <w:t>Gracias.</w:t>
      </w:r>
      <w:r w:rsidR="00ED36BE" w:rsidRPr="00A11F82">
        <w:rPr>
          <w:rFonts w:cs="Arial"/>
        </w:rPr>
        <w:t xml:space="preserve"> </w:t>
      </w:r>
      <w:r w:rsidR="00C260F6" w:rsidRPr="00A11F82">
        <w:rPr>
          <w:rFonts w:cs="Arial"/>
        </w:rPr>
        <w:t>¿Alguien más?</w:t>
      </w:r>
      <w:r w:rsidR="00ED36BE" w:rsidRPr="00A11F82">
        <w:rPr>
          <w:rFonts w:cs="Arial"/>
        </w:rPr>
        <w:t xml:space="preserve"> </w:t>
      </w:r>
      <w:r w:rsidR="00C260F6" w:rsidRPr="00A11F82">
        <w:rPr>
          <w:rFonts w:cs="Arial"/>
        </w:rPr>
        <w:t xml:space="preserve">Entonces, doy por recibida la propuesta de la Secretaría Técnica, creo que debemos agregar lo que mencionó la representación del PRD, es decir, la Secretaría Técnica debe de incluir los elementos técnicos que sustentan sus opiniones técnicas respecto de las propuestas y creo que es prudente también lo que acaba de mencionar la representación de </w:t>
      </w:r>
      <w:r w:rsidR="004F08A2" w:rsidRPr="00A11F82">
        <w:rPr>
          <w:rFonts w:cs="Arial"/>
        </w:rPr>
        <w:t>Morena</w:t>
      </w:r>
      <w:r w:rsidR="00C260F6" w:rsidRPr="00A11F82">
        <w:rPr>
          <w:rFonts w:cs="Arial"/>
        </w:rPr>
        <w:t>.</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Y revisaré con mis colegas la posibilidad de una sesión formal del jueves y si no habrá una reunión de trabajo, eso de mi parte es un compromiso para que ya deje un documento lo más perfilado posible a la siguiente Presidencia de la Comisión.</w:t>
      </w:r>
      <w:r w:rsidR="00FE07BA" w:rsidRPr="00A11F82">
        <w:rPr>
          <w:rFonts w:cs="Arial"/>
        </w:rPr>
        <w:tab/>
      </w:r>
    </w:p>
    <w:p w:rsidR="00C260F6" w:rsidRPr="00A11F82" w:rsidRDefault="00C260F6" w:rsidP="00FE07BA">
      <w:pPr>
        <w:tabs>
          <w:tab w:val="left" w:leader="hyphen" w:pos="9356"/>
        </w:tabs>
        <w:rPr>
          <w:rFonts w:cs="Arial"/>
        </w:rPr>
      </w:pPr>
      <w:r w:rsidRPr="00A11F82">
        <w:rPr>
          <w:rFonts w:cs="Arial"/>
        </w:rPr>
        <w:t xml:space="preserve">Entonces, doy por concluida la </w:t>
      </w:r>
      <w:r w:rsidR="00ED36BE" w:rsidRPr="00A11F82">
        <w:rPr>
          <w:rFonts w:cs="Arial"/>
        </w:rPr>
        <w:t>sesión y</w:t>
      </w:r>
      <w:r w:rsidRPr="00A11F82">
        <w:rPr>
          <w:rFonts w:cs="Arial"/>
        </w:rPr>
        <w:t xml:space="preserve"> les agradezco a todos su presencia.</w:t>
      </w:r>
      <w:r w:rsidR="00FE07BA" w:rsidRPr="00A11F82">
        <w:rPr>
          <w:rFonts w:cs="Arial"/>
        </w:rPr>
        <w:tab/>
      </w:r>
    </w:p>
    <w:p w:rsidR="00D40E37" w:rsidRPr="00A11F82" w:rsidRDefault="0067320B" w:rsidP="00FE07BA">
      <w:pPr>
        <w:pStyle w:val="Sinespaciado"/>
        <w:tabs>
          <w:tab w:val="left" w:leader="hyphen" w:pos="9356"/>
        </w:tabs>
        <w:jc w:val="both"/>
        <w:rPr>
          <w:rFonts w:ascii="Arial" w:hAnsi="Arial" w:cs="Arial"/>
          <w:b/>
          <w:sz w:val="24"/>
          <w:szCs w:val="24"/>
        </w:rPr>
      </w:pPr>
      <w:r w:rsidRPr="00A11F82">
        <w:rPr>
          <w:rFonts w:ascii="Arial" w:hAnsi="Arial" w:cs="Arial"/>
          <w:b/>
          <w:sz w:val="24"/>
          <w:szCs w:val="24"/>
        </w:rPr>
        <w:t>DÉCIMA PRIMERA</w:t>
      </w:r>
      <w:r w:rsidR="00D40E37" w:rsidRPr="00A11F82">
        <w:rPr>
          <w:rFonts w:ascii="Arial" w:hAnsi="Arial" w:cs="Arial"/>
          <w:b/>
          <w:sz w:val="24"/>
          <w:szCs w:val="24"/>
        </w:rPr>
        <w:t xml:space="preserve"> SESIÓN </w:t>
      </w:r>
      <w:r w:rsidRPr="00A11F82">
        <w:rPr>
          <w:rFonts w:ascii="Arial" w:hAnsi="Arial" w:cs="Arial"/>
          <w:b/>
          <w:sz w:val="24"/>
          <w:szCs w:val="24"/>
        </w:rPr>
        <w:t>ESPECIAL</w:t>
      </w:r>
      <w:r w:rsidR="00D40E37" w:rsidRPr="00A11F82">
        <w:rPr>
          <w:rFonts w:ascii="Arial" w:hAnsi="Arial" w:cs="Arial"/>
          <w:b/>
          <w:sz w:val="24"/>
          <w:szCs w:val="24"/>
        </w:rPr>
        <w:t xml:space="preserve"> DEL COMITÉ DE RADIO Y TELEVISIÓN.</w:t>
      </w:r>
      <w:r w:rsidR="00D40E37" w:rsidRPr="00A11F82">
        <w:rPr>
          <w:rFonts w:ascii="Arial" w:hAnsi="Arial" w:cs="Arial"/>
          <w:b/>
          <w:sz w:val="24"/>
          <w:szCs w:val="24"/>
        </w:rPr>
        <w:tab/>
      </w:r>
    </w:p>
    <w:p w:rsidR="00D40E37" w:rsidRPr="00A11F82" w:rsidRDefault="0067320B" w:rsidP="00FE07BA">
      <w:pPr>
        <w:pStyle w:val="Sinespaciado"/>
        <w:tabs>
          <w:tab w:val="left" w:leader="hyphen" w:pos="9356"/>
        </w:tabs>
        <w:jc w:val="both"/>
        <w:rPr>
          <w:rFonts w:ascii="Arial" w:hAnsi="Arial" w:cs="Arial"/>
          <w:b/>
          <w:sz w:val="24"/>
          <w:szCs w:val="24"/>
        </w:rPr>
      </w:pPr>
      <w:r w:rsidRPr="00A11F82">
        <w:rPr>
          <w:rFonts w:ascii="Arial" w:hAnsi="Arial" w:cs="Arial"/>
          <w:b/>
          <w:sz w:val="24"/>
          <w:szCs w:val="24"/>
        </w:rPr>
        <w:t xml:space="preserve">CUATRO </w:t>
      </w:r>
      <w:r w:rsidR="00D40E37" w:rsidRPr="00A11F82">
        <w:rPr>
          <w:rFonts w:ascii="Arial" w:hAnsi="Arial" w:cs="Arial"/>
          <w:b/>
          <w:sz w:val="24"/>
          <w:szCs w:val="24"/>
        </w:rPr>
        <w:t xml:space="preserve">DE </w:t>
      </w:r>
      <w:r w:rsidRPr="00A11F82">
        <w:rPr>
          <w:rFonts w:ascii="Arial" w:hAnsi="Arial" w:cs="Arial"/>
          <w:b/>
          <w:sz w:val="24"/>
          <w:szCs w:val="24"/>
        </w:rPr>
        <w:t>SEPTIEMBRE</w:t>
      </w:r>
      <w:r w:rsidR="00D40E37" w:rsidRPr="00A11F82">
        <w:rPr>
          <w:rFonts w:ascii="Arial" w:hAnsi="Arial" w:cs="Arial"/>
          <w:b/>
          <w:sz w:val="24"/>
          <w:szCs w:val="24"/>
        </w:rPr>
        <w:t xml:space="preserve"> DE DOS MIL DIECISIETE. </w:t>
      </w:r>
      <w:r w:rsidR="00D40E37" w:rsidRPr="00A11F82">
        <w:rPr>
          <w:rFonts w:ascii="Arial" w:hAnsi="Arial" w:cs="Arial"/>
          <w:b/>
          <w:sz w:val="24"/>
          <w:szCs w:val="24"/>
        </w:rPr>
        <w:tab/>
      </w:r>
    </w:p>
    <w:p w:rsidR="00D40E37" w:rsidRPr="00A11F82" w:rsidRDefault="00D40E37" w:rsidP="00FE07BA">
      <w:pPr>
        <w:pStyle w:val="Sinespaciado"/>
        <w:tabs>
          <w:tab w:val="left" w:leader="hyphen" w:pos="9356"/>
        </w:tabs>
        <w:jc w:val="both"/>
        <w:rPr>
          <w:rFonts w:ascii="Arial" w:hAnsi="Arial" w:cs="Arial"/>
          <w:b/>
          <w:sz w:val="24"/>
          <w:szCs w:val="24"/>
        </w:rPr>
      </w:pPr>
      <w:r w:rsidRPr="00A11F82">
        <w:rPr>
          <w:rFonts w:ascii="Arial" w:hAnsi="Arial" w:cs="Arial"/>
          <w:b/>
          <w:sz w:val="24"/>
          <w:szCs w:val="24"/>
        </w:rPr>
        <w:t xml:space="preserve">ACUERDO. </w:t>
      </w:r>
      <w:r w:rsidRPr="00A11F82">
        <w:rPr>
          <w:rFonts w:ascii="Arial" w:hAnsi="Arial" w:cs="Arial"/>
          <w:b/>
          <w:sz w:val="24"/>
          <w:szCs w:val="24"/>
        </w:rPr>
        <w:tab/>
      </w:r>
    </w:p>
    <w:p w:rsidR="004F08A2" w:rsidRPr="00A11F82" w:rsidRDefault="004F08A2" w:rsidP="00FE07BA">
      <w:pPr>
        <w:pStyle w:val="Sinespaciado"/>
        <w:tabs>
          <w:tab w:val="left" w:leader="hyphen" w:pos="9356"/>
        </w:tabs>
        <w:jc w:val="both"/>
        <w:rPr>
          <w:rFonts w:ascii="Arial" w:hAnsi="Arial" w:cs="Arial"/>
          <w:sz w:val="24"/>
          <w:szCs w:val="24"/>
        </w:rPr>
      </w:pPr>
      <w:r w:rsidRPr="00A11F82">
        <w:rPr>
          <w:rFonts w:ascii="Arial" w:hAnsi="Arial" w:cs="Arial"/>
          <w:sz w:val="24"/>
          <w:szCs w:val="24"/>
        </w:rPr>
        <w:lastRenderedPageBreak/>
        <w:t xml:space="preserve">Se generó el compromiso de convocar a una sesión formal </w:t>
      </w:r>
      <w:r w:rsidR="008861DB" w:rsidRPr="00A11F82">
        <w:rPr>
          <w:rFonts w:ascii="Arial" w:hAnsi="Arial" w:cs="Arial"/>
          <w:sz w:val="24"/>
          <w:szCs w:val="24"/>
        </w:rPr>
        <w:t xml:space="preserve">o a </w:t>
      </w:r>
      <w:r w:rsidRPr="00A11F82">
        <w:rPr>
          <w:rFonts w:ascii="Arial" w:hAnsi="Arial" w:cs="Arial"/>
          <w:sz w:val="24"/>
          <w:szCs w:val="24"/>
        </w:rPr>
        <w:t xml:space="preserve">una </w:t>
      </w:r>
      <w:r w:rsidR="008861DB" w:rsidRPr="00A11F82">
        <w:rPr>
          <w:rFonts w:ascii="Arial" w:hAnsi="Arial" w:cs="Arial"/>
          <w:sz w:val="24"/>
          <w:szCs w:val="24"/>
        </w:rPr>
        <w:t>reunión</w:t>
      </w:r>
      <w:r w:rsidRPr="00A11F82">
        <w:rPr>
          <w:rFonts w:ascii="Arial" w:hAnsi="Arial" w:cs="Arial"/>
          <w:sz w:val="24"/>
          <w:szCs w:val="24"/>
        </w:rPr>
        <w:t xml:space="preserve"> de trabajo de</w:t>
      </w:r>
      <w:r w:rsidR="008861DB" w:rsidRPr="00A11F82">
        <w:rPr>
          <w:rFonts w:ascii="Arial" w:hAnsi="Arial" w:cs="Arial"/>
          <w:sz w:val="24"/>
          <w:szCs w:val="24"/>
        </w:rPr>
        <w:t>l</w:t>
      </w:r>
      <w:r w:rsidRPr="00A11F82">
        <w:rPr>
          <w:rFonts w:ascii="Arial" w:hAnsi="Arial" w:cs="Arial"/>
          <w:sz w:val="24"/>
          <w:szCs w:val="24"/>
        </w:rPr>
        <w:t xml:space="preserve"> Comité para el jueves siete de septiembre, </w:t>
      </w:r>
      <w:r w:rsidR="008861DB" w:rsidRPr="00A11F82">
        <w:rPr>
          <w:rFonts w:ascii="Arial" w:hAnsi="Arial" w:cs="Arial"/>
          <w:sz w:val="24"/>
          <w:szCs w:val="24"/>
        </w:rPr>
        <w:t>a fin de</w:t>
      </w:r>
      <w:r w:rsidRPr="00A11F82">
        <w:rPr>
          <w:rFonts w:ascii="Arial" w:hAnsi="Arial" w:cs="Arial"/>
          <w:sz w:val="24"/>
          <w:szCs w:val="24"/>
        </w:rPr>
        <w:t xml:space="preserve"> presentar la ruta de trabajo para el análisis de posibles reformas al Reglamento </w:t>
      </w:r>
      <w:r w:rsidR="008861DB" w:rsidRPr="00A11F82">
        <w:rPr>
          <w:rFonts w:ascii="Arial" w:hAnsi="Arial" w:cs="Arial"/>
          <w:sz w:val="24"/>
          <w:szCs w:val="24"/>
        </w:rPr>
        <w:t>de la materia</w:t>
      </w:r>
      <w:r w:rsidRPr="00A11F82">
        <w:rPr>
          <w:rFonts w:ascii="Arial" w:hAnsi="Arial" w:cs="Arial"/>
          <w:sz w:val="24"/>
          <w:szCs w:val="24"/>
        </w:rPr>
        <w:t xml:space="preserve">, así como la opinión técnica presentada por la Dirección Ejecutiva de Prerrogativas y Partidos Políticos, </w:t>
      </w:r>
      <w:r w:rsidR="008861DB" w:rsidRPr="00A11F82">
        <w:rPr>
          <w:rFonts w:ascii="Arial" w:hAnsi="Arial" w:cs="Arial"/>
          <w:sz w:val="24"/>
          <w:szCs w:val="24"/>
        </w:rPr>
        <w:t>en una versión que ya incorpore las observaciones vertidas en el desarrollo de la presente sesión.</w:t>
      </w:r>
      <w:r w:rsidR="008861DB" w:rsidRPr="00A11F82">
        <w:rPr>
          <w:rFonts w:ascii="Arial" w:hAnsi="Arial" w:cs="Arial"/>
          <w:sz w:val="24"/>
          <w:szCs w:val="24"/>
        </w:rPr>
        <w:tab/>
      </w:r>
    </w:p>
    <w:p w:rsidR="00D40E37" w:rsidRPr="00A11F82" w:rsidRDefault="00D40E37" w:rsidP="00FE07BA">
      <w:pPr>
        <w:pStyle w:val="Sinespaciado"/>
        <w:tabs>
          <w:tab w:val="left" w:leader="hyphen" w:pos="9356"/>
        </w:tabs>
        <w:jc w:val="both"/>
        <w:rPr>
          <w:rFonts w:ascii="Arial" w:hAnsi="Arial" w:cs="Arial"/>
          <w:sz w:val="24"/>
          <w:szCs w:val="24"/>
        </w:rPr>
      </w:pPr>
      <w:r w:rsidRPr="00A11F82">
        <w:rPr>
          <w:rFonts w:ascii="Arial" w:hAnsi="Arial" w:cs="Arial"/>
          <w:sz w:val="24"/>
          <w:szCs w:val="24"/>
        </w:rPr>
        <w:t xml:space="preserve">Sin otro asunto que tratar, se dio por concluida la </w:t>
      </w:r>
      <w:r w:rsidR="0067320B" w:rsidRPr="00A11F82">
        <w:rPr>
          <w:rFonts w:ascii="Arial" w:hAnsi="Arial" w:cs="Arial"/>
          <w:sz w:val="24"/>
          <w:szCs w:val="24"/>
        </w:rPr>
        <w:t xml:space="preserve">Décima Primera </w:t>
      </w:r>
      <w:r w:rsidRPr="00A11F82">
        <w:rPr>
          <w:rFonts w:ascii="Arial" w:hAnsi="Arial" w:cs="Arial"/>
          <w:sz w:val="24"/>
          <w:szCs w:val="24"/>
        </w:rPr>
        <w:t xml:space="preserve">Sesión </w:t>
      </w:r>
      <w:r w:rsidR="0067320B" w:rsidRPr="00A11F82">
        <w:rPr>
          <w:rFonts w:ascii="Arial" w:hAnsi="Arial" w:cs="Arial"/>
          <w:sz w:val="24"/>
          <w:szCs w:val="24"/>
        </w:rPr>
        <w:t>Especial</w:t>
      </w:r>
      <w:r w:rsidRPr="00A11F82">
        <w:rPr>
          <w:rFonts w:ascii="Arial" w:hAnsi="Arial" w:cs="Arial"/>
          <w:sz w:val="24"/>
          <w:szCs w:val="24"/>
        </w:rPr>
        <w:t xml:space="preserve"> del Comité de Radio y Televisión del Instituto Nacional Electoral, siendo las </w:t>
      </w:r>
      <w:r w:rsidR="0067320B" w:rsidRPr="00A11F82">
        <w:rPr>
          <w:rFonts w:ascii="Arial" w:hAnsi="Arial" w:cs="Arial"/>
          <w:sz w:val="24"/>
          <w:szCs w:val="24"/>
        </w:rPr>
        <w:t xml:space="preserve">dieciséis </w:t>
      </w:r>
      <w:r w:rsidRPr="00A11F82">
        <w:rPr>
          <w:rFonts w:ascii="Arial" w:hAnsi="Arial" w:cs="Arial"/>
          <w:sz w:val="24"/>
          <w:szCs w:val="24"/>
        </w:rPr>
        <w:t xml:space="preserve">horas con </w:t>
      </w:r>
      <w:r w:rsidR="0067320B" w:rsidRPr="00A11F82">
        <w:rPr>
          <w:rFonts w:ascii="Arial" w:hAnsi="Arial" w:cs="Arial"/>
          <w:sz w:val="24"/>
          <w:szCs w:val="24"/>
        </w:rPr>
        <w:t>quince</w:t>
      </w:r>
      <w:r w:rsidRPr="00A11F82">
        <w:rPr>
          <w:rFonts w:ascii="Arial" w:hAnsi="Arial" w:cs="Arial"/>
          <w:sz w:val="24"/>
          <w:szCs w:val="24"/>
        </w:rPr>
        <w:t xml:space="preserve"> minutos del día </w:t>
      </w:r>
      <w:r w:rsidR="004F08A2" w:rsidRPr="00A11F82">
        <w:rPr>
          <w:rFonts w:ascii="Arial" w:hAnsi="Arial" w:cs="Arial"/>
          <w:sz w:val="24"/>
          <w:szCs w:val="24"/>
        </w:rPr>
        <w:t>de su inicio</w:t>
      </w:r>
      <w:r w:rsidRPr="00A11F82">
        <w:rPr>
          <w:rFonts w:ascii="Arial" w:hAnsi="Arial" w:cs="Arial"/>
          <w:sz w:val="24"/>
          <w:szCs w:val="24"/>
        </w:rPr>
        <w:t>.</w:t>
      </w:r>
      <w:r w:rsidRPr="00A11F82">
        <w:rPr>
          <w:rFonts w:ascii="Arial" w:hAnsi="Arial" w:cs="Arial"/>
          <w:sz w:val="24"/>
          <w:szCs w:val="24"/>
        </w:rPr>
        <w:tab/>
      </w:r>
    </w:p>
    <w:p w:rsidR="008861DB" w:rsidRPr="008861DB" w:rsidRDefault="008861DB" w:rsidP="008861DB">
      <w:pPr>
        <w:spacing w:line="260" w:lineRule="exact"/>
        <w:rPr>
          <w:rFonts w:cs="Arial"/>
          <w:szCs w:val="28"/>
        </w:rPr>
      </w:pPr>
    </w:p>
    <w:tbl>
      <w:tblPr>
        <w:tblW w:w="5502" w:type="pct"/>
        <w:jc w:val="center"/>
        <w:tblLook w:val="04A0" w:firstRow="1" w:lastRow="0" w:firstColumn="1" w:lastColumn="0" w:noHBand="0" w:noVBand="1"/>
      </w:tblPr>
      <w:tblGrid>
        <w:gridCol w:w="5385"/>
        <w:gridCol w:w="4963"/>
      </w:tblGrid>
      <w:tr w:rsidR="008861DB" w:rsidRPr="008861DB" w:rsidTr="00A1343F">
        <w:trPr>
          <w:jc w:val="center"/>
        </w:trPr>
        <w:tc>
          <w:tcPr>
            <w:tcW w:w="2602" w:type="pct"/>
          </w:tcPr>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r w:rsidRPr="008861DB">
              <w:rPr>
                <w:rFonts w:eastAsia="Calibri" w:cs="Arial"/>
                <w:b/>
                <w:lang w:val="es-ES_tradnl" w:eastAsia="ja-JP"/>
              </w:rPr>
              <w:t>EL PRESIDENTE</w:t>
            </w:r>
          </w:p>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r w:rsidRPr="008861DB">
              <w:rPr>
                <w:rFonts w:eastAsia="Calibri" w:cs="Arial"/>
                <w:b/>
                <w:lang w:val="es-ES_tradnl" w:eastAsia="ja-JP"/>
              </w:rPr>
              <w:t>DEL COMITÉ DE RADIO Y TELEVISIÓN</w:t>
            </w:r>
          </w:p>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142" w:right="20"/>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142" w:right="20"/>
              <w:jc w:val="center"/>
              <w:rPr>
                <w:rFonts w:eastAsia="Calibri" w:cs="Arial"/>
                <w:b/>
                <w:spacing w:val="-4"/>
                <w:lang w:val="es-ES_tradnl" w:eastAsia="ja-JP"/>
              </w:rPr>
            </w:pPr>
            <w:r w:rsidRPr="008861DB">
              <w:rPr>
                <w:rFonts w:eastAsia="Calibri" w:cs="Arial"/>
                <w:b/>
                <w:spacing w:val="-4"/>
                <w:lang w:val="es-ES_tradnl" w:eastAsia="ja-JP"/>
              </w:rPr>
              <w:t>MTRO. MARCO ANTONIO BAÑOS MARTÍNEZ</w:t>
            </w:r>
          </w:p>
        </w:tc>
        <w:tc>
          <w:tcPr>
            <w:tcW w:w="2398" w:type="pct"/>
          </w:tcPr>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r w:rsidRPr="008861DB">
              <w:rPr>
                <w:rFonts w:eastAsia="Calibri" w:cs="Arial"/>
                <w:b/>
                <w:lang w:val="es-ES_tradnl" w:eastAsia="ja-JP"/>
              </w:rPr>
              <w:t>EL SECRETARIO TÉCNICO</w:t>
            </w:r>
          </w:p>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r w:rsidRPr="008861DB">
              <w:rPr>
                <w:rFonts w:eastAsia="Calibri" w:cs="Arial"/>
                <w:b/>
                <w:lang w:val="es-ES_tradnl" w:eastAsia="ja-JP"/>
              </w:rPr>
              <w:t>DEL COMITÉ DE RADIO Y TELEVISIÓN</w:t>
            </w:r>
          </w:p>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94" w:right="-169"/>
              <w:jc w:val="center"/>
              <w:rPr>
                <w:rFonts w:eastAsia="Calibri" w:cs="Arial"/>
                <w:b/>
                <w:lang w:val="es-ES_tradnl" w:eastAsia="ja-JP"/>
              </w:rPr>
            </w:pPr>
          </w:p>
          <w:p w:rsidR="008861DB" w:rsidRPr="008861DB" w:rsidRDefault="008861DB" w:rsidP="008861DB">
            <w:pPr>
              <w:widowControl w:val="0"/>
              <w:autoSpaceDE w:val="0"/>
              <w:autoSpaceDN w:val="0"/>
              <w:adjustRightInd w:val="0"/>
              <w:spacing w:line="260" w:lineRule="exact"/>
              <w:ind w:left="-94" w:right="-169"/>
              <w:rPr>
                <w:rFonts w:eastAsia="Calibri" w:cs="Arial"/>
                <w:b/>
                <w:bCs/>
                <w:spacing w:val="-4"/>
                <w:lang w:val="es-ES_tradnl" w:eastAsia="ja-JP"/>
              </w:rPr>
            </w:pPr>
            <w:r w:rsidRPr="008861DB">
              <w:rPr>
                <w:rFonts w:eastAsia="Calibri" w:cs="Arial"/>
                <w:b/>
                <w:spacing w:val="-4"/>
                <w:lang w:val="es-ES_tradnl" w:eastAsia="ja-JP"/>
              </w:rPr>
              <w:t>MTRO. PATRICIO BALLADOS VILLAGÓMEZ</w:t>
            </w:r>
          </w:p>
        </w:tc>
      </w:tr>
    </w:tbl>
    <w:p w:rsidR="008861DB" w:rsidRPr="008861DB" w:rsidRDefault="008861DB" w:rsidP="008861DB">
      <w:pPr>
        <w:spacing w:line="260" w:lineRule="exact"/>
        <w:rPr>
          <w:rFonts w:eastAsia="Arial" w:cs="Arial"/>
          <w:spacing w:val="-1"/>
          <w:sz w:val="10"/>
          <w:szCs w:val="10"/>
        </w:rPr>
      </w:pPr>
    </w:p>
    <w:p w:rsidR="00EB334B" w:rsidRPr="002117E8" w:rsidRDefault="00EB334B" w:rsidP="008861DB">
      <w:pPr>
        <w:widowControl w:val="0"/>
        <w:tabs>
          <w:tab w:val="left" w:leader="hyphen" w:pos="9356"/>
          <w:tab w:val="left" w:leader="hyphen" w:pos="9412"/>
        </w:tabs>
        <w:autoSpaceDE w:val="0"/>
        <w:autoSpaceDN w:val="0"/>
        <w:adjustRightInd w:val="0"/>
        <w:rPr>
          <w:rFonts w:cs="Arial"/>
        </w:rPr>
      </w:pPr>
    </w:p>
    <w:sectPr w:rsidR="00EB334B" w:rsidRPr="002117E8" w:rsidSect="00E560D5">
      <w:footerReference w:type="default" r:id="rId7"/>
      <w:footerReference w:type="first" r:id="rId8"/>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4548" w:rsidRDefault="00654548" w:rsidP="00F53CFD">
      <w:r>
        <w:separator/>
      </w:r>
    </w:p>
  </w:endnote>
  <w:endnote w:type="continuationSeparator" w:id="0">
    <w:p w:rsidR="00654548" w:rsidRDefault="00654548" w:rsidP="00F53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413" w:rsidRDefault="00783413" w:rsidP="00783413">
    <w:pPr>
      <w:pStyle w:val="Piedepgina"/>
      <w:jc w:val="left"/>
    </w:pPr>
    <w:r w:rsidRPr="0070265F">
      <w:rPr>
        <w:rFonts w:eastAsia="Calibri" w:cs="Arial"/>
        <w:b/>
        <w:sz w:val="20"/>
        <w:szCs w:val="28"/>
      </w:rPr>
      <w:t>INE/</w:t>
    </w:r>
    <w:proofErr w:type="spellStart"/>
    <w:r w:rsidRPr="0070265F">
      <w:rPr>
        <w:rFonts w:eastAsia="Calibri" w:cs="Arial"/>
        <w:b/>
        <w:sz w:val="20"/>
        <w:szCs w:val="28"/>
      </w:rPr>
      <w:t>CRT</w:t>
    </w:r>
    <w:proofErr w:type="spellEnd"/>
    <w:r w:rsidRPr="0070265F">
      <w:rPr>
        <w:rFonts w:eastAsia="Calibri" w:cs="Arial"/>
        <w:b/>
        <w:sz w:val="20"/>
        <w:szCs w:val="28"/>
      </w:rPr>
      <w:t>/</w:t>
    </w:r>
    <w:proofErr w:type="spellStart"/>
    <w:r w:rsidRPr="0070265F">
      <w:rPr>
        <w:rFonts w:eastAsia="Calibri" w:cs="Arial"/>
        <w:b/>
        <w:sz w:val="20"/>
        <w:szCs w:val="28"/>
      </w:rPr>
      <w:t>S</w:t>
    </w:r>
    <w:r>
      <w:rPr>
        <w:rFonts w:eastAsia="Calibri" w:cs="Arial"/>
        <w:b/>
        <w:sz w:val="20"/>
        <w:szCs w:val="28"/>
      </w:rPr>
      <w:t>ESP</w:t>
    </w:r>
    <w:proofErr w:type="spellEnd"/>
    <w:r w:rsidRPr="0070265F">
      <w:rPr>
        <w:rFonts w:eastAsia="Calibri" w:cs="Arial"/>
        <w:b/>
        <w:sz w:val="20"/>
        <w:szCs w:val="28"/>
      </w:rPr>
      <w:t>/</w:t>
    </w:r>
    <w:r>
      <w:rPr>
        <w:rFonts w:eastAsia="Calibri" w:cs="Arial"/>
        <w:b/>
        <w:sz w:val="20"/>
        <w:szCs w:val="28"/>
      </w:rPr>
      <w:t>0409</w:t>
    </w:r>
    <w:r w:rsidRPr="0070265F">
      <w:rPr>
        <w:rFonts w:eastAsia="Calibri" w:cs="Arial"/>
        <w:b/>
        <w:sz w:val="20"/>
        <w:szCs w:val="28"/>
      </w:rPr>
      <w:t>17-</w:t>
    </w:r>
    <w:r>
      <w:rPr>
        <w:rFonts w:eastAsia="Calibri" w:cs="Arial"/>
        <w:b/>
        <w:sz w:val="20"/>
        <w:szCs w:val="28"/>
      </w:rPr>
      <w:t>11</w:t>
    </w:r>
  </w:p>
  <w:p w:rsidR="00F53CFD" w:rsidRPr="00F53CFD" w:rsidRDefault="00654548" w:rsidP="002117E8">
    <w:pPr>
      <w:pStyle w:val="Piedepgina"/>
      <w:jc w:val="right"/>
      <w:rPr>
        <w:sz w:val="20"/>
      </w:rPr>
    </w:pPr>
    <w:sdt>
      <w:sdtPr>
        <w:id w:val="-22866299"/>
        <w:docPartObj>
          <w:docPartGallery w:val="Page Numbers (Bottom of Page)"/>
          <w:docPartUnique/>
        </w:docPartObj>
      </w:sdtPr>
      <w:sdtEndPr>
        <w:rPr>
          <w:sz w:val="20"/>
        </w:rPr>
      </w:sdtEndPr>
      <w:sdtContent>
        <w:r w:rsidR="00F53CFD" w:rsidRPr="00F53CFD">
          <w:rPr>
            <w:sz w:val="20"/>
          </w:rPr>
          <w:fldChar w:fldCharType="begin"/>
        </w:r>
        <w:r w:rsidR="00F53CFD" w:rsidRPr="00F53CFD">
          <w:rPr>
            <w:sz w:val="20"/>
          </w:rPr>
          <w:instrText>PAGE   \* MERGEFORMAT</w:instrText>
        </w:r>
        <w:r w:rsidR="00F53CFD" w:rsidRPr="00F53CFD">
          <w:rPr>
            <w:sz w:val="20"/>
          </w:rPr>
          <w:fldChar w:fldCharType="separate"/>
        </w:r>
        <w:r w:rsidR="00A13996" w:rsidRPr="00A13996">
          <w:rPr>
            <w:noProof/>
            <w:sz w:val="20"/>
            <w:lang w:val="es-ES"/>
          </w:rPr>
          <w:t>16</w:t>
        </w:r>
        <w:r w:rsidR="00F53CFD" w:rsidRPr="00F53CFD">
          <w:rPr>
            <w:sz w:val="2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7E8" w:rsidRDefault="002117E8">
    <w:pPr>
      <w:pStyle w:val="Piedepgina"/>
      <w:jc w:val="right"/>
    </w:pPr>
  </w:p>
  <w:p w:rsidR="002117E8" w:rsidRDefault="002117E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4548" w:rsidRDefault="00654548" w:rsidP="00F53CFD">
      <w:r>
        <w:separator/>
      </w:r>
    </w:p>
  </w:footnote>
  <w:footnote w:type="continuationSeparator" w:id="0">
    <w:p w:rsidR="00654548" w:rsidRDefault="00654548" w:rsidP="00F53C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8A72DF"/>
    <w:multiLevelType w:val="multilevel"/>
    <w:tmpl w:val="64EE5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0F6"/>
    <w:rsid w:val="00026EC2"/>
    <w:rsid w:val="00035B06"/>
    <w:rsid w:val="000C4560"/>
    <w:rsid w:val="000F1C90"/>
    <w:rsid w:val="00143E2B"/>
    <w:rsid w:val="001A1703"/>
    <w:rsid w:val="001C5435"/>
    <w:rsid w:val="002117E8"/>
    <w:rsid w:val="0027129A"/>
    <w:rsid w:val="002A79A4"/>
    <w:rsid w:val="002F6C3B"/>
    <w:rsid w:val="00346C92"/>
    <w:rsid w:val="003A7EC3"/>
    <w:rsid w:val="003B1F45"/>
    <w:rsid w:val="003E1AD6"/>
    <w:rsid w:val="004F08A2"/>
    <w:rsid w:val="00562A19"/>
    <w:rsid w:val="005730C0"/>
    <w:rsid w:val="005D0FC4"/>
    <w:rsid w:val="00623335"/>
    <w:rsid w:val="00654548"/>
    <w:rsid w:val="0067320B"/>
    <w:rsid w:val="006927AA"/>
    <w:rsid w:val="006A5712"/>
    <w:rsid w:val="00783413"/>
    <w:rsid w:val="007C355B"/>
    <w:rsid w:val="007D49A0"/>
    <w:rsid w:val="008861DB"/>
    <w:rsid w:val="0096071F"/>
    <w:rsid w:val="00A079C7"/>
    <w:rsid w:val="00A11F82"/>
    <w:rsid w:val="00A13996"/>
    <w:rsid w:val="00A15308"/>
    <w:rsid w:val="00A30085"/>
    <w:rsid w:val="00A311B1"/>
    <w:rsid w:val="00A66797"/>
    <w:rsid w:val="00A777E7"/>
    <w:rsid w:val="00A77EE5"/>
    <w:rsid w:val="00AA5F46"/>
    <w:rsid w:val="00AB6796"/>
    <w:rsid w:val="00AD42CA"/>
    <w:rsid w:val="00BF108E"/>
    <w:rsid w:val="00BF11B5"/>
    <w:rsid w:val="00C260F6"/>
    <w:rsid w:val="00C54282"/>
    <w:rsid w:val="00C6689E"/>
    <w:rsid w:val="00C95D26"/>
    <w:rsid w:val="00CB732D"/>
    <w:rsid w:val="00CC1522"/>
    <w:rsid w:val="00D04280"/>
    <w:rsid w:val="00D40E37"/>
    <w:rsid w:val="00E23479"/>
    <w:rsid w:val="00E560D5"/>
    <w:rsid w:val="00EB334B"/>
    <w:rsid w:val="00ED36BE"/>
    <w:rsid w:val="00F04B29"/>
    <w:rsid w:val="00F53CFD"/>
    <w:rsid w:val="00FE07BA"/>
    <w:rsid w:val="00FF0B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DAC4AB-41DE-4857-89E3-811D86E65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53CFD"/>
    <w:pPr>
      <w:tabs>
        <w:tab w:val="center" w:pos="4419"/>
        <w:tab w:val="right" w:pos="8838"/>
      </w:tabs>
    </w:pPr>
  </w:style>
  <w:style w:type="character" w:customStyle="1" w:styleId="EncabezadoCar">
    <w:name w:val="Encabezado Car"/>
    <w:basedOn w:val="Fuentedeprrafopredeter"/>
    <w:link w:val="Encabezado"/>
    <w:uiPriority w:val="99"/>
    <w:rsid w:val="00F53CFD"/>
  </w:style>
  <w:style w:type="paragraph" w:styleId="Piedepgina">
    <w:name w:val="footer"/>
    <w:basedOn w:val="Normal"/>
    <w:link w:val="PiedepginaCar"/>
    <w:uiPriority w:val="99"/>
    <w:unhideWhenUsed/>
    <w:rsid w:val="00F53CFD"/>
    <w:pPr>
      <w:tabs>
        <w:tab w:val="center" w:pos="4419"/>
        <w:tab w:val="right" w:pos="8838"/>
      </w:tabs>
    </w:pPr>
  </w:style>
  <w:style w:type="character" w:customStyle="1" w:styleId="PiedepginaCar">
    <w:name w:val="Pie de página Car"/>
    <w:basedOn w:val="Fuentedeprrafopredeter"/>
    <w:link w:val="Piedepgina"/>
    <w:uiPriority w:val="99"/>
    <w:rsid w:val="00F53CFD"/>
  </w:style>
  <w:style w:type="paragraph" w:styleId="Sinespaciado">
    <w:name w:val="No Spacing"/>
    <w:uiPriority w:val="1"/>
    <w:qFormat/>
    <w:rsid w:val="00D40E37"/>
    <w:pPr>
      <w:jc w:val="left"/>
    </w:pPr>
    <w:rPr>
      <w:rFonts w:ascii="Calibri" w:eastAsia="Calibri" w:hAnsi="Calibri" w:cs="Times New Roman"/>
      <w:sz w:val="22"/>
      <w:szCs w:val="22"/>
    </w:rPr>
  </w:style>
  <w:style w:type="paragraph" w:styleId="NormalWeb">
    <w:name w:val="Normal (Web)"/>
    <w:basedOn w:val="Normal"/>
    <w:uiPriority w:val="99"/>
    <w:semiHidden/>
    <w:unhideWhenUsed/>
    <w:rsid w:val="00143E2B"/>
    <w:pPr>
      <w:spacing w:after="150"/>
      <w:jc w:val="left"/>
    </w:pPr>
    <w:rPr>
      <w:rFonts w:ascii="Times New Roman" w:eastAsia="Times New Roman" w:hAnsi="Times New Roman" w:cs="Times New Roman"/>
      <w:lang w:eastAsia="es-MX"/>
    </w:rPr>
  </w:style>
  <w:style w:type="paragraph" w:styleId="Prrafodelista">
    <w:name w:val="List Paragraph"/>
    <w:basedOn w:val="Normal"/>
    <w:uiPriority w:val="34"/>
    <w:qFormat/>
    <w:rsid w:val="003E1A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9805153">
      <w:bodyDiv w:val="1"/>
      <w:marLeft w:val="0"/>
      <w:marRight w:val="0"/>
      <w:marTop w:val="0"/>
      <w:marBottom w:val="0"/>
      <w:divBdr>
        <w:top w:val="none" w:sz="0" w:space="0" w:color="auto"/>
        <w:left w:val="none" w:sz="0" w:space="0" w:color="auto"/>
        <w:bottom w:val="none" w:sz="0" w:space="0" w:color="auto"/>
        <w:right w:val="none" w:sz="0" w:space="0" w:color="auto"/>
      </w:divBdr>
    </w:div>
    <w:div w:id="720057028">
      <w:bodyDiv w:val="1"/>
      <w:marLeft w:val="0"/>
      <w:marRight w:val="0"/>
      <w:marTop w:val="0"/>
      <w:marBottom w:val="0"/>
      <w:divBdr>
        <w:top w:val="none" w:sz="0" w:space="0" w:color="auto"/>
        <w:left w:val="none" w:sz="0" w:space="0" w:color="auto"/>
        <w:bottom w:val="none" w:sz="0" w:space="0" w:color="auto"/>
        <w:right w:val="none" w:sz="0" w:space="0" w:color="auto"/>
      </w:divBdr>
      <w:divsChild>
        <w:div w:id="1304657423">
          <w:marLeft w:val="0"/>
          <w:marRight w:val="0"/>
          <w:marTop w:val="0"/>
          <w:marBottom w:val="0"/>
          <w:divBdr>
            <w:top w:val="none" w:sz="0" w:space="0" w:color="auto"/>
            <w:left w:val="none" w:sz="0" w:space="0" w:color="auto"/>
            <w:bottom w:val="none" w:sz="0" w:space="0" w:color="auto"/>
            <w:right w:val="none" w:sz="0" w:space="0" w:color="auto"/>
          </w:divBdr>
          <w:divsChild>
            <w:div w:id="1749502613">
              <w:marLeft w:val="-225"/>
              <w:marRight w:val="-225"/>
              <w:marTop w:val="0"/>
              <w:marBottom w:val="0"/>
              <w:divBdr>
                <w:top w:val="none" w:sz="0" w:space="0" w:color="auto"/>
                <w:left w:val="none" w:sz="0" w:space="0" w:color="auto"/>
                <w:bottom w:val="none" w:sz="0" w:space="0" w:color="auto"/>
                <w:right w:val="none" w:sz="0" w:space="0" w:color="auto"/>
              </w:divBdr>
              <w:divsChild>
                <w:div w:id="199779604">
                  <w:marLeft w:val="0"/>
                  <w:marRight w:val="0"/>
                  <w:marTop w:val="0"/>
                  <w:marBottom w:val="0"/>
                  <w:divBdr>
                    <w:top w:val="single" w:sz="6" w:space="9" w:color="CCCCCC"/>
                    <w:left w:val="single" w:sz="6" w:space="9" w:color="CCCCCC"/>
                    <w:bottom w:val="single" w:sz="6" w:space="9" w:color="CCCCCC"/>
                    <w:right w:val="single" w:sz="6" w:space="9" w:color="CCCCCC"/>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16</Pages>
  <Words>7398</Words>
  <Characters>40690</Characters>
  <Application>Microsoft Office Word</Application>
  <DocSecurity>0</DocSecurity>
  <Lines>339</Lines>
  <Paragraphs>95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47993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toledoar@hotmail.com</dc:creator>
  <cp:lastModifiedBy>INE</cp:lastModifiedBy>
  <cp:revision>5</cp:revision>
  <dcterms:created xsi:type="dcterms:W3CDTF">2017-09-22T22:46:00Z</dcterms:created>
  <dcterms:modified xsi:type="dcterms:W3CDTF">2017-09-23T00:50:00Z</dcterms:modified>
</cp:coreProperties>
</file>