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25AEE" w:rsidRPr="00DF6D11" w:rsidRDefault="00825AEE" w:rsidP="00774890">
      <w:pPr>
        <w:tabs>
          <w:tab w:val="left" w:leader="hyphen" w:pos="9356"/>
        </w:tabs>
        <w:rPr>
          <w:sz w:val="24"/>
          <w:szCs w:val="24"/>
        </w:rPr>
      </w:pPr>
      <w:bookmarkStart w:id="0" w:name="_GoBack"/>
      <w:bookmarkEnd w:id="0"/>
      <w:r w:rsidRPr="00DF6D11">
        <w:rPr>
          <w:sz w:val="24"/>
          <w:szCs w:val="24"/>
        </w:rPr>
        <w:t xml:space="preserve">En la Ciudad de México, siendo las </w:t>
      </w:r>
      <w:r w:rsidR="005A4579" w:rsidRPr="00DF6D11">
        <w:rPr>
          <w:sz w:val="24"/>
          <w:szCs w:val="24"/>
        </w:rPr>
        <w:t>doce</w:t>
      </w:r>
      <w:r w:rsidRPr="00DF6D11">
        <w:rPr>
          <w:sz w:val="24"/>
          <w:szCs w:val="24"/>
        </w:rPr>
        <w:t xml:space="preserve"> horas con cincuenta </w:t>
      </w:r>
      <w:r w:rsidR="005A4579" w:rsidRPr="00DF6D11">
        <w:rPr>
          <w:sz w:val="24"/>
          <w:szCs w:val="24"/>
        </w:rPr>
        <w:t>y cinco minutos</w:t>
      </w:r>
      <w:r w:rsidRPr="00DF6D11">
        <w:rPr>
          <w:sz w:val="24"/>
          <w:szCs w:val="24"/>
        </w:rPr>
        <w:t xml:space="preserve"> del día </w:t>
      </w:r>
      <w:r w:rsidR="005A4579" w:rsidRPr="00DF6D11">
        <w:rPr>
          <w:sz w:val="24"/>
          <w:szCs w:val="24"/>
        </w:rPr>
        <w:t xml:space="preserve">veintinueve </w:t>
      </w:r>
      <w:r w:rsidRPr="00DF6D11">
        <w:rPr>
          <w:sz w:val="24"/>
          <w:szCs w:val="24"/>
        </w:rPr>
        <w:t xml:space="preserve">de </w:t>
      </w:r>
      <w:r w:rsidR="005A4579" w:rsidRPr="00DF6D11">
        <w:rPr>
          <w:sz w:val="24"/>
          <w:szCs w:val="24"/>
        </w:rPr>
        <w:t>mayo</w:t>
      </w:r>
      <w:r w:rsidRPr="00DF6D11">
        <w:rPr>
          <w:sz w:val="24"/>
          <w:szCs w:val="24"/>
        </w:rPr>
        <w:t xml:space="preserve"> de dos mil diecisiete, se reunieron en </w:t>
      </w:r>
      <w:r w:rsidR="005A4579" w:rsidRPr="00DF6D11">
        <w:rPr>
          <w:sz w:val="24"/>
          <w:szCs w:val="24"/>
        </w:rPr>
        <w:t xml:space="preserve">el </w:t>
      </w:r>
      <w:r w:rsidR="00892574" w:rsidRPr="00DF6D11">
        <w:rPr>
          <w:sz w:val="24"/>
          <w:szCs w:val="24"/>
        </w:rPr>
        <w:t xml:space="preserve">vestíbulo del auditorio </w:t>
      </w:r>
      <w:r w:rsidRPr="00DF6D11">
        <w:rPr>
          <w:sz w:val="24"/>
          <w:szCs w:val="24"/>
        </w:rPr>
        <w:t xml:space="preserve">de las oficinas </w:t>
      </w:r>
      <w:r w:rsidR="00892574" w:rsidRPr="00DF6D11">
        <w:rPr>
          <w:sz w:val="24"/>
          <w:szCs w:val="24"/>
        </w:rPr>
        <w:t>centrales del Instituto Nacional Electoral,</w:t>
      </w:r>
      <w:r w:rsidRPr="00DF6D11">
        <w:rPr>
          <w:sz w:val="24"/>
          <w:szCs w:val="24"/>
        </w:rPr>
        <w:t xml:space="preserve"> ubicad</w:t>
      </w:r>
      <w:r w:rsidR="005A4579" w:rsidRPr="00DF6D11">
        <w:rPr>
          <w:sz w:val="24"/>
          <w:szCs w:val="24"/>
        </w:rPr>
        <w:t>as</w:t>
      </w:r>
      <w:r w:rsidRPr="00DF6D11">
        <w:rPr>
          <w:sz w:val="24"/>
          <w:szCs w:val="24"/>
        </w:rPr>
        <w:t xml:space="preserve"> en Viaducto Tlalpan, número cien, esquina Periférico Sur, Colonia Arenal Tepepan, Delegación Tlalpan, a fin de celebrar la </w:t>
      </w:r>
      <w:r w:rsidR="005A4579" w:rsidRPr="00DF6D11">
        <w:rPr>
          <w:sz w:val="24"/>
          <w:szCs w:val="24"/>
        </w:rPr>
        <w:t>Quinta</w:t>
      </w:r>
      <w:r w:rsidRPr="00DF6D11">
        <w:rPr>
          <w:sz w:val="24"/>
          <w:szCs w:val="24"/>
        </w:rPr>
        <w:t xml:space="preserve"> Sesión Ordinaria del Comité de Radio y Televisión, las siguientes personas: </w:t>
      </w:r>
      <w:r w:rsidR="00CB0FED" w:rsidRPr="00DF6D11">
        <w:rPr>
          <w:sz w:val="24"/>
          <w:szCs w:val="24"/>
        </w:rPr>
        <w:t xml:space="preserve">el Doctor Benito </w:t>
      </w:r>
      <w:proofErr w:type="spellStart"/>
      <w:r w:rsidR="00CB0FED" w:rsidRPr="00DF6D11">
        <w:rPr>
          <w:sz w:val="24"/>
          <w:szCs w:val="24"/>
        </w:rPr>
        <w:t>Nacif</w:t>
      </w:r>
      <w:proofErr w:type="spellEnd"/>
      <w:r w:rsidR="00CB0FED" w:rsidRPr="00DF6D11">
        <w:rPr>
          <w:sz w:val="24"/>
          <w:szCs w:val="24"/>
        </w:rPr>
        <w:t xml:space="preserve"> Hernández, Consejero Electoral integrante del Comité</w:t>
      </w:r>
      <w:r w:rsidR="00B92EE9" w:rsidRPr="00DF6D11">
        <w:rPr>
          <w:sz w:val="24"/>
          <w:szCs w:val="24"/>
        </w:rPr>
        <w:t>,</w:t>
      </w:r>
      <w:r w:rsidR="00892574" w:rsidRPr="00DF6D11">
        <w:rPr>
          <w:sz w:val="24"/>
          <w:szCs w:val="24"/>
        </w:rPr>
        <w:t xml:space="preserve"> </w:t>
      </w:r>
      <w:r w:rsidR="00CB0FED" w:rsidRPr="00DF6D11">
        <w:rPr>
          <w:sz w:val="24"/>
          <w:szCs w:val="24"/>
        </w:rPr>
        <w:t xml:space="preserve">en funciones de Presidente del </w:t>
      </w:r>
      <w:r w:rsidR="00892574" w:rsidRPr="00DF6D11">
        <w:rPr>
          <w:sz w:val="24"/>
          <w:szCs w:val="24"/>
        </w:rPr>
        <w:t>mismo</w:t>
      </w:r>
      <w:r w:rsidR="00CB0FED" w:rsidRPr="00DF6D11">
        <w:rPr>
          <w:sz w:val="24"/>
          <w:szCs w:val="24"/>
        </w:rPr>
        <w:t xml:space="preserve">; </w:t>
      </w:r>
      <w:r w:rsidR="00B92EE9" w:rsidRPr="00DF6D11">
        <w:rPr>
          <w:sz w:val="24"/>
          <w:szCs w:val="24"/>
        </w:rPr>
        <w:t>el Licenciado Enrique Andrade González, Consejero Electoral integrante del Comité;</w:t>
      </w:r>
      <w:r w:rsidR="00FB5075" w:rsidRPr="00DF6D11">
        <w:rPr>
          <w:sz w:val="24"/>
          <w:szCs w:val="24"/>
        </w:rPr>
        <w:t xml:space="preserve"> </w:t>
      </w:r>
      <w:r w:rsidRPr="00DF6D11">
        <w:rPr>
          <w:sz w:val="24"/>
          <w:szCs w:val="24"/>
        </w:rPr>
        <w:t>la Licenciada Alejandra Pamela San Martín Ríos y Valle</w:t>
      </w:r>
      <w:r w:rsidR="00892574" w:rsidRPr="00DF6D11">
        <w:rPr>
          <w:sz w:val="24"/>
          <w:szCs w:val="24"/>
        </w:rPr>
        <w:t>s</w:t>
      </w:r>
      <w:r w:rsidRPr="00DF6D11">
        <w:rPr>
          <w:sz w:val="24"/>
          <w:szCs w:val="24"/>
        </w:rPr>
        <w:t xml:space="preserve">, Consejera Electoral integrante del Comité; el Licenciado Ignacio Labra Delgadillo, Representante Propietario del Partido Acción Nacional; la Maestra Irma Cruz Esquivel, Representante Propietaria del Partido Revolucionario Institucional; el Licenciado Fernando Vargas Manríquez, Representante Propietario del Partido de la Revolución Democrática; la Licenciada Erika Mariana Rosas Uribe, Representante Propietaria del Partido Verde Ecologista de México; el Licenciado Jesús Estrada Ruiz, Representante Suplente del Partido del Trabajo; </w:t>
      </w:r>
      <w:r w:rsidR="00B92EE9" w:rsidRPr="00DF6D11">
        <w:rPr>
          <w:sz w:val="24"/>
          <w:szCs w:val="24"/>
        </w:rPr>
        <w:t xml:space="preserve">el </w:t>
      </w:r>
      <w:r w:rsidR="005B5CBD" w:rsidRPr="00DF6D11">
        <w:rPr>
          <w:sz w:val="24"/>
          <w:szCs w:val="24"/>
        </w:rPr>
        <w:t>Licenciado</w:t>
      </w:r>
      <w:r w:rsidR="00B92EE9" w:rsidRPr="00DF6D11">
        <w:rPr>
          <w:sz w:val="24"/>
          <w:szCs w:val="24"/>
        </w:rPr>
        <w:t xml:space="preserve"> Guillermo Elías Cárdenas González, Representante Suplente del Partido Movimiento Ciudadano; </w:t>
      </w:r>
      <w:r w:rsidR="008E0E26" w:rsidRPr="00DF6D11">
        <w:rPr>
          <w:sz w:val="24"/>
          <w:szCs w:val="24"/>
        </w:rPr>
        <w:t>la Licenciada María de Lourdes Bosch Muñoz</w:t>
      </w:r>
      <w:r w:rsidR="00B92EE9" w:rsidRPr="00DF6D11">
        <w:rPr>
          <w:sz w:val="24"/>
          <w:szCs w:val="24"/>
        </w:rPr>
        <w:t xml:space="preserve">, Representante </w:t>
      </w:r>
      <w:r w:rsidR="00DA23A4" w:rsidRPr="00DF6D11">
        <w:rPr>
          <w:sz w:val="24"/>
          <w:szCs w:val="24"/>
        </w:rPr>
        <w:t>Suplente</w:t>
      </w:r>
      <w:r w:rsidR="00B92EE9" w:rsidRPr="00DF6D11">
        <w:rPr>
          <w:sz w:val="24"/>
          <w:szCs w:val="24"/>
        </w:rPr>
        <w:t xml:space="preserve"> del Partido Nueva Alianza; </w:t>
      </w:r>
      <w:r w:rsidRPr="00DF6D11">
        <w:rPr>
          <w:sz w:val="24"/>
          <w:szCs w:val="24"/>
        </w:rPr>
        <w:t xml:space="preserve">la Licenciada Nohemí Verónica Beraud Osorio, Representante </w:t>
      </w:r>
      <w:r w:rsidR="00DA23A4" w:rsidRPr="00DF6D11">
        <w:rPr>
          <w:sz w:val="24"/>
          <w:szCs w:val="24"/>
        </w:rPr>
        <w:t xml:space="preserve">Suplente del Partido Morena, y </w:t>
      </w:r>
      <w:r w:rsidRPr="00DF6D11">
        <w:rPr>
          <w:sz w:val="24"/>
          <w:szCs w:val="24"/>
        </w:rPr>
        <w:t xml:space="preserve">el Licenciado Ernesto Guerra Mota, Representante Propietario del Partido Encuentro Social. Asimismo, concurre a la sesión el Maestro Patricio </w:t>
      </w:r>
      <w:proofErr w:type="spellStart"/>
      <w:r w:rsidRPr="00DF6D11">
        <w:rPr>
          <w:sz w:val="24"/>
          <w:szCs w:val="24"/>
        </w:rPr>
        <w:t>Ballados</w:t>
      </w:r>
      <w:proofErr w:type="spellEnd"/>
      <w:r w:rsidRPr="00DF6D11">
        <w:rPr>
          <w:sz w:val="24"/>
          <w:szCs w:val="24"/>
        </w:rPr>
        <w:t xml:space="preserve"> Villagómez, en su carácter de Secretario Técnico del Comité de Radio y Televisión. Los invitados presentes en la sesión fueron: la Licenciada Coral Almanza Moreno, Representante de la Oficina del Consejero del Poder Legislativo por el Partido Acción Nacional; el Licenciado Víctor Rivera, Representante de la Oficina del Consejero del Poder Legislativo por el Partido Revolucionario Institucional; la Licenciada </w:t>
      </w:r>
      <w:proofErr w:type="spellStart"/>
      <w:r w:rsidRPr="00DF6D11">
        <w:rPr>
          <w:sz w:val="24"/>
          <w:szCs w:val="24"/>
        </w:rPr>
        <w:t>Harumi</w:t>
      </w:r>
      <w:proofErr w:type="spellEnd"/>
      <w:r w:rsidRPr="00DF6D11">
        <w:rPr>
          <w:sz w:val="24"/>
          <w:szCs w:val="24"/>
        </w:rPr>
        <w:t xml:space="preserve"> Tirado Mendoza, Representante de la Oficina del Consejero del Poder Legislativo por el Partido Movimiento Ciudadano</w:t>
      </w:r>
      <w:r w:rsidR="00B92EE9" w:rsidRPr="00DF6D11">
        <w:rPr>
          <w:sz w:val="24"/>
          <w:szCs w:val="24"/>
        </w:rPr>
        <w:t xml:space="preserve">; </w:t>
      </w:r>
      <w:r w:rsidRPr="00DF6D11">
        <w:rPr>
          <w:sz w:val="24"/>
          <w:szCs w:val="24"/>
        </w:rPr>
        <w:t xml:space="preserve">el Licenciado Iván Llanos </w:t>
      </w:r>
      <w:proofErr w:type="spellStart"/>
      <w:r w:rsidRPr="00DF6D11">
        <w:rPr>
          <w:sz w:val="24"/>
          <w:szCs w:val="24"/>
        </w:rPr>
        <w:t>Llanos</w:t>
      </w:r>
      <w:proofErr w:type="spellEnd"/>
      <w:r w:rsidRPr="00DF6D11">
        <w:rPr>
          <w:sz w:val="24"/>
          <w:szCs w:val="24"/>
        </w:rPr>
        <w:t>, Representante de la Oficina del Consejero del Poder Legislativo por el Partido Nueva Alianza</w:t>
      </w:r>
      <w:r w:rsidR="00B92EE9" w:rsidRPr="00DF6D11">
        <w:rPr>
          <w:sz w:val="24"/>
          <w:szCs w:val="24"/>
        </w:rPr>
        <w:t>, y el Licenciado Gustavo Ruiz Medina, Representante de la Oficina del Consejero del Poder Legislativo por el Partido Encuentro Social</w:t>
      </w:r>
      <w:r w:rsidRPr="00DF6D11">
        <w:rPr>
          <w:sz w:val="24"/>
          <w:szCs w:val="24"/>
        </w:rPr>
        <w:t xml:space="preserve"> .</w:t>
      </w:r>
      <w:r w:rsidRPr="00DF6D11">
        <w:rPr>
          <w:sz w:val="24"/>
          <w:szCs w:val="24"/>
        </w:rPr>
        <w:tab/>
      </w:r>
    </w:p>
    <w:p w:rsidR="004771F8" w:rsidRPr="00DF6D11" w:rsidRDefault="00B27E23" w:rsidP="00774890">
      <w:pPr>
        <w:tabs>
          <w:tab w:val="left" w:leader="hyphen" w:pos="9356"/>
        </w:tabs>
        <w:rPr>
          <w:sz w:val="24"/>
          <w:szCs w:val="24"/>
        </w:rPr>
      </w:pPr>
      <w:r w:rsidRPr="00DF6D11">
        <w:rPr>
          <w:b/>
          <w:bCs/>
          <w:sz w:val="24"/>
          <w:szCs w:val="24"/>
        </w:rPr>
        <w:t xml:space="preserve">El Consejero Electoral Dr. Benito </w:t>
      </w:r>
      <w:proofErr w:type="spellStart"/>
      <w:r w:rsidRPr="00DF6D11">
        <w:rPr>
          <w:b/>
          <w:bCs/>
          <w:sz w:val="24"/>
          <w:szCs w:val="24"/>
        </w:rPr>
        <w:t>Nacif</w:t>
      </w:r>
      <w:proofErr w:type="spellEnd"/>
      <w:r w:rsidRPr="00DF6D11">
        <w:rPr>
          <w:b/>
          <w:bCs/>
          <w:sz w:val="24"/>
          <w:szCs w:val="24"/>
        </w:rPr>
        <w:t xml:space="preserve"> Hernández, en funciones de Presidente del Comité</w:t>
      </w:r>
      <w:r w:rsidR="004771F8" w:rsidRPr="00DF6D11">
        <w:rPr>
          <w:b/>
          <w:sz w:val="24"/>
          <w:szCs w:val="24"/>
        </w:rPr>
        <w:t>:</w:t>
      </w:r>
      <w:r w:rsidR="004771F8" w:rsidRPr="00DF6D11">
        <w:rPr>
          <w:sz w:val="24"/>
          <w:szCs w:val="24"/>
        </w:rPr>
        <w:t xml:space="preserve"> Vamos a dar comienzo a la Quinta Sesión Ordinaria del Comité de Radio y Televisión. Les suplico que tomen sus asientos para poder iniciar esta sesión.</w:t>
      </w:r>
      <w:r w:rsidR="003C437D" w:rsidRPr="00DF6D11">
        <w:rPr>
          <w:sz w:val="24"/>
          <w:szCs w:val="24"/>
        </w:rPr>
        <w:tab/>
      </w:r>
    </w:p>
    <w:p w:rsidR="004771F8" w:rsidRPr="00DF6D11" w:rsidRDefault="004771F8" w:rsidP="00774890">
      <w:pPr>
        <w:tabs>
          <w:tab w:val="left" w:leader="hyphen" w:pos="9356"/>
        </w:tabs>
        <w:rPr>
          <w:sz w:val="24"/>
          <w:szCs w:val="24"/>
        </w:rPr>
      </w:pPr>
      <w:r w:rsidRPr="00DF6D11">
        <w:rPr>
          <w:sz w:val="24"/>
          <w:szCs w:val="24"/>
        </w:rPr>
        <w:t xml:space="preserve">Muy bien, buenas tardes a todos. Quiero darle la bienvenida a todas las representaciones de los partidos políticos, a los representantes del Poder Legislativo, a quienes nos siguen por Internet. </w:t>
      </w:r>
      <w:r w:rsidR="003C437D" w:rsidRPr="00DF6D11">
        <w:rPr>
          <w:sz w:val="24"/>
          <w:szCs w:val="24"/>
        </w:rPr>
        <w:tab/>
      </w:r>
    </w:p>
    <w:p w:rsidR="004771F8" w:rsidRPr="00DF6D11" w:rsidRDefault="004771F8" w:rsidP="00774890">
      <w:pPr>
        <w:tabs>
          <w:tab w:val="left" w:leader="hyphen" w:pos="9356"/>
        </w:tabs>
        <w:rPr>
          <w:sz w:val="24"/>
          <w:szCs w:val="24"/>
        </w:rPr>
      </w:pPr>
      <w:r w:rsidRPr="00DF6D11">
        <w:rPr>
          <w:sz w:val="24"/>
          <w:szCs w:val="24"/>
        </w:rPr>
        <w:t xml:space="preserve">Están también con nosotros la Consejera Pamela San Martín y el Consejero Enrique Andrade, integrantes de la Comisión. Y dado que estamos presentes tres de los cinco integrantes con derecho a voto de este Comité de Radio y Televisión, podemos, por lo tanto, declarar que existe el quórum legal para dar comienzo a esta sesión, declarar </w:t>
      </w:r>
      <w:r w:rsidRPr="00DF6D11">
        <w:rPr>
          <w:sz w:val="24"/>
          <w:szCs w:val="24"/>
        </w:rPr>
        <w:lastRenderedPageBreak/>
        <w:t>instalado el Comité de Radio y Televisión, y poder pasar rápidamente a la aprobación del orden del día.</w:t>
      </w:r>
      <w:r w:rsidR="003C437D" w:rsidRPr="00DF6D11">
        <w:rPr>
          <w:sz w:val="24"/>
          <w:szCs w:val="24"/>
        </w:rPr>
        <w:tab/>
      </w:r>
    </w:p>
    <w:p w:rsidR="004771F8" w:rsidRPr="00DF6D11" w:rsidRDefault="004771F8" w:rsidP="00774890">
      <w:pPr>
        <w:tabs>
          <w:tab w:val="left" w:leader="hyphen" w:pos="9356"/>
        </w:tabs>
        <w:rPr>
          <w:sz w:val="24"/>
          <w:szCs w:val="24"/>
        </w:rPr>
      </w:pPr>
      <w:r w:rsidRPr="00DF6D11">
        <w:rPr>
          <w:sz w:val="24"/>
          <w:szCs w:val="24"/>
        </w:rPr>
        <w:t xml:space="preserve">La Consejera San Martín, antes de poner a consideración de los presentes el orden del día, me hacía la siguiente sugerencia, debido a que varios integrantes del Comité tienen un compromiso institucional en la próxima hora, que inicia dentro de la próxima hora, queríamos proponerles que los dos puntos sobre los cuales se requiere un pronunciamiento rápido del Comité, que son los puntos cinco y seis, se convirtieran en el punto dos del orden del día y que los demás los recorriéramos, para abordarlos después de haber cumplido con los plazos para el desahogo, para la aprobación de los puntos </w:t>
      </w:r>
      <w:r w:rsidR="00FD1F61" w:rsidRPr="00DF6D11">
        <w:rPr>
          <w:sz w:val="24"/>
          <w:szCs w:val="24"/>
        </w:rPr>
        <w:t>5</w:t>
      </w:r>
      <w:r w:rsidRPr="00DF6D11">
        <w:rPr>
          <w:sz w:val="24"/>
          <w:szCs w:val="24"/>
        </w:rPr>
        <w:t xml:space="preserve"> y </w:t>
      </w:r>
      <w:r w:rsidR="00FD1F61" w:rsidRPr="00DF6D11">
        <w:rPr>
          <w:sz w:val="24"/>
          <w:szCs w:val="24"/>
        </w:rPr>
        <w:t>6</w:t>
      </w:r>
      <w:r w:rsidRPr="00DF6D11">
        <w:rPr>
          <w:sz w:val="24"/>
          <w:szCs w:val="24"/>
        </w:rPr>
        <w:t>, y muy probablemente sea necesario declarar un receso y luego ponernos de acuerdo para reanudar esta sesión a la brevedad posible.</w:t>
      </w:r>
      <w:r w:rsidR="003C437D" w:rsidRPr="00DF6D11">
        <w:rPr>
          <w:sz w:val="24"/>
          <w:szCs w:val="24"/>
        </w:rPr>
        <w:tab/>
      </w:r>
    </w:p>
    <w:p w:rsidR="004771F8" w:rsidRPr="00DF6D11" w:rsidRDefault="004771F8" w:rsidP="00774890">
      <w:pPr>
        <w:tabs>
          <w:tab w:val="left" w:leader="hyphen" w:pos="9356"/>
        </w:tabs>
        <w:rPr>
          <w:sz w:val="24"/>
          <w:szCs w:val="24"/>
        </w:rPr>
      </w:pPr>
      <w:r w:rsidRPr="00DF6D11">
        <w:rPr>
          <w:sz w:val="24"/>
          <w:szCs w:val="24"/>
        </w:rPr>
        <w:t>Entonces, quería formularles esa propuesta y ponerla a consideración de ustedes, junto con el orden del día.</w:t>
      </w:r>
      <w:r w:rsidR="00FD1F61" w:rsidRPr="00DF6D11">
        <w:rPr>
          <w:sz w:val="24"/>
          <w:szCs w:val="24"/>
        </w:rPr>
        <w:t xml:space="preserve"> </w:t>
      </w:r>
      <w:r w:rsidRPr="00DF6D11">
        <w:rPr>
          <w:sz w:val="24"/>
          <w:szCs w:val="24"/>
        </w:rPr>
        <w:t xml:space="preserve">Bien, en esos términos, señor Secretario, someta a votación el orden del día, en el entendido que los puntos </w:t>
      </w:r>
      <w:r w:rsidR="00FD1F61" w:rsidRPr="00DF6D11">
        <w:rPr>
          <w:sz w:val="24"/>
          <w:szCs w:val="24"/>
        </w:rPr>
        <w:t>5</w:t>
      </w:r>
      <w:r w:rsidRPr="00DF6D11">
        <w:rPr>
          <w:sz w:val="24"/>
          <w:szCs w:val="24"/>
        </w:rPr>
        <w:t xml:space="preserve"> y </w:t>
      </w:r>
      <w:r w:rsidR="00FD1F61" w:rsidRPr="00DF6D11">
        <w:rPr>
          <w:sz w:val="24"/>
          <w:szCs w:val="24"/>
        </w:rPr>
        <w:t>6</w:t>
      </w:r>
      <w:r w:rsidRPr="00DF6D11">
        <w:rPr>
          <w:sz w:val="24"/>
          <w:szCs w:val="24"/>
        </w:rPr>
        <w:t xml:space="preserve"> se convertirán en </w:t>
      </w:r>
      <w:r w:rsidR="00FD1F61" w:rsidRPr="00DF6D11">
        <w:rPr>
          <w:sz w:val="24"/>
          <w:szCs w:val="24"/>
        </w:rPr>
        <w:t>2</w:t>
      </w:r>
      <w:r w:rsidRPr="00DF6D11">
        <w:rPr>
          <w:sz w:val="24"/>
          <w:szCs w:val="24"/>
        </w:rPr>
        <w:t xml:space="preserve"> y </w:t>
      </w:r>
      <w:r w:rsidR="00FD1F61" w:rsidRPr="00DF6D11">
        <w:rPr>
          <w:sz w:val="24"/>
          <w:szCs w:val="24"/>
        </w:rPr>
        <w:t>3</w:t>
      </w:r>
      <w:r w:rsidRPr="00DF6D11">
        <w:rPr>
          <w:sz w:val="24"/>
          <w:szCs w:val="24"/>
        </w:rPr>
        <w:t>, y los demás se recorrerán sucesivamente.</w:t>
      </w:r>
      <w:r w:rsidR="00FD1F61" w:rsidRPr="00DF6D11">
        <w:rPr>
          <w:sz w:val="24"/>
          <w:szCs w:val="24"/>
        </w:rPr>
        <w:t xml:space="preserve"> </w:t>
      </w:r>
      <w:r w:rsidRPr="00DF6D11">
        <w:rPr>
          <w:sz w:val="24"/>
          <w:szCs w:val="24"/>
        </w:rPr>
        <w:t>Adelante.</w:t>
      </w:r>
      <w:r w:rsidR="003C437D" w:rsidRPr="00DF6D11">
        <w:rPr>
          <w:sz w:val="24"/>
          <w:szCs w:val="24"/>
        </w:rPr>
        <w:tab/>
      </w:r>
    </w:p>
    <w:p w:rsidR="004771F8" w:rsidRPr="00DF6D11" w:rsidRDefault="00B27E23" w:rsidP="00774890">
      <w:pPr>
        <w:tabs>
          <w:tab w:val="left" w:leader="hyphen" w:pos="9356"/>
        </w:tabs>
        <w:rPr>
          <w:sz w:val="24"/>
          <w:szCs w:val="24"/>
        </w:rPr>
      </w:pPr>
      <w:r w:rsidRPr="00DF6D11">
        <w:rPr>
          <w:b/>
          <w:sz w:val="24"/>
          <w:szCs w:val="24"/>
        </w:rPr>
        <w:t xml:space="preserve">El C. Secretario Técnico, Maestro Patricio </w:t>
      </w:r>
      <w:proofErr w:type="spellStart"/>
      <w:r w:rsidRPr="00DF6D11">
        <w:rPr>
          <w:b/>
          <w:sz w:val="24"/>
          <w:szCs w:val="24"/>
        </w:rPr>
        <w:t>Ballados</w:t>
      </w:r>
      <w:proofErr w:type="spellEnd"/>
      <w:r w:rsidRPr="00DF6D11">
        <w:rPr>
          <w:b/>
          <w:sz w:val="24"/>
          <w:szCs w:val="24"/>
        </w:rPr>
        <w:t xml:space="preserve"> Villagómez</w:t>
      </w:r>
      <w:r w:rsidR="004771F8" w:rsidRPr="00DF6D11">
        <w:rPr>
          <w:b/>
          <w:sz w:val="24"/>
          <w:szCs w:val="24"/>
        </w:rPr>
        <w:t>:</w:t>
      </w:r>
      <w:r w:rsidR="004771F8" w:rsidRPr="00DF6D11">
        <w:rPr>
          <w:sz w:val="24"/>
          <w:szCs w:val="24"/>
        </w:rPr>
        <w:t xml:space="preserve"> Gracias, Consejero </w:t>
      </w:r>
      <w:proofErr w:type="spellStart"/>
      <w:r w:rsidR="004771F8" w:rsidRPr="00DF6D11">
        <w:rPr>
          <w:sz w:val="24"/>
          <w:szCs w:val="24"/>
        </w:rPr>
        <w:t>Nacif</w:t>
      </w:r>
      <w:proofErr w:type="spellEnd"/>
      <w:r w:rsidR="004771F8" w:rsidRPr="00DF6D11">
        <w:rPr>
          <w:sz w:val="24"/>
          <w:szCs w:val="24"/>
        </w:rPr>
        <w:t>.</w:t>
      </w:r>
      <w:r w:rsidR="00FD1F61" w:rsidRPr="00DF6D11">
        <w:rPr>
          <w:sz w:val="24"/>
          <w:szCs w:val="24"/>
        </w:rPr>
        <w:t xml:space="preserve"> </w:t>
      </w:r>
      <w:r w:rsidR="004771F8" w:rsidRPr="00DF6D11">
        <w:rPr>
          <w:sz w:val="24"/>
          <w:szCs w:val="24"/>
        </w:rPr>
        <w:t>Consulto primero a los partidos políticos si existe consenso para la aprobación del orden del día, en los términos señalados por el Presidente de este Comité.</w:t>
      </w:r>
      <w:r w:rsidR="00FD1F61" w:rsidRPr="00DF6D11">
        <w:rPr>
          <w:sz w:val="24"/>
          <w:szCs w:val="24"/>
        </w:rPr>
        <w:t xml:space="preserve"> </w:t>
      </w:r>
      <w:r w:rsidR="004771F8" w:rsidRPr="00DF6D11">
        <w:rPr>
          <w:sz w:val="24"/>
          <w:szCs w:val="24"/>
        </w:rPr>
        <w:t>De ser así, favor de señalarlo.</w:t>
      </w:r>
      <w:r w:rsidR="003C437D" w:rsidRPr="00DF6D11">
        <w:rPr>
          <w:sz w:val="24"/>
          <w:szCs w:val="24"/>
        </w:rPr>
        <w:tab/>
      </w:r>
    </w:p>
    <w:p w:rsidR="004771F8" w:rsidRPr="00DF6D11" w:rsidRDefault="004771F8" w:rsidP="00774890">
      <w:pPr>
        <w:tabs>
          <w:tab w:val="left" w:leader="hyphen" w:pos="9356"/>
        </w:tabs>
        <w:rPr>
          <w:sz w:val="24"/>
          <w:szCs w:val="24"/>
        </w:rPr>
      </w:pPr>
      <w:r w:rsidRPr="00DF6D11">
        <w:rPr>
          <w:sz w:val="24"/>
          <w:szCs w:val="24"/>
        </w:rPr>
        <w:t>Existe consenso, Presidente.</w:t>
      </w:r>
      <w:r w:rsidR="003C437D" w:rsidRPr="00DF6D11">
        <w:rPr>
          <w:sz w:val="24"/>
          <w:szCs w:val="24"/>
        </w:rPr>
        <w:tab/>
      </w:r>
    </w:p>
    <w:p w:rsidR="004771F8" w:rsidRPr="00DF6D11" w:rsidRDefault="004771F8" w:rsidP="00774890">
      <w:pPr>
        <w:tabs>
          <w:tab w:val="left" w:leader="hyphen" w:pos="9356"/>
        </w:tabs>
        <w:rPr>
          <w:sz w:val="24"/>
          <w:szCs w:val="24"/>
        </w:rPr>
      </w:pPr>
      <w:r w:rsidRPr="00DF6D11">
        <w:rPr>
          <w:sz w:val="24"/>
          <w:szCs w:val="24"/>
        </w:rPr>
        <w:t xml:space="preserve">Ahora consulto a los Consejeros Electorales si en términos de lo planteado por el Consejero </w:t>
      </w:r>
      <w:proofErr w:type="spellStart"/>
      <w:r w:rsidRPr="00DF6D11">
        <w:rPr>
          <w:sz w:val="24"/>
          <w:szCs w:val="24"/>
        </w:rPr>
        <w:t>Nacif</w:t>
      </w:r>
      <w:proofErr w:type="spellEnd"/>
      <w:r w:rsidRPr="00DF6D11">
        <w:rPr>
          <w:sz w:val="24"/>
          <w:szCs w:val="24"/>
        </w:rPr>
        <w:t xml:space="preserve"> es de aprobarse el orden del día. De ser así, favor de señalarlo, por favor.</w:t>
      </w:r>
      <w:r w:rsidR="003C437D" w:rsidRPr="00DF6D11">
        <w:rPr>
          <w:sz w:val="24"/>
          <w:szCs w:val="24"/>
        </w:rPr>
        <w:tab/>
      </w:r>
    </w:p>
    <w:p w:rsidR="004771F8" w:rsidRPr="00DF6D11" w:rsidRDefault="004771F8" w:rsidP="00774890">
      <w:pPr>
        <w:tabs>
          <w:tab w:val="left" w:leader="hyphen" w:pos="9356"/>
        </w:tabs>
        <w:rPr>
          <w:sz w:val="24"/>
          <w:szCs w:val="24"/>
        </w:rPr>
      </w:pPr>
      <w:r w:rsidRPr="00DF6D11">
        <w:rPr>
          <w:sz w:val="24"/>
          <w:szCs w:val="24"/>
        </w:rPr>
        <w:t>Es aprobado por unanimidad.</w:t>
      </w:r>
      <w:r w:rsidR="003C437D" w:rsidRPr="00DF6D11">
        <w:rPr>
          <w:sz w:val="24"/>
          <w:szCs w:val="24"/>
        </w:rPr>
        <w:tab/>
      </w:r>
    </w:p>
    <w:p w:rsidR="008F3D42" w:rsidRPr="00DF6D11" w:rsidRDefault="008F3D42" w:rsidP="00774890">
      <w:pPr>
        <w:tabs>
          <w:tab w:val="left" w:leader="hyphen" w:pos="9356"/>
        </w:tabs>
        <w:spacing w:line="240" w:lineRule="exact"/>
        <w:rPr>
          <w:b/>
          <w:sz w:val="24"/>
          <w:szCs w:val="24"/>
        </w:rPr>
      </w:pPr>
      <w:r w:rsidRPr="00DF6D11">
        <w:rPr>
          <w:b/>
          <w:sz w:val="24"/>
          <w:szCs w:val="24"/>
        </w:rPr>
        <w:t>INSTITUTO NACIONAL ELECTORAL</w:t>
      </w:r>
      <w:r w:rsidRPr="00DF6D11">
        <w:rPr>
          <w:sz w:val="24"/>
          <w:szCs w:val="24"/>
        </w:rPr>
        <w:tab/>
      </w:r>
    </w:p>
    <w:p w:rsidR="008F3D42" w:rsidRPr="00DF6D11" w:rsidRDefault="008F3D42" w:rsidP="00774890">
      <w:pPr>
        <w:tabs>
          <w:tab w:val="left" w:leader="hyphen" w:pos="9356"/>
        </w:tabs>
        <w:spacing w:line="240" w:lineRule="exact"/>
        <w:rPr>
          <w:b/>
          <w:sz w:val="24"/>
          <w:szCs w:val="24"/>
        </w:rPr>
      </w:pPr>
      <w:r w:rsidRPr="00DF6D11">
        <w:rPr>
          <w:b/>
          <w:sz w:val="24"/>
          <w:szCs w:val="24"/>
        </w:rPr>
        <w:t>COMITÉ DE RADIO Y TELEVISIÓN</w:t>
      </w:r>
      <w:r w:rsidRPr="00DF6D11">
        <w:rPr>
          <w:sz w:val="24"/>
          <w:szCs w:val="24"/>
        </w:rPr>
        <w:tab/>
      </w:r>
    </w:p>
    <w:p w:rsidR="008F3D42" w:rsidRPr="00DF6D11" w:rsidRDefault="00B27E23" w:rsidP="00774890">
      <w:pPr>
        <w:tabs>
          <w:tab w:val="left" w:leader="hyphen" w:pos="9356"/>
        </w:tabs>
        <w:spacing w:line="240" w:lineRule="exact"/>
        <w:rPr>
          <w:b/>
          <w:sz w:val="24"/>
          <w:szCs w:val="24"/>
        </w:rPr>
      </w:pPr>
      <w:r w:rsidRPr="00DF6D11">
        <w:rPr>
          <w:b/>
          <w:sz w:val="24"/>
          <w:szCs w:val="24"/>
        </w:rPr>
        <w:t>QUINTA</w:t>
      </w:r>
      <w:r w:rsidR="008F3D42" w:rsidRPr="00DF6D11">
        <w:rPr>
          <w:b/>
          <w:sz w:val="24"/>
          <w:szCs w:val="24"/>
        </w:rPr>
        <w:t xml:space="preserve"> SESIÓN ORDINARIA</w:t>
      </w:r>
      <w:r w:rsidR="008F3D42" w:rsidRPr="00DF6D11">
        <w:rPr>
          <w:sz w:val="24"/>
          <w:szCs w:val="24"/>
        </w:rPr>
        <w:tab/>
      </w:r>
    </w:p>
    <w:p w:rsidR="008F3D42" w:rsidRPr="00DF6D11" w:rsidRDefault="008F3D42" w:rsidP="00774890">
      <w:pPr>
        <w:tabs>
          <w:tab w:val="left" w:leader="hyphen" w:pos="9356"/>
        </w:tabs>
        <w:spacing w:line="240" w:lineRule="exact"/>
        <w:rPr>
          <w:b/>
          <w:sz w:val="24"/>
          <w:szCs w:val="24"/>
        </w:rPr>
      </w:pPr>
      <w:r w:rsidRPr="00DF6D11">
        <w:rPr>
          <w:b/>
          <w:sz w:val="24"/>
          <w:szCs w:val="24"/>
        </w:rPr>
        <w:t>2</w:t>
      </w:r>
      <w:r w:rsidR="00B27E23" w:rsidRPr="00DF6D11">
        <w:rPr>
          <w:b/>
          <w:sz w:val="24"/>
          <w:szCs w:val="24"/>
        </w:rPr>
        <w:t>9</w:t>
      </w:r>
      <w:r w:rsidRPr="00DF6D11">
        <w:rPr>
          <w:b/>
          <w:sz w:val="24"/>
          <w:szCs w:val="24"/>
        </w:rPr>
        <w:t xml:space="preserve"> DE </w:t>
      </w:r>
      <w:r w:rsidR="00B27E23" w:rsidRPr="00DF6D11">
        <w:rPr>
          <w:b/>
          <w:sz w:val="24"/>
          <w:szCs w:val="24"/>
        </w:rPr>
        <w:t>MAYO</w:t>
      </w:r>
      <w:r w:rsidRPr="00DF6D11">
        <w:rPr>
          <w:b/>
          <w:sz w:val="24"/>
          <w:szCs w:val="24"/>
        </w:rPr>
        <w:t xml:space="preserve"> DE 2017</w:t>
      </w:r>
      <w:r w:rsidRPr="00DF6D11">
        <w:rPr>
          <w:sz w:val="24"/>
          <w:szCs w:val="24"/>
        </w:rPr>
        <w:tab/>
      </w:r>
    </w:p>
    <w:p w:rsidR="008F3D42" w:rsidRPr="00DF6D11" w:rsidRDefault="008F3D42" w:rsidP="00774890">
      <w:pPr>
        <w:tabs>
          <w:tab w:val="left" w:leader="hyphen" w:pos="9356"/>
        </w:tabs>
        <w:spacing w:line="240" w:lineRule="exact"/>
        <w:rPr>
          <w:b/>
          <w:sz w:val="24"/>
          <w:szCs w:val="24"/>
        </w:rPr>
      </w:pPr>
      <w:r w:rsidRPr="00DF6D11">
        <w:rPr>
          <w:b/>
          <w:sz w:val="24"/>
          <w:szCs w:val="24"/>
        </w:rPr>
        <w:t>ORDEN DEL DÍA</w:t>
      </w:r>
      <w:r w:rsidRPr="00DF6D11">
        <w:rPr>
          <w:b/>
          <w:sz w:val="24"/>
          <w:szCs w:val="24"/>
        </w:rPr>
        <w:tab/>
      </w:r>
    </w:p>
    <w:p w:rsidR="008F3D42" w:rsidRPr="00DF6D11" w:rsidRDefault="008F3D42" w:rsidP="00774890">
      <w:pPr>
        <w:tabs>
          <w:tab w:val="left" w:leader="hyphen" w:pos="9356"/>
        </w:tabs>
        <w:spacing w:line="260" w:lineRule="exact"/>
        <w:rPr>
          <w:sz w:val="24"/>
          <w:szCs w:val="24"/>
        </w:rPr>
      </w:pPr>
      <w:r w:rsidRPr="00DF6D11">
        <w:rPr>
          <w:sz w:val="24"/>
          <w:szCs w:val="24"/>
        </w:rPr>
        <w:t>Registro de asistentes y verificación del quórum.</w:t>
      </w:r>
      <w:r w:rsidRPr="00DF6D11">
        <w:rPr>
          <w:sz w:val="24"/>
          <w:szCs w:val="24"/>
        </w:rPr>
        <w:tab/>
      </w:r>
    </w:p>
    <w:p w:rsidR="008F3D42" w:rsidRPr="00DF6D11" w:rsidRDefault="008F3D42" w:rsidP="00774890">
      <w:pPr>
        <w:tabs>
          <w:tab w:val="left" w:leader="hyphen" w:pos="9356"/>
        </w:tabs>
        <w:spacing w:line="260" w:lineRule="exact"/>
        <w:rPr>
          <w:sz w:val="24"/>
          <w:szCs w:val="24"/>
        </w:rPr>
      </w:pPr>
      <w:r w:rsidRPr="00DF6D11">
        <w:rPr>
          <w:sz w:val="24"/>
          <w:szCs w:val="24"/>
        </w:rPr>
        <w:t>Aprobación del Orden del día.</w:t>
      </w:r>
      <w:r w:rsidRPr="00DF6D11">
        <w:rPr>
          <w:sz w:val="24"/>
          <w:szCs w:val="24"/>
        </w:rPr>
        <w:tab/>
      </w:r>
    </w:p>
    <w:p w:rsidR="005A4579" w:rsidRPr="00DF6D11" w:rsidRDefault="002A0E24" w:rsidP="00DA23A4">
      <w:pPr>
        <w:tabs>
          <w:tab w:val="left" w:leader="hyphen" w:pos="9356"/>
        </w:tabs>
        <w:spacing w:line="260" w:lineRule="exact"/>
        <w:rPr>
          <w:bCs/>
          <w:sz w:val="24"/>
          <w:szCs w:val="24"/>
        </w:rPr>
      </w:pPr>
      <w:r w:rsidRPr="00DF6D11">
        <w:rPr>
          <w:bCs/>
          <w:sz w:val="24"/>
          <w:szCs w:val="24"/>
        </w:rPr>
        <w:t xml:space="preserve">1. </w:t>
      </w:r>
      <w:r w:rsidR="005A4579" w:rsidRPr="00DF6D11">
        <w:rPr>
          <w:bCs/>
          <w:sz w:val="24"/>
          <w:szCs w:val="24"/>
        </w:rPr>
        <w:t>Discusión y, en su caso, aprobación del acta correspondiente a la Cuarta Sesión Ordinaria, celebrada el 24 de abril de 2017.</w:t>
      </w:r>
    </w:p>
    <w:p w:rsidR="005A4579" w:rsidRPr="00DF6D11" w:rsidRDefault="002A0E24" w:rsidP="00DA23A4">
      <w:pPr>
        <w:tabs>
          <w:tab w:val="left" w:leader="hyphen" w:pos="9356"/>
        </w:tabs>
        <w:spacing w:line="260" w:lineRule="exact"/>
        <w:rPr>
          <w:sz w:val="24"/>
          <w:szCs w:val="24"/>
        </w:rPr>
      </w:pPr>
      <w:r w:rsidRPr="00DF6D11">
        <w:rPr>
          <w:bCs/>
          <w:sz w:val="24"/>
          <w:szCs w:val="24"/>
        </w:rPr>
        <w:t xml:space="preserve">2. </w:t>
      </w:r>
      <w:r w:rsidR="005A4579" w:rsidRPr="00DF6D11">
        <w:rPr>
          <w:bCs/>
          <w:sz w:val="24"/>
          <w:szCs w:val="24"/>
        </w:rPr>
        <w:t>Discusión y, en su caso, aprobación del</w:t>
      </w:r>
      <w:r w:rsidR="005A4579" w:rsidRPr="00DF6D11">
        <w:rPr>
          <w:sz w:val="24"/>
          <w:szCs w:val="24"/>
        </w:rPr>
        <w:t xml:space="preserve"> proyecto de Acuerdo del Comité de Radio y Televisión del Instituto Nacional Electoral por el que se modifica el Acuerdo identificado como INE/</w:t>
      </w:r>
      <w:proofErr w:type="spellStart"/>
      <w:r w:rsidR="005A4579" w:rsidRPr="00DF6D11">
        <w:rPr>
          <w:sz w:val="24"/>
          <w:szCs w:val="24"/>
        </w:rPr>
        <w:t>ACRT</w:t>
      </w:r>
      <w:proofErr w:type="spellEnd"/>
      <w:r w:rsidR="005A4579" w:rsidRPr="00DF6D11">
        <w:rPr>
          <w:sz w:val="24"/>
          <w:szCs w:val="24"/>
        </w:rPr>
        <w:t>/29/2016, con motivo de la conservación de registro del partido político Pacto Social de Integración en el estado de Puebla, en los modelos de distribución y pautas de los partidos políticos nacionales y locales durante el periodo ordinario correspondiente al primer semestre de dos mil diecisiete.</w:t>
      </w:r>
      <w:r w:rsidR="00DA23A4" w:rsidRPr="00DF6D11">
        <w:rPr>
          <w:sz w:val="24"/>
          <w:szCs w:val="24"/>
        </w:rPr>
        <w:tab/>
      </w:r>
    </w:p>
    <w:p w:rsidR="005A4579" w:rsidRPr="00DF6D11" w:rsidRDefault="002A0E24" w:rsidP="00DA23A4">
      <w:pPr>
        <w:tabs>
          <w:tab w:val="left" w:leader="hyphen" w:pos="9356"/>
        </w:tabs>
        <w:spacing w:line="260" w:lineRule="exact"/>
        <w:rPr>
          <w:sz w:val="24"/>
          <w:szCs w:val="24"/>
        </w:rPr>
      </w:pPr>
      <w:r w:rsidRPr="00DF6D11">
        <w:rPr>
          <w:bCs/>
          <w:sz w:val="24"/>
          <w:szCs w:val="24"/>
        </w:rPr>
        <w:t xml:space="preserve">3. </w:t>
      </w:r>
      <w:r w:rsidR="005A4579" w:rsidRPr="00DF6D11">
        <w:rPr>
          <w:bCs/>
          <w:sz w:val="24"/>
          <w:szCs w:val="24"/>
        </w:rPr>
        <w:t>Discusión y, en su caso, aprobación del</w:t>
      </w:r>
      <w:r w:rsidR="005A4579" w:rsidRPr="00DF6D11">
        <w:rPr>
          <w:sz w:val="24"/>
          <w:szCs w:val="24"/>
        </w:rPr>
        <w:t xml:space="preserve"> proyecto de Acuerdo del Comité de Radio y Televisión del Instituto Nacional Electoral por el que se aprueban los modelos de distribución y pautas para la transmisión en radio y televisión de los mensajes de los </w:t>
      </w:r>
      <w:r w:rsidR="005A4579" w:rsidRPr="00DF6D11">
        <w:rPr>
          <w:sz w:val="24"/>
          <w:szCs w:val="24"/>
        </w:rPr>
        <w:lastRenderedPageBreak/>
        <w:t>partidos políticos nacionales y locales durante el periodo ordinario correspondiente al segundo semestre de dos mil diecisiete.</w:t>
      </w:r>
      <w:r w:rsidR="003C437D" w:rsidRPr="00DF6D11">
        <w:rPr>
          <w:sz w:val="24"/>
          <w:szCs w:val="24"/>
        </w:rPr>
        <w:tab/>
      </w:r>
    </w:p>
    <w:p w:rsidR="005A4579" w:rsidRPr="00DF6D11" w:rsidRDefault="002A0E24" w:rsidP="00DA23A4">
      <w:pPr>
        <w:tabs>
          <w:tab w:val="left" w:leader="hyphen" w:pos="9356"/>
        </w:tabs>
        <w:spacing w:line="260" w:lineRule="exact"/>
        <w:rPr>
          <w:sz w:val="24"/>
          <w:szCs w:val="24"/>
        </w:rPr>
      </w:pPr>
      <w:r w:rsidRPr="00DF6D11">
        <w:rPr>
          <w:bCs/>
          <w:sz w:val="24"/>
          <w:szCs w:val="24"/>
        </w:rPr>
        <w:t xml:space="preserve">4. </w:t>
      </w:r>
      <w:r w:rsidR="005A4579" w:rsidRPr="00DF6D11">
        <w:rPr>
          <w:bCs/>
          <w:sz w:val="24"/>
          <w:szCs w:val="24"/>
        </w:rPr>
        <w:t>Relación y seguimiento de acuerdos.</w:t>
      </w:r>
      <w:r w:rsidR="003C437D" w:rsidRPr="00DF6D11">
        <w:rPr>
          <w:bCs/>
          <w:sz w:val="24"/>
          <w:szCs w:val="24"/>
        </w:rPr>
        <w:tab/>
      </w:r>
    </w:p>
    <w:p w:rsidR="005A4579" w:rsidRPr="00DF6D11" w:rsidRDefault="002A0E24" w:rsidP="00DA23A4">
      <w:pPr>
        <w:tabs>
          <w:tab w:val="left" w:leader="hyphen" w:pos="9356"/>
        </w:tabs>
        <w:spacing w:line="260" w:lineRule="exact"/>
        <w:rPr>
          <w:sz w:val="24"/>
          <w:szCs w:val="24"/>
        </w:rPr>
      </w:pPr>
      <w:r w:rsidRPr="00DF6D11">
        <w:rPr>
          <w:bCs/>
          <w:sz w:val="24"/>
          <w:szCs w:val="24"/>
        </w:rPr>
        <w:t xml:space="preserve">5. </w:t>
      </w:r>
      <w:r w:rsidR="005A4579" w:rsidRPr="00DF6D11">
        <w:rPr>
          <w:bCs/>
          <w:sz w:val="24"/>
          <w:szCs w:val="24"/>
        </w:rPr>
        <w:t>Informes estatales de monitoreo y nacional de los requerimientos formulados a los concesionarios de radio y televisión.</w:t>
      </w:r>
      <w:r w:rsidR="003C437D" w:rsidRPr="00DF6D11">
        <w:rPr>
          <w:bCs/>
          <w:sz w:val="24"/>
          <w:szCs w:val="24"/>
        </w:rPr>
        <w:tab/>
      </w:r>
    </w:p>
    <w:p w:rsidR="005A4579" w:rsidRPr="00DF6D11" w:rsidRDefault="002A0E24" w:rsidP="00DA23A4">
      <w:pPr>
        <w:tabs>
          <w:tab w:val="left" w:leader="hyphen" w:pos="9356"/>
        </w:tabs>
        <w:spacing w:line="260" w:lineRule="exact"/>
        <w:rPr>
          <w:sz w:val="24"/>
          <w:szCs w:val="24"/>
        </w:rPr>
      </w:pPr>
      <w:r w:rsidRPr="00DF6D11">
        <w:rPr>
          <w:sz w:val="24"/>
          <w:szCs w:val="24"/>
        </w:rPr>
        <w:t xml:space="preserve">6. </w:t>
      </w:r>
      <w:r w:rsidR="005A4579" w:rsidRPr="00DF6D11">
        <w:rPr>
          <w:sz w:val="24"/>
          <w:szCs w:val="24"/>
        </w:rPr>
        <w:t>Presentación del Séptimo Informe Trimestral sobre el Avance en la Instrumentación de la Entrega Electrónica de Materiales y Órdenes de Transmisión.</w:t>
      </w:r>
      <w:r w:rsidR="003C437D" w:rsidRPr="00DF6D11">
        <w:rPr>
          <w:sz w:val="24"/>
          <w:szCs w:val="24"/>
        </w:rPr>
        <w:tab/>
      </w:r>
    </w:p>
    <w:p w:rsidR="005A4579" w:rsidRPr="00DF6D11" w:rsidRDefault="002A0E24" w:rsidP="00DA23A4">
      <w:pPr>
        <w:tabs>
          <w:tab w:val="left" w:leader="hyphen" w:pos="9356"/>
        </w:tabs>
        <w:spacing w:line="260" w:lineRule="exact"/>
        <w:rPr>
          <w:sz w:val="24"/>
          <w:szCs w:val="24"/>
        </w:rPr>
      </w:pPr>
      <w:r w:rsidRPr="00DF6D11">
        <w:rPr>
          <w:bCs/>
          <w:sz w:val="24"/>
          <w:szCs w:val="24"/>
        </w:rPr>
        <w:t xml:space="preserve">7. </w:t>
      </w:r>
      <w:r w:rsidR="005A4579" w:rsidRPr="00DF6D11">
        <w:rPr>
          <w:bCs/>
          <w:sz w:val="24"/>
          <w:szCs w:val="24"/>
        </w:rPr>
        <w:t>Discusión y, en su caso, aprobación del</w:t>
      </w:r>
      <w:r w:rsidR="005A4579" w:rsidRPr="00DF6D11">
        <w:rPr>
          <w:sz w:val="24"/>
          <w:szCs w:val="24"/>
        </w:rPr>
        <w:t xml:space="preserve"> proyecto de Acuerdo del Comité de Radio y Televisión del Instituto Nacional Electoral por el que aprueba la consulta a las organizaciones que agrupan concesionarios de radio y televisión y a los profesionales de la comunicación con motivo de los lineamientos generales que se recomiendan a los noticieros respecto de la información y difusión de las actividades de precampaña y campaña de los partidos políticos y de los candidatos independientes en el proceso electoral federal 2017-2018.</w:t>
      </w:r>
      <w:r w:rsidR="003C437D" w:rsidRPr="00DF6D11">
        <w:rPr>
          <w:sz w:val="24"/>
          <w:szCs w:val="24"/>
        </w:rPr>
        <w:tab/>
      </w:r>
    </w:p>
    <w:p w:rsidR="005A4579" w:rsidRPr="00DF6D11" w:rsidRDefault="002A0E24" w:rsidP="00DA23A4">
      <w:pPr>
        <w:tabs>
          <w:tab w:val="left" w:leader="hyphen" w:pos="9356"/>
        </w:tabs>
        <w:spacing w:line="260" w:lineRule="exact"/>
        <w:rPr>
          <w:sz w:val="24"/>
          <w:szCs w:val="24"/>
        </w:rPr>
      </w:pPr>
      <w:r w:rsidRPr="00DF6D11">
        <w:rPr>
          <w:sz w:val="24"/>
          <w:szCs w:val="24"/>
        </w:rPr>
        <w:t xml:space="preserve">8. </w:t>
      </w:r>
      <w:r w:rsidR="005A4579" w:rsidRPr="00DF6D11">
        <w:rPr>
          <w:sz w:val="24"/>
          <w:szCs w:val="24"/>
        </w:rPr>
        <w:t>Asuntos generales.</w:t>
      </w:r>
      <w:r w:rsidR="003C437D" w:rsidRPr="00DF6D11">
        <w:rPr>
          <w:sz w:val="24"/>
          <w:szCs w:val="24"/>
        </w:rPr>
        <w:tab/>
      </w:r>
    </w:p>
    <w:p w:rsidR="005A4579" w:rsidRPr="00DF6D11" w:rsidRDefault="002A0E24" w:rsidP="00DA23A4">
      <w:pPr>
        <w:tabs>
          <w:tab w:val="left" w:leader="hyphen" w:pos="9356"/>
        </w:tabs>
        <w:spacing w:line="260" w:lineRule="exact"/>
        <w:rPr>
          <w:sz w:val="24"/>
          <w:szCs w:val="24"/>
        </w:rPr>
      </w:pPr>
      <w:r w:rsidRPr="00DF6D11">
        <w:rPr>
          <w:sz w:val="24"/>
          <w:szCs w:val="24"/>
        </w:rPr>
        <w:t xml:space="preserve">9. </w:t>
      </w:r>
      <w:r w:rsidR="005A4579" w:rsidRPr="00DF6D11">
        <w:rPr>
          <w:sz w:val="24"/>
          <w:szCs w:val="24"/>
        </w:rPr>
        <w:t>Recuento de acuerdos tomados en la sesión.</w:t>
      </w:r>
      <w:r w:rsidR="003C437D" w:rsidRPr="00DF6D11">
        <w:rPr>
          <w:sz w:val="24"/>
          <w:szCs w:val="24"/>
        </w:rPr>
        <w:tab/>
      </w:r>
    </w:p>
    <w:p w:rsidR="00BE1036" w:rsidRPr="00DF6D11" w:rsidRDefault="00B27E23" w:rsidP="00774890">
      <w:pPr>
        <w:tabs>
          <w:tab w:val="left" w:leader="hyphen" w:pos="9356"/>
        </w:tabs>
        <w:rPr>
          <w:sz w:val="24"/>
          <w:szCs w:val="24"/>
        </w:rPr>
      </w:pPr>
      <w:r w:rsidRPr="00DF6D11">
        <w:rPr>
          <w:b/>
          <w:bCs/>
          <w:sz w:val="24"/>
          <w:szCs w:val="24"/>
        </w:rPr>
        <w:t xml:space="preserve">El Consejero Electoral Dr. Benito </w:t>
      </w:r>
      <w:proofErr w:type="spellStart"/>
      <w:r w:rsidRPr="00DF6D11">
        <w:rPr>
          <w:b/>
          <w:bCs/>
          <w:sz w:val="24"/>
          <w:szCs w:val="24"/>
        </w:rPr>
        <w:t>Nacif</w:t>
      </w:r>
      <w:proofErr w:type="spellEnd"/>
      <w:r w:rsidRPr="00DF6D11">
        <w:rPr>
          <w:b/>
          <w:bCs/>
          <w:sz w:val="24"/>
          <w:szCs w:val="24"/>
        </w:rPr>
        <w:t xml:space="preserve"> Hernández, en funciones de Presidente del Comité</w:t>
      </w:r>
      <w:r w:rsidR="00BE1036" w:rsidRPr="00DF6D11">
        <w:rPr>
          <w:b/>
          <w:sz w:val="24"/>
          <w:szCs w:val="24"/>
        </w:rPr>
        <w:t>:</w:t>
      </w:r>
      <w:r w:rsidR="00BE1036" w:rsidRPr="00DF6D11">
        <w:rPr>
          <w:sz w:val="24"/>
          <w:szCs w:val="24"/>
        </w:rPr>
        <w:t xml:space="preserve"> Muchas gracias, señor Secretario.</w:t>
      </w:r>
      <w:r w:rsidR="00FD1F61" w:rsidRPr="00DF6D11">
        <w:rPr>
          <w:sz w:val="24"/>
          <w:szCs w:val="24"/>
        </w:rPr>
        <w:t xml:space="preserve"> </w:t>
      </w:r>
      <w:r w:rsidR="00BE1036" w:rsidRPr="00DF6D11">
        <w:rPr>
          <w:sz w:val="24"/>
          <w:szCs w:val="24"/>
        </w:rPr>
        <w:t xml:space="preserve">Bueno, quizás ya un poco tarde, pero más vale tarde que nunca, lo mencioné en nuestra reunión de trabajo previa al inicio de esta sesión, pero me gustaría que quede asentado en el </w:t>
      </w:r>
      <w:r w:rsidR="00FD1F61" w:rsidRPr="00DF6D11">
        <w:rPr>
          <w:sz w:val="24"/>
          <w:szCs w:val="24"/>
        </w:rPr>
        <w:t>A</w:t>
      </w:r>
      <w:r w:rsidR="00BE1036" w:rsidRPr="00DF6D11">
        <w:rPr>
          <w:sz w:val="24"/>
          <w:szCs w:val="24"/>
        </w:rPr>
        <w:t>cta, que recibí un oficio del Consejero Marco Antonio Baños, por el cual me solicitó el apoyo para presidir los trabajos del Comité durante la Sesión Ordinaria que va a celebrarse hoy 29 de mayo del 2017, para que él pudiera atender un compromiso institucional que le impide estar presente el día de hoy.</w:t>
      </w:r>
      <w:r w:rsidR="00FD1F61" w:rsidRPr="00DF6D11">
        <w:rPr>
          <w:sz w:val="24"/>
          <w:szCs w:val="24"/>
        </w:rPr>
        <w:t xml:space="preserve"> </w:t>
      </w:r>
      <w:r w:rsidR="00BE1036" w:rsidRPr="00DF6D11">
        <w:rPr>
          <w:sz w:val="24"/>
          <w:szCs w:val="24"/>
        </w:rPr>
        <w:t>Entonces</w:t>
      </w:r>
      <w:r w:rsidR="00343D9D" w:rsidRPr="00DF6D11">
        <w:rPr>
          <w:sz w:val="24"/>
          <w:szCs w:val="24"/>
        </w:rPr>
        <w:t>, me</w:t>
      </w:r>
      <w:r w:rsidR="00BE1036" w:rsidRPr="00DF6D11">
        <w:rPr>
          <w:sz w:val="24"/>
          <w:szCs w:val="24"/>
        </w:rPr>
        <w:t xml:space="preserve"> gustaría dejar sentado eso en el </w:t>
      </w:r>
      <w:r w:rsidR="00FD1F61" w:rsidRPr="00DF6D11">
        <w:rPr>
          <w:sz w:val="24"/>
          <w:szCs w:val="24"/>
        </w:rPr>
        <w:t>A</w:t>
      </w:r>
      <w:r w:rsidR="00BE1036" w:rsidRPr="00DF6D11">
        <w:rPr>
          <w:sz w:val="24"/>
          <w:szCs w:val="24"/>
        </w:rPr>
        <w:t>cta.</w:t>
      </w:r>
      <w:r w:rsidR="003C437D" w:rsidRPr="00DF6D11">
        <w:rPr>
          <w:sz w:val="24"/>
          <w:szCs w:val="24"/>
        </w:rPr>
        <w:tab/>
      </w:r>
    </w:p>
    <w:p w:rsidR="00FD1F61" w:rsidRPr="00DF6D11" w:rsidRDefault="00BE1036" w:rsidP="00774890">
      <w:pPr>
        <w:tabs>
          <w:tab w:val="left" w:leader="hyphen" w:pos="9356"/>
        </w:tabs>
        <w:rPr>
          <w:sz w:val="24"/>
          <w:szCs w:val="24"/>
        </w:rPr>
      </w:pPr>
      <w:r w:rsidRPr="00DF6D11">
        <w:rPr>
          <w:sz w:val="24"/>
          <w:szCs w:val="24"/>
        </w:rPr>
        <w:t>Esa es la razón por la cual el de la voz soy yo y no el Consejero Marco Antonio Baños.</w:t>
      </w:r>
      <w:r w:rsidR="003C437D" w:rsidRPr="00DF6D11">
        <w:rPr>
          <w:sz w:val="24"/>
          <w:szCs w:val="24"/>
        </w:rPr>
        <w:tab/>
      </w:r>
    </w:p>
    <w:p w:rsidR="00BE1036" w:rsidRPr="00DF6D11" w:rsidRDefault="00BE1036" w:rsidP="00774890">
      <w:pPr>
        <w:tabs>
          <w:tab w:val="left" w:leader="hyphen" w:pos="9356"/>
        </w:tabs>
        <w:rPr>
          <w:sz w:val="24"/>
          <w:szCs w:val="24"/>
        </w:rPr>
      </w:pPr>
      <w:r w:rsidRPr="00DF6D11">
        <w:rPr>
          <w:sz w:val="24"/>
          <w:szCs w:val="24"/>
        </w:rPr>
        <w:t xml:space="preserve">Así es que, habiendo hecho esta aclaración, señor Secretario, procedamos entonces al </w:t>
      </w:r>
      <w:r w:rsidR="002A0E24" w:rsidRPr="00DF6D11">
        <w:rPr>
          <w:sz w:val="24"/>
          <w:szCs w:val="24"/>
        </w:rPr>
        <w:t>d</w:t>
      </w:r>
      <w:r w:rsidRPr="00DF6D11">
        <w:rPr>
          <w:sz w:val="24"/>
          <w:szCs w:val="24"/>
        </w:rPr>
        <w:t>esahogo del punto número uno, que corresponde a la aprobación del Acta correspondiente a la Cuarta Sesión Extraordinaria</w:t>
      </w:r>
      <w:r w:rsidR="002A0E24" w:rsidRPr="00DF6D11">
        <w:rPr>
          <w:sz w:val="24"/>
          <w:szCs w:val="24"/>
        </w:rPr>
        <w:t>,</w:t>
      </w:r>
      <w:r w:rsidRPr="00DF6D11">
        <w:rPr>
          <w:sz w:val="24"/>
          <w:szCs w:val="24"/>
        </w:rPr>
        <w:t xml:space="preserve"> celebrada el pasado 24 de abril de 2017.</w:t>
      </w:r>
      <w:r w:rsidR="00FD1F61" w:rsidRPr="00DF6D11">
        <w:rPr>
          <w:sz w:val="24"/>
          <w:szCs w:val="24"/>
        </w:rPr>
        <w:t xml:space="preserve"> </w:t>
      </w:r>
      <w:r w:rsidRPr="00DF6D11">
        <w:rPr>
          <w:sz w:val="24"/>
          <w:szCs w:val="24"/>
        </w:rPr>
        <w:t xml:space="preserve">El proyecto de </w:t>
      </w:r>
      <w:r w:rsidR="00FD1F61" w:rsidRPr="00DF6D11">
        <w:rPr>
          <w:sz w:val="24"/>
          <w:szCs w:val="24"/>
        </w:rPr>
        <w:t>A</w:t>
      </w:r>
      <w:r w:rsidRPr="00DF6D11">
        <w:rPr>
          <w:sz w:val="24"/>
          <w:szCs w:val="24"/>
        </w:rPr>
        <w:t>cta fue previamente circulado.</w:t>
      </w:r>
      <w:r w:rsidR="00FD1F61" w:rsidRPr="00DF6D11">
        <w:rPr>
          <w:sz w:val="24"/>
          <w:szCs w:val="24"/>
        </w:rPr>
        <w:t xml:space="preserve"> </w:t>
      </w:r>
      <w:r w:rsidRPr="00DF6D11">
        <w:rPr>
          <w:sz w:val="24"/>
          <w:szCs w:val="24"/>
        </w:rPr>
        <w:t>Y preguntaría si alguien tiene algún comentario u observación al respecto.</w:t>
      </w:r>
      <w:r w:rsidR="003C437D" w:rsidRPr="00DF6D11">
        <w:rPr>
          <w:sz w:val="24"/>
          <w:szCs w:val="24"/>
        </w:rPr>
        <w:tab/>
      </w:r>
    </w:p>
    <w:p w:rsidR="00BE1036" w:rsidRPr="00DF6D11" w:rsidRDefault="00BE1036" w:rsidP="00774890">
      <w:pPr>
        <w:tabs>
          <w:tab w:val="left" w:leader="hyphen" w:pos="9356"/>
        </w:tabs>
        <w:rPr>
          <w:sz w:val="24"/>
          <w:szCs w:val="24"/>
        </w:rPr>
      </w:pPr>
      <w:r w:rsidRPr="00DF6D11">
        <w:rPr>
          <w:sz w:val="24"/>
          <w:szCs w:val="24"/>
        </w:rPr>
        <w:t>De no ser el caso, señor Secretario, creo que estamos en condiciones de someter a votación el proyecto de Acta.</w:t>
      </w:r>
      <w:r w:rsidR="003C437D" w:rsidRPr="00DF6D11">
        <w:rPr>
          <w:sz w:val="24"/>
          <w:szCs w:val="24"/>
        </w:rPr>
        <w:tab/>
      </w:r>
    </w:p>
    <w:p w:rsidR="00BE1036" w:rsidRPr="00DF6D11" w:rsidRDefault="00B27E23" w:rsidP="00774890">
      <w:pPr>
        <w:tabs>
          <w:tab w:val="left" w:leader="hyphen" w:pos="9356"/>
        </w:tabs>
        <w:rPr>
          <w:sz w:val="24"/>
          <w:szCs w:val="24"/>
        </w:rPr>
      </w:pPr>
      <w:r w:rsidRPr="00DF6D11">
        <w:rPr>
          <w:b/>
          <w:sz w:val="24"/>
          <w:szCs w:val="24"/>
        </w:rPr>
        <w:t xml:space="preserve">El C. Secretario Técnico, Maestro Patricio </w:t>
      </w:r>
      <w:proofErr w:type="spellStart"/>
      <w:r w:rsidRPr="00DF6D11">
        <w:rPr>
          <w:b/>
          <w:sz w:val="24"/>
          <w:szCs w:val="24"/>
        </w:rPr>
        <w:t>Ballados</w:t>
      </w:r>
      <w:proofErr w:type="spellEnd"/>
      <w:r w:rsidRPr="00DF6D11">
        <w:rPr>
          <w:b/>
          <w:sz w:val="24"/>
          <w:szCs w:val="24"/>
        </w:rPr>
        <w:t xml:space="preserve"> Villagómez</w:t>
      </w:r>
      <w:r w:rsidR="00BE1036" w:rsidRPr="00DF6D11">
        <w:rPr>
          <w:b/>
          <w:sz w:val="24"/>
          <w:szCs w:val="24"/>
        </w:rPr>
        <w:t>:</w:t>
      </w:r>
      <w:r w:rsidR="00BE1036" w:rsidRPr="00DF6D11">
        <w:rPr>
          <w:sz w:val="24"/>
          <w:szCs w:val="24"/>
        </w:rPr>
        <w:t xml:space="preserve"> Con gusto, Presidente.</w:t>
      </w:r>
      <w:r w:rsidR="00FD1F61" w:rsidRPr="00DF6D11">
        <w:rPr>
          <w:sz w:val="24"/>
          <w:szCs w:val="24"/>
        </w:rPr>
        <w:t xml:space="preserve"> </w:t>
      </w:r>
      <w:r w:rsidR="00BE1036" w:rsidRPr="00DF6D11">
        <w:rPr>
          <w:sz w:val="24"/>
          <w:szCs w:val="24"/>
        </w:rPr>
        <w:t>Se consulta si existe consenso para la aprobación del punto uno del orden del día. De ser así, favor de señalarlo.</w:t>
      </w:r>
      <w:r w:rsidR="003C437D" w:rsidRPr="00DF6D11">
        <w:rPr>
          <w:sz w:val="24"/>
          <w:szCs w:val="24"/>
        </w:rPr>
        <w:tab/>
      </w:r>
    </w:p>
    <w:p w:rsidR="00BE1036" w:rsidRPr="00DF6D11" w:rsidRDefault="00BE1036" w:rsidP="00774890">
      <w:pPr>
        <w:tabs>
          <w:tab w:val="left" w:leader="hyphen" w:pos="9356"/>
        </w:tabs>
        <w:rPr>
          <w:sz w:val="24"/>
          <w:szCs w:val="24"/>
        </w:rPr>
      </w:pPr>
      <w:r w:rsidRPr="00DF6D11">
        <w:rPr>
          <w:sz w:val="24"/>
          <w:szCs w:val="24"/>
        </w:rPr>
        <w:t>Existe consenso, Presidente.</w:t>
      </w:r>
      <w:r w:rsidR="003C437D" w:rsidRPr="00DF6D11">
        <w:rPr>
          <w:sz w:val="24"/>
          <w:szCs w:val="24"/>
        </w:rPr>
        <w:tab/>
      </w:r>
    </w:p>
    <w:p w:rsidR="00BE1036" w:rsidRPr="00DF6D11" w:rsidRDefault="00BE1036" w:rsidP="00774890">
      <w:pPr>
        <w:tabs>
          <w:tab w:val="left" w:leader="hyphen" w:pos="9356"/>
        </w:tabs>
        <w:rPr>
          <w:sz w:val="24"/>
          <w:szCs w:val="24"/>
        </w:rPr>
      </w:pPr>
      <w:r w:rsidRPr="00DF6D11">
        <w:rPr>
          <w:sz w:val="24"/>
          <w:szCs w:val="24"/>
        </w:rPr>
        <w:t>Consulto ahora si es de aprobarse el punto uno del orden del día. De ser así, favor de señalarlo.</w:t>
      </w:r>
      <w:r w:rsidR="003C437D" w:rsidRPr="00DF6D11">
        <w:rPr>
          <w:sz w:val="24"/>
          <w:szCs w:val="24"/>
        </w:rPr>
        <w:tab/>
      </w:r>
    </w:p>
    <w:p w:rsidR="00BE1036" w:rsidRPr="00DF6D11" w:rsidRDefault="00BE1036" w:rsidP="00774890">
      <w:pPr>
        <w:tabs>
          <w:tab w:val="left" w:leader="hyphen" w:pos="9356"/>
        </w:tabs>
        <w:rPr>
          <w:sz w:val="24"/>
          <w:szCs w:val="24"/>
        </w:rPr>
      </w:pPr>
      <w:r w:rsidRPr="00DF6D11">
        <w:rPr>
          <w:sz w:val="24"/>
          <w:szCs w:val="24"/>
        </w:rPr>
        <w:t>Es aprobado por unanimidad, Presidente.</w:t>
      </w:r>
      <w:r w:rsidR="003C437D" w:rsidRPr="00DF6D11">
        <w:rPr>
          <w:sz w:val="24"/>
          <w:szCs w:val="24"/>
        </w:rPr>
        <w:tab/>
      </w:r>
    </w:p>
    <w:p w:rsidR="00BE1036" w:rsidRPr="00DF6D11" w:rsidRDefault="00B27E23" w:rsidP="00774890">
      <w:pPr>
        <w:tabs>
          <w:tab w:val="left" w:leader="hyphen" w:pos="9356"/>
        </w:tabs>
        <w:rPr>
          <w:sz w:val="24"/>
          <w:szCs w:val="24"/>
        </w:rPr>
      </w:pPr>
      <w:r w:rsidRPr="00DF6D11">
        <w:rPr>
          <w:b/>
          <w:bCs/>
          <w:sz w:val="24"/>
          <w:szCs w:val="24"/>
        </w:rPr>
        <w:t xml:space="preserve">El Consejero Electoral Dr. Benito </w:t>
      </w:r>
      <w:proofErr w:type="spellStart"/>
      <w:r w:rsidRPr="00DF6D11">
        <w:rPr>
          <w:b/>
          <w:bCs/>
          <w:sz w:val="24"/>
          <w:szCs w:val="24"/>
        </w:rPr>
        <w:t>Nacif</w:t>
      </w:r>
      <w:proofErr w:type="spellEnd"/>
      <w:r w:rsidRPr="00DF6D11">
        <w:rPr>
          <w:b/>
          <w:bCs/>
          <w:sz w:val="24"/>
          <w:szCs w:val="24"/>
        </w:rPr>
        <w:t xml:space="preserve"> Hernández, en funciones de Presidente del Comité</w:t>
      </w:r>
      <w:r w:rsidR="00BE1036" w:rsidRPr="00DF6D11">
        <w:rPr>
          <w:b/>
          <w:sz w:val="24"/>
          <w:szCs w:val="24"/>
        </w:rPr>
        <w:t>:</w:t>
      </w:r>
      <w:r w:rsidR="00BE1036" w:rsidRPr="00DF6D11">
        <w:rPr>
          <w:sz w:val="24"/>
          <w:szCs w:val="24"/>
        </w:rPr>
        <w:t xml:space="preserve"> Gracias, señor Secretario.</w:t>
      </w:r>
      <w:r w:rsidR="00FD1F61" w:rsidRPr="00DF6D11">
        <w:rPr>
          <w:sz w:val="24"/>
          <w:szCs w:val="24"/>
        </w:rPr>
        <w:t xml:space="preserve"> </w:t>
      </w:r>
      <w:r w:rsidR="00BE1036" w:rsidRPr="00DF6D11">
        <w:rPr>
          <w:sz w:val="24"/>
          <w:szCs w:val="24"/>
        </w:rPr>
        <w:t xml:space="preserve">Dé cuenta del punto </w:t>
      </w:r>
      <w:r w:rsidR="00FD1F61" w:rsidRPr="00DF6D11">
        <w:rPr>
          <w:sz w:val="24"/>
          <w:szCs w:val="24"/>
        </w:rPr>
        <w:t>2</w:t>
      </w:r>
      <w:r w:rsidR="00BE1036" w:rsidRPr="00DF6D11">
        <w:rPr>
          <w:sz w:val="24"/>
          <w:szCs w:val="24"/>
        </w:rPr>
        <w:t xml:space="preserve"> del orden del día.</w:t>
      </w:r>
      <w:r w:rsidR="003C437D" w:rsidRPr="00DF6D11">
        <w:rPr>
          <w:sz w:val="24"/>
          <w:szCs w:val="24"/>
        </w:rPr>
        <w:tab/>
      </w:r>
    </w:p>
    <w:p w:rsidR="00BE1036" w:rsidRPr="00DF6D11" w:rsidRDefault="00B27E23" w:rsidP="00774890">
      <w:pPr>
        <w:tabs>
          <w:tab w:val="left" w:leader="hyphen" w:pos="9356"/>
        </w:tabs>
        <w:rPr>
          <w:sz w:val="24"/>
          <w:szCs w:val="24"/>
        </w:rPr>
      </w:pPr>
      <w:r w:rsidRPr="00DF6D11">
        <w:rPr>
          <w:b/>
          <w:sz w:val="24"/>
          <w:szCs w:val="24"/>
        </w:rPr>
        <w:lastRenderedPageBreak/>
        <w:t xml:space="preserve">El C. Secretario Técnico, Maestro Patricio </w:t>
      </w:r>
      <w:proofErr w:type="spellStart"/>
      <w:r w:rsidRPr="00DF6D11">
        <w:rPr>
          <w:b/>
          <w:sz w:val="24"/>
          <w:szCs w:val="24"/>
        </w:rPr>
        <w:t>Ballados</w:t>
      </w:r>
      <w:proofErr w:type="spellEnd"/>
      <w:r w:rsidRPr="00DF6D11">
        <w:rPr>
          <w:b/>
          <w:sz w:val="24"/>
          <w:szCs w:val="24"/>
        </w:rPr>
        <w:t xml:space="preserve"> Villagómez</w:t>
      </w:r>
      <w:r w:rsidR="00BE1036" w:rsidRPr="00DF6D11">
        <w:rPr>
          <w:b/>
          <w:sz w:val="24"/>
          <w:szCs w:val="24"/>
        </w:rPr>
        <w:t>:</w:t>
      </w:r>
      <w:r w:rsidR="00BE1036" w:rsidRPr="00DF6D11">
        <w:rPr>
          <w:sz w:val="24"/>
          <w:szCs w:val="24"/>
        </w:rPr>
        <w:t xml:space="preserve"> Con gusto.</w:t>
      </w:r>
      <w:r w:rsidR="00FD1F61" w:rsidRPr="00DF6D11">
        <w:rPr>
          <w:sz w:val="24"/>
          <w:szCs w:val="24"/>
        </w:rPr>
        <w:t xml:space="preserve"> </w:t>
      </w:r>
      <w:r w:rsidR="00BE1036" w:rsidRPr="00DF6D11">
        <w:rPr>
          <w:sz w:val="24"/>
          <w:szCs w:val="24"/>
        </w:rPr>
        <w:t xml:space="preserve">Es el punto que se refiere a la discusión y, en su caso, aprobación del </w:t>
      </w:r>
      <w:r w:rsidR="00700B35" w:rsidRPr="00DF6D11">
        <w:rPr>
          <w:sz w:val="24"/>
          <w:szCs w:val="24"/>
        </w:rPr>
        <w:t>p</w:t>
      </w:r>
      <w:r w:rsidR="00FD1F61" w:rsidRPr="00DF6D11">
        <w:rPr>
          <w:sz w:val="24"/>
          <w:szCs w:val="24"/>
        </w:rPr>
        <w:t>royecto de Acuerdo</w:t>
      </w:r>
      <w:r w:rsidR="00BE1036" w:rsidRPr="00DF6D11">
        <w:rPr>
          <w:sz w:val="24"/>
          <w:szCs w:val="24"/>
        </w:rPr>
        <w:t xml:space="preserve"> del Comité de Radio y Televisión del Instituto Nacional Electoral, por el que se aprueban los modelos de distribución y pautas de la transmisión en Radio y Televisión de los mensajes de los partidos políticos nacionales y locales durante el periodo ordinario correspondiente al segundo semestre de 2017.</w:t>
      </w:r>
      <w:r w:rsidR="003C437D" w:rsidRPr="00DF6D11">
        <w:rPr>
          <w:sz w:val="24"/>
          <w:szCs w:val="24"/>
        </w:rPr>
        <w:tab/>
      </w:r>
    </w:p>
    <w:p w:rsidR="00BE1036" w:rsidRPr="00DF6D11" w:rsidRDefault="00B27E23" w:rsidP="00774890">
      <w:pPr>
        <w:tabs>
          <w:tab w:val="left" w:leader="hyphen" w:pos="9356"/>
        </w:tabs>
        <w:rPr>
          <w:sz w:val="24"/>
          <w:szCs w:val="24"/>
        </w:rPr>
      </w:pPr>
      <w:r w:rsidRPr="00DF6D11">
        <w:rPr>
          <w:b/>
          <w:bCs/>
          <w:sz w:val="24"/>
          <w:szCs w:val="24"/>
        </w:rPr>
        <w:t xml:space="preserve">El Consejero Electoral Dr. Benito </w:t>
      </w:r>
      <w:proofErr w:type="spellStart"/>
      <w:r w:rsidRPr="00DF6D11">
        <w:rPr>
          <w:b/>
          <w:bCs/>
          <w:sz w:val="24"/>
          <w:szCs w:val="24"/>
        </w:rPr>
        <w:t>Nacif</w:t>
      </w:r>
      <w:proofErr w:type="spellEnd"/>
      <w:r w:rsidRPr="00DF6D11">
        <w:rPr>
          <w:b/>
          <w:bCs/>
          <w:sz w:val="24"/>
          <w:szCs w:val="24"/>
        </w:rPr>
        <w:t xml:space="preserve"> Hernández, en funciones de Presidente del Comité</w:t>
      </w:r>
      <w:r w:rsidR="00BE1036" w:rsidRPr="00DF6D11">
        <w:rPr>
          <w:b/>
          <w:sz w:val="24"/>
          <w:szCs w:val="24"/>
        </w:rPr>
        <w:t>:</w:t>
      </w:r>
      <w:r w:rsidR="00BE1036" w:rsidRPr="00DF6D11">
        <w:rPr>
          <w:sz w:val="24"/>
          <w:szCs w:val="24"/>
        </w:rPr>
        <w:t xml:space="preserve"> Muchas gracias, señor Secretario.</w:t>
      </w:r>
      <w:r w:rsidR="00FD1F61" w:rsidRPr="00DF6D11">
        <w:rPr>
          <w:sz w:val="24"/>
          <w:szCs w:val="24"/>
        </w:rPr>
        <w:t xml:space="preserve"> </w:t>
      </w:r>
      <w:r w:rsidR="00BE1036" w:rsidRPr="00DF6D11">
        <w:rPr>
          <w:sz w:val="24"/>
          <w:szCs w:val="24"/>
        </w:rPr>
        <w:t>Tiene la palabra, en primer lugar, la representación del Partido Nueva Alianza.</w:t>
      </w:r>
      <w:r w:rsidR="003C437D" w:rsidRPr="00DF6D11">
        <w:rPr>
          <w:sz w:val="24"/>
          <w:szCs w:val="24"/>
        </w:rPr>
        <w:tab/>
      </w:r>
    </w:p>
    <w:p w:rsidR="00BE1036" w:rsidRPr="00DF6D11" w:rsidRDefault="00AD787D" w:rsidP="00774890">
      <w:pPr>
        <w:tabs>
          <w:tab w:val="left" w:leader="hyphen" w:pos="9356"/>
        </w:tabs>
        <w:rPr>
          <w:sz w:val="24"/>
          <w:szCs w:val="24"/>
        </w:rPr>
      </w:pPr>
      <w:r w:rsidRPr="00DF6D11">
        <w:rPr>
          <w:b/>
          <w:sz w:val="24"/>
          <w:szCs w:val="24"/>
        </w:rPr>
        <w:t>La C. Representante Suplente del Partido Nueva Alianza, Licenciada María de Lourdes Bosch Muñoz</w:t>
      </w:r>
      <w:r w:rsidR="00BE1036" w:rsidRPr="00DF6D11">
        <w:rPr>
          <w:b/>
          <w:sz w:val="24"/>
          <w:szCs w:val="24"/>
        </w:rPr>
        <w:t>:</w:t>
      </w:r>
      <w:r w:rsidR="00BE1036" w:rsidRPr="00DF6D11">
        <w:rPr>
          <w:sz w:val="24"/>
          <w:szCs w:val="24"/>
        </w:rPr>
        <w:t xml:space="preserve"> Gracias, Presidente. Rápidamente.</w:t>
      </w:r>
      <w:r w:rsidR="00FD1F61" w:rsidRPr="00DF6D11">
        <w:rPr>
          <w:sz w:val="24"/>
          <w:szCs w:val="24"/>
        </w:rPr>
        <w:t xml:space="preserve"> </w:t>
      </w:r>
      <w:r w:rsidR="00BE1036" w:rsidRPr="00DF6D11">
        <w:rPr>
          <w:sz w:val="24"/>
          <w:szCs w:val="24"/>
        </w:rPr>
        <w:t>Dentro del punto dos, nos hicieron llegar el Calendario de la Elección 2018.</w:t>
      </w:r>
      <w:r w:rsidR="003C437D" w:rsidRPr="00DF6D11">
        <w:rPr>
          <w:sz w:val="24"/>
          <w:szCs w:val="24"/>
        </w:rPr>
        <w:tab/>
      </w:r>
    </w:p>
    <w:p w:rsidR="00BE1036" w:rsidRPr="00DF6D11" w:rsidRDefault="00BE1036" w:rsidP="00774890">
      <w:pPr>
        <w:tabs>
          <w:tab w:val="left" w:leader="hyphen" w:pos="9356"/>
        </w:tabs>
        <w:rPr>
          <w:sz w:val="24"/>
          <w:szCs w:val="24"/>
        </w:rPr>
      </w:pPr>
      <w:r w:rsidRPr="00DF6D11">
        <w:rPr>
          <w:sz w:val="24"/>
          <w:szCs w:val="24"/>
        </w:rPr>
        <w:t>Y lo único que quería solicitar, era si hay la posibilidad de que nos lo manden para poder imprimirlo en una mejor calidad.</w:t>
      </w:r>
      <w:r w:rsidR="00FD1F61" w:rsidRPr="00DF6D11">
        <w:rPr>
          <w:sz w:val="24"/>
          <w:szCs w:val="24"/>
        </w:rPr>
        <w:t xml:space="preserve"> </w:t>
      </w:r>
      <w:r w:rsidRPr="00DF6D11">
        <w:rPr>
          <w:sz w:val="24"/>
          <w:szCs w:val="24"/>
        </w:rPr>
        <w:t xml:space="preserve">Se movió al </w:t>
      </w:r>
      <w:r w:rsidR="00FD1F61" w:rsidRPr="00DF6D11">
        <w:rPr>
          <w:sz w:val="24"/>
          <w:szCs w:val="24"/>
        </w:rPr>
        <w:t>5</w:t>
      </w:r>
      <w:r w:rsidRPr="00DF6D11">
        <w:rPr>
          <w:sz w:val="24"/>
          <w:szCs w:val="24"/>
        </w:rPr>
        <w:t xml:space="preserve">. Bueno, en el </w:t>
      </w:r>
      <w:r w:rsidR="00FD1F61" w:rsidRPr="00DF6D11">
        <w:rPr>
          <w:sz w:val="24"/>
          <w:szCs w:val="24"/>
        </w:rPr>
        <w:t>2</w:t>
      </w:r>
      <w:r w:rsidRPr="00DF6D11">
        <w:rPr>
          <w:sz w:val="24"/>
          <w:szCs w:val="24"/>
        </w:rPr>
        <w:t xml:space="preserve"> o en el </w:t>
      </w:r>
      <w:r w:rsidR="00FD1F61" w:rsidRPr="00DF6D11">
        <w:rPr>
          <w:sz w:val="24"/>
          <w:szCs w:val="24"/>
        </w:rPr>
        <w:t>5</w:t>
      </w:r>
      <w:r w:rsidRPr="00DF6D11">
        <w:rPr>
          <w:sz w:val="24"/>
          <w:szCs w:val="24"/>
        </w:rPr>
        <w:t>, rápidamente.</w:t>
      </w:r>
      <w:r w:rsidR="003C437D" w:rsidRPr="00DF6D11">
        <w:rPr>
          <w:sz w:val="24"/>
          <w:szCs w:val="24"/>
        </w:rPr>
        <w:tab/>
      </w:r>
    </w:p>
    <w:p w:rsidR="00BE1036" w:rsidRPr="00DF6D11" w:rsidRDefault="00BE1036" w:rsidP="00774890">
      <w:pPr>
        <w:tabs>
          <w:tab w:val="left" w:leader="hyphen" w:pos="9356"/>
        </w:tabs>
        <w:rPr>
          <w:sz w:val="24"/>
          <w:szCs w:val="24"/>
        </w:rPr>
      </w:pPr>
      <w:r w:rsidRPr="00DF6D11">
        <w:rPr>
          <w:sz w:val="24"/>
          <w:szCs w:val="24"/>
        </w:rPr>
        <w:t>Solamente que si nos lo pueden hacer llegar para poderlo imprimir.</w:t>
      </w:r>
      <w:r w:rsidR="003C437D" w:rsidRPr="00DF6D11">
        <w:rPr>
          <w:sz w:val="24"/>
          <w:szCs w:val="24"/>
        </w:rPr>
        <w:tab/>
      </w:r>
    </w:p>
    <w:p w:rsidR="00BE1036" w:rsidRPr="00DF6D11" w:rsidRDefault="00B27E23" w:rsidP="00774890">
      <w:pPr>
        <w:tabs>
          <w:tab w:val="left" w:leader="hyphen" w:pos="9356"/>
        </w:tabs>
        <w:rPr>
          <w:sz w:val="24"/>
          <w:szCs w:val="24"/>
        </w:rPr>
      </w:pPr>
      <w:r w:rsidRPr="00DF6D11">
        <w:rPr>
          <w:b/>
          <w:bCs/>
          <w:sz w:val="24"/>
          <w:szCs w:val="24"/>
        </w:rPr>
        <w:t xml:space="preserve">El Consejero Electoral Dr. Benito </w:t>
      </w:r>
      <w:proofErr w:type="spellStart"/>
      <w:r w:rsidRPr="00DF6D11">
        <w:rPr>
          <w:b/>
          <w:bCs/>
          <w:sz w:val="24"/>
          <w:szCs w:val="24"/>
        </w:rPr>
        <w:t>Nacif</w:t>
      </w:r>
      <w:proofErr w:type="spellEnd"/>
      <w:r w:rsidRPr="00DF6D11">
        <w:rPr>
          <w:b/>
          <w:bCs/>
          <w:sz w:val="24"/>
          <w:szCs w:val="24"/>
        </w:rPr>
        <w:t xml:space="preserve"> Hernández, en funciones de Presidente del Comité</w:t>
      </w:r>
      <w:r w:rsidR="00BE1036" w:rsidRPr="00DF6D11">
        <w:rPr>
          <w:b/>
          <w:sz w:val="24"/>
          <w:szCs w:val="24"/>
        </w:rPr>
        <w:t>:</w:t>
      </w:r>
      <w:r w:rsidR="00BE1036" w:rsidRPr="00DF6D11">
        <w:rPr>
          <w:sz w:val="24"/>
          <w:szCs w:val="24"/>
        </w:rPr>
        <w:t xml:space="preserve"> Tomamos nota de la solicitud y la respuesta es sí.</w:t>
      </w:r>
      <w:r w:rsidR="003C437D" w:rsidRPr="00DF6D11">
        <w:rPr>
          <w:sz w:val="24"/>
          <w:szCs w:val="24"/>
        </w:rPr>
        <w:tab/>
      </w:r>
    </w:p>
    <w:p w:rsidR="00BE1036" w:rsidRPr="00DF6D11" w:rsidRDefault="00AD787D" w:rsidP="00774890">
      <w:pPr>
        <w:tabs>
          <w:tab w:val="left" w:leader="hyphen" w:pos="9356"/>
        </w:tabs>
        <w:rPr>
          <w:sz w:val="24"/>
          <w:szCs w:val="24"/>
        </w:rPr>
      </w:pPr>
      <w:r w:rsidRPr="00DF6D11">
        <w:rPr>
          <w:b/>
          <w:sz w:val="24"/>
          <w:szCs w:val="24"/>
        </w:rPr>
        <w:t>La C. Representante Suplente del Partido Nueva Alianza, Licenciada María de Lourdes Bosch Muñoz</w:t>
      </w:r>
      <w:r w:rsidR="00BE1036" w:rsidRPr="00DF6D11">
        <w:rPr>
          <w:b/>
          <w:sz w:val="24"/>
          <w:szCs w:val="24"/>
        </w:rPr>
        <w:t>:</w:t>
      </w:r>
      <w:r w:rsidR="00BE1036" w:rsidRPr="00DF6D11">
        <w:rPr>
          <w:sz w:val="24"/>
          <w:szCs w:val="24"/>
        </w:rPr>
        <w:t xml:space="preserve"> Pues la Consejera dice que no, pero se nota que vienen como </w:t>
      </w:r>
      <w:proofErr w:type="spellStart"/>
      <w:r w:rsidR="00FD1F61" w:rsidRPr="00DF6D11">
        <w:rPr>
          <w:sz w:val="24"/>
          <w:szCs w:val="24"/>
        </w:rPr>
        <w:t>enmuinada</w:t>
      </w:r>
      <w:proofErr w:type="spellEnd"/>
      <w:r w:rsidR="00BE1036" w:rsidRPr="00DF6D11">
        <w:rPr>
          <w:sz w:val="24"/>
          <w:szCs w:val="24"/>
        </w:rPr>
        <w:t>. Entonces no le vamos a hacer caso.</w:t>
      </w:r>
      <w:r w:rsidR="00FD1F61" w:rsidRPr="00DF6D11">
        <w:rPr>
          <w:sz w:val="24"/>
          <w:szCs w:val="24"/>
        </w:rPr>
        <w:t xml:space="preserve"> </w:t>
      </w:r>
      <w:r w:rsidR="00BE1036" w:rsidRPr="00DF6D11">
        <w:rPr>
          <w:sz w:val="24"/>
          <w:szCs w:val="24"/>
        </w:rPr>
        <w:t>Muchas gracias, Presidente.</w:t>
      </w:r>
      <w:r w:rsidR="003C437D" w:rsidRPr="00DF6D11">
        <w:rPr>
          <w:sz w:val="24"/>
          <w:szCs w:val="24"/>
        </w:rPr>
        <w:tab/>
      </w:r>
    </w:p>
    <w:p w:rsidR="00BE1036" w:rsidRPr="00DF6D11" w:rsidRDefault="00B27E23" w:rsidP="00774890">
      <w:pPr>
        <w:tabs>
          <w:tab w:val="left" w:leader="hyphen" w:pos="9356"/>
        </w:tabs>
        <w:rPr>
          <w:sz w:val="24"/>
          <w:szCs w:val="24"/>
        </w:rPr>
      </w:pPr>
      <w:r w:rsidRPr="00DF6D11">
        <w:rPr>
          <w:b/>
          <w:bCs/>
          <w:sz w:val="24"/>
          <w:szCs w:val="24"/>
        </w:rPr>
        <w:t xml:space="preserve">El Consejero Electoral Dr. Benito </w:t>
      </w:r>
      <w:proofErr w:type="spellStart"/>
      <w:r w:rsidRPr="00DF6D11">
        <w:rPr>
          <w:b/>
          <w:bCs/>
          <w:sz w:val="24"/>
          <w:szCs w:val="24"/>
        </w:rPr>
        <w:t>Nacif</w:t>
      </w:r>
      <w:proofErr w:type="spellEnd"/>
      <w:r w:rsidRPr="00DF6D11">
        <w:rPr>
          <w:b/>
          <w:bCs/>
          <w:sz w:val="24"/>
          <w:szCs w:val="24"/>
        </w:rPr>
        <w:t xml:space="preserve"> Hernández, en funciones de Presidente del Comité</w:t>
      </w:r>
      <w:r w:rsidR="00BE1036" w:rsidRPr="00DF6D11">
        <w:rPr>
          <w:b/>
          <w:sz w:val="24"/>
          <w:szCs w:val="24"/>
        </w:rPr>
        <w:t>:</w:t>
      </w:r>
      <w:r w:rsidR="00BE1036" w:rsidRPr="00DF6D11">
        <w:rPr>
          <w:sz w:val="24"/>
          <w:szCs w:val="24"/>
        </w:rPr>
        <w:t xml:space="preserve"> Enojada. Muy bien.</w:t>
      </w:r>
      <w:r w:rsidR="00FD1F61" w:rsidRPr="00DF6D11">
        <w:rPr>
          <w:sz w:val="24"/>
          <w:szCs w:val="24"/>
        </w:rPr>
        <w:t xml:space="preserve"> </w:t>
      </w:r>
      <w:r w:rsidR="00BE1036" w:rsidRPr="00DF6D11">
        <w:rPr>
          <w:sz w:val="24"/>
          <w:szCs w:val="24"/>
        </w:rPr>
        <w:t>Pregunto, si hay alguna otra intervención.</w:t>
      </w:r>
      <w:r w:rsidR="00FD1F61" w:rsidRPr="00DF6D11">
        <w:rPr>
          <w:sz w:val="24"/>
          <w:szCs w:val="24"/>
        </w:rPr>
        <w:t xml:space="preserve"> </w:t>
      </w:r>
      <w:r w:rsidR="00BE1036" w:rsidRPr="00DF6D11">
        <w:rPr>
          <w:sz w:val="24"/>
          <w:szCs w:val="24"/>
        </w:rPr>
        <w:t xml:space="preserve">De no ser el caso, señor Secretario, proceda a tomar </w:t>
      </w:r>
      <w:r w:rsidR="00343D9D" w:rsidRPr="00DF6D11">
        <w:rPr>
          <w:sz w:val="24"/>
          <w:szCs w:val="24"/>
        </w:rPr>
        <w:t>la</w:t>
      </w:r>
      <w:r w:rsidR="00BE1036" w:rsidRPr="00DF6D11">
        <w:rPr>
          <w:sz w:val="24"/>
          <w:szCs w:val="24"/>
        </w:rPr>
        <w:t xml:space="preserve"> votación.</w:t>
      </w:r>
      <w:r w:rsidR="003C437D" w:rsidRPr="00DF6D11">
        <w:rPr>
          <w:sz w:val="24"/>
          <w:szCs w:val="24"/>
        </w:rPr>
        <w:tab/>
      </w:r>
    </w:p>
    <w:p w:rsidR="00BE1036" w:rsidRPr="00DF6D11" w:rsidRDefault="00B27E23" w:rsidP="00774890">
      <w:pPr>
        <w:tabs>
          <w:tab w:val="left" w:leader="hyphen" w:pos="9356"/>
        </w:tabs>
        <w:rPr>
          <w:sz w:val="24"/>
          <w:szCs w:val="24"/>
        </w:rPr>
      </w:pPr>
      <w:r w:rsidRPr="00DF6D11">
        <w:rPr>
          <w:b/>
          <w:sz w:val="24"/>
          <w:szCs w:val="24"/>
        </w:rPr>
        <w:t xml:space="preserve">El C. Secretario Técnico, Maestro Patricio </w:t>
      </w:r>
      <w:proofErr w:type="spellStart"/>
      <w:r w:rsidRPr="00DF6D11">
        <w:rPr>
          <w:b/>
          <w:sz w:val="24"/>
          <w:szCs w:val="24"/>
        </w:rPr>
        <w:t>Ballados</w:t>
      </w:r>
      <w:proofErr w:type="spellEnd"/>
      <w:r w:rsidRPr="00DF6D11">
        <w:rPr>
          <w:b/>
          <w:sz w:val="24"/>
          <w:szCs w:val="24"/>
        </w:rPr>
        <w:t xml:space="preserve"> Villagómez</w:t>
      </w:r>
      <w:r w:rsidR="00BE1036" w:rsidRPr="00DF6D11">
        <w:rPr>
          <w:b/>
          <w:sz w:val="24"/>
          <w:szCs w:val="24"/>
        </w:rPr>
        <w:t>:</w:t>
      </w:r>
      <w:r w:rsidR="00BE1036" w:rsidRPr="00DF6D11">
        <w:rPr>
          <w:sz w:val="24"/>
          <w:szCs w:val="24"/>
        </w:rPr>
        <w:t xml:space="preserve"> Con gusto.</w:t>
      </w:r>
      <w:r w:rsidR="00FD1F61" w:rsidRPr="00DF6D11">
        <w:rPr>
          <w:sz w:val="24"/>
          <w:szCs w:val="24"/>
        </w:rPr>
        <w:t xml:space="preserve"> </w:t>
      </w:r>
      <w:r w:rsidR="00BE1036" w:rsidRPr="00DF6D11">
        <w:rPr>
          <w:sz w:val="24"/>
          <w:szCs w:val="24"/>
        </w:rPr>
        <w:t>Consulto a los representantes de los partidos, si es de aprobarse el presente punto del orden del día. Si existe consenso para eso, de ser así, favor de señalarlo.</w:t>
      </w:r>
      <w:r w:rsidR="003C437D" w:rsidRPr="00DF6D11">
        <w:rPr>
          <w:sz w:val="24"/>
          <w:szCs w:val="24"/>
        </w:rPr>
        <w:tab/>
      </w:r>
    </w:p>
    <w:p w:rsidR="00BE1036" w:rsidRPr="00DF6D11" w:rsidRDefault="00BE1036" w:rsidP="00774890">
      <w:pPr>
        <w:tabs>
          <w:tab w:val="left" w:leader="hyphen" w:pos="9356"/>
        </w:tabs>
        <w:rPr>
          <w:sz w:val="24"/>
          <w:szCs w:val="24"/>
        </w:rPr>
      </w:pPr>
      <w:r w:rsidRPr="00DF6D11">
        <w:rPr>
          <w:sz w:val="24"/>
          <w:szCs w:val="24"/>
        </w:rPr>
        <w:t>Sí existe consenso, Presidente.</w:t>
      </w:r>
      <w:r w:rsidR="003C437D" w:rsidRPr="00DF6D11">
        <w:rPr>
          <w:sz w:val="24"/>
          <w:szCs w:val="24"/>
        </w:rPr>
        <w:tab/>
      </w:r>
    </w:p>
    <w:p w:rsidR="00BE1036" w:rsidRPr="00DF6D11" w:rsidRDefault="00BE1036" w:rsidP="00774890">
      <w:pPr>
        <w:tabs>
          <w:tab w:val="left" w:leader="hyphen" w:pos="9356"/>
        </w:tabs>
        <w:rPr>
          <w:sz w:val="24"/>
          <w:szCs w:val="24"/>
        </w:rPr>
      </w:pPr>
      <w:r w:rsidRPr="00DF6D11">
        <w:rPr>
          <w:sz w:val="24"/>
          <w:szCs w:val="24"/>
        </w:rPr>
        <w:t>Ahora consulto a los Consejeros Electorales, si es de aprobarse el presente punto del orden del día. De ser así, favor de manifestarlo.</w:t>
      </w:r>
      <w:r w:rsidR="003C437D" w:rsidRPr="00DF6D11">
        <w:rPr>
          <w:sz w:val="24"/>
          <w:szCs w:val="24"/>
        </w:rPr>
        <w:tab/>
      </w:r>
    </w:p>
    <w:p w:rsidR="00BE1036" w:rsidRPr="00DF6D11" w:rsidRDefault="00BE1036" w:rsidP="00774890">
      <w:pPr>
        <w:tabs>
          <w:tab w:val="left" w:leader="hyphen" w:pos="9356"/>
        </w:tabs>
        <w:rPr>
          <w:sz w:val="24"/>
          <w:szCs w:val="24"/>
        </w:rPr>
      </w:pPr>
      <w:r w:rsidRPr="00DF6D11">
        <w:rPr>
          <w:sz w:val="24"/>
          <w:szCs w:val="24"/>
        </w:rPr>
        <w:t>Es aprobado por unanimidad, Presidente.</w:t>
      </w:r>
      <w:r w:rsidR="003C437D" w:rsidRPr="00DF6D11">
        <w:rPr>
          <w:sz w:val="24"/>
          <w:szCs w:val="24"/>
        </w:rPr>
        <w:tab/>
      </w:r>
    </w:p>
    <w:p w:rsidR="00BE1036" w:rsidRPr="00DF6D11" w:rsidRDefault="00B27E23" w:rsidP="00774890">
      <w:pPr>
        <w:tabs>
          <w:tab w:val="left" w:leader="hyphen" w:pos="9356"/>
        </w:tabs>
        <w:rPr>
          <w:sz w:val="24"/>
          <w:szCs w:val="24"/>
        </w:rPr>
      </w:pPr>
      <w:r w:rsidRPr="00DF6D11">
        <w:rPr>
          <w:b/>
          <w:bCs/>
          <w:sz w:val="24"/>
          <w:szCs w:val="24"/>
        </w:rPr>
        <w:t xml:space="preserve">El Consejero Electoral Dr. Benito </w:t>
      </w:r>
      <w:proofErr w:type="spellStart"/>
      <w:r w:rsidRPr="00DF6D11">
        <w:rPr>
          <w:b/>
          <w:bCs/>
          <w:sz w:val="24"/>
          <w:szCs w:val="24"/>
        </w:rPr>
        <w:t>Nacif</w:t>
      </w:r>
      <w:proofErr w:type="spellEnd"/>
      <w:r w:rsidRPr="00DF6D11">
        <w:rPr>
          <w:b/>
          <w:bCs/>
          <w:sz w:val="24"/>
          <w:szCs w:val="24"/>
        </w:rPr>
        <w:t xml:space="preserve"> Hernández, en funciones de Presidente del Comité</w:t>
      </w:r>
      <w:r w:rsidR="00BE1036" w:rsidRPr="00DF6D11">
        <w:rPr>
          <w:b/>
          <w:sz w:val="24"/>
          <w:szCs w:val="24"/>
        </w:rPr>
        <w:t>:</w:t>
      </w:r>
      <w:r w:rsidR="00BE1036" w:rsidRPr="00DF6D11">
        <w:rPr>
          <w:sz w:val="24"/>
          <w:szCs w:val="24"/>
        </w:rPr>
        <w:t xml:space="preserve"> Gracias, señor Secretario.</w:t>
      </w:r>
      <w:r w:rsidR="00FD1F61" w:rsidRPr="00DF6D11">
        <w:rPr>
          <w:sz w:val="24"/>
          <w:szCs w:val="24"/>
        </w:rPr>
        <w:t xml:space="preserve"> </w:t>
      </w:r>
      <w:r w:rsidR="00BE1036" w:rsidRPr="00DF6D11">
        <w:rPr>
          <w:sz w:val="24"/>
          <w:szCs w:val="24"/>
        </w:rPr>
        <w:t>Dé cuenta del siguiente punto del orden del día.</w:t>
      </w:r>
      <w:r w:rsidR="003C437D" w:rsidRPr="00DF6D11">
        <w:rPr>
          <w:sz w:val="24"/>
          <w:szCs w:val="24"/>
        </w:rPr>
        <w:tab/>
      </w:r>
    </w:p>
    <w:p w:rsidR="004771F8" w:rsidRPr="00DF6D11" w:rsidRDefault="00B27E23" w:rsidP="00774890">
      <w:pPr>
        <w:tabs>
          <w:tab w:val="left" w:leader="hyphen" w:pos="9356"/>
        </w:tabs>
        <w:rPr>
          <w:sz w:val="24"/>
          <w:szCs w:val="24"/>
          <w:lang w:val="es-ES"/>
        </w:rPr>
      </w:pPr>
      <w:r w:rsidRPr="00DF6D11">
        <w:rPr>
          <w:b/>
          <w:sz w:val="24"/>
          <w:szCs w:val="24"/>
          <w:lang w:val="es-ES"/>
        </w:rPr>
        <w:t xml:space="preserve">El C. Secretario Técnico, Maestro Patricio </w:t>
      </w:r>
      <w:proofErr w:type="spellStart"/>
      <w:r w:rsidRPr="00DF6D11">
        <w:rPr>
          <w:b/>
          <w:sz w:val="24"/>
          <w:szCs w:val="24"/>
          <w:lang w:val="es-ES"/>
        </w:rPr>
        <w:t>Ballados</w:t>
      </w:r>
      <w:proofErr w:type="spellEnd"/>
      <w:r w:rsidRPr="00DF6D11">
        <w:rPr>
          <w:b/>
          <w:sz w:val="24"/>
          <w:szCs w:val="24"/>
          <w:lang w:val="es-ES"/>
        </w:rPr>
        <w:t xml:space="preserve"> Villagómez</w:t>
      </w:r>
      <w:r w:rsidR="004771F8" w:rsidRPr="00DF6D11">
        <w:rPr>
          <w:b/>
          <w:sz w:val="24"/>
          <w:szCs w:val="24"/>
          <w:lang w:val="es-ES"/>
        </w:rPr>
        <w:t>:</w:t>
      </w:r>
      <w:r w:rsidR="004771F8" w:rsidRPr="00DF6D11">
        <w:rPr>
          <w:sz w:val="24"/>
          <w:szCs w:val="24"/>
          <w:lang w:val="es-ES"/>
        </w:rPr>
        <w:t xml:space="preserve"> Con gusto, Consejero </w:t>
      </w:r>
      <w:proofErr w:type="spellStart"/>
      <w:r w:rsidR="004771F8" w:rsidRPr="00DF6D11">
        <w:rPr>
          <w:sz w:val="24"/>
          <w:szCs w:val="24"/>
          <w:lang w:val="es-ES"/>
        </w:rPr>
        <w:t>Nacif</w:t>
      </w:r>
      <w:proofErr w:type="spellEnd"/>
      <w:r w:rsidR="004771F8" w:rsidRPr="00DF6D11">
        <w:rPr>
          <w:sz w:val="24"/>
          <w:szCs w:val="24"/>
          <w:lang w:val="es-ES"/>
        </w:rPr>
        <w:t>.</w:t>
      </w:r>
      <w:r w:rsidR="00FD1F61" w:rsidRPr="00DF6D11">
        <w:rPr>
          <w:sz w:val="24"/>
          <w:szCs w:val="24"/>
          <w:lang w:val="es-ES"/>
        </w:rPr>
        <w:t xml:space="preserve"> </w:t>
      </w:r>
      <w:r w:rsidR="004771F8" w:rsidRPr="00DF6D11">
        <w:rPr>
          <w:sz w:val="24"/>
          <w:szCs w:val="24"/>
          <w:lang w:val="es-ES"/>
        </w:rPr>
        <w:t xml:space="preserve">El siguiente punto del orden del día, se refiere a la discusión y en su caso aprobación del </w:t>
      </w:r>
      <w:r w:rsidR="00700B35" w:rsidRPr="00DF6D11">
        <w:rPr>
          <w:sz w:val="24"/>
          <w:szCs w:val="24"/>
          <w:lang w:val="es-ES"/>
        </w:rPr>
        <w:t>p</w:t>
      </w:r>
      <w:r w:rsidR="00FD1F61" w:rsidRPr="00DF6D11">
        <w:rPr>
          <w:sz w:val="24"/>
          <w:szCs w:val="24"/>
          <w:lang w:val="es-ES"/>
        </w:rPr>
        <w:t>royecto de Acuerdo</w:t>
      </w:r>
      <w:r w:rsidR="004771F8" w:rsidRPr="00DF6D11">
        <w:rPr>
          <w:sz w:val="24"/>
          <w:szCs w:val="24"/>
          <w:lang w:val="es-ES"/>
        </w:rPr>
        <w:t xml:space="preserve"> del Comité de Radio y Televisión del Instituto Nacional Electoral por el que se aprueba la consulta a las organizaciones que agrupan concesionarios de radio. No, perdón.</w:t>
      </w:r>
      <w:r w:rsidR="003C437D" w:rsidRPr="00DF6D11">
        <w:rPr>
          <w:sz w:val="24"/>
          <w:szCs w:val="24"/>
          <w:lang w:val="es-ES"/>
        </w:rPr>
        <w:tab/>
      </w:r>
    </w:p>
    <w:p w:rsidR="004771F8" w:rsidRPr="00DF6D11" w:rsidRDefault="00B27E23" w:rsidP="00774890">
      <w:pPr>
        <w:tabs>
          <w:tab w:val="left" w:leader="hyphen" w:pos="9356"/>
        </w:tabs>
        <w:rPr>
          <w:sz w:val="24"/>
          <w:szCs w:val="24"/>
          <w:lang w:val="es-ES"/>
        </w:rPr>
      </w:pPr>
      <w:r w:rsidRPr="00DF6D11">
        <w:rPr>
          <w:rFonts w:eastAsia="Times New Roman"/>
          <w:b/>
          <w:sz w:val="24"/>
          <w:szCs w:val="24"/>
          <w:lang w:eastAsia="es-MX"/>
        </w:rPr>
        <w:t>La C. Consejera Electoral, Licenciada Alejandra Pamela San Martín Ríos y Valles</w:t>
      </w:r>
      <w:r w:rsidR="004771F8" w:rsidRPr="00DF6D11">
        <w:rPr>
          <w:b/>
          <w:sz w:val="24"/>
          <w:szCs w:val="24"/>
          <w:lang w:val="es-ES"/>
        </w:rPr>
        <w:t>:</w:t>
      </w:r>
      <w:r w:rsidR="004771F8" w:rsidRPr="00DF6D11">
        <w:rPr>
          <w:sz w:val="24"/>
          <w:szCs w:val="24"/>
          <w:lang w:val="es-ES"/>
        </w:rPr>
        <w:t xml:space="preserve"> No. El 6.</w:t>
      </w:r>
      <w:r w:rsidR="003C437D" w:rsidRPr="00DF6D11">
        <w:rPr>
          <w:sz w:val="24"/>
          <w:szCs w:val="24"/>
          <w:lang w:val="es-ES"/>
        </w:rPr>
        <w:tab/>
      </w:r>
    </w:p>
    <w:p w:rsidR="004771F8" w:rsidRPr="00DF6D11" w:rsidRDefault="00B27E23" w:rsidP="00774890">
      <w:pPr>
        <w:tabs>
          <w:tab w:val="left" w:leader="hyphen" w:pos="9356"/>
        </w:tabs>
        <w:rPr>
          <w:sz w:val="24"/>
          <w:szCs w:val="24"/>
          <w:lang w:val="es-ES"/>
        </w:rPr>
      </w:pPr>
      <w:r w:rsidRPr="00DF6D11">
        <w:rPr>
          <w:b/>
          <w:sz w:val="24"/>
          <w:szCs w:val="24"/>
          <w:lang w:val="es-ES"/>
        </w:rPr>
        <w:lastRenderedPageBreak/>
        <w:t xml:space="preserve">El C. Secretario Técnico, Maestro Patricio </w:t>
      </w:r>
      <w:proofErr w:type="spellStart"/>
      <w:r w:rsidRPr="00DF6D11">
        <w:rPr>
          <w:b/>
          <w:sz w:val="24"/>
          <w:szCs w:val="24"/>
          <w:lang w:val="es-ES"/>
        </w:rPr>
        <w:t>Ballados</w:t>
      </w:r>
      <w:proofErr w:type="spellEnd"/>
      <w:r w:rsidRPr="00DF6D11">
        <w:rPr>
          <w:b/>
          <w:sz w:val="24"/>
          <w:szCs w:val="24"/>
          <w:lang w:val="es-ES"/>
        </w:rPr>
        <w:t xml:space="preserve"> Villagómez</w:t>
      </w:r>
      <w:r w:rsidR="004771F8" w:rsidRPr="00DF6D11">
        <w:rPr>
          <w:b/>
          <w:sz w:val="24"/>
          <w:szCs w:val="24"/>
          <w:lang w:val="es-ES"/>
        </w:rPr>
        <w:t>:</w:t>
      </w:r>
      <w:r w:rsidR="004771F8" w:rsidRPr="00DF6D11">
        <w:rPr>
          <w:sz w:val="24"/>
          <w:szCs w:val="24"/>
          <w:lang w:val="es-ES"/>
        </w:rPr>
        <w:t xml:space="preserve"> Perdón.</w:t>
      </w:r>
      <w:r w:rsidR="00FD1F61" w:rsidRPr="00DF6D11">
        <w:rPr>
          <w:sz w:val="24"/>
          <w:szCs w:val="24"/>
          <w:lang w:val="es-ES"/>
        </w:rPr>
        <w:t xml:space="preserve"> </w:t>
      </w:r>
      <w:r w:rsidR="004771F8" w:rsidRPr="00DF6D11">
        <w:rPr>
          <w:sz w:val="24"/>
          <w:szCs w:val="24"/>
          <w:lang w:val="es-ES"/>
        </w:rPr>
        <w:t>Entonces, vamos a Puebla. Los tres son los que tenemos que hacer, pero bueno, entonces vamos a Puebla, ¿les parece? Muy bien.</w:t>
      </w:r>
      <w:r w:rsidR="003C437D" w:rsidRPr="00DF6D11">
        <w:rPr>
          <w:sz w:val="24"/>
          <w:szCs w:val="24"/>
          <w:lang w:val="es-ES"/>
        </w:rPr>
        <w:tab/>
      </w:r>
    </w:p>
    <w:p w:rsidR="004771F8" w:rsidRPr="00DF6D11" w:rsidRDefault="004771F8" w:rsidP="00774890">
      <w:pPr>
        <w:tabs>
          <w:tab w:val="left" w:leader="hyphen" w:pos="9356"/>
        </w:tabs>
        <w:rPr>
          <w:sz w:val="24"/>
          <w:szCs w:val="24"/>
          <w:lang w:val="es-ES"/>
        </w:rPr>
      </w:pPr>
      <w:r w:rsidRPr="00DF6D11">
        <w:rPr>
          <w:sz w:val="24"/>
          <w:szCs w:val="24"/>
          <w:lang w:val="es-ES"/>
        </w:rPr>
        <w:t xml:space="preserve">Entonces, una disculpa y </w:t>
      </w:r>
      <w:proofErr w:type="spellStart"/>
      <w:r w:rsidRPr="00DF6D11">
        <w:rPr>
          <w:sz w:val="24"/>
          <w:szCs w:val="24"/>
          <w:lang w:val="es-ES"/>
        </w:rPr>
        <w:t>refraseo</w:t>
      </w:r>
      <w:proofErr w:type="spellEnd"/>
      <w:r w:rsidRPr="00DF6D11">
        <w:rPr>
          <w:sz w:val="24"/>
          <w:szCs w:val="24"/>
          <w:lang w:val="es-ES"/>
        </w:rPr>
        <w:t xml:space="preserve">. Esta es la discusión y, en su caso, aprobación del proyecto del acuerdo del Comité de Radio y Televisión del Instituto Nacional Electoral por el que se modifica el </w:t>
      </w:r>
      <w:r w:rsidR="00FD1F61" w:rsidRPr="00DF6D11">
        <w:rPr>
          <w:sz w:val="24"/>
          <w:szCs w:val="24"/>
          <w:lang w:val="es-ES"/>
        </w:rPr>
        <w:t>A</w:t>
      </w:r>
      <w:r w:rsidRPr="00DF6D11">
        <w:rPr>
          <w:sz w:val="24"/>
          <w:szCs w:val="24"/>
          <w:lang w:val="es-ES"/>
        </w:rPr>
        <w:t>cuerdo identificado como el 29 de 2016, con motivo de la conservación del registro del partido Pacto Social de Integración en el Estado de Puebla, en los modelos de distribución y pautas de los partidos políticos nacionales y locales durante el periodo ordinario correspondiente al primer semestre de 2017.</w:t>
      </w:r>
      <w:r w:rsidR="003C437D" w:rsidRPr="00DF6D11">
        <w:rPr>
          <w:sz w:val="24"/>
          <w:szCs w:val="24"/>
          <w:lang w:val="es-ES"/>
        </w:rPr>
        <w:tab/>
      </w:r>
    </w:p>
    <w:p w:rsidR="004771F8" w:rsidRPr="00DF6D11" w:rsidRDefault="00B27E23" w:rsidP="00774890">
      <w:pPr>
        <w:tabs>
          <w:tab w:val="left" w:leader="hyphen" w:pos="9356"/>
        </w:tabs>
        <w:rPr>
          <w:sz w:val="24"/>
          <w:szCs w:val="24"/>
          <w:lang w:val="es-ES"/>
        </w:rPr>
      </w:pPr>
      <w:r w:rsidRPr="00DF6D11">
        <w:rPr>
          <w:b/>
          <w:bCs/>
          <w:sz w:val="24"/>
          <w:szCs w:val="24"/>
        </w:rPr>
        <w:t xml:space="preserve">El Consejero Electoral Dr. Benito </w:t>
      </w:r>
      <w:proofErr w:type="spellStart"/>
      <w:r w:rsidRPr="00DF6D11">
        <w:rPr>
          <w:b/>
          <w:bCs/>
          <w:sz w:val="24"/>
          <w:szCs w:val="24"/>
        </w:rPr>
        <w:t>Nacif</w:t>
      </w:r>
      <w:proofErr w:type="spellEnd"/>
      <w:r w:rsidRPr="00DF6D11">
        <w:rPr>
          <w:b/>
          <w:bCs/>
          <w:sz w:val="24"/>
          <w:szCs w:val="24"/>
        </w:rPr>
        <w:t xml:space="preserve"> Hernández, en funciones de Presidente del Comité</w:t>
      </w:r>
      <w:r w:rsidR="004771F8" w:rsidRPr="00DF6D11">
        <w:rPr>
          <w:b/>
          <w:sz w:val="24"/>
          <w:szCs w:val="24"/>
          <w:lang w:val="es-ES"/>
        </w:rPr>
        <w:t>:</w:t>
      </w:r>
      <w:r w:rsidR="004771F8" w:rsidRPr="00DF6D11">
        <w:rPr>
          <w:sz w:val="24"/>
          <w:szCs w:val="24"/>
          <w:lang w:val="es-ES"/>
        </w:rPr>
        <w:t xml:space="preserve"> Muchas gracias, señor Secretario.</w:t>
      </w:r>
      <w:r w:rsidR="00FD1F61" w:rsidRPr="00DF6D11">
        <w:rPr>
          <w:sz w:val="24"/>
          <w:szCs w:val="24"/>
          <w:lang w:val="es-ES"/>
        </w:rPr>
        <w:t xml:space="preserve"> </w:t>
      </w:r>
      <w:r w:rsidR="004771F8" w:rsidRPr="00DF6D11">
        <w:rPr>
          <w:sz w:val="24"/>
          <w:szCs w:val="24"/>
          <w:lang w:val="es-ES"/>
        </w:rPr>
        <w:t>¿Requiere presentación este punto?</w:t>
      </w:r>
      <w:r w:rsidR="003C437D" w:rsidRPr="00DF6D11">
        <w:rPr>
          <w:sz w:val="24"/>
          <w:szCs w:val="24"/>
          <w:lang w:val="es-ES"/>
        </w:rPr>
        <w:tab/>
      </w:r>
    </w:p>
    <w:p w:rsidR="004771F8" w:rsidRPr="00DF6D11" w:rsidRDefault="00B27E23" w:rsidP="00774890">
      <w:pPr>
        <w:tabs>
          <w:tab w:val="left" w:leader="hyphen" w:pos="9356"/>
        </w:tabs>
        <w:rPr>
          <w:sz w:val="24"/>
          <w:szCs w:val="24"/>
          <w:lang w:val="es-ES"/>
        </w:rPr>
      </w:pPr>
      <w:r w:rsidRPr="00DF6D11">
        <w:rPr>
          <w:b/>
          <w:sz w:val="24"/>
          <w:szCs w:val="24"/>
          <w:lang w:val="es-ES"/>
        </w:rPr>
        <w:t xml:space="preserve">El C. Secretario Técnico, Maestro Patricio </w:t>
      </w:r>
      <w:proofErr w:type="spellStart"/>
      <w:r w:rsidRPr="00DF6D11">
        <w:rPr>
          <w:b/>
          <w:sz w:val="24"/>
          <w:szCs w:val="24"/>
          <w:lang w:val="es-ES"/>
        </w:rPr>
        <w:t>Ballados</w:t>
      </w:r>
      <w:proofErr w:type="spellEnd"/>
      <w:r w:rsidRPr="00DF6D11">
        <w:rPr>
          <w:b/>
          <w:sz w:val="24"/>
          <w:szCs w:val="24"/>
          <w:lang w:val="es-ES"/>
        </w:rPr>
        <w:t xml:space="preserve"> Villagómez</w:t>
      </w:r>
      <w:r w:rsidR="004771F8" w:rsidRPr="00DF6D11">
        <w:rPr>
          <w:b/>
          <w:sz w:val="24"/>
          <w:szCs w:val="24"/>
          <w:lang w:val="es-ES"/>
        </w:rPr>
        <w:t>:</w:t>
      </w:r>
      <w:r w:rsidR="004771F8" w:rsidRPr="00DF6D11">
        <w:rPr>
          <w:sz w:val="24"/>
          <w:szCs w:val="24"/>
          <w:lang w:val="es-ES"/>
        </w:rPr>
        <w:t xml:space="preserve"> No.</w:t>
      </w:r>
      <w:r w:rsidR="003C437D" w:rsidRPr="00DF6D11">
        <w:rPr>
          <w:sz w:val="24"/>
          <w:szCs w:val="24"/>
          <w:lang w:val="es-ES"/>
        </w:rPr>
        <w:tab/>
      </w:r>
    </w:p>
    <w:p w:rsidR="004771F8" w:rsidRPr="00DF6D11" w:rsidRDefault="00B27E23" w:rsidP="00774890">
      <w:pPr>
        <w:tabs>
          <w:tab w:val="left" w:leader="hyphen" w:pos="9356"/>
        </w:tabs>
        <w:rPr>
          <w:sz w:val="24"/>
          <w:szCs w:val="24"/>
          <w:lang w:val="es-ES"/>
        </w:rPr>
      </w:pPr>
      <w:r w:rsidRPr="00DF6D11">
        <w:rPr>
          <w:b/>
          <w:bCs/>
          <w:sz w:val="24"/>
          <w:szCs w:val="24"/>
        </w:rPr>
        <w:t xml:space="preserve">El Consejero Electoral Dr. Benito </w:t>
      </w:r>
      <w:proofErr w:type="spellStart"/>
      <w:r w:rsidRPr="00DF6D11">
        <w:rPr>
          <w:b/>
          <w:bCs/>
          <w:sz w:val="24"/>
          <w:szCs w:val="24"/>
        </w:rPr>
        <w:t>Nacif</w:t>
      </w:r>
      <w:proofErr w:type="spellEnd"/>
      <w:r w:rsidRPr="00DF6D11">
        <w:rPr>
          <w:b/>
          <w:bCs/>
          <w:sz w:val="24"/>
          <w:szCs w:val="24"/>
        </w:rPr>
        <w:t xml:space="preserve"> Hernández, en funciones de Presidente del Comité</w:t>
      </w:r>
      <w:r w:rsidR="004771F8" w:rsidRPr="00DF6D11">
        <w:rPr>
          <w:b/>
          <w:sz w:val="24"/>
          <w:szCs w:val="24"/>
          <w:lang w:val="es-ES"/>
        </w:rPr>
        <w:t>:</w:t>
      </w:r>
      <w:r w:rsidR="004771F8" w:rsidRPr="00DF6D11">
        <w:rPr>
          <w:sz w:val="24"/>
          <w:szCs w:val="24"/>
          <w:lang w:val="es-ES"/>
        </w:rPr>
        <w:t xml:space="preserve"> ¿No?</w:t>
      </w:r>
      <w:r w:rsidR="00FD1F61" w:rsidRPr="00DF6D11">
        <w:rPr>
          <w:sz w:val="24"/>
          <w:szCs w:val="24"/>
          <w:lang w:val="es-ES"/>
        </w:rPr>
        <w:t xml:space="preserve"> </w:t>
      </w:r>
      <w:r w:rsidR="004771F8" w:rsidRPr="00DF6D11">
        <w:rPr>
          <w:sz w:val="24"/>
          <w:szCs w:val="24"/>
          <w:lang w:val="es-ES"/>
        </w:rPr>
        <w:t>Pues está a consideración de todos los presentes. Muy bien, señor Secretario, proceda a tomar la votación.</w:t>
      </w:r>
      <w:r w:rsidR="003C437D" w:rsidRPr="00DF6D11">
        <w:rPr>
          <w:sz w:val="24"/>
          <w:szCs w:val="24"/>
          <w:lang w:val="es-ES"/>
        </w:rPr>
        <w:tab/>
      </w:r>
    </w:p>
    <w:p w:rsidR="004771F8" w:rsidRPr="00DF6D11" w:rsidRDefault="00B27E23" w:rsidP="00774890">
      <w:pPr>
        <w:tabs>
          <w:tab w:val="left" w:leader="hyphen" w:pos="9356"/>
        </w:tabs>
        <w:rPr>
          <w:sz w:val="24"/>
          <w:szCs w:val="24"/>
          <w:lang w:val="es-ES"/>
        </w:rPr>
      </w:pPr>
      <w:r w:rsidRPr="00DF6D11">
        <w:rPr>
          <w:b/>
          <w:sz w:val="24"/>
          <w:szCs w:val="24"/>
          <w:lang w:val="es-ES"/>
        </w:rPr>
        <w:t xml:space="preserve">El C. Secretario Técnico, Maestro Patricio </w:t>
      </w:r>
      <w:proofErr w:type="spellStart"/>
      <w:r w:rsidRPr="00DF6D11">
        <w:rPr>
          <w:b/>
          <w:sz w:val="24"/>
          <w:szCs w:val="24"/>
          <w:lang w:val="es-ES"/>
        </w:rPr>
        <w:t>Ballados</w:t>
      </w:r>
      <w:proofErr w:type="spellEnd"/>
      <w:r w:rsidRPr="00DF6D11">
        <w:rPr>
          <w:b/>
          <w:sz w:val="24"/>
          <w:szCs w:val="24"/>
          <w:lang w:val="es-ES"/>
        </w:rPr>
        <w:t xml:space="preserve"> Villagómez</w:t>
      </w:r>
      <w:r w:rsidR="004771F8" w:rsidRPr="00DF6D11">
        <w:rPr>
          <w:b/>
          <w:sz w:val="24"/>
          <w:szCs w:val="24"/>
          <w:lang w:val="es-ES"/>
        </w:rPr>
        <w:t>:</w:t>
      </w:r>
      <w:r w:rsidR="004771F8" w:rsidRPr="00DF6D11">
        <w:rPr>
          <w:sz w:val="24"/>
          <w:szCs w:val="24"/>
          <w:lang w:val="es-ES"/>
        </w:rPr>
        <w:t xml:space="preserve"> Con gusto.</w:t>
      </w:r>
      <w:r w:rsidR="00FD1F61" w:rsidRPr="00DF6D11">
        <w:rPr>
          <w:sz w:val="24"/>
          <w:szCs w:val="24"/>
          <w:lang w:val="es-ES"/>
        </w:rPr>
        <w:t xml:space="preserve"> </w:t>
      </w:r>
      <w:r w:rsidR="004771F8" w:rsidRPr="00DF6D11">
        <w:rPr>
          <w:sz w:val="24"/>
          <w:szCs w:val="24"/>
          <w:lang w:val="es-ES"/>
        </w:rPr>
        <w:t>Consulto a los representantes de los partidos políticos si existe consenso para la aprobación del presente punto del orden del día, de ser así, favor de señalarlo.</w:t>
      </w:r>
      <w:r w:rsidR="003C437D" w:rsidRPr="00DF6D11">
        <w:rPr>
          <w:sz w:val="24"/>
          <w:szCs w:val="24"/>
          <w:lang w:val="es-ES"/>
        </w:rPr>
        <w:tab/>
      </w:r>
    </w:p>
    <w:p w:rsidR="004771F8" w:rsidRPr="00DF6D11" w:rsidRDefault="004771F8" w:rsidP="00774890">
      <w:pPr>
        <w:tabs>
          <w:tab w:val="left" w:leader="hyphen" w:pos="9356"/>
        </w:tabs>
        <w:rPr>
          <w:sz w:val="24"/>
          <w:szCs w:val="24"/>
          <w:lang w:val="es-ES"/>
        </w:rPr>
      </w:pPr>
      <w:r w:rsidRPr="00DF6D11">
        <w:rPr>
          <w:sz w:val="24"/>
          <w:szCs w:val="24"/>
          <w:lang w:val="es-ES"/>
        </w:rPr>
        <w:t>Existe consenso, Presidente.</w:t>
      </w:r>
      <w:r w:rsidR="003C437D" w:rsidRPr="00DF6D11">
        <w:rPr>
          <w:sz w:val="24"/>
          <w:szCs w:val="24"/>
          <w:lang w:val="es-ES"/>
        </w:rPr>
        <w:tab/>
      </w:r>
    </w:p>
    <w:p w:rsidR="004771F8" w:rsidRPr="00DF6D11" w:rsidRDefault="004771F8" w:rsidP="00774890">
      <w:pPr>
        <w:tabs>
          <w:tab w:val="left" w:leader="hyphen" w:pos="9356"/>
        </w:tabs>
        <w:rPr>
          <w:sz w:val="24"/>
          <w:szCs w:val="24"/>
          <w:lang w:val="es-ES"/>
        </w:rPr>
      </w:pPr>
      <w:r w:rsidRPr="00DF6D11">
        <w:rPr>
          <w:sz w:val="24"/>
          <w:szCs w:val="24"/>
          <w:lang w:val="es-ES"/>
        </w:rPr>
        <w:t>Ahora consulto si es de aprobarse el presente punto del Orden del Día. De ser así, favor de señalarlo.</w:t>
      </w:r>
      <w:r w:rsidR="003C437D" w:rsidRPr="00DF6D11">
        <w:rPr>
          <w:sz w:val="24"/>
          <w:szCs w:val="24"/>
          <w:lang w:val="es-ES"/>
        </w:rPr>
        <w:tab/>
      </w:r>
    </w:p>
    <w:p w:rsidR="004771F8" w:rsidRPr="00DF6D11" w:rsidRDefault="004771F8" w:rsidP="00774890">
      <w:pPr>
        <w:tabs>
          <w:tab w:val="left" w:leader="hyphen" w:pos="9356"/>
        </w:tabs>
        <w:rPr>
          <w:sz w:val="24"/>
          <w:szCs w:val="24"/>
          <w:lang w:val="es-ES"/>
        </w:rPr>
      </w:pPr>
      <w:r w:rsidRPr="00DF6D11">
        <w:rPr>
          <w:sz w:val="24"/>
          <w:szCs w:val="24"/>
          <w:lang w:val="es-ES"/>
        </w:rPr>
        <w:t xml:space="preserve">Es aprobado por unanimidad, Consejero </w:t>
      </w:r>
      <w:proofErr w:type="spellStart"/>
      <w:r w:rsidRPr="00DF6D11">
        <w:rPr>
          <w:sz w:val="24"/>
          <w:szCs w:val="24"/>
          <w:lang w:val="es-ES"/>
        </w:rPr>
        <w:t>Nacif</w:t>
      </w:r>
      <w:proofErr w:type="spellEnd"/>
      <w:r w:rsidRPr="00DF6D11">
        <w:rPr>
          <w:sz w:val="24"/>
          <w:szCs w:val="24"/>
          <w:lang w:val="es-ES"/>
        </w:rPr>
        <w:t>.</w:t>
      </w:r>
      <w:r w:rsidR="003C437D" w:rsidRPr="00DF6D11">
        <w:rPr>
          <w:sz w:val="24"/>
          <w:szCs w:val="24"/>
          <w:lang w:val="es-ES"/>
        </w:rPr>
        <w:tab/>
      </w:r>
    </w:p>
    <w:p w:rsidR="004771F8" w:rsidRPr="00DF6D11" w:rsidRDefault="00B27E23" w:rsidP="00774890">
      <w:pPr>
        <w:tabs>
          <w:tab w:val="left" w:leader="hyphen" w:pos="9356"/>
        </w:tabs>
        <w:rPr>
          <w:sz w:val="24"/>
          <w:szCs w:val="24"/>
          <w:lang w:val="es-ES"/>
        </w:rPr>
      </w:pPr>
      <w:r w:rsidRPr="00DF6D11">
        <w:rPr>
          <w:b/>
          <w:bCs/>
          <w:sz w:val="24"/>
          <w:szCs w:val="24"/>
        </w:rPr>
        <w:t xml:space="preserve">El Consejero Electoral Dr. Benito </w:t>
      </w:r>
      <w:proofErr w:type="spellStart"/>
      <w:r w:rsidRPr="00DF6D11">
        <w:rPr>
          <w:b/>
          <w:bCs/>
          <w:sz w:val="24"/>
          <w:szCs w:val="24"/>
        </w:rPr>
        <w:t>Nacif</w:t>
      </w:r>
      <w:proofErr w:type="spellEnd"/>
      <w:r w:rsidRPr="00DF6D11">
        <w:rPr>
          <w:b/>
          <w:bCs/>
          <w:sz w:val="24"/>
          <w:szCs w:val="24"/>
        </w:rPr>
        <w:t xml:space="preserve"> Hernández, en funciones de Presidente del Comité</w:t>
      </w:r>
      <w:r w:rsidR="004771F8" w:rsidRPr="00DF6D11">
        <w:rPr>
          <w:b/>
          <w:sz w:val="24"/>
          <w:szCs w:val="24"/>
          <w:lang w:val="es-ES"/>
        </w:rPr>
        <w:t>:</w:t>
      </w:r>
      <w:r w:rsidR="004771F8" w:rsidRPr="00DF6D11">
        <w:rPr>
          <w:sz w:val="24"/>
          <w:szCs w:val="24"/>
          <w:lang w:val="es-ES"/>
        </w:rPr>
        <w:t xml:space="preserve"> Gracias, señor Secretario.</w:t>
      </w:r>
      <w:r w:rsidR="003C437D" w:rsidRPr="00DF6D11">
        <w:rPr>
          <w:sz w:val="24"/>
          <w:szCs w:val="24"/>
          <w:lang w:val="es-ES"/>
        </w:rPr>
        <w:tab/>
      </w:r>
    </w:p>
    <w:p w:rsidR="004771F8" w:rsidRPr="00DF6D11" w:rsidRDefault="00B27E23" w:rsidP="00774890">
      <w:pPr>
        <w:tabs>
          <w:tab w:val="left" w:leader="hyphen" w:pos="9356"/>
        </w:tabs>
        <w:rPr>
          <w:sz w:val="24"/>
          <w:szCs w:val="24"/>
          <w:lang w:val="es-ES"/>
        </w:rPr>
      </w:pPr>
      <w:r w:rsidRPr="00DF6D11">
        <w:rPr>
          <w:b/>
          <w:sz w:val="24"/>
          <w:szCs w:val="24"/>
          <w:lang w:val="es-ES"/>
        </w:rPr>
        <w:t xml:space="preserve">El C. Secretario Técnico, Maestro Patricio </w:t>
      </w:r>
      <w:proofErr w:type="spellStart"/>
      <w:r w:rsidRPr="00DF6D11">
        <w:rPr>
          <w:b/>
          <w:sz w:val="24"/>
          <w:szCs w:val="24"/>
          <w:lang w:val="es-ES"/>
        </w:rPr>
        <w:t>Ballados</w:t>
      </w:r>
      <w:proofErr w:type="spellEnd"/>
      <w:r w:rsidRPr="00DF6D11">
        <w:rPr>
          <w:b/>
          <w:sz w:val="24"/>
          <w:szCs w:val="24"/>
          <w:lang w:val="es-ES"/>
        </w:rPr>
        <w:t xml:space="preserve"> Villagómez</w:t>
      </w:r>
      <w:r w:rsidR="004771F8" w:rsidRPr="00DF6D11">
        <w:rPr>
          <w:b/>
          <w:sz w:val="24"/>
          <w:szCs w:val="24"/>
          <w:lang w:val="es-ES"/>
        </w:rPr>
        <w:t xml:space="preserve">: </w:t>
      </w:r>
      <w:r w:rsidR="004771F8" w:rsidRPr="00DF6D11">
        <w:rPr>
          <w:sz w:val="24"/>
          <w:szCs w:val="24"/>
          <w:lang w:val="es-ES"/>
        </w:rPr>
        <w:t>Digamos, lo que les tendríamos.</w:t>
      </w:r>
      <w:r w:rsidR="003C437D" w:rsidRPr="00DF6D11">
        <w:rPr>
          <w:sz w:val="24"/>
          <w:szCs w:val="24"/>
          <w:lang w:val="es-ES"/>
        </w:rPr>
        <w:tab/>
      </w:r>
    </w:p>
    <w:p w:rsidR="004771F8" w:rsidRPr="00DF6D11" w:rsidRDefault="00B27E23" w:rsidP="00774890">
      <w:pPr>
        <w:tabs>
          <w:tab w:val="left" w:leader="hyphen" w:pos="9356"/>
        </w:tabs>
        <w:rPr>
          <w:sz w:val="24"/>
          <w:szCs w:val="24"/>
          <w:lang w:val="es-ES"/>
        </w:rPr>
      </w:pPr>
      <w:r w:rsidRPr="00DF6D11">
        <w:rPr>
          <w:b/>
          <w:bCs/>
          <w:sz w:val="24"/>
          <w:szCs w:val="24"/>
        </w:rPr>
        <w:t xml:space="preserve">El Consejero Electoral Dr. Benito </w:t>
      </w:r>
      <w:proofErr w:type="spellStart"/>
      <w:r w:rsidRPr="00DF6D11">
        <w:rPr>
          <w:b/>
          <w:bCs/>
          <w:sz w:val="24"/>
          <w:szCs w:val="24"/>
        </w:rPr>
        <w:t>Nacif</w:t>
      </w:r>
      <w:proofErr w:type="spellEnd"/>
      <w:r w:rsidRPr="00DF6D11">
        <w:rPr>
          <w:b/>
          <w:bCs/>
          <w:sz w:val="24"/>
          <w:szCs w:val="24"/>
        </w:rPr>
        <w:t xml:space="preserve"> Hernández, en funciones de Presidente del Comité</w:t>
      </w:r>
      <w:r w:rsidR="004771F8" w:rsidRPr="00DF6D11">
        <w:rPr>
          <w:b/>
          <w:sz w:val="24"/>
          <w:szCs w:val="24"/>
          <w:lang w:val="es-ES"/>
        </w:rPr>
        <w:t xml:space="preserve">: </w:t>
      </w:r>
      <w:r w:rsidR="00FD1F61" w:rsidRPr="00DF6D11">
        <w:rPr>
          <w:sz w:val="24"/>
          <w:szCs w:val="24"/>
          <w:lang w:val="es-ES"/>
        </w:rPr>
        <w:t>S</w:t>
      </w:r>
      <w:r w:rsidR="004771F8" w:rsidRPr="00DF6D11">
        <w:rPr>
          <w:sz w:val="24"/>
          <w:szCs w:val="24"/>
          <w:lang w:val="es-ES"/>
        </w:rPr>
        <w:t xml:space="preserve">olo movimos el 5, el 6. </w:t>
      </w:r>
      <w:r w:rsidR="003C437D" w:rsidRPr="00DF6D11">
        <w:rPr>
          <w:sz w:val="24"/>
          <w:szCs w:val="24"/>
          <w:lang w:val="es-ES"/>
        </w:rPr>
        <w:tab/>
      </w:r>
    </w:p>
    <w:p w:rsidR="004771F8" w:rsidRPr="00DF6D11" w:rsidRDefault="00B27E23" w:rsidP="00774890">
      <w:pPr>
        <w:tabs>
          <w:tab w:val="left" w:leader="hyphen" w:pos="9356"/>
        </w:tabs>
        <w:rPr>
          <w:sz w:val="24"/>
          <w:szCs w:val="24"/>
          <w:lang w:val="es-ES"/>
        </w:rPr>
      </w:pPr>
      <w:r w:rsidRPr="00DF6D11">
        <w:rPr>
          <w:b/>
          <w:sz w:val="24"/>
          <w:szCs w:val="24"/>
          <w:lang w:val="es-ES"/>
        </w:rPr>
        <w:t xml:space="preserve">El C. Secretario Técnico, Maestro Patricio </w:t>
      </w:r>
      <w:proofErr w:type="spellStart"/>
      <w:r w:rsidRPr="00DF6D11">
        <w:rPr>
          <w:b/>
          <w:sz w:val="24"/>
          <w:szCs w:val="24"/>
          <w:lang w:val="es-ES"/>
        </w:rPr>
        <w:t>Ballados</w:t>
      </w:r>
      <w:proofErr w:type="spellEnd"/>
      <w:r w:rsidRPr="00DF6D11">
        <w:rPr>
          <w:b/>
          <w:sz w:val="24"/>
          <w:szCs w:val="24"/>
          <w:lang w:val="es-ES"/>
        </w:rPr>
        <w:t xml:space="preserve"> Villagómez</w:t>
      </w:r>
      <w:r w:rsidR="004771F8" w:rsidRPr="00DF6D11">
        <w:rPr>
          <w:b/>
          <w:sz w:val="24"/>
          <w:szCs w:val="24"/>
          <w:lang w:val="es-ES"/>
        </w:rPr>
        <w:t xml:space="preserve">: </w:t>
      </w:r>
      <w:r w:rsidR="004771F8" w:rsidRPr="00DF6D11">
        <w:rPr>
          <w:sz w:val="24"/>
          <w:szCs w:val="24"/>
          <w:lang w:val="es-ES"/>
        </w:rPr>
        <w:t xml:space="preserve">Hay un punto, digamos, que tiene que ver con el </w:t>
      </w:r>
      <w:r w:rsidR="00FD1F61" w:rsidRPr="00DF6D11">
        <w:rPr>
          <w:sz w:val="24"/>
          <w:szCs w:val="24"/>
          <w:lang w:val="es-ES"/>
        </w:rPr>
        <w:t>I</w:t>
      </w:r>
      <w:r w:rsidR="004771F8" w:rsidRPr="00DF6D11">
        <w:rPr>
          <w:sz w:val="24"/>
          <w:szCs w:val="24"/>
          <w:lang w:val="es-ES"/>
        </w:rPr>
        <w:t>nforme de entrega electrónica, que luego se somete al Consejo General, ese podría, digamos, en orden de importancia, luego tenemos la consulta.</w:t>
      </w:r>
      <w:r w:rsidR="003C437D" w:rsidRPr="00DF6D11">
        <w:rPr>
          <w:sz w:val="24"/>
          <w:szCs w:val="24"/>
          <w:lang w:val="es-ES"/>
        </w:rPr>
        <w:tab/>
      </w:r>
    </w:p>
    <w:p w:rsidR="004771F8" w:rsidRPr="00DF6D11" w:rsidRDefault="00B27E23" w:rsidP="00774890">
      <w:pPr>
        <w:tabs>
          <w:tab w:val="left" w:leader="hyphen" w:pos="9356"/>
        </w:tabs>
        <w:rPr>
          <w:sz w:val="24"/>
          <w:szCs w:val="24"/>
          <w:lang w:val="es-ES"/>
        </w:rPr>
      </w:pPr>
      <w:r w:rsidRPr="00DF6D11">
        <w:rPr>
          <w:b/>
          <w:bCs/>
          <w:sz w:val="24"/>
          <w:szCs w:val="24"/>
        </w:rPr>
        <w:t xml:space="preserve">El Consejero Electoral Dr. Benito </w:t>
      </w:r>
      <w:proofErr w:type="spellStart"/>
      <w:r w:rsidRPr="00DF6D11">
        <w:rPr>
          <w:b/>
          <w:bCs/>
          <w:sz w:val="24"/>
          <w:szCs w:val="24"/>
        </w:rPr>
        <w:t>Nacif</w:t>
      </w:r>
      <w:proofErr w:type="spellEnd"/>
      <w:r w:rsidRPr="00DF6D11">
        <w:rPr>
          <w:b/>
          <w:bCs/>
          <w:sz w:val="24"/>
          <w:szCs w:val="24"/>
        </w:rPr>
        <w:t xml:space="preserve"> Hernández, en funciones de Presidente del Comité</w:t>
      </w:r>
      <w:r w:rsidR="004771F8" w:rsidRPr="00DF6D11">
        <w:rPr>
          <w:b/>
          <w:sz w:val="24"/>
          <w:szCs w:val="24"/>
          <w:lang w:val="es-ES"/>
        </w:rPr>
        <w:t>:</w:t>
      </w:r>
      <w:r w:rsidR="004771F8" w:rsidRPr="00DF6D11">
        <w:rPr>
          <w:sz w:val="24"/>
          <w:szCs w:val="24"/>
          <w:lang w:val="es-ES"/>
        </w:rPr>
        <w:t xml:space="preserve"> Es que ya aprobamos el orden del día, el orden del día aprobado.</w:t>
      </w:r>
      <w:r w:rsidR="003C437D" w:rsidRPr="00DF6D11">
        <w:rPr>
          <w:sz w:val="24"/>
          <w:szCs w:val="24"/>
          <w:lang w:val="es-ES"/>
        </w:rPr>
        <w:tab/>
      </w:r>
    </w:p>
    <w:p w:rsidR="004771F8" w:rsidRPr="00DF6D11" w:rsidRDefault="00B27E23" w:rsidP="00774890">
      <w:pPr>
        <w:tabs>
          <w:tab w:val="left" w:leader="hyphen" w:pos="9356"/>
        </w:tabs>
        <w:rPr>
          <w:sz w:val="24"/>
          <w:szCs w:val="24"/>
          <w:lang w:val="es-ES"/>
        </w:rPr>
      </w:pPr>
      <w:r w:rsidRPr="00DF6D11">
        <w:rPr>
          <w:b/>
          <w:sz w:val="24"/>
          <w:szCs w:val="24"/>
          <w:lang w:val="es-ES"/>
        </w:rPr>
        <w:t xml:space="preserve">El C. Secretario Técnico, Maestro Patricio </w:t>
      </w:r>
      <w:proofErr w:type="spellStart"/>
      <w:r w:rsidRPr="00DF6D11">
        <w:rPr>
          <w:b/>
          <w:sz w:val="24"/>
          <w:szCs w:val="24"/>
          <w:lang w:val="es-ES"/>
        </w:rPr>
        <w:t>Ballados</w:t>
      </w:r>
      <w:proofErr w:type="spellEnd"/>
      <w:r w:rsidRPr="00DF6D11">
        <w:rPr>
          <w:b/>
          <w:sz w:val="24"/>
          <w:szCs w:val="24"/>
          <w:lang w:val="es-ES"/>
        </w:rPr>
        <w:t xml:space="preserve"> Villagómez</w:t>
      </w:r>
      <w:r w:rsidR="004771F8" w:rsidRPr="00DF6D11">
        <w:rPr>
          <w:b/>
          <w:sz w:val="24"/>
          <w:szCs w:val="24"/>
          <w:lang w:val="es-ES"/>
        </w:rPr>
        <w:t>:</w:t>
      </w:r>
      <w:r w:rsidR="00700B35" w:rsidRPr="00DF6D11">
        <w:rPr>
          <w:sz w:val="24"/>
          <w:szCs w:val="24"/>
          <w:lang w:val="es-ES"/>
        </w:rPr>
        <w:t xml:space="preserve"> Bueno, pues entonces.</w:t>
      </w:r>
      <w:r w:rsidR="003C437D" w:rsidRPr="00DF6D11">
        <w:rPr>
          <w:sz w:val="24"/>
          <w:szCs w:val="24"/>
          <w:lang w:val="es-ES"/>
        </w:rPr>
        <w:tab/>
      </w:r>
    </w:p>
    <w:p w:rsidR="004771F8" w:rsidRPr="00DF6D11" w:rsidRDefault="00B27E23" w:rsidP="00774890">
      <w:pPr>
        <w:tabs>
          <w:tab w:val="left" w:leader="hyphen" w:pos="9356"/>
        </w:tabs>
        <w:rPr>
          <w:sz w:val="24"/>
          <w:szCs w:val="24"/>
          <w:lang w:val="es-ES"/>
        </w:rPr>
      </w:pPr>
      <w:r w:rsidRPr="00DF6D11">
        <w:rPr>
          <w:b/>
          <w:bCs/>
          <w:sz w:val="24"/>
          <w:szCs w:val="24"/>
        </w:rPr>
        <w:t xml:space="preserve">El Consejero Electoral Dr. Benito </w:t>
      </w:r>
      <w:proofErr w:type="spellStart"/>
      <w:r w:rsidRPr="00DF6D11">
        <w:rPr>
          <w:b/>
          <w:bCs/>
          <w:sz w:val="24"/>
          <w:szCs w:val="24"/>
        </w:rPr>
        <w:t>Nacif</w:t>
      </w:r>
      <w:proofErr w:type="spellEnd"/>
      <w:r w:rsidRPr="00DF6D11">
        <w:rPr>
          <w:b/>
          <w:bCs/>
          <w:sz w:val="24"/>
          <w:szCs w:val="24"/>
        </w:rPr>
        <w:t xml:space="preserve"> Hernández, en funciones de Presidente del Comité</w:t>
      </w:r>
      <w:r w:rsidR="004771F8" w:rsidRPr="00DF6D11">
        <w:rPr>
          <w:b/>
          <w:sz w:val="24"/>
          <w:szCs w:val="24"/>
          <w:lang w:val="es-ES"/>
        </w:rPr>
        <w:t xml:space="preserve">: </w:t>
      </w:r>
      <w:r w:rsidR="004771F8" w:rsidRPr="00DF6D11">
        <w:rPr>
          <w:sz w:val="24"/>
          <w:szCs w:val="24"/>
          <w:lang w:val="es-ES"/>
        </w:rPr>
        <w:t>movimos el 5 y el 6. Así es.</w:t>
      </w:r>
      <w:r w:rsidR="00FD1F61" w:rsidRPr="00DF6D11">
        <w:rPr>
          <w:sz w:val="24"/>
          <w:szCs w:val="24"/>
          <w:lang w:val="es-ES"/>
        </w:rPr>
        <w:t xml:space="preserve"> </w:t>
      </w:r>
      <w:r w:rsidR="004771F8" w:rsidRPr="00DF6D11">
        <w:rPr>
          <w:sz w:val="24"/>
          <w:szCs w:val="24"/>
          <w:lang w:val="es-ES"/>
        </w:rPr>
        <w:t>Entonces, como deferencia a la Consejera San Martín y el Consejero Murayama, que tienen que atender este compromiso, y creo que también el Consejero Andrade, entonces, a partir de este momento declaramos un receso.</w:t>
      </w:r>
      <w:r w:rsidR="003C437D" w:rsidRPr="00DF6D11">
        <w:rPr>
          <w:sz w:val="24"/>
          <w:szCs w:val="24"/>
          <w:lang w:val="es-ES"/>
        </w:rPr>
        <w:tab/>
      </w:r>
    </w:p>
    <w:p w:rsidR="009348C0" w:rsidRPr="00DF6D11" w:rsidRDefault="004771F8" w:rsidP="00774890">
      <w:pPr>
        <w:tabs>
          <w:tab w:val="left" w:leader="hyphen" w:pos="9356"/>
        </w:tabs>
        <w:rPr>
          <w:sz w:val="24"/>
          <w:szCs w:val="24"/>
          <w:lang w:val="es-ES"/>
        </w:rPr>
      </w:pPr>
      <w:r w:rsidRPr="00DF6D11">
        <w:rPr>
          <w:sz w:val="24"/>
          <w:szCs w:val="24"/>
          <w:lang w:val="es-ES"/>
        </w:rPr>
        <w:lastRenderedPageBreak/>
        <w:t>Y el 6 no es, el 7, el 7 no es necesario aprobarlo el día de hoy, aunque sí es importante que lo aprobemos pronto, porque el plazo para llevar al Consejo los lineamientos es el 20 de agosto, según la ley, pero podríamos aprobarlo cuando reanudemos esta sesión, próximamente.</w:t>
      </w:r>
      <w:r w:rsidR="006F11D9" w:rsidRPr="00DF6D11">
        <w:rPr>
          <w:sz w:val="24"/>
          <w:szCs w:val="24"/>
          <w:lang w:val="es-ES"/>
        </w:rPr>
        <w:t xml:space="preserve"> </w:t>
      </w:r>
      <w:r w:rsidRPr="00DF6D11">
        <w:rPr>
          <w:sz w:val="24"/>
          <w:szCs w:val="24"/>
          <w:lang w:val="es-ES"/>
        </w:rPr>
        <w:t>Entonces, a partir de este momento, entonces decretamos un receso y, a través del Secretario, estaremos convocando en los próximos días a la reanudación de esta sesión.</w:t>
      </w:r>
      <w:r w:rsidR="006F11D9" w:rsidRPr="00DF6D11">
        <w:rPr>
          <w:sz w:val="24"/>
          <w:szCs w:val="24"/>
          <w:lang w:val="es-ES"/>
        </w:rPr>
        <w:t xml:space="preserve"> </w:t>
      </w:r>
      <w:r w:rsidRPr="00DF6D11">
        <w:rPr>
          <w:sz w:val="24"/>
          <w:szCs w:val="24"/>
          <w:lang w:val="es-ES"/>
        </w:rPr>
        <w:t>Les agradezco mucho su comprensión, muy buenas tardes.</w:t>
      </w:r>
      <w:r w:rsidR="009348C0" w:rsidRPr="00DF6D11">
        <w:rPr>
          <w:sz w:val="24"/>
          <w:szCs w:val="24"/>
          <w:lang w:val="es-ES"/>
        </w:rPr>
        <w:tab/>
      </w:r>
    </w:p>
    <w:p w:rsidR="004771F8" w:rsidRPr="00DF6D11" w:rsidRDefault="009348C0" w:rsidP="00774890">
      <w:pPr>
        <w:tabs>
          <w:tab w:val="left" w:leader="hyphen" w:pos="9356"/>
        </w:tabs>
        <w:rPr>
          <w:sz w:val="24"/>
          <w:szCs w:val="24"/>
          <w:lang w:val="es-ES"/>
        </w:rPr>
      </w:pPr>
      <w:r w:rsidRPr="00DF6D11">
        <w:rPr>
          <w:sz w:val="24"/>
          <w:szCs w:val="24"/>
          <w:lang w:val="es-ES"/>
        </w:rPr>
        <w:t>Se declara en receso la Quinta Sesión Ordinaria del Comité de Radio y Televisión, siendo las trece horas con diez minutos del día de su inicio.</w:t>
      </w:r>
      <w:r w:rsidR="003C437D" w:rsidRPr="00DF6D11">
        <w:rPr>
          <w:sz w:val="24"/>
          <w:szCs w:val="24"/>
          <w:lang w:val="es-ES"/>
        </w:rPr>
        <w:tab/>
      </w:r>
    </w:p>
    <w:p w:rsidR="00B27E23" w:rsidRPr="00DF6D11" w:rsidRDefault="00B27E23" w:rsidP="00774890">
      <w:pPr>
        <w:tabs>
          <w:tab w:val="left" w:leader="hyphen" w:pos="9356"/>
        </w:tabs>
        <w:spacing w:line="276" w:lineRule="auto"/>
      </w:pPr>
      <w:r w:rsidRPr="00DF6D11">
        <w:tab/>
      </w:r>
    </w:p>
    <w:p w:rsidR="00B27E23" w:rsidRPr="00DF6D11" w:rsidRDefault="00B27E23" w:rsidP="00774890">
      <w:pPr>
        <w:tabs>
          <w:tab w:val="left" w:leader="hyphen" w:pos="4253"/>
          <w:tab w:val="left" w:leader="hyphen" w:pos="9356"/>
        </w:tabs>
        <w:spacing w:line="276" w:lineRule="auto"/>
        <w:jc w:val="center"/>
        <w:rPr>
          <w:b/>
        </w:rPr>
      </w:pPr>
      <w:r w:rsidRPr="00DF6D11">
        <w:rPr>
          <w:b/>
        </w:rPr>
        <w:tab/>
        <w:t>RECESO</w:t>
      </w:r>
      <w:r w:rsidR="00FB5075" w:rsidRPr="00DF6D11">
        <w:rPr>
          <w:b/>
        </w:rPr>
        <w:t>----</w:t>
      </w:r>
      <w:r w:rsidRPr="00DF6D11">
        <w:rPr>
          <w:b/>
        </w:rPr>
        <w:tab/>
      </w:r>
    </w:p>
    <w:p w:rsidR="00B27E23" w:rsidRPr="00DF6D11" w:rsidRDefault="00B27E23" w:rsidP="00774890">
      <w:pPr>
        <w:pStyle w:val="Sinespaciado"/>
        <w:tabs>
          <w:tab w:val="left" w:leader="hyphen" w:pos="9356"/>
        </w:tabs>
        <w:spacing w:line="276" w:lineRule="auto"/>
        <w:jc w:val="both"/>
        <w:rPr>
          <w:rFonts w:ascii="Arial" w:hAnsi="Arial" w:cs="Arial"/>
          <w:sz w:val="24"/>
          <w:szCs w:val="24"/>
        </w:rPr>
      </w:pPr>
      <w:r w:rsidRPr="00DF6D11">
        <w:rPr>
          <w:rFonts w:ascii="Arial" w:hAnsi="Arial" w:cs="Arial"/>
          <w:sz w:val="24"/>
          <w:szCs w:val="24"/>
        </w:rPr>
        <w:tab/>
      </w:r>
    </w:p>
    <w:p w:rsidR="00774890" w:rsidRPr="00DF6D11" w:rsidRDefault="00130600" w:rsidP="00774890">
      <w:pPr>
        <w:tabs>
          <w:tab w:val="left" w:leader="hyphen" w:pos="9356"/>
        </w:tabs>
        <w:rPr>
          <w:sz w:val="24"/>
          <w:szCs w:val="24"/>
        </w:rPr>
      </w:pPr>
      <w:r w:rsidRPr="00DF6D11">
        <w:rPr>
          <w:sz w:val="24"/>
          <w:szCs w:val="24"/>
        </w:rPr>
        <w:t>En la Ciudad de México, siendo las doce horas con veinticinco minutos del día quince de junio de dos mil diecisiete, se reunieron en la Sala de Usos Múltiples del Instituto Nacional Electoral, ub</w:t>
      </w:r>
      <w:r w:rsidR="003D34A3" w:rsidRPr="00DF6D11">
        <w:rPr>
          <w:sz w:val="24"/>
          <w:szCs w:val="24"/>
        </w:rPr>
        <w:t>icada</w:t>
      </w:r>
      <w:r w:rsidRPr="00DF6D11">
        <w:rPr>
          <w:sz w:val="24"/>
          <w:szCs w:val="24"/>
        </w:rPr>
        <w:t xml:space="preserve"> en Viaducto Tlalpan, número cien, esquina Periférico Sur, Colonia Arenal Tepepan, Delegación Tlalpan, a fin de reanudar la Quinta Sesión Ordinaria del Comité de Radio y Televisión, las siguientes personas: el Maestro Marco Antonio Baños Martínez, Consejero Electoral, Presidente del Comité de Radio y Televisión; </w:t>
      </w:r>
      <w:r w:rsidR="00FB5075" w:rsidRPr="00DF6D11">
        <w:rPr>
          <w:sz w:val="24"/>
          <w:szCs w:val="24"/>
        </w:rPr>
        <w:t>el Licenciado Enrique Andrade González, Consejero Electoral integrante del Comité;</w:t>
      </w:r>
      <w:r w:rsidR="00B45436" w:rsidRPr="00DF6D11">
        <w:rPr>
          <w:sz w:val="24"/>
          <w:szCs w:val="24"/>
        </w:rPr>
        <w:t xml:space="preserve"> </w:t>
      </w:r>
      <w:r w:rsidRPr="00DF6D11">
        <w:rPr>
          <w:sz w:val="24"/>
          <w:szCs w:val="24"/>
        </w:rPr>
        <w:t>la Licenciada Alejandra Pamela San Martín Ríos y Valle</w:t>
      </w:r>
      <w:r w:rsidR="003D34A3" w:rsidRPr="00DF6D11">
        <w:rPr>
          <w:sz w:val="24"/>
          <w:szCs w:val="24"/>
        </w:rPr>
        <w:t>s</w:t>
      </w:r>
      <w:r w:rsidRPr="00DF6D11">
        <w:rPr>
          <w:sz w:val="24"/>
          <w:szCs w:val="24"/>
        </w:rPr>
        <w:t>, Consejera Electoral integrante del Comité;</w:t>
      </w:r>
      <w:r w:rsidR="00B45436" w:rsidRPr="00DF6D11">
        <w:rPr>
          <w:sz w:val="24"/>
          <w:szCs w:val="24"/>
        </w:rPr>
        <w:t xml:space="preserve"> </w:t>
      </w:r>
      <w:r w:rsidRPr="00DF6D11">
        <w:rPr>
          <w:sz w:val="24"/>
          <w:szCs w:val="24"/>
        </w:rPr>
        <w:t xml:space="preserve">el Licenciado Ignacio Labra Delgadillo, Representante Propietario del Partido Acción Nacional; la Maestra Irma Cruz Esquivel, Representante Propietaria del Partido Revolucionario Institucional; el Licenciado Fernando Vargas Manríquez, Representante Propietario del Partido de la Revolución Democrática; la Licenciada Erika Mariana Rosas Uribe, Representante Propietaria del Partido Verde Ecologista de México; el Licenciado Jesús Estrada Ruiz, Representante Suplente del Partido del Trabajo; </w:t>
      </w:r>
      <w:r w:rsidR="00FB5075" w:rsidRPr="00DF6D11">
        <w:rPr>
          <w:sz w:val="24"/>
          <w:szCs w:val="24"/>
        </w:rPr>
        <w:t xml:space="preserve">el </w:t>
      </w:r>
      <w:r w:rsidR="003D34A3" w:rsidRPr="00DF6D11">
        <w:rPr>
          <w:sz w:val="24"/>
          <w:szCs w:val="24"/>
        </w:rPr>
        <w:t>Licenciado</w:t>
      </w:r>
      <w:r w:rsidR="00FB5075" w:rsidRPr="00DF6D11">
        <w:rPr>
          <w:sz w:val="24"/>
          <w:szCs w:val="24"/>
        </w:rPr>
        <w:t xml:space="preserve"> Guillermo Elías Cárdenas González, Representante Suplente del Partido Movimiento Ciudadano; la Licenciada María </w:t>
      </w:r>
      <w:r w:rsidR="003D34A3" w:rsidRPr="00DF6D11">
        <w:rPr>
          <w:sz w:val="24"/>
          <w:szCs w:val="24"/>
        </w:rPr>
        <w:t>d</w:t>
      </w:r>
      <w:r w:rsidR="00FB5075" w:rsidRPr="00DF6D11">
        <w:rPr>
          <w:sz w:val="24"/>
          <w:szCs w:val="24"/>
        </w:rPr>
        <w:t xml:space="preserve">e Lourdes Bosch Muñoz, Representante Suplente del Partido Nueva Alianza; </w:t>
      </w:r>
      <w:r w:rsidRPr="00DF6D11">
        <w:rPr>
          <w:sz w:val="24"/>
          <w:szCs w:val="24"/>
        </w:rPr>
        <w:t xml:space="preserve">la Licenciada Nohemí Verónica Beraud Osorio, Representante Propietaria del Partido Morena; el Licenciado Ernesto Guerra Mota, Representante Propietario del Partido Encuentro Social. Asimismo, concurre a la sesión el Maestro Patricio </w:t>
      </w:r>
      <w:proofErr w:type="spellStart"/>
      <w:r w:rsidRPr="00DF6D11">
        <w:rPr>
          <w:sz w:val="24"/>
          <w:szCs w:val="24"/>
        </w:rPr>
        <w:t>Ballados</w:t>
      </w:r>
      <w:proofErr w:type="spellEnd"/>
      <w:r w:rsidRPr="00DF6D11">
        <w:rPr>
          <w:sz w:val="24"/>
          <w:szCs w:val="24"/>
        </w:rPr>
        <w:t xml:space="preserve"> Villagómez, en su carácter de Secretario Técnico del Comité de Radio y Televisión. Los invitados presentes en la sesión fueron: </w:t>
      </w:r>
      <w:r w:rsidR="003D34A3" w:rsidRPr="00DF6D11">
        <w:rPr>
          <w:sz w:val="24"/>
          <w:szCs w:val="24"/>
        </w:rPr>
        <w:t xml:space="preserve">la Maestra Dania Paola Ravel Cuevas, Consejera Electoral; </w:t>
      </w:r>
      <w:r w:rsidRPr="00DF6D11">
        <w:rPr>
          <w:sz w:val="24"/>
          <w:szCs w:val="24"/>
        </w:rPr>
        <w:t xml:space="preserve">la Licenciada Coral Almanza Moreno, Representante de la Oficina del Consejero del Poder Legislativo por el Partido Acción Nacional; el Licenciado Víctor Rivera, Representante de la Oficina del Consejero del Poder Legislativo por el Partido Revolucionario Institucional; la Licenciada </w:t>
      </w:r>
      <w:r w:rsidR="00FB5075" w:rsidRPr="00DF6D11">
        <w:rPr>
          <w:sz w:val="24"/>
          <w:szCs w:val="24"/>
        </w:rPr>
        <w:t>Lorena Corona Valdés</w:t>
      </w:r>
      <w:r w:rsidRPr="00DF6D11">
        <w:rPr>
          <w:sz w:val="24"/>
          <w:szCs w:val="24"/>
        </w:rPr>
        <w:t xml:space="preserve">, Representante de la Oficina del Consejero del Poder Legislativo por el Partido Verde Ecologista de México; el Licenciado Iván Llanos </w:t>
      </w:r>
      <w:proofErr w:type="spellStart"/>
      <w:r w:rsidRPr="00DF6D11">
        <w:rPr>
          <w:sz w:val="24"/>
          <w:szCs w:val="24"/>
        </w:rPr>
        <w:t>Llanos</w:t>
      </w:r>
      <w:proofErr w:type="spellEnd"/>
      <w:r w:rsidRPr="00DF6D11">
        <w:rPr>
          <w:sz w:val="24"/>
          <w:szCs w:val="24"/>
        </w:rPr>
        <w:t>, Representante de la Oficina del Consejero del Poder Legislativo por el Partido Nueva Alianza</w:t>
      </w:r>
      <w:r w:rsidR="00FB5075" w:rsidRPr="00DF6D11">
        <w:rPr>
          <w:sz w:val="24"/>
          <w:szCs w:val="24"/>
        </w:rPr>
        <w:t>, y el Licenciado Gustavo Ruiz Medina, Representante de la Oficina del Consejero del Poder Legislativo por el Partido Encuentro Social</w:t>
      </w:r>
      <w:r w:rsidRPr="00DF6D11">
        <w:rPr>
          <w:sz w:val="24"/>
          <w:szCs w:val="24"/>
        </w:rPr>
        <w:t>.</w:t>
      </w:r>
      <w:r w:rsidRPr="00DF6D11">
        <w:rPr>
          <w:sz w:val="24"/>
          <w:szCs w:val="24"/>
        </w:rPr>
        <w:tab/>
      </w:r>
    </w:p>
    <w:p w:rsidR="00774890" w:rsidRPr="00DF6D11" w:rsidRDefault="00B45436" w:rsidP="00774890">
      <w:pPr>
        <w:tabs>
          <w:tab w:val="left" w:leader="hyphen" w:pos="9356"/>
        </w:tabs>
        <w:rPr>
          <w:sz w:val="24"/>
          <w:szCs w:val="24"/>
        </w:rPr>
      </w:pPr>
      <w:r w:rsidRPr="00DF6D11">
        <w:rPr>
          <w:b/>
          <w:sz w:val="24"/>
          <w:szCs w:val="24"/>
        </w:rPr>
        <w:lastRenderedPageBreak/>
        <w:t>El C. Presidente, Consejero Electoral, Maestro Marco Antonio Baños Martínez</w:t>
      </w:r>
      <w:r w:rsidR="00130600" w:rsidRPr="00DF6D11">
        <w:rPr>
          <w:b/>
          <w:sz w:val="24"/>
          <w:szCs w:val="24"/>
        </w:rPr>
        <w:t>:</w:t>
      </w:r>
      <w:r w:rsidR="00130600" w:rsidRPr="00DF6D11">
        <w:rPr>
          <w:sz w:val="24"/>
          <w:szCs w:val="24"/>
        </w:rPr>
        <w:t xml:space="preserve"> Buenas tardes, </w:t>
      </w:r>
      <w:r w:rsidR="003D34A3" w:rsidRPr="00DF6D11">
        <w:rPr>
          <w:sz w:val="24"/>
          <w:szCs w:val="24"/>
        </w:rPr>
        <w:t>a fin de continuar</w:t>
      </w:r>
      <w:r w:rsidR="00130600" w:rsidRPr="00DF6D11">
        <w:rPr>
          <w:sz w:val="24"/>
          <w:szCs w:val="24"/>
        </w:rPr>
        <w:t xml:space="preserve"> con la Quinta Sesión Ordinaria del Comité de Radio y Televisión que agotó los primeros tres puntos del orden del día en la ocasión anterior, ahora informo que está presente la Consejera Pamela San Martín, el Consejero Enrique Andrade y el Secretario Técnico del Comité, el maestro Patricio </w:t>
      </w:r>
      <w:proofErr w:type="spellStart"/>
      <w:r w:rsidR="00130600" w:rsidRPr="00DF6D11">
        <w:rPr>
          <w:sz w:val="24"/>
          <w:szCs w:val="24"/>
        </w:rPr>
        <w:t>Ballados</w:t>
      </w:r>
      <w:proofErr w:type="spellEnd"/>
      <w:r w:rsidR="00130600" w:rsidRPr="00DF6D11">
        <w:rPr>
          <w:sz w:val="24"/>
          <w:szCs w:val="24"/>
        </w:rPr>
        <w:t>, Director Ejecutivo de Prerrogativas y Partidos Políticos.</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En el caso de los consejeros Murayama y </w:t>
      </w:r>
      <w:proofErr w:type="spellStart"/>
      <w:r w:rsidRPr="00DF6D11">
        <w:rPr>
          <w:sz w:val="24"/>
          <w:szCs w:val="24"/>
        </w:rPr>
        <w:t>Nacif</w:t>
      </w:r>
      <w:proofErr w:type="spellEnd"/>
      <w:r w:rsidRPr="00DF6D11">
        <w:rPr>
          <w:sz w:val="24"/>
          <w:szCs w:val="24"/>
        </w:rPr>
        <w:t>, probablemente se incorporen a lo largo de lo que resta de esta sesión del Comité de Radio y Televisión, así como habiendo quórum legal para la continuación de la misma, la declaro formalmente iniciada.</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Y le voy a pedir al señor Secretario Técnico que reanudemos con el desahogo del punto número 4, que entiendo, se reacomodó la vez pasada, supongo, y que tiene que ver con la relación y seguimiento de los acuerdos del Comité de Radio y Televisión.</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Por lo cual, le pediría, señor Secretario, que si tiene la gentileza de dar cuenta de los mismos, agradeciendo también la presencia de las representaciones de los partidos y de los consejeros del Poder Legislativo.</w:t>
      </w:r>
      <w:r w:rsidR="002034DA" w:rsidRPr="00DF6D11">
        <w:rPr>
          <w:sz w:val="24"/>
          <w:szCs w:val="24"/>
        </w:rPr>
        <w:t xml:space="preserve"> </w:t>
      </w:r>
      <w:r w:rsidRPr="00DF6D11">
        <w:rPr>
          <w:sz w:val="24"/>
          <w:szCs w:val="24"/>
        </w:rPr>
        <w:t>Por favor, señor Secretario Técnico.</w:t>
      </w:r>
      <w:r w:rsidR="00774890"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 xml:space="preserve">El C. Secretario Técnico, Maestro Patricio </w:t>
      </w:r>
      <w:proofErr w:type="spellStart"/>
      <w:r w:rsidRPr="00DF6D11">
        <w:rPr>
          <w:b/>
          <w:sz w:val="24"/>
          <w:szCs w:val="24"/>
        </w:rPr>
        <w:t>Ballados</w:t>
      </w:r>
      <w:proofErr w:type="spellEnd"/>
      <w:r w:rsidRPr="00DF6D11">
        <w:rPr>
          <w:b/>
          <w:sz w:val="24"/>
          <w:szCs w:val="24"/>
        </w:rPr>
        <w:t xml:space="preserve"> Villagómez</w:t>
      </w:r>
      <w:r w:rsidR="00130600" w:rsidRPr="00DF6D11">
        <w:rPr>
          <w:b/>
          <w:sz w:val="24"/>
          <w:szCs w:val="24"/>
        </w:rPr>
        <w:t>:</w:t>
      </w:r>
      <w:r w:rsidR="00130600" w:rsidRPr="00DF6D11">
        <w:rPr>
          <w:sz w:val="24"/>
          <w:szCs w:val="24"/>
        </w:rPr>
        <w:t xml:space="preserve"> Con gusto, Presidente, buenas tardes a todas y a todos. En cuanto a la relación y seguimiento de acuerdos del Comité de Radio y Televisión tuvimos, precisamente, en la fecha original de la sesión ordinaria del Comité una reunión con el </w:t>
      </w:r>
      <w:r w:rsidR="002034DA" w:rsidRPr="00DF6D11">
        <w:rPr>
          <w:sz w:val="24"/>
          <w:szCs w:val="24"/>
        </w:rPr>
        <w:t>Instituto Federal de Telecomunicaciones (</w:t>
      </w:r>
      <w:proofErr w:type="spellStart"/>
      <w:r w:rsidR="002034DA" w:rsidRPr="00DF6D11">
        <w:rPr>
          <w:sz w:val="24"/>
          <w:szCs w:val="24"/>
        </w:rPr>
        <w:t>IFT</w:t>
      </w:r>
      <w:proofErr w:type="spellEnd"/>
      <w:r w:rsidR="002034DA" w:rsidRPr="00DF6D11">
        <w:rPr>
          <w:sz w:val="24"/>
          <w:szCs w:val="24"/>
        </w:rPr>
        <w:t>)</w:t>
      </w:r>
      <w:r w:rsidR="00130600" w:rsidRPr="00DF6D11">
        <w:rPr>
          <w:sz w:val="24"/>
          <w:szCs w:val="24"/>
        </w:rPr>
        <w:t xml:space="preserve">, producto de la cual se va a agendar una reunión de trabajo en las instalaciones del </w:t>
      </w:r>
      <w:proofErr w:type="spellStart"/>
      <w:r w:rsidR="00130600" w:rsidRPr="00DF6D11">
        <w:rPr>
          <w:sz w:val="24"/>
          <w:szCs w:val="24"/>
        </w:rPr>
        <w:t>IFT</w:t>
      </w:r>
      <w:proofErr w:type="spellEnd"/>
      <w:r w:rsidR="00130600" w:rsidRPr="00DF6D11">
        <w:rPr>
          <w:sz w:val="24"/>
          <w:szCs w:val="24"/>
        </w:rPr>
        <w:t xml:space="preserve"> donde los representantes de los partidos políticos y del Poder Legislativo van a poder conocer de primera mano la metodología utilizada para la realización de mapas. Esto lo estamos previendo para el mes de agosto.</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En cuanto a Once Niños, ya se circularon invitaciones por instrucciones suyas, Presidente, para todos los miembros de este Comité para la ceremonia de firma de convenio el próximo 19 de junio del próximo lunes a las 10 de la mañana, si bien entiendo, para la firma de dicho convenio y entonces a partir de eso podremos ya dar seguimiento a los acuerdos que se tuvieron con la directora del canal en sesión del Comité de Radio y Televisión.</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También se circuló a los miembros del Comité un estudio ofrecido por la Dirección Ejecutiva en cuanto a, digamos, los tiempos y las actividades que tienen que ver con el proceso de recepción, análisis, revisión y puesta a disposición de materiales de radio y tele y también como último punto señalaría que adicionalmente al compromiso que habíamos hecho en principio de incluir o, digamos, que pudieran separar los materiales para 11 y Once Niños, ya se hizo esto con el resto de las </w:t>
      </w:r>
      <w:proofErr w:type="spellStart"/>
      <w:r w:rsidRPr="00DF6D11">
        <w:rPr>
          <w:sz w:val="24"/>
          <w:szCs w:val="24"/>
        </w:rPr>
        <w:t>multiprogramadas</w:t>
      </w:r>
      <w:proofErr w:type="spellEnd"/>
      <w:r w:rsidRPr="00DF6D11">
        <w:rPr>
          <w:sz w:val="24"/>
          <w:szCs w:val="24"/>
        </w:rPr>
        <w:t xml:space="preserve">, de tal suerte que los partidos políticos ya pueden agregar o desagregar conforme a las estrategias que estos tengan a los canales </w:t>
      </w:r>
      <w:proofErr w:type="spellStart"/>
      <w:r w:rsidRPr="00DF6D11">
        <w:rPr>
          <w:sz w:val="24"/>
          <w:szCs w:val="24"/>
        </w:rPr>
        <w:t>multip</w:t>
      </w:r>
      <w:r w:rsidR="002034DA" w:rsidRPr="00DF6D11">
        <w:rPr>
          <w:sz w:val="24"/>
          <w:szCs w:val="24"/>
        </w:rPr>
        <w:t>r</w:t>
      </w:r>
      <w:r w:rsidRPr="00DF6D11">
        <w:rPr>
          <w:sz w:val="24"/>
          <w:szCs w:val="24"/>
        </w:rPr>
        <w:t>ogramados</w:t>
      </w:r>
      <w:proofErr w:type="spellEnd"/>
      <w:r w:rsidRPr="00DF6D11">
        <w:rPr>
          <w:sz w:val="24"/>
          <w:szCs w:val="24"/>
        </w:rPr>
        <w:t xml:space="preserve"> que existen y han sido autorizados ya 100 por ciento. Es </w:t>
      </w:r>
      <w:proofErr w:type="spellStart"/>
      <w:r w:rsidRPr="00DF6D11">
        <w:rPr>
          <w:sz w:val="24"/>
          <w:szCs w:val="24"/>
        </w:rPr>
        <w:t>cu</w:t>
      </w:r>
      <w:r w:rsidR="002034DA" w:rsidRPr="00DF6D11">
        <w:rPr>
          <w:sz w:val="24"/>
          <w:szCs w:val="24"/>
        </w:rPr>
        <w:t>a</w:t>
      </w:r>
      <w:r w:rsidRPr="00DF6D11">
        <w:rPr>
          <w:sz w:val="24"/>
          <w:szCs w:val="24"/>
        </w:rPr>
        <w:t>nto</w:t>
      </w:r>
      <w:proofErr w:type="spellEnd"/>
      <w:r w:rsidRPr="00DF6D11">
        <w:rPr>
          <w:sz w:val="24"/>
          <w:szCs w:val="24"/>
        </w:rPr>
        <w:t>.</w:t>
      </w:r>
      <w:r w:rsidR="00774890"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w:t>
      </w:r>
      <w:r w:rsidR="00130600" w:rsidRPr="00DF6D11">
        <w:rPr>
          <w:sz w:val="24"/>
          <w:szCs w:val="24"/>
        </w:rPr>
        <w:t xml:space="preserve"> Gracias, señor Secretario. Consulto a los miembros del Comité si alguien desea hacer uso de la palabra.</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lastRenderedPageBreak/>
        <w:t>La Consejera San Martín.</w:t>
      </w:r>
      <w:r w:rsidR="00774890" w:rsidRPr="00DF6D11">
        <w:rPr>
          <w:sz w:val="24"/>
          <w:szCs w:val="24"/>
        </w:rPr>
        <w:tab/>
      </w:r>
    </w:p>
    <w:p w:rsidR="00130600" w:rsidRPr="00DF6D11" w:rsidRDefault="00B45436" w:rsidP="002034DA">
      <w:pPr>
        <w:tabs>
          <w:tab w:val="left" w:leader="hyphen" w:pos="9356"/>
        </w:tabs>
        <w:rPr>
          <w:sz w:val="24"/>
          <w:szCs w:val="24"/>
        </w:rPr>
      </w:pPr>
      <w:r w:rsidRPr="00DF6D11">
        <w:rPr>
          <w:b/>
          <w:sz w:val="24"/>
          <w:szCs w:val="24"/>
        </w:rPr>
        <w:t>La C. Consejera Electoral, Licenciada Alejandra Pamela San Martín Ríos y Valles</w:t>
      </w:r>
      <w:r w:rsidR="00130600" w:rsidRPr="00DF6D11">
        <w:rPr>
          <w:b/>
          <w:sz w:val="24"/>
          <w:szCs w:val="24"/>
        </w:rPr>
        <w:t>:</w:t>
      </w:r>
      <w:r w:rsidR="00130600" w:rsidRPr="00DF6D11">
        <w:rPr>
          <w:sz w:val="24"/>
          <w:szCs w:val="24"/>
        </w:rPr>
        <w:t xml:space="preserve"> Muchas gracias, Consejero Presidente. Bueno, un par de cosas, antes que nada, agradecer que se haya decretado el receso la vez anterior, habíamos varios que teníamos que no teníamos posibilidad de ver todos estos temas y creo que esto permite que los podamos analizar a más profundidad y en presencia a</w:t>
      </w:r>
      <w:r w:rsidR="002034DA" w:rsidRPr="00DF6D11">
        <w:rPr>
          <w:sz w:val="24"/>
          <w:szCs w:val="24"/>
        </w:rPr>
        <w:t>demás del Presidente del Comité.</w:t>
      </w:r>
    </w:p>
    <w:p w:rsidR="00130600" w:rsidRPr="00DF6D11" w:rsidRDefault="00130600" w:rsidP="00774890">
      <w:pPr>
        <w:tabs>
          <w:tab w:val="left" w:leader="hyphen" w:pos="9356"/>
        </w:tabs>
        <w:rPr>
          <w:sz w:val="24"/>
          <w:szCs w:val="24"/>
        </w:rPr>
      </w:pPr>
      <w:r w:rsidRPr="00DF6D11">
        <w:rPr>
          <w:sz w:val="24"/>
          <w:szCs w:val="24"/>
        </w:rPr>
        <w:t>Por otra parte, agradezco que se nos informe ya que, digamos, actualizando un poco la información que viene en el seguimiento de acuerdos que ya tenemos al 100 por ciento l</w:t>
      </w:r>
      <w:r w:rsidR="00996791" w:rsidRPr="00DF6D11">
        <w:rPr>
          <w:sz w:val="24"/>
          <w:szCs w:val="24"/>
        </w:rPr>
        <w:t>o</w:t>
      </w:r>
      <w:r w:rsidRPr="00DF6D11">
        <w:rPr>
          <w:sz w:val="24"/>
          <w:szCs w:val="24"/>
        </w:rPr>
        <w:t xml:space="preserve">s </w:t>
      </w:r>
      <w:proofErr w:type="spellStart"/>
      <w:r w:rsidRPr="00DF6D11">
        <w:rPr>
          <w:sz w:val="24"/>
          <w:szCs w:val="24"/>
        </w:rPr>
        <w:t>m</w:t>
      </w:r>
      <w:r w:rsidR="00996791" w:rsidRPr="00DF6D11">
        <w:rPr>
          <w:sz w:val="24"/>
          <w:szCs w:val="24"/>
        </w:rPr>
        <w:t>u</w:t>
      </w:r>
      <w:r w:rsidRPr="00DF6D11">
        <w:rPr>
          <w:sz w:val="24"/>
          <w:szCs w:val="24"/>
        </w:rPr>
        <w:t>ltiprograma</w:t>
      </w:r>
      <w:r w:rsidR="00996791" w:rsidRPr="00DF6D11">
        <w:rPr>
          <w:sz w:val="24"/>
          <w:szCs w:val="24"/>
        </w:rPr>
        <w:t>do</w:t>
      </w:r>
      <w:r w:rsidRPr="00DF6D11">
        <w:rPr>
          <w:sz w:val="24"/>
          <w:szCs w:val="24"/>
        </w:rPr>
        <w:t>s</w:t>
      </w:r>
      <w:proofErr w:type="spellEnd"/>
      <w:r w:rsidRPr="00DF6D11">
        <w:rPr>
          <w:sz w:val="24"/>
          <w:szCs w:val="24"/>
        </w:rPr>
        <w:t>, me parece que fue un compromiso que se agendó y que vale la pena destacar que se está cumpliendo como tal para que se pueda pautar y generar órdenes de transmisión en los términos que el propio reglamento establece. Entonces, también creo que eso es importante destacarlo.</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Sobre el tema del convenio con el Canal Once, creo que valdría la pena si estamos de acuerdo el que se puede circular el convenio, es un convenio marco que tiene, digamos, de colaboración, pero creo que valdría la pena que lo pudiéramos conocer todos, después más que nada de la plática que se tuvo con el propio Canal Once por parte de los integrantes de este Comité.</w:t>
      </w:r>
      <w:r w:rsidR="002034DA"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En un tema en relación con los documentos que se nos circulan, me llama un poco la atención el análisis sobre los ajustes técnicos e implicaciones que implicaría la modificación de esquemas de transmisión.</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Y me llama un poco la atención porque pareciera al menos hay una lectura un poco casi catastrófica de la dificultad insuperable que podría existir, yo creo que estos son uno de los elementos que se tiene que analizar y que creo que no se agota aquí la discusión y creo que sí valdría la pena ver si hay otras vías para poder agilizar estos mecanismos, tomar en cuenta cómo podrían funcionar de una forma distinta porque esto es al modelo de operación que tenemos en este momento, me parece que se tendría que analizar.</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Por ejemplo, se señala que ahorita hay una persona que es la que tiene firma electrónica y eso hace un cuello de botella, no sé si una forma de atender eso sea dando esa posibilidad a más de una persona y esto nos lleva a un análisis que, insisto, me quedo con la sensación con este informe que pareciera que es terminante en decir que es imposible, creo que tendríamos que hacer un análisis un poco más completo para poder ver las implicaciones y eventualmente tomar una decisión, ya se habían comprometido un conjunto de reuniones de trabajo para poder ver posibles modificaciones o no al </w:t>
      </w:r>
      <w:r w:rsidR="002860D3" w:rsidRPr="00DF6D11">
        <w:rPr>
          <w:sz w:val="24"/>
          <w:szCs w:val="24"/>
        </w:rPr>
        <w:t>reglamento</w:t>
      </w:r>
      <w:r w:rsidRPr="00DF6D11">
        <w:rPr>
          <w:sz w:val="24"/>
          <w:szCs w:val="24"/>
        </w:rPr>
        <w:t xml:space="preserve"> y creo que ahí es donde tendremos que poner más elementos sobre la mesa.</w:t>
      </w:r>
    </w:p>
    <w:p w:rsidR="00130600" w:rsidRPr="00DF6D11" w:rsidRDefault="00130600" w:rsidP="00774890">
      <w:pPr>
        <w:tabs>
          <w:tab w:val="left" w:leader="hyphen" w:pos="9356"/>
        </w:tabs>
        <w:rPr>
          <w:sz w:val="24"/>
          <w:szCs w:val="24"/>
        </w:rPr>
      </w:pPr>
      <w:r w:rsidRPr="00DF6D11">
        <w:rPr>
          <w:sz w:val="24"/>
          <w:szCs w:val="24"/>
        </w:rPr>
        <w:t xml:space="preserve">Y sólo un punto adicional que no está en seguimiento de acuerdos, pero que quisiera pedir que se agregara seguimiento de acuerdos y más que nada a partir de las experiencias que hemos tenido, para, digamos poder analizarlo con suficiente anticipación y que no lleguemos a recolocarnos en una situación de casi hechos consumados donde nuestra salida son pocas y es el tema de </w:t>
      </w:r>
      <w:r w:rsidR="002034DA" w:rsidRPr="00DF6D11">
        <w:rPr>
          <w:sz w:val="24"/>
          <w:szCs w:val="24"/>
        </w:rPr>
        <w:t>televisión s</w:t>
      </w:r>
      <w:r w:rsidRPr="00DF6D11">
        <w:rPr>
          <w:sz w:val="24"/>
          <w:szCs w:val="24"/>
        </w:rPr>
        <w:t>atelital.</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En el 2018 vamos a volver a tener el esquema, digamos, la condición que tuvimos en el 2015 en torno a la televisión restringida particularmente a la </w:t>
      </w:r>
      <w:r w:rsidR="002034DA" w:rsidRPr="00DF6D11">
        <w:rPr>
          <w:sz w:val="24"/>
          <w:szCs w:val="24"/>
        </w:rPr>
        <w:t>televisión s</w:t>
      </w:r>
      <w:r w:rsidRPr="00DF6D11">
        <w:rPr>
          <w:sz w:val="24"/>
          <w:szCs w:val="24"/>
        </w:rPr>
        <w:t xml:space="preserve">atelital y sí pediría </w:t>
      </w:r>
      <w:r w:rsidRPr="00DF6D11">
        <w:rPr>
          <w:sz w:val="24"/>
          <w:szCs w:val="24"/>
        </w:rPr>
        <w:lastRenderedPageBreak/>
        <w:t>que pudiéramos agendar ese análisis, esa posibilidad con una anticipación mucho mayo</w:t>
      </w:r>
      <w:r w:rsidR="00996791" w:rsidRPr="00DF6D11">
        <w:rPr>
          <w:sz w:val="24"/>
          <w:szCs w:val="24"/>
        </w:rPr>
        <w:t>r</w:t>
      </w:r>
      <w:r w:rsidRPr="00DF6D11">
        <w:rPr>
          <w:sz w:val="24"/>
          <w:szCs w:val="24"/>
        </w:rPr>
        <w:t xml:space="preserve"> para que las soluciones que podamos poner sobre la mesa, sean, me parece que en la medida que tengamos más tiempo, ampliamos las posibilidades de solución.</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Nos ocurrió en el 2015 por las condiciones que teníamos en el 2015 que ya llegamos casi a momentos en los que tu opciones eran A o B porque ya no había tiempo para si quiera pensar en una opción C. Creo que si ahorita lo empezamos a retomar desde este momento, incluso, desde antes del inicio </w:t>
      </w:r>
      <w:r w:rsidR="00996791" w:rsidRPr="00DF6D11">
        <w:rPr>
          <w:sz w:val="24"/>
          <w:szCs w:val="24"/>
        </w:rPr>
        <w:t xml:space="preserve">de </w:t>
      </w:r>
      <w:r w:rsidRPr="00DF6D11">
        <w:rPr>
          <w:sz w:val="24"/>
          <w:szCs w:val="24"/>
        </w:rPr>
        <w:t xml:space="preserve">proceso electoral lo podremos ir analizando y transitando de una mejor forma y con la mejor solución bajo la lógica de considerar el nivel de penetración que hoy tiene la </w:t>
      </w:r>
      <w:r w:rsidR="002034DA" w:rsidRPr="00DF6D11">
        <w:rPr>
          <w:sz w:val="24"/>
          <w:szCs w:val="24"/>
        </w:rPr>
        <w:t xml:space="preserve">televisión satelital </w:t>
      </w:r>
      <w:r w:rsidRPr="00DF6D11">
        <w:rPr>
          <w:sz w:val="24"/>
          <w:szCs w:val="24"/>
        </w:rPr>
        <w:t>por un lado y el derecho de la información de las ciudadanas y los ciudadanos.</w:t>
      </w:r>
      <w:r w:rsidR="00774890"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w:t>
      </w:r>
      <w:r w:rsidR="00130600" w:rsidRPr="00DF6D11">
        <w:rPr>
          <w:sz w:val="24"/>
          <w:szCs w:val="24"/>
        </w:rPr>
        <w:t xml:space="preserve"> Gracias, Consejera. Señor representante del Partido Encuentro Social.</w:t>
      </w:r>
      <w:r w:rsidR="00774890" w:rsidRPr="00DF6D11">
        <w:rPr>
          <w:sz w:val="24"/>
          <w:szCs w:val="24"/>
        </w:rPr>
        <w:tab/>
      </w:r>
    </w:p>
    <w:p w:rsidR="00B56A0C" w:rsidRPr="00DF6D11" w:rsidRDefault="00B45436" w:rsidP="00774890">
      <w:pPr>
        <w:tabs>
          <w:tab w:val="left" w:leader="hyphen" w:pos="9356"/>
        </w:tabs>
        <w:rPr>
          <w:sz w:val="24"/>
          <w:szCs w:val="24"/>
        </w:rPr>
      </w:pPr>
      <w:r w:rsidRPr="00DF6D11">
        <w:rPr>
          <w:b/>
          <w:sz w:val="24"/>
          <w:szCs w:val="24"/>
        </w:rPr>
        <w:t>El C. Representante Propietario del Partido Encuentro Social, Licenciado Ernesto Guerra Mota</w:t>
      </w:r>
      <w:r w:rsidR="00130600" w:rsidRPr="00DF6D11">
        <w:rPr>
          <w:b/>
          <w:sz w:val="24"/>
          <w:szCs w:val="24"/>
        </w:rPr>
        <w:t>:</w:t>
      </w:r>
      <w:r w:rsidR="00130600" w:rsidRPr="00DF6D11">
        <w:rPr>
          <w:sz w:val="24"/>
          <w:szCs w:val="24"/>
        </w:rPr>
        <w:t xml:space="preserve"> Gracias, Consejero Presidente. </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Buenas tardes. Dos puntos muy rápido. El primero sí tendría que ver con el Canal Once, me parece que ha quedado pendiente resolver algunos dilemas que se plantearon desde la presentación y sobre todo el tema de comprobación, de fiscalización y esta parte que se había cuestionado cuando se nos presentó este buen </w:t>
      </w:r>
      <w:r w:rsidR="002034DA" w:rsidRPr="00DF6D11">
        <w:rPr>
          <w:sz w:val="24"/>
          <w:szCs w:val="24"/>
        </w:rPr>
        <w:t>proyecto</w:t>
      </w:r>
      <w:r w:rsidRPr="00DF6D11">
        <w:rPr>
          <w:sz w:val="24"/>
          <w:szCs w:val="24"/>
        </w:rPr>
        <w:t>.</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Derivado de la visita que realizó Encuentro Social a las instalaciones del Canal Once se nos plantean una serie de cosas que creo que vale la pena nos sea un poco aclarada ahí. No sé si el convenio ya firmado lo establece, ya establece la ruta en materia de fiscalización para comprobar o no, en calidad de si son aportaciones en especie, no lo sé, porque nos plantearon ahí algunos dilemas que creo que vale la pena resolver y no sé si en términos de este convenio ya tienen resuelta esa ruta que se había planteado, sobre todo, insisto, en el tema de fiscalización.</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Entonces, valdría la pena que nos la pudieran circular, si es que ya la tienen o que nos dijeran cuál sería el mecanismo para los que sí vamos a entrarle en ese </w:t>
      </w:r>
      <w:r w:rsidR="002034DA" w:rsidRPr="00DF6D11">
        <w:rPr>
          <w:sz w:val="24"/>
          <w:szCs w:val="24"/>
        </w:rPr>
        <w:t>proyecto</w:t>
      </w:r>
      <w:r w:rsidRPr="00DF6D11">
        <w:rPr>
          <w:sz w:val="24"/>
          <w:szCs w:val="24"/>
        </w:rPr>
        <w:t>.</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Dos, tendría que ver con el punto que plantean ustedes de análisis y programación del cumplimiento de la línea de acción 4.3 del Plan de Trabajo. En efecto, como bien dijo el Secretario Técnico, tuvimos una reunión de trabajo para enlistar una serie de posibilidades en materia de reforma al </w:t>
      </w:r>
      <w:r w:rsidR="002860D3" w:rsidRPr="00DF6D11">
        <w:rPr>
          <w:sz w:val="24"/>
          <w:szCs w:val="24"/>
        </w:rPr>
        <w:t>reglamento</w:t>
      </w:r>
      <w:r w:rsidRPr="00DF6D11">
        <w:rPr>
          <w:sz w:val="24"/>
          <w:szCs w:val="24"/>
        </w:rPr>
        <w:t>. Entonces, nos parece que fueron muy interesantes muchas posturas que se dijeron ahí en esa reunión de trabajo y que no se ven reflejadas en este seguimiento de acuerdo.</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Me parece que vale la pena que se pudiera tener ya la ruta como se pidió ahí, para que vayamos encausando cada una de estas discusiones, en la medida de los tiempos que también se comentaron ahí y que se tuviera esa posibilidad de ir abonando a estas posibles reformas del </w:t>
      </w:r>
      <w:r w:rsidR="002860D3" w:rsidRPr="00DF6D11">
        <w:rPr>
          <w:sz w:val="24"/>
          <w:szCs w:val="24"/>
        </w:rPr>
        <w:t>reglamento</w:t>
      </w:r>
      <w:r w:rsidRPr="00DF6D11">
        <w:rPr>
          <w:sz w:val="24"/>
          <w:szCs w:val="24"/>
        </w:rPr>
        <w:t>.</w:t>
      </w:r>
      <w:r w:rsidR="00774890"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w:t>
      </w:r>
      <w:r w:rsidR="00130600" w:rsidRPr="00DF6D11">
        <w:rPr>
          <w:sz w:val="24"/>
          <w:szCs w:val="24"/>
        </w:rPr>
        <w:t xml:space="preserve"> Gracias, señor representante.</w:t>
      </w:r>
      <w:r w:rsidR="002034DA" w:rsidRPr="00DF6D11">
        <w:rPr>
          <w:sz w:val="24"/>
          <w:szCs w:val="24"/>
        </w:rPr>
        <w:t xml:space="preserve"> </w:t>
      </w:r>
      <w:r w:rsidR="00130600" w:rsidRPr="00DF6D11">
        <w:rPr>
          <w:sz w:val="24"/>
          <w:szCs w:val="24"/>
        </w:rPr>
        <w:t>Ahora la palabra la tendría el señor representante del PRD.</w:t>
      </w:r>
    </w:p>
    <w:p w:rsidR="00130600" w:rsidRPr="00DF6D11" w:rsidRDefault="00B45436" w:rsidP="00774890">
      <w:pPr>
        <w:tabs>
          <w:tab w:val="left" w:leader="hyphen" w:pos="9356"/>
        </w:tabs>
        <w:rPr>
          <w:sz w:val="24"/>
          <w:szCs w:val="24"/>
        </w:rPr>
      </w:pPr>
      <w:r w:rsidRPr="00DF6D11">
        <w:rPr>
          <w:b/>
          <w:sz w:val="24"/>
          <w:szCs w:val="24"/>
        </w:rPr>
        <w:t>El C. Representante Propietario del Partido de la Revolución Democrática, Licenciado Fernando Vargas Manríquez</w:t>
      </w:r>
      <w:r w:rsidR="00130600" w:rsidRPr="00DF6D11">
        <w:rPr>
          <w:b/>
          <w:sz w:val="24"/>
          <w:szCs w:val="24"/>
        </w:rPr>
        <w:t>:</w:t>
      </w:r>
      <w:r w:rsidR="00130600" w:rsidRPr="00DF6D11">
        <w:rPr>
          <w:sz w:val="24"/>
          <w:szCs w:val="24"/>
        </w:rPr>
        <w:t xml:space="preserve"> Gracias, buenas tardes. La reunión que se </w:t>
      </w:r>
      <w:r w:rsidR="00130600" w:rsidRPr="00DF6D11">
        <w:rPr>
          <w:sz w:val="24"/>
          <w:szCs w:val="24"/>
        </w:rPr>
        <w:lastRenderedPageBreak/>
        <w:t xml:space="preserve">anuncia con el Instituto Federal de Telecomunicaciones que ofreció aquí el propio Instituto, me parece que habría que aprovecharla en el marco de la actualización y vigencia que tenemos que hacer anualmente. Me parece que sí habría que llevar la construcción de los datos, </w:t>
      </w:r>
      <w:proofErr w:type="spellStart"/>
      <w:r w:rsidR="00130600" w:rsidRPr="00DF6D11">
        <w:rPr>
          <w:sz w:val="24"/>
          <w:szCs w:val="24"/>
        </w:rPr>
        <w:t>IFETEL</w:t>
      </w:r>
      <w:proofErr w:type="spellEnd"/>
      <w:r w:rsidR="00130600" w:rsidRPr="00DF6D11">
        <w:rPr>
          <w:sz w:val="24"/>
          <w:szCs w:val="24"/>
        </w:rPr>
        <w:t xml:space="preserve"> nos va a ofrecer los mapas y habría que llevar los datos del Registro Federal de Electores para ver cómo se construye este asunto de manera integral.</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Me parece que de ahí con el </w:t>
      </w:r>
      <w:proofErr w:type="spellStart"/>
      <w:r w:rsidRPr="00DF6D11">
        <w:rPr>
          <w:sz w:val="24"/>
          <w:szCs w:val="24"/>
        </w:rPr>
        <w:t>IFETEL</w:t>
      </w:r>
      <w:proofErr w:type="spellEnd"/>
      <w:r w:rsidRPr="00DF6D11">
        <w:rPr>
          <w:sz w:val="24"/>
          <w:szCs w:val="24"/>
        </w:rPr>
        <w:t xml:space="preserve"> y con el propio INE ese taller va a dar materia a hacer una serie de observaciones, domiciliación de algunas concesionarias, tendrá que hacer la corrección </w:t>
      </w:r>
      <w:proofErr w:type="spellStart"/>
      <w:r w:rsidRPr="00DF6D11">
        <w:rPr>
          <w:sz w:val="24"/>
          <w:szCs w:val="24"/>
        </w:rPr>
        <w:t>IFETEL</w:t>
      </w:r>
      <w:proofErr w:type="spellEnd"/>
      <w:r w:rsidRPr="00DF6D11">
        <w:rPr>
          <w:sz w:val="24"/>
          <w:szCs w:val="24"/>
        </w:rPr>
        <w:t>, tendrá que reconocer y establecer un mecanismo para corregir esas situaciones y todo lo que se presente, o sea, es un taller de revisión donde me parece que podrían salir productos interesantes para las autoridades en telecomunicaciones, como para el INE.</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Ahora, por lo que hace al informe este de agilización de transmisión de los mensajes, aquí yo vería tres líneas de acción involucradas, la 4.3, 7 y 10 del Plan de Trabajo, que son: Duración de mensajes, reforma al </w:t>
      </w:r>
      <w:r w:rsidR="002860D3" w:rsidRPr="00DF6D11">
        <w:rPr>
          <w:sz w:val="24"/>
          <w:szCs w:val="24"/>
        </w:rPr>
        <w:t>reglamento</w:t>
      </w:r>
      <w:r w:rsidRPr="00DF6D11">
        <w:rPr>
          <w:sz w:val="24"/>
          <w:szCs w:val="24"/>
        </w:rPr>
        <w:t xml:space="preserve"> y la agilización de mensajes, son tres puntos que me parece que habría qu</w:t>
      </w:r>
      <w:r w:rsidR="00B56A0C" w:rsidRPr="00DF6D11">
        <w:rPr>
          <w:sz w:val="24"/>
          <w:szCs w:val="24"/>
        </w:rPr>
        <w:t>e analizar de manera simultánea</w:t>
      </w:r>
      <w:r w:rsidRPr="00DF6D11">
        <w:rPr>
          <w:sz w:val="24"/>
          <w:szCs w:val="24"/>
        </w:rPr>
        <w:t xml:space="preserve"> tres líneas del plan de trabajo.</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No se presenta el calendario, dice que en alguna sesión, ya llegó junio, supongo que en este mes, en menos de 15 días tendremos ese calendario para atender estas líneas de acción.</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También se nos presenta un informe o análisis sobre los ajustes técnicos e implicaciones que supondría modificar los esquemas de transmisión.</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En este análisis que se nos presenta me parece que nos queda a deber. Nos habla ahí del sistema de gestión de materiales, nos pone tres puntos básicos: la entrega de estrategias de transmisión, la elaboración de </w:t>
      </w:r>
      <w:proofErr w:type="spellStart"/>
      <w:r w:rsidRPr="00DF6D11">
        <w:rPr>
          <w:sz w:val="24"/>
          <w:szCs w:val="24"/>
        </w:rPr>
        <w:t>OT</w:t>
      </w:r>
      <w:proofErr w:type="spellEnd"/>
      <w:r w:rsidRPr="00DF6D11">
        <w:rPr>
          <w:sz w:val="24"/>
          <w:szCs w:val="24"/>
        </w:rPr>
        <w:t xml:space="preserve"> y la puesta a disposición de concesionarios.</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Me parece que en estos tres puntos habría que hacer un comparativo del esquema anterior con el esquema que estamos operando actualmente. La entrega de estrega de estrategias de transmisión e ingresos, etcétera, si ustedes recuerdan era mediante oficio, material físico, etcétera, ¿cuáles eran los tiempos que nos llevábamos, qué operaciones tendrían que llevarse ahora, cómo se llevan?</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Sí nos hace falta una comparación para medir exactamente esto que ya nombró la Consejera Pamela, de un esquema que se antoja imposible de operar y, bueno, hay una serie de datos aquí del tiempo de subir y bajar materiales, de tiempo de enviar o de transmisión y firma electrónica, etcétera.</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Todo eso el día martes un poco lo platicamos, fuimos a la Dirección de Pautado algunos partidos políticos precisamente para platicar de lo que había sucedido en la experiencia de los procesos electorales de este año, y veíamos el asunto del servidor, el asunto de la velocidad del internet, etcétera; todo eso llegamos a la conclusión de que siempre los propios sistemas van avanzando y eso se podría agilizar.</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lastRenderedPageBreak/>
        <w:t>Platicábamos, algunos opinamos de que esto de tres horas adicionales para poder hacer el envío de estrategias de transmisión no son necesarias si nosotros agilizamos el módulo; cuando se hacen órdenes genéricas en lugar de estar abriendo o cerrando y cuestiones que ya se están estudiando, corrigiendo y demás, pues van a agilizar este asunto.</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La velocidad del internet, el asunto de los servidores dedicados, que también nos decían que se está platicando con </w:t>
      </w:r>
      <w:proofErr w:type="spellStart"/>
      <w:r w:rsidRPr="00DF6D11">
        <w:rPr>
          <w:sz w:val="24"/>
          <w:szCs w:val="24"/>
        </w:rPr>
        <w:t>U</w:t>
      </w:r>
      <w:r w:rsidR="00945902" w:rsidRPr="00DF6D11">
        <w:rPr>
          <w:sz w:val="24"/>
          <w:szCs w:val="24"/>
        </w:rPr>
        <w:t>nicom</w:t>
      </w:r>
      <w:proofErr w:type="spellEnd"/>
      <w:r w:rsidRPr="00DF6D11">
        <w:rPr>
          <w:sz w:val="24"/>
          <w:szCs w:val="24"/>
        </w:rPr>
        <w:t>, que son los que los operan, me parece que superan en mucho, gran parte de lo que se dice en este análisis y nos permitiría revisar, agilizar los tiempos de transmisión.</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A mí me llama la atención en este análisis un dato final que habla de la puesta a disposición de las órdenes de transmisión a concesionario, nos dice, después de todo, el tema de subir, bajar materiales y el peso de los archivos de video, de audio, etcétera, al final nos dice que la puesta a disposición de orden de transmisión al concesionario inicia a las 11:30 del día anterior.</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O sea, nosotros perdemos un día para agilizar por media hora, porque a las 11:30 nosotros iniciamos la entrega de orden de transmisión para que concluya a las 12:00 de la noche y esté puesta a disposición del concesionario 30 minutos después.</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Y entonces nos comemos todo ese día que le corre al concesionario desde el primer segundo del día de notificación se va todo el día y luego cuentan los tres días del concesionario en tiempo de campaña.</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Este dato a mí me parece sustancial y me parece fenomenal porque ahí está la oportunidad; si nosotros logramos agilizar todo el procedimiento y podemos notificar antes</w:t>
      </w:r>
      <w:r w:rsidR="00B56A0C" w:rsidRPr="00DF6D11">
        <w:rPr>
          <w:sz w:val="24"/>
          <w:szCs w:val="24"/>
        </w:rPr>
        <w:t xml:space="preserve"> de las 11:30 de que hoy inicia</w:t>
      </w:r>
      <w:r w:rsidRPr="00DF6D11">
        <w:rPr>
          <w:sz w:val="24"/>
          <w:szCs w:val="24"/>
        </w:rPr>
        <w:t xml:space="preserve"> ese proceso y lo notificamos ese día, ese día es el de la notificación y el día siguiente empieza a correr el plazo de los concesionarios. Digo, mejor oportunidad me parece que no podemos tener.</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Y desde luego, mire, de los horarios que se manejan, ahí recibimos materiales las 24 horas, me parece que también el INE tiene un horario, digamos, ordinario de 9 a 6 de la tarde, por qué necesidad nosotros tenemos después de las 6 de la tarde estar todavía procesando entregas de orden de transmisión. A mí me parece que son horarios que tenemos que revisar en las fechas de corte porque no necesariamente, me parece que habría que atender el horario que tiene este Instituto de funcionamiento y todo lo demás, pues sí estamos en tiempo electoral, por supuesto, pero en procesos ordinarios me parece que antes de la 6 de la tarde nosotros tendríamos que estar concluyendo los procesos.</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Entonces, este análisis que se nos presenta acá con un balance de la experiencia, de los procesos electorales de este año, me parece que podríamos, nos podría dar información para una discusión de los problemas técnicos que hoy tenemos, que son solucionables, son perfectibles, etcétera, con otro tema que tenemos de discusión, de agilizar en los tiempos y la reforma a las reglas electorales en materia de radio y televisión. Gracias.</w:t>
      </w:r>
      <w:r w:rsidR="00774890"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w:t>
      </w:r>
      <w:r w:rsidR="00130600" w:rsidRPr="00DF6D11">
        <w:rPr>
          <w:sz w:val="24"/>
          <w:szCs w:val="24"/>
        </w:rPr>
        <w:t xml:space="preserve"> Gracias a usted, señor representante.</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lastRenderedPageBreak/>
        <w:t xml:space="preserve">Señor </w:t>
      </w:r>
      <w:r w:rsidR="00996791" w:rsidRPr="00DF6D11">
        <w:rPr>
          <w:sz w:val="24"/>
          <w:szCs w:val="24"/>
        </w:rPr>
        <w:t>r</w:t>
      </w:r>
      <w:r w:rsidR="00B45436" w:rsidRPr="00DF6D11">
        <w:rPr>
          <w:sz w:val="24"/>
          <w:szCs w:val="24"/>
        </w:rPr>
        <w:t>epresentante del PT</w:t>
      </w:r>
      <w:r w:rsidRPr="00DF6D11">
        <w:rPr>
          <w:sz w:val="24"/>
          <w:szCs w:val="24"/>
        </w:rPr>
        <w:t>.</w:t>
      </w:r>
      <w:r w:rsidR="00774890"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Representante Suplente del Partido del Trabajo, Licenciado Jesús Estrada Ruiz</w:t>
      </w:r>
      <w:r w:rsidR="00130600" w:rsidRPr="00DF6D11">
        <w:rPr>
          <w:b/>
          <w:sz w:val="24"/>
          <w:szCs w:val="24"/>
        </w:rPr>
        <w:t>:</w:t>
      </w:r>
      <w:r w:rsidR="00130600" w:rsidRPr="00DF6D11">
        <w:rPr>
          <w:sz w:val="24"/>
          <w:szCs w:val="24"/>
        </w:rPr>
        <w:t xml:space="preserve"> Gracias, Consejero Presidente. Igualmente, buenas tardes a todas y a todos. Nosotros queremos, bueno, sí cómo no, agradecer la continuidad que se le ha dado al tema de las reuniones con </w:t>
      </w:r>
      <w:proofErr w:type="spellStart"/>
      <w:r w:rsidR="00130600" w:rsidRPr="00DF6D11">
        <w:rPr>
          <w:sz w:val="24"/>
          <w:szCs w:val="24"/>
        </w:rPr>
        <w:t>IFT</w:t>
      </w:r>
      <w:proofErr w:type="spellEnd"/>
      <w:r w:rsidR="00130600" w:rsidRPr="00DF6D11">
        <w:rPr>
          <w:sz w:val="24"/>
          <w:szCs w:val="24"/>
        </w:rPr>
        <w:t>, ya ahora por fin llegamos con el ingeniero Navarrete a un acuerdo que yo siento va a ser fundamental, pues ya para salir de dudas. Él se ofreció a que vamos a analizar ya sentados en la mesa cuáles son los casos que los partidos o el IFE, el INE le plantean, pues para ver quién tiene la razón.</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Pero el ingeniero Navarrete en la mesa en donde nos reunimos, por lo menos expresó que el INE tiene facultades para hacer modificaciones a los mapas de cobertura que son elaborados por el mismo INE. Lo dejó muy claro.</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Entonces, le queremos tomar la palabra para ir y expresarle cuáles son nuestras dudas y a ver de qué manera podemos llegar a un acuerdo. Por eso agradecemos que se haya dado la intención, consideramos que fue pronta a raíz de oficios que les habíamos dado.</w:t>
      </w:r>
    </w:p>
    <w:p w:rsidR="00130600" w:rsidRPr="00DF6D11" w:rsidRDefault="00130600" w:rsidP="00774890">
      <w:pPr>
        <w:tabs>
          <w:tab w:val="left" w:leader="hyphen" w:pos="9356"/>
        </w:tabs>
        <w:rPr>
          <w:sz w:val="24"/>
          <w:szCs w:val="24"/>
        </w:rPr>
      </w:pPr>
      <w:r w:rsidRPr="00DF6D11">
        <w:rPr>
          <w:sz w:val="24"/>
          <w:szCs w:val="24"/>
        </w:rPr>
        <w:t>Por otro lado, queríamos también agradecer, me dieron nada más chance de dar dos agradecimientos. El asunto de, nos hicieron llegar, por supuesto, un informe acerca de los incumplimientos que se habían presentado durante los procesos electorales locales.</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Tomamos nota de, lo recibimos, muy bien el área de Monitoreo, muy bien, están claros, llegamos por fin a acuerdos muy importantes y quería pedir, Consejero Presidente, poder hacer comentarios en el siguiente punto, en el que viene ahorita en el de los informes.</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Ahí le va, es que ya no sé, ya hasta me da miedo. No, ahí le paro, nada más quería, como el Secretario no lo mencionó, yo sí quería decir que cumplieron, cumplieron y nos lo hicieron llegar. Gracias.</w:t>
      </w:r>
      <w:r w:rsidR="00774890"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w:t>
      </w:r>
      <w:r w:rsidR="00130600" w:rsidRPr="00DF6D11">
        <w:rPr>
          <w:sz w:val="24"/>
          <w:szCs w:val="24"/>
        </w:rPr>
        <w:t xml:space="preserve"> Gracias a usted, señor representante y, por supuesto, puede. Están estratégicamente colocados. ¿Alguien más desea hacer uso de la palabra?</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Irma, por favor, del PRI.</w:t>
      </w:r>
      <w:r w:rsidR="00774890"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La C. Representante Propietaria del Partido Revolucionario Institucional, Maestra Irma Cruz Esquivel</w:t>
      </w:r>
      <w:r w:rsidR="00130600" w:rsidRPr="00DF6D11">
        <w:rPr>
          <w:b/>
          <w:sz w:val="24"/>
          <w:szCs w:val="24"/>
        </w:rPr>
        <w:t>:</w:t>
      </w:r>
      <w:r w:rsidR="00130600" w:rsidRPr="00DF6D11">
        <w:rPr>
          <w:sz w:val="24"/>
          <w:szCs w:val="24"/>
        </w:rPr>
        <w:t xml:space="preserve"> Gracias, Consejero Presidente. Igual, buenas tardes a todos y a todas. Mi comentario es muy breve con respecto a este punto que se aborda en este momento que tiene que ver con el seguimiento de acuerdos y particularmente con la publicidad del portal de pautas.</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Aquí lo que nos consignan en este seguimiento de acuerdos es que en la Cuarta Sesión Ordinaria se generó el compromiso de resolver esta temática a la brevedad posible, en tal sentido en una próxima sesión se someterá el asunto a la consideración del Comité.</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Esto mismo decía en la sesión ordinaria pasada.</w:t>
      </w:r>
      <w:r w:rsidR="00774890"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La C. Consejera Electoral, Licenciada Alejandra Pamela San Martín Ríos y Valles</w:t>
      </w:r>
      <w:r w:rsidR="00130600" w:rsidRPr="00DF6D11">
        <w:rPr>
          <w:b/>
          <w:sz w:val="24"/>
          <w:szCs w:val="24"/>
        </w:rPr>
        <w:t>:</w:t>
      </w:r>
      <w:r w:rsidR="00130600" w:rsidRPr="00DF6D11">
        <w:rPr>
          <w:sz w:val="24"/>
          <w:szCs w:val="24"/>
        </w:rPr>
        <w:t xml:space="preserve"> Y lo va a decir en la siguiente.</w:t>
      </w:r>
      <w:r w:rsidR="00774890"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La C. Representante Propietaria del Partido Revolucionario Institucional, Maestra Irma Cruz Esquivel</w:t>
      </w:r>
      <w:r w:rsidR="00130600" w:rsidRPr="00DF6D11">
        <w:rPr>
          <w:b/>
          <w:sz w:val="24"/>
          <w:szCs w:val="24"/>
        </w:rPr>
        <w:t>:</w:t>
      </w:r>
      <w:r w:rsidR="00130600" w:rsidRPr="00DF6D11">
        <w:rPr>
          <w:sz w:val="24"/>
          <w:szCs w:val="24"/>
        </w:rPr>
        <w:t xml:space="preserve"> Entonces, quisiera saber, bueno, entonces pregunto cuántas veces más se va a redactar en el mismo sentido y cuál sería la razón por la que no tenemos </w:t>
      </w:r>
      <w:r w:rsidR="00130600" w:rsidRPr="00DF6D11">
        <w:rPr>
          <w:sz w:val="24"/>
          <w:szCs w:val="24"/>
        </w:rPr>
        <w:lastRenderedPageBreak/>
        <w:t>una propuesta que dé certeza con respecto, certeza y de alguna forma legalidad al proceso y al criterio de actualización del portal de pautas.</w:t>
      </w:r>
      <w:r w:rsidR="00774890"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 xml:space="preserve">: </w:t>
      </w:r>
      <w:r w:rsidR="00130600" w:rsidRPr="00DF6D11">
        <w:rPr>
          <w:sz w:val="24"/>
          <w:szCs w:val="24"/>
        </w:rPr>
        <w:t>Lo que pasa es que este tema lo agendé ya en una primera ocasión, acá está la Consejera San Martín, en mesas de Consejeros, la verdad falta nada para tomar la decisión, yo les comprometo que es un compromiso expreso y aquí que quede de nueva cuenta para el seguimiento.</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Tenemos la sesión ordinaria del mes de junio programada para la semana que sigue prácticamente, a finales de la semana que sigue o principios de la otra, entonces, en esa sesión ya traeremos la decisión tomada con relación a ese punto para que ya todos estemos con ese tema resuelto. Es una cosa realmente menor de trámite.</w:t>
      </w:r>
      <w:r w:rsidR="00774890"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La C. Representante Propietaria del Partido Revolucionario Institucional, Maestra Irma Cruz Esquivel</w:t>
      </w:r>
      <w:r w:rsidR="00130600" w:rsidRPr="00DF6D11">
        <w:rPr>
          <w:b/>
          <w:sz w:val="24"/>
          <w:szCs w:val="24"/>
        </w:rPr>
        <w:t>:</w:t>
      </w:r>
      <w:r w:rsidR="00130600" w:rsidRPr="00DF6D11">
        <w:rPr>
          <w:sz w:val="24"/>
          <w:szCs w:val="24"/>
        </w:rPr>
        <w:t xml:space="preserve"> Muchas gracias.</w:t>
      </w:r>
      <w:r w:rsidR="00774890" w:rsidRPr="00DF6D11">
        <w:rPr>
          <w:sz w:val="24"/>
          <w:szCs w:val="24"/>
        </w:rPr>
        <w:tab/>
      </w:r>
    </w:p>
    <w:p w:rsidR="00130600" w:rsidRPr="00DF6D11" w:rsidRDefault="00AD787D" w:rsidP="00774890">
      <w:pPr>
        <w:tabs>
          <w:tab w:val="left" w:leader="hyphen" w:pos="9356"/>
        </w:tabs>
        <w:rPr>
          <w:sz w:val="24"/>
          <w:szCs w:val="24"/>
        </w:rPr>
      </w:pPr>
      <w:r w:rsidRPr="00DF6D11">
        <w:rPr>
          <w:b/>
          <w:sz w:val="24"/>
          <w:szCs w:val="24"/>
        </w:rPr>
        <w:t xml:space="preserve">El C. Representante Suplente del Partido Movimiento Ciudadano, </w:t>
      </w:r>
      <w:r w:rsidR="00945902" w:rsidRPr="00DF6D11">
        <w:rPr>
          <w:b/>
          <w:sz w:val="24"/>
          <w:szCs w:val="24"/>
        </w:rPr>
        <w:t>Licenciado</w:t>
      </w:r>
      <w:r w:rsidRPr="00DF6D11">
        <w:rPr>
          <w:b/>
          <w:sz w:val="24"/>
          <w:szCs w:val="24"/>
        </w:rPr>
        <w:t xml:space="preserve"> Guillermo Elías Cárdenas González</w:t>
      </w:r>
      <w:r w:rsidR="00130600" w:rsidRPr="00DF6D11">
        <w:rPr>
          <w:b/>
          <w:sz w:val="24"/>
          <w:szCs w:val="24"/>
        </w:rPr>
        <w:t>:</w:t>
      </w:r>
      <w:r w:rsidR="00130600" w:rsidRPr="00DF6D11">
        <w:rPr>
          <w:sz w:val="24"/>
          <w:szCs w:val="24"/>
        </w:rPr>
        <w:t xml:space="preserve"> Gracias. Buenas tardes a todas y a todos. Gracias, Chucho. Empezamos con las buenas noticias respecto a las </w:t>
      </w:r>
      <w:proofErr w:type="spellStart"/>
      <w:r w:rsidR="00130600" w:rsidRPr="00DF6D11">
        <w:rPr>
          <w:sz w:val="24"/>
          <w:szCs w:val="24"/>
        </w:rPr>
        <w:t>multiprogramadas</w:t>
      </w:r>
      <w:proofErr w:type="spellEnd"/>
      <w:r w:rsidR="00130600" w:rsidRPr="00DF6D11">
        <w:rPr>
          <w:sz w:val="24"/>
          <w:szCs w:val="24"/>
        </w:rPr>
        <w:t xml:space="preserve">, del registro que se cuenta de 444 canales de multiprogramación asociadas a 165 canales concesionados de Televisión Digital Terrestre, que es la señal de origen, pues se había cumplido ya una primera etapa y nos da gusto conocer de que ya le respondió a la Consejera, el Secretario Técnico de que ya se tiene al 100 por ciento respecto a las </w:t>
      </w:r>
      <w:proofErr w:type="spellStart"/>
      <w:r w:rsidR="00130600" w:rsidRPr="00DF6D11">
        <w:rPr>
          <w:sz w:val="24"/>
          <w:szCs w:val="24"/>
        </w:rPr>
        <w:t>multiprogramadas</w:t>
      </w:r>
      <w:proofErr w:type="spellEnd"/>
      <w:r w:rsidR="00130600" w:rsidRPr="00DF6D11">
        <w:rPr>
          <w:sz w:val="24"/>
          <w:szCs w:val="24"/>
        </w:rPr>
        <w:t>.</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Respecto al convenio de colaboración que se va a firmar el próximo día lunes, también agradecemos que se nos circule porque nosotros somos de los principales involucrados y no sabemos las condiciones en las cuales se está firmando, no es de nuestro conocimiento, no creo que de alguno de otro sí, porque nosotros somos los que vamos a tener que seguir y no conocemos y no se nos pidió la opinión, sí se nos pidió la opinión que dimos en esa reunión de trabajo que se tuvo con el </w:t>
      </w:r>
      <w:proofErr w:type="spellStart"/>
      <w:r w:rsidRPr="00DF6D11">
        <w:rPr>
          <w:sz w:val="24"/>
          <w:szCs w:val="24"/>
        </w:rPr>
        <w:t>IPN</w:t>
      </w:r>
      <w:proofErr w:type="spellEnd"/>
      <w:r w:rsidRPr="00DF6D11">
        <w:rPr>
          <w:sz w:val="24"/>
          <w:szCs w:val="24"/>
        </w:rPr>
        <w:t xml:space="preserve"> pero más no se dio al respecto y ya íbamos a firmar algo que nos va a comprometer sin nosotros conocerlo.</w:t>
      </w:r>
      <w:r w:rsidR="00774890" w:rsidRPr="00DF6D11">
        <w:rPr>
          <w:sz w:val="24"/>
          <w:szCs w:val="24"/>
        </w:rPr>
        <w:tab/>
      </w:r>
    </w:p>
    <w:p w:rsidR="00130600" w:rsidRPr="00DF6D11" w:rsidRDefault="00130600" w:rsidP="00774890">
      <w:pPr>
        <w:tabs>
          <w:tab w:val="left" w:leader="hyphen" w:pos="9356"/>
        </w:tabs>
        <w:rPr>
          <w:b/>
          <w:sz w:val="24"/>
          <w:szCs w:val="24"/>
        </w:rPr>
      </w:pPr>
      <w:r w:rsidRPr="00DF6D11">
        <w:rPr>
          <w:sz w:val="24"/>
          <w:szCs w:val="24"/>
        </w:rPr>
        <w:t>Respecto a la publicidad del portal de pautas, ya se nos acaba de informar que en la próxima sesión, pero yo considero, igual que Fernando del Partido de la Revolución Democrática, q</w:t>
      </w:r>
      <w:r w:rsidR="00B56A0C" w:rsidRPr="00DF6D11">
        <w:rPr>
          <w:sz w:val="24"/>
          <w:szCs w:val="24"/>
        </w:rPr>
        <w:t>ue no se</w:t>
      </w:r>
      <w:r w:rsidRPr="00DF6D11">
        <w:rPr>
          <w:sz w:val="24"/>
          <w:szCs w:val="24"/>
        </w:rPr>
        <w:t xml:space="preserve"> requiere ningún tipo de acuerdo, yo creo que es una decisión de tipo administrativa, así como al inicio hicieron esa decisión administrativa sin acuerdo, no creo que se requiera de un acuerdo, creo que es una decisión nada más de definir en qué momento se sube, si es una vez que se valida, una vez que se notifica o una vez que aparece. Es la decisión que se debe tomar y como fue una decisión administrativa también debe ser una decisión de tipo administrativa.</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Qué bueno que ofreció en esta próxima sesión a realizarse antes de este…, en la ordinaria del mes de junio, a realizarse en próximos días, también les solicitamos de igual manera que los lineamientos o criterios para la aparición de los líderes partidistas en promocionales también ya se desahogue de una buena vez.</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lastRenderedPageBreak/>
        <w:t>¿Por qué? Porque se nos informa que va a haber una ruta de trabajo para la elaboración de los lineamientos y todavía no tenemos ninguna ruta de trabajo. Y sí nos enteramos, al menos yo, a través de medios de comunicación, que ya se tienen, y también nos informaron, entre los Consejeros el primer saque o la primera redacción, así como ustedes lo mencionan, de estos lineamientos y no son del conocimiento de nosotros, no conocemos todavía esos lineamientos, es más, no conocemos ni la ruta de trabajo y ya la ruta de trabajo de qué sirve si ya están los lineamientos hechos, nada más para que entre los Consejeros se pongan de acuerdo para tomar la decisión.</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Entonces, vemos que se nos está ofreciendo que se nos circule el convenio con el </w:t>
      </w:r>
      <w:proofErr w:type="spellStart"/>
      <w:r w:rsidRPr="00DF6D11">
        <w:rPr>
          <w:sz w:val="24"/>
          <w:szCs w:val="24"/>
        </w:rPr>
        <w:t>IPN</w:t>
      </w:r>
      <w:proofErr w:type="spellEnd"/>
      <w:r w:rsidRPr="00DF6D11">
        <w:rPr>
          <w:sz w:val="24"/>
          <w:szCs w:val="24"/>
        </w:rPr>
        <w:t xml:space="preserve"> y también se nos pueda circular ya el primer borrador o el primer saque, pero bueno, creo que ya está casi definido, falta que se pongan de acuerdo entre ustedes.</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¿Por qué? Porque los tiempos ordinarios a partir del 5 de junio ya están corriendo y entonces estamos próximos a entrar a </w:t>
      </w:r>
      <w:r w:rsidR="00945902" w:rsidRPr="00DF6D11">
        <w:rPr>
          <w:sz w:val="24"/>
          <w:szCs w:val="24"/>
        </w:rPr>
        <w:t>proceso e</w:t>
      </w:r>
      <w:r w:rsidRPr="00DF6D11">
        <w:rPr>
          <w:sz w:val="24"/>
          <w:szCs w:val="24"/>
        </w:rPr>
        <w:t>lectoral, y recordemos que no es hasta las precampañas que todavía se continúa con el período ordinario. Entonces, todavía faltan meses en los que podemos tener líderes partidistas que pueden aprovechar todo ese tiempo y no tenemos ninguna regla, ninguna condición, cuánto van a aparecer, hasta cuándo pueden aparecer, si existe algún porcentaje de aparición o algo, no sabemos absolutamente nada de esto.</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En la línea de acción 4.3 se habla precisamente de lo que es la agilización, pero yo me enfocaría un poco más a la línea de acción 4.7 en la duración de los spots. Yo creo que conveniente que de acuerdo a las proyecciones que se nos hacen en el Informe, que se nos presentan respecto a los ajustes técnicos e implicación que supondría modificar los esquemas de transmisión, en ese Informe también hablan de los números, las proyecciones para el </w:t>
      </w:r>
      <w:r w:rsidR="00945902" w:rsidRPr="00DF6D11">
        <w:rPr>
          <w:sz w:val="24"/>
          <w:szCs w:val="24"/>
        </w:rPr>
        <w:t xml:space="preserve">proceso </w:t>
      </w:r>
      <w:r w:rsidRPr="00DF6D11">
        <w:rPr>
          <w:sz w:val="24"/>
          <w:szCs w:val="24"/>
        </w:rPr>
        <w:t>2017-2018 y estamos hablando de más de 50 millones de promocionales.</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Si vemos bien, la duración ahorita de los promocionales es de 30 segundos y yo creo factible que podamos hacer un estudio o un análisis, y por supuesto que cuente este con el mayor consenso de todos, no solamente la mayoría sino el consenso de todos, para poder platicar respecto a la duración, en lugar de ser de 30 segundos pudiera de ser un minuto, no creo que implique tanto en cuestiones del sistema, porque estamos hablando que </w:t>
      </w:r>
      <w:r w:rsidR="00B56A0C" w:rsidRPr="00DF6D11">
        <w:rPr>
          <w:sz w:val="24"/>
          <w:szCs w:val="24"/>
        </w:rPr>
        <w:t>hay franjas</w:t>
      </w:r>
      <w:r w:rsidRPr="00DF6D11">
        <w:rPr>
          <w:sz w:val="24"/>
          <w:szCs w:val="24"/>
        </w:rPr>
        <w:t xml:space="preserve"> horarias de dos minutos y franjas horarias de tres minutos, en las cuales no habría problema en que fuera de un minuto; si fueran de dos minutos sí sería complicado porque habría alguna franja horaria que se quedaría solamente con un minuto.</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Entonces, yo creo que no habría ninguna implicación y aunque de manera ilusoria terminaríamos un poquito con el esquema que se menciona del modelo, que ya es una </w:t>
      </w:r>
      <w:proofErr w:type="spellStart"/>
      <w:r w:rsidR="00945902" w:rsidRPr="00DF6D11">
        <w:rPr>
          <w:sz w:val="24"/>
          <w:szCs w:val="24"/>
        </w:rPr>
        <w:t>e</w:t>
      </w:r>
      <w:r w:rsidRPr="00DF6D11">
        <w:rPr>
          <w:sz w:val="24"/>
          <w:szCs w:val="24"/>
        </w:rPr>
        <w:t>spotización</w:t>
      </w:r>
      <w:proofErr w:type="spellEnd"/>
      <w:r w:rsidRPr="00DF6D11">
        <w:rPr>
          <w:sz w:val="24"/>
          <w:szCs w:val="24"/>
        </w:rPr>
        <w:t xml:space="preserve"> de 50 millones, pues inmediatamente le bajamos a 25 millones, que a veces la </w:t>
      </w:r>
      <w:proofErr w:type="spellStart"/>
      <w:r w:rsidR="00945902" w:rsidRPr="00DF6D11">
        <w:rPr>
          <w:sz w:val="24"/>
          <w:szCs w:val="24"/>
        </w:rPr>
        <w:t>e</w:t>
      </w:r>
      <w:r w:rsidRPr="00DF6D11">
        <w:rPr>
          <w:sz w:val="24"/>
          <w:szCs w:val="24"/>
        </w:rPr>
        <w:t>spotización</w:t>
      </w:r>
      <w:proofErr w:type="spellEnd"/>
      <w:r w:rsidRPr="00DF6D11">
        <w:rPr>
          <w:sz w:val="24"/>
          <w:szCs w:val="24"/>
        </w:rPr>
        <w:t xml:space="preserve"> la miden en número de impactos, aunque el tiempo es el mismo. Por eso decía la palabra ilusoria, porque el tiempo es el mismo, pero el número de impactos no es así.</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lastRenderedPageBreak/>
        <w:t>Y yo creo que los concesionarios no tendrían ningún problema porque, bueno, nos ponen luego los promocionales todos corriditos, dos minutos seguidos, a veces tres minutos seguidos durante el tiempo que les corresponde, entonces no habría ningún problema, considero yo, pero también sería importante hacer la consulta que se tenga que hacer.</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Entonces, en cuanto a esta parte de recuento de los asuntos es cuánto. Gracias.</w:t>
      </w:r>
      <w:r w:rsidR="00774890"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 xml:space="preserve">: </w:t>
      </w:r>
      <w:r w:rsidR="00130600" w:rsidRPr="00DF6D11">
        <w:rPr>
          <w:sz w:val="24"/>
          <w:szCs w:val="24"/>
        </w:rPr>
        <w:t>¿Alguna otra intervención?</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Señorita representante de Nueva Alianza.</w:t>
      </w:r>
      <w:r w:rsidR="00774890" w:rsidRPr="00DF6D11">
        <w:rPr>
          <w:sz w:val="24"/>
          <w:szCs w:val="24"/>
        </w:rPr>
        <w:tab/>
      </w:r>
    </w:p>
    <w:p w:rsidR="00130600" w:rsidRPr="00DF6D11" w:rsidRDefault="00AD787D" w:rsidP="00774890">
      <w:pPr>
        <w:tabs>
          <w:tab w:val="left" w:leader="hyphen" w:pos="9356"/>
        </w:tabs>
        <w:rPr>
          <w:sz w:val="24"/>
          <w:szCs w:val="24"/>
        </w:rPr>
      </w:pPr>
      <w:r w:rsidRPr="00DF6D11">
        <w:rPr>
          <w:b/>
          <w:sz w:val="24"/>
          <w:szCs w:val="24"/>
        </w:rPr>
        <w:t>La C. Representante Suplente del Partido Nueva Alianza, Licenciada María de Lourdes Bosch Muñoz</w:t>
      </w:r>
      <w:r w:rsidR="00130600" w:rsidRPr="00DF6D11">
        <w:rPr>
          <w:b/>
          <w:sz w:val="24"/>
          <w:szCs w:val="24"/>
        </w:rPr>
        <w:t xml:space="preserve">: </w:t>
      </w:r>
      <w:r w:rsidR="00130600" w:rsidRPr="00DF6D11">
        <w:rPr>
          <w:sz w:val="24"/>
          <w:szCs w:val="24"/>
        </w:rPr>
        <w:t>La sesión pasada, antes de este receso eterno, había pedido que nos, ya me regañó la autoridad de este recesito, yo había pedido que si nos podrían mandar el calendario que mostraron la vez pasada, pero que lo hacía en una calidad y en formato para poderlo imprimir y que nos sirviera.</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Y la otra es que no nos han mandado y también quedaron en el que nos enviaban la presentación que dio el licenciado Navarrete, del </w:t>
      </w:r>
      <w:proofErr w:type="spellStart"/>
      <w:r w:rsidRPr="00DF6D11">
        <w:rPr>
          <w:sz w:val="24"/>
          <w:szCs w:val="24"/>
        </w:rPr>
        <w:t>IFT</w:t>
      </w:r>
      <w:proofErr w:type="spellEnd"/>
      <w:r w:rsidRPr="00DF6D11">
        <w:rPr>
          <w:sz w:val="24"/>
          <w:szCs w:val="24"/>
        </w:rPr>
        <w:t>, de la sesión pasada. Entonces, esas eran las dos cosas. Gracias.</w:t>
      </w:r>
      <w:r w:rsidR="00774890"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 xml:space="preserve">: </w:t>
      </w:r>
      <w:r w:rsidR="00130600" w:rsidRPr="00DF6D11">
        <w:rPr>
          <w:sz w:val="24"/>
          <w:szCs w:val="24"/>
        </w:rPr>
        <w:t>Cómo no. ¿Alguna otra intervención?</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Entonces, para dar por recibido el informe con los siguientes compromisos, primero vamos a meter al seguimiento los señalamientos que hizo el PRD y el Partido Encuentro Social, Partido del Trabajo y lo que planteó la Consejera San Martín, me parece que es importante; circulemos el convenio con el Canal Once, el </w:t>
      </w:r>
      <w:r w:rsidR="002034DA" w:rsidRPr="00DF6D11">
        <w:rPr>
          <w:sz w:val="24"/>
          <w:szCs w:val="24"/>
        </w:rPr>
        <w:t>proyecto</w:t>
      </w:r>
      <w:r w:rsidRPr="00DF6D11">
        <w:rPr>
          <w:sz w:val="24"/>
          <w:szCs w:val="24"/>
        </w:rPr>
        <w:t xml:space="preserve"> de convenio con el Canal Once que se va a suscribir el lunes que sigue, es genérico; y en la parte de la Fiscalización, que ahorita le voy a pedir al Secretario que les comente con mayor detalle, hasta donde nosotros hemos podido revisar con el propio Canal Once y con la Unidad Técnica de Fiscalización, los términos del convenio no implicarían ningún tipo de responsabilidad para los partidos. Pero ahora les explica el Secretario exactamente cuál va a ser la modalidad.</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Entonces, esa cuestión no se ha dejado de lado. Este todavía es un convenio de carácter genérico, no estamos haciendo mayores particularidades, entonces no veo que tenga ningún problema.</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La reunión con el </w:t>
      </w:r>
      <w:proofErr w:type="spellStart"/>
      <w:r w:rsidRPr="00DF6D11">
        <w:rPr>
          <w:sz w:val="24"/>
          <w:szCs w:val="24"/>
        </w:rPr>
        <w:t>IFT</w:t>
      </w:r>
      <w:proofErr w:type="spellEnd"/>
      <w:r w:rsidRPr="00DF6D11">
        <w:rPr>
          <w:sz w:val="24"/>
          <w:szCs w:val="24"/>
        </w:rPr>
        <w:t xml:space="preserve"> hasta donde tengo entendido la tenemos programada para agosto a petición del propio </w:t>
      </w:r>
      <w:proofErr w:type="spellStart"/>
      <w:r w:rsidRPr="00DF6D11">
        <w:rPr>
          <w:sz w:val="24"/>
          <w:szCs w:val="24"/>
        </w:rPr>
        <w:t>IFT</w:t>
      </w:r>
      <w:proofErr w:type="spellEnd"/>
      <w:r w:rsidRPr="00DF6D11">
        <w:rPr>
          <w:sz w:val="24"/>
          <w:szCs w:val="24"/>
        </w:rPr>
        <w:t>, ellos tienen ya como compromisos muy armados y además tienen un periodo vacacional que se atraviesa en esta etapa, entonces la tendríamos en el mes de agosto.</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Luego después esta solicitud que acaba de presentar la representación e Nueva Alianza, también creo que la podemos atender sin mayores complicaciones.</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Y sobre el tema de los lineamientos para la aparición de los dirigentes de los partidos en los spots, la ruta que les propongo es la siguiente: </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lastRenderedPageBreak/>
        <w:t>No hay decisiones tomadas porque en estos ca</w:t>
      </w:r>
      <w:r w:rsidR="00B56A0C" w:rsidRPr="00DF6D11">
        <w:rPr>
          <w:sz w:val="24"/>
          <w:szCs w:val="24"/>
        </w:rPr>
        <w:t>sos siempre hay puntos de vista</w:t>
      </w:r>
      <w:r w:rsidRPr="00DF6D11">
        <w:rPr>
          <w:sz w:val="24"/>
          <w:szCs w:val="24"/>
        </w:rPr>
        <w:t xml:space="preserve"> de los partidos que suelen ser atendidos, puede que en algunos casos no muchas, puede que, en otras muchas, depende, eso también creo que es parte de la mecánica que se sigue.</w:t>
      </w:r>
    </w:p>
    <w:p w:rsidR="00130600" w:rsidRPr="00DF6D11" w:rsidRDefault="00130600" w:rsidP="00774890">
      <w:pPr>
        <w:tabs>
          <w:tab w:val="left" w:leader="hyphen" w:pos="9356"/>
        </w:tabs>
        <w:rPr>
          <w:sz w:val="24"/>
          <w:szCs w:val="24"/>
        </w:rPr>
      </w:pPr>
      <w:r w:rsidRPr="00DF6D11">
        <w:rPr>
          <w:sz w:val="24"/>
          <w:szCs w:val="24"/>
        </w:rPr>
        <w:t>Pero también es un hecho y lo quiero decir en descargo del grupo de los 11 consejeros electorales, que cuando podemos la mayor cantidad de observaciones las hemos atendido, o sea, tampoco ha sido la lógica de no atender ninguna observación de partidos.</w:t>
      </w:r>
    </w:p>
    <w:p w:rsidR="00130600" w:rsidRPr="00DF6D11" w:rsidRDefault="00130600" w:rsidP="00774890">
      <w:pPr>
        <w:tabs>
          <w:tab w:val="left" w:leader="hyphen" w:pos="9356"/>
        </w:tabs>
        <w:rPr>
          <w:sz w:val="24"/>
          <w:szCs w:val="24"/>
        </w:rPr>
      </w:pPr>
      <w:r w:rsidRPr="00DF6D11">
        <w:rPr>
          <w:sz w:val="24"/>
          <w:szCs w:val="24"/>
        </w:rPr>
        <w:t>Este es un tema muy complicado, ustedes lo saben muy bien, porque después de haber discutido ya y haber revisado por mucho tiempo las sentencias del Tribunal, la verdad de las cosas es que hay cierta nebulosidad en las sentencias, pareciera que de repente pide una cosa y en otros apartados pide algo un poquito diferente y eso nos ha llevado a nosotros a tener discusiones que nos distancian en algunos puntos de fondo de los lineamientos.</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Sin embargo, lo que les vamos a presentar es un borrador que hemos venido trabajando, que es un borrador, vamos, que se acerca a ese intento de darle cumplimiento a las sentencias del Tribunal, tratando de salvaguardar lo más posible la libertad de expresión, es decir, no lastimando la posibilidad de que los partidos elijan libremente a quién quieren que sea su vocero, pero también es un hecho que el Tribunal nos ha ordenado que revisemos si la aparición constante de los dirigentes y literal lo dice en alguna parte de la sentencia, puede o no constituir un fraude a la ley, si lastima o no el principio de equidad en la contienda y la forma </w:t>
      </w:r>
      <w:r w:rsidR="00015FF1" w:rsidRPr="00DF6D11">
        <w:rPr>
          <w:sz w:val="24"/>
          <w:szCs w:val="24"/>
        </w:rPr>
        <w:t xml:space="preserve">de atender ese punto es donde, </w:t>
      </w:r>
      <w:r w:rsidRPr="00DF6D11">
        <w:rPr>
          <w:sz w:val="24"/>
          <w:szCs w:val="24"/>
        </w:rPr>
        <w:t>obviamente, pues traemos algunos puntos todavía por resolver los consejeros electores.</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Pero les propongo la siguiente ruta, el jueves o viernes de la siguiente semana tengamos una reunión de trabajo, no reunión formal del Comité de Radio y Televisión, sino yo preferiría que sea el jueves para que nos dé tiempo de revisar las observaciones de ustedes, ver qué podemos impactar y proponerles que los convoque a sesión formal el lunes 26 de junio en el ánimo de que ese día con las diferencias que podamos tener, que serán algunas, sin duda, o sea, yo esa parte sí creo que, para qué le damos vueltas al tema, vamos a tener diferencias, podamos llevar un documento a la sesión del Consejo General del día 28, si no me estoy equivocando, pero esa sería la ruta.</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Es decir, ustedes antes de que lo traiga formalmente al Comité de Radio y Televisión, tengan un espacio de deliberación, así que yo se los estaré circulando antes de esa reunión de trabajo para que lo puedan analizar, si les parece correcta esa ruta, con relación a ese tema que evidentemente es muy complicado.</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Quiero ofrecerles una disculpa de que no estuve en la reunión de trabajo para ver los temas del </w:t>
      </w:r>
      <w:r w:rsidR="002860D3" w:rsidRPr="00DF6D11">
        <w:rPr>
          <w:sz w:val="24"/>
          <w:szCs w:val="24"/>
        </w:rPr>
        <w:t>reglamento</w:t>
      </w:r>
      <w:r w:rsidRPr="00DF6D11">
        <w:rPr>
          <w:sz w:val="24"/>
          <w:szCs w:val="24"/>
        </w:rPr>
        <w:t xml:space="preserve"> de Radio y Televisión, tuve una Comisión oficial fuere del Instituto y por eso no estuve acá, pero por es un hecho que es uno de los temas de mayor relevancia y me pongo de acuerdo ahora con el Secretario Técnico para poder darle seguimiento a esta parte de las posibles modificaciones al </w:t>
      </w:r>
      <w:r w:rsidR="002860D3" w:rsidRPr="00DF6D11">
        <w:rPr>
          <w:sz w:val="24"/>
          <w:szCs w:val="24"/>
        </w:rPr>
        <w:t>reglamento</w:t>
      </w:r>
      <w:r w:rsidRPr="00DF6D11">
        <w:rPr>
          <w:sz w:val="24"/>
          <w:szCs w:val="24"/>
        </w:rPr>
        <w:t xml:space="preserve"> de Radio y Televisión. Entonces, por favor, nada más, señor Secretario, si me ayuda un poco con lo del Canal Once.</w:t>
      </w:r>
      <w:r w:rsidR="00774890"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lastRenderedPageBreak/>
        <w:t xml:space="preserve">El C. Secretario Técnico, Maestro Patricio </w:t>
      </w:r>
      <w:proofErr w:type="spellStart"/>
      <w:r w:rsidRPr="00DF6D11">
        <w:rPr>
          <w:b/>
          <w:sz w:val="24"/>
          <w:szCs w:val="24"/>
        </w:rPr>
        <w:t>Ballados</w:t>
      </w:r>
      <w:proofErr w:type="spellEnd"/>
      <w:r w:rsidRPr="00DF6D11">
        <w:rPr>
          <w:b/>
          <w:sz w:val="24"/>
          <w:szCs w:val="24"/>
        </w:rPr>
        <w:t xml:space="preserve"> Villagómez</w:t>
      </w:r>
      <w:r w:rsidR="00130600" w:rsidRPr="00DF6D11">
        <w:rPr>
          <w:b/>
          <w:sz w:val="24"/>
          <w:szCs w:val="24"/>
        </w:rPr>
        <w:t>:</w:t>
      </w:r>
      <w:r w:rsidR="00130600" w:rsidRPr="00DF6D11">
        <w:rPr>
          <w:sz w:val="24"/>
          <w:szCs w:val="24"/>
        </w:rPr>
        <w:t xml:space="preserve"> Con gusto, Presidente. En efecto, tuvimos reuniones con los jurídicos del INE, del Instituto Politécnico Nacional, la Unidad de Fiscalización y nosotros y lo que vimos es, digamos, la respuesta de la Unidad de </w:t>
      </w:r>
      <w:r w:rsidR="00E66A21" w:rsidRPr="00DF6D11">
        <w:rPr>
          <w:sz w:val="24"/>
          <w:szCs w:val="24"/>
        </w:rPr>
        <w:t xml:space="preserve">Fiscalización es que cualquier </w:t>
      </w:r>
      <w:r w:rsidR="00130600" w:rsidRPr="00DF6D11">
        <w:rPr>
          <w:sz w:val="24"/>
          <w:szCs w:val="24"/>
        </w:rPr>
        <w:t xml:space="preserve">servicio que se diera a título gratuito en una relación directa entre los partidos y el Canal Once, al ser el Canal Once una institución pública o una persona moral pública se consideraría una aportación no permitida por la ley, </w:t>
      </w:r>
      <w:r w:rsidR="00E66A21" w:rsidRPr="00DF6D11">
        <w:rPr>
          <w:sz w:val="24"/>
          <w:szCs w:val="24"/>
        </w:rPr>
        <w:t>de tal suerte que esa relación</w:t>
      </w:r>
      <w:r w:rsidR="00130600" w:rsidRPr="00DF6D11">
        <w:rPr>
          <w:sz w:val="24"/>
          <w:szCs w:val="24"/>
        </w:rPr>
        <w:t xml:space="preserve"> directa no era factible.</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Entonces, lo que convenimos es justo que el objetivo es establecer las bases de colaboración para que el </w:t>
      </w:r>
      <w:proofErr w:type="spellStart"/>
      <w:r w:rsidRPr="00DF6D11">
        <w:rPr>
          <w:sz w:val="24"/>
          <w:szCs w:val="24"/>
        </w:rPr>
        <w:t>IPN</w:t>
      </w:r>
      <w:proofErr w:type="spellEnd"/>
      <w:r w:rsidRPr="00DF6D11">
        <w:rPr>
          <w:sz w:val="24"/>
          <w:szCs w:val="24"/>
        </w:rPr>
        <w:t xml:space="preserve"> a través del Canal Once con el acompañamiento proporcione asesoría, capacitación y prestación de servicios e instal</w:t>
      </w:r>
      <w:r w:rsidR="00015FF1" w:rsidRPr="00DF6D11">
        <w:rPr>
          <w:sz w:val="24"/>
          <w:szCs w:val="24"/>
        </w:rPr>
        <w:t>aciones para la producción o co</w:t>
      </w:r>
      <w:r w:rsidRPr="00DF6D11">
        <w:rPr>
          <w:sz w:val="24"/>
          <w:szCs w:val="24"/>
        </w:rPr>
        <w:t>producción de promocionales de partidos políticos, candidatos y autoridades electorales dirigidos a niñas, niños y adolescentes para su transmisión en los espacios que administra el Instituto de conformidad con el artículo tal, tal y demás.</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Es decir, pero para el mecanismo lo que acordamos fue que los partidos políticos, en caso de que así lo soliciten, porque también indispensable que no fue una cuestión que fuera obligatoria, simplemente los partidos que quieran lo podrán hacer, los que no, evidentemente no, puedan a través, solicitar la ayuda a través del Instituto. El Instituto sería quien formalmente solicitaría el apoyo del Canal Once y entonces esto se va a dar en una relación entre instituciones públicas.</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Evidentemente cualquier apoyo adicional o cualquier idea adicional en el sentido de una producción de spots o talento, o cualquier otra cosa pues sería una relación mercantil que eso está más allá del objetivo de este convenio, simplemente lo que se daría es que el Comité de Radio y Televisión va a solicitar la ayuda del Canal Once para que se pueda dar asesoría en cuanto a guiones, </w:t>
      </w:r>
      <w:proofErr w:type="spellStart"/>
      <w:r w:rsidRPr="00DF6D11">
        <w:rPr>
          <w:i/>
          <w:sz w:val="24"/>
          <w:szCs w:val="24"/>
        </w:rPr>
        <w:t>storyboards</w:t>
      </w:r>
      <w:proofErr w:type="spellEnd"/>
      <w:r w:rsidRPr="00DF6D11">
        <w:rPr>
          <w:sz w:val="24"/>
          <w:szCs w:val="24"/>
        </w:rPr>
        <w:t>, etcétera, etcétera.</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Y una vez hecho eso se puede quedar ahí o puede haber una relación perfectamente válida y lícita entre un partido político y el </w:t>
      </w:r>
      <w:proofErr w:type="spellStart"/>
      <w:r w:rsidRPr="00DF6D11">
        <w:rPr>
          <w:sz w:val="24"/>
          <w:szCs w:val="24"/>
        </w:rPr>
        <w:t>IPN</w:t>
      </w:r>
      <w:proofErr w:type="spellEnd"/>
      <w:r w:rsidRPr="00DF6D11">
        <w:rPr>
          <w:sz w:val="24"/>
          <w:szCs w:val="24"/>
        </w:rPr>
        <w:t xml:space="preserve"> o cualquier otro productor que así sea.</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Entonces, de esa suerte estamos convencidos que hicimos factible algo que se tornaba un poco complejo por las reglas de fiscalización, pero sin duda al tener acceso al convenio y su última versión se podrán, digamos, imponer con mayor profundidad estos asuntos. Muchas gracias.</w:t>
      </w:r>
      <w:r w:rsidR="00774890"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w:t>
      </w:r>
      <w:r w:rsidR="00130600" w:rsidRPr="00DF6D11">
        <w:rPr>
          <w:sz w:val="24"/>
          <w:szCs w:val="24"/>
        </w:rPr>
        <w:t xml:space="preserve"> Gracias, señor Secretario.</w:t>
      </w:r>
      <w:r w:rsidR="002860D3" w:rsidRPr="00DF6D11">
        <w:rPr>
          <w:sz w:val="24"/>
          <w:szCs w:val="24"/>
        </w:rPr>
        <w:t xml:space="preserve"> </w:t>
      </w:r>
      <w:r w:rsidR="00130600" w:rsidRPr="00DF6D11">
        <w:rPr>
          <w:sz w:val="24"/>
          <w:szCs w:val="24"/>
        </w:rPr>
        <w:t xml:space="preserve">Señor </w:t>
      </w:r>
      <w:r w:rsidR="00E66A21" w:rsidRPr="00DF6D11">
        <w:rPr>
          <w:sz w:val="24"/>
          <w:szCs w:val="24"/>
        </w:rPr>
        <w:t>r</w:t>
      </w:r>
      <w:r w:rsidRPr="00DF6D11">
        <w:rPr>
          <w:sz w:val="24"/>
          <w:szCs w:val="24"/>
        </w:rPr>
        <w:t xml:space="preserve">epresentante del </w:t>
      </w:r>
      <w:r w:rsidR="00AD787D" w:rsidRPr="00DF6D11">
        <w:rPr>
          <w:sz w:val="24"/>
          <w:szCs w:val="24"/>
        </w:rPr>
        <w:t>PRD</w:t>
      </w:r>
      <w:r w:rsidR="00130600" w:rsidRPr="00DF6D11">
        <w:rPr>
          <w:sz w:val="24"/>
          <w:szCs w:val="24"/>
        </w:rPr>
        <w:t>.</w:t>
      </w:r>
      <w:r w:rsidR="00774890"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Representante Propietario del Partido de la Revolución Democrática, Licenciado Fernando Vargas Manríquez</w:t>
      </w:r>
      <w:r w:rsidR="00130600" w:rsidRPr="00DF6D11">
        <w:rPr>
          <w:b/>
          <w:sz w:val="24"/>
          <w:szCs w:val="24"/>
        </w:rPr>
        <w:t xml:space="preserve">: </w:t>
      </w:r>
      <w:r w:rsidR="00130600" w:rsidRPr="00DF6D11">
        <w:rPr>
          <w:sz w:val="24"/>
          <w:szCs w:val="24"/>
        </w:rPr>
        <w:t>Fíjense que yo creo que hay una práctica no muy sana en este Instituto de que los Consejeros procesen cuestiones como lineamientos que para censurar a dirigentes que aparezcan en los mensajes o el portal de pautas.</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Miren, a mí me parece que el área Técnica de los Consejeros podría estar discutiendo algún </w:t>
      </w:r>
      <w:r w:rsidR="002034DA" w:rsidRPr="00DF6D11">
        <w:rPr>
          <w:sz w:val="24"/>
          <w:szCs w:val="24"/>
        </w:rPr>
        <w:t>proyecto</w:t>
      </w:r>
      <w:r w:rsidRPr="00DF6D11">
        <w:rPr>
          <w:sz w:val="24"/>
          <w:szCs w:val="24"/>
        </w:rPr>
        <w:t xml:space="preserve"> y estar circulando para escuchar las observaciones de los partidos políticos, luego llegan de regreso y están retroalimentando a los Consejeros, pero si los Consejeros esperan ponerse de acuerdo, de cantarlo y después decir pues esta es la propuesta, pues entonces no hay retroalimentación.</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lastRenderedPageBreak/>
        <w:t>Una parte importante de este Instituto son los partidos políticos y se nos está excluyendo de estas discusiones y llegan cuestiones procesadas.</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Yo adelanto que el tema de lineamientos para censurar a dirigentes, me parece que por ningún lado será correcto, es u</w:t>
      </w:r>
      <w:r w:rsidR="00B56A0C" w:rsidRPr="00DF6D11">
        <w:rPr>
          <w:sz w:val="24"/>
          <w:szCs w:val="24"/>
        </w:rPr>
        <w:t xml:space="preserve">n tema interno de los partidos </w:t>
      </w:r>
      <w:r w:rsidRPr="00DF6D11">
        <w:rPr>
          <w:sz w:val="24"/>
          <w:szCs w:val="24"/>
        </w:rPr>
        <w:t>políticos.</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Yo veo, por ejemplo, el proceso del Partido Acción Nacional, que han discutido y debatido ese asunto y lo han resuelto como ellos han querido, el Presidente del Partido Acción Nacional dijo: “¿Quién quiere salir de los mensajes de los demás aspirantes?” y es un asunto de discusión interna que ellos resuelven y no pasa nada.</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Entonces, no tienen por qué meterse las autoridades electorales en este tipo de situaciones, me parece que es una beta más de censura y además con dedicatoria personal a ciertos dirigentes partidarios. O sea, me parece gravísimo ese asunto.</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Pero el asunto también del portal de pautas. Aquí también se ha dicho, una decisión administrativa, etcétera, ¿y saben qué se me pasó, se me quedó en el tintero hace rato del informe que se presenta acá? Dice que para actualizar el portal de pautas se llevan 11 horas y entonces eso asusta, o sea, son cuestiones informáticas que deben tener una solución, o sea, yo no puedo llevarme 11 horas en subir los materiales al portal de pautas, eso está en la información aquí, en el informe que se nos presenta de los tiempos.</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Entonces, me parece que habría que ir modificando esa práctica y circulen el asunto, de verdad que nosotros queremos construir, aportar y discutir, igual me opongo tajantemente, me parece que puede haber algo todavía más inaceptable en estos lineamientos y se retroalimenta. Creo que sería sano este asunto.</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Y por lo que hace a la reforma al </w:t>
      </w:r>
      <w:r w:rsidR="002860D3" w:rsidRPr="00DF6D11">
        <w:rPr>
          <w:sz w:val="24"/>
          <w:szCs w:val="24"/>
        </w:rPr>
        <w:t>reglamento</w:t>
      </w:r>
      <w:r w:rsidRPr="00DF6D11">
        <w:rPr>
          <w:sz w:val="24"/>
          <w:szCs w:val="24"/>
        </w:rPr>
        <w:t xml:space="preserve">, traemos ahí tres temas: Agilización de transmisión de mensajes, duración de mensajes y reforma al </w:t>
      </w:r>
      <w:r w:rsidR="002860D3" w:rsidRPr="00DF6D11">
        <w:rPr>
          <w:sz w:val="24"/>
          <w:szCs w:val="24"/>
        </w:rPr>
        <w:t>reglamento</w:t>
      </w:r>
      <w:r w:rsidRPr="00DF6D11">
        <w:rPr>
          <w:sz w:val="24"/>
          <w:szCs w:val="24"/>
        </w:rPr>
        <w:t>, aquí el calendario originalmente estaba para la Sesión Ordinaria de mayo, hoy está anunciándose para la próxima sesión.</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Me parece importante que sí tendría que haber un calendario y también yo solicitaría otra cosa: Hay propuestas presentadas formalmente por escrito, formuladas en la reunión de trabajo por otros partidos políticos. Me gustaría ver un cuadro del área técnica donde ya empieza a procesarlas, a sistematizarlas, ver qué partidos, qué proponen al respecto e ir armando ya un análisis de qué implican esas propuestas formuladas por los partidos políticos.</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No la tenemos aquí en la mesa ni el calendario, ruta de trabajo para estos tres temas de líneas de acción, pero sí pediría que pudiéramos conocer esos análisis, esos documentos, esos insumos, para la siguiente Sesión Ordinaria de este mes, no nos quedan más de 15 días.</w:t>
      </w:r>
      <w:r w:rsidR="00774890"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w:t>
      </w:r>
      <w:r w:rsidR="00130600" w:rsidRPr="00DF6D11">
        <w:rPr>
          <w:sz w:val="24"/>
          <w:szCs w:val="24"/>
        </w:rPr>
        <w:t xml:space="preserve"> Cuente con ello.</w:t>
      </w:r>
      <w:r w:rsidR="002860D3" w:rsidRPr="00DF6D11">
        <w:rPr>
          <w:sz w:val="24"/>
          <w:szCs w:val="24"/>
        </w:rPr>
        <w:t xml:space="preserve"> </w:t>
      </w:r>
      <w:r w:rsidR="00130600" w:rsidRPr="00DF6D11">
        <w:rPr>
          <w:sz w:val="24"/>
          <w:szCs w:val="24"/>
        </w:rPr>
        <w:t>Señor representante.</w:t>
      </w:r>
      <w:r w:rsidR="00774890" w:rsidRPr="00DF6D11">
        <w:rPr>
          <w:sz w:val="24"/>
          <w:szCs w:val="24"/>
        </w:rPr>
        <w:tab/>
      </w:r>
    </w:p>
    <w:p w:rsidR="00130600" w:rsidRPr="00DF6D11" w:rsidRDefault="00AD787D" w:rsidP="00774890">
      <w:pPr>
        <w:tabs>
          <w:tab w:val="left" w:leader="hyphen" w:pos="9356"/>
        </w:tabs>
        <w:rPr>
          <w:sz w:val="24"/>
          <w:szCs w:val="24"/>
        </w:rPr>
      </w:pPr>
      <w:r w:rsidRPr="00DF6D11">
        <w:rPr>
          <w:b/>
          <w:sz w:val="24"/>
          <w:szCs w:val="24"/>
        </w:rPr>
        <w:t>El C. Representante Propietario del Partido Encuentro Social, Licenciado Ernesto Guerra Mota</w:t>
      </w:r>
      <w:r w:rsidR="00130600" w:rsidRPr="00DF6D11">
        <w:rPr>
          <w:b/>
          <w:sz w:val="24"/>
          <w:szCs w:val="24"/>
        </w:rPr>
        <w:t>:</w:t>
      </w:r>
      <w:r w:rsidR="00130600" w:rsidRPr="00DF6D11">
        <w:rPr>
          <w:sz w:val="24"/>
          <w:szCs w:val="24"/>
        </w:rPr>
        <w:t xml:space="preserve"> Gracias, señor Presidente. Un poco para reaccionar a algunas cosas que se han comentado aquí por parte de la mesa, de usted, sobre todo.</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lastRenderedPageBreak/>
        <w:t>En el tema del Once, sin ánimo de ahorita abrirlo, nosotros pediríamos con el Secretario Técnico algún tipo de reunión. A mí me hubiera gustado escuchar la opinión del Presidente de la Comisión de Fiscalización, que lo tenemos aquí, pero para ver algunos detalles, porque no coincide con lo que ellos mismos nos comentaron al irlos a visitar, es decir, o nos genera más dudas de lo que comentaron, hablaron ellos de prestarnos fierros, no solo de una asesoría técnica en materia de guiones, o sea, creo que la cosa va más allá.</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Entonces, yo nada más lo planteo para que se pudieran resolver. Me parece que con lo que dijo el Secretario Técnico, en lugar de tranquilizar algunas dudas creo que me genera más, en términos de fiscalización, porque</w:t>
      </w:r>
      <w:r w:rsidR="00B56A0C" w:rsidRPr="00DF6D11">
        <w:rPr>
          <w:sz w:val="24"/>
          <w:szCs w:val="24"/>
        </w:rPr>
        <w:t xml:space="preserve"> nosotros mismos fuimos los que</w:t>
      </w:r>
      <w:r w:rsidRPr="00DF6D11">
        <w:rPr>
          <w:sz w:val="24"/>
          <w:szCs w:val="24"/>
        </w:rPr>
        <w:t xml:space="preserve"> preguntamos a ellos y ellos nos dieron una posible ruta. </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Entonces, no entiendo un poco esta lógica, pero para no abrirlo aquí yo sí pediría, porque nosotros estamos ya en una visita con ellos, en una segunda visita para ver ya algunas cuestiones y hay unos ejemplos, aquí están los foros, están los fierros, ya, órale, éntrenle casi, casi.</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Y entonces dijeron: “No, vamos a ver el tema de TIC, porque si no cómo le hacemos luego”, pero bueno.</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El otro tema de los lineamientos, Consejero Presidente, más allá del tema de la tardanza y de si nos iban a circular un saque o no, este tema lo que sigue de pronto doliendo un poco es que se ventilen esos temas en medios; o sea, yo entiendo las posturas de ustedes, los Consejeros, y muchas veces los periodistas van y les quieren sacar casi la nota, pero realmente este y muchos otros temas del Instituto se ventilan en medios de pronto o nos enteramos por medio, de ya se tiene listo esto, la siguiente semana se discutirá que el tema esté; y de pronto decimos ¡Ah!, caray, ¿y los sujetos obligados qué? O sea, nos tienen ahí en un tema de, bueno, ahí cuando les llegue la versión bien, pero creo que si se entiende en el contexto, se ha dicho no sólo una vez aquí, se han dicho varias veces, nos enteramos porque ustedes declararon tal cosa.</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Entonces, eso creo que sí genera de verdad inquietudes, se aplica esa frase famosa del </w:t>
      </w:r>
      <w:proofErr w:type="spellStart"/>
      <w:r w:rsidRPr="00DF6D11">
        <w:rPr>
          <w:sz w:val="24"/>
          <w:szCs w:val="24"/>
        </w:rPr>
        <w:t>sospechosismo</w:t>
      </w:r>
      <w:proofErr w:type="spellEnd"/>
      <w:r w:rsidRPr="00DF6D11">
        <w:rPr>
          <w:sz w:val="24"/>
          <w:szCs w:val="24"/>
        </w:rPr>
        <w:t xml:space="preserve"> y 20 mil cosas, y lo digo de manera respetuosa, porque de pronto es complejo ver que ustedes ya tienen casi perfilado algo y los partidos estamos fuera.</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Ahora, en el tema de la línea que planteaba Fernando, sí es preocupante porque nosotros le externamos al Secretario Técnico en esa reunión de trabajo efectivamente cosas de modificación del reglamento y no en una reforma general, y hubo posturas entre nosotros los partidos e incluso si legalmente podíamos o no podíamos hacer este tipo de reformas, porque el 105 y no sé qué tantas cosas.</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O sea, ahí se manifestaron y se encantaron muchas posturas. Entonces de pronto parece que, bueno, pues sí nos dicen: “Órale, vénganse a una reunión de trabajo y ya”, se queda ahí, porque nosotros le dijimos al Secretario Técnico pues pongamos la ruta del trabajo, veamos qué cosas sí son medianamente atendible la duración, la planteamos algunos partidos, dijimos creo que más allá de cuestiones que no están señaladas en la ley, porque dice la posibilidad es de 30, un minuto o dos minutos, está perfectamente clara.</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lastRenderedPageBreak/>
        <w:t>Y entonces nos aplicaban la de: “No, bueno, pero por tradición, en los acuerdos”. No sé si eso aplica o esta respuesta que muchas veces a veces nos dan ustedes en términos de decir es lo que se ha aplicado durante tantos años.</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Entonces, creo que sí vale la pena, Consejero Presidente, retomar, plasmar la ruta de trabajo de las reformas que se pudieran tener al reglamento, encabezar esto y de verdad con una postura legal de decir si jala o no, si va a ser vinculante o no para el proceso del 18, o sea, porque bueno, también esa es la otra discusión. Sería cuánto.</w:t>
      </w:r>
      <w:r w:rsidR="00774890"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w:t>
      </w:r>
      <w:r w:rsidR="00130600" w:rsidRPr="00DF6D11">
        <w:rPr>
          <w:sz w:val="24"/>
          <w:szCs w:val="24"/>
        </w:rPr>
        <w:t xml:space="preserve"> Gracias.</w:t>
      </w:r>
      <w:r w:rsidR="002860D3" w:rsidRPr="00DF6D11">
        <w:rPr>
          <w:sz w:val="24"/>
          <w:szCs w:val="24"/>
        </w:rPr>
        <w:t xml:space="preserve"> </w:t>
      </w:r>
      <w:r w:rsidR="00130600" w:rsidRPr="00DF6D11">
        <w:rPr>
          <w:sz w:val="24"/>
          <w:szCs w:val="24"/>
        </w:rPr>
        <w:t>Consejera San Martín.</w:t>
      </w:r>
      <w:r w:rsidR="00774890"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La C. Consejera Electoral, Licenciada Alejandra Pamela San Martín Ríos y Valles</w:t>
      </w:r>
      <w:r w:rsidR="00130600" w:rsidRPr="00DF6D11">
        <w:rPr>
          <w:b/>
          <w:sz w:val="24"/>
          <w:szCs w:val="24"/>
        </w:rPr>
        <w:t>:</w:t>
      </w:r>
      <w:r w:rsidR="00130600" w:rsidRPr="00DF6D11">
        <w:rPr>
          <w:sz w:val="24"/>
          <w:szCs w:val="24"/>
        </w:rPr>
        <w:t xml:space="preserve"> Muchas gracias, Consejero Presidente. A ver, sí debo señalar un poco entre sorpresa y preocupación, lo digo con mucho cuidado en los términos del convenio con el Instituto Politécnico Nacional, con el Canal Once, ¿por qué esa sorpresa? Yo había hecho una pregunta expresa antes de que, cuando supe que se iba a firmar el convenio que a mí me preocupa que todavía no hubiéramos definido el tema de fiscalización y por lo que veo sí hay una base que hable de apoyo y colaboración para capacitación, para prestación de servicios.</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A ver, yo entiendo que el Jurídico lo haya revisado y entiendo que la Unidad Técnica de Fiscalización lo haya revisado, pero hasta donde yo ubico el máximo órgano de Dirección no son ni el Jurídico ni la Unidad Técnica de Fiscalización, es el Consejo General y una cuestión de esta naturaleza si esto puede o no puede implicar una aportación en especie prohibida, sí me parece que es un poco riesgoso el asumir un compromiso institucional donde se tienen estas bases, o sea, de lo demás que pude ver a grandes rasgos ahorita, digamos, no me preocupa, un marco general para que podamos ver cuestiones específicas.</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Pero cuando ya hablamos de los apoyos que se le pueden dar a los partidos políticos yo tenía entendido que eso no venía en el convenio de coordinación con el Canal Once, con el Instituto Politécnico Nacional y sí me genera un poco de preocupación que se tome una decisión administrativa que luego va a tener un impacto que no necesariamente va a ser visto con los mismos ojos por el Consejo General y va a tener un impacto que en una decisión de esta naturaleza, estando todos de acuerdo porque aparte creo que cuando vino el Canal Once no hubo discrepancia de nadie en tratar de generar las mejores condici</w:t>
      </w:r>
      <w:r w:rsidR="00E66A21" w:rsidRPr="00DF6D11">
        <w:rPr>
          <w:sz w:val="24"/>
          <w:szCs w:val="24"/>
        </w:rPr>
        <w:t>ones para que los partidos pueda</w:t>
      </w:r>
      <w:r w:rsidRPr="00DF6D11">
        <w:rPr>
          <w:sz w:val="24"/>
          <w:szCs w:val="24"/>
        </w:rPr>
        <w:t>n generar una pauta que sea acorde a la infancia, etcétera.</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Digo, ahí había una coincidencia creo que absoluta entre autoridad, partidos, o sea, consejeros, partidos e Instituto Politécnico Nacional, una coincidencia de preocupación, pero sí subyacía un tema jurídico-legal que creo que no se solventa por el hecho de que las áreas técnicas opinen que con eso está solventado.</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Sí que tendríamos que tene</w:t>
      </w:r>
      <w:r w:rsidR="00E66A21" w:rsidRPr="00DF6D11">
        <w:rPr>
          <w:sz w:val="24"/>
          <w:szCs w:val="24"/>
        </w:rPr>
        <w:t>r</w:t>
      </w:r>
      <w:r w:rsidRPr="00DF6D11">
        <w:rPr>
          <w:sz w:val="24"/>
          <w:szCs w:val="24"/>
        </w:rPr>
        <w:t xml:space="preserve"> mucho cuidado en ese tipo de cláusulas, no sé si es una cláusula que debiera eliminarse del convenio de colaboración y que creo que no cambiaría el sentido del convenio de coordinación como un convenio marco y que nos </w:t>
      </w:r>
      <w:r w:rsidRPr="00DF6D11">
        <w:rPr>
          <w:sz w:val="24"/>
          <w:szCs w:val="24"/>
        </w:rPr>
        <w:lastRenderedPageBreak/>
        <w:t>daría oportunidad de tomar una decisión muy clara por parte del Consejo General en cuanto a los límites y los términos en los que esto es permitido o no.</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En segundo lugar, se señalaba aquí que el tema del portal de pautas debe de ser una decisión administrativa, yo agradezco que ya se fije una fecha clara que sea la próxima sesión para poder tener ya definido esto, digamos, en definitiva.</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Pero en este propio Comité, se acordó que mejor fuera un acuerdo precisamente porque habían sido decisiones administrativas, que hubo primero una luego otra, para dar mayor certeza a lo que se definía y creo que esa es la ruta que corresponde seguir en los términos que se habían comprometido.</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Sin duda, el tema de los lineamientos, de dirigentes en este caso, pero en general me parece que todos los lineamientos, normas, acuerdos que emitamos, sí, lo deseable, y digamos, es la postura que creo que se debe tener al respecto es, hay un saque, pero si hay una discusión abierta es lo que se está ofreciendo, una discusión abierta para escuchar retroalimentación sobre lo que es un saque que se presenta, sí creo que tiene que haber una comunicaci</w:t>
      </w:r>
      <w:r w:rsidR="00B56A0C" w:rsidRPr="00DF6D11">
        <w:rPr>
          <w:sz w:val="24"/>
          <w:szCs w:val="24"/>
        </w:rPr>
        <w:t>ón mucho mayor y no a través de</w:t>
      </w:r>
      <w:r w:rsidRPr="00DF6D11">
        <w:rPr>
          <w:sz w:val="24"/>
          <w:szCs w:val="24"/>
        </w:rPr>
        <w:t xml:space="preserve"> declaraciones que haya un elemento y creo que eso sí es algo que es, sin duda, como tendría que funcionar esta Institución.</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Creo que tenemos que tener los mayores espacios de diálogo y discusión posibles. Y solamente una cosa adicional que creo que vale la pena incluir también en seguimiento de acuerdos, que es algo que creo que también nuevamente luego lo ponemos muy a la ligera y cada día creo que cobra más relevancia, es el monitoreo que vamos a hacer tanto de televisión restringida como el monitoreo de multiprogramación porque, máxime con el cambio que ya se hizo al sistema para poder tener en los términos del </w:t>
      </w:r>
      <w:r w:rsidR="002860D3" w:rsidRPr="00DF6D11">
        <w:rPr>
          <w:sz w:val="24"/>
          <w:szCs w:val="24"/>
        </w:rPr>
        <w:t>reglamento</w:t>
      </w:r>
      <w:r w:rsidRPr="00DF6D11">
        <w:rPr>
          <w:sz w:val="24"/>
          <w:szCs w:val="24"/>
        </w:rPr>
        <w:t xml:space="preserve"> las órdenes de transmisión diferenciadas, creo que sí tenemos que analizar el esquema de monitoreo que vamos a tener por todas las implicaciones que trae y nuevamente también por la penetración que ya tiene hoy en día la televisión restringida en el país.</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Y creo que establecer, comparto la propuesta que se hace de poner en blanco y negro cuáles han sido las propuestas de reforma al </w:t>
      </w:r>
      <w:r w:rsidR="002860D3" w:rsidRPr="00DF6D11">
        <w:rPr>
          <w:sz w:val="24"/>
          <w:szCs w:val="24"/>
        </w:rPr>
        <w:t>reglamento</w:t>
      </w:r>
      <w:r w:rsidRPr="00DF6D11">
        <w:rPr>
          <w:sz w:val="24"/>
          <w:szCs w:val="24"/>
        </w:rPr>
        <w:t xml:space="preserve"> y un poco dar una ruta que si bien ya se había establecido un programa de trabajo, sí ir dándole un avance porque creo que sí algunos temas puntuales que vale la pena discutir.</w:t>
      </w:r>
      <w:r w:rsidR="00774890"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w:t>
      </w:r>
      <w:r w:rsidR="00130600" w:rsidRPr="00DF6D11">
        <w:rPr>
          <w:sz w:val="24"/>
          <w:szCs w:val="24"/>
        </w:rPr>
        <w:t xml:space="preserve"> Gracias, Consejera.</w:t>
      </w:r>
      <w:r w:rsidR="002860D3" w:rsidRPr="00DF6D11">
        <w:rPr>
          <w:sz w:val="24"/>
          <w:szCs w:val="24"/>
        </w:rPr>
        <w:t xml:space="preserve"> </w:t>
      </w:r>
      <w:r w:rsidR="00130600" w:rsidRPr="00DF6D11">
        <w:rPr>
          <w:sz w:val="24"/>
          <w:szCs w:val="24"/>
        </w:rPr>
        <w:t>Consejero Enrique Andrade.</w:t>
      </w:r>
      <w:r w:rsidR="00774890" w:rsidRPr="00DF6D11">
        <w:rPr>
          <w:sz w:val="24"/>
          <w:szCs w:val="24"/>
        </w:rPr>
        <w:tab/>
      </w:r>
    </w:p>
    <w:p w:rsidR="00130600" w:rsidRPr="00DF6D11" w:rsidRDefault="00AD787D" w:rsidP="00774890">
      <w:pPr>
        <w:tabs>
          <w:tab w:val="left" w:leader="hyphen" w:pos="9356"/>
        </w:tabs>
        <w:rPr>
          <w:sz w:val="24"/>
          <w:szCs w:val="24"/>
        </w:rPr>
      </w:pPr>
      <w:r w:rsidRPr="00DF6D11">
        <w:rPr>
          <w:b/>
          <w:sz w:val="24"/>
          <w:szCs w:val="24"/>
        </w:rPr>
        <w:t>El C. Consejero Electoral, Licenciado Enrique Andrade González</w:t>
      </w:r>
      <w:r w:rsidR="00130600" w:rsidRPr="00DF6D11">
        <w:rPr>
          <w:b/>
          <w:sz w:val="24"/>
          <w:szCs w:val="24"/>
        </w:rPr>
        <w:t>:</w:t>
      </w:r>
      <w:r w:rsidR="00130600" w:rsidRPr="00DF6D11">
        <w:rPr>
          <w:sz w:val="24"/>
          <w:szCs w:val="24"/>
        </w:rPr>
        <w:t xml:space="preserve"> Gracias, presidente. Un poco por alusiones personales y con mucho gusto. Muy buenas tardes. Yo estaba revisando ahorita el convenio que se pretende celebrar con Canal Once, yo creo que en términos generales se están definiendo cuáles serían los términos del acuerdo de colaboración principalmente entre Canal Once y el Instituto Nacional Electoral y entiendo que el Canal Once está ofreciendo la posibilidad de contribuir en la producción de algunos spots dirigidos a los niños.</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De acuerdo al convenio se está diciendo que ya en el momento en que un partido político estuviera interesado, desde luego se comprometen a hacerlo para todos en las mismas </w:t>
      </w:r>
      <w:r w:rsidRPr="00DF6D11">
        <w:rPr>
          <w:sz w:val="24"/>
          <w:szCs w:val="24"/>
        </w:rPr>
        <w:lastRenderedPageBreak/>
        <w:t>condiciones, en fin, que ya en el momento en que un partido pidiera este apoyo se suscribiría un instrumento jurídico específico, es decir, el convenio es nada más como un convenio marco y después se aterriza en un instrumento jurídico específico que ya sería, me imagino, según estaba comentando el Secretario Técnico, en donde participaría el Canal Once, el INE y el Instituto sería el que, nosotros sería el que daría el apoyo prácticamente a los partidos para hacer esta situación.</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Hasta donde yo tenía entendido, igual que la Consejera San Martín, no se ha hecho una consulta oficial a la Unidad Técnica de Fiscalización, yo recomendaría que se hiciera, por supuesto, si se puede hacer incluso por conducto de la Comisión de Fiscalización, pero sí hacer una consulta ya formal respecto a los instrumentos jurídicos que se estarían pensando celebrarse entre el partido, el Canal Once y ya para que todos tengamos claridad de que no pudieran tener algún problema de que se determinara como una aportación de ente prohibido, cuando la verdad es un objetivo muy loable, creo que es algo que vale la pena aprovechar, pero sí tendríamos que revisar nada más este último instrumento jurídico y ya ver de qué forma me lo podemos, ya la Unidad Técnica de qué forma puede opinar al respecto y de una manera formal para que todos tengamos la certeza de qué es lo que pasaría en estos casos.</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Y nada más muy rápidamente respecto de la aparición de los dirigentes en los spots, la verdad es que no es si el INE debe o no debe de intervenir, la verdad es que hay una orden de la Sala Superior en la que nos obliga a que nosotros emitamos estos lineamientos, entonces, nada más recordar que sería en acatamiento a una sentencia de la Sala Superior que justamente por eso estamos ya revisando, como decía el Consejero Presidente de este Comité los lineamientos correspondientes para determinar de alguna forma que qu</w:t>
      </w:r>
      <w:r w:rsidR="00B56A0C" w:rsidRPr="00DF6D11">
        <w:rPr>
          <w:sz w:val="24"/>
          <w:szCs w:val="24"/>
        </w:rPr>
        <w:t xml:space="preserve">iso decir </w:t>
      </w:r>
      <w:r w:rsidRPr="00DF6D11">
        <w:rPr>
          <w:sz w:val="24"/>
          <w:szCs w:val="24"/>
        </w:rPr>
        <w:t>la Sala Superior y nosotros poder interpretarlo y traducirlo en unos lineamientos, que desde luego no se trata ni de dedicarlos a nadie en especial ni mucho menos, sino que sería una regla general para todos. Gracias.</w:t>
      </w:r>
      <w:r w:rsidR="00774890"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w:t>
      </w:r>
      <w:r w:rsidR="00130600" w:rsidRPr="00DF6D11">
        <w:rPr>
          <w:sz w:val="24"/>
          <w:szCs w:val="24"/>
        </w:rPr>
        <w:t xml:space="preserve"> Señor Consejero, el señor representante de Encuentro Social desea formularle una pregunta, ¿aceptaría?</w:t>
      </w:r>
      <w:r w:rsidR="00774890" w:rsidRPr="00DF6D11">
        <w:rPr>
          <w:sz w:val="24"/>
          <w:szCs w:val="24"/>
        </w:rPr>
        <w:tab/>
      </w:r>
    </w:p>
    <w:p w:rsidR="00130600" w:rsidRPr="00DF6D11" w:rsidRDefault="00AD787D" w:rsidP="00774890">
      <w:pPr>
        <w:tabs>
          <w:tab w:val="left" w:leader="hyphen" w:pos="9356"/>
        </w:tabs>
        <w:rPr>
          <w:sz w:val="24"/>
          <w:szCs w:val="24"/>
        </w:rPr>
      </w:pPr>
      <w:r w:rsidRPr="00DF6D11">
        <w:rPr>
          <w:b/>
          <w:sz w:val="24"/>
          <w:szCs w:val="24"/>
        </w:rPr>
        <w:t>El C. Consejero Electoral, Licenciado Enrique Andrade González</w:t>
      </w:r>
      <w:r w:rsidR="00130600" w:rsidRPr="00DF6D11">
        <w:rPr>
          <w:b/>
          <w:sz w:val="24"/>
          <w:szCs w:val="24"/>
        </w:rPr>
        <w:t>:</w:t>
      </w:r>
      <w:r w:rsidR="00130600" w:rsidRPr="00DF6D11">
        <w:rPr>
          <w:sz w:val="24"/>
          <w:szCs w:val="24"/>
        </w:rPr>
        <w:t xml:space="preserve"> Claro, encantado.</w:t>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w:t>
      </w:r>
      <w:r w:rsidR="00130600" w:rsidRPr="00DF6D11">
        <w:rPr>
          <w:sz w:val="24"/>
          <w:szCs w:val="24"/>
        </w:rPr>
        <w:t xml:space="preserve"> Por favor, señor representante.</w:t>
      </w:r>
      <w:r w:rsidR="00774890" w:rsidRPr="00DF6D11">
        <w:rPr>
          <w:sz w:val="24"/>
          <w:szCs w:val="24"/>
        </w:rPr>
        <w:tab/>
      </w:r>
    </w:p>
    <w:p w:rsidR="00130600" w:rsidRPr="00DF6D11" w:rsidRDefault="00AD787D" w:rsidP="00774890">
      <w:pPr>
        <w:tabs>
          <w:tab w:val="left" w:leader="hyphen" w:pos="9356"/>
        </w:tabs>
        <w:rPr>
          <w:sz w:val="24"/>
          <w:szCs w:val="24"/>
        </w:rPr>
      </w:pPr>
      <w:r w:rsidRPr="00DF6D11">
        <w:rPr>
          <w:b/>
          <w:sz w:val="24"/>
          <w:szCs w:val="24"/>
        </w:rPr>
        <w:t>El C. Representante Propietario del Partido Encuentro Social, Licenciado Ernesto Guerra Mota</w:t>
      </w:r>
      <w:r w:rsidR="00130600" w:rsidRPr="00DF6D11">
        <w:rPr>
          <w:b/>
          <w:sz w:val="24"/>
          <w:szCs w:val="24"/>
        </w:rPr>
        <w:t>:</w:t>
      </w:r>
      <w:r w:rsidR="00130600" w:rsidRPr="00DF6D11">
        <w:rPr>
          <w:sz w:val="24"/>
          <w:szCs w:val="24"/>
        </w:rPr>
        <w:t xml:space="preserve"> Gracias, Consejero Andrade. Es muy rápido, este instrumento jurídico específico ya de esta propuesta, que creo que es interesante, ¿la tendríamos que formular los partidos hacia la Comisión o sería el área del Secretario Técnico o la Dirección Ejecutiva?</w:t>
      </w:r>
      <w:r w:rsidR="00774890" w:rsidRPr="00DF6D11">
        <w:rPr>
          <w:sz w:val="24"/>
          <w:szCs w:val="24"/>
        </w:rPr>
        <w:tab/>
      </w:r>
    </w:p>
    <w:p w:rsidR="00130600" w:rsidRPr="00DF6D11" w:rsidRDefault="00AD787D" w:rsidP="00774890">
      <w:pPr>
        <w:tabs>
          <w:tab w:val="left" w:leader="hyphen" w:pos="9356"/>
        </w:tabs>
        <w:rPr>
          <w:sz w:val="24"/>
          <w:szCs w:val="24"/>
        </w:rPr>
      </w:pPr>
      <w:r w:rsidRPr="00DF6D11">
        <w:rPr>
          <w:b/>
          <w:sz w:val="24"/>
          <w:szCs w:val="24"/>
        </w:rPr>
        <w:t>El C. Consejero Electoral, Licenciado Enrique Andrade González</w:t>
      </w:r>
      <w:r w:rsidR="00130600" w:rsidRPr="00DF6D11">
        <w:rPr>
          <w:b/>
          <w:sz w:val="24"/>
          <w:szCs w:val="24"/>
        </w:rPr>
        <w:t>:</w:t>
      </w:r>
      <w:r w:rsidR="00130600" w:rsidRPr="00DF6D11">
        <w:rPr>
          <w:sz w:val="24"/>
          <w:szCs w:val="24"/>
        </w:rPr>
        <w:t xml:space="preserve"> Gracias, señor representante, por la pregunta. Yo creo que lo conveniente sería que fuera la Dirección Ejecutiva de Prerrogativas directamente a la Unidad Técnica de Fiscalización, pero sí de una manera formal, incluso si gustan con copia a la Comisión de Fiscalización, para que </w:t>
      </w:r>
      <w:r w:rsidR="00130600" w:rsidRPr="00DF6D11">
        <w:rPr>
          <w:sz w:val="24"/>
          <w:szCs w:val="24"/>
        </w:rPr>
        <w:lastRenderedPageBreak/>
        <w:t>ya se viera, porque lo vemos en la cláusula segunda, se está hablando de este instrumento jurídico específico para tal efecto, pero la verdad es que no tengo conocimiento de cuál sería hasta ahorita ese instrumento.</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Entonces, creo que valdría la pena que el área que ha estado llevando las pláticas con el Canal Once, que sería la Dirección Ejecutiva de Prerrogativas, que iniciara la consulta directamente a la Unidad Técnica. Gracias.</w:t>
      </w:r>
      <w:r w:rsidR="00774890"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w:t>
      </w:r>
      <w:r w:rsidR="00130600" w:rsidRPr="00DF6D11">
        <w:rPr>
          <w:sz w:val="24"/>
          <w:szCs w:val="24"/>
        </w:rPr>
        <w:t xml:space="preserve"> Gracias, señor Consejero y señor representante. ¿Alguien más?</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Perdóneme, señor representante del PAN, usted estaba ya anotado. Adelante.</w:t>
      </w:r>
      <w:r w:rsidR="00774890" w:rsidRPr="00DF6D11">
        <w:rPr>
          <w:sz w:val="24"/>
          <w:szCs w:val="24"/>
        </w:rPr>
        <w:tab/>
      </w:r>
    </w:p>
    <w:p w:rsidR="00130600" w:rsidRPr="00DF6D11" w:rsidRDefault="00AD787D" w:rsidP="00774890">
      <w:pPr>
        <w:tabs>
          <w:tab w:val="left" w:leader="hyphen" w:pos="9356"/>
        </w:tabs>
        <w:rPr>
          <w:sz w:val="24"/>
          <w:szCs w:val="24"/>
        </w:rPr>
      </w:pPr>
      <w:r w:rsidRPr="00DF6D11">
        <w:rPr>
          <w:b/>
          <w:sz w:val="24"/>
          <w:szCs w:val="24"/>
        </w:rPr>
        <w:t>El C. Representante Propietario del Partido Acción Nacional, Licenciado Ignacio Labra Delgadillo</w:t>
      </w:r>
      <w:r w:rsidR="00130600" w:rsidRPr="00DF6D11">
        <w:rPr>
          <w:b/>
          <w:sz w:val="24"/>
          <w:szCs w:val="24"/>
        </w:rPr>
        <w:t>:</w:t>
      </w:r>
      <w:r w:rsidR="00130600" w:rsidRPr="00DF6D11">
        <w:rPr>
          <w:sz w:val="24"/>
          <w:szCs w:val="24"/>
        </w:rPr>
        <w:t xml:space="preserve"> Muchas gracias, Presidente. Me parece que muchas cosas han sido anotadas en esta Quinta Sesión Ordinaria, sin embargo, no vemos avances, no quisiera ser reiterativo, el </w:t>
      </w:r>
      <w:r w:rsidR="002860D3" w:rsidRPr="00DF6D11">
        <w:rPr>
          <w:sz w:val="24"/>
          <w:szCs w:val="24"/>
        </w:rPr>
        <w:t>reglamento</w:t>
      </w:r>
      <w:r w:rsidR="00130600" w:rsidRPr="00DF6D11">
        <w:rPr>
          <w:sz w:val="24"/>
          <w:szCs w:val="24"/>
        </w:rPr>
        <w:t xml:space="preserve"> y sus modificaciones, y la propuesta de ruta puntual desde la reunión de trabajo la hemos señalado, me parece que se debe atender.</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En el tema del portal de pautas creo que también hemos insistido mucho, si hay dos procesos electorales que están ante la opinión pública con problemas son el Estado de México y el de Coahuila, y precisamente en esos dos estados es en donde hubo filtraciones de spots del Partido Acción Nacional.</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Me parece que sí debemos tomar una decisión rápida, no creo que deba haber un consenso entre Consejeros para que nosotros conozcamos los </w:t>
      </w:r>
      <w:r w:rsidR="002034DA" w:rsidRPr="00DF6D11">
        <w:rPr>
          <w:sz w:val="24"/>
          <w:szCs w:val="24"/>
        </w:rPr>
        <w:t>proyecto</w:t>
      </w:r>
      <w:r w:rsidRPr="00DF6D11">
        <w:rPr>
          <w:sz w:val="24"/>
          <w:szCs w:val="24"/>
        </w:rPr>
        <w:t>s y respaldo las propuestas de los diferentes partidos políticos en que el debate debe ser abierto, debe ser plural, debe ser transparente y derivado de ese debate entonces sí estar tomando las mejores decisiones, pero me parece que ustedes como Consejeros Electorales ya traigan un consenso sin conocer la opinión clara de cada uno de los partidos políticos, me parece que no abona a ese proceso.</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Por último, sí me quiero referir al informe trimestral sobre el avance de instrumentación electrónica de materiales de radio y televisión, dice que es un informe final, sin embargo, me parece que todavía hay asignaturas pendientes que no se reflejan en el documento, sí establecen las fallas que hubo al final, pero no hay una conc</w:t>
      </w:r>
      <w:r w:rsidR="00B56A0C" w:rsidRPr="00DF6D11">
        <w:rPr>
          <w:sz w:val="24"/>
          <w:szCs w:val="24"/>
        </w:rPr>
        <w:t>lusión de qué es lo que se debe</w:t>
      </w:r>
      <w:r w:rsidRPr="00DF6D11">
        <w:rPr>
          <w:sz w:val="24"/>
          <w:szCs w:val="24"/>
        </w:rPr>
        <w:t xml:space="preserve"> de estar haciendo para que no se repitan, me parece que muchas de estas fallas han sido comentadas en reuniones de trabajo que hemos tenido con el señor Director Ejecutivo, con el Director del Área, ya las hemos extendido de manera verbal, ellos conocen perfectamente porque tienen claro cuáles problemas se han ido solucionando con la atención del área, que me parece que siempre ha estado atenta.</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Sin embargo, creo que hay cosas que están y que rebasan la misma capacidad técnica que tiene el sistema, y creo que el problema de los servidores que lo traemos ya como un fantasma contaminando áreas y que pasó por </w:t>
      </w:r>
      <w:proofErr w:type="spellStart"/>
      <w:r w:rsidRPr="00DF6D11">
        <w:rPr>
          <w:sz w:val="24"/>
          <w:szCs w:val="24"/>
        </w:rPr>
        <w:t>U</w:t>
      </w:r>
      <w:r w:rsidR="002860D3" w:rsidRPr="00DF6D11">
        <w:rPr>
          <w:sz w:val="24"/>
          <w:szCs w:val="24"/>
        </w:rPr>
        <w:t>nicom</w:t>
      </w:r>
      <w:proofErr w:type="spellEnd"/>
      <w:r w:rsidRPr="00DF6D11">
        <w:rPr>
          <w:sz w:val="24"/>
          <w:szCs w:val="24"/>
        </w:rPr>
        <w:t xml:space="preserve"> y que ahora pasó por el registro de nuestros representantes ante las </w:t>
      </w:r>
      <w:r w:rsidR="002860D3" w:rsidRPr="00DF6D11">
        <w:rPr>
          <w:sz w:val="24"/>
          <w:szCs w:val="24"/>
        </w:rPr>
        <w:t>mesas directivas de casilla</w:t>
      </w:r>
      <w:r w:rsidRPr="00DF6D11">
        <w:rPr>
          <w:sz w:val="24"/>
          <w:szCs w:val="24"/>
        </w:rPr>
        <w:t>. Y, bueno, no queremos ante este proceso electoral el más complejo en la historia nos pase algo parecido.</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Creo que se deben de tomar las medidas necesarias para garantizar el acceso a nuestra prerrogativa. Hoy estamos hablando de </w:t>
      </w:r>
      <w:proofErr w:type="spellStart"/>
      <w:r w:rsidRPr="00DF6D11">
        <w:rPr>
          <w:sz w:val="24"/>
          <w:szCs w:val="24"/>
        </w:rPr>
        <w:t>eficientar</w:t>
      </w:r>
      <w:proofErr w:type="spellEnd"/>
      <w:r w:rsidRPr="00DF6D11">
        <w:rPr>
          <w:sz w:val="24"/>
          <w:szCs w:val="24"/>
        </w:rPr>
        <w:t xml:space="preserve"> el modelo, por eso creemos que la </w:t>
      </w:r>
      <w:r w:rsidRPr="00DF6D11">
        <w:rPr>
          <w:sz w:val="24"/>
          <w:szCs w:val="24"/>
        </w:rPr>
        <w:lastRenderedPageBreak/>
        <w:t>modificación al reglamento, la instrumentación de avances tecnológicos se deben de dar, pero sí que lo básico lo tengamos completamente cubierto, resuelto y que tengamos certeza de que no habrá mayor problema para que sigamos avanzando sin mayor asuntos. Por último, sí creo que el tema de los dirigentes que aparecen en spots de radio y televisión quisiéramos conocerlo a la brevedad. Yo mismo pasé a su oficina, a inicios de la semana, porque ya los medios de comunicación, algunos de ellos ya tenían incluso niveles o porcentajes de spots de los dirigentes de los partidos políticos, nos estaban cuestionando a nosotros, no traíamos nosotros ese dato.</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Entonces, creo que los insumos que han tenido los consejeros para tomar esa decisión de trabajo en el seno de sus reuniones relativas a discutir este asunto, sí quisiéramos también conocerlas, ojalá nos puedan hacer llegar esos insumos que ustedes conocieron previamente para estar tomando la decisión respecto a cuál va a ser la propuesta final de lineamiento, que ya el Tribunal lo ha ordenado desde meses atrás. Es cuanto por esa parte.</w:t>
      </w:r>
      <w:r w:rsidR="00774890"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 xml:space="preserve">: </w:t>
      </w:r>
      <w:r w:rsidR="00130600" w:rsidRPr="00DF6D11">
        <w:rPr>
          <w:sz w:val="24"/>
          <w:szCs w:val="24"/>
        </w:rPr>
        <w:t>Gracias, señor representante. Bueno, vamos a avanzar en la sesión, pero le doy antes la palabra al señor representante de Movimiento Ciudadano.</w:t>
      </w:r>
      <w:r w:rsidR="00774890" w:rsidRPr="00DF6D11">
        <w:rPr>
          <w:sz w:val="24"/>
          <w:szCs w:val="24"/>
        </w:rPr>
        <w:tab/>
      </w:r>
    </w:p>
    <w:p w:rsidR="00130600" w:rsidRPr="00DF6D11" w:rsidRDefault="00AD787D" w:rsidP="00774890">
      <w:pPr>
        <w:tabs>
          <w:tab w:val="left" w:leader="hyphen" w:pos="9356"/>
        </w:tabs>
        <w:rPr>
          <w:sz w:val="24"/>
          <w:szCs w:val="24"/>
        </w:rPr>
      </w:pPr>
      <w:r w:rsidRPr="00DF6D11">
        <w:rPr>
          <w:b/>
          <w:sz w:val="24"/>
          <w:szCs w:val="24"/>
        </w:rPr>
        <w:t xml:space="preserve">El C. Representante Suplente del Partido Movimiento Ciudadano, </w:t>
      </w:r>
      <w:proofErr w:type="spellStart"/>
      <w:r w:rsidRPr="00DF6D11">
        <w:rPr>
          <w:b/>
          <w:sz w:val="24"/>
          <w:szCs w:val="24"/>
        </w:rPr>
        <w:t>CP</w:t>
      </w:r>
      <w:proofErr w:type="spellEnd"/>
      <w:r w:rsidRPr="00DF6D11">
        <w:rPr>
          <w:b/>
          <w:sz w:val="24"/>
          <w:szCs w:val="24"/>
        </w:rPr>
        <w:t xml:space="preserve"> Guillermo Elías Cárdenas González</w:t>
      </w:r>
      <w:r w:rsidR="00130600" w:rsidRPr="00DF6D11">
        <w:rPr>
          <w:b/>
          <w:sz w:val="24"/>
          <w:szCs w:val="24"/>
        </w:rPr>
        <w:t xml:space="preserve">: </w:t>
      </w:r>
      <w:r w:rsidR="00130600" w:rsidRPr="00DF6D11">
        <w:rPr>
          <w:sz w:val="24"/>
          <w:szCs w:val="24"/>
        </w:rPr>
        <w:t>Gracias, Consejero. Seré breve. Yo hablaré del Plan Anual de Trabajo 2017, ésta tiene varias líneas de acción en las cuales se ha venido hablando respecto a tres en específico, una es la 4.3, y esa es referente a analizar mecanismos para agilizar la transmisión de promocionales.</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Esta línea de acción es para ver si se pueden adelantar los procedimientos internos del Instituto para que se notifique un día antes.</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Leímos con mucha atención lo que fue el análisis sobre los ajustes técnicos, implicaciones que, se podría modificar, los esquemas de trasmisión. Por supuesto, pues no nada más somos nueve partidos políticos los que somos usufructuarios de ese sistema, también existen entre autoridades electorales y partidos políticos otros más de 100 actores que también hacen uso del sistema.</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Nosotros cargamos las pautas hasta las 9 de la noche cuando es de campaña los lunes y los viernes, en ese tiempo lo que se pretende para ganar el día es que ese mismo día quede todo y ya empiece la notificación.</w:t>
      </w:r>
    </w:p>
    <w:p w:rsidR="00130600" w:rsidRPr="00DF6D11" w:rsidRDefault="00130600" w:rsidP="00774890">
      <w:pPr>
        <w:tabs>
          <w:tab w:val="left" w:leader="hyphen" w:pos="9356"/>
        </w:tabs>
        <w:rPr>
          <w:sz w:val="24"/>
          <w:szCs w:val="24"/>
        </w:rPr>
      </w:pPr>
      <w:r w:rsidRPr="00DF6D11">
        <w:rPr>
          <w:sz w:val="24"/>
          <w:szCs w:val="24"/>
        </w:rPr>
        <w:t>Yo en base al análisis veo complicado el que se pueda cumplir con esta situación, ¿por qué? Porque si nosotros cumplimos con cargar nuestra parte estamos hablando de una parte de entre 100 y tantas partes, entonces, se tiene que consolidar la información y se tiene que hacer una sola pauta conjunta, no se notifica una por una se notifica el conjunto de todos los actores que están interviniendo en ese proceso. Nos dicen horas en el estado de Coahuila, creo que fueron siete horas, es lógico por la cantidad de medios, 150, no sé cuántos son y en algunas entidades con menor número, pues es menor el tiempo, pero ni aun así daría el tiempo.</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lastRenderedPageBreak/>
        <w:t xml:space="preserve">Entonces, yo creo que respecto a la línea de acción 4.3 respecto a lo de la agilización, es complicado que se pudiera proceder de esa manera. En cuanto, en eso sería alguna cuestión que no se modificaría reglamentariamente. </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En cuanto a la duración de los promocionales, que es la línea de acción número 7, pues ese es un acuerdo que podemos tomar entre los partidos, siempre y cuando exista el consenso, eso ya sería de un amplio consenso, diría yo, eso sería ponernos de acuerdo entre todos y si todos aceptan, pues adelante, si hay algunos que no acepten, pues bueno, sería complicado a los caprichos de alguno, pues que a todos se nos tomen por igual.</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En cuanto a la reforma reglamentaria, estoy de acuerdo con los que me antecedieron en el uso de la voz, sí son necesarias las reformas reglamentarias, sí son necesarias adecuar los ajustes tecnológicos que se han dado, como es el caso del sistema, que ha ayudado mucho para agilizar todos los trámites.</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También creo que sí es importante considerar lo señalado por un representante de un partido que dice: por qué la necesidad de plantear, y cito: por qué la necesidad de plantear este asunto y diría yo, un tanto de manera urgente para esta sesión, y estamos hablando de la sesión que se realizó el mes de abril.</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Porque estamos a punto de cerrar el plazo para reformas legales, tenemos de acuerdo al artículo 105 de la Constitución, 90 días previos al proceso electoral, no podemos hacer modificaciones legales sustanciales, algunos han interpretado que los reglamentos tendrían que ir en esta misma lógica, por supuesto, esta reforma es una reforma modificación legal fundamental, es un sistema que ha operado desde el 2008 bajo el mismo esquema, lo que se ha cambiado es el día en lugar de tener una orden de 5.2, ahora te</w:t>
      </w:r>
      <w:r w:rsidR="00842709" w:rsidRPr="00DF6D11">
        <w:rPr>
          <w:sz w:val="24"/>
          <w:szCs w:val="24"/>
        </w:rPr>
        <w:t>nemos una orden 4.3, pero bueno</w:t>
      </w:r>
      <w:r w:rsidRPr="00DF6D11">
        <w:rPr>
          <w:sz w:val="24"/>
          <w:szCs w:val="24"/>
        </w:rPr>
        <w:t>, no afectó tanto, no afecta tanto y además no fue una reforma reglamentaria, esta reforma reglamentaria que se pretende de los artículos planteada en los 38, 41, 42 y 43, estamos de acuerdo en que se necesita esta reforma reglamentaria; sin embargo, no es el tiempo ni el momento para realizarla, yo creo que pasando el proceso 2017 y 2018 se debe atender esta reforma, ya ahorita no es tiempo. Es cuanto, gracias.</w:t>
      </w:r>
      <w:r w:rsidR="00774890"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w:t>
      </w:r>
      <w:r w:rsidR="00130600" w:rsidRPr="00DF6D11">
        <w:rPr>
          <w:sz w:val="24"/>
          <w:szCs w:val="24"/>
        </w:rPr>
        <w:t xml:space="preserve"> Gracias, señor representante. Vamos a dar por recibido el informe con la propuesta adicional de que en la reunión que tengamos la siguiente semana voy a agregar también el tema de la ruta para ver las posibles modificaciones al </w:t>
      </w:r>
      <w:r w:rsidR="002860D3" w:rsidRPr="00DF6D11">
        <w:rPr>
          <w:sz w:val="24"/>
          <w:szCs w:val="24"/>
        </w:rPr>
        <w:t>reglamento</w:t>
      </w:r>
      <w:r w:rsidR="00130600" w:rsidRPr="00DF6D11">
        <w:rPr>
          <w:sz w:val="24"/>
          <w:szCs w:val="24"/>
        </w:rPr>
        <w:t xml:space="preserve"> y ya nos podamos poner de acuerdo claramente con relación a ese asunto, si están conformes con ello, voy a revisar concretamente la parte de la cláusula segunda que es la propuesta para el tema de fiscalización, que me parece que en términos de lo que decía el Consejero Andrade es correcto, pero vamos a realizar la mejor redacción para que no vaya a haber ninguna confusión con relación a ese punto que pueda generar alguna situación incómoda a los partidos.</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Ahora, el detalle de los lineamientos, yo diría una cosa porque no quiero ahora abrir una polémica porque hay una reunión especial para eso, pero es un tema de discusión </w:t>
      </w:r>
      <w:r w:rsidRPr="00DF6D11">
        <w:rPr>
          <w:sz w:val="24"/>
          <w:szCs w:val="24"/>
        </w:rPr>
        <w:lastRenderedPageBreak/>
        <w:t>frecuente entre nosotros si desde un principio deberíamos empezar la formulación de los documentos con los partidos, pero yo les digo con toda honestidad, no me imagino llegando a una reunión con los partidos para tratar un tema tan delicado que vincula directamente a los partidos sin un renglón.</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Es decir, sin un punto de partida con el cual podamos iniciar una deliberación, eso la verdad no lo imagino así, se los digo con toda honestidad y no porque no quiera incluir las observaciones de los partidos porque más allá y lo voy a decir así, descarnadamente, más allá de la postura personal que algunos representantes tienen respeto de mi trabajo, hablo en primera persona, jamás he sido óbice para incluir observaciones de los partidos cuando he coincidido con ellos, incluso, he sido vehículo para subirlas.</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Pero me da la impresión que en ese tema tan delicado no podríamos llegar así y además es un mandato expreso de la Sala Superior, tampoco nosotros hemos sido la instancia que ha procurado o ha querido poner un freno a la aparición de nadie que los partidos decidan en los spots.</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Incluso, cuando se empezó a cuestionar hace más de un año empezó la discusión con relación a si los representantes de los partidos, perdón, los dirigentes de los partidos deberían de aparecer o no en la pauta, esa discusión es añeja, no es una discusión vieja, yo mismo escribí en una de mis columnas de los lunes algo sobre este particular y dije expresamente, ahí está mi artículo donde dije claramente que la Sala Superior había establecido que la aparición de los dirigentes de los partidos era absolutamente libre.</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Nosotros jamás hemos puesta una cortapisa, el Instituto nunca ha puesto una cortapisa a ese punto, pero la Sala ha abierto una deliberación con relación al tema y le ordenó al Instituto hacer un acatamiento de quien sabe qué, porque tampoco queda claro lo que quieren, ni la Sala pasada ni la Sala actual, porque la Sala actual de alguna manera ratificó lo que dijo la otra, pero quién sabe qué dijo la otra y quién sabe qué dijo ésta, está absolutamente nebulosa la forma en que están redactadas las sentencias, esa es la verdad de las cosas.</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Entonces, menos así me atreveré yo a venir con ustedes y decirles: a ver, señores y luego también, digo, vamos, yo entiendo la postura de los partidos y la postura que ustedes asumen aquí es legítima y es correcta, yo no me podría oponer a que el del PRD diga lo que dice o lo que dice el PAN, es correcto porque ustedes representan intereses l</w:t>
      </w:r>
      <w:r w:rsidR="00842709" w:rsidRPr="00DF6D11">
        <w:rPr>
          <w:sz w:val="24"/>
          <w:szCs w:val="24"/>
        </w:rPr>
        <w:t>egítimos de un partido político</w:t>
      </w:r>
      <w:r w:rsidRPr="00DF6D11">
        <w:rPr>
          <w:sz w:val="24"/>
          <w:szCs w:val="24"/>
        </w:rPr>
        <w:t>, pero es un hecho que estábamos en un momento muy complicado para hacer el acatamiento, ya me imagino haciendo el acatamiento hace un mes, también “uno es tonto pero va a misa”. Entonces, hay que tener mucho cuidado de hacia dónde llevar a las instituciones, ese es el punto también con el asunto.</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Entonces, yo les ruego que tengamos un cauce de discusión institucional con relación a este punto y por eso me atrevo a convocarlos. No tengo inconveniente en que veamos la parte que dice el representante del PAN, tampoco es tan difícil. Si así en los puntos de los acuerdos, donde se supone que esta es una discusión de Consejeros para elaborar un borrador que va a ser sometido a la discusión con los partidos, ya está en los medios, si no hubiera esos acuerdos imagínense ustedes en qué nivel andaríamos.</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lastRenderedPageBreak/>
        <w:t>Yo no me imagino los datos que mañosamente puso una reportera, lo voy a decir así, en una declaración que me tomó en un pasillo, porque me pone datos abajo como que si yo se los hubiera dado y yo no le di ningún dato a esa reportera, ya los traía de alguien más, ¿sí me explico?, alguien más le dio los datos y entonces a mí me pregunta cómo va, contesto lo que contesté ahí, que eso sí es cierto, pero yo no le di los datos, nada más que mañosamente lo pega como si yo se los hubiera dado. ¿Me explico?</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Yo entiendo el juego, si al fútbol le entiendo un poquito por qué no voy a entender la política también un poquito, ¿no? Es más complejo el fútbol que la política, así que ahí nos vamos entendiendo con estos temas, pero denme oportunidad que los convoque bajo estas premisas a la reunión de la siguiente semana, y ustedes podrán tener el documento para que lo puedan revisar con todo cuidado.</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Y nada más ahí sí, haciendo una aclaración, un énfasis en una aclaración, no es el INE el que le quiere poner ningún freno a la aparición de los dirigentes partidarios en la pauta, que quede claro. El tema no lo pusimos nosotros en la mesa de la Sala Superior, ni nosotros fuimos y le redactamos la sentencia a la Sala anterior, más las de la Regional, la Especializada y la nueva Sala Superior, que han ratificado el punto que emitamos algunos lineamientos, que la verdad de las cosas están muy complicados.</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Muy bien, damos por recibido el Informe y continuamos al siguiente apartado.</w:t>
      </w:r>
      <w:r w:rsidR="00774890"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 xml:space="preserve">El C. Secretario Técnico, Maestro Patricio </w:t>
      </w:r>
      <w:proofErr w:type="spellStart"/>
      <w:r w:rsidRPr="00DF6D11">
        <w:rPr>
          <w:b/>
          <w:sz w:val="24"/>
          <w:szCs w:val="24"/>
        </w:rPr>
        <w:t>Ballados</w:t>
      </w:r>
      <w:proofErr w:type="spellEnd"/>
      <w:r w:rsidRPr="00DF6D11">
        <w:rPr>
          <w:b/>
          <w:sz w:val="24"/>
          <w:szCs w:val="24"/>
        </w:rPr>
        <w:t xml:space="preserve"> Villagómez</w:t>
      </w:r>
      <w:r w:rsidR="00130600" w:rsidRPr="00DF6D11">
        <w:rPr>
          <w:b/>
          <w:sz w:val="24"/>
          <w:szCs w:val="24"/>
        </w:rPr>
        <w:t>:</w:t>
      </w:r>
      <w:r w:rsidR="00130600" w:rsidRPr="00DF6D11">
        <w:rPr>
          <w:sz w:val="24"/>
          <w:szCs w:val="24"/>
        </w:rPr>
        <w:t xml:space="preserve"> Muy bien, Consejero. El siguiente apartado se refiere a informes estatales de monitoreo nacional de los requerimientos formulados a los concesionarios de radio y televisión. Fue circulado con anterioridad, por lo cual, si usted está de acuerdo, Presidente, procedería a su discusión y, en su caso, recepción.</w:t>
      </w:r>
      <w:r w:rsidR="002860D3"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w:t>
      </w:r>
      <w:r w:rsidR="00130600" w:rsidRPr="00DF6D11">
        <w:rPr>
          <w:sz w:val="24"/>
          <w:szCs w:val="24"/>
        </w:rPr>
        <w:t xml:space="preserve"> Gracias. Les consulto, compañeros del Comité, si respecto del punto cinco alg</w:t>
      </w:r>
      <w:r w:rsidR="00F04C5A" w:rsidRPr="00DF6D11">
        <w:rPr>
          <w:sz w:val="24"/>
          <w:szCs w:val="24"/>
        </w:rPr>
        <w:t>uien tiene alguna intervención.</w:t>
      </w:r>
      <w:r w:rsidR="00130600" w:rsidRPr="00DF6D11">
        <w:rPr>
          <w:sz w:val="24"/>
          <w:szCs w:val="24"/>
        </w:rPr>
        <w:t xml:space="preserve"> La representación del PRI, por favor.</w:t>
      </w:r>
      <w:r w:rsidR="00774890"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La C. Representante Propietaria del Partido Revolucionario Institucional, Maestra Irma Cruz Esquivel</w:t>
      </w:r>
      <w:r w:rsidR="00130600" w:rsidRPr="00DF6D11">
        <w:rPr>
          <w:b/>
          <w:sz w:val="24"/>
          <w:szCs w:val="24"/>
        </w:rPr>
        <w:t>:</w:t>
      </w:r>
      <w:r w:rsidR="00130600" w:rsidRPr="00DF6D11">
        <w:rPr>
          <w:sz w:val="24"/>
          <w:szCs w:val="24"/>
        </w:rPr>
        <w:t xml:space="preserve"> </w:t>
      </w:r>
      <w:r w:rsidR="00F04C5A" w:rsidRPr="00DF6D11">
        <w:rPr>
          <w:sz w:val="24"/>
          <w:szCs w:val="24"/>
        </w:rPr>
        <w:t>M</w:t>
      </w:r>
      <w:r w:rsidR="00130600" w:rsidRPr="00DF6D11">
        <w:rPr>
          <w:sz w:val="24"/>
          <w:szCs w:val="24"/>
        </w:rPr>
        <w:t xml:space="preserve">uchas gracias. Quiero hacer un comentario con respecto a los informes de monitoreo que nos han hecho llegar a través de la Secretaría Técnica a las representaciones de los partidos. Encontramos algunos datos interesantes y nos parece importante comentarlos, sobre todo porque tienen que ver con en un momento dado spots que no se transmitieron y que corresponden a alguna de las etapas del </w:t>
      </w:r>
      <w:r w:rsidR="00F04C5A" w:rsidRPr="00DF6D11">
        <w:rPr>
          <w:sz w:val="24"/>
          <w:szCs w:val="24"/>
        </w:rPr>
        <w:t xml:space="preserve">proceso electoral </w:t>
      </w:r>
      <w:r w:rsidR="00130600" w:rsidRPr="00DF6D11">
        <w:rPr>
          <w:sz w:val="24"/>
          <w:szCs w:val="24"/>
        </w:rPr>
        <w:t>que acaba de terminar.</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Y tiene que ver también con una discusión que ya se ha abordado en sesiones ante</w:t>
      </w:r>
      <w:r w:rsidR="00842709" w:rsidRPr="00DF6D11">
        <w:rPr>
          <w:sz w:val="24"/>
          <w:szCs w:val="24"/>
        </w:rPr>
        <w:t>riores, en el sentido de</w:t>
      </w:r>
      <w:r w:rsidRPr="00DF6D11">
        <w:rPr>
          <w:sz w:val="24"/>
          <w:szCs w:val="24"/>
        </w:rPr>
        <w:t xml:space="preserve"> buscar la manera de reducir la omisión de promocionales, por un lado; y, por el otro, de lograr una reposición dentro de las etapas correspondientes porque, bueno, nos encontramos con que sí la cantidad de spots omitidos dentro de una etapa de campaña es importante pues se acaba la etapa de campaña y ya no hay manera de que se refundan esos promocionales.</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Entonces, de ahí la importancia de este análisis.</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lastRenderedPageBreak/>
        <w:t xml:space="preserve">Nosotros encontramos que si bien tenemos a nivel general un porcentaje de cumplimiento bastante satisfactorio, que en total es del 98.77 por ciento, hay un porcentaje de incumplimiento que si se desagrega por etapa resulta un poco interesante. Por ejemplo, en el Estado de México, de 1 mil 053 spots que no nos transmitieron tenemos que el 23 por ciento corresponde a la etapa de precampaña, el 10 por ciento a </w:t>
      </w:r>
      <w:proofErr w:type="spellStart"/>
      <w:r w:rsidRPr="00DF6D11">
        <w:rPr>
          <w:sz w:val="24"/>
          <w:szCs w:val="24"/>
        </w:rPr>
        <w:t>intercampaña</w:t>
      </w:r>
      <w:proofErr w:type="spellEnd"/>
      <w:r w:rsidRPr="00DF6D11">
        <w:rPr>
          <w:sz w:val="24"/>
          <w:szCs w:val="24"/>
        </w:rPr>
        <w:t xml:space="preserve"> y el 67 por ciento a campaña.</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Ahora, haciendo la comparación o el análisis del faltante de esos promocionales en cada una de las etapas pues ciertamente el porcentaje disminuye, pero no deja de ser relevante. Por ejemplo, de los spots transmitidos contra los spots no transmitidos entre campaña tenemos un 0.76 por ciento, no llega al uno, en </w:t>
      </w:r>
      <w:proofErr w:type="spellStart"/>
      <w:r w:rsidRPr="00DF6D11">
        <w:rPr>
          <w:sz w:val="24"/>
          <w:szCs w:val="24"/>
        </w:rPr>
        <w:t>intercampaña</w:t>
      </w:r>
      <w:proofErr w:type="spellEnd"/>
      <w:r w:rsidRPr="00DF6D11">
        <w:rPr>
          <w:sz w:val="24"/>
          <w:szCs w:val="24"/>
        </w:rPr>
        <w:t xml:space="preserve"> el 1.30 y en campaña el 1.22; es decir, ya si lo analizamos contra la misma etapa el porcentaje de cumplimiento sigue siendo arriba del 98 o 99 por ciento.</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Pero sí me parece relevante porque 1 mil 053 spots que no se transmitieron es una cifra importante, y si el 67 por ciento corresponde a campaña también me parece que es algo que no debemos pasar de largo. Y entonces mi solicitud en este punto podría mencionar lo de los otros estados, pero tienen un comportamiento similar.</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Mi solicitud en particular sobre este punto es que la Secretaría Técnica nos pudiera comentar qué se ha hecho con respecto a esta petición que hemos planteado en anteriores ocasiones con respecto a qué medidas se van a tomar con los concesionarios para reducir la omisión de promocionales, sobre todo cuando entran o corresponden a un proceso electoral y, particularmente, a una etapa de campaña.</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¿Por qué insisto? Porque si se dejan de transmitir ya no hay manera de reponer esos promocionales. Entonces, mi consulta o mis solicitudes, si la Secretaría Técnica ha hecho algo al respecto y que nos los pudiera comentar. Gracias.</w:t>
      </w:r>
      <w:r w:rsidR="00774890"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 xml:space="preserve">: </w:t>
      </w:r>
      <w:r w:rsidR="00130600" w:rsidRPr="00DF6D11">
        <w:rPr>
          <w:sz w:val="24"/>
          <w:szCs w:val="24"/>
        </w:rPr>
        <w:t>Ahora sí</w:t>
      </w:r>
      <w:r w:rsidR="00AD787D" w:rsidRPr="00DF6D11">
        <w:rPr>
          <w:sz w:val="24"/>
          <w:szCs w:val="24"/>
        </w:rPr>
        <w:t>,</w:t>
      </w:r>
      <w:r w:rsidR="00130600" w:rsidRPr="00DF6D11">
        <w:rPr>
          <w:sz w:val="24"/>
          <w:szCs w:val="24"/>
        </w:rPr>
        <w:t xml:space="preserve"> señor </w:t>
      </w:r>
      <w:r w:rsidR="00AD787D" w:rsidRPr="00DF6D11">
        <w:rPr>
          <w:sz w:val="24"/>
          <w:szCs w:val="24"/>
        </w:rPr>
        <w:t>r</w:t>
      </w:r>
      <w:r w:rsidRPr="00DF6D11">
        <w:rPr>
          <w:sz w:val="24"/>
          <w:szCs w:val="24"/>
        </w:rPr>
        <w:t xml:space="preserve">epresentante del </w:t>
      </w:r>
      <w:r w:rsidR="00AD787D" w:rsidRPr="00DF6D11">
        <w:rPr>
          <w:sz w:val="24"/>
          <w:szCs w:val="24"/>
        </w:rPr>
        <w:t>PT</w:t>
      </w:r>
      <w:r w:rsidR="00130600" w:rsidRPr="00DF6D11">
        <w:rPr>
          <w:sz w:val="24"/>
          <w:szCs w:val="24"/>
        </w:rPr>
        <w:t>.</w:t>
      </w:r>
      <w:r w:rsidR="00774890"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Representante Suplente del Partido del Trabajo, Licenciado Jesús Estrada Ruiz</w:t>
      </w:r>
      <w:r w:rsidR="00130600" w:rsidRPr="00DF6D11">
        <w:rPr>
          <w:b/>
          <w:sz w:val="24"/>
          <w:szCs w:val="24"/>
        </w:rPr>
        <w:t xml:space="preserve">: </w:t>
      </w:r>
      <w:r w:rsidR="00130600" w:rsidRPr="00DF6D11">
        <w:rPr>
          <w:sz w:val="24"/>
          <w:szCs w:val="24"/>
        </w:rPr>
        <w:t>Gracias, Consejero Presidente. Bueno, para el PT consideramos que no hay que vender la piel antes de haber matado al oso. ¿Por qué lo digo? No hay que vender la piel antes de haber matado al oso. ¿Por qué? Porque en materia de nuestra prerrogativa en radio y televisión no vamos nosotros a decir que el tema está agotado, no está agotado.</w:t>
      </w:r>
    </w:p>
    <w:p w:rsidR="00130600" w:rsidRPr="00DF6D11" w:rsidRDefault="00130600" w:rsidP="00774890">
      <w:pPr>
        <w:tabs>
          <w:tab w:val="left" w:leader="hyphen" w:pos="9356"/>
        </w:tabs>
        <w:rPr>
          <w:sz w:val="24"/>
          <w:szCs w:val="24"/>
        </w:rPr>
      </w:pPr>
      <w:r w:rsidRPr="00DF6D11">
        <w:rPr>
          <w:sz w:val="24"/>
          <w:szCs w:val="24"/>
        </w:rPr>
        <w:t>Si bien no tenemos queja de candidatos, de dirigentes de nuestro partido ni tampoco de empresas que a través de nosotros subieron spots de radio y televisión, más bien tenemos nosotros que en torno a la conclusión de la prerrogativa en radio y televisión.</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¿El papel que jugaron los medios de comunicación de estos llamados de masas fue determinante? Por supuesto que fue determi</w:t>
      </w:r>
      <w:r w:rsidR="00842709" w:rsidRPr="00DF6D11">
        <w:rPr>
          <w:sz w:val="24"/>
          <w:szCs w:val="24"/>
        </w:rPr>
        <w:t>nante en las pasadas elecciones</w:t>
      </w:r>
      <w:r w:rsidRPr="00DF6D11">
        <w:rPr>
          <w:sz w:val="24"/>
          <w:szCs w:val="24"/>
        </w:rPr>
        <w:t>.</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Volvimos a ver comportamientos desiguales, ya ni siquiera equitativos sino desiguales en entrevistas para los candidatos, en coberturas de actos, pudimos ver, vivir en carne propia esta campaña de desprestigio que en realidad, podemos decir, fue una campaña de guerra sucia, en el Estado de México contra nuestra candidato Óscar González, contra </w:t>
      </w:r>
      <w:r w:rsidRPr="00DF6D11">
        <w:rPr>
          <w:sz w:val="24"/>
          <w:szCs w:val="24"/>
        </w:rPr>
        <w:lastRenderedPageBreak/>
        <w:t>la candidata Delfina Gómez, pero sobre todo, sobre todo contra Andrés Manuel López Obrador, es decir, se volvió a presentar esta llamada campaña de guerra sucia.</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Pero nosotros no tenemos para decir la verdad, no podemos decir que en el manejo de la prerrogativa o en el incumplimiento de nuestra prerrogativa haya sesgo, no hay sesgo de grupo radiofónico televisivo en torno a esta transmisión, pero sí encontramos que no, de los 1 mil 033 promocionales omitidos a nuestro partido sólo, sólo hemos podido localizar de acuerdo a información del área respectiva reprogramación a 280, es decir, ya hemos seguido todas las instancias, quiero decirlo, se ha cumplido en el área de Monitoreo más que bien en torno a las cifras, hemos llegado a conclusiones, pero este caminar ya para el PT ya se le hizo largo y a veces tortuoso porque venimos insistiendo en la nueva transmisión desde las precampañas, es decir, desde marzo y para nosotros este tema del artículo 53 que tiene que ver con la reprogramación, es uno de los temas que vamos a insistir, ¿para qué? Para el análisis que se haga del </w:t>
      </w:r>
      <w:r w:rsidR="002860D3" w:rsidRPr="00DF6D11">
        <w:rPr>
          <w:sz w:val="24"/>
          <w:szCs w:val="24"/>
        </w:rPr>
        <w:t>reglamento</w:t>
      </w:r>
      <w:r w:rsidRPr="00DF6D11">
        <w:rPr>
          <w:sz w:val="24"/>
          <w:szCs w:val="24"/>
        </w:rPr>
        <w:t>.</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¿Por qué? Porque pareciera que en algunos aspectos es letra muerta, lo voy a decir porqué, se dice aquí que los concesionarios cuando adviertan que no trasmitieron, deben de hacer, ordenar la retransmisión, se les dan tres días y si ellos no se dan cuenta, bueno, para eso está el área respectiva que les debe de decir que no transmitieron y para lo cual se dan cuatro días.</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Es decir, y más concretamente, qué va a pasar ahora con los 753 spots que no se nos trasmitieron, Irma dijo que si no se transmitían en el periodo respectivo ya no se trasmitían. No, el </w:t>
      </w:r>
      <w:r w:rsidR="002860D3" w:rsidRPr="00DF6D11">
        <w:rPr>
          <w:sz w:val="24"/>
          <w:szCs w:val="24"/>
        </w:rPr>
        <w:t>reglamento</w:t>
      </w:r>
      <w:r w:rsidRPr="00DF6D11">
        <w:rPr>
          <w:sz w:val="24"/>
          <w:szCs w:val="24"/>
        </w:rPr>
        <w:t xml:space="preserve"> es claro al decir que si no se transmiten en estos periodos se transmiten en tiempo ordinario, reglamentariamente así se dice.</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Entonces, sí hay forma de recuperar nuestros spots de acuerdo al ordenamiento electoral, pero queremos saber estos 280 spots del PT por qué los defendemos tanto, tal vez a diferencia de partidos que tienen más spots porque hubo lugares donde teníamos uno al día, un spot al día y lugares uno cada tercer día. Entonces, para nosotros 1 mil 033 spots son demasiados. Entonces, cómo nos lo va a recuperar la radio y la televisión, en qué periodos, cuándo, el área respectiva nos podrá decir cuándo nos lo van a reprogramar, porque pa</w:t>
      </w:r>
      <w:r w:rsidR="00842709" w:rsidRPr="00DF6D11">
        <w:rPr>
          <w:sz w:val="24"/>
          <w:szCs w:val="24"/>
        </w:rPr>
        <w:t>reciera que no hay cumplimiento</w:t>
      </w:r>
      <w:r w:rsidRPr="00DF6D11">
        <w:rPr>
          <w:sz w:val="24"/>
          <w:szCs w:val="24"/>
        </w:rPr>
        <w:t xml:space="preserve"> al </w:t>
      </w:r>
      <w:r w:rsidR="002860D3" w:rsidRPr="00DF6D11">
        <w:rPr>
          <w:sz w:val="24"/>
          <w:szCs w:val="24"/>
        </w:rPr>
        <w:t>reglamento</w:t>
      </w:r>
      <w:r w:rsidRPr="00DF6D11">
        <w:rPr>
          <w:sz w:val="24"/>
          <w:szCs w:val="24"/>
        </w:rPr>
        <w:t xml:space="preserve"> de Radio y Televisión y pareciera que no pasa nada.</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Hace tiempo dijimos un dicho que sigue siendo actual, parece que guajolote que brinca la cerca termina en mole y para los concesionarios parece que nuestros spots ya brincaron la cerca, perdón, si uso estos términos pero para nosotros no va a terminar el periodo hasta que veamos dónde quedaron nuestros spots o bien que se les hicieran los requerimientos.</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Porque si bien, hay que ser justos, no hay sesgo, no hay sesgo, no lo encontramos pero sí encontramos incumplimiento a la norma y además aquí en el INE se ha dicho que si uno tiene pruebas de incumplimiento a la norma, bueno, que se presenten y aquí están los datos completamente oficiales emitidos por el área respectiva.</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lastRenderedPageBreak/>
        <w:t xml:space="preserve">En ese sentido, el área de monitoreo, quiero agradecer, incluso, a Bernardo que nos hace llegar los informes, todo está bien, no hay tampoco por parte del INE algún ocultamiento, no lo hay, pero sí hay incumplimiento del </w:t>
      </w:r>
      <w:r w:rsidR="002860D3" w:rsidRPr="00DF6D11">
        <w:rPr>
          <w:sz w:val="24"/>
          <w:szCs w:val="24"/>
        </w:rPr>
        <w:t>reglamento</w:t>
      </w:r>
      <w:r w:rsidRPr="00DF6D11">
        <w:rPr>
          <w:sz w:val="24"/>
          <w:szCs w:val="24"/>
        </w:rPr>
        <w:t>. Muchas gracias.</w:t>
      </w:r>
      <w:r w:rsidR="00774890"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w:t>
      </w:r>
      <w:r w:rsidR="00130600" w:rsidRPr="00DF6D11">
        <w:rPr>
          <w:sz w:val="24"/>
          <w:szCs w:val="24"/>
        </w:rPr>
        <w:t xml:space="preserve"> Gracias, señor representante.</w:t>
      </w:r>
      <w:r w:rsidR="00F04C5A" w:rsidRPr="00DF6D11">
        <w:rPr>
          <w:sz w:val="24"/>
          <w:szCs w:val="24"/>
        </w:rPr>
        <w:t xml:space="preserve"> </w:t>
      </w:r>
      <w:r w:rsidR="00130600" w:rsidRPr="00DF6D11">
        <w:rPr>
          <w:sz w:val="24"/>
          <w:szCs w:val="24"/>
        </w:rPr>
        <w:t>Tiene la palabra el señor representante del PAN.</w:t>
      </w:r>
      <w:r w:rsidR="00774890" w:rsidRPr="00DF6D11">
        <w:rPr>
          <w:sz w:val="24"/>
          <w:szCs w:val="24"/>
        </w:rPr>
        <w:tab/>
      </w:r>
    </w:p>
    <w:p w:rsidR="00130600" w:rsidRPr="00DF6D11" w:rsidRDefault="00AD787D" w:rsidP="00774890">
      <w:pPr>
        <w:tabs>
          <w:tab w:val="left" w:leader="hyphen" w:pos="9356"/>
        </w:tabs>
        <w:rPr>
          <w:sz w:val="24"/>
          <w:szCs w:val="24"/>
        </w:rPr>
      </w:pPr>
      <w:r w:rsidRPr="00DF6D11">
        <w:rPr>
          <w:b/>
          <w:sz w:val="24"/>
          <w:szCs w:val="24"/>
        </w:rPr>
        <w:t>El C. Representante Propietario del Partido Acción Nacional, Licenciado Ignacio Labra Delgadillo</w:t>
      </w:r>
      <w:r w:rsidR="00130600" w:rsidRPr="00DF6D11">
        <w:rPr>
          <w:b/>
          <w:sz w:val="24"/>
          <w:szCs w:val="24"/>
        </w:rPr>
        <w:t>:</w:t>
      </w:r>
      <w:r w:rsidR="00130600" w:rsidRPr="00DF6D11">
        <w:rPr>
          <w:sz w:val="24"/>
          <w:szCs w:val="24"/>
        </w:rPr>
        <w:t xml:space="preserve"> Muchas gracias. En relación a este tema de informes estatales de monitoreo, por supuesto, no viene en el documento pero sí quisiéramos conocer un informe de esta autoridad relativa a la pasada veda electoral que como ustedes saben, fue el jueves 1º, viernes 2, sábado 3 y domingo 4, porque muchos de los mexiquenses escucharon y oyeron mensajes de partidos políticos, por supuesto, a través de la pauta ordinaria de la Ciudad de México, pero sí quisiéramos saber qué fue lo que sucedió, por qué no hubo veda, por qué no se tomaron esas medidas.</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Me parece que sí deberíamos de haber acatado lo que señala la ley y me parece que la veda es un silencio electoral y no hubo silencio electoral. Por supuesto, sabemos que ese silencio se dio en todas las estaciones de radio y canales de televisión con cobertura en el Estado de México, domiciliadas en el Estado de México, pero también hay una gran discusión y todos lo sabemos que la mayor parte de las estaciones de radio y televisión que está domiciliadas en la Ciudad de México tienen cobertura en la zona metropolitana del Estado de México.</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Entonces, conociendo eso, de quién fue el error, quienes son los responsables y el informe es relativo a eso, señor Presidente. Es cuánto.</w:t>
      </w:r>
      <w:r w:rsidR="00774890"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w:t>
      </w:r>
      <w:r w:rsidR="00130600" w:rsidRPr="00DF6D11">
        <w:rPr>
          <w:sz w:val="24"/>
          <w:szCs w:val="24"/>
        </w:rPr>
        <w:t xml:space="preserve"> Sí, me parece que es muy importante atender esta petición, entonces, le rogaría, señor Secretario, que preparemos este informe, sé a qué se refiere con lo que ha mencionado, pero veamos el impacto exacto del tema. ¿Alguien más con relación a este apartado?</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Señor Secretario Técnico.</w:t>
      </w:r>
      <w:r w:rsidR="00774890"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 xml:space="preserve">El C. Secretario Técnico, Maestro Patricio </w:t>
      </w:r>
      <w:proofErr w:type="spellStart"/>
      <w:r w:rsidRPr="00DF6D11">
        <w:rPr>
          <w:b/>
          <w:sz w:val="24"/>
          <w:szCs w:val="24"/>
        </w:rPr>
        <w:t>Ballados</w:t>
      </w:r>
      <w:proofErr w:type="spellEnd"/>
      <w:r w:rsidRPr="00DF6D11">
        <w:rPr>
          <w:b/>
          <w:sz w:val="24"/>
          <w:szCs w:val="24"/>
        </w:rPr>
        <w:t xml:space="preserve"> Villagómez</w:t>
      </w:r>
      <w:r w:rsidR="00130600" w:rsidRPr="00DF6D11">
        <w:rPr>
          <w:b/>
          <w:sz w:val="24"/>
          <w:szCs w:val="24"/>
        </w:rPr>
        <w:t>:</w:t>
      </w:r>
      <w:r w:rsidR="00130600" w:rsidRPr="00DF6D11">
        <w:rPr>
          <w:sz w:val="24"/>
          <w:szCs w:val="24"/>
        </w:rPr>
        <w:t xml:space="preserve"> Gracias. Señalar simplemente que en términos del </w:t>
      </w:r>
      <w:r w:rsidR="002860D3" w:rsidRPr="00DF6D11">
        <w:rPr>
          <w:sz w:val="24"/>
          <w:szCs w:val="24"/>
        </w:rPr>
        <w:t>reglamento</w:t>
      </w:r>
      <w:r w:rsidR="00130600" w:rsidRPr="00DF6D11">
        <w:rPr>
          <w:sz w:val="24"/>
          <w:szCs w:val="24"/>
        </w:rPr>
        <w:t xml:space="preserve"> como preguntaba la representante del PRI, el artículo 58 habla acerca de las medidas que hay que hacer y yo añadiría a estas medidas que se hacen cotidianament</w:t>
      </w:r>
      <w:r w:rsidR="00842709" w:rsidRPr="00DF6D11">
        <w:rPr>
          <w:sz w:val="24"/>
          <w:szCs w:val="24"/>
        </w:rPr>
        <w:t xml:space="preserve">e que precisamente con el </w:t>
      </w:r>
      <w:proofErr w:type="spellStart"/>
      <w:r w:rsidR="00F04C5A" w:rsidRPr="00DF6D11">
        <w:rPr>
          <w:sz w:val="24"/>
          <w:szCs w:val="24"/>
        </w:rPr>
        <w:t>Siger</w:t>
      </w:r>
      <w:proofErr w:type="spellEnd"/>
      <w:r w:rsidR="00F04C5A" w:rsidRPr="00DF6D11">
        <w:rPr>
          <w:sz w:val="24"/>
          <w:szCs w:val="24"/>
        </w:rPr>
        <w:t xml:space="preserve"> </w:t>
      </w:r>
      <w:r w:rsidR="00130600" w:rsidRPr="00DF6D11">
        <w:rPr>
          <w:sz w:val="24"/>
          <w:szCs w:val="24"/>
        </w:rPr>
        <w:t xml:space="preserve">ya, que lo vamos a ver más adelante, lo cierto es que hay mayor oportunidad en la transmisión a quienes están, los concesionarios que están suscritos a este </w:t>
      </w:r>
      <w:proofErr w:type="spellStart"/>
      <w:r w:rsidR="00F04C5A" w:rsidRPr="00DF6D11">
        <w:rPr>
          <w:sz w:val="24"/>
          <w:szCs w:val="24"/>
        </w:rPr>
        <w:t>Siger</w:t>
      </w:r>
      <w:proofErr w:type="spellEnd"/>
      <w:r w:rsidR="00130600" w:rsidRPr="00DF6D11">
        <w:rPr>
          <w:sz w:val="24"/>
          <w:szCs w:val="24"/>
        </w:rPr>
        <w:t>, para tener noticia mucho más oportuna acerca de omisiones que precisamente dan lugar a reprogramaciones. Eso creo que ha sido bueno.</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Y respecto al otro informe que se solicita, simplemente con mucho gusto atenderemos su instrucción, Presidente y tendrá que ver con el reporte que tenga que ver con el período ordinario del Distrito Federal y entidades aledañas al Estado de México, que regularmente hacemos. Gracias.</w:t>
      </w:r>
      <w:r w:rsidR="00774890"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w:t>
      </w:r>
      <w:r w:rsidR="00130600" w:rsidRPr="00DF6D11">
        <w:rPr>
          <w:sz w:val="24"/>
          <w:szCs w:val="24"/>
        </w:rPr>
        <w:t xml:space="preserve"> Gracias. Bien, damos por recibidos estos informes y vamos al punto seis.</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lastRenderedPageBreak/>
        <w:t>Perdóneme, adelante, señor representante, pensé que ya…</w:t>
      </w:r>
      <w:r w:rsidR="00774890"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Representante Suplente del Partido del Trabajo, Licenciado Jesús Estrada Ruiz</w:t>
      </w:r>
      <w:r w:rsidR="00130600" w:rsidRPr="00DF6D11">
        <w:rPr>
          <w:b/>
          <w:sz w:val="24"/>
          <w:szCs w:val="24"/>
        </w:rPr>
        <w:t>:</w:t>
      </w:r>
      <w:r w:rsidR="00130600" w:rsidRPr="00DF6D11">
        <w:rPr>
          <w:sz w:val="24"/>
          <w:szCs w:val="24"/>
        </w:rPr>
        <w:t xml:space="preserve"> No, no. ¿Qué pasó con nuestros spots? Cuando hicimos la solicitud ya hace muchas semanas nos permitieron ir a las áreas respectivas a darle seguimiento al tema, es decir, yo no quisiera que este tema “ya se agotó”.</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La vez pasada, en la sesión pasada, la Presidencia dio instrucciones que se nos dijera qué pasaba, yo quisiera pedir atentamente ver qué pasó, dónde están los requerimientos o si nos los van a reponer, cuándo nos los van a reponer.</w:t>
      </w:r>
      <w:r w:rsidR="00774890"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w:t>
      </w:r>
      <w:r w:rsidR="00130600" w:rsidRPr="00DF6D11">
        <w:rPr>
          <w:sz w:val="24"/>
          <w:szCs w:val="24"/>
        </w:rPr>
        <w:t xml:space="preserve"> Le rogaría, señor Secretario, que le dé una cita al señor </w:t>
      </w:r>
      <w:r w:rsidR="00AD787D" w:rsidRPr="00DF6D11">
        <w:rPr>
          <w:sz w:val="24"/>
          <w:szCs w:val="24"/>
        </w:rPr>
        <w:t>r</w:t>
      </w:r>
      <w:r w:rsidRPr="00DF6D11">
        <w:rPr>
          <w:sz w:val="24"/>
          <w:szCs w:val="24"/>
        </w:rPr>
        <w:t xml:space="preserve">epresentante </w:t>
      </w:r>
      <w:r w:rsidR="00AD787D" w:rsidRPr="00DF6D11">
        <w:rPr>
          <w:sz w:val="24"/>
          <w:szCs w:val="24"/>
        </w:rPr>
        <w:t xml:space="preserve">del Partido del Trabajo </w:t>
      </w:r>
      <w:r w:rsidR="00130600" w:rsidRPr="00DF6D11">
        <w:rPr>
          <w:sz w:val="24"/>
          <w:szCs w:val="24"/>
        </w:rPr>
        <w:t>para que revisen puntualmente las preocupaciones que tiene, creo que tiene derecho a que se le informe exactamente qué ha ocurrido con esos spots, por favor.</w:t>
      </w:r>
      <w:r w:rsidR="00774890"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 xml:space="preserve">El C. Secretario Técnico, Maestro Patricio </w:t>
      </w:r>
      <w:proofErr w:type="spellStart"/>
      <w:r w:rsidRPr="00DF6D11">
        <w:rPr>
          <w:b/>
          <w:sz w:val="24"/>
          <w:szCs w:val="24"/>
        </w:rPr>
        <w:t>Ballados</w:t>
      </w:r>
      <w:proofErr w:type="spellEnd"/>
      <w:r w:rsidRPr="00DF6D11">
        <w:rPr>
          <w:b/>
          <w:sz w:val="24"/>
          <w:szCs w:val="24"/>
        </w:rPr>
        <w:t xml:space="preserve"> Villagómez</w:t>
      </w:r>
      <w:r w:rsidR="00130600" w:rsidRPr="00DF6D11">
        <w:rPr>
          <w:b/>
          <w:sz w:val="24"/>
          <w:szCs w:val="24"/>
        </w:rPr>
        <w:t>:</w:t>
      </w:r>
      <w:r w:rsidR="00130600" w:rsidRPr="00DF6D11">
        <w:rPr>
          <w:sz w:val="24"/>
          <w:szCs w:val="24"/>
        </w:rPr>
        <w:t xml:space="preserve"> Con mucho gusto.</w:t>
      </w:r>
      <w:r w:rsidR="00774890"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w:t>
      </w:r>
      <w:r w:rsidR="00130600" w:rsidRPr="00DF6D11">
        <w:rPr>
          <w:sz w:val="24"/>
          <w:szCs w:val="24"/>
        </w:rPr>
        <w:t xml:space="preserve"> Entonces, le ruego que se anoten como compromisos dos cosas: Aquí la cita del </w:t>
      </w:r>
      <w:r w:rsidRPr="00DF6D11">
        <w:rPr>
          <w:sz w:val="24"/>
          <w:szCs w:val="24"/>
        </w:rPr>
        <w:t xml:space="preserve">Representante del Partido del Trabajo </w:t>
      </w:r>
      <w:r w:rsidR="00130600" w:rsidRPr="00DF6D11">
        <w:rPr>
          <w:sz w:val="24"/>
          <w:szCs w:val="24"/>
        </w:rPr>
        <w:t>en lo particular y el informe que solicita sobre la veda el representante del PAN.</w:t>
      </w:r>
      <w:r w:rsidR="00774890"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 xml:space="preserve">El C. Secretario Técnico, Maestro Patricio </w:t>
      </w:r>
      <w:proofErr w:type="spellStart"/>
      <w:r w:rsidRPr="00DF6D11">
        <w:rPr>
          <w:b/>
          <w:sz w:val="24"/>
          <w:szCs w:val="24"/>
        </w:rPr>
        <w:t>Ballados</w:t>
      </w:r>
      <w:proofErr w:type="spellEnd"/>
      <w:r w:rsidRPr="00DF6D11">
        <w:rPr>
          <w:b/>
          <w:sz w:val="24"/>
          <w:szCs w:val="24"/>
        </w:rPr>
        <w:t xml:space="preserve"> Villagómez</w:t>
      </w:r>
      <w:r w:rsidR="00130600" w:rsidRPr="00DF6D11">
        <w:rPr>
          <w:b/>
          <w:sz w:val="24"/>
          <w:szCs w:val="24"/>
        </w:rPr>
        <w:t>:</w:t>
      </w:r>
      <w:r w:rsidR="00130600" w:rsidRPr="00DF6D11">
        <w:rPr>
          <w:sz w:val="24"/>
          <w:szCs w:val="24"/>
        </w:rPr>
        <w:t xml:space="preserve"> Gracias.</w:t>
      </w:r>
      <w:r w:rsidR="00F04C5A"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w:t>
      </w:r>
      <w:r w:rsidR="00130600" w:rsidRPr="00DF6D11">
        <w:rPr>
          <w:sz w:val="24"/>
          <w:szCs w:val="24"/>
        </w:rPr>
        <w:t xml:space="preserve"> Ahora sí vamos al punto seis, que es la presentación del Séptimo Informe Trimestral sobre el Avance en la Instrumentación de la Estrategia Electrónica de Materiales y Órdenes de Transmisión. Señor Secretario.</w:t>
      </w:r>
      <w:r w:rsidR="00774890"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 xml:space="preserve">El C. Secretario Técnico, Maestro Patricio </w:t>
      </w:r>
      <w:proofErr w:type="spellStart"/>
      <w:r w:rsidRPr="00DF6D11">
        <w:rPr>
          <w:b/>
          <w:sz w:val="24"/>
          <w:szCs w:val="24"/>
        </w:rPr>
        <w:t>Ballados</w:t>
      </w:r>
      <w:proofErr w:type="spellEnd"/>
      <w:r w:rsidRPr="00DF6D11">
        <w:rPr>
          <w:b/>
          <w:sz w:val="24"/>
          <w:szCs w:val="24"/>
        </w:rPr>
        <w:t xml:space="preserve"> Villagómez</w:t>
      </w:r>
      <w:r w:rsidR="00130600" w:rsidRPr="00DF6D11">
        <w:rPr>
          <w:b/>
          <w:sz w:val="24"/>
          <w:szCs w:val="24"/>
        </w:rPr>
        <w:t xml:space="preserve">: </w:t>
      </w:r>
      <w:r w:rsidR="00130600" w:rsidRPr="00DF6D11">
        <w:rPr>
          <w:sz w:val="24"/>
          <w:szCs w:val="24"/>
        </w:rPr>
        <w:t xml:space="preserve">Con mucho gusto, Presidente. Como recordarán ustedes, hubo un mandato del Consejo General para llevar a su seno un informe acerca de la implementación de este sistema o nuevo </w:t>
      </w:r>
      <w:proofErr w:type="spellStart"/>
      <w:r w:rsidR="00F04C5A" w:rsidRPr="00DF6D11">
        <w:rPr>
          <w:sz w:val="24"/>
          <w:szCs w:val="24"/>
        </w:rPr>
        <w:t>Siate</w:t>
      </w:r>
      <w:proofErr w:type="spellEnd"/>
      <w:r w:rsidR="00130600" w:rsidRPr="00DF6D11">
        <w:rPr>
          <w:sz w:val="24"/>
          <w:szCs w:val="24"/>
        </w:rPr>
        <w:t xml:space="preserve">. Así se ha hecho regularmente, trimestralmente y por instrucciones de este Comité, Presidente, se dio un informe trimestral adicional al que estaba originalmente mandatado, a fin de dar cuenta con la implementación ya de órdenes de transmisión y de </w:t>
      </w:r>
      <w:proofErr w:type="spellStart"/>
      <w:r w:rsidR="00F04C5A" w:rsidRPr="00DF6D11">
        <w:rPr>
          <w:sz w:val="24"/>
          <w:szCs w:val="24"/>
        </w:rPr>
        <w:t>Siger</w:t>
      </w:r>
      <w:proofErr w:type="spellEnd"/>
      <w:r w:rsidR="00130600" w:rsidRPr="00DF6D11">
        <w:rPr>
          <w:sz w:val="24"/>
          <w:szCs w:val="24"/>
        </w:rPr>
        <w:t>.</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En este sentido, como podrán ver, se hace un recuento de todos los avances, todas las oportunidades que existen acá, lo cierto es que, lo que sabemos es que a pesar que el corte es anterior todos y cada uno de los spots que se ordenaron y que ingresaron por parte de los partidos políticos y las autoridades, fueron sujetos de órdenes de transmisión, con lo cual se probó ya fehacientemente el adecuado funcionamiento del sistema. Me parece que estamos frente a un sistema que claramente ha funcionado de manera adecuada y que sin duda, como cualquier otro sistema y cualquier otra labor, tiene oportunidades que seguiremos haciendo.</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En segundo lugar, en cuanto al corte, tenemos mil 017 e</w:t>
      </w:r>
      <w:r w:rsidR="00842709" w:rsidRPr="00DF6D11">
        <w:rPr>
          <w:sz w:val="24"/>
          <w:szCs w:val="24"/>
        </w:rPr>
        <w:t>misoras que ya se han adherido</w:t>
      </w:r>
      <w:r w:rsidRPr="00DF6D11">
        <w:rPr>
          <w:sz w:val="24"/>
          <w:szCs w:val="24"/>
        </w:rPr>
        <w:t xml:space="preserve"> al </w:t>
      </w:r>
      <w:proofErr w:type="spellStart"/>
      <w:r w:rsidR="00F04C5A" w:rsidRPr="00DF6D11">
        <w:rPr>
          <w:sz w:val="24"/>
          <w:szCs w:val="24"/>
        </w:rPr>
        <w:t>Siger</w:t>
      </w:r>
      <w:proofErr w:type="spellEnd"/>
      <w:r w:rsidRPr="00DF6D11">
        <w:rPr>
          <w:sz w:val="24"/>
          <w:szCs w:val="24"/>
        </w:rPr>
        <w:t xml:space="preserve">, lo cual representa alrededor del 60 por ciento de la meta; esto ha subido después del corte, pero, digamos, hemos tenido una respuesta positiva por parte de los concesionarios, y recordar que el </w:t>
      </w:r>
      <w:proofErr w:type="spellStart"/>
      <w:r w:rsidR="00F04C5A" w:rsidRPr="00DF6D11">
        <w:rPr>
          <w:sz w:val="24"/>
          <w:szCs w:val="24"/>
        </w:rPr>
        <w:t>Siger</w:t>
      </w:r>
      <w:proofErr w:type="spellEnd"/>
      <w:r w:rsidR="00F04C5A" w:rsidRPr="00DF6D11">
        <w:rPr>
          <w:sz w:val="24"/>
          <w:szCs w:val="24"/>
        </w:rPr>
        <w:t xml:space="preserve"> </w:t>
      </w:r>
      <w:r w:rsidRPr="00DF6D11">
        <w:rPr>
          <w:sz w:val="24"/>
          <w:szCs w:val="24"/>
        </w:rPr>
        <w:t>es una cuestión voluntaria por parte de los concesionarios, pero ya tenemos 60 por ciento de la meta.</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lastRenderedPageBreak/>
        <w:t xml:space="preserve">Y finalmente, Consejero, en relación a algún señalamiento, me parece que con este informe ya se da cuenta al máximo órgano de dirección, si es que se decide la aprobación y remitirlo al Consejo General, se daría cuenta de la implementación del nuevo modelo de gestionar el </w:t>
      </w:r>
      <w:proofErr w:type="spellStart"/>
      <w:r w:rsidR="00F04C5A" w:rsidRPr="00DF6D11">
        <w:rPr>
          <w:sz w:val="24"/>
          <w:szCs w:val="24"/>
        </w:rPr>
        <w:t>Siate</w:t>
      </w:r>
      <w:proofErr w:type="spellEnd"/>
      <w:r w:rsidRPr="00DF6D11">
        <w:rPr>
          <w:sz w:val="24"/>
          <w:szCs w:val="24"/>
        </w:rPr>
        <w:t>.</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Más allá de eso, quizás sería desde el punto de vista de la Secretaría Técnica no necesariamente tan relevante elevar trimestralmente un informe al Consejo General, pero con mucho gusto podemos tener los informes que sean hacia adentro de este comité y, desde luego, si hubiera algunas cuestiones puntuales hacerlo así. Gracias.</w:t>
      </w:r>
      <w:r w:rsidR="00774890"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 xml:space="preserve">: </w:t>
      </w:r>
      <w:r w:rsidR="00130600" w:rsidRPr="00DF6D11">
        <w:rPr>
          <w:sz w:val="24"/>
          <w:szCs w:val="24"/>
        </w:rPr>
        <w:t>Gracias, señor Secretario. ¿Alguna intervención?</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El señor representante de Movimiento Ciudadano.</w:t>
      </w:r>
      <w:r w:rsidR="00774890" w:rsidRPr="00DF6D11">
        <w:rPr>
          <w:sz w:val="24"/>
          <w:szCs w:val="24"/>
        </w:rPr>
        <w:tab/>
      </w:r>
    </w:p>
    <w:p w:rsidR="00130600" w:rsidRPr="00DF6D11" w:rsidRDefault="00AD787D" w:rsidP="00774890">
      <w:pPr>
        <w:tabs>
          <w:tab w:val="left" w:leader="hyphen" w:pos="9356"/>
        </w:tabs>
        <w:rPr>
          <w:sz w:val="24"/>
          <w:szCs w:val="24"/>
        </w:rPr>
      </w:pPr>
      <w:r w:rsidRPr="00DF6D11">
        <w:rPr>
          <w:b/>
          <w:sz w:val="24"/>
          <w:szCs w:val="24"/>
        </w:rPr>
        <w:t xml:space="preserve">El C. Representante Suplente del Partido Movimiento Ciudadano, </w:t>
      </w:r>
      <w:r w:rsidR="00F04C5A" w:rsidRPr="00DF6D11">
        <w:rPr>
          <w:b/>
          <w:sz w:val="24"/>
          <w:szCs w:val="24"/>
        </w:rPr>
        <w:t>Licenciado</w:t>
      </w:r>
      <w:r w:rsidRPr="00DF6D11">
        <w:rPr>
          <w:b/>
          <w:sz w:val="24"/>
          <w:szCs w:val="24"/>
        </w:rPr>
        <w:t xml:space="preserve"> Guillermo Elías Cárdenas González</w:t>
      </w:r>
      <w:r w:rsidR="00130600" w:rsidRPr="00DF6D11">
        <w:rPr>
          <w:b/>
          <w:sz w:val="24"/>
          <w:szCs w:val="24"/>
        </w:rPr>
        <w:t xml:space="preserve">: </w:t>
      </w:r>
      <w:r w:rsidR="00130600" w:rsidRPr="00DF6D11">
        <w:rPr>
          <w:sz w:val="24"/>
          <w:szCs w:val="24"/>
        </w:rPr>
        <w:t>Gracias. Como bien señaló el Secretario Técnico, señor Director, los sistemas van evolucionando, son perfectibles. Entonces, nada más la única observación es de que dice informe final. Creo que es incorrecta esa apreciación para que no sea, porque no creo que de esto se le va a dar seguimiento.</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Entonces, si hay alguna modificación, que esperemos se le pueda dar, voy anunciando que en asuntos generales solicitaré se agende observaciones al sistema para la recepción, este tipo de observaciones puedan impactar. Entonces, si va a haber modificaciones ya no se van a comentar al consejo, entonces por eso creo que es incorrecta la percepción de que sea informe final. Es </w:t>
      </w:r>
      <w:proofErr w:type="spellStart"/>
      <w:r w:rsidRPr="00DF6D11">
        <w:rPr>
          <w:sz w:val="24"/>
          <w:szCs w:val="24"/>
        </w:rPr>
        <w:t>cuanto</w:t>
      </w:r>
      <w:proofErr w:type="spellEnd"/>
      <w:r w:rsidRPr="00DF6D11">
        <w:rPr>
          <w:sz w:val="24"/>
          <w:szCs w:val="24"/>
        </w:rPr>
        <w:t>. Gracias.</w:t>
      </w:r>
      <w:r w:rsidR="00774890"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 xml:space="preserve">: </w:t>
      </w:r>
      <w:r w:rsidR="00130600" w:rsidRPr="00DF6D11">
        <w:rPr>
          <w:sz w:val="24"/>
          <w:szCs w:val="24"/>
        </w:rPr>
        <w:t>¿Me acepta una pregunta?</w:t>
      </w:r>
      <w:r w:rsidR="00774890" w:rsidRPr="00DF6D11">
        <w:rPr>
          <w:sz w:val="24"/>
          <w:szCs w:val="24"/>
        </w:rPr>
        <w:tab/>
      </w:r>
    </w:p>
    <w:p w:rsidR="00130600" w:rsidRPr="00DF6D11" w:rsidRDefault="00AD787D" w:rsidP="00774890">
      <w:pPr>
        <w:tabs>
          <w:tab w:val="left" w:leader="hyphen" w:pos="9356"/>
        </w:tabs>
        <w:rPr>
          <w:sz w:val="24"/>
          <w:szCs w:val="24"/>
        </w:rPr>
      </w:pPr>
      <w:r w:rsidRPr="00DF6D11">
        <w:rPr>
          <w:b/>
          <w:sz w:val="24"/>
          <w:szCs w:val="24"/>
        </w:rPr>
        <w:t xml:space="preserve">El C. Representante Suplente del Partido Movimiento Ciudadano, </w:t>
      </w:r>
      <w:proofErr w:type="spellStart"/>
      <w:r w:rsidRPr="00DF6D11">
        <w:rPr>
          <w:b/>
          <w:sz w:val="24"/>
          <w:szCs w:val="24"/>
        </w:rPr>
        <w:t>CP</w:t>
      </w:r>
      <w:proofErr w:type="spellEnd"/>
      <w:r w:rsidRPr="00DF6D11">
        <w:rPr>
          <w:b/>
          <w:sz w:val="24"/>
          <w:szCs w:val="24"/>
        </w:rPr>
        <w:t xml:space="preserve"> Guillermo Elías Cárdenas González</w:t>
      </w:r>
      <w:r w:rsidR="00130600" w:rsidRPr="00DF6D11">
        <w:rPr>
          <w:b/>
          <w:sz w:val="24"/>
          <w:szCs w:val="24"/>
        </w:rPr>
        <w:t xml:space="preserve">: </w:t>
      </w:r>
      <w:r w:rsidR="00130600" w:rsidRPr="00DF6D11">
        <w:rPr>
          <w:sz w:val="24"/>
          <w:szCs w:val="24"/>
        </w:rPr>
        <w:t>Sí, con mucho gusto.</w:t>
      </w:r>
      <w:r w:rsidR="00774890"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 xml:space="preserve">: </w:t>
      </w:r>
      <w:r w:rsidR="00130600" w:rsidRPr="00DF6D11">
        <w:rPr>
          <w:sz w:val="24"/>
          <w:szCs w:val="24"/>
        </w:rPr>
        <w:t>Para cumplir la responsabilidad que tenemos frente al consejo de llevar este informe y mantenerlo como un punto de seguimiento en los Acuerdos del Comité de Radio y Televisión, creo que con eso se resuelve.</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Señor </w:t>
      </w:r>
      <w:r w:rsidR="00E66A21" w:rsidRPr="00DF6D11">
        <w:rPr>
          <w:sz w:val="24"/>
          <w:szCs w:val="24"/>
        </w:rPr>
        <w:t>r</w:t>
      </w:r>
      <w:r w:rsidR="00B45436" w:rsidRPr="00DF6D11">
        <w:rPr>
          <w:sz w:val="24"/>
          <w:szCs w:val="24"/>
        </w:rPr>
        <w:t xml:space="preserve">epresentante </w:t>
      </w:r>
      <w:r w:rsidR="00E66A21" w:rsidRPr="00DF6D11">
        <w:rPr>
          <w:sz w:val="24"/>
          <w:szCs w:val="24"/>
        </w:rPr>
        <w:t>del PRD</w:t>
      </w:r>
      <w:r w:rsidRPr="00DF6D11">
        <w:rPr>
          <w:sz w:val="24"/>
          <w:szCs w:val="24"/>
        </w:rPr>
        <w:t>.</w:t>
      </w:r>
      <w:r w:rsidR="00774890"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Representante Propietario del Partido de la Revolución Democrática, Licenciado Fernando Vargas Manríquez</w:t>
      </w:r>
      <w:r w:rsidR="00130600" w:rsidRPr="00DF6D11">
        <w:rPr>
          <w:b/>
          <w:sz w:val="24"/>
          <w:szCs w:val="24"/>
        </w:rPr>
        <w:t xml:space="preserve">: </w:t>
      </w:r>
      <w:r w:rsidR="00130600" w:rsidRPr="00DF6D11">
        <w:rPr>
          <w:sz w:val="24"/>
          <w:szCs w:val="24"/>
        </w:rPr>
        <w:t>Bueno, miren, este informe es el final porque así lo dispuso un acuerdo que ordenó la implementación de la entrega electrónica, y me parece que la instrumentación habiendo concluido el 15 de enero, último módulo, se cierra, y desde luego lo que ahora hay que abrir es la evaluación y perfeccionamiento de este sistema.</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En el propio informe que se presenta acá, aparte de que da cuenta de cómo fueron entrando en operación los distintos módulos del sistema de operación, hay una parte interesante al final que se le llaman sección de inconvenientes técnicos detectados, complicaciones del módulo de estrategias, falla de acceso y ejecución al usuario en el asunto de enviar las estrategias.</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lastRenderedPageBreak/>
        <w:t>Esta es la parte de la que hablábamos hace un momento en el análisis e implicaciones a modificar esquemas de transmisión.</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Por eso es que ese análisis está incompleto, porque en cuanto no atendamos esta propia sección de inconvenientes técnicos que trae este informe va a modificar esos tiempos, necesariamente modifica los tiempos que ahora se llevan de gestión de materiales.</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Esto es la parte de ir perfeccionando sistemas a la que se refiere</w:t>
      </w:r>
      <w:r w:rsidR="00842709" w:rsidRPr="00DF6D11">
        <w:rPr>
          <w:sz w:val="24"/>
          <w:szCs w:val="24"/>
        </w:rPr>
        <w:t xml:space="preserve"> Guillermo, por eso es que aquí</w:t>
      </w:r>
      <w:r w:rsidRPr="00DF6D11">
        <w:rPr>
          <w:sz w:val="24"/>
          <w:szCs w:val="24"/>
        </w:rPr>
        <w:t xml:space="preserve"> concluimos y además nos da esta parte para ahora ir a evaluar el sistema.</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Tenemos una oportunidad de evaluar el sistema incluso con los procesos electorales de este año ya </w:t>
      </w:r>
      <w:proofErr w:type="gramStart"/>
      <w:r w:rsidRPr="00DF6D11">
        <w:rPr>
          <w:sz w:val="24"/>
          <w:szCs w:val="24"/>
        </w:rPr>
        <w:t>concluida</w:t>
      </w:r>
      <w:proofErr w:type="gramEnd"/>
      <w:r w:rsidRPr="00DF6D11">
        <w:rPr>
          <w:sz w:val="24"/>
          <w:szCs w:val="24"/>
        </w:rPr>
        <w:t xml:space="preserve"> la gestión de campañas electorales, y entonces, me parece que ahí ese análisis e implicaciones a modificación de esquemas de trasmisión tiene que pasar por la modificación y perfeccionamiento de los tiempos de gestión de cada una de las etapas.</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Les comentaba que el día lunes estuvimos en el área de pautado platicando sobre estos temas, yo incluso planteaba que este esquema que nos plantean de gestión de materiales ve procesos, por ejemplo, de revisión, de orden de trasmisión o de pauta donde la Dirección Ejecutiva o el área de Pautado revisa dos veces el pautado realizado por quienes pautamos, por quienes hacemos órdenes. Yo les decía, vamos buscando procesos simultáneos donde nosotros podamos estar haciendo la estrategia de trasmisión acompañados de la Dirección Ejecutiva.</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Les digo, podríamos estar empatando no solamente el tema de velocidad de internet de servidores que está implicado aquí en las fallas que en este informe se detectan y que están en proceso de solución, todo eso va a mejorar los tiempos que trae el informe y ya hemos platicado, hemos venido analizando, me parece que tenemos que seguir con este análisis, yo recuerdo que en la sesión pasada, Irma, representante del PRI hablaba de una serie de cuestiones técnicas que hoy, por ejemplo, se reflejan aquí en algún aspecto.</w:t>
      </w:r>
    </w:p>
    <w:p w:rsidR="00130600" w:rsidRPr="00DF6D11" w:rsidRDefault="00130600" w:rsidP="00774890">
      <w:pPr>
        <w:tabs>
          <w:tab w:val="left" w:leader="hyphen" w:pos="9356"/>
        </w:tabs>
        <w:rPr>
          <w:sz w:val="24"/>
          <w:szCs w:val="24"/>
        </w:rPr>
      </w:pPr>
      <w:r w:rsidRPr="00DF6D11">
        <w:rPr>
          <w:sz w:val="24"/>
          <w:szCs w:val="24"/>
        </w:rPr>
        <w:t>Me parece que tuvimos una reunión, digamos, porque fuimos a hacer una serie de preguntas, cuestionamientos para informarnos al área de Pautado, pero me parece que eso que hemos venido analizando y construyendo podríamos formalizarlo en una reunión de trabajo donde pasemos a esta fase que bien anuncia Guillermo, de la instrumentación y operación que ya está concluido con este informe, ahora pasar a evaluación y perfeccionamiento.</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¿Qué decía el Director Ejecutivo en esta plática que tuvimos informal el martes? Bueno, pues tenemos y habría que estar trabajando intensamente estos cinco meses, habló de cinco meses, habló incluso de una solución para la </w:t>
      </w:r>
      <w:proofErr w:type="spellStart"/>
      <w:r w:rsidRPr="00DF6D11">
        <w:rPr>
          <w:sz w:val="24"/>
          <w:szCs w:val="24"/>
        </w:rPr>
        <w:t>dictaminación</w:t>
      </w:r>
      <w:proofErr w:type="spellEnd"/>
      <w:r w:rsidRPr="00DF6D11">
        <w:rPr>
          <w:sz w:val="24"/>
          <w:szCs w:val="24"/>
        </w:rPr>
        <w:t xml:space="preserve"> de materiales que está ahí en </w:t>
      </w:r>
      <w:r w:rsidR="002034DA" w:rsidRPr="00DF6D11">
        <w:rPr>
          <w:sz w:val="24"/>
          <w:szCs w:val="24"/>
        </w:rPr>
        <w:t>proyecto</w:t>
      </w:r>
      <w:r w:rsidRPr="00DF6D11">
        <w:rPr>
          <w:sz w:val="24"/>
          <w:szCs w:val="24"/>
        </w:rPr>
        <w:t xml:space="preserve">. Todas esas partes son las que habría que ir entendiendo y analizando, esta solución de </w:t>
      </w:r>
      <w:proofErr w:type="spellStart"/>
      <w:r w:rsidRPr="00DF6D11">
        <w:rPr>
          <w:sz w:val="24"/>
          <w:szCs w:val="24"/>
        </w:rPr>
        <w:t>dictaminación</w:t>
      </w:r>
      <w:proofErr w:type="spellEnd"/>
      <w:r w:rsidRPr="00DF6D11">
        <w:rPr>
          <w:sz w:val="24"/>
          <w:szCs w:val="24"/>
        </w:rPr>
        <w:t xml:space="preserve"> de materiales, pues </w:t>
      </w:r>
      <w:proofErr w:type="spellStart"/>
      <w:r w:rsidRPr="00DF6D11">
        <w:rPr>
          <w:sz w:val="24"/>
          <w:szCs w:val="24"/>
        </w:rPr>
        <w:t>sonó</w:t>
      </w:r>
      <w:proofErr w:type="spellEnd"/>
      <w:r w:rsidRPr="00DF6D11">
        <w:rPr>
          <w:sz w:val="24"/>
          <w:szCs w:val="24"/>
        </w:rPr>
        <w:t xml:space="preserve"> muy interesante, digo, traigamos una información de rumor que de pronto nos advirtió a los partidos, oye, nos van a estar rechazando todos los materiales porque hay una </w:t>
      </w:r>
      <w:proofErr w:type="spellStart"/>
      <w:r w:rsidRPr="00DF6D11">
        <w:rPr>
          <w:sz w:val="24"/>
          <w:szCs w:val="24"/>
        </w:rPr>
        <w:t>dictaminación</w:t>
      </w:r>
      <w:proofErr w:type="spellEnd"/>
      <w:r w:rsidRPr="00DF6D11">
        <w:rPr>
          <w:sz w:val="24"/>
          <w:szCs w:val="24"/>
        </w:rPr>
        <w:t xml:space="preserve"> automática.</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Pero el Director nos explicó que había una posibilidad de </w:t>
      </w:r>
      <w:proofErr w:type="spellStart"/>
      <w:r w:rsidRPr="00DF6D11">
        <w:rPr>
          <w:sz w:val="24"/>
          <w:szCs w:val="24"/>
        </w:rPr>
        <w:t>preverificación</w:t>
      </w:r>
      <w:proofErr w:type="spellEnd"/>
      <w:r w:rsidRPr="00DF6D11">
        <w:rPr>
          <w:sz w:val="24"/>
          <w:szCs w:val="24"/>
        </w:rPr>
        <w:t xml:space="preserve">, esta solución también de </w:t>
      </w:r>
      <w:proofErr w:type="spellStart"/>
      <w:r w:rsidRPr="00DF6D11">
        <w:rPr>
          <w:sz w:val="24"/>
          <w:szCs w:val="24"/>
        </w:rPr>
        <w:t>dictaminación</w:t>
      </w:r>
      <w:proofErr w:type="spellEnd"/>
      <w:r w:rsidRPr="00DF6D11">
        <w:rPr>
          <w:sz w:val="24"/>
          <w:szCs w:val="24"/>
        </w:rPr>
        <w:t xml:space="preserve">, de resolver pequeñas fallas de los propios materiales, pues la </w:t>
      </w:r>
      <w:r w:rsidRPr="00DF6D11">
        <w:rPr>
          <w:sz w:val="24"/>
          <w:szCs w:val="24"/>
        </w:rPr>
        <w:lastRenderedPageBreak/>
        <w:t>verdad es que algunos de pronto dijimos: bueno, no era como nos lo venían platicando y además se ofreció seguir dando detalles sobre este tema.</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Yo creo que en esto ya pasando a la evaluación y perfeccionamiento, ya no instrumentación porque ya está instrumentado, la solución ésta de la entrega electrónica, podríamos ir viendo en las reuniones de trabajo el análisis de estos aspectos, se nos planteó el día martes que había varias situaciones del módulo de pauta, etcétera, de estrategias que se están procesando, junto con las que ya se han informado acá de la multiprogramación y demás, el sistema va teniendo otras versiones y va perfeccionándose.</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Entonces, vayamos evaluándolo en paralelo, hay varios planteamientos ya formulados que incluso creo que en un momento hasta a </w:t>
      </w:r>
      <w:proofErr w:type="spellStart"/>
      <w:r w:rsidR="007B24A1" w:rsidRPr="00DF6D11">
        <w:rPr>
          <w:sz w:val="24"/>
          <w:szCs w:val="24"/>
        </w:rPr>
        <w:t>Unicom</w:t>
      </w:r>
      <w:proofErr w:type="spellEnd"/>
      <w:r w:rsidR="007B24A1" w:rsidRPr="00DF6D11">
        <w:rPr>
          <w:sz w:val="24"/>
          <w:szCs w:val="24"/>
        </w:rPr>
        <w:t xml:space="preserve"> </w:t>
      </w:r>
      <w:r w:rsidRPr="00DF6D11">
        <w:rPr>
          <w:sz w:val="24"/>
          <w:szCs w:val="24"/>
        </w:rPr>
        <w:t>tendríamos que invitar a esa reunión de trabajo sobre el tema de gestión de materiales porque ello</w:t>
      </w:r>
      <w:r w:rsidR="00842709" w:rsidRPr="00DF6D11">
        <w:rPr>
          <w:sz w:val="24"/>
          <w:szCs w:val="24"/>
        </w:rPr>
        <w:t xml:space="preserve">s operan servidores, velocidad </w:t>
      </w:r>
      <w:r w:rsidRPr="00DF6D11">
        <w:rPr>
          <w:sz w:val="24"/>
          <w:szCs w:val="24"/>
        </w:rPr>
        <w:t>internet y otros sistemas que entiendo, bueno, más bien que no entiendo bien y que habría que venir atenderlo con ellos. Gracias.</w:t>
      </w:r>
      <w:r w:rsidR="00774890"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w:t>
      </w:r>
      <w:r w:rsidR="00130600" w:rsidRPr="00DF6D11">
        <w:rPr>
          <w:sz w:val="24"/>
          <w:szCs w:val="24"/>
        </w:rPr>
        <w:t xml:space="preserve"> Me acepta una pregunta, señor.</w:t>
      </w:r>
      <w:r w:rsidR="00774890"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Representante Propietario del Partido de la Revolución Democrática, Licenciado Fernando Vargas Manríquez</w:t>
      </w:r>
      <w:r w:rsidR="00130600" w:rsidRPr="00DF6D11">
        <w:rPr>
          <w:b/>
          <w:sz w:val="24"/>
          <w:szCs w:val="24"/>
        </w:rPr>
        <w:t>:</w:t>
      </w:r>
      <w:r w:rsidR="00130600" w:rsidRPr="00DF6D11">
        <w:rPr>
          <w:sz w:val="24"/>
          <w:szCs w:val="24"/>
        </w:rPr>
        <w:t xml:space="preserve"> Sí, por supuesto.</w:t>
      </w:r>
      <w:r w:rsidR="007B24A1"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w:t>
      </w:r>
      <w:r w:rsidR="00130600" w:rsidRPr="00DF6D11">
        <w:rPr>
          <w:sz w:val="24"/>
          <w:szCs w:val="24"/>
        </w:rPr>
        <w:t xml:space="preserve"> Dándole la cordial bienvenida a la Consejera Ravel, que se ha incorporado a la discusión. Pero no está divorciada la posibilidad como lo plantea, es decir, el informe lo tenemos que subir a la consideración del Consejo y continuar en un esquema de seguimiento de estas actividades en el propio Comité de Radio y Televisión, entonces, me parece que todo lo que usted ha expresado abona en ese sentido si usted coincide conmigo.</w:t>
      </w:r>
      <w:r w:rsidR="00774890"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Representante Propietario del Partido de la Revolución Democrática, Licenciado Fernando Vargas Manríquez</w:t>
      </w:r>
      <w:r w:rsidR="00130600" w:rsidRPr="00DF6D11">
        <w:rPr>
          <w:b/>
          <w:sz w:val="24"/>
          <w:szCs w:val="24"/>
        </w:rPr>
        <w:t>:</w:t>
      </w:r>
      <w:r w:rsidR="00130600" w:rsidRPr="00DF6D11">
        <w:rPr>
          <w:sz w:val="24"/>
          <w:szCs w:val="24"/>
        </w:rPr>
        <w:t xml:space="preserve"> Sí, claro que sí, pero aquello específicamente estoy pidiendo que haya reuniones de trabajo donde podamos formalmente, todos los integrantes del Comité poder revisar y ver las rutas para atender estos problemas tecnológicos.</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Miren, hace rato también aquí Nacho me mostraba un informe del </w:t>
      </w:r>
      <w:proofErr w:type="spellStart"/>
      <w:r w:rsidR="007B24A1" w:rsidRPr="00DF6D11">
        <w:rPr>
          <w:sz w:val="24"/>
          <w:szCs w:val="24"/>
        </w:rPr>
        <w:t>Siate</w:t>
      </w:r>
      <w:proofErr w:type="spellEnd"/>
      <w:r w:rsidRPr="00DF6D11">
        <w:rPr>
          <w:sz w:val="24"/>
          <w:szCs w:val="24"/>
        </w:rPr>
        <w:t>, de la administración de tiempos de radio y televisión y me decía: oye, tú, lo viste este año o lo viste en el proceso Federal anterior y le digo: no recuerdo, me mostraba uno del proceso 2012 y precisamente yo le decía es que esta implementación que se hizo y este informe final más la evaluación posterior que vayamos haciendo, te da para un informe final o anual, no sé, del Sistema de Administración de Tiempos del Estado, ¿no?</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Entonces, yo le decía: pues vamos solicitándolo, igual a fin de año o a principios de año tendríamos este informe o para el proceso electoral que viene. Gracias.</w:t>
      </w:r>
      <w:r w:rsidR="00774890"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w:t>
      </w:r>
      <w:r w:rsidR="00130600" w:rsidRPr="00DF6D11">
        <w:rPr>
          <w:sz w:val="24"/>
          <w:szCs w:val="24"/>
        </w:rPr>
        <w:t xml:space="preserve"> Entonces, en seguimiento de acuerdos vamos a subir el punto al Consejo General y se establecen dos compromisos aquí, uno es continuar con la deliberación agendándolo periódicamente en Comité de Radio y Televisión y generando espacios de discusión en </w:t>
      </w:r>
      <w:r w:rsidR="00130600" w:rsidRPr="00DF6D11">
        <w:rPr>
          <w:sz w:val="24"/>
          <w:szCs w:val="24"/>
        </w:rPr>
        <w:lastRenderedPageBreak/>
        <w:t xml:space="preserve">lo particular a través de reuniones de trabajo, ¿estamos? Para atender lo que ha planteado el </w:t>
      </w:r>
      <w:r w:rsidR="00AD787D" w:rsidRPr="00DF6D11">
        <w:rPr>
          <w:sz w:val="24"/>
          <w:szCs w:val="24"/>
        </w:rPr>
        <w:t>r</w:t>
      </w:r>
      <w:r w:rsidRPr="00DF6D11">
        <w:rPr>
          <w:sz w:val="24"/>
          <w:szCs w:val="24"/>
        </w:rPr>
        <w:t xml:space="preserve">epresentante del </w:t>
      </w:r>
      <w:r w:rsidR="00AD787D" w:rsidRPr="00DF6D11">
        <w:rPr>
          <w:sz w:val="24"/>
          <w:szCs w:val="24"/>
        </w:rPr>
        <w:t>PRD</w:t>
      </w:r>
      <w:r w:rsidR="00130600" w:rsidRPr="00DF6D11">
        <w:rPr>
          <w:sz w:val="24"/>
          <w:szCs w:val="24"/>
        </w:rPr>
        <w:t>.</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Tiene ahora la palabra el Partido Encuentro Social, después el PT y luego el PAN.</w:t>
      </w:r>
      <w:r w:rsidR="00774890" w:rsidRPr="00DF6D11">
        <w:rPr>
          <w:sz w:val="24"/>
          <w:szCs w:val="24"/>
        </w:rPr>
        <w:tab/>
      </w:r>
    </w:p>
    <w:p w:rsidR="00130600" w:rsidRPr="00DF6D11" w:rsidRDefault="00AD787D" w:rsidP="00774890">
      <w:pPr>
        <w:tabs>
          <w:tab w:val="left" w:leader="hyphen" w:pos="9356"/>
        </w:tabs>
        <w:rPr>
          <w:sz w:val="24"/>
          <w:szCs w:val="24"/>
        </w:rPr>
      </w:pPr>
      <w:r w:rsidRPr="00DF6D11">
        <w:rPr>
          <w:b/>
          <w:sz w:val="24"/>
          <w:szCs w:val="24"/>
        </w:rPr>
        <w:t>El C. Representante Propietario del Partido Encuentro Social, Licenciado Ernesto Guerra Mota</w:t>
      </w:r>
      <w:r w:rsidR="00130600" w:rsidRPr="00DF6D11">
        <w:rPr>
          <w:b/>
          <w:sz w:val="24"/>
          <w:szCs w:val="24"/>
        </w:rPr>
        <w:t>:</w:t>
      </w:r>
      <w:r w:rsidR="00130600" w:rsidRPr="00DF6D11">
        <w:rPr>
          <w:sz w:val="24"/>
          <w:szCs w:val="24"/>
        </w:rPr>
        <w:t xml:space="preserve"> Gracias, Consejero. A ver, creo que este tipo de informes, aunque no estuve yo presente en la visita el día lunes, me parece que es fundamental, dos situaciones y así como decimos algunas cosas no tan buenas, hay que también empezar a reconocer las buenas y eso no le quita nada a nadie. Parece que este es un nicho de oportunidad para ir avanzando sobre todo a lo que viene.</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Si vinculamos a este sistema junto con todos los que tiene la autoridad electoral nos va a permitir enfrentar lo que va a venir el año que viene y creo que es fundamental ir aprovechando, desde la discusión propia o la concepción de este sistema, dijimos, hay que darle el beneficio de la duda.</w:t>
      </w:r>
      <w:r w:rsidR="007B24A1"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Yo creo que ha jalado bien y como todo sistema, evidentemente tiene fallas, se pueden ir mejorando algunas otras situaciones, creo que se pueden generar ventanas dentro del sistema, se liberó lo que solicitamos de Once Niños, multiprogramación, es decir, creo que ahí va la cosa, el tema no nada más es ahí va la cosa, sino cómo vamos a enfrentarlo para una elección tan complicada el año que viene y como en todo sistema y lo que hemos venido comentando es, cómo se va a enfrentar en el tema técnico, si este sistema va a soportar lo que viene porque en efecto, algunos partidos dentro de su estrategia o por como lo hagan, pautan mucho, algunos otros no pautamos tanto.</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Es decir, creo que, al final del día, todos hemos tenido alguna situación complicada con el sistema, pe</w:t>
      </w:r>
      <w:r w:rsidR="00842709" w:rsidRPr="00DF6D11">
        <w:rPr>
          <w:sz w:val="24"/>
          <w:szCs w:val="24"/>
        </w:rPr>
        <w:t>ro tampoco nada que no se pueda</w:t>
      </w:r>
      <w:r w:rsidRPr="00DF6D11">
        <w:rPr>
          <w:sz w:val="24"/>
          <w:szCs w:val="24"/>
        </w:rPr>
        <w:t xml:space="preserve"> reparar. Esa es la verdad. O sea, ¿se pueden mejorar muchas cosas?, yo creo que sí. ¿Se puede ir metiendo más ancho de banda y una serie de cosas?, también, porque hay a ciertas horas en que, en efecto, es muy complicado, digo, complicado porque implica más tiempo nada más, tampoco hay otra situación de no poder pautar.</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Para los que pautamos muy poco creo que esa es la realidad, pero evidentemente otros partidos que pautan más seguramente reflejan otra serie de problemáticas. La cosa aquí es evidentemente evaluar este sistema con este tipo de informes de manera particular, o sea, el lunes se plantearon algunas en la reunión, que creo que a esa reunión, a iniciativa de los partidos, valdría la pena darle continuidad y solicitar que se incorporara justamente el resultado de esa reunión, porque creo que el único que no fue fui yo, pero estuvieron la mayor parte de los partidos.</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Entonces, sí valdría la pena, porque ahí se dijeron cosas interesantes y creo que son atendibles aquí, Consejero Presidente, para que se pueda ir revisando y mejorando este sistema, que además nos va a ayudar a todo mundo. Creo que, de verdad, al igual que algunos otros, que ya será motivo de otras discusiones, son de los sistemas que afortunadamente ahí la llevan.</w:t>
      </w:r>
      <w:r w:rsidR="007B24A1"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lastRenderedPageBreak/>
        <w:t>El C. Presidente, Consejero Electoral, Maestro Marco Antonio Baños Martínez</w:t>
      </w:r>
      <w:r w:rsidR="00130600" w:rsidRPr="00DF6D11">
        <w:rPr>
          <w:b/>
          <w:sz w:val="24"/>
          <w:szCs w:val="24"/>
        </w:rPr>
        <w:t>:</w:t>
      </w:r>
      <w:r w:rsidR="00130600" w:rsidRPr="00DF6D11">
        <w:rPr>
          <w:sz w:val="24"/>
          <w:szCs w:val="24"/>
        </w:rPr>
        <w:t xml:space="preserve"> Gracias, señor representante.</w:t>
      </w:r>
      <w:r w:rsidR="007B24A1" w:rsidRPr="00DF6D11">
        <w:rPr>
          <w:sz w:val="24"/>
          <w:szCs w:val="24"/>
        </w:rPr>
        <w:t xml:space="preserve"> </w:t>
      </w:r>
      <w:r w:rsidR="00130600" w:rsidRPr="00DF6D11">
        <w:rPr>
          <w:sz w:val="24"/>
          <w:szCs w:val="24"/>
        </w:rPr>
        <w:t>Ahora tiene la palabra el representante del Partido del Trabajo.</w:t>
      </w:r>
      <w:r w:rsidR="00774890"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Representante Suplente del Partido del Trabajo, Licenciado Jesús Estrada Ruiz</w:t>
      </w:r>
      <w:r w:rsidR="00130600" w:rsidRPr="00DF6D11">
        <w:rPr>
          <w:b/>
          <w:sz w:val="24"/>
          <w:szCs w:val="24"/>
        </w:rPr>
        <w:t>:</w:t>
      </w:r>
      <w:r w:rsidR="00130600" w:rsidRPr="00DF6D11">
        <w:rPr>
          <w:sz w:val="24"/>
          <w:szCs w:val="24"/>
        </w:rPr>
        <w:t xml:space="preserve"> Gracias, Consejero Presidente. Ya se me acabaron los dichos, entonces me voy a ir más directo.</w:t>
      </w:r>
      <w:r w:rsidR="00774890"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w:t>
      </w:r>
      <w:r w:rsidR="00130600" w:rsidRPr="00DF6D11">
        <w:rPr>
          <w:sz w:val="24"/>
          <w:szCs w:val="24"/>
        </w:rPr>
        <w:t xml:space="preserve"> Pero ese del guajolote estuvo bueno.</w:t>
      </w:r>
      <w:r w:rsidR="00774890"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Representante Suplente del Partido del Trabajo, Licenciado Jesús Estrada Ruiz</w:t>
      </w:r>
      <w:r w:rsidR="00130600" w:rsidRPr="00DF6D11">
        <w:rPr>
          <w:b/>
          <w:sz w:val="24"/>
          <w:szCs w:val="24"/>
        </w:rPr>
        <w:t>:</w:t>
      </w:r>
      <w:r w:rsidR="00130600" w:rsidRPr="00DF6D11">
        <w:rPr>
          <w:sz w:val="24"/>
          <w:szCs w:val="24"/>
        </w:rPr>
        <w:t xml:space="preserve"> Si quieren lo repito. Bueno, nosotros en el PT acompañamos este Séptimo Informe. Dice el Director de Prerrogativas que todos y cada uno de los spots que se solicitaron fueron programados, y es cierto, nosotros no tenemos en el PT en realidad queja en torno al manejo que se hizo de nuestra prerrogativa en el área respectiva. Por eso acompañamos este informe, “pero cada uno sabe dónde le aprieta el zapato”.</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El único tema que nosotros traemos todavía pendiente es el que tiene que ver con los tiempos de gestión. Entonces, nosotros también estamos a favor que se dé esta propuesta que acaba de hacer el Consejero Presidente y que le entremos a una etapa de evaluación y perfeccionamiento. Si bien tardamos 5 años en que se hiciera electrónico el programa, podemos esperar un poquito más en mejorarlo.</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Entonces, lo que quisiéramos de una vez ir adelantando es una nueva encuesta a los concesionarios, la última que recordamos se hizo como dos o tres años, donde ellos argumentaron que no podían agilizar el tiempo de transmisión porque no contaban con los elementos técnicos suficientes. Ahora ya con este sistema electrónico ya se demuestra que sí lo pueden hacer, así que faltaría ahí volverles a preguntar… ah, ya los tienen, entonces podrían hacerlo un poco más ágil.</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De ahí en fuera, así lo haremos en el Consejo General, acompañamos el presente Informe y habría que de alguna manera transmitir una felicitación a los</w:t>
      </w:r>
      <w:r w:rsidR="00842709" w:rsidRPr="00DF6D11">
        <w:rPr>
          <w:sz w:val="24"/>
          <w:szCs w:val="24"/>
        </w:rPr>
        <w:t xml:space="preserve"> compañeros que lo han operado</w:t>
      </w:r>
      <w:r w:rsidRPr="00DF6D11">
        <w:rPr>
          <w:sz w:val="24"/>
          <w:szCs w:val="24"/>
        </w:rPr>
        <w:t>; al principio había como que algunas dudas, pero creo que todo salió muy bien. Gracias. Y ya no tengo dichos.</w:t>
      </w:r>
      <w:r w:rsidR="00774890"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 xml:space="preserve">: </w:t>
      </w:r>
      <w:r w:rsidR="00130600" w:rsidRPr="00DF6D11">
        <w:rPr>
          <w:sz w:val="24"/>
          <w:szCs w:val="24"/>
        </w:rPr>
        <w:t>Gracias.</w:t>
      </w:r>
      <w:r w:rsidR="007B24A1" w:rsidRPr="00DF6D11">
        <w:rPr>
          <w:sz w:val="24"/>
          <w:szCs w:val="24"/>
        </w:rPr>
        <w:t xml:space="preserve"> </w:t>
      </w:r>
      <w:r w:rsidR="00130600" w:rsidRPr="00DF6D11">
        <w:rPr>
          <w:sz w:val="24"/>
          <w:szCs w:val="24"/>
        </w:rPr>
        <w:t>Señor representante del PAN, por favor.</w:t>
      </w:r>
      <w:r w:rsidR="00774890" w:rsidRPr="00DF6D11">
        <w:rPr>
          <w:sz w:val="24"/>
          <w:szCs w:val="24"/>
        </w:rPr>
        <w:tab/>
      </w:r>
    </w:p>
    <w:p w:rsidR="00130600" w:rsidRPr="00DF6D11" w:rsidRDefault="00AD787D" w:rsidP="00774890">
      <w:pPr>
        <w:tabs>
          <w:tab w:val="left" w:leader="hyphen" w:pos="9356"/>
        </w:tabs>
        <w:rPr>
          <w:sz w:val="24"/>
          <w:szCs w:val="24"/>
        </w:rPr>
      </w:pPr>
      <w:r w:rsidRPr="00DF6D11">
        <w:rPr>
          <w:b/>
          <w:sz w:val="24"/>
          <w:szCs w:val="24"/>
        </w:rPr>
        <w:t>El C. Representante Propietario del Partido Acción Nacional, Licenciado Ignacio Labra Delgadillo</w:t>
      </w:r>
      <w:r w:rsidR="00130600" w:rsidRPr="00DF6D11">
        <w:rPr>
          <w:b/>
          <w:sz w:val="24"/>
          <w:szCs w:val="24"/>
        </w:rPr>
        <w:t xml:space="preserve">: </w:t>
      </w:r>
      <w:r w:rsidR="00130600" w:rsidRPr="00DF6D11">
        <w:rPr>
          <w:sz w:val="24"/>
          <w:szCs w:val="24"/>
        </w:rPr>
        <w:t xml:space="preserve">Gracias, señor Presidente. Yo acompaño los comentarios relativos a este sistema, me parece que si bien nos ha ayudado a resolver muchos de los problemas y de los procesos manuales que anteriormente teníamos a través de esta instrumentación tecnológica, automática, nos ha ayudado a solucionar problemas; pero como ese Informe final sí acompañaría también su propuesta de que se siga dando seguimiento, porque yo nada más quiero ejemplificar que en el mismo apartado nos entregan un acuse de recibo en cada estrategia de orden de transmisión, y cuando nosotros hacemos una pauta específica me quiero referir a las 102 estaciones de radio en el estado de Veracruz, como </w:t>
      </w:r>
      <w:r w:rsidR="00130600" w:rsidRPr="00DF6D11">
        <w:rPr>
          <w:sz w:val="24"/>
          <w:szCs w:val="24"/>
        </w:rPr>
        <w:lastRenderedPageBreak/>
        <w:t>sabemos hubo Proceso Electoral Local en todos los municipios, y ahí nos tocó hacer una pauta diferenciada.</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De tal manera que no traemos certeza en el documento de los horarios en que nosotros estamos programando los materiales; el mismo acuse de recibo no está diseñado para que nos señale la estación, pero el horario en que quedó pautado.</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Esos detalles que si bien son mínimos, sí necesitamos traer certeza de lo que estamos pautando, en los horarios que estamos pautando porque también hemos ingresado en otros estados materiales y ya en horarios nocturnos, pero es difícil demostrarles a las autoridades correspondientes a qué horarios nosotros los estamos pautando, hay spots para adultos, no de los que ustedes pensaron, pero sí spots que no son precisamente para menores y que fueron pautados en horarios no para menores.</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No traemos en los documentos oficiales con acuse de recibo y en la cadena electrónica de la estrategia de transmisión registrada por el Partido Acción Nacional esa documentación.</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Entonces, sí valdría la pena insistir en qué es necesario perfeccionar. Hemos dado un gran paso, sí, habrá que decirlo, reconocerlo, pero me parece que la asignatura todavía es pendiente en la velocidad, en darle una sistematización de los tiempos; creo que nosotros sí creemos que podemos mejorar mucho en ese aspecto, y yo creo que detalles como estos a través de reuniones de trabajo nos pueden ayudar ya a sacar los temas pendientes. Lo pongo como ejemplo, simplemente como algo pendiente.</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Gracias, Presidente.</w:t>
      </w:r>
      <w:r w:rsidR="00774890"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 xml:space="preserve">: </w:t>
      </w:r>
      <w:r w:rsidR="00130600" w:rsidRPr="00DF6D11">
        <w:rPr>
          <w:sz w:val="24"/>
          <w:szCs w:val="24"/>
        </w:rPr>
        <w:t>Gracias, señor representante. Consulto si alguien más desea intervenir en este punto.</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Consejera Ravel.</w:t>
      </w:r>
      <w:r w:rsidR="00774890" w:rsidRPr="00DF6D11">
        <w:rPr>
          <w:sz w:val="24"/>
          <w:szCs w:val="24"/>
        </w:rPr>
        <w:tab/>
      </w:r>
    </w:p>
    <w:p w:rsidR="00130600" w:rsidRPr="00DF6D11" w:rsidRDefault="00AD787D" w:rsidP="00774890">
      <w:pPr>
        <w:tabs>
          <w:tab w:val="left" w:leader="hyphen" w:pos="9356"/>
        </w:tabs>
        <w:rPr>
          <w:sz w:val="24"/>
          <w:szCs w:val="24"/>
        </w:rPr>
      </w:pPr>
      <w:r w:rsidRPr="00DF6D11">
        <w:rPr>
          <w:b/>
          <w:sz w:val="24"/>
          <w:szCs w:val="24"/>
        </w:rPr>
        <w:t>La C. Consejera Electoral, Maestra Dania Paola Ravel Cuevas</w:t>
      </w:r>
      <w:r w:rsidR="00130600" w:rsidRPr="00DF6D11">
        <w:rPr>
          <w:b/>
          <w:sz w:val="24"/>
          <w:szCs w:val="24"/>
        </w:rPr>
        <w:t xml:space="preserve">: </w:t>
      </w:r>
      <w:r w:rsidR="00130600" w:rsidRPr="00DF6D11">
        <w:rPr>
          <w:sz w:val="24"/>
          <w:szCs w:val="24"/>
        </w:rPr>
        <w:t>Gracias, Presidente. Una cuestión meramente formal, pero que escuchando las intervenciones de diversas representaciones de partidos políticos creo que puede solventar algunas de las preocupaciones que tienen.</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A mí me parece que siendo éste un informe final debería de tener una narrativa de cómo comenzó a darse la instrumentación de es</w:t>
      </w:r>
      <w:r w:rsidR="00842709" w:rsidRPr="00DF6D11">
        <w:rPr>
          <w:sz w:val="24"/>
          <w:szCs w:val="24"/>
        </w:rPr>
        <w:t>te mecanismo, y después también</w:t>
      </w:r>
      <w:r w:rsidRPr="00DF6D11">
        <w:rPr>
          <w:sz w:val="24"/>
          <w:szCs w:val="24"/>
        </w:rPr>
        <w:t xml:space="preserve"> tendría que tener un rubro sobre conclusiones y sobre los retos que todavía están por venir y las áreas de oportunidad.</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Y creo que esta parte justamente es la que nos va a dar la pauta para saber cómo tenemos que seguir trabajando y para que se sigan haciendo los informes que ya se comprometieron que se van a presentar. Es cuanto, Presidente.</w:t>
      </w:r>
      <w:r w:rsidR="00774890"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w:t>
      </w:r>
      <w:r w:rsidR="00130600" w:rsidRPr="00DF6D11">
        <w:rPr>
          <w:sz w:val="24"/>
          <w:szCs w:val="24"/>
        </w:rPr>
        <w:t xml:space="preserve"> Gracias, Consejera. ¿Alguien más? A ver, para cerrar entonces el punto antes de la votación correspondiente, propondría lo siguiente.</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Primero ya tenemos dos compromisos claros con relación al tema, que son la propuesta de Movimiento Ciudadano, la propuesta del PRD y obviamente el complemento que ha formulado ahora el representante del Partido Acción Nacional.</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lastRenderedPageBreak/>
        <w:t>Pero para efectos de subirlo al Consejo General voy a agregar en la parte final del informe, porque entendí que querían como alguna formalidad de que se va a continuar con la deliberación en el Comité, el compromiso de que se continuará justamente en el Comité de Radio y Televisión para que se les dé seguimiento a todas estas preocupaciones, ya lo de las reuniones de trabajo no, porque eso forma parte del seguimiento de acuerdos aquí de este Comité de Radio y Televisión.</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No estoy tan seguro que tenga que hacer otra vez un recuento de lo que ya pusimos en los primeros informes, pero a la mejor sí un apartado de conclusiones, eso creo que sí valdría la pena, eso sí lo retomaría de la propuesta de la Consejera para enriquecer este apartado del Informe, porque los informes previos han sido justo esta parte inicial que planteaba la Consejera, la parte de conclusiones creo que habrá que reforzarla un poco y sí me parece que es adecuado.</w:t>
      </w:r>
      <w:r w:rsidR="00774890"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Señor representante de Encuentro Social.</w:t>
      </w:r>
      <w:r w:rsidR="00774890" w:rsidRPr="00DF6D11">
        <w:rPr>
          <w:sz w:val="24"/>
          <w:szCs w:val="24"/>
        </w:rPr>
        <w:tab/>
      </w:r>
    </w:p>
    <w:p w:rsidR="00130600" w:rsidRPr="00DF6D11" w:rsidRDefault="00AD787D" w:rsidP="00774890">
      <w:pPr>
        <w:tabs>
          <w:tab w:val="left" w:leader="hyphen" w:pos="9356"/>
        </w:tabs>
        <w:rPr>
          <w:sz w:val="24"/>
          <w:szCs w:val="24"/>
        </w:rPr>
      </w:pPr>
      <w:r w:rsidRPr="00DF6D11">
        <w:rPr>
          <w:b/>
          <w:sz w:val="24"/>
          <w:szCs w:val="24"/>
        </w:rPr>
        <w:t>El C. Representante Propietario del Partido Encuentro Social, Licenciado Ernesto Guerra Mota</w:t>
      </w:r>
      <w:r w:rsidR="00130600" w:rsidRPr="00DF6D11">
        <w:rPr>
          <w:b/>
          <w:sz w:val="24"/>
          <w:szCs w:val="24"/>
        </w:rPr>
        <w:t>:</w:t>
      </w:r>
      <w:r w:rsidR="00130600" w:rsidRPr="00DF6D11">
        <w:rPr>
          <w:sz w:val="24"/>
          <w:szCs w:val="24"/>
        </w:rPr>
        <w:t xml:space="preserve"> Yo nada más, digo, entendiendo que no se ponga en el informe final que se sube al Consejo, pero sí con el compromiso de que se retome la reunión del lunes, o sea, porque podría ser el saque y yo creo que a los temas que ahí se señalaron son dignos para la evaluación que se tuviera de este sistema.</w:t>
      </w:r>
      <w:r w:rsidR="00774890"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w:t>
      </w:r>
      <w:r w:rsidR="00130600" w:rsidRPr="00DF6D11">
        <w:rPr>
          <w:sz w:val="24"/>
          <w:szCs w:val="24"/>
        </w:rPr>
        <w:t xml:space="preserve"> Claro que sí. ¿Alguna otra intervención?</w:t>
      </w:r>
      <w:r w:rsidR="007B24A1" w:rsidRPr="00DF6D11">
        <w:rPr>
          <w:sz w:val="24"/>
          <w:szCs w:val="24"/>
        </w:rPr>
        <w:t xml:space="preserve"> </w:t>
      </w:r>
      <w:r w:rsidR="00130600" w:rsidRPr="00DF6D11">
        <w:rPr>
          <w:sz w:val="24"/>
          <w:szCs w:val="24"/>
        </w:rPr>
        <w:t>Consejera San Martín.</w:t>
      </w:r>
      <w:r w:rsidR="00774890"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La C. Consejera Electoral, Licenciada Alejandra Pamela San Martín Ríos y Valles</w:t>
      </w:r>
      <w:r w:rsidR="00130600" w:rsidRPr="00DF6D11">
        <w:rPr>
          <w:b/>
          <w:sz w:val="24"/>
          <w:szCs w:val="24"/>
        </w:rPr>
        <w:t>:</w:t>
      </w:r>
      <w:r w:rsidR="00130600" w:rsidRPr="00DF6D11">
        <w:rPr>
          <w:sz w:val="24"/>
          <w:szCs w:val="24"/>
        </w:rPr>
        <w:t xml:space="preserve"> Muchas gracias, a ver, creo que hay un punto intermedio que podría ayudar entre lo que propone la Consejera Ravel y lo que usted ha señalado. Creo que lo que vale la pena es una narrativa breve de lo que, digamos, de la cronología que lleva porque sí estamos ante un informe final.</w:t>
      </w:r>
      <w:r w:rsidR="007B24A1"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Entonces, a ver, lo dejo muy claro, creo que no es un decir empecemos narrando, ahora sí que un </w:t>
      </w:r>
      <w:proofErr w:type="spellStart"/>
      <w:r w:rsidRPr="00DF6D11">
        <w:rPr>
          <w:i/>
          <w:sz w:val="24"/>
          <w:szCs w:val="24"/>
        </w:rPr>
        <w:t>copy</w:t>
      </w:r>
      <w:proofErr w:type="spellEnd"/>
      <w:r w:rsidRPr="00DF6D11">
        <w:rPr>
          <w:i/>
          <w:sz w:val="24"/>
          <w:szCs w:val="24"/>
        </w:rPr>
        <w:t>-paste</w:t>
      </w:r>
      <w:r w:rsidRPr="00DF6D11">
        <w:rPr>
          <w:sz w:val="24"/>
          <w:szCs w:val="24"/>
        </w:rPr>
        <w:t xml:space="preserve"> de cada informe que ya se presentó, ya hemos tenido bastante largo. Pero como estamos ante un informe final, llevar esta cronología de una forma muy puntual, o sea, como tal vez había de antecedente, de una cronología muy puntual, que es la que nos va a permitir advertir, tanto que las cosas que se fueron logrando porque sí hubieran cosas que se fueron logrando, ahorita al inicio de este punto el Secretario Técnico daba cuenta de cómo se ha podido incrementar el número de concesionarios que se han hecho uso, se me olvida cómo se llama, </w:t>
      </w:r>
      <w:proofErr w:type="spellStart"/>
      <w:r w:rsidR="007B24A1" w:rsidRPr="00DF6D11">
        <w:rPr>
          <w:sz w:val="24"/>
          <w:szCs w:val="24"/>
        </w:rPr>
        <w:t>Siger</w:t>
      </w:r>
      <w:proofErr w:type="spellEnd"/>
      <w:r w:rsidRPr="00DF6D11">
        <w:rPr>
          <w:sz w:val="24"/>
          <w:szCs w:val="24"/>
        </w:rPr>
        <w:t>, o sea, que lo han estado utilizando más y eso es algo que además ha sido producto, incluso, de insistencia en este sentido.</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Y creo que es una, es algo positivo en torno al informe y si con éste vamos a cerrar, digamos, un primer momento ante el Consejo, creo que esta narrativa, insisto, breve y muy puntual que vaya destacando lo que fueron los objetivo, lo que se fue logrando brevemente, sintéticamente nos lleva a tener mucho más robustecidas las conclusiones y si esas conclusiones nos llevan a que posteriormente tendremos que hacer equis, y griega, zeta, van a tener una narración, me parece más congruente.</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lastRenderedPageBreak/>
        <w:t>Y creo que ahí se logra el objetivo de las dos partes, no convertir éste en un informe de dos mil hojas que sea nada más ahora sí que u</w:t>
      </w:r>
      <w:r w:rsidR="00842709" w:rsidRPr="00DF6D11">
        <w:rPr>
          <w:sz w:val="24"/>
          <w:szCs w:val="24"/>
        </w:rPr>
        <w:t>na repetición a lo que ya hemos</w:t>
      </w:r>
      <w:r w:rsidRPr="00DF6D11">
        <w:rPr>
          <w:sz w:val="24"/>
          <w:szCs w:val="24"/>
        </w:rPr>
        <w:t xml:space="preserve"> subido cantidad de veces al Consejo, pero sí cerrar el círculo de esta forma.</w:t>
      </w:r>
      <w:r w:rsidR="009B34A7"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w:t>
      </w:r>
      <w:r w:rsidR="00130600" w:rsidRPr="00DF6D11">
        <w:rPr>
          <w:sz w:val="24"/>
          <w:szCs w:val="24"/>
        </w:rPr>
        <w:t xml:space="preserve"> Gracias, Consejera. Señor Secretario. Bien, entonces vamos a analizar esta última parte que plantea la Consejera San Martín. Consulte el consenso de los partidos y luego la votación de los Consejeros.</w:t>
      </w:r>
      <w:r w:rsidR="009B34A7"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 xml:space="preserve">El C. Secretario Técnico, Maestro Patricio </w:t>
      </w:r>
      <w:proofErr w:type="spellStart"/>
      <w:r w:rsidRPr="00DF6D11">
        <w:rPr>
          <w:b/>
          <w:sz w:val="24"/>
          <w:szCs w:val="24"/>
        </w:rPr>
        <w:t>Ballados</w:t>
      </w:r>
      <w:proofErr w:type="spellEnd"/>
      <w:r w:rsidRPr="00DF6D11">
        <w:rPr>
          <w:b/>
          <w:sz w:val="24"/>
          <w:szCs w:val="24"/>
        </w:rPr>
        <w:t xml:space="preserve"> Villagómez</w:t>
      </w:r>
      <w:r w:rsidR="00130600" w:rsidRPr="00DF6D11">
        <w:rPr>
          <w:b/>
          <w:sz w:val="24"/>
          <w:szCs w:val="24"/>
        </w:rPr>
        <w:t>:</w:t>
      </w:r>
      <w:r w:rsidR="00130600" w:rsidRPr="00DF6D11">
        <w:rPr>
          <w:sz w:val="24"/>
          <w:szCs w:val="24"/>
        </w:rPr>
        <w:t xml:space="preserve"> Con gusto, presidente Consulto a las y los representantes de los partidos políticos si existe consenso para la remisión de ese informe al Consejo General, de ser así, favor de señalarlo.</w:t>
      </w:r>
      <w:r w:rsidR="009B34A7"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w:t>
      </w:r>
      <w:r w:rsidR="00130600" w:rsidRPr="00DF6D11">
        <w:rPr>
          <w:sz w:val="24"/>
          <w:szCs w:val="24"/>
        </w:rPr>
        <w:t xml:space="preserve"> Se dice con las adiciones planteadas.</w:t>
      </w:r>
      <w:r w:rsidR="009B34A7"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 xml:space="preserve">El C. Secretario Técnico, Maestro Patricio </w:t>
      </w:r>
      <w:proofErr w:type="spellStart"/>
      <w:r w:rsidRPr="00DF6D11">
        <w:rPr>
          <w:b/>
          <w:sz w:val="24"/>
          <w:szCs w:val="24"/>
        </w:rPr>
        <w:t>Ballados</w:t>
      </w:r>
      <w:proofErr w:type="spellEnd"/>
      <w:r w:rsidRPr="00DF6D11">
        <w:rPr>
          <w:b/>
          <w:sz w:val="24"/>
          <w:szCs w:val="24"/>
        </w:rPr>
        <w:t xml:space="preserve"> Villagómez</w:t>
      </w:r>
      <w:r w:rsidR="00130600" w:rsidRPr="00DF6D11">
        <w:rPr>
          <w:b/>
          <w:sz w:val="24"/>
          <w:szCs w:val="24"/>
        </w:rPr>
        <w:t>:</w:t>
      </w:r>
      <w:r w:rsidR="00130600" w:rsidRPr="00DF6D11">
        <w:rPr>
          <w:sz w:val="24"/>
          <w:szCs w:val="24"/>
        </w:rPr>
        <w:t xml:space="preserve"> Existe consenso, presidente. Ahora consulto a la y los Consejeros Electorales si es de remitirse en los términos señalados por usted, presidente, el informe al Consejo General.</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Es aprobado por unanimidad.</w:t>
      </w:r>
      <w:r w:rsidR="009B34A7"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w:t>
      </w:r>
      <w:r w:rsidR="00130600" w:rsidRPr="00DF6D11">
        <w:rPr>
          <w:sz w:val="24"/>
          <w:szCs w:val="24"/>
        </w:rPr>
        <w:t xml:space="preserve"> Gracias, señor Secretario. Vamos al punto 7 que es la discusión y, en su caso, aprobación del </w:t>
      </w:r>
      <w:r w:rsidR="002034DA" w:rsidRPr="00DF6D11">
        <w:rPr>
          <w:sz w:val="24"/>
          <w:szCs w:val="24"/>
        </w:rPr>
        <w:t>proyecto</w:t>
      </w:r>
      <w:r w:rsidR="00130600" w:rsidRPr="00DF6D11">
        <w:rPr>
          <w:sz w:val="24"/>
          <w:szCs w:val="24"/>
        </w:rPr>
        <w:t xml:space="preserve"> de acuerdo del Comité de Radio y Televisión del Instituto Nacional Electoral por el que se aprueba la consulta a las organizaciones que agrupan concesionarios de radio y televisión y a los profesionales de la comunicación con motivo de los lineamientos generales que se recomiendan a los noticieros respecto de la información y difusión de las actividades de precampaña y campaña de los partidos políticos y de los candidatos independientes, en el proceso electoral 2017-2018.</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Por favor, haga una presentación ejecutiva del punto, señor Secretario.</w:t>
      </w:r>
      <w:r w:rsidR="009B34A7"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 xml:space="preserve">El C. Secretario Técnico, Maestro Patricio </w:t>
      </w:r>
      <w:proofErr w:type="spellStart"/>
      <w:r w:rsidRPr="00DF6D11">
        <w:rPr>
          <w:b/>
          <w:sz w:val="24"/>
          <w:szCs w:val="24"/>
        </w:rPr>
        <w:t>Ballados</w:t>
      </w:r>
      <w:proofErr w:type="spellEnd"/>
      <w:r w:rsidRPr="00DF6D11">
        <w:rPr>
          <w:b/>
          <w:sz w:val="24"/>
          <w:szCs w:val="24"/>
        </w:rPr>
        <w:t xml:space="preserve"> Villagómez</w:t>
      </w:r>
      <w:r w:rsidR="00130600" w:rsidRPr="00DF6D11">
        <w:rPr>
          <w:b/>
          <w:sz w:val="24"/>
          <w:szCs w:val="24"/>
        </w:rPr>
        <w:t>:</w:t>
      </w:r>
      <w:r w:rsidR="00130600" w:rsidRPr="00DF6D11">
        <w:rPr>
          <w:sz w:val="24"/>
          <w:szCs w:val="24"/>
        </w:rPr>
        <w:t xml:space="preserve"> Con gusto, presidente. El </w:t>
      </w:r>
      <w:r w:rsidR="002034DA" w:rsidRPr="00DF6D11">
        <w:rPr>
          <w:sz w:val="24"/>
          <w:szCs w:val="24"/>
        </w:rPr>
        <w:t>proyecto</w:t>
      </w:r>
      <w:r w:rsidR="00130600" w:rsidRPr="00DF6D11">
        <w:rPr>
          <w:sz w:val="24"/>
          <w:szCs w:val="24"/>
        </w:rPr>
        <w:t xml:space="preserve"> pone a su consideración lo correspondiente al cumplimiento del plazo referido en el artículo 160, numeral 3 de la Ley General de Instituciones y Procedimientos Electorales, es decir, el relativo a que a más tardar el 20 de agosto del año anterior a la elección, el Consejo General de este Instituto deberá aprobar los lineamientos generales que se recomendarán a los noticieros para el Proceso Electoral 2017 y 2018.</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En ese sentido, lo que se hace o lo que se propone es este primero de tres pasos que es la consulta a distintas concesionarios, organizaciones e instituciones para que opinen acerca de esto, estos insumos serán utilizados por este Comité para precisamente proponer un acuerdo que se eleve a este órgano deliberativo y posteriormente al máximo órgano de dirección a más tardar en agosto.</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Lo único que señalaría, hay una errata circular al respecto por un lado, por otro lado, que se tenía como fecha límite para que fuera atendida la consulta el 16 de junio en el entendido que se iba a agotar en la sesión de finales de mayo, este plazo habría que </w:t>
      </w:r>
      <w:r w:rsidRPr="00DF6D11">
        <w:rPr>
          <w:sz w:val="24"/>
          <w:szCs w:val="24"/>
        </w:rPr>
        <w:lastRenderedPageBreak/>
        <w:t>modificarlo para que se diera hacia finales de mes y, digamos, recorrer las distintas actividades.</w:t>
      </w:r>
      <w:r w:rsidR="009B34A7" w:rsidRPr="00DF6D11">
        <w:rPr>
          <w:sz w:val="24"/>
          <w:szCs w:val="24"/>
        </w:rPr>
        <w:tab/>
      </w:r>
    </w:p>
    <w:p w:rsidR="00130600" w:rsidRPr="00DF6D11" w:rsidRDefault="00130600" w:rsidP="00774890">
      <w:pPr>
        <w:tabs>
          <w:tab w:val="left" w:leader="hyphen" w:pos="9356"/>
        </w:tabs>
        <w:rPr>
          <w:sz w:val="24"/>
          <w:szCs w:val="24"/>
        </w:rPr>
      </w:pPr>
      <w:proofErr w:type="spellStart"/>
      <w:r w:rsidRPr="00DF6D11">
        <w:rPr>
          <w:sz w:val="24"/>
          <w:szCs w:val="24"/>
        </w:rPr>
        <w:t>or</w:t>
      </w:r>
      <w:proofErr w:type="spellEnd"/>
      <w:r w:rsidRPr="00DF6D11">
        <w:rPr>
          <w:sz w:val="24"/>
          <w:szCs w:val="24"/>
        </w:rPr>
        <w:t xml:space="preserve"> último, señalar también que dentro de estos 30 sujetos, entre organizaciones, concesionarios, profesionales de la comunicación, organizaciones de la sociedad civil, organizaciones con estatus consultivo, así como defensores de audiencia, se incluyó, digamos, a la Organización de Estados Americanas y a IDEA Internacional.</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Esto, valdría aclarar que si bien no estaban en originalmente en el listado que se dio en el 15 que fue la base para hacer ésta, perdón, en el 14 para hacer, que fue la base para hacer esta guía, lo cierto es que con fecha 7 de agosto de 2014, el Secretario Ejecutivo, digamos, remitió tanto a la OEA como a IDEA Inter</w:t>
      </w:r>
      <w:r w:rsidR="00A3532A" w:rsidRPr="00DF6D11">
        <w:rPr>
          <w:sz w:val="24"/>
          <w:szCs w:val="24"/>
        </w:rPr>
        <w:t>nacional la consulta respectiva</w:t>
      </w:r>
      <w:r w:rsidRPr="00DF6D11">
        <w:rPr>
          <w:sz w:val="24"/>
          <w:szCs w:val="24"/>
        </w:rPr>
        <w:t xml:space="preserve"> por una razón muy específica, que estas son dos instancias internacionales que tienen un método o tienen una mecánica que es relacionada con esto en el ambiente interamericano. De tal suerte que se consideró pertinente por parte de la Secretaría Ejecutiva e informado de esto a la Presidencia de la Comisión en turno, que se hiciera esta consulta y se revisaron las respuestas que se dieron a estos oficios, con lo cual ahora se incluyen a estas dos mismas, dado que mantienen las mismas condiciones originales.</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Asimismo, hay una agrupación, la </w:t>
      </w:r>
      <w:proofErr w:type="spellStart"/>
      <w:r w:rsidR="007B24A1" w:rsidRPr="00DF6D11">
        <w:rPr>
          <w:sz w:val="24"/>
          <w:szCs w:val="24"/>
        </w:rPr>
        <w:t>Canitec</w:t>
      </w:r>
      <w:proofErr w:type="spellEnd"/>
      <w:r w:rsidRPr="00DF6D11">
        <w:rPr>
          <w:sz w:val="24"/>
          <w:szCs w:val="24"/>
        </w:rPr>
        <w:t>, que ya se elimina, dado que esta asociación ya a partir del 2015 desapareció; no sé si es 2015, pero…</w:t>
      </w:r>
      <w:r w:rsidR="001F1A37"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w:t>
      </w:r>
      <w:r w:rsidR="00130600" w:rsidRPr="00DF6D11">
        <w:rPr>
          <w:sz w:val="24"/>
          <w:szCs w:val="24"/>
        </w:rPr>
        <w:t xml:space="preserve"> Se me hace que es en 2016, porque el año pasado fue cuando Televisa compró las cableras.</w:t>
      </w:r>
    </w:p>
    <w:p w:rsidR="00130600" w:rsidRPr="00DF6D11" w:rsidRDefault="00B45436" w:rsidP="00774890">
      <w:pPr>
        <w:tabs>
          <w:tab w:val="left" w:leader="hyphen" w:pos="9356"/>
        </w:tabs>
        <w:rPr>
          <w:sz w:val="24"/>
          <w:szCs w:val="24"/>
        </w:rPr>
      </w:pPr>
      <w:r w:rsidRPr="00DF6D11">
        <w:rPr>
          <w:b/>
          <w:sz w:val="24"/>
          <w:szCs w:val="24"/>
        </w:rPr>
        <w:t xml:space="preserve">El C. Secretario Técnico, Maestro Patricio </w:t>
      </w:r>
      <w:proofErr w:type="spellStart"/>
      <w:r w:rsidRPr="00DF6D11">
        <w:rPr>
          <w:b/>
          <w:sz w:val="24"/>
          <w:szCs w:val="24"/>
        </w:rPr>
        <w:t>Ballados</w:t>
      </w:r>
      <w:proofErr w:type="spellEnd"/>
      <w:r w:rsidRPr="00DF6D11">
        <w:rPr>
          <w:b/>
          <w:sz w:val="24"/>
          <w:szCs w:val="24"/>
        </w:rPr>
        <w:t xml:space="preserve"> Villagómez</w:t>
      </w:r>
      <w:r w:rsidR="00130600" w:rsidRPr="00DF6D11">
        <w:rPr>
          <w:b/>
          <w:sz w:val="24"/>
          <w:szCs w:val="24"/>
        </w:rPr>
        <w:t>:</w:t>
      </w:r>
      <w:r w:rsidR="00130600" w:rsidRPr="00DF6D11">
        <w:rPr>
          <w:sz w:val="24"/>
          <w:szCs w:val="24"/>
        </w:rPr>
        <w:t xml:space="preserve"> Exacto. Entonces, estas son las informaciones y está a su consideración.</w:t>
      </w:r>
      <w:r w:rsidR="009B34A7"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w:t>
      </w:r>
      <w:r w:rsidR="00130600" w:rsidRPr="00DF6D11">
        <w:rPr>
          <w:sz w:val="24"/>
          <w:szCs w:val="24"/>
        </w:rPr>
        <w:t xml:space="preserve"> Gracias.</w:t>
      </w:r>
      <w:r w:rsidR="001F1A37" w:rsidRPr="00DF6D11">
        <w:rPr>
          <w:sz w:val="24"/>
          <w:szCs w:val="24"/>
        </w:rPr>
        <w:t xml:space="preserve"> </w:t>
      </w:r>
      <w:r w:rsidR="00130600" w:rsidRPr="00DF6D11">
        <w:rPr>
          <w:sz w:val="24"/>
          <w:szCs w:val="24"/>
        </w:rPr>
        <w:t>Tiene la palabra la Consejera San Martín y después la representación del PRD.</w:t>
      </w:r>
    </w:p>
    <w:p w:rsidR="00130600" w:rsidRPr="00DF6D11" w:rsidRDefault="00B45436" w:rsidP="00774890">
      <w:pPr>
        <w:tabs>
          <w:tab w:val="left" w:leader="hyphen" w:pos="9356"/>
        </w:tabs>
        <w:rPr>
          <w:sz w:val="24"/>
          <w:szCs w:val="24"/>
        </w:rPr>
      </w:pPr>
      <w:r w:rsidRPr="00DF6D11">
        <w:rPr>
          <w:b/>
          <w:sz w:val="24"/>
          <w:szCs w:val="24"/>
        </w:rPr>
        <w:t>La C. Consejera Electoral, Licenciada Alejandra Pamela San Martín Ríos y Valles</w:t>
      </w:r>
      <w:r w:rsidR="00130600" w:rsidRPr="00DF6D11">
        <w:rPr>
          <w:b/>
          <w:sz w:val="24"/>
          <w:szCs w:val="24"/>
        </w:rPr>
        <w:t>:</w:t>
      </w:r>
      <w:r w:rsidR="00130600" w:rsidRPr="00DF6D11">
        <w:rPr>
          <w:sz w:val="24"/>
          <w:szCs w:val="24"/>
        </w:rPr>
        <w:t xml:space="preserve"> Muchas gracias, Consejero Presidente. Empezaré por lo que iba a ser el último tema que iba a tocar, pero es que me estoy llevando una gran sorpresa con lo que nos está diciendo el Secretario Técnico, porque dice que en el 14 se consultó a OEA y a IDEA, previa consulta con la Presidencia en ese momento y el pequeño detalle es que la Presidencia en ese momento era yo, y es un poco complicado que yo no me haya enterado, que me hayan consultado de ese tema.</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Lo pongo con mucha claridad y perdón, señor Secretario Técnico, aquí sí lo digo con mucha claridad, no es con copia de conocimiento, este Comité de Radio y Televisión en el 2014 aprobó un listado y ni la Secretará Ejecutiva ni ninguna área técnica de esta institución va por encima de los órganos de decisión de esta institución, y para estos efectos el órgano de decisión es este Comité.</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Si se amplía lo que decide este Comité es porque lo decide este Comité y no se amplía con una copia de conocimiento de un oficio que a ver si se entera la Presidencia, ¿verdad? “porque le marqué copia y se mandó al sistema de gestión”, y padrísimo, a ver si nos damos por aludidos.</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lastRenderedPageBreak/>
        <w:t>Muy sencillo y lo digo con mucha claridad, como Presidenta de este Comité no hubiera aceptado eso, no por estar en desacuerdo necesariamente con el hecho que se hiciera una consulta, sino porque algo que sí respeto es que si se preside una Comisión o si se preside un Comité la decisión no la toma la Presidencia de la Comisión o la Presidencia del Comité, la Comisión o el Comité son órganos colegiados, deliberativos, que es donde se toman las decisiones y precisamente ese no fue un tema que fue discutido en este Comité.</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Lo digo con mucha claridad porque sí me cuesta trabajo pensar que no me habría enterado que lo discutimos cuando yo presidía.</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En esa ocasión que se hizo la consulta se dieron otras circunstancias y si se hubiese sometido a votación, y como perdí algunas otras cosas hubiera perdido esa votación, santo y bueno, pero lo decidió el Comité, lo decidió el órgano colegiado, no nos damos por enterados tres años después que es que en ese momento la Secretaría Ejecutiva tomó una decisión muy democrática de consultar a quien consideró que era muy relevante consultar y después nos damos por enterados tres años después, porque ahora sí se somete a la decisión del órgano deliberativo si ahora se vuelve a repetir una práctica que se llevó de una forma irregular tres años antes.</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Aquí sí me llevo una gran sorpresa y voy a abordar el tema de consultarles. A ver, es que no se trata de si hay organizaciones representativas o no representativas, es que el mandato de la ley es un mandato muy claro y es un m</w:t>
      </w:r>
      <w:r w:rsidR="00A3532A" w:rsidRPr="00DF6D11">
        <w:rPr>
          <w:sz w:val="24"/>
          <w:szCs w:val="24"/>
        </w:rPr>
        <w:t>andato que de hecho se modificó</w:t>
      </w:r>
      <w:r w:rsidRPr="00DF6D11">
        <w:rPr>
          <w:sz w:val="24"/>
          <w:szCs w:val="24"/>
        </w:rPr>
        <w:t xml:space="preserve"> con la ley del 2014. </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Antes del 2014, con el </w:t>
      </w:r>
      <w:proofErr w:type="spellStart"/>
      <w:r w:rsidR="001F1A37" w:rsidRPr="00DF6D11">
        <w:rPr>
          <w:sz w:val="24"/>
          <w:szCs w:val="24"/>
        </w:rPr>
        <w:t>Cofipe</w:t>
      </w:r>
      <w:proofErr w:type="spellEnd"/>
      <w:r w:rsidRPr="00DF6D11">
        <w:rPr>
          <w:sz w:val="24"/>
          <w:szCs w:val="24"/>
        </w:rPr>
        <w:t>, se señalaba que sólo se consultaba a los concesionarios y a los permisionarios en su momento. A partir de la Reforma del 2014, después de amplias discusiones sobre este particular, se decidió incluir también a las organizaciones de los profesionales de la comunicación.</w:t>
      </w:r>
      <w:r w:rsidR="001F1A3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Con todo el respeto que me merece la OEA y con todo el respeto que me merece IDEA, no tengo claro que podemos considerarlos como organizaciones que son profesionales de la comunicación, tienen un peso importantísimo en el Sistema Interamericano, pero creo que nos debemos de ajustar a lo que nos establece la ley para efectos de estas consultas.</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Ahora, sobre lo que originalmente iba a ser el primer punto que iba a tocar y que me sorprendieron con la presentación de este tema. A ver, hay dos cosas que me llaman la atención en la consulta que se está proponiendo y que de antemano pediría que se ajustaran.</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En primer lugar, me llama mucho la atención que estamos omitiendo lo que en el 2015 o 2014 fue la tercera pregunta, que era la tercera pregunta relativa a la metodología de análisis de la cobertura informativa. Me parece que es muy relevante hacer esta consulta sobre la metodología e incorporar eso que era la pregunta tres, respecto a cómo debiéramos llevar la metodología. No creo que haya un problema con incluirlo, creo que nos daría mayores elementos.</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lastRenderedPageBreak/>
        <w:t>Y ahora, en cuanto a una pregunta que sí se incluye, pero se modifica, me preocupa un poco la redacción como se está modificando, y es la pregunta dos. En los lineamientos del 2014 se preguntaba opinión con respecto al tratamiento que los noticieros deben otorgar a los siguientes temas: cobertura de candidatos independientes durante las precampañas y campañas, prohibición constitucional de transmitir publicidad o propaganda como información periodística o noticiosa, eventuales desarrollo a las consultas populares y cobertura con perspectiva de género. Díganos cómo creen que debe de ser esta cobertura, precisamente para que se pueda regular de esta forma o se puedan establecer los lineamientos que son sugerencias en ese sentido.</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Y ahora llama un poco la atención porque pareciera como una pregunta catastrofista, dado el alto grado de polarización política electoral tanto nacional, como local, y una cuestión de que habrá tantos candidatos y tantos cargos de elección popular y tantas elecciones juntas, díganme cómo vamos a poder dar una cobertura. Pareciera, en verdad, al menos leo la pregunta y pareciera, pues dime que no se va a poder dar cobertura a las candidaturas. </w:t>
      </w:r>
      <w:r w:rsidR="001F1A3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Creo que ese no es el tono que debiéramos emplear en una consulta, me parece que la consulta debe ser, digamos, más pausada, más sencilla sin prejuzgar sobre cuál es la situación que se estaba buscando que se dé respuesta, y que los profesionales a los que la propia ley establece que les debemos consultar pues nos den respuesta en los términos lisos y llanos como debe de darse esta respuesta, pero sin establecer este contexto que pareciera, en verdad pareciera decir: Pero es que no hay forma de dar cobertura en un contexto tan difícil como el que tenemos. Y creo que eso tampoco es así.</w:t>
      </w:r>
    </w:p>
    <w:p w:rsidR="00130600" w:rsidRPr="00DF6D11" w:rsidRDefault="00130600" w:rsidP="00774890">
      <w:pPr>
        <w:tabs>
          <w:tab w:val="left" w:leader="hyphen" w:pos="9356"/>
        </w:tabs>
        <w:rPr>
          <w:sz w:val="24"/>
          <w:szCs w:val="24"/>
        </w:rPr>
      </w:pPr>
      <w:r w:rsidRPr="00DF6D11">
        <w:rPr>
          <w:sz w:val="24"/>
          <w:szCs w:val="24"/>
        </w:rPr>
        <w:t>Ya tuvimos el proceso electoral del 2015, que sin duda no se compara con el del 18, pero también tuvimos 16 elecciones concurrentes con la Federal y me parece que se pudo avanzar bastante bien en la cobertura.</w:t>
      </w:r>
      <w:r w:rsidR="00AD787D"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Entonces, creo que la forma de preguntar en la pregunta dos francamente no abona al sentido de lo que se está buscando y se podría preguntar de otra forma.</w:t>
      </w:r>
      <w:r w:rsidR="00AD787D"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 xml:space="preserve">: </w:t>
      </w:r>
      <w:r w:rsidR="00130600" w:rsidRPr="00DF6D11">
        <w:rPr>
          <w:sz w:val="24"/>
          <w:szCs w:val="24"/>
        </w:rPr>
        <w:t xml:space="preserve">Gracias, Consejera. Tiene la palabra el representante del </w:t>
      </w:r>
      <w:r w:rsidR="00AD787D" w:rsidRPr="00DF6D11">
        <w:rPr>
          <w:sz w:val="24"/>
          <w:szCs w:val="24"/>
        </w:rPr>
        <w:t>PT</w:t>
      </w:r>
      <w:r w:rsidR="00130600" w:rsidRPr="00DF6D11">
        <w:rPr>
          <w:sz w:val="24"/>
          <w:szCs w:val="24"/>
        </w:rPr>
        <w:t xml:space="preserve"> y agendé después al</w:t>
      </w:r>
      <w:r w:rsidR="00A3532A" w:rsidRPr="00DF6D11">
        <w:rPr>
          <w:sz w:val="24"/>
          <w:szCs w:val="24"/>
        </w:rPr>
        <w:t xml:space="preserve"> </w:t>
      </w:r>
      <w:r w:rsidR="00AD787D" w:rsidRPr="00DF6D11">
        <w:rPr>
          <w:sz w:val="24"/>
          <w:szCs w:val="24"/>
        </w:rPr>
        <w:t>r</w:t>
      </w:r>
      <w:r w:rsidRPr="00DF6D11">
        <w:rPr>
          <w:sz w:val="24"/>
          <w:szCs w:val="24"/>
        </w:rPr>
        <w:t xml:space="preserve">epresentante </w:t>
      </w:r>
      <w:r w:rsidR="00AD787D" w:rsidRPr="00DF6D11">
        <w:rPr>
          <w:sz w:val="24"/>
          <w:szCs w:val="24"/>
        </w:rPr>
        <w:t>del PRD</w:t>
      </w:r>
      <w:r w:rsidR="00130600" w:rsidRPr="00DF6D11">
        <w:rPr>
          <w:sz w:val="24"/>
          <w:szCs w:val="24"/>
        </w:rPr>
        <w:t>, en ese orden, si quieren al revés, al revés, no pasa nada.</w:t>
      </w:r>
      <w:r w:rsidR="00AD787D"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Representante Suplente del Partido del Trabajo, Licenciado Jesús Estrada Ruiz</w:t>
      </w:r>
      <w:r w:rsidR="00130600" w:rsidRPr="00DF6D11">
        <w:rPr>
          <w:b/>
          <w:sz w:val="24"/>
          <w:szCs w:val="24"/>
        </w:rPr>
        <w:t>:</w:t>
      </w:r>
      <w:r w:rsidR="00130600" w:rsidRPr="00DF6D11">
        <w:rPr>
          <w:sz w:val="24"/>
          <w:szCs w:val="24"/>
        </w:rPr>
        <w:t xml:space="preserve"> No, todavía no estamos. Consejero, gracias.</w:t>
      </w:r>
      <w:r w:rsidR="00AD787D"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w:t>
      </w:r>
      <w:r w:rsidR="00130600" w:rsidRPr="00DF6D11">
        <w:rPr>
          <w:sz w:val="24"/>
          <w:szCs w:val="24"/>
        </w:rPr>
        <w:t xml:space="preserve"> Adelante, señor representante.</w:t>
      </w:r>
      <w:r w:rsidR="00AD787D"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Representante Suplente del Partido del Trabajo, Licenciado Jesús Estrada Ruiz</w:t>
      </w:r>
      <w:r w:rsidR="00130600" w:rsidRPr="00DF6D11">
        <w:rPr>
          <w:b/>
          <w:sz w:val="24"/>
          <w:szCs w:val="24"/>
        </w:rPr>
        <w:t>:</w:t>
      </w:r>
      <w:r w:rsidR="00130600" w:rsidRPr="00DF6D11">
        <w:rPr>
          <w:sz w:val="24"/>
          <w:szCs w:val="24"/>
        </w:rPr>
        <w:t xml:space="preserve"> Nosotros, lo voy a decir de esta manera, no hemos tomado una decisión en torno al </w:t>
      </w:r>
      <w:r w:rsidR="002034DA" w:rsidRPr="00DF6D11">
        <w:rPr>
          <w:sz w:val="24"/>
          <w:szCs w:val="24"/>
        </w:rPr>
        <w:t>proyecto</w:t>
      </w:r>
      <w:r w:rsidR="00130600" w:rsidRPr="00DF6D11">
        <w:rPr>
          <w:sz w:val="24"/>
          <w:szCs w:val="24"/>
        </w:rPr>
        <w:t>, ¿por qué? Porque cada vez</w:t>
      </w:r>
      <w:r w:rsidR="00AD787D" w:rsidRPr="00DF6D11">
        <w:rPr>
          <w:sz w:val="24"/>
          <w:szCs w:val="24"/>
        </w:rPr>
        <w:t>,</w:t>
      </w:r>
      <w:r w:rsidR="00130600" w:rsidRPr="00DF6D11">
        <w:rPr>
          <w:sz w:val="24"/>
          <w:szCs w:val="24"/>
        </w:rPr>
        <w:t xml:space="preserve"> cada elección Federal que se toca el tema de los lineamientos en torno al monitoreo que se va a realizar de las campañas de los partidos políticos. Siempre llegamos a un punto en que no estamos de acuerdo porque no se monitorean aquellos programas, unos cuantos, aquellos programas que sin ser noticieros sí difunden información noticiosa.</w:t>
      </w:r>
      <w:r w:rsidR="00AD787D"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lastRenderedPageBreak/>
        <w:t>¿A qué nos referimos? Sí, ¿por qué? Porque quisiéramos proponer, bueno, se me fue, quisiéramos proponer que ya que se les va a consultar a los especialistas en materia de comunicación, si se pudiera hacerles una pregunta, que si consideran que también deberían de monitorearse aquellos programas que en noticieros también difunden información político-electoral. Esa es la sugerencia.</w:t>
      </w:r>
      <w:r w:rsidR="00AD787D"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w:t>
      </w:r>
      <w:r w:rsidR="00130600" w:rsidRPr="00DF6D11">
        <w:rPr>
          <w:sz w:val="24"/>
          <w:szCs w:val="24"/>
        </w:rPr>
        <w:t xml:space="preserve"> Gracias, señor representante.</w:t>
      </w:r>
      <w:r w:rsidR="001F1A37" w:rsidRPr="00DF6D11">
        <w:rPr>
          <w:sz w:val="24"/>
          <w:szCs w:val="24"/>
        </w:rPr>
        <w:t xml:space="preserve"> </w:t>
      </w:r>
      <w:r w:rsidR="00130600" w:rsidRPr="00DF6D11">
        <w:rPr>
          <w:sz w:val="24"/>
          <w:szCs w:val="24"/>
        </w:rPr>
        <w:t xml:space="preserve">Señor </w:t>
      </w:r>
      <w:r w:rsidR="00AD787D" w:rsidRPr="00DF6D11">
        <w:rPr>
          <w:sz w:val="24"/>
          <w:szCs w:val="24"/>
        </w:rPr>
        <w:t>r</w:t>
      </w:r>
      <w:r w:rsidRPr="00DF6D11">
        <w:rPr>
          <w:sz w:val="24"/>
          <w:szCs w:val="24"/>
        </w:rPr>
        <w:t xml:space="preserve">epresentante </w:t>
      </w:r>
      <w:r w:rsidR="00AD787D" w:rsidRPr="00DF6D11">
        <w:rPr>
          <w:sz w:val="24"/>
          <w:szCs w:val="24"/>
        </w:rPr>
        <w:t>del PRD</w:t>
      </w:r>
      <w:r w:rsidR="00130600" w:rsidRPr="00DF6D11">
        <w:rPr>
          <w:sz w:val="24"/>
          <w:szCs w:val="24"/>
        </w:rPr>
        <w:t>.</w:t>
      </w:r>
      <w:r w:rsidR="009B34A7"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Representante Propietario del Partido de la Revolución Democrática, Licenciado Fernando Vargas Manríquez</w:t>
      </w:r>
      <w:r w:rsidR="00130600" w:rsidRPr="00DF6D11">
        <w:rPr>
          <w:b/>
          <w:sz w:val="24"/>
          <w:szCs w:val="24"/>
        </w:rPr>
        <w:t>:</w:t>
      </w:r>
      <w:r w:rsidR="00130600" w:rsidRPr="00DF6D11">
        <w:rPr>
          <w:sz w:val="24"/>
          <w:szCs w:val="24"/>
        </w:rPr>
        <w:t xml:space="preserve"> Gracias. Bueno, miren, la experiencia que venimos viviendo en los procesos electorales hacen que este asunto adquiera la mayor relevancia y a mí me parece que conforme al principio de progresividad debemos de avanzar, avanzar en este tema del derecho de las audiencias, los lineamientos para cobertura noticiosa, necesitamos avanzar en este asunto.</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Para nadie es un secreto de que hay un esfuerzo de hacer una contrarreforma sobre los derechos de las audiencias, que no es tema nuestro porque es un tema que está en debate legislativo y no tiene que ver con otras cuestiones que sí se han expedido y que juegan o tienen estrecha relación con estos lineamientos que ahora se refieren.</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Varias propuestas concretas empezando porque se haga referencia en el Acuerdo a la publicación a la Ley Federal de Telecomunicaciones y Radiodifusión del 14 de julio de 2014.</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También que se hiciera referencia en los lineamientos al Acuerdo del Pleno del Instituto Federal de Telecomunicaciones por el que aprueba y emite lineamientos generales sobre </w:t>
      </w:r>
      <w:proofErr w:type="gramStart"/>
      <w:r w:rsidRPr="00DF6D11">
        <w:rPr>
          <w:sz w:val="24"/>
          <w:szCs w:val="24"/>
        </w:rPr>
        <w:t>la defensa de audiencias, publicado</w:t>
      </w:r>
      <w:proofErr w:type="gramEnd"/>
      <w:r w:rsidRPr="00DF6D11">
        <w:rPr>
          <w:sz w:val="24"/>
          <w:szCs w:val="24"/>
        </w:rPr>
        <w:t xml:space="preserve"> en el Diario Oficial el 21 de diciembre de 2017 y que se pospuso su entrada en vigor para el 16 de agosto de 2017.</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Propondría que esto se haga referencia porque está estrechamente relacionado con la materia de los lineamientos.</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Con respecto a la consulta, en la parte de la opinión general me parecer que habría que eliminar ambigüedades como si usted considera útiles y pertinentes, me parece que estos calificativos estamos consultando a profesionales de la comunicación donde habría que eliminar este tipo de calificativos o pedir la opinión sobre este tipo de útiles y pertinentes.</w:t>
      </w:r>
    </w:p>
    <w:p w:rsidR="00130600" w:rsidRPr="00DF6D11" w:rsidRDefault="00130600" w:rsidP="00774890">
      <w:pPr>
        <w:tabs>
          <w:tab w:val="left" w:leader="hyphen" w:pos="9356"/>
        </w:tabs>
        <w:rPr>
          <w:sz w:val="24"/>
          <w:szCs w:val="24"/>
        </w:rPr>
      </w:pPr>
      <w:r w:rsidRPr="00DF6D11">
        <w:rPr>
          <w:sz w:val="24"/>
          <w:szCs w:val="24"/>
        </w:rPr>
        <w:t>En lo particular también eliminar juicios como que dice, dice para la consulta que existe un alto grado de polarización política y electoral, me parece que también salen sobrando este tipo de consideraciones en el tipo de consulta.</w:t>
      </w:r>
      <w:r w:rsidR="001F1A3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Sobre el listado de organizaciones que agrupan concesionarios de radio y televisión y profesionales de comunicación, me parece, aquí ya se dijo: se agrega de manera indebida la OEA e IDEA Internacional, organismos multilaterales o idea que sí tiene tema de asuntos electorales específicamente, no son profesionales de comunicación, me parece que hacen labores de observación electoral donde tienen precisamente un esquema de observación electoral de comportamiento de medios de comunicación, pero me parece que es otra historia.</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lastRenderedPageBreak/>
        <w:t>Bueno, y aquí nos da por decir, digo, ya conocemos la opinión de la OEA, la OEA ya vino a decirnos que existe violación a la libertad de expresión, el modelo de comunicación viola la libertad de expresión de los concesionarios y entonces tiene una opinión perfectamente parcial sobre el tema, que me parece no conveniente, no me parece que sea, obtenga esa posibilidad, imparcialidad para expresar una opinión, me parece que no lo tiene.</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Tampoco lo son organizaciones ni profesionales de la comunicación, los sindicatos, el </w:t>
      </w:r>
      <w:proofErr w:type="spellStart"/>
      <w:r w:rsidR="001F1A37" w:rsidRPr="00DF6D11">
        <w:rPr>
          <w:sz w:val="24"/>
          <w:szCs w:val="24"/>
        </w:rPr>
        <w:t>Sitatyr</w:t>
      </w:r>
      <w:proofErr w:type="spellEnd"/>
      <w:r w:rsidR="001F1A37" w:rsidRPr="00DF6D11">
        <w:rPr>
          <w:sz w:val="24"/>
          <w:szCs w:val="24"/>
        </w:rPr>
        <w:t xml:space="preserve"> </w:t>
      </w:r>
      <w:r w:rsidRPr="00DF6D11">
        <w:rPr>
          <w:sz w:val="24"/>
          <w:szCs w:val="24"/>
        </w:rPr>
        <w:t xml:space="preserve">o el </w:t>
      </w:r>
      <w:proofErr w:type="spellStart"/>
      <w:r w:rsidR="00A77FC1" w:rsidRPr="00DF6D11">
        <w:rPr>
          <w:sz w:val="24"/>
          <w:szCs w:val="24"/>
        </w:rPr>
        <w:t>S</w:t>
      </w:r>
      <w:r w:rsidR="001F1A37" w:rsidRPr="00DF6D11">
        <w:rPr>
          <w:sz w:val="24"/>
          <w:szCs w:val="24"/>
        </w:rPr>
        <w:t>t</w:t>
      </w:r>
      <w:r w:rsidR="00A77FC1" w:rsidRPr="00DF6D11">
        <w:rPr>
          <w:sz w:val="24"/>
          <w:szCs w:val="24"/>
        </w:rPr>
        <w:t>i</w:t>
      </w:r>
      <w:r w:rsidR="001F1A37" w:rsidRPr="00DF6D11">
        <w:rPr>
          <w:sz w:val="24"/>
          <w:szCs w:val="24"/>
        </w:rPr>
        <w:t>r</w:t>
      </w:r>
      <w:r w:rsidR="00A77FC1" w:rsidRPr="00DF6D11">
        <w:rPr>
          <w:sz w:val="24"/>
          <w:szCs w:val="24"/>
        </w:rPr>
        <w:t>t</w:t>
      </w:r>
      <w:proofErr w:type="spellEnd"/>
      <w:r w:rsidRPr="00DF6D11">
        <w:rPr>
          <w:sz w:val="24"/>
          <w:szCs w:val="24"/>
        </w:rPr>
        <w:t>, cuyos titulares o líderes dice el cuadro que nos proporcionan, pues son o han sido multiplicidad de veces diputados del Partido Revolucionario Institucional.</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Me parece que estos dirigentes o líderes que detenta esa representación donde no hay renovación periódica y etcétera organismos antidemocráticos, los pudieran poner como organizaciones o profesionales de la comunicación. Me parece que la opinión también partidaria que tienen pudiera ser muy previsible.</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Entonces, me parece que estos que son agregados no son pertinentes, ahí sí cabe la palabra “pertinente” porque no corresponde, no es correspondiente a lo que estamos consultando y pudiéramos no preverlo en la invitación de esta consulta.</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Desde luego habría que aprovechar el tema de consultar la metodología sobre la cobertura noticiosa que hacen los programas que difunden noticias y ahí desde luego tenemos un debate aquí que me parece que nunca va a acabar, que ellos tendrán la oportunidad de opinar, que es la valoración de la opinión, el monitoreo a programas noticiosos de espectáculos, que son temas que siguen en el debate y habría que proporcionar estos insumos.</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Hay otro insumo que también habría que proporcionar, me parece, en un disco pudiera fácilmente proporcionarse toda esta documentación. Tuvimos un foro respecto a la metodología y hubo una pluralidad de opiniones aquí. Me parece que los resultados de ese foro también tendrían que incluirse en esta consulta, o sea, estamos refrescando, ha habido sucesos, cuestiones nuevas, y dennos esa oportunidad a quienes estamos solicitando la opinión y a nosotros mismos de refrescar con todos estos insumos que existen sobre la metodología, sobre los derechos de las audiencias. </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No se está tomando ni apuntando la dirección a ningún lugar, sino solamente se están estableciendo una serie de insumos, por ejemplo, los lineamientos del Instituto Federal de Telecomunicaciones en agosto entrará en vigor, es decir, cuando nosotros estemos concluyendo esta consulta, pero serán vigentes, porque así está determinado por el Instituto Federal de Telecomunicaciones, durante el Proceso Electoral. Gracias.</w:t>
      </w:r>
      <w:r w:rsidR="009B34A7"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w:t>
      </w:r>
      <w:r w:rsidR="00130600" w:rsidRPr="00DF6D11">
        <w:rPr>
          <w:sz w:val="24"/>
          <w:szCs w:val="24"/>
        </w:rPr>
        <w:t xml:space="preserve"> Gracias, señor representante. ¿Me acepta una pregunta?</w:t>
      </w:r>
      <w:r w:rsidR="009B34A7"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Representante Propietario del Partido de la Revolución Democrática, Licenciado Fernando Vargas Manríquez</w:t>
      </w:r>
      <w:r w:rsidR="00130600" w:rsidRPr="00DF6D11">
        <w:rPr>
          <w:b/>
          <w:sz w:val="24"/>
          <w:szCs w:val="24"/>
        </w:rPr>
        <w:t>:</w:t>
      </w:r>
      <w:r w:rsidR="00130600" w:rsidRPr="00DF6D11">
        <w:rPr>
          <w:sz w:val="24"/>
          <w:szCs w:val="24"/>
        </w:rPr>
        <w:t xml:space="preserve"> Sí, claro que sí.</w:t>
      </w:r>
      <w:r w:rsidR="009B34A7"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w:t>
      </w:r>
      <w:r w:rsidR="00130600" w:rsidRPr="00DF6D11">
        <w:rPr>
          <w:sz w:val="24"/>
          <w:szCs w:val="24"/>
        </w:rPr>
        <w:t xml:space="preserve"> En rigor serían dos. La primera es, yo no tengo tampoco mayor problema en que suprimamos </w:t>
      </w:r>
      <w:r w:rsidR="00130600" w:rsidRPr="00DF6D11">
        <w:rPr>
          <w:sz w:val="24"/>
          <w:szCs w:val="24"/>
        </w:rPr>
        <w:lastRenderedPageBreak/>
        <w:t>de la…, porque entiendo que esa es la propuesta de usted, a IDEA y a la OEA, que es, en síntesis, también el argumento de la Consejera sobre ese punto.</w:t>
      </w:r>
      <w:r w:rsidR="00A77FC1"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Entonces, debo entender que usted igual está sumado a esa propuesta.</w:t>
      </w:r>
      <w:r w:rsidR="00A77FC1"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Representante Propietario del Partido de la Revolución Democrática, Licenciado Fernando Vargas Manríquez</w:t>
      </w:r>
      <w:r w:rsidR="00130600" w:rsidRPr="00DF6D11">
        <w:rPr>
          <w:b/>
          <w:sz w:val="24"/>
          <w:szCs w:val="24"/>
        </w:rPr>
        <w:t>:</w:t>
      </w:r>
      <w:r w:rsidR="00130600" w:rsidRPr="00DF6D11">
        <w:rPr>
          <w:sz w:val="24"/>
          <w:szCs w:val="24"/>
        </w:rPr>
        <w:t xml:space="preserve"> Yo hice mi propuesta de eliminarlos.</w:t>
      </w:r>
      <w:r w:rsidR="009B34A7"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w:t>
      </w:r>
      <w:r w:rsidR="00130600" w:rsidRPr="00DF6D11">
        <w:rPr>
          <w:sz w:val="24"/>
          <w:szCs w:val="24"/>
        </w:rPr>
        <w:t xml:space="preserve"> Esa es la primera cuestión que le preguntaría.</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La segunda cuestión. Sí tenemos claro que la única parte, respecto de </w:t>
      </w:r>
      <w:proofErr w:type="spellStart"/>
      <w:r w:rsidR="00A77FC1" w:rsidRPr="00DF6D11">
        <w:rPr>
          <w:sz w:val="24"/>
          <w:szCs w:val="24"/>
        </w:rPr>
        <w:t>Sitatyr</w:t>
      </w:r>
      <w:proofErr w:type="spellEnd"/>
      <w:r w:rsidR="00A77FC1" w:rsidRPr="00DF6D11">
        <w:rPr>
          <w:sz w:val="24"/>
          <w:szCs w:val="24"/>
        </w:rPr>
        <w:t xml:space="preserve"> </w:t>
      </w:r>
      <w:r w:rsidRPr="00DF6D11">
        <w:rPr>
          <w:sz w:val="24"/>
          <w:szCs w:val="24"/>
        </w:rPr>
        <w:t>y estos otros organismos, a mí no me genera tampoco…, no tengo una posición ni a favor ni en contra de quitarlos o dejarlos, pero son opiniones que en estricto sentido se suman a otras y que son inductivas para efectos de, en su caso, tomarlas o no en cuenta para la redacción final.</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No me parece que ese tema sea como de fondo, no lo habíamos discutido en las ocasiones anteriores; no veo tampoco por qué no discutirlo ahora, coincidiría en ello, pero nunca habíamos discutido el tema de esas organizaciones en lo particular.</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Lo de OEA e IDEA sí creo que es un punto que no tendría mayor complicación que pudiéramos llegar a un acuerdo para quitarlo, pero lo otro, ¿es de vida o muerte dejarlas o quitarlas? Adelante, señor representante.</w:t>
      </w:r>
      <w:r w:rsidR="009B34A7"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Representante Propietario del Partido de la Revolución Democrática, Licenciado Fernando Vargas Manríquez</w:t>
      </w:r>
      <w:r w:rsidR="00130600" w:rsidRPr="00DF6D11">
        <w:rPr>
          <w:b/>
          <w:sz w:val="24"/>
          <w:szCs w:val="24"/>
        </w:rPr>
        <w:t>:</w:t>
      </w:r>
      <w:r w:rsidR="00130600" w:rsidRPr="00DF6D11">
        <w:rPr>
          <w:sz w:val="24"/>
          <w:szCs w:val="24"/>
        </w:rPr>
        <w:t xml:space="preserve"> No veo temas de vida o muerte en este asunto, es muy sencillo, profesionales de la comunicación y tenemos una pluralidad, la lista es una pluralidad, es un esquema ahí que podría calificarlo de oficialista, críticos, etcétera, hay una pluralidad y eso es lo que se pretende en esta consult</w:t>
      </w:r>
      <w:r w:rsidR="00D758CF" w:rsidRPr="00DF6D11">
        <w:rPr>
          <w:sz w:val="24"/>
          <w:szCs w:val="24"/>
        </w:rPr>
        <w:t>a</w:t>
      </w:r>
      <w:r w:rsidR="00130600" w:rsidRPr="00DF6D11">
        <w:rPr>
          <w:sz w:val="24"/>
          <w:szCs w:val="24"/>
        </w:rPr>
        <w:t>.</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Los Sindicatos de la Industria de la Radio y la Televisión no son profesionales de comunicación, o sea, sujeto social, etcétera, yo creo que no tiene que ver en absoluto con ser profesionales de la comunicación.</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Desde luego yo pongo la objeción desde ahora porque si se decidiera consultarlos sin ser cosa de vida o muerte, yo pongo desde este momento el sesgo que traen para no traer una representación de sindicatos charros con representación política clarísima de un partido político. Lo dejo sobre la mesa y si se decide consultar yo ya puse mi objeción sobre la mesa. Gracias.</w:t>
      </w:r>
      <w:r w:rsidR="00A77FC1"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 xml:space="preserve">: </w:t>
      </w:r>
      <w:r w:rsidR="00130600" w:rsidRPr="00DF6D11">
        <w:rPr>
          <w:sz w:val="24"/>
          <w:szCs w:val="24"/>
        </w:rPr>
        <w:t>Gracias, representante. ¿Alguna otra intervención?</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La Consejera Dania Ravel.</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Perdóneme, Consejera. Seguiríamos el orden</w:t>
      </w:r>
      <w:r w:rsidR="00D758CF" w:rsidRPr="00DF6D11">
        <w:rPr>
          <w:sz w:val="24"/>
          <w:szCs w:val="24"/>
        </w:rPr>
        <w:t>,</w:t>
      </w:r>
      <w:r w:rsidRPr="00DF6D11">
        <w:rPr>
          <w:sz w:val="24"/>
          <w:szCs w:val="24"/>
        </w:rPr>
        <w:t xml:space="preserve"> le ruego, señor representante.</w:t>
      </w:r>
      <w:r w:rsidR="009B34A7" w:rsidRPr="00DF6D11">
        <w:rPr>
          <w:sz w:val="24"/>
          <w:szCs w:val="24"/>
        </w:rPr>
        <w:tab/>
      </w:r>
    </w:p>
    <w:p w:rsidR="00130600" w:rsidRPr="00DF6D11" w:rsidRDefault="00AD787D" w:rsidP="00774890">
      <w:pPr>
        <w:tabs>
          <w:tab w:val="left" w:leader="hyphen" w:pos="9356"/>
        </w:tabs>
        <w:rPr>
          <w:sz w:val="24"/>
          <w:szCs w:val="24"/>
        </w:rPr>
      </w:pPr>
      <w:r w:rsidRPr="00DF6D11">
        <w:rPr>
          <w:b/>
          <w:sz w:val="24"/>
          <w:szCs w:val="24"/>
        </w:rPr>
        <w:t xml:space="preserve">El C. Representante Suplente del Partido Movimiento Ciudadano, </w:t>
      </w:r>
      <w:r w:rsidR="00A77FC1" w:rsidRPr="00DF6D11">
        <w:rPr>
          <w:b/>
          <w:sz w:val="24"/>
          <w:szCs w:val="24"/>
        </w:rPr>
        <w:t>Licenciado</w:t>
      </w:r>
      <w:r w:rsidRPr="00DF6D11">
        <w:rPr>
          <w:b/>
          <w:sz w:val="24"/>
          <w:szCs w:val="24"/>
        </w:rPr>
        <w:t xml:space="preserve"> Guillermo Elías Cárdenas González</w:t>
      </w:r>
      <w:r w:rsidR="00130600" w:rsidRPr="00DF6D11">
        <w:rPr>
          <w:b/>
          <w:sz w:val="24"/>
          <w:szCs w:val="24"/>
        </w:rPr>
        <w:t xml:space="preserve">: </w:t>
      </w:r>
      <w:r w:rsidR="00130600" w:rsidRPr="00DF6D11">
        <w:rPr>
          <w:sz w:val="24"/>
          <w:szCs w:val="24"/>
        </w:rPr>
        <w:t>Perdón, Consejera, además va a ser un poco rápido, porque de entrada nosotros no estamos de acuerdo con esto, lo dijimos cuando veníamos llegando hace dos años y medio.</w:t>
      </w:r>
      <w:r w:rsidR="00A77FC1"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Parece que y ahora con mayores elementos los lineamientos al final del día es una carta de buenas intenciones. Esa es la verdad, o sea, los dos procesos que hemos tenido no </w:t>
      </w:r>
      <w:r w:rsidRPr="00DF6D11">
        <w:rPr>
          <w:sz w:val="24"/>
          <w:szCs w:val="24"/>
        </w:rPr>
        <w:lastRenderedPageBreak/>
        <w:t>ha habido ninguna evaluación clara, precisa, si estos lineamientos funcionan o no funcionan.</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Tuvimos el foro y lo dijimos, todos los concesionarios se pasaron por el arco del triunfo esta carta de buenos deseos, hay que decirlo así, ni modo, no hubo ningún reconocimiento, sanción, no hubo una evaluación, todos los que formamos parte de ese foro lo dijimos ahí enfrente de ellos, si hoy hay partidos que cambian posturas está bien, se vale, pero en ese momento todos lo dijimos, no estábamos de acuerdo porque ninguno lo cumplió. Esa es la realidad.</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Hoy si vemos o no vemos, si las preguntas, estas dos que por cierto bajaron, me gustaban incluso más las del 2014-2015 que se hicieron, hubo una evaluación, se hizo la evaluación y no pasó nada; o sea, más allá de verdad que con la buena intención a veces de la autoridad electoral sigue siendo esto una llamada a misa, el concesionario que quiere va o no va, no hay un reflejo, no hay una consecuencia, no es vinculante, para decirlo muy claro, no es más que una carta de buenos deseos que mientras no cambie ese régimen va a seguir así, y ese lamentablemente habrá compra indebida o propaganda encubierta o lo que ha pasado en las campañas, de todos los partidos, o sea, nadie se espante. Me parece que al final del día todos los partidos han hecho exactamente lo mismo.</w:t>
      </w:r>
      <w:r w:rsidR="009B34A7"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 xml:space="preserve">: </w:t>
      </w:r>
      <w:r w:rsidR="00A77FC1" w:rsidRPr="00DF6D11">
        <w:rPr>
          <w:sz w:val="24"/>
          <w:szCs w:val="24"/>
        </w:rPr>
        <w:t xml:space="preserve">Gracias, señor representante. </w:t>
      </w:r>
      <w:r w:rsidR="00130600" w:rsidRPr="00DF6D11">
        <w:rPr>
          <w:sz w:val="24"/>
          <w:szCs w:val="24"/>
        </w:rPr>
        <w:t>Consejera, por favor.</w:t>
      </w:r>
      <w:r w:rsidR="009B34A7" w:rsidRPr="00DF6D11">
        <w:rPr>
          <w:sz w:val="24"/>
          <w:szCs w:val="24"/>
        </w:rPr>
        <w:tab/>
      </w:r>
    </w:p>
    <w:p w:rsidR="00130600" w:rsidRPr="00DF6D11" w:rsidRDefault="00AD787D" w:rsidP="00774890">
      <w:pPr>
        <w:tabs>
          <w:tab w:val="left" w:leader="hyphen" w:pos="9356"/>
        </w:tabs>
        <w:rPr>
          <w:sz w:val="24"/>
          <w:szCs w:val="24"/>
        </w:rPr>
      </w:pPr>
      <w:r w:rsidRPr="00DF6D11">
        <w:rPr>
          <w:b/>
          <w:sz w:val="24"/>
          <w:szCs w:val="24"/>
        </w:rPr>
        <w:t>La C. Consejera Electoral, Maestra Dania Paola Ravel Cuevas</w:t>
      </w:r>
      <w:r w:rsidR="00130600" w:rsidRPr="00DF6D11">
        <w:rPr>
          <w:b/>
          <w:sz w:val="24"/>
          <w:szCs w:val="24"/>
        </w:rPr>
        <w:t xml:space="preserve">: </w:t>
      </w:r>
      <w:r w:rsidR="00130600" w:rsidRPr="00DF6D11">
        <w:rPr>
          <w:sz w:val="24"/>
          <w:szCs w:val="24"/>
        </w:rPr>
        <w:t>Gracias, Presidente. Yo quisiera saber cuáles son los criterios u objetivos que se utilizan para determinar a quién se consulta y a quién no. Le pregunté esto ya a la Dirección Ejecutiva y lo que me respondió fue que el listado se integró tomando como base el listado aprobado por el Proceso Electoral Federal 2014-2015.</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Entonces, yo quisiera saber cuáles fueron los criterios que se utilizaron para determinar a quién se consultaba en 2014-2015, y se actualiza a partir de la búsqueda de organizaciones adicionales que realizó la Dirección Ejecutiva de Prerrogativas y Partidos Políticos, con qué criterio se hace esta búsqueda adicional.</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Podría responderme que a lo mejor es público y notorio a quién se tiene que consultar, pero por ejemplo yo creo que no hay tanta claridad porque justamente a OEA y a IDEA Internacional, donde se les metió fue </w:t>
      </w:r>
      <w:r w:rsidR="00D758CF" w:rsidRPr="00DF6D11">
        <w:rPr>
          <w:sz w:val="24"/>
          <w:szCs w:val="24"/>
        </w:rPr>
        <w:t>en las</w:t>
      </w:r>
      <w:r w:rsidRPr="00DF6D11">
        <w:rPr>
          <w:sz w:val="24"/>
          <w:szCs w:val="24"/>
        </w:rPr>
        <w:t xml:space="preserve"> organizaciones que agrupan a los concesionarios de radio y televisión, ni siquiera como profesionales de la comunicación.</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Entonces, creo que no hay claridad sobre qué criterios se están empleando para hacer estas consultas y yo quisiera que se me respondiera eso por parte del Secretario Técnico del Comité, por favor.</w:t>
      </w:r>
      <w:r w:rsidR="009B34A7"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w:t>
      </w:r>
      <w:r w:rsidR="00130600" w:rsidRPr="00DF6D11">
        <w:rPr>
          <w:sz w:val="24"/>
          <w:szCs w:val="24"/>
        </w:rPr>
        <w:t xml:space="preserve"> Gracias, Consejera.</w:t>
      </w:r>
      <w:r w:rsidR="00A77FC1" w:rsidRPr="00DF6D11">
        <w:rPr>
          <w:sz w:val="24"/>
          <w:szCs w:val="24"/>
        </w:rPr>
        <w:t xml:space="preserve"> </w:t>
      </w:r>
      <w:r w:rsidR="00130600" w:rsidRPr="00DF6D11">
        <w:rPr>
          <w:sz w:val="24"/>
          <w:szCs w:val="24"/>
        </w:rPr>
        <w:t>Señor representante de Movimiento Ciudadano.</w:t>
      </w:r>
      <w:r w:rsidR="009B34A7" w:rsidRPr="00DF6D11">
        <w:rPr>
          <w:sz w:val="24"/>
          <w:szCs w:val="24"/>
        </w:rPr>
        <w:tab/>
      </w:r>
    </w:p>
    <w:p w:rsidR="00130600" w:rsidRPr="00DF6D11" w:rsidRDefault="00AD787D" w:rsidP="00774890">
      <w:pPr>
        <w:tabs>
          <w:tab w:val="left" w:leader="hyphen" w:pos="9356"/>
        </w:tabs>
        <w:rPr>
          <w:sz w:val="24"/>
          <w:szCs w:val="24"/>
        </w:rPr>
      </w:pPr>
      <w:r w:rsidRPr="00DF6D11">
        <w:rPr>
          <w:b/>
          <w:sz w:val="24"/>
          <w:szCs w:val="24"/>
        </w:rPr>
        <w:t xml:space="preserve">El C. Representante Suplente del Partido Movimiento Ciudadano, </w:t>
      </w:r>
      <w:r w:rsidR="00A77FC1" w:rsidRPr="00DF6D11">
        <w:rPr>
          <w:b/>
          <w:sz w:val="24"/>
          <w:szCs w:val="24"/>
        </w:rPr>
        <w:t>Licenciado</w:t>
      </w:r>
      <w:r w:rsidRPr="00DF6D11">
        <w:rPr>
          <w:b/>
          <w:sz w:val="24"/>
          <w:szCs w:val="24"/>
        </w:rPr>
        <w:t xml:space="preserve"> Guillermo Elías Cárdenas González</w:t>
      </w:r>
      <w:r w:rsidR="00130600" w:rsidRPr="00DF6D11">
        <w:rPr>
          <w:b/>
          <w:sz w:val="24"/>
          <w:szCs w:val="24"/>
        </w:rPr>
        <w:t>:</w:t>
      </w:r>
      <w:r w:rsidR="00130600" w:rsidRPr="00DF6D11">
        <w:rPr>
          <w:sz w:val="24"/>
          <w:szCs w:val="24"/>
        </w:rPr>
        <w:t xml:space="preserve"> Gracias. Igualmente me gustaría como a la Consejera Dania, nos pueda contestar el Secretario lo siguiente. Este </w:t>
      </w:r>
      <w:r w:rsidR="002034DA" w:rsidRPr="00DF6D11">
        <w:rPr>
          <w:sz w:val="24"/>
          <w:szCs w:val="24"/>
        </w:rPr>
        <w:t>proyecto</w:t>
      </w:r>
      <w:r w:rsidR="00130600" w:rsidRPr="00DF6D11">
        <w:rPr>
          <w:sz w:val="24"/>
          <w:szCs w:val="24"/>
        </w:rPr>
        <w:t xml:space="preserve"> de </w:t>
      </w:r>
      <w:r w:rsidR="00130600" w:rsidRPr="00DF6D11">
        <w:rPr>
          <w:sz w:val="24"/>
          <w:szCs w:val="24"/>
        </w:rPr>
        <w:lastRenderedPageBreak/>
        <w:t>acuerdo tenía la intención de que se aprobara el día 29 de mayo, situación por equis razón no ocurrió, se está aprobando y se va a aprobar hasta el día de hoy de acuerdo al Plan Anual y a los tiempos, pues la consulta se debía de haber hecho la notificación del 1 al 16 de junio, ya estamos a 15. Entonces, ese periodo ya pasó.</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El procesamiento de la información a la consulta es del 19 al 23 de junio, la elaboración de la propuesta de lineamiento es del 26 al 30 de junio, aprobación del </w:t>
      </w:r>
      <w:r w:rsidR="002034DA" w:rsidRPr="00DF6D11">
        <w:rPr>
          <w:sz w:val="24"/>
          <w:szCs w:val="24"/>
        </w:rPr>
        <w:t>proyecto</w:t>
      </w:r>
      <w:r w:rsidRPr="00DF6D11">
        <w:rPr>
          <w:sz w:val="24"/>
          <w:szCs w:val="24"/>
        </w:rPr>
        <w:t xml:space="preserve"> de los lineamientos que se someterán es en la sesión ordinaria del 20 de julio para ponerse a consideración del Consejo General y hay otra actividad hasta el 19 de octubre.</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¿Cómo se van a hacer los ajustes a estos tiempos, a estos plazos? ¿Por qué? Porque el artículo 60 señala que esta consulta podrá, se aprobará a más tardar el 20 de agosto; entonces, creo que se pudieran hacer algunos corrimientos para no, porque yo creo que para el 20 de julio sería muy complicado si se siguen tomando en cuenta los 15 días y todo esto para que emitan su respuesta.</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De igual manera, me sumo a lo expresado por el representante de Encuentro Social, estos lineamientos y hay que ser claros, fue una orden de la legislación aprobada por los diputados, aquí no es culpa de nadie, por estos lineamientos y todas estas sugerencias no sirven para nada. Esa es la conclusión.</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No difiero en que no se midan porque, bueno, se nos va emitiendo ahí un Informe que a veces se publica ahí en los datos muy someramente, se tienen, claro, más detallada esta información, pero mientras no tengan algún efecto vinculante, como nunca los van a tener, pues no sirven absolutamente para nada porque no les hacen caso.</w:t>
      </w:r>
      <w:r w:rsidR="009B34A7"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w:t>
      </w:r>
      <w:r w:rsidR="00130600" w:rsidRPr="00DF6D11">
        <w:rPr>
          <w:sz w:val="24"/>
          <w:szCs w:val="24"/>
        </w:rPr>
        <w:t xml:space="preserve"> Gracias. ¿Alguna otra intervención en la primera ronda? No siendo así, en segunda ronda podría usted intervenir, particularmente dando respuesta a lo que ha planteado la Consejera Ravel.</w:t>
      </w:r>
      <w:r w:rsidR="009B34A7"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 xml:space="preserve">El C. Secretario Técnico, Maestro Patricio </w:t>
      </w:r>
      <w:proofErr w:type="spellStart"/>
      <w:r w:rsidRPr="00DF6D11">
        <w:rPr>
          <w:b/>
          <w:sz w:val="24"/>
          <w:szCs w:val="24"/>
        </w:rPr>
        <w:t>Ballados</w:t>
      </w:r>
      <w:proofErr w:type="spellEnd"/>
      <w:r w:rsidRPr="00DF6D11">
        <w:rPr>
          <w:b/>
          <w:sz w:val="24"/>
          <w:szCs w:val="24"/>
        </w:rPr>
        <w:t xml:space="preserve"> Villagómez</w:t>
      </w:r>
      <w:r w:rsidR="00130600" w:rsidRPr="00DF6D11">
        <w:rPr>
          <w:b/>
          <w:sz w:val="24"/>
          <w:szCs w:val="24"/>
        </w:rPr>
        <w:t>:</w:t>
      </w:r>
      <w:r w:rsidR="00130600" w:rsidRPr="00DF6D11">
        <w:rPr>
          <w:sz w:val="24"/>
          <w:szCs w:val="24"/>
        </w:rPr>
        <w:t xml:space="preserve"> Con mucho gusto. En efecto, como lo señala la Consejera, se hizo la consulta.</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Lo que me informan es que en 2014 y en 2015 se hizo una búsqueda en, digamos, publicaciones, páginas de internet, preguntas a expertos en la materia, no tengo más allá que esa información, Consejera, pero con mucho gusto yo lo que le ofrezco es ir a los archivos de la Dirección Ejecutiva para ver si tenemos algo más concreto que esto que me informan, en dado caso, inclusive en dado caso que se haya replicado algún esquema del 12, inclusive, para hacer la del 14, pues, digamos, ir rastreando y con mucho gusto, digamos, en los siguientes días podríamos ver a partir de los archivos de la Dirección Ejecutiva si existe algo adicional.</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Lo que nosotros precisamente hicimos fue hacer una revisión de lo que ya estaba en el 15, digamos, hay algunos que bajaron, otros que desde la Secretaría Técnica, dado que ya había habido consultas anteriores, se incluyeron, digamos, pero en el entendido de que esta es una propuesta que hace la Secretaría Técnica y desde luego estará a su consideración si sobran algunos o faltan otros y no tenemos problema alguno para añadir o eliminar a alguien de la propuesta.</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lastRenderedPageBreak/>
        <w:t>Y en efecto, como ya lo había señalado en la introducción y como bien dice el representante de Movimiento Ciudadano, va a haber que modificar los plazos. Ahora, la propuesta de esta Secretaría Técnica, Consejero, es que apretemos todo el trabajo que hace la Dirección Ejecutiva para mantener la fecha de la ordinaria de julio para presentar las propuestas de lineamientos, de tal suerte que estos 15 días adicionales que se den a todos los que les vayamos a preguntar no retrase los trabajo sino más bien apriete un poquito los trabajos de la Dirección Ejecutiva, pero me porque es perfectamente viable.</w:t>
      </w:r>
      <w:r w:rsidR="009B34A7"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w:t>
      </w:r>
      <w:r w:rsidR="00130600" w:rsidRPr="00DF6D11">
        <w:rPr>
          <w:sz w:val="24"/>
          <w:szCs w:val="24"/>
        </w:rPr>
        <w:t xml:space="preserve"> Gracias. ¿La segunda ronda, Consejera?</w:t>
      </w:r>
      <w:r w:rsidR="00A77FC1" w:rsidRPr="00DF6D11">
        <w:rPr>
          <w:sz w:val="24"/>
          <w:szCs w:val="24"/>
        </w:rPr>
        <w:t xml:space="preserve"> </w:t>
      </w:r>
      <w:r w:rsidR="00130600" w:rsidRPr="00DF6D11">
        <w:rPr>
          <w:sz w:val="24"/>
          <w:szCs w:val="24"/>
        </w:rPr>
        <w:t>Por favor.</w:t>
      </w:r>
      <w:r w:rsidR="009B34A7" w:rsidRPr="00DF6D11">
        <w:rPr>
          <w:sz w:val="24"/>
          <w:szCs w:val="24"/>
        </w:rPr>
        <w:tab/>
      </w:r>
    </w:p>
    <w:p w:rsidR="00130600" w:rsidRPr="00DF6D11" w:rsidRDefault="00AD787D" w:rsidP="00774890">
      <w:pPr>
        <w:tabs>
          <w:tab w:val="left" w:leader="hyphen" w:pos="9356"/>
        </w:tabs>
        <w:rPr>
          <w:sz w:val="24"/>
          <w:szCs w:val="24"/>
        </w:rPr>
      </w:pPr>
      <w:r w:rsidRPr="00DF6D11">
        <w:rPr>
          <w:b/>
          <w:sz w:val="24"/>
          <w:szCs w:val="24"/>
        </w:rPr>
        <w:t>La C. Consejera Electoral, Maestra Dania Paola Ravel Cuevas</w:t>
      </w:r>
      <w:r w:rsidR="00130600" w:rsidRPr="00DF6D11">
        <w:rPr>
          <w:b/>
          <w:sz w:val="24"/>
          <w:szCs w:val="24"/>
        </w:rPr>
        <w:t>:</w:t>
      </w:r>
      <w:r w:rsidR="00130600" w:rsidRPr="00DF6D11">
        <w:rPr>
          <w:sz w:val="24"/>
          <w:szCs w:val="24"/>
        </w:rPr>
        <w:t xml:space="preserve"> Agradezco mucho la respuesta que ha dado el Secretario Técnico del Comité, pero a mí sí me gustaría que tuviéramos algo más analizado, que la propuesta no fuera tan en automático, que fuera mucho más reflexiva, creo que esto no se solventa con el hecho de que dice el Secretario Técnico de si alguien tiene una propuesta adicional, se puede incluir, porque la verdad es que a mí a alguien le puede parecer un profesional, un experto en la comunicación pero voy a partir de un punto subjetivo, yo quisiera tener criterios objetivos hechos por el área Técnica que me dijera después de un análisis, a estas son a las personas que les tengo que consultar.</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Yo sé que los tiempos, en este momento, pues ya no dan para hacer eso, pero sí </w:t>
      </w:r>
      <w:proofErr w:type="gramStart"/>
      <w:r w:rsidRPr="00DF6D11">
        <w:rPr>
          <w:sz w:val="24"/>
          <w:szCs w:val="24"/>
        </w:rPr>
        <w:t>agradecería</w:t>
      </w:r>
      <w:proofErr w:type="gramEnd"/>
      <w:r w:rsidRPr="00DF6D11">
        <w:rPr>
          <w:sz w:val="24"/>
          <w:szCs w:val="24"/>
        </w:rPr>
        <w:t xml:space="preserve"> que se hiciera un análisis para que no vuelva a pasar lo mismo y entonces estas consultas se hagan nada más en automático, porque así se han hecho todos los años. Gracias.</w:t>
      </w:r>
      <w:r w:rsidR="009B34A7"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w:t>
      </w:r>
      <w:r w:rsidR="00130600" w:rsidRPr="00DF6D11">
        <w:rPr>
          <w:sz w:val="24"/>
          <w:szCs w:val="24"/>
        </w:rPr>
        <w:t xml:space="preserve"> Gracias, Consejera. ¿Alguna otra intervención en la segunda ronda?</w:t>
      </w:r>
      <w:r w:rsidR="001578A6" w:rsidRPr="00DF6D11">
        <w:rPr>
          <w:sz w:val="24"/>
          <w:szCs w:val="24"/>
        </w:rPr>
        <w:t xml:space="preserve"> </w:t>
      </w:r>
      <w:r w:rsidR="00130600" w:rsidRPr="00DF6D11">
        <w:rPr>
          <w:sz w:val="24"/>
          <w:szCs w:val="24"/>
        </w:rPr>
        <w:t>Consejera San Martín.</w:t>
      </w:r>
      <w:r w:rsidR="009B34A7"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La C. Consejera Electoral, Licenciada Alejandra Pamela San Martín Ríos y Valles</w:t>
      </w:r>
      <w:r w:rsidR="00130600" w:rsidRPr="00DF6D11">
        <w:rPr>
          <w:b/>
          <w:sz w:val="24"/>
          <w:szCs w:val="24"/>
        </w:rPr>
        <w:t>:</w:t>
      </w:r>
      <w:r w:rsidR="00130600" w:rsidRPr="00DF6D11">
        <w:rPr>
          <w:sz w:val="24"/>
          <w:szCs w:val="24"/>
        </w:rPr>
        <w:t xml:space="preserve"> En primer lugar, creo que sí es, y voy a retomar un poquito algunas cosas que se han señalado, sin duda, los lineamientos que emite esta autoridad son sugerencias, eso es una cuestión que se ha establecido desde que estaba en vigencia el </w:t>
      </w:r>
      <w:proofErr w:type="spellStart"/>
      <w:r w:rsidR="001578A6" w:rsidRPr="00DF6D11">
        <w:rPr>
          <w:sz w:val="24"/>
          <w:szCs w:val="24"/>
        </w:rPr>
        <w:t>Cofipe</w:t>
      </w:r>
      <w:proofErr w:type="spellEnd"/>
      <w:r w:rsidR="001578A6" w:rsidRPr="00DF6D11">
        <w:rPr>
          <w:sz w:val="24"/>
          <w:szCs w:val="24"/>
        </w:rPr>
        <w:t xml:space="preserve"> </w:t>
      </w:r>
      <w:r w:rsidR="00130600" w:rsidRPr="00DF6D11">
        <w:rPr>
          <w:sz w:val="24"/>
          <w:szCs w:val="24"/>
        </w:rPr>
        <w:t xml:space="preserve">y que me parece que tiene un propósito de dar parámetros para efectos de lo que posteriormente es el monitoreo y el monitoreo, lo que es, es una veeduría, es decir, es un observatorio para poder mirar qué es lo que está ocurriendo, ciertamente ha habido una gran discusión, la ponía sobre la mesa el </w:t>
      </w:r>
      <w:r w:rsidR="00AD787D" w:rsidRPr="00DF6D11">
        <w:rPr>
          <w:sz w:val="24"/>
          <w:szCs w:val="24"/>
        </w:rPr>
        <w:t>r</w:t>
      </w:r>
      <w:r w:rsidRPr="00DF6D11">
        <w:rPr>
          <w:sz w:val="24"/>
          <w:szCs w:val="24"/>
        </w:rPr>
        <w:t xml:space="preserve">epresentante del </w:t>
      </w:r>
      <w:r w:rsidR="00AD787D" w:rsidRPr="00DF6D11">
        <w:rPr>
          <w:sz w:val="24"/>
          <w:szCs w:val="24"/>
        </w:rPr>
        <w:t>PT</w:t>
      </w:r>
      <w:r w:rsidRPr="00DF6D11">
        <w:rPr>
          <w:sz w:val="24"/>
          <w:szCs w:val="24"/>
        </w:rPr>
        <w:t xml:space="preserve">, </w:t>
      </w:r>
      <w:r w:rsidR="00130600" w:rsidRPr="00DF6D11">
        <w:rPr>
          <w:sz w:val="24"/>
          <w:szCs w:val="24"/>
        </w:rPr>
        <w:t>sobre qué son los programas noticiosos que debiesen ser incluidos, me parece que en el 15 tuvimos un avance, en el 14 o 15, no recuerdo cuándo, fue en 14 porque fue en agosto del 14, tuvimos un avance al incluir algunos de los programas que son, los que son conocidos como programas de revista.</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Creo que también hubo un avance no completo por lo que se midió respecto de estos programas de revista y creo que lo que no podemos perder de vista es que ese es el propósito de los lineamientos que se emiten y de la metodología que se emite, es precisamente el poder hacer visible lo que está pasando en la radio y en la televisión, el </w:t>
      </w:r>
      <w:r w:rsidRPr="00DF6D11">
        <w:rPr>
          <w:sz w:val="24"/>
          <w:szCs w:val="24"/>
        </w:rPr>
        <w:lastRenderedPageBreak/>
        <w:t>poder mirar qué es lo que se está transmitiendo, no como un juicio de valor en sí mismo, sino como una posibilidad de conocer ,de conocer qué es lo que se está transmitiendo, qué cobertura se es</w:t>
      </w:r>
      <w:r w:rsidR="00D758CF" w:rsidRPr="00DF6D11">
        <w:rPr>
          <w:sz w:val="24"/>
          <w:szCs w:val="24"/>
        </w:rPr>
        <w:t>tá dando, claro, en un ánimo de</w:t>
      </w:r>
      <w:r w:rsidRPr="00DF6D11">
        <w:rPr>
          <w:sz w:val="24"/>
          <w:szCs w:val="24"/>
        </w:rPr>
        <w:t xml:space="preserve"> sugerencia de lograr que sea la cobertura lo más equilibrada posible, lo más completa posible, porque al final del día me parece que lo que no podemos perder de vista es que la radio y la televisión al día de hoy prestan un servicio público de interés general, y en ese servicio público de interés general está estrechamente relacionados con el derecho a la información de las y los ciudadanos, máxime en el marco de un proceso electoral.</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Este derecho a la información me parece no se agota con la transmisión de la propaganda de los partidos políticos en los tiempos administrados por el Estado, sino también juegan un papel fundamental, sin duda alguna, los propios medios de comunicación. </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En mi primera intervención hice referencia a una…, digamos, la sorpresa, ya resuelto el tema, no abordaré más el tema de las organizaciones que se adicionaron, no da para más que eso, pero la sorpresa que se estuvieran cambiando unas preguntas y omitiendo otra pregunta.</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Esto va más allá del que me guste esa pregunta o no me guste la pregunta, si me parece que contiene lo que debe contener o no, porque de hecho sería una larga discusión en el 2014 que terminó en la aprobación de estas preguntas, y estas preguntas llevan la versión más sintetizada posible, la mínima expresión posible de lo que se podía consultar ya estaba en esas preguntas, y que de la mínima expresión nos vayamos a una todavía más mínima, sí me cuesta un poco de trabajo, porque uno piensa que de lo mínimo ya no hay más mínimo, pero sí, todo parece indicar que sí. Digo, podemos prácticamente no preguntar nada, es decir, “dime lo que quieres saber”. </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A mí me parece que la base no debiese ser lo que fue la consulta del 2014 siquiera, lo que debiese ser la base fue lo que eran las primeras propuestas de la Consulta 2014 y que había tenido un conjunto de diálogos, ¿y por qué? No es tanto qué pregunta sí y qué pregunta no, es cuál es el propósito de las preguntas. </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Las preguntas del 2014, su propósito: Uno, ¿crees que algo se tiene que adicionar a los lineamientos del 12? Dime qué. Dos, ¿crees que la metodología que usamos en el 12 estaba bien, sí o no? y, en su caso, dime qué. Y una pregunta adicional que en este momento el tratamiento que se le debe otorgar a estos temas, que eran los temas más novedosos.</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Sin embargo, el planteamiento que originalmente se hacía era aprovechar a quién le estamos preguntando, aprovechar que a quien le estamos consultando es a profesionales de la comunicación, es a concesionarios y permisionarios, es a agrupaciones de concesionarios y permisionarios, ¿para qué? No solamente para que nos dijeran: “Lo que yo he hecho está bien”, sino para que nos dijeran: “Desde tu experiencia ¿cómo se puede garantizar la equidad? Desde tu experiencia ¿cómo se debe dar la cobertura? Desde tu experiencia ¿cuál es la importancia o necesidad de dar distintas voces o dar espacio a distintas voces ante la cobertura de una precampaña o campaña? ¿Qué tipo de programas de radio y televisión?” Y esto atiende un poco a la preocupación que tenía el </w:t>
      </w:r>
      <w:r w:rsidR="00AD787D" w:rsidRPr="00DF6D11">
        <w:rPr>
          <w:sz w:val="24"/>
          <w:szCs w:val="24"/>
        </w:rPr>
        <w:lastRenderedPageBreak/>
        <w:t>r</w:t>
      </w:r>
      <w:r w:rsidR="00B45436" w:rsidRPr="00DF6D11">
        <w:rPr>
          <w:sz w:val="24"/>
          <w:szCs w:val="24"/>
        </w:rPr>
        <w:t xml:space="preserve">epresentante del </w:t>
      </w:r>
      <w:r w:rsidR="00AD787D" w:rsidRPr="00DF6D11">
        <w:rPr>
          <w:sz w:val="24"/>
          <w:szCs w:val="24"/>
        </w:rPr>
        <w:t>PT</w:t>
      </w:r>
      <w:r w:rsidRPr="00DF6D11">
        <w:rPr>
          <w:sz w:val="24"/>
          <w:szCs w:val="24"/>
        </w:rPr>
        <w:t>, ¿qué tipos de programas de radio y televisión son los que informan y difunden actividades de precampaña y campaña?</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Es decir, lo que estamos haciendo ahora es decir: “Lo que hice está bien y si algo me faltó dímelo”. Me parece que abrirlo a que ellos nos hagan las propuestas nos permitirá fortalecer muchísimo más el trabajo que realiza esta institución.</w:t>
      </w:r>
      <w:r w:rsidR="009B34A7"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w:t>
      </w:r>
      <w:r w:rsidR="00130600" w:rsidRPr="00DF6D11">
        <w:rPr>
          <w:sz w:val="24"/>
          <w:szCs w:val="24"/>
        </w:rPr>
        <w:t xml:space="preserve"> Gracias, Consejera. Señor representante del Partido Encuentro Social. Perdón, el Consejero Andrade y luego el representante de Encuentro Social.</w:t>
      </w:r>
      <w:r w:rsidR="009B34A7" w:rsidRPr="00DF6D11">
        <w:rPr>
          <w:sz w:val="24"/>
          <w:szCs w:val="24"/>
        </w:rPr>
        <w:tab/>
      </w:r>
    </w:p>
    <w:p w:rsidR="00130600" w:rsidRPr="00DF6D11" w:rsidRDefault="00AD787D" w:rsidP="00774890">
      <w:pPr>
        <w:tabs>
          <w:tab w:val="left" w:leader="hyphen" w:pos="9356"/>
        </w:tabs>
        <w:rPr>
          <w:sz w:val="24"/>
          <w:szCs w:val="24"/>
        </w:rPr>
      </w:pPr>
      <w:r w:rsidRPr="00DF6D11">
        <w:rPr>
          <w:b/>
          <w:sz w:val="24"/>
          <w:szCs w:val="24"/>
        </w:rPr>
        <w:t>El C. Consejero Electoral, Licenciado Enrique Andrade González</w:t>
      </w:r>
      <w:r w:rsidR="00130600" w:rsidRPr="00DF6D11">
        <w:rPr>
          <w:b/>
          <w:sz w:val="24"/>
          <w:szCs w:val="24"/>
        </w:rPr>
        <w:t>:</w:t>
      </w:r>
      <w:r w:rsidR="00130600" w:rsidRPr="00DF6D11">
        <w:rPr>
          <w:sz w:val="24"/>
          <w:szCs w:val="24"/>
        </w:rPr>
        <w:t xml:space="preserve"> Gracias, Presidente. Igual entiendo que ya estamos sobre los tiempos para poder aprobar esta consulta, la verdad es que sí, a mí también me hubiera gustado conocer un poco más respecto de cuáles son los criterios para incluir algunos de los entes que están incluidos. Hay otros que por sí mismos se entiende que deben ser consultados, como las cámara</w:t>
      </w:r>
      <w:r w:rsidR="00D758CF" w:rsidRPr="00DF6D11">
        <w:rPr>
          <w:sz w:val="24"/>
          <w:szCs w:val="24"/>
        </w:rPr>
        <w:t>s correspondientes, en fin,</w:t>
      </w:r>
      <w:r w:rsidR="00130600" w:rsidRPr="00DF6D11">
        <w:rPr>
          <w:sz w:val="24"/>
          <w:szCs w:val="24"/>
        </w:rPr>
        <w:t xml:space="preserve"> que se mencionan.</w:t>
      </w:r>
      <w:r w:rsidR="001578A6"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La verdad es que no sé por qué excluir en este momento a la OEA e IDEA, a lo mejor para no hacer una </w:t>
      </w:r>
      <w:proofErr w:type="spellStart"/>
      <w:r w:rsidRPr="00DF6D11">
        <w:rPr>
          <w:sz w:val="24"/>
          <w:szCs w:val="24"/>
        </w:rPr>
        <w:t>litis</w:t>
      </w:r>
      <w:proofErr w:type="spellEnd"/>
      <w:r w:rsidRPr="00DF6D11">
        <w:rPr>
          <w:sz w:val="24"/>
          <w:szCs w:val="24"/>
        </w:rPr>
        <w:t xml:space="preserve"> y como se ha dicho, una guerra por estos temas tal vez lo más conveniente sería no incluirlos, pero sí me hubiera gustado saber qué contestaron en el 2015 la OEA e IDEA, que son organizaciones por supuesto muy respetables y muy importantes a nivel internacional las dos, que si no es especializada en comunicación, yo creo que sí está dentro de sus temas los derechos humanos y, por supuesto, la libertad de expresión y además la experiencia en la observación electoral en prácticamente todas las elecciones de Latinoamérica. Y justamente a quien se le pretendía preguntar es quien encabeza las representaciones de observación electoral.</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Entonces, yo creo que desde mi punto de vista no estaba tan mal el consultarles, finalmente habría que ver qué iban a contestar. Pero bueno, no me opondría a retirarlo, sí me gustaría ver qué contestaron, en todo caso, en el 2015. Y también en el caso de IDEA es una institución reconocida en el ámbito electoral también prácticamente en toda Latinoamérica. Entonces, creo que eso hubiera sido interesante.</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Respecto de si sirven o no los lineamientos, cuando conocemos el informe vemos el tratamiento que en general le dieron los noticieros y los programas que incluimos en estos lineamientos a los candidatos y, bueno, nos da una idea a veces de que si tuvieron más presencia, menos las opiniones, cuáles fueron más positivas y negativas, desde luego no es para conducir cómo se deben de comportar los medios con los candidatos, pero creo que sí desestimula algún trato inequitativo respecto a uno de ellos. Esto yo creo que ya es importante, por lo menos así lo reflejan los informes que cada vez vemos en el Consejo General y desde mi punto de vista es para lo que pueden ser útiles estos lineamientos para generar un mayor ambiente de equidad en los medios.</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Me preocuparía irnos todavía más allá, porque entonces sí creo que nos arriesgamos a que ya las cuestiones políticas no sean de interés siquiera de los medios para no caer en alguna situación de riesgo y que en un momento dado puedan ser multados, como ellos lo han expresado de manera abierta. Creo que hay que tener también ese cuidado para </w:t>
      </w:r>
      <w:r w:rsidRPr="00DF6D11">
        <w:rPr>
          <w:sz w:val="24"/>
          <w:szCs w:val="24"/>
        </w:rPr>
        <w:lastRenderedPageBreak/>
        <w:t>que no deje de ser de interés público las situaciones que nos interesan justamente que se promuevan en noticieros y en medios que son las cuestiones políticas.</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Y, por lo que se decía de cabezas, hay propaganda en cubierta, etcétera, que es un tema desde mi punto de vista ya un poco más delicado. Sí se tendrían que ver las quejas correspondientes y cuando hubiera esta situación, como ya lo hemos conocido en diversos procesos electorales, inmediatamente presentarlas si es que se tienen los elementos para hacerlo. Gracias.</w:t>
      </w:r>
      <w:r w:rsidR="009B34A7"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 xml:space="preserve">: </w:t>
      </w:r>
      <w:r w:rsidR="00130600" w:rsidRPr="00DF6D11">
        <w:rPr>
          <w:sz w:val="24"/>
          <w:szCs w:val="24"/>
        </w:rPr>
        <w:t>Gracias, señor Consejero. Ahora sí, señor representante del Partido Encuentro Social.</w:t>
      </w:r>
      <w:r w:rsidR="009B34A7" w:rsidRPr="00DF6D11">
        <w:rPr>
          <w:sz w:val="24"/>
          <w:szCs w:val="24"/>
        </w:rPr>
        <w:tab/>
      </w:r>
    </w:p>
    <w:p w:rsidR="00130600" w:rsidRPr="00DF6D11" w:rsidRDefault="00AD787D" w:rsidP="00774890">
      <w:pPr>
        <w:tabs>
          <w:tab w:val="left" w:leader="hyphen" w:pos="9356"/>
        </w:tabs>
        <w:rPr>
          <w:sz w:val="24"/>
          <w:szCs w:val="24"/>
        </w:rPr>
      </w:pPr>
      <w:r w:rsidRPr="00DF6D11">
        <w:rPr>
          <w:b/>
          <w:sz w:val="24"/>
          <w:szCs w:val="24"/>
        </w:rPr>
        <w:t>El C. Representante Propietario del Partido Encuentro Social, Licenciado Ernesto Guerra Mota</w:t>
      </w:r>
      <w:r w:rsidR="00130600" w:rsidRPr="00DF6D11">
        <w:rPr>
          <w:b/>
          <w:sz w:val="24"/>
          <w:szCs w:val="24"/>
        </w:rPr>
        <w:t xml:space="preserve">: </w:t>
      </w:r>
      <w:r w:rsidR="00130600" w:rsidRPr="00DF6D11">
        <w:rPr>
          <w:sz w:val="24"/>
          <w:szCs w:val="24"/>
        </w:rPr>
        <w:t xml:space="preserve">Gracias, Consejero Presidente. Primero evidentemente le diría a la Consejera San Martín y el Consejero Andrade, mientras no tenga carácter vinculante esto sí puede medir la cobertura, haber positivos, negativos, ver en el monitoreo, nada más que lo que hacen es ver sólo de tres partidos, a lo mejor ahora de cuatro. Pues en dónde está lo equitativo en eso, y ahí están los informes, ¿eh? </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O sea, con todo respeto, el foro en que nos metimos se hizo muy claro, a una exposición de Raúl Trejo</w:t>
      </w:r>
      <w:r w:rsidR="00D758CF" w:rsidRPr="00DF6D11">
        <w:rPr>
          <w:sz w:val="24"/>
          <w:szCs w:val="24"/>
        </w:rPr>
        <w:t xml:space="preserve"> aquí se les dijo perfectamente</w:t>
      </w:r>
      <w:r w:rsidRPr="00DF6D11">
        <w:rPr>
          <w:sz w:val="24"/>
          <w:szCs w:val="24"/>
        </w:rPr>
        <w:t>, pues sí, o sea, si nos comparan una gráfica del 96, del 2000 cuando el PRI era el partido dominante y entonces salía en todos los medios, pues sí, evidentemente ha cambiado, ahí están los análisis del propio Presidente de este Consejo en sus libros, sí, está bien, no está lo equitativo en eso, o sea, la cobertura noticiosa se la llevan tres partidos a la mejor ahora cuatro.</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Entonces, bueno, de eso a que sea vinculante y bonito, bueno, hay mucha distancia, Consejero Andrade, o sea, nada más habría que decir las cosas como son, entonces, no es nada más decir: pues sí, veamos positivos, negativos, entonces ya no hay interés de la ciudadanía, está bien, nada más que abran la cancha para todos si no es difícil eso, o sea. Ese sería el primero.</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Y en segundo ahí, digo, más allá de la elaboración de las preguntas y esto que podrían ser con sesgo o no, me parece que sí hay un retroceso, esta es la clara muestra de con esa explicación que da la autoridad electoral de decir: así lo hicimos en el 14, así lo hicimos en el 15, este es el producto de eso, porque hoy con todo respeto el Secretario Técnico y sin tratar de disculparlo, creo que ni le tocó al estar aquí en esta discusión y lo digo con todo respeto.</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Entonces, ahí está la pregunta que hace la Consejera Ravel, claro, pues no hay una historia clara de esto, la aplicaron como se venía haciendo en ese entonces y ese es el producto, no traen esa historia de por qué estos reactivos, esta forma de preguntar y hacerlo.</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Entonces, digo, tampoco nos engañemos, o sea, es esa forma de decir: es que así lo hemos hecho, híjole, yo les he dicho: y eso qué, o sea, ya porque así lo hacen entonces ya nos jodimos para siempre, pues no, esas son las cosas que hay que revisar justamente. A eso me refería yo, hagamos las valoraciones serias, yo creo que eso </w:t>
      </w:r>
      <w:proofErr w:type="gramStart"/>
      <w:r w:rsidRPr="00DF6D11">
        <w:rPr>
          <w:sz w:val="24"/>
          <w:szCs w:val="24"/>
        </w:rPr>
        <w:t>son</w:t>
      </w:r>
      <w:proofErr w:type="gramEnd"/>
      <w:r w:rsidRPr="00DF6D11">
        <w:rPr>
          <w:sz w:val="24"/>
          <w:szCs w:val="24"/>
        </w:rPr>
        <w:t xml:space="preserve"> de las cosas que, como se dice una cosa perfectamente del modelo anterior tuvo </w:t>
      </w:r>
      <w:r w:rsidRPr="00DF6D11">
        <w:rPr>
          <w:sz w:val="24"/>
          <w:szCs w:val="24"/>
        </w:rPr>
        <w:lastRenderedPageBreak/>
        <w:t>avances, ahora ya pautamos de manera electrónica. Sí, es padre, pero también éstas son las malas. Entonces, bueno, nada más pongamos en su justa dimensión.</w:t>
      </w:r>
      <w:r w:rsidR="009B34A7"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w:t>
      </w:r>
      <w:r w:rsidR="00130600" w:rsidRPr="00DF6D11">
        <w:rPr>
          <w:sz w:val="24"/>
          <w:szCs w:val="24"/>
        </w:rPr>
        <w:t xml:space="preserve"> ¿Alguna otra intervención, compañeros? A ver, les propongo entonces lo siguiente para poder avanzar con este punto, primero yo creo que sí vale la pena que se intente en las consideraciones del Acuerdo reconstruir un poco los criterios porque sí se vería inadecuado que se justifique sobre la base de así lo aprobamos en el 14 y así para atrás, porque tampoco tiene mucha ciencia, son las organizaciones que aglutinan a los medios por un lado, hay organizaciones de especialistas que tratan sobre análisis de medios y hay organizaciones sociales críticas de los medios.</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Entonces, la Consejera San Martín en eso trabajó un poquitín la vez pasada, o sea, esa parte sí la hizo y ni modo que me diga que no, porque yo también formé parte del Comité en esa ocasión, pero creo que sí valdría la pena recuperar un poco lo que decía acá la Consejera para dejar en la medida de lo posible una primera base argumental de por qué están elegidas ésas, y reconstruir toda la parte para preparar la nota correspondiente.</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Ahora, respecto de las preguntas sí creo que es importante que tomemos como base las anteriores preguntas, está un poquito, sí tremendista la redacción de la segunda pregunta, por decirlo de alguna manera, el entorno político en el cual se van a dar las elecciones, pues todo mundo lo conoce y los medios tendrán su propia valoración, no creo que valga la pena que le pongamos mucho a eso, pero tomemos como base eso, reh</w:t>
      </w:r>
      <w:r w:rsidR="00D758CF" w:rsidRPr="00DF6D11">
        <w:rPr>
          <w:sz w:val="24"/>
          <w:szCs w:val="24"/>
        </w:rPr>
        <w:t>agamos las preguntas y antes de</w:t>
      </w:r>
      <w:r w:rsidRPr="00DF6D11">
        <w:rPr>
          <w:sz w:val="24"/>
          <w:szCs w:val="24"/>
        </w:rPr>
        <w:t xml:space="preserve"> mandar la consulta, señor Secretario que todos los miembros del Comité las tenga para que podamos estar en la misma frecuencia.</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Ahora, sí quisiera decir una cuestión que me parece importante para que quedara en el Acta porque en noviembre del año 2014 fue cuando designamos al actual Director Ejecutivo de Prerrogativas y Partidos, entonces, es justo decir que cuando se dio esta inclusión, que por cierto no fue sobre la base del Acuerdo que conoció el Comité de Radio y Televisión donde efectivamente era presidenta la Consejera San Martín, de IDEA y de la OEA, esa fue una travesura institucional por decirlo de alguna manera, que no nos tocó a los miembros del Comité de Radio y Televisión, yo tampoco tenía en la mente la discusión de si OEA e IDEA debían formar parte o no de estas consultas.</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Me enteré por Luis Miguel </w:t>
      </w:r>
      <w:proofErr w:type="spellStart"/>
      <w:r w:rsidRPr="00DF6D11">
        <w:rPr>
          <w:sz w:val="24"/>
          <w:szCs w:val="24"/>
        </w:rPr>
        <w:t>Carriedo</w:t>
      </w:r>
      <w:proofErr w:type="spellEnd"/>
      <w:r w:rsidRPr="00DF6D11">
        <w:rPr>
          <w:sz w:val="24"/>
          <w:szCs w:val="24"/>
        </w:rPr>
        <w:t xml:space="preserve"> que me dijo: las están subiendo ahora, pero no tenía idea de que lo habíamos hecho así, porque no se discutió aquí, no se discutió aquí y este tema tiene un tratamiento doble. Una cosa es la definición de la consulta que le corresponde al Comité de Radio y Televisión, esto no va a subir al Consejo General y se opera la consulta correspondiente; y dos, son los lineamientos que se derivan de esto, que eso sí debe ser aprobado por el Consejo General, pero nunca habíamos discutido esta situación.</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Entonces, sí quisiera que en mi propuesta sería que la votación se haga excluyendo tanto a IDEA como a OEA, no a los sindicatos que menciono, no a las agrupaciones, sino a los agrupaciones que mencionó el </w:t>
      </w:r>
      <w:r w:rsidR="001578A6" w:rsidRPr="00DF6D11">
        <w:rPr>
          <w:sz w:val="24"/>
          <w:szCs w:val="24"/>
        </w:rPr>
        <w:t>r</w:t>
      </w:r>
      <w:r w:rsidR="00B45436" w:rsidRPr="00DF6D11">
        <w:rPr>
          <w:sz w:val="24"/>
          <w:szCs w:val="24"/>
        </w:rPr>
        <w:t>epresentante del Partid</w:t>
      </w:r>
      <w:r w:rsidR="001578A6" w:rsidRPr="00DF6D11">
        <w:rPr>
          <w:sz w:val="24"/>
          <w:szCs w:val="24"/>
        </w:rPr>
        <w:t>o de la Revolución Democrática</w:t>
      </w:r>
      <w:r w:rsidRPr="00DF6D11">
        <w:rPr>
          <w:sz w:val="24"/>
          <w:szCs w:val="24"/>
        </w:rPr>
        <w:t xml:space="preserve">, pero si él cree que debe de votarse por separado, no tendría yo ningún inconveniente en </w:t>
      </w:r>
      <w:r w:rsidRPr="00DF6D11">
        <w:rPr>
          <w:sz w:val="24"/>
          <w:szCs w:val="24"/>
        </w:rPr>
        <w:lastRenderedPageBreak/>
        <w:t>que se votaran por separado porque, a fin de cuentas en la consulta pasada ni siquiera nos contestaron.</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Se les formuló la consulta, tampoco los veo con mucho ánimo de incidir en la decisión, no hay una respuesta que hayan presentado formalmente en aquella ocasión.</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Entonces, me parece que, puede que sí, pero el hecho concreto es que no hubo una respuesta, pero sí son organizaciones que tienen que ver con los medios, esa parte creo que sí valdría la pena de tomarla en consideración, por eso, si usted considera que debe votarse en lo individual esa inclusión, yo no tendría problema con ello para que quedara clara su propuesta.</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Creo que sería en el fondo todo lo que tiene que ver con el punto. Ah, bueno, falta la parte del cronograma, la Dirección Ejecutiva ha comprometido ajustar la parte que le toca para poder desahogar en tiempo y forma la consulta correspondiente. Estaríamos, ¿Consejera?</w:t>
      </w:r>
      <w:r w:rsidR="009B34A7"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La C. Consejera Electoral, Licenciada Alejandra Pamela San Martín Ríos y Valles</w:t>
      </w:r>
      <w:r w:rsidR="00130600" w:rsidRPr="00DF6D11">
        <w:rPr>
          <w:b/>
          <w:sz w:val="24"/>
          <w:szCs w:val="24"/>
        </w:rPr>
        <w:t>:</w:t>
      </w:r>
      <w:r w:rsidR="00130600" w:rsidRPr="00DF6D11">
        <w:rPr>
          <w:sz w:val="24"/>
          <w:szCs w:val="24"/>
        </w:rPr>
        <w:t xml:space="preserve"> Cosas puntuales quiero señalar. En primer lugar estoy totalmente de acuerdo, la discusión no es con el Secretario Técnico, es con, y actual, es con la forma cómo se procedió en ese momento.</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Segundo tema, a ver, la petición de no incluir a OEA e IDEA, no tiene que ver con desconocer el trabajo que hacen, ese no es el criterio que está en la ley y si vamos a utilizar un criterio distinto, tendríamos que ver a quiénes incluimos bajo un criterio distinto.</w:t>
      </w:r>
    </w:p>
    <w:p w:rsidR="00130600" w:rsidRPr="00DF6D11" w:rsidRDefault="00130600" w:rsidP="00774890">
      <w:pPr>
        <w:tabs>
          <w:tab w:val="left" w:leader="hyphen" w:pos="9356"/>
        </w:tabs>
        <w:rPr>
          <w:sz w:val="24"/>
          <w:szCs w:val="24"/>
        </w:rPr>
      </w:pPr>
      <w:r w:rsidRPr="00DF6D11">
        <w:rPr>
          <w:sz w:val="24"/>
          <w:szCs w:val="24"/>
        </w:rPr>
        <w:t>Tercera cosa, estando de acuerdo con que se reconstruyan los criterios en la medida de lo posible con partir de la base de las preguntas anteriores, yo sí insistiría en la inclusión de preguntas que no sean tan autorreferenciales, incluir preguntas que permitan que los propios consultados puedan pronunciarse sobre en qué tipo de programas se difunden noticias, en qué géneros periodísticos, cuáles son los elementos que se deben de considerar para garantizar la equidad no solamente a partir de lo que ya hemos hecho, sino cuáles deben de ser esos elementos para avanzar en la equidad en la contienda.</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Evidentemente la equidad de géne</w:t>
      </w:r>
      <w:r w:rsidR="00D758CF" w:rsidRPr="00DF6D11">
        <w:rPr>
          <w:sz w:val="24"/>
          <w:szCs w:val="24"/>
        </w:rPr>
        <w:t>ro en la cobertura periodística</w:t>
      </w:r>
      <w:r w:rsidRPr="00DF6D11">
        <w:rPr>
          <w:sz w:val="24"/>
          <w:szCs w:val="24"/>
        </w:rPr>
        <w:t xml:space="preserve"> y para propiciar la participación plural de los actores en los espacios noticiosos.</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Y creo que también valdría la pena solamente que los propios expertos nos dijeran cuáles son los elementos que se deben considerar para diferenciar la información noticiosa de la propaganda. Esta es información que me parece que sí resulta relevante y que vale la pena que no sea tan autorreferencial, por lo que se deberían incluir preguntas adicionales en esos temas.</w:t>
      </w:r>
      <w:r w:rsidR="009B34A7"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w:t>
      </w:r>
      <w:r w:rsidR="00130600" w:rsidRPr="00DF6D11">
        <w:rPr>
          <w:sz w:val="24"/>
          <w:szCs w:val="24"/>
        </w:rPr>
        <w:t xml:space="preserve"> ¿Alguien más había pedido la palabra? Entonces, nada más para que estuviéramos de acuerdo, porque ahorita ponernos a redactar las preguntas no va a ser un buen método. Entonces, yo daré de plazo hasta hoy a las 8:00 de la noche para que me hicieran favor de hacerme llegar propuestas directamente a la presencia del Comité de posibles preguntas a incluir, para que pueda armar con el Secretario Técnico el catálogo de las </w:t>
      </w:r>
      <w:r w:rsidR="00130600" w:rsidRPr="00DF6D11">
        <w:rPr>
          <w:sz w:val="24"/>
          <w:szCs w:val="24"/>
        </w:rPr>
        <w:lastRenderedPageBreak/>
        <w:t>preguntas y circularlas mañana a primera hora. Creo que sería lo prudente, porque no quiero retrasar la consulta.</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Entonces, si alguno de los Consejeros o representantes de los partidos y de los Consejeros del Poder Legislativo tiene alguna propuesta que enriquezca la formulación de preguntas, les rogaría que me las hicieran llegar hoy mismo en la noche y mañana en la mañana, a primera hora, se las estoy circulando para que ya tengamos el listado final de preguntas. Consejera.</w:t>
      </w:r>
      <w:r w:rsidR="009B34A7"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La C. Consejera Electoral, Licenciada Alejandra Pamela San Martín Ríos y Valles</w:t>
      </w:r>
      <w:r w:rsidR="00130600" w:rsidRPr="00DF6D11">
        <w:rPr>
          <w:b/>
          <w:sz w:val="24"/>
          <w:szCs w:val="24"/>
        </w:rPr>
        <w:t>:</w:t>
      </w:r>
      <w:r w:rsidR="00130600" w:rsidRPr="00DF6D11">
        <w:rPr>
          <w:sz w:val="24"/>
          <w:szCs w:val="24"/>
        </w:rPr>
        <w:t xml:space="preserve"> Bajo esa lógica de sí incluir preguntas no autorreferenciales, yo acompañaría y le haría llegar en la tarde, porque sí, retrasarnos sería el propósito.</w:t>
      </w:r>
      <w:r w:rsidR="009B34A7"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w:t>
      </w:r>
      <w:r w:rsidR="00130600" w:rsidRPr="00DF6D11">
        <w:rPr>
          <w:sz w:val="24"/>
          <w:szCs w:val="24"/>
        </w:rPr>
        <w:t xml:space="preserve"> Me parece bien. ¿Alguien más?</w:t>
      </w:r>
      <w:r w:rsidR="001578A6" w:rsidRPr="00DF6D11">
        <w:rPr>
          <w:sz w:val="24"/>
          <w:szCs w:val="24"/>
        </w:rPr>
        <w:t xml:space="preserve"> </w:t>
      </w:r>
      <w:r w:rsidR="00130600" w:rsidRPr="00DF6D11">
        <w:rPr>
          <w:sz w:val="24"/>
          <w:szCs w:val="24"/>
        </w:rPr>
        <w:t xml:space="preserve">Señor </w:t>
      </w:r>
      <w:r w:rsidR="00AD787D" w:rsidRPr="00DF6D11">
        <w:rPr>
          <w:sz w:val="24"/>
          <w:szCs w:val="24"/>
        </w:rPr>
        <w:t>r</w:t>
      </w:r>
      <w:r w:rsidRPr="00DF6D11">
        <w:rPr>
          <w:sz w:val="24"/>
          <w:szCs w:val="24"/>
        </w:rPr>
        <w:t xml:space="preserve">epresentante </w:t>
      </w:r>
      <w:r w:rsidR="00AD787D" w:rsidRPr="00DF6D11">
        <w:rPr>
          <w:sz w:val="24"/>
          <w:szCs w:val="24"/>
        </w:rPr>
        <w:t>del PRD</w:t>
      </w:r>
      <w:r w:rsidR="00130600" w:rsidRPr="00DF6D11">
        <w:rPr>
          <w:sz w:val="24"/>
          <w:szCs w:val="24"/>
        </w:rPr>
        <w:t>.</w:t>
      </w:r>
      <w:r w:rsidR="009B34A7"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Representante Propietario del Partido de la Revolución Democrática, Licenciado Fernando Vargas Manríquez</w:t>
      </w:r>
      <w:r w:rsidR="00130600" w:rsidRPr="00DF6D11">
        <w:rPr>
          <w:b/>
          <w:sz w:val="24"/>
          <w:szCs w:val="24"/>
        </w:rPr>
        <w:t>:</w:t>
      </w:r>
      <w:r w:rsidR="00130600" w:rsidRPr="00DF6D11">
        <w:rPr>
          <w:sz w:val="24"/>
          <w:szCs w:val="24"/>
        </w:rPr>
        <w:t xml:space="preserve"> Hice varias propuestas en el asunto de opinar de tres temas relevantes, lo que propuse es que se enlistaran los temas de los lineamientos dentro de la consulta. También propuse que se agregaran los lineamientos del Instituto Federal de Telecomunicaciones, dado que entra en vigor y también la parte de los resultados.</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Aquí tuvimos un foro, hubo un foro sobre el asunto de la metodología, entonces está ese tema y me parece que sería bueno aprovechar la consulta en este aspecto.</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Y respecto a lo que decía Encuentro Social, este asunto de los lineamientos es un código de ética, es un código de ética que los propios medios reconocen. El asunto de la utilidad de estas sugerencias van a tener que ver con que nosotros los pudiéramos medir y reflejar en la metodología del monitoreo. </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Me parece que nosotros ahora con los retos que nos plantean las elecciones debemos medir estos lineamientos en el asunto del monitoreo. Tenemos también que hacer difusión y análisis en el desarrollo durante las campañas electorales y final, para que no sean letra muerta, o sea, nosotros tenemos que inducir espacios de discusión, de deliberación de los resultados, porque si no son letra muerta, no son vinculantes, pero sí pueden darse los resultados y los análisis durante el transcurso, porque efectivamente estos lineamientos han sido correctivos, desde hace muchos años que se vienen estableciendo han sido correctivos, los medios de comunicación han adaptado, pero también hay todavía espacios de medición.</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Ahí está el debate y me parece que esta consulta tiene que ver con ese debate abierto de los espacios de opinión, de los programas de espectáculos donde también se difunden este tipo de noticias. Y me parece que hay un debate actual, este Instituto, con esta consulta y que viene para los procesos electorales, hay un debate sobre el derecho de las audiencias, o sea, queramos o no queramos, esta consulta se marca en este debate, pero aquí tenemos </w:t>
      </w:r>
      <w:r w:rsidR="00D758CF" w:rsidRPr="00DF6D11">
        <w:rPr>
          <w:sz w:val="24"/>
          <w:szCs w:val="24"/>
        </w:rPr>
        <w:t>una oportunidad de ser plurales</w:t>
      </w:r>
      <w:r w:rsidRPr="00DF6D11">
        <w:rPr>
          <w:sz w:val="24"/>
          <w:szCs w:val="24"/>
        </w:rPr>
        <w:t>, de escuchar todas las opiniones de los concesionarios, hasta esas organizaciones críticas de los medios de comunicación. Pues esa es la virtud de esta consulta que tiene que procesar este Instituto. Gracias.</w:t>
      </w:r>
      <w:r w:rsidR="009B34A7"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lastRenderedPageBreak/>
        <w:t>El C. Presidente, Consejero Electoral, Maestro Marco Antonio Baños Martínez</w:t>
      </w:r>
      <w:r w:rsidR="00130600" w:rsidRPr="00DF6D11">
        <w:rPr>
          <w:b/>
          <w:sz w:val="24"/>
          <w:szCs w:val="24"/>
        </w:rPr>
        <w:t xml:space="preserve">: </w:t>
      </w:r>
      <w:r w:rsidR="00130600" w:rsidRPr="00DF6D11">
        <w:rPr>
          <w:sz w:val="24"/>
          <w:szCs w:val="24"/>
        </w:rPr>
        <w:t>Creo que lo que plantea el PRD es correcto en el sentido de agregar los referentes al que él mencionó, pero en los lineamientos de audiencia casi estoy seguro que no están vigentes, están suspendidos en su aplicación, nada más es cuestión de revisar eso.</w:t>
      </w:r>
      <w:r w:rsidR="009B34A7"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Representante Propietario del Partido de la Revolución Democrática, Licenciado Fernando Vargas Manríquez</w:t>
      </w:r>
      <w:r w:rsidR="00130600" w:rsidRPr="00DF6D11">
        <w:rPr>
          <w:b/>
          <w:sz w:val="24"/>
          <w:szCs w:val="24"/>
        </w:rPr>
        <w:t xml:space="preserve">: </w:t>
      </w:r>
      <w:r w:rsidR="00130600" w:rsidRPr="00DF6D11">
        <w:rPr>
          <w:sz w:val="24"/>
          <w:szCs w:val="24"/>
        </w:rPr>
        <w:t>El 16 de agosto es la vigencia.</w:t>
      </w:r>
      <w:r w:rsidR="009B34A7"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 xml:space="preserve">: </w:t>
      </w:r>
      <w:r w:rsidR="00130600" w:rsidRPr="00DF6D11">
        <w:rPr>
          <w:sz w:val="24"/>
          <w:szCs w:val="24"/>
        </w:rPr>
        <w:t>No, entiendo que hay una decisión de la Corte que está pendiente.</w:t>
      </w:r>
      <w:r w:rsidR="001578A6"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Representante Propietario del Partido de la Revolución Democrática, Licenciado Fernando Vargas Manríquez</w:t>
      </w:r>
      <w:r w:rsidR="00130600" w:rsidRPr="00DF6D11">
        <w:rPr>
          <w:b/>
          <w:sz w:val="24"/>
          <w:szCs w:val="24"/>
        </w:rPr>
        <w:t xml:space="preserve">: </w:t>
      </w:r>
      <w:r w:rsidR="00130600" w:rsidRPr="00DF6D11">
        <w:rPr>
          <w:sz w:val="24"/>
          <w:szCs w:val="24"/>
        </w:rPr>
        <w:t>Les doy el dato del Diario Oficial donde está.</w:t>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 xml:space="preserve">: </w:t>
      </w:r>
      <w:r w:rsidR="00130600" w:rsidRPr="00DF6D11">
        <w:rPr>
          <w:sz w:val="24"/>
          <w:szCs w:val="24"/>
        </w:rPr>
        <w:t>Bueno, de todas maneras no están vigentes. Revise jurídicamente lo que proceda con eso, porque es un instrumento que no está vigente, entonces habría que ver nada más. Nada más pido eso, o sea, no me estoy negando, sólo digo si no están vigentes no sé hasta donde sea correcto ponerlos como un referente en el acuerdo.</w:t>
      </w:r>
      <w:r w:rsidR="009B34A7"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Representante Propietario del Partido de la Revolución Democrática, Licenciado Fernando Vargas Manríquez</w:t>
      </w:r>
      <w:r w:rsidR="00130600" w:rsidRPr="00DF6D11">
        <w:rPr>
          <w:b/>
          <w:sz w:val="24"/>
          <w:szCs w:val="24"/>
        </w:rPr>
        <w:t xml:space="preserve">: </w:t>
      </w:r>
      <w:r w:rsidR="00130600" w:rsidRPr="00DF6D11">
        <w:rPr>
          <w:sz w:val="24"/>
          <w:szCs w:val="24"/>
        </w:rPr>
        <w:t>16 de agosto del 17 de acuerdo al Diario Oficial.</w:t>
      </w:r>
      <w:r w:rsidR="009B34A7"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 xml:space="preserve">: </w:t>
      </w:r>
      <w:r w:rsidR="00130600" w:rsidRPr="00DF6D11">
        <w:rPr>
          <w:sz w:val="24"/>
          <w:szCs w:val="24"/>
        </w:rPr>
        <w:t>Faltan dos meses, o sea, ellos me van a contestar antes de que entren en vigor.</w:t>
      </w:r>
      <w:r w:rsidR="009B34A7"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Representante Propietario del Partido de la Revolución Democrática, Licenciado Fernando Vargas Manríquez</w:t>
      </w:r>
      <w:r w:rsidR="00130600" w:rsidRPr="00DF6D11">
        <w:rPr>
          <w:b/>
          <w:sz w:val="24"/>
          <w:szCs w:val="24"/>
        </w:rPr>
        <w:t xml:space="preserve">: </w:t>
      </w:r>
      <w:r w:rsidR="00130600" w:rsidRPr="00DF6D11">
        <w:rPr>
          <w:sz w:val="24"/>
          <w:szCs w:val="24"/>
        </w:rPr>
        <w:t>Así es, pero estarán en vigor para cuando entren también estos lineamientos.</w:t>
      </w:r>
      <w:r w:rsidR="009B34A7"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 xml:space="preserve">: </w:t>
      </w:r>
      <w:r w:rsidR="00130600" w:rsidRPr="00DF6D11">
        <w:rPr>
          <w:sz w:val="24"/>
          <w:szCs w:val="24"/>
        </w:rPr>
        <w:t>Entonces, yo nada más pediría que se revise eso; por lo demás no le veo problemas de que se agreguen. No estoy de acuerdo en que se pongan preguntas asociadas a cada uno de los lineamientos, estoy de acuerdo en que los lineamientos se agreguen como una referencia que es parte del acuerdo, en ese sentido sí. ¿Estamos?</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Entonces, consulte el consenso con los partidos y luego el voto de los consejeros en la inteligencia, bueno, no me quedó claro si el Consejero Andrade estaba por separar a IDEA y a OEA, o desea usted una votación separada. Entonces, quite usted a IDEA y OEA, y también sí rogaría que se comunique esto a las instancias institucionales que mandaron estos oficios para evitar otra vez una sorpresa para la siguiente discusión.</w:t>
      </w:r>
      <w:r w:rsidR="009B34A7"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 xml:space="preserve">El C. Secretario Técnico, Maestro Patricio </w:t>
      </w:r>
      <w:proofErr w:type="spellStart"/>
      <w:r w:rsidRPr="00DF6D11">
        <w:rPr>
          <w:b/>
          <w:sz w:val="24"/>
          <w:szCs w:val="24"/>
        </w:rPr>
        <w:t>Ballados</w:t>
      </w:r>
      <w:proofErr w:type="spellEnd"/>
      <w:r w:rsidRPr="00DF6D11">
        <w:rPr>
          <w:b/>
          <w:sz w:val="24"/>
          <w:szCs w:val="24"/>
        </w:rPr>
        <w:t xml:space="preserve"> Villagómez</w:t>
      </w:r>
      <w:r w:rsidR="00130600" w:rsidRPr="00DF6D11">
        <w:rPr>
          <w:b/>
          <w:sz w:val="24"/>
          <w:szCs w:val="24"/>
        </w:rPr>
        <w:t xml:space="preserve">: </w:t>
      </w:r>
      <w:r w:rsidR="00130600" w:rsidRPr="00DF6D11">
        <w:rPr>
          <w:sz w:val="24"/>
          <w:szCs w:val="24"/>
        </w:rPr>
        <w:t>Con gusto, Presidente. Entonces, consultaría, consulto más bien, en primer término a las y los representantes de los partidos políticos acerca de la aprobación del punto séptimo del orden del día en los términos señalados por el Presidente de este Comité de Radio y Televisión, y excluyendo de este consenso general lo relativo a los dos sindicatos incluidos en la lista. Si existe consenso favor de señalarlo.</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No existe consenso y existe el apoyo del Partido Revolucionario Institucional.</w:t>
      </w:r>
      <w:r w:rsidR="001578A6"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lastRenderedPageBreak/>
        <w:t>Ahora consulto en lo general excluyendo a los dos sindicatos como señalé, Presidente, y en los términos propuestos por usted si es de aprobarse en lo general el punto séptimo del orden del día. De ser así, favor de señalarlo.</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Es aprobado por unanimidad.</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Ahora consulto a los representantes de los partidos políticos si existe consenso, iré en los términos originales, Presidente, es decir, incluirlos en los términos circulados que se mantenga cómo fue propuesto originalmente la inclusión de los sindicatos señalados.</w:t>
      </w:r>
      <w:r w:rsidR="009B34A7"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 xml:space="preserve">: </w:t>
      </w:r>
      <w:r w:rsidR="00130600" w:rsidRPr="00DF6D11">
        <w:rPr>
          <w:sz w:val="24"/>
          <w:szCs w:val="24"/>
        </w:rPr>
        <w:t>En la votación general excluyó a los sindicatos a propuesta del PRD para una votación en lo particular; o sea, no hemos votado si se incluyen o no se incluyen.</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Lo que sí se quedó fuera fue ya desde la votación general lo de IDEA y lo de la OEA, ¿sí, Consejera? Okey.</w:t>
      </w:r>
      <w:r w:rsidR="009B34A7"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 xml:space="preserve">El C. Secretario Técnico, Maestro Patricio </w:t>
      </w:r>
      <w:proofErr w:type="spellStart"/>
      <w:r w:rsidRPr="00DF6D11">
        <w:rPr>
          <w:b/>
          <w:sz w:val="24"/>
          <w:szCs w:val="24"/>
        </w:rPr>
        <w:t>Ballados</w:t>
      </w:r>
      <w:proofErr w:type="spellEnd"/>
      <w:r w:rsidRPr="00DF6D11">
        <w:rPr>
          <w:b/>
          <w:sz w:val="24"/>
          <w:szCs w:val="24"/>
        </w:rPr>
        <w:t xml:space="preserve"> Villagómez</w:t>
      </w:r>
      <w:r w:rsidR="00130600" w:rsidRPr="00DF6D11">
        <w:rPr>
          <w:b/>
          <w:sz w:val="24"/>
          <w:szCs w:val="24"/>
        </w:rPr>
        <w:t>:</w:t>
      </w:r>
      <w:r w:rsidR="00130600" w:rsidRPr="00DF6D11">
        <w:rPr>
          <w:sz w:val="24"/>
          <w:szCs w:val="24"/>
        </w:rPr>
        <w:t xml:space="preserve"> Entonces la consulta y el consenso es en los términos originalmente circulados, es decir, con los sindicatos incluidos en la lista, sí existe consenso en esos términos originalmente planteados, favor de señalarlo, originalmente planteados, no existe consenso y existe el apoyo del PRI y al Partido Verde.</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Ahora consulto a la y los consejeros si es de aprobarse en los términos originales la inclusión de los sindicatos en comento. De ser así favor de señalarlo. En contra.</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No, pues no.</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Es aprobado por unanimidad, Presidente, una disculpa.</w:t>
      </w:r>
      <w:r w:rsidR="009B34A7"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w:t>
      </w:r>
      <w:r w:rsidR="00130600" w:rsidRPr="00DF6D11">
        <w:rPr>
          <w:sz w:val="24"/>
          <w:szCs w:val="24"/>
        </w:rPr>
        <w:t xml:space="preserve"> Ya es la hora, pero a ver, les ruego un poco más de paciencia, consulto reglamentariamente si alguien desea desahogar un asunto de carácter general, la representación del PES y de Movimiento Ciudadano, primero el PES, por favor.</w:t>
      </w:r>
      <w:r w:rsidR="009B34A7" w:rsidRPr="00DF6D11">
        <w:rPr>
          <w:sz w:val="24"/>
          <w:szCs w:val="24"/>
        </w:rPr>
        <w:tab/>
      </w:r>
    </w:p>
    <w:p w:rsidR="00130600" w:rsidRPr="00DF6D11" w:rsidRDefault="00AD787D" w:rsidP="00774890">
      <w:pPr>
        <w:tabs>
          <w:tab w:val="left" w:leader="hyphen" w:pos="9356"/>
        </w:tabs>
        <w:rPr>
          <w:sz w:val="24"/>
          <w:szCs w:val="24"/>
        </w:rPr>
      </w:pPr>
      <w:r w:rsidRPr="00DF6D11">
        <w:rPr>
          <w:b/>
          <w:sz w:val="24"/>
          <w:szCs w:val="24"/>
        </w:rPr>
        <w:t>El C. Representante Propietario del Partido Encuentro Social, Licenciado Ernesto Guerra Mota</w:t>
      </w:r>
      <w:r w:rsidR="00130600" w:rsidRPr="00DF6D11">
        <w:rPr>
          <w:b/>
          <w:sz w:val="24"/>
          <w:szCs w:val="24"/>
        </w:rPr>
        <w:t>:</w:t>
      </w:r>
      <w:r w:rsidR="00130600" w:rsidRPr="00DF6D11">
        <w:rPr>
          <w:sz w:val="24"/>
          <w:szCs w:val="24"/>
        </w:rPr>
        <w:t xml:space="preserve"> Gracias. Es muy rápido y tiene que ver con la reunión que se hizo el día lunes con los representantes de los partidos políticos donde a propuesta del PRD se incorporó a este análisis después de la elección el tema de radio a los informes que se tendrán que presentar.</w:t>
      </w:r>
      <w:r w:rsidR="001578A6"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w:t>
      </w:r>
      <w:r w:rsidR="00130600" w:rsidRPr="00DF6D11">
        <w:rPr>
          <w:sz w:val="24"/>
          <w:szCs w:val="24"/>
        </w:rPr>
        <w:t xml:space="preserve"> Sí, justamente, totalmente de acuerdo y así va a ser, Consejera San Martín como presidenta de la Comisión temporal, vamos a incluir un informe específico que me pidió el PRD y que yo no tenía claro, lo mencioné en la reunión del lunes, respecto de, ajá, sistema de pautas, pero ya tuvo la gentileza el PRD de aclararme exactamente qué quieren, ¿sale?</w:t>
      </w:r>
      <w:r w:rsidR="001578A6" w:rsidRPr="00DF6D11">
        <w:rPr>
          <w:sz w:val="24"/>
          <w:szCs w:val="24"/>
        </w:rPr>
        <w:t xml:space="preserve"> </w:t>
      </w:r>
      <w:r w:rsidR="00130600" w:rsidRPr="00DF6D11">
        <w:rPr>
          <w:sz w:val="24"/>
          <w:szCs w:val="24"/>
        </w:rPr>
        <w:t>Señor representante de Movimiento Ciudadano.</w:t>
      </w:r>
      <w:r w:rsidR="009B34A7" w:rsidRPr="00DF6D11">
        <w:rPr>
          <w:sz w:val="24"/>
          <w:szCs w:val="24"/>
        </w:rPr>
        <w:tab/>
      </w:r>
    </w:p>
    <w:p w:rsidR="00130600" w:rsidRPr="00DF6D11" w:rsidRDefault="00AD787D" w:rsidP="00774890">
      <w:pPr>
        <w:tabs>
          <w:tab w:val="left" w:leader="hyphen" w:pos="9356"/>
        </w:tabs>
        <w:rPr>
          <w:sz w:val="24"/>
          <w:szCs w:val="24"/>
        </w:rPr>
      </w:pPr>
      <w:r w:rsidRPr="00DF6D11">
        <w:rPr>
          <w:b/>
          <w:sz w:val="24"/>
          <w:szCs w:val="24"/>
        </w:rPr>
        <w:t xml:space="preserve">El C. Representante Suplente del Partido Movimiento Ciudadano, </w:t>
      </w:r>
      <w:r w:rsidR="001578A6" w:rsidRPr="00DF6D11">
        <w:rPr>
          <w:b/>
          <w:sz w:val="24"/>
          <w:szCs w:val="24"/>
        </w:rPr>
        <w:t>Licenciado</w:t>
      </w:r>
      <w:r w:rsidRPr="00DF6D11">
        <w:rPr>
          <w:b/>
          <w:sz w:val="24"/>
          <w:szCs w:val="24"/>
        </w:rPr>
        <w:t xml:space="preserve"> Guillermo Elías Cárdenas González</w:t>
      </w:r>
      <w:r w:rsidR="00130600" w:rsidRPr="00DF6D11">
        <w:rPr>
          <w:b/>
          <w:sz w:val="24"/>
          <w:szCs w:val="24"/>
        </w:rPr>
        <w:t>:</w:t>
      </w:r>
      <w:r w:rsidR="00130600" w:rsidRPr="00DF6D11">
        <w:rPr>
          <w:sz w:val="24"/>
          <w:szCs w:val="24"/>
        </w:rPr>
        <w:t xml:space="preserve"> Gracias. Yo quiero que se incluya observaciones al sistema para la recepción de materiales en radio y televisión, observaciones.</w:t>
      </w:r>
      <w:r w:rsidR="009B34A7"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w:t>
      </w:r>
      <w:r w:rsidR="00130600" w:rsidRPr="00DF6D11">
        <w:rPr>
          <w:sz w:val="24"/>
          <w:szCs w:val="24"/>
        </w:rPr>
        <w:t xml:space="preserve"> Se incluyan, ¿qué?</w:t>
      </w:r>
      <w:r w:rsidR="009B34A7" w:rsidRPr="00DF6D11">
        <w:rPr>
          <w:sz w:val="24"/>
          <w:szCs w:val="24"/>
        </w:rPr>
        <w:tab/>
      </w:r>
    </w:p>
    <w:p w:rsidR="00130600" w:rsidRPr="00DF6D11" w:rsidRDefault="00AD787D" w:rsidP="00774890">
      <w:pPr>
        <w:tabs>
          <w:tab w:val="left" w:leader="hyphen" w:pos="9356"/>
        </w:tabs>
        <w:rPr>
          <w:sz w:val="24"/>
          <w:szCs w:val="24"/>
        </w:rPr>
      </w:pPr>
      <w:r w:rsidRPr="00DF6D11">
        <w:rPr>
          <w:b/>
          <w:sz w:val="24"/>
          <w:szCs w:val="24"/>
        </w:rPr>
        <w:lastRenderedPageBreak/>
        <w:t xml:space="preserve">El C. Representante Suplente del Partido Movimiento Ciudadano, </w:t>
      </w:r>
      <w:r w:rsidR="001578A6" w:rsidRPr="00DF6D11">
        <w:rPr>
          <w:b/>
          <w:sz w:val="24"/>
          <w:szCs w:val="24"/>
        </w:rPr>
        <w:t>Licenciado</w:t>
      </w:r>
      <w:r w:rsidRPr="00DF6D11">
        <w:rPr>
          <w:b/>
          <w:sz w:val="24"/>
          <w:szCs w:val="24"/>
        </w:rPr>
        <w:t xml:space="preserve"> Guillermo Elías Cárdenas González</w:t>
      </w:r>
      <w:r w:rsidR="00130600" w:rsidRPr="00DF6D11">
        <w:rPr>
          <w:b/>
          <w:sz w:val="24"/>
          <w:szCs w:val="24"/>
        </w:rPr>
        <w:t>:</w:t>
      </w:r>
      <w:r w:rsidR="00130600" w:rsidRPr="00DF6D11">
        <w:rPr>
          <w:sz w:val="24"/>
          <w:szCs w:val="24"/>
        </w:rPr>
        <w:t xml:space="preserve"> Observaciones al sistema para la recepción de materiales de radio y televisión, sí, como asunto.</w:t>
      </w:r>
      <w:r w:rsidR="009B34A7"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w:t>
      </w:r>
      <w:r w:rsidR="00130600" w:rsidRPr="00DF6D11">
        <w:rPr>
          <w:sz w:val="24"/>
          <w:szCs w:val="24"/>
        </w:rPr>
        <w:t xml:space="preserve"> Le correspondería desahogarlo.</w:t>
      </w:r>
      <w:r w:rsidR="009B34A7" w:rsidRPr="00DF6D11">
        <w:rPr>
          <w:sz w:val="24"/>
          <w:szCs w:val="24"/>
        </w:rPr>
        <w:tab/>
      </w:r>
    </w:p>
    <w:p w:rsidR="00130600" w:rsidRPr="00DF6D11" w:rsidRDefault="00AD787D" w:rsidP="00774890">
      <w:pPr>
        <w:tabs>
          <w:tab w:val="left" w:leader="hyphen" w:pos="9356"/>
        </w:tabs>
        <w:rPr>
          <w:sz w:val="24"/>
          <w:szCs w:val="24"/>
        </w:rPr>
      </w:pPr>
      <w:r w:rsidRPr="00DF6D11">
        <w:rPr>
          <w:b/>
          <w:sz w:val="24"/>
          <w:szCs w:val="24"/>
        </w:rPr>
        <w:t xml:space="preserve">El C. Representante Suplente del Partido Movimiento Ciudadano, </w:t>
      </w:r>
      <w:r w:rsidR="001578A6" w:rsidRPr="00DF6D11">
        <w:rPr>
          <w:b/>
          <w:sz w:val="24"/>
          <w:szCs w:val="24"/>
        </w:rPr>
        <w:t>Licenciado</w:t>
      </w:r>
      <w:r w:rsidRPr="00DF6D11">
        <w:rPr>
          <w:b/>
          <w:sz w:val="24"/>
          <w:szCs w:val="24"/>
        </w:rPr>
        <w:t xml:space="preserve"> Guillermo Elías Cárdenas González</w:t>
      </w:r>
      <w:r w:rsidR="00130600" w:rsidRPr="00DF6D11">
        <w:rPr>
          <w:b/>
          <w:sz w:val="24"/>
          <w:szCs w:val="24"/>
        </w:rPr>
        <w:t>:</w:t>
      </w:r>
      <w:r w:rsidR="00130600" w:rsidRPr="00DF6D11">
        <w:rPr>
          <w:sz w:val="24"/>
          <w:szCs w:val="24"/>
        </w:rPr>
        <w:t xml:space="preserve"> Sí, gracias, es que estaba esperando su venia, señor Presidente.</w:t>
      </w:r>
      <w:r w:rsidR="009B34A7"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w:t>
      </w:r>
      <w:r w:rsidR="00130600" w:rsidRPr="00DF6D11">
        <w:rPr>
          <w:sz w:val="24"/>
          <w:szCs w:val="24"/>
        </w:rPr>
        <w:t xml:space="preserve"> No, ya la tiene, señor. </w:t>
      </w:r>
      <w:r w:rsidR="009B34A7" w:rsidRPr="00DF6D11">
        <w:rPr>
          <w:sz w:val="24"/>
          <w:szCs w:val="24"/>
        </w:rPr>
        <w:tab/>
      </w:r>
    </w:p>
    <w:p w:rsidR="00130600" w:rsidRPr="00DF6D11" w:rsidRDefault="00AD787D" w:rsidP="00774890">
      <w:pPr>
        <w:tabs>
          <w:tab w:val="left" w:leader="hyphen" w:pos="9356"/>
        </w:tabs>
        <w:rPr>
          <w:sz w:val="24"/>
          <w:szCs w:val="24"/>
        </w:rPr>
      </w:pPr>
      <w:r w:rsidRPr="00DF6D11">
        <w:rPr>
          <w:b/>
          <w:sz w:val="24"/>
          <w:szCs w:val="24"/>
        </w:rPr>
        <w:t xml:space="preserve">El C. Representante Suplente del Partido Movimiento Ciudadano, </w:t>
      </w:r>
      <w:r w:rsidR="001578A6" w:rsidRPr="00DF6D11">
        <w:rPr>
          <w:b/>
          <w:sz w:val="24"/>
          <w:szCs w:val="24"/>
        </w:rPr>
        <w:t>Licenciado</w:t>
      </w:r>
      <w:r w:rsidRPr="00DF6D11">
        <w:rPr>
          <w:b/>
          <w:sz w:val="24"/>
          <w:szCs w:val="24"/>
        </w:rPr>
        <w:t xml:space="preserve"> Guillermo Elías Cárdenas González</w:t>
      </w:r>
      <w:r w:rsidR="00130600" w:rsidRPr="00DF6D11">
        <w:rPr>
          <w:b/>
          <w:sz w:val="24"/>
          <w:szCs w:val="24"/>
        </w:rPr>
        <w:t>:</w:t>
      </w:r>
      <w:r w:rsidR="00130600" w:rsidRPr="00DF6D11">
        <w:rPr>
          <w:sz w:val="24"/>
          <w:szCs w:val="24"/>
        </w:rPr>
        <w:t xml:space="preserve"> Brevemente y por el respeto de todos y ya para desahogar también la próxima sesión extraordinaria, se ha estado señalando que hubo una reunión el lunes, no es el lunes, fue el martes celebrada con los partidos políticos.</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Bueno, yo creo que esta solicitud que hacen que se incorporen no se dé ha lugar, esta reunión de trabajo que se tuvo con la Dirección de Pautado fue solicitada exclusivamente por alguno o algunos partidos a los cuales algunos otros partidos no fuimos convocados y no pudimos emitir opinión al respecto, no hay alguna convocatoria, no fue una reunión oficial, por supuesto, todos y cada uno de los que estamos aquí sentamos tenemos el derecho de pedir reuniones en lo individual con cualquiera de las áreas de este Instituto. En este caso con cualquiera de las áreas de la Unidad de Prerrogativas y Partidos Políticos.</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Por eso desconocemos todos y cada uno de los acuerdos que se hayan tomado ahí. Y como es el punto entonces desconociendo esto, pues ya que no fui escuchado allá, quiero ser escuchado aquí de manera oficial.</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Agradezco de antemano la reunión que se va a tener de manera oficial, en </w:t>
      </w:r>
      <w:r w:rsidR="00D758CF" w:rsidRPr="00DF6D11">
        <w:rPr>
          <w:sz w:val="24"/>
          <w:szCs w:val="24"/>
        </w:rPr>
        <w:t>la cual esperamos sí nos puedan</w:t>
      </w:r>
      <w:r w:rsidRPr="00DF6D11">
        <w:rPr>
          <w:sz w:val="24"/>
          <w:szCs w:val="24"/>
        </w:rPr>
        <w:t xml:space="preserve"> convocar, ya sea, aunque sea por un correíto o alguna cosa así y no mediante un chat, que eso no veo en el </w:t>
      </w:r>
      <w:r w:rsidR="002860D3" w:rsidRPr="00DF6D11">
        <w:rPr>
          <w:sz w:val="24"/>
          <w:szCs w:val="24"/>
        </w:rPr>
        <w:t>reglamento</w:t>
      </w:r>
      <w:r w:rsidRPr="00DF6D11">
        <w:rPr>
          <w:sz w:val="24"/>
          <w:szCs w:val="24"/>
        </w:rPr>
        <w:t xml:space="preserve"> de Sesiones, sea válido para que sea oficial esa convocatoria.</w:t>
      </w:r>
      <w:r w:rsidR="001578A6"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De antemano diré que el sistema funciona y funciona bien, sin embargo, todos los sistemas son perfectibles, tenemos observaciones y como digo, por el respeto de todos, las diré de una manera muy genérica porque vamos a tener la oportunidad de expresarlas detalladamente en esta reunión de trabajo.</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El sistema a veces cuando entra tiene varios módulos que es el registro de materiales, consulta, clasificación de materiales y estrategias de transmisión que incluye la administración y el envío, eso es lo inherente a los partidos y también tiene otros modelos que son inherentes a las autoridades electorales.</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Entonces, de manera muy genérica, a veces cuando entramos se tiene que activar un módulo que se llama </w:t>
      </w:r>
      <w:r w:rsidR="001578A6" w:rsidRPr="00DF6D11">
        <w:rPr>
          <w:sz w:val="24"/>
          <w:szCs w:val="24"/>
        </w:rPr>
        <w:t>“</w:t>
      </w:r>
      <w:proofErr w:type="spellStart"/>
      <w:r w:rsidRPr="00DF6D11">
        <w:rPr>
          <w:sz w:val="24"/>
          <w:szCs w:val="24"/>
        </w:rPr>
        <w:t>Aspera</w:t>
      </w:r>
      <w:proofErr w:type="spellEnd"/>
      <w:r w:rsidR="001578A6" w:rsidRPr="00DF6D11">
        <w:rPr>
          <w:sz w:val="24"/>
          <w:szCs w:val="24"/>
        </w:rPr>
        <w:t>”</w:t>
      </w:r>
      <w:r w:rsidRPr="00DF6D11">
        <w:rPr>
          <w:sz w:val="24"/>
          <w:szCs w:val="24"/>
        </w:rPr>
        <w:t>, a veces falla, a veces se traba, a veces es muy lento, esto no es cuestión del sistema, es cuestión de los servidores del sistema.</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lastRenderedPageBreak/>
        <w:t xml:space="preserve">Entonces, ver qué tipo de acciones se van a implementar con la </w:t>
      </w:r>
      <w:proofErr w:type="spellStart"/>
      <w:r w:rsidR="001578A6" w:rsidRPr="00DF6D11">
        <w:rPr>
          <w:sz w:val="24"/>
          <w:szCs w:val="24"/>
        </w:rPr>
        <w:t>Unicom</w:t>
      </w:r>
      <w:proofErr w:type="spellEnd"/>
      <w:r w:rsidR="001578A6" w:rsidRPr="00DF6D11">
        <w:rPr>
          <w:sz w:val="24"/>
          <w:szCs w:val="24"/>
        </w:rPr>
        <w:t xml:space="preserve"> </w:t>
      </w:r>
      <w:r w:rsidRPr="00DF6D11">
        <w:rPr>
          <w:sz w:val="24"/>
          <w:szCs w:val="24"/>
        </w:rPr>
        <w:t>para que esos sistemas tengan mayor capacidad. En esta ocasión fueron cuatro procesos electorales y de acuerdo al informe que se nos presentó hubo mucho tiempo, 20-25 minutos, tal vez dirán: oye, fue muy rápido, pues bueno, fue muy rápido para cuatro procesos, la verdad estamos hablando de 30 procesos más el Federal, va a ser algo complicado en su procedimiento.</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En el módulo de cuando uno ingresa los materiales, en la participación de menores le tiene uno que poner al sistema sí o no, si hay o no y se tienen que adjuntar documentos, nada más permite adjuntar un solo documento, no permite adjuntar en manera </w:t>
      </w:r>
      <w:proofErr w:type="spellStart"/>
      <w:r w:rsidRPr="00DF6D11">
        <w:rPr>
          <w:sz w:val="24"/>
          <w:szCs w:val="24"/>
        </w:rPr>
        <w:t>zip</w:t>
      </w:r>
      <w:proofErr w:type="spellEnd"/>
      <w:r w:rsidRPr="00DF6D11">
        <w:rPr>
          <w:sz w:val="24"/>
          <w:szCs w:val="24"/>
        </w:rPr>
        <w:t>, entonces, nos provoca hacer un trabajo adicional.</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Ponemos se puedan incorporar varios casilleros para subir no solamente un documento, porque a veces nos manda el formato A, luego el formato B, luego cierto documento, luego la autorización, son varios documentos que nos lo mandan de manera electrónica y nosotros tenemos que hacer otro procedimiento y todo. Entonces, yo creo que pudiera atenderse esto.</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Clasificar los materiales, nos ponen desde todos los años, yo creo que no es conveniente y así nos podemos evitar algunas problemáticas, por ejemplo, algún partido metió un promocional del 2012 y 2013 que contenía menores y fue sancionado por esta situación, entonces, hay que ver, hay que ver, yo sé que es cuestión también de uno, pero hay que ver, si podemos evitar que salga toda la letanía y de todos los promocionales que tenemos desde el 2011 pues estaría correcto.</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Las administración y envío de las órdenes de admisión, en la administración cuando las hacemos terminamos y tenemos que esperar a que se valide y ahí están los 20 minutos, no permite abrir dos ventanas o tres o cuatro para trabajar al mismo tiempo, lo ideal y ver la posibilidad de que el sistema una vez que se envíe por parte de nosotros, podamos inmediatamente capturar la que sigue, ¿por qué? Porque vamos a tener los tiempos, muy, muy apretados.</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Alguna problemática también en cuanto, me han comentado, en cuanto a la clasificación expos para coalición, no lo he aplicado, no lo conozco a fondo, pero sí me comentan de alguna problemática al momento de esa clasificación. La petición en la que siempre voy a estar insistiendo.</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Había mencionado Ernesto que hay partidos que pautan mucho y hay otros que pautamos poco. Por supuesto está el sistema muy bien estructurado para que se vaya de lo general hasta lo más mínimo, pero también algunos requerimos que se adapte a las necesidades no solamente de algunos, sino se adapte también y pueda ser compatible a las necesidades de todos.</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En la pauta por estado, en la campaña Federal, estamos hablando de radio y de televisión, que serían exactamente 64 procedimientos, los cuales tendríamos que hacer uno por entidad.</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Todavía faltan los demás, esos son nada más de lo Federal, y si le sumamos los locales, que son otros 30, otros 62, son 124 procedimientos. Entonces, es algo muy complicado.</w:t>
      </w:r>
    </w:p>
    <w:p w:rsidR="00130600" w:rsidRPr="00DF6D11" w:rsidRDefault="00130600" w:rsidP="00774890">
      <w:pPr>
        <w:tabs>
          <w:tab w:val="left" w:leader="hyphen" w:pos="9356"/>
        </w:tabs>
        <w:rPr>
          <w:sz w:val="24"/>
          <w:szCs w:val="24"/>
        </w:rPr>
      </w:pPr>
      <w:r w:rsidRPr="00DF6D11">
        <w:rPr>
          <w:sz w:val="24"/>
          <w:szCs w:val="24"/>
        </w:rPr>
        <w:lastRenderedPageBreak/>
        <w:t xml:space="preserve">Entonces, la petición es que, sigo insistiendo, se pueda en la campaña Federal, en los tres períodos que abarca la precampaña, </w:t>
      </w:r>
      <w:proofErr w:type="spellStart"/>
      <w:r w:rsidRPr="00DF6D11">
        <w:rPr>
          <w:sz w:val="24"/>
          <w:szCs w:val="24"/>
        </w:rPr>
        <w:t>intercampaña</w:t>
      </w:r>
      <w:proofErr w:type="spellEnd"/>
      <w:r w:rsidRPr="00DF6D11">
        <w:rPr>
          <w:sz w:val="24"/>
          <w:szCs w:val="24"/>
        </w:rPr>
        <w:t xml:space="preserve"> y campaña, podamos, como se hace ahorita en el ordinario, pautar porque pongan las 32 entidades y nosotros desagreguemos aquellas en las que vayamos a tener estrategia.</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En el caso de Movimiento Ciudadano algunas estrategias pueden ser precampaña e </w:t>
      </w:r>
      <w:proofErr w:type="spellStart"/>
      <w:r w:rsidRPr="00DF6D11">
        <w:rPr>
          <w:sz w:val="24"/>
          <w:szCs w:val="24"/>
        </w:rPr>
        <w:t>intercampaña</w:t>
      </w:r>
      <w:proofErr w:type="spellEnd"/>
      <w:r w:rsidRPr="00DF6D11">
        <w:rPr>
          <w:sz w:val="24"/>
          <w:szCs w:val="24"/>
        </w:rPr>
        <w:t>, son Federales. No nos vamos al ámbito, tal vez habrá algunas entidades en las cuales sí se requiera y hay otros partidos que sí la requieren por entidad, y qué bueno que esté, así ya está, pero queremos que en lugar que tenga seis, siete u ocho cortes incluidos, se hagan dos o tres cortes, así para compensar y el tiempo siga siendo bien.</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O sea, yo creo que se puede trabajar y agradezco la oportunidad que vamos a tener de expresar a mayor detalle esto. Y pues sí, que sea nada más en una reunión de trabajo oficial y formal. Es muy bueno, agradecemos que se hayan reunido, pero conocemos todo lo que se ha dicho ahí; o bueno, si nos pueden mandar el informe detallado de los acuerdos a que llegaron, se los agradeceremos, para tomarlos en consideración. Gracias.</w:t>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w:t>
      </w:r>
      <w:r w:rsidR="00130600" w:rsidRPr="00DF6D11">
        <w:rPr>
          <w:sz w:val="24"/>
          <w:szCs w:val="24"/>
        </w:rPr>
        <w:t xml:space="preserve"> Señorita representante.</w:t>
      </w:r>
      <w:r w:rsidR="009B34A7" w:rsidRPr="00DF6D11">
        <w:rPr>
          <w:sz w:val="24"/>
          <w:szCs w:val="24"/>
        </w:rPr>
        <w:tab/>
      </w:r>
    </w:p>
    <w:p w:rsidR="00130600" w:rsidRPr="00DF6D11" w:rsidRDefault="00AD787D" w:rsidP="00774890">
      <w:pPr>
        <w:tabs>
          <w:tab w:val="left" w:leader="hyphen" w:pos="9356"/>
        </w:tabs>
        <w:rPr>
          <w:sz w:val="24"/>
          <w:szCs w:val="24"/>
        </w:rPr>
      </w:pPr>
      <w:r w:rsidRPr="00DF6D11">
        <w:rPr>
          <w:b/>
          <w:sz w:val="24"/>
          <w:szCs w:val="24"/>
        </w:rPr>
        <w:t>La C. Representante Suplente del Partido Nueva Alianza, Licenciada María de Lourdes Bosch Muñoz</w:t>
      </w:r>
      <w:r w:rsidR="00130600" w:rsidRPr="00DF6D11">
        <w:rPr>
          <w:b/>
          <w:sz w:val="24"/>
          <w:szCs w:val="24"/>
        </w:rPr>
        <w:t>:</w:t>
      </w:r>
      <w:r w:rsidR="00130600" w:rsidRPr="00DF6D11">
        <w:rPr>
          <w:sz w:val="24"/>
          <w:szCs w:val="24"/>
        </w:rPr>
        <w:t xml:space="preserve"> Ya en verdad para ponerle fin a esta larga historia. Los que sí asistimos le ofrecemos una disculpa a Memo</w:t>
      </w:r>
      <w:r w:rsidR="005D6C2A" w:rsidRPr="00DF6D11">
        <w:rPr>
          <w:sz w:val="24"/>
          <w:szCs w:val="24"/>
        </w:rPr>
        <w:t xml:space="preserve"> (refiriéndose al representante de Movimiento Ciudadano, Licenciado Guillermo Cárdenas)</w:t>
      </w:r>
      <w:r w:rsidR="00130600" w:rsidRPr="00DF6D11">
        <w:rPr>
          <w:sz w:val="24"/>
          <w:szCs w:val="24"/>
        </w:rPr>
        <w:t xml:space="preserve">, efectivamente se dio en un chat que se llama </w:t>
      </w:r>
      <w:r w:rsidR="005D6C2A" w:rsidRPr="00DF6D11">
        <w:rPr>
          <w:sz w:val="24"/>
          <w:szCs w:val="24"/>
        </w:rPr>
        <w:t>“</w:t>
      </w:r>
      <w:r w:rsidR="00130600" w:rsidRPr="00DF6D11">
        <w:rPr>
          <w:sz w:val="24"/>
          <w:szCs w:val="24"/>
        </w:rPr>
        <w:t>Cuates del Comité</w:t>
      </w:r>
      <w:r w:rsidR="005D6C2A" w:rsidRPr="00DF6D11">
        <w:rPr>
          <w:sz w:val="24"/>
          <w:szCs w:val="24"/>
        </w:rPr>
        <w:t>”</w:t>
      </w:r>
      <w:r w:rsidR="00130600" w:rsidRPr="00DF6D11">
        <w:rPr>
          <w:sz w:val="24"/>
          <w:szCs w:val="24"/>
        </w:rPr>
        <w:t xml:space="preserve">, del cual usted se salió, pero con mucho gusto lo volvemos a incluir y estamos seguros que para la próxima incluiremos a Memo, y estamos totalmente seguros que con mucho gusto nos podemos ir a comer y platicarle lo ahí sugerido, además del informe oficial que le pasarán. Es </w:t>
      </w:r>
      <w:proofErr w:type="spellStart"/>
      <w:r w:rsidR="00130600" w:rsidRPr="00DF6D11">
        <w:rPr>
          <w:sz w:val="24"/>
          <w:szCs w:val="24"/>
        </w:rPr>
        <w:t>cu</w:t>
      </w:r>
      <w:r w:rsidR="005D6C2A" w:rsidRPr="00DF6D11">
        <w:rPr>
          <w:sz w:val="24"/>
          <w:szCs w:val="24"/>
        </w:rPr>
        <w:t>a</w:t>
      </w:r>
      <w:r w:rsidR="00130600" w:rsidRPr="00DF6D11">
        <w:rPr>
          <w:sz w:val="24"/>
          <w:szCs w:val="24"/>
        </w:rPr>
        <w:t>nto</w:t>
      </w:r>
      <w:proofErr w:type="spellEnd"/>
      <w:r w:rsidR="00130600" w:rsidRPr="00DF6D11">
        <w:rPr>
          <w:sz w:val="24"/>
          <w:szCs w:val="24"/>
        </w:rPr>
        <w:t>.</w:t>
      </w:r>
      <w:r w:rsidR="009B34A7" w:rsidRPr="00DF6D11">
        <w:rPr>
          <w:sz w:val="24"/>
          <w:szCs w:val="24"/>
        </w:rPr>
        <w:tab/>
      </w:r>
    </w:p>
    <w:p w:rsidR="00130600" w:rsidRPr="00DF6D11" w:rsidRDefault="00AD787D" w:rsidP="00774890">
      <w:pPr>
        <w:tabs>
          <w:tab w:val="left" w:leader="hyphen" w:pos="9356"/>
        </w:tabs>
        <w:rPr>
          <w:sz w:val="24"/>
          <w:szCs w:val="24"/>
        </w:rPr>
      </w:pPr>
      <w:r w:rsidRPr="00DF6D11">
        <w:rPr>
          <w:b/>
          <w:sz w:val="24"/>
          <w:szCs w:val="24"/>
        </w:rPr>
        <w:t>El C. Representante Propietario del Partido Encuentro Social, Licenciado Ernesto Guerra Mota</w:t>
      </w:r>
      <w:r w:rsidR="00130600" w:rsidRPr="00DF6D11">
        <w:rPr>
          <w:b/>
          <w:sz w:val="24"/>
          <w:szCs w:val="24"/>
        </w:rPr>
        <w:t>:</w:t>
      </w:r>
      <w:r w:rsidR="00130600" w:rsidRPr="00DF6D11">
        <w:rPr>
          <w:sz w:val="24"/>
          <w:szCs w:val="24"/>
        </w:rPr>
        <w:t xml:space="preserve"> Muy rápido igual. En efecto, se hizo una petición de parte de eso, tampoco está prohibido, si alguien me dice en dónde está prohibido aceptaremos. Fuimos los partidos políticos a solicitar una reunión, eso no es ilegal, no es nada, o si no, que nos digan. Más allá de la broma, si se salió o no del chat, que sí se salió, más allá de eso, lo</w:t>
      </w:r>
      <w:r w:rsidR="00D758CF" w:rsidRPr="00DF6D11">
        <w:rPr>
          <w:sz w:val="24"/>
          <w:szCs w:val="24"/>
        </w:rPr>
        <w:t>s que estuvimos interesados ahí</w:t>
      </w:r>
      <w:r w:rsidR="00130600" w:rsidRPr="00DF6D11">
        <w:rPr>
          <w:sz w:val="24"/>
          <w:szCs w:val="24"/>
        </w:rPr>
        <w:t xml:space="preserve"> estuvimos.</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Entonces, tampoco pasa nada que en la reunión que se ofreció ya se retomen las cosas, pero hiciste un perfecto análisis de lo que platicamos allá. Entonces, yo creo que parece que estabas muy bien enterado.</w:t>
      </w:r>
      <w:r w:rsidR="009B34A7" w:rsidRPr="00DF6D11">
        <w:rPr>
          <w:sz w:val="24"/>
          <w:szCs w:val="24"/>
        </w:rPr>
        <w:tab/>
      </w:r>
    </w:p>
    <w:p w:rsidR="00130600" w:rsidRPr="00DF6D11" w:rsidRDefault="00B45436" w:rsidP="00774890">
      <w:pPr>
        <w:tabs>
          <w:tab w:val="left" w:leader="hyphen" w:pos="9356"/>
        </w:tabs>
        <w:rPr>
          <w:sz w:val="24"/>
          <w:szCs w:val="24"/>
        </w:rPr>
      </w:pPr>
      <w:r w:rsidRPr="00DF6D11">
        <w:rPr>
          <w:b/>
          <w:sz w:val="24"/>
          <w:szCs w:val="24"/>
        </w:rPr>
        <w:t>El C. Presidente, Consejero Electoral, Maestro Marco Antonio Baños Martínez</w:t>
      </w:r>
      <w:r w:rsidR="00130600" w:rsidRPr="00DF6D11">
        <w:rPr>
          <w:b/>
          <w:sz w:val="24"/>
          <w:szCs w:val="24"/>
        </w:rPr>
        <w:t xml:space="preserve">: </w:t>
      </w:r>
      <w:r w:rsidR="00130600" w:rsidRPr="00DF6D11">
        <w:rPr>
          <w:sz w:val="24"/>
          <w:szCs w:val="24"/>
        </w:rPr>
        <w:t>A ver, yo les pido respetuosamente que me permitan formular esta reflexión.</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 xml:space="preserve">Cuando sean cosas atribuibles o que tengan algún efecto directo sobre un solo partido, yo creo que la Dirección Ejecutiva debe atender una petición, vamos a decirlo así, de reunión de trabajo con un partido; pero cuando sean cosas de carácter genérico no se deje </w:t>
      </w:r>
      <w:r w:rsidR="005D6C2A" w:rsidRPr="00DF6D11">
        <w:rPr>
          <w:sz w:val="24"/>
          <w:szCs w:val="24"/>
        </w:rPr>
        <w:t>“</w:t>
      </w:r>
      <w:proofErr w:type="spellStart"/>
      <w:r w:rsidRPr="00DF6D11">
        <w:rPr>
          <w:sz w:val="24"/>
          <w:szCs w:val="24"/>
        </w:rPr>
        <w:t>chamaquear</w:t>
      </w:r>
      <w:proofErr w:type="spellEnd"/>
      <w:r w:rsidR="005D6C2A" w:rsidRPr="00DF6D11">
        <w:rPr>
          <w:sz w:val="24"/>
          <w:szCs w:val="24"/>
        </w:rPr>
        <w:t>”</w:t>
      </w:r>
      <w:r w:rsidRPr="00DF6D11">
        <w:rPr>
          <w:sz w:val="24"/>
          <w:szCs w:val="24"/>
        </w:rPr>
        <w:t xml:space="preserve">, señor Director Ejecutivo, ¿sí me explico?, convóquelos a todos, yo creo que es lo más procedente para que no luego nos digan que como ocurrió por ahí, </w:t>
      </w:r>
      <w:r w:rsidRPr="00DF6D11">
        <w:rPr>
          <w:sz w:val="24"/>
          <w:szCs w:val="24"/>
        </w:rPr>
        <w:lastRenderedPageBreak/>
        <w:t xml:space="preserve">que si unos estaban en </w:t>
      </w:r>
      <w:proofErr w:type="spellStart"/>
      <w:r w:rsidRPr="00DF6D11">
        <w:rPr>
          <w:sz w:val="24"/>
          <w:szCs w:val="24"/>
        </w:rPr>
        <w:t>HD</w:t>
      </w:r>
      <w:proofErr w:type="spellEnd"/>
      <w:r w:rsidRPr="00DF6D11">
        <w:rPr>
          <w:sz w:val="24"/>
          <w:szCs w:val="24"/>
        </w:rPr>
        <w:t>, otros no. Sí se acuerdan, ¿verdad?, que hubo algunos detallitos, porque de repente pasa de todos lados, o sea, no nada más pasa de un solo lado, todos son traviesos, todos juegan y es normal que así ocurra.</w:t>
      </w:r>
      <w:r w:rsidR="009B34A7"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Entonces, yo lo único que pido es si tiene que ver con todos los partidos, en este caso es un procedimiento que atañe a todos los partidos aún y cuando lo hayan pedido dos o tres partidos creo que valdría la pena correr la cortesía y a todos invitarlos, me parece que esa es una recomendación, no elegir una indicación así porque no es mi atribución, pero sí le recomiendo que lo hago así para evitar estas situaciones; y dos, eso no excluye que si hay un asunto como por ejemplo que el que acordamos hoy con el señor representante del Partido del Trabajo se atienda de manera individual lo que a él corresponda.</w:t>
      </w:r>
      <w:r w:rsidR="005D6C2A" w:rsidRPr="00DF6D11">
        <w:rPr>
          <w:sz w:val="24"/>
          <w:szCs w:val="24"/>
        </w:rPr>
        <w:tab/>
      </w:r>
    </w:p>
    <w:p w:rsidR="00130600" w:rsidRPr="00DF6D11" w:rsidRDefault="00130600" w:rsidP="00774890">
      <w:pPr>
        <w:tabs>
          <w:tab w:val="left" w:leader="hyphen" w:pos="9356"/>
        </w:tabs>
        <w:rPr>
          <w:sz w:val="24"/>
          <w:szCs w:val="24"/>
        </w:rPr>
      </w:pPr>
      <w:r w:rsidRPr="00DF6D11">
        <w:rPr>
          <w:sz w:val="24"/>
          <w:szCs w:val="24"/>
        </w:rPr>
        <w:t>Y ya para terminar, ya súbanos al chat, no sean así, para que nos enteremos de todo.</w:t>
      </w:r>
      <w:r w:rsidR="009B34A7" w:rsidRPr="00DF6D11">
        <w:rPr>
          <w:sz w:val="24"/>
          <w:szCs w:val="24"/>
        </w:rPr>
        <w:tab/>
      </w:r>
    </w:p>
    <w:p w:rsidR="00130600" w:rsidRPr="00DF6D11" w:rsidRDefault="00130600" w:rsidP="00774890">
      <w:pPr>
        <w:pStyle w:val="Sinespaciado"/>
        <w:tabs>
          <w:tab w:val="left" w:leader="hyphen" w:pos="9356"/>
        </w:tabs>
        <w:jc w:val="both"/>
        <w:rPr>
          <w:rFonts w:ascii="Arial" w:hAnsi="Arial" w:cs="Arial"/>
          <w:b/>
          <w:sz w:val="24"/>
          <w:szCs w:val="24"/>
        </w:rPr>
      </w:pPr>
      <w:r w:rsidRPr="00DF6D11">
        <w:rPr>
          <w:rFonts w:ascii="Arial" w:hAnsi="Arial" w:cs="Arial"/>
          <w:b/>
          <w:sz w:val="24"/>
          <w:szCs w:val="24"/>
        </w:rPr>
        <w:t>QUINTA SESIÓN ORDINARIA DEL COMITÉ DE RADIO Y TELEVISIÓN.</w:t>
      </w:r>
      <w:r w:rsidRPr="005449F9">
        <w:rPr>
          <w:rFonts w:ascii="Arial" w:hAnsi="Arial" w:cs="Arial"/>
          <w:sz w:val="24"/>
          <w:szCs w:val="24"/>
        </w:rPr>
        <w:tab/>
      </w:r>
    </w:p>
    <w:p w:rsidR="00130600" w:rsidRPr="00DF6D11" w:rsidRDefault="00130600" w:rsidP="00774890">
      <w:pPr>
        <w:pStyle w:val="Sinespaciado"/>
        <w:tabs>
          <w:tab w:val="left" w:leader="hyphen" w:pos="9356"/>
        </w:tabs>
        <w:jc w:val="both"/>
        <w:rPr>
          <w:rFonts w:ascii="Arial" w:hAnsi="Arial" w:cs="Arial"/>
          <w:b/>
          <w:sz w:val="24"/>
          <w:szCs w:val="24"/>
        </w:rPr>
      </w:pPr>
      <w:r w:rsidRPr="00DF6D11">
        <w:rPr>
          <w:rFonts w:ascii="Arial" w:hAnsi="Arial" w:cs="Arial"/>
          <w:b/>
          <w:sz w:val="24"/>
          <w:szCs w:val="24"/>
        </w:rPr>
        <w:t xml:space="preserve">VEINTINUEVE DE MAYO </w:t>
      </w:r>
      <w:r w:rsidR="00AD1860" w:rsidRPr="00DF6D11">
        <w:rPr>
          <w:rFonts w:ascii="Arial" w:hAnsi="Arial" w:cs="Arial"/>
          <w:b/>
          <w:sz w:val="24"/>
          <w:szCs w:val="24"/>
        </w:rPr>
        <w:t xml:space="preserve">Y QUINCE DE JUNIO </w:t>
      </w:r>
      <w:r w:rsidRPr="00DF6D11">
        <w:rPr>
          <w:rFonts w:ascii="Arial" w:hAnsi="Arial" w:cs="Arial"/>
          <w:b/>
          <w:sz w:val="24"/>
          <w:szCs w:val="24"/>
        </w:rPr>
        <w:t xml:space="preserve">DE DOS MIL DIECISIETE. </w:t>
      </w:r>
      <w:r w:rsidRPr="005449F9">
        <w:rPr>
          <w:rFonts w:ascii="Arial" w:hAnsi="Arial" w:cs="Arial"/>
          <w:sz w:val="24"/>
          <w:szCs w:val="24"/>
        </w:rPr>
        <w:tab/>
      </w:r>
    </w:p>
    <w:p w:rsidR="00130600" w:rsidRPr="00DF6D11" w:rsidRDefault="00130600" w:rsidP="00774890">
      <w:pPr>
        <w:pStyle w:val="Sinespaciado"/>
        <w:tabs>
          <w:tab w:val="left" w:leader="hyphen" w:pos="9356"/>
        </w:tabs>
        <w:jc w:val="both"/>
        <w:rPr>
          <w:rFonts w:ascii="Arial" w:hAnsi="Arial" w:cs="Arial"/>
          <w:b/>
          <w:sz w:val="24"/>
          <w:szCs w:val="24"/>
        </w:rPr>
      </w:pPr>
      <w:r w:rsidRPr="00DF6D11">
        <w:rPr>
          <w:rFonts w:ascii="Arial" w:hAnsi="Arial" w:cs="Arial"/>
          <w:b/>
          <w:sz w:val="24"/>
          <w:szCs w:val="24"/>
        </w:rPr>
        <w:t xml:space="preserve">ACUERDOS. </w:t>
      </w:r>
      <w:r w:rsidRPr="005449F9">
        <w:rPr>
          <w:rFonts w:ascii="Arial" w:hAnsi="Arial" w:cs="Arial"/>
          <w:sz w:val="24"/>
          <w:szCs w:val="24"/>
        </w:rPr>
        <w:tab/>
      </w:r>
    </w:p>
    <w:p w:rsidR="005D6C2A" w:rsidRPr="00DF6D11" w:rsidRDefault="005D6C2A" w:rsidP="005D6C2A">
      <w:pPr>
        <w:tabs>
          <w:tab w:val="left" w:leader="hyphen" w:pos="9356"/>
        </w:tabs>
        <w:spacing w:line="260" w:lineRule="exact"/>
        <w:rPr>
          <w:bCs/>
          <w:sz w:val="24"/>
          <w:szCs w:val="24"/>
        </w:rPr>
      </w:pPr>
      <w:r w:rsidRPr="00DF6D11">
        <w:rPr>
          <w:bCs/>
          <w:sz w:val="24"/>
          <w:szCs w:val="24"/>
        </w:rPr>
        <w:t xml:space="preserve">1. Discusión y, en su caso, aprobación del acta correspondiente a la Cuarta Sesión Ordinaria, celebrada el 24 de abril de 2017. Aprobada por consenso de los representantes de los partidos Acción Nacional, Revolucionario Institucional, de la Revolución Democrática, Verde Ecologista de México, del Trabajo, </w:t>
      </w:r>
      <w:r w:rsidR="00170C53" w:rsidRPr="00DF6D11">
        <w:rPr>
          <w:bCs/>
          <w:sz w:val="24"/>
          <w:szCs w:val="24"/>
        </w:rPr>
        <w:t xml:space="preserve">Movimiento Ciudadano, Nueva Alianza, Morena y Encuentro Social, y por la votación unánime del Consejero Electoral en funciones de Presidente del Comité, Doctor Benito </w:t>
      </w:r>
      <w:proofErr w:type="spellStart"/>
      <w:r w:rsidR="00170C53" w:rsidRPr="00DF6D11">
        <w:rPr>
          <w:bCs/>
          <w:sz w:val="24"/>
          <w:szCs w:val="24"/>
        </w:rPr>
        <w:t>Nacif</w:t>
      </w:r>
      <w:proofErr w:type="spellEnd"/>
      <w:r w:rsidR="00170C53" w:rsidRPr="00DF6D11">
        <w:rPr>
          <w:bCs/>
          <w:sz w:val="24"/>
          <w:szCs w:val="24"/>
        </w:rPr>
        <w:t xml:space="preserve"> Hernández, y de los consejeros electorales </w:t>
      </w:r>
      <w:r w:rsidR="00B124F3" w:rsidRPr="00DF6D11">
        <w:rPr>
          <w:bCs/>
          <w:sz w:val="24"/>
          <w:szCs w:val="24"/>
        </w:rPr>
        <w:t xml:space="preserve">integrantes del mismo, </w:t>
      </w:r>
      <w:r w:rsidR="00170C53" w:rsidRPr="00DF6D11">
        <w:rPr>
          <w:bCs/>
          <w:sz w:val="24"/>
          <w:szCs w:val="24"/>
        </w:rPr>
        <w:t>Licenciado Enrique Andrade González y Licenciada Alejandra Pamela San Martín Ríos y Valles</w:t>
      </w:r>
      <w:r w:rsidR="00B124F3" w:rsidRPr="00DF6D11">
        <w:rPr>
          <w:bCs/>
          <w:sz w:val="24"/>
          <w:szCs w:val="24"/>
        </w:rPr>
        <w:t>; t</w:t>
      </w:r>
      <w:r w:rsidR="00170C53" w:rsidRPr="00DF6D11">
        <w:rPr>
          <w:bCs/>
          <w:sz w:val="24"/>
          <w:szCs w:val="24"/>
        </w:rPr>
        <w:t>odos ellos presentes en la sesión.</w:t>
      </w:r>
      <w:r w:rsidR="00170C53" w:rsidRPr="00DF6D11">
        <w:rPr>
          <w:bCs/>
          <w:sz w:val="24"/>
          <w:szCs w:val="24"/>
        </w:rPr>
        <w:tab/>
      </w:r>
    </w:p>
    <w:p w:rsidR="005D6C2A" w:rsidRPr="00DF6D11" w:rsidRDefault="005D6C2A" w:rsidP="005D6C2A">
      <w:pPr>
        <w:tabs>
          <w:tab w:val="left" w:leader="hyphen" w:pos="9356"/>
        </w:tabs>
        <w:spacing w:line="260" w:lineRule="exact"/>
        <w:rPr>
          <w:sz w:val="24"/>
          <w:szCs w:val="24"/>
        </w:rPr>
      </w:pPr>
      <w:r w:rsidRPr="00DF6D11">
        <w:rPr>
          <w:bCs/>
          <w:sz w:val="24"/>
          <w:szCs w:val="24"/>
        </w:rPr>
        <w:t>2. Discusión y, en su caso, aprobación del</w:t>
      </w:r>
      <w:r w:rsidRPr="00DF6D11">
        <w:rPr>
          <w:sz w:val="24"/>
          <w:szCs w:val="24"/>
        </w:rPr>
        <w:t xml:space="preserve"> proyecto de Acuerdo del Comité de Radio y Televisión del Instituto Nacional Electoral por el que se modifica el Acuerdo identificado como INE/</w:t>
      </w:r>
      <w:proofErr w:type="spellStart"/>
      <w:r w:rsidRPr="00DF6D11">
        <w:rPr>
          <w:sz w:val="24"/>
          <w:szCs w:val="24"/>
        </w:rPr>
        <w:t>ACRT</w:t>
      </w:r>
      <w:proofErr w:type="spellEnd"/>
      <w:r w:rsidRPr="00DF6D11">
        <w:rPr>
          <w:sz w:val="24"/>
          <w:szCs w:val="24"/>
        </w:rPr>
        <w:t>/29/2016, con motivo de la conservación de registro del partido político Pacto Social de Integración en el estado de Puebla, en los modelos de distribución y pautas de los partidos políticos nacionales y locales durante el periodo ordinario correspondiente al primer semestre de dos mil diecisiete.</w:t>
      </w:r>
      <w:r w:rsidR="00170C53" w:rsidRPr="00DF6D11">
        <w:rPr>
          <w:sz w:val="24"/>
          <w:szCs w:val="24"/>
        </w:rPr>
        <w:t xml:space="preserve"> Aprobado por consenso de los representantes de los partidos Acción Nacional; Revolucionario Institucional; de la Revolución Democrática; Verde Ecologista de México; del Trabajo; Movimiento Ciudadano, Nueva Alianza, Morena, y Encuentro Social, y por la votación unánime del Consejero Electoral en funciones de Presidente del Comité, Doctor Benito </w:t>
      </w:r>
      <w:proofErr w:type="spellStart"/>
      <w:r w:rsidR="00170C53" w:rsidRPr="00DF6D11">
        <w:rPr>
          <w:sz w:val="24"/>
          <w:szCs w:val="24"/>
        </w:rPr>
        <w:t>Nacif</w:t>
      </w:r>
      <w:proofErr w:type="spellEnd"/>
      <w:r w:rsidR="00170C53" w:rsidRPr="00DF6D11">
        <w:rPr>
          <w:sz w:val="24"/>
          <w:szCs w:val="24"/>
        </w:rPr>
        <w:t xml:space="preserve"> Hernández y de los Consejeros Electorales integrantes del mismo, Licenciado Enrique Andrade González, y Licenciada Alejandra Pamela San Martín Ríos y Valles; todos ellos presentes en la sesión.</w:t>
      </w:r>
      <w:r w:rsidRPr="00DF6D11">
        <w:rPr>
          <w:sz w:val="24"/>
          <w:szCs w:val="24"/>
        </w:rPr>
        <w:tab/>
      </w:r>
    </w:p>
    <w:p w:rsidR="005D6C2A" w:rsidRPr="00DF6D11" w:rsidRDefault="005D6C2A" w:rsidP="005D6C2A">
      <w:pPr>
        <w:tabs>
          <w:tab w:val="left" w:leader="hyphen" w:pos="9356"/>
        </w:tabs>
        <w:spacing w:line="260" w:lineRule="exact"/>
        <w:rPr>
          <w:sz w:val="24"/>
          <w:szCs w:val="24"/>
        </w:rPr>
      </w:pPr>
      <w:r w:rsidRPr="00DF6D11">
        <w:rPr>
          <w:bCs/>
          <w:sz w:val="24"/>
          <w:szCs w:val="24"/>
        </w:rPr>
        <w:t>3. Discusión y, en su caso, aprobación del</w:t>
      </w:r>
      <w:r w:rsidRPr="00DF6D11">
        <w:rPr>
          <w:sz w:val="24"/>
          <w:szCs w:val="24"/>
        </w:rPr>
        <w:t xml:space="preserve"> proyecto de Acuerdo del Comité de Radio y Televisión del Instituto Nacional Electoral por el que se aprueban los modelos de distribución y pautas para la transmisión en radio y televisión de los mensajes de los partidos políticos nacionales y locales durante el periodo ordinario correspondiente al segundo semestre de dos mil diecisiete.</w:t>
      </w:r>
      <w:r w:rsidR="00170C53" w:rsidRPr="00DF6D11">
        <w:rPr>
          <w:sz w:val="24"/>
          <w:szCs w:val="24"/>
        </w:rPr>
        <w:t xml:space="preserve"> Aprobado por consenso de los representantes de los partidos Acción Nacional; Revolucionario Institucional; de la Revolución Democrática; Verde Ecologista de México; del Trabajo; Movimiento Ciudadano, Nueva </w:t>
      </w:r>
      <w:r w:rsidR="00170C53" w:rsidRPr="00DF6D11">
        <w:rPr>
          <w:sz w:val="24"/>
          <w:szCs w:val="24"/>
        </w:rPr>
        <w:lastRenderedPageBreak/>
        <w:t xml:space="preserve">Alianza, Morena, y Encuentro Social, y por la votación unánime del Consejero Electoral en funciones de Presidente del Comité, Doctor Benito </w:t>
      </w:r>
      <w:proofErr w:type="spellStart"/>
      <w:r w:rsidR="00170C53" w:rsidRPr="00DF6D11">
        <w:rPr>
          <w:sz w:val="24"/>
          <w:szCs w:val="24"/>
        </w:rPr>
        <w:t>Nacif</w:t>
      </w:r>
      <w:proofErr w:type="spellEnd"/>
      <w:r w:rsidR="00170C53" w:rsidRPr="00DF6D11">
        <w:rPr>
          <w:sz w:val="24"/>
          <w:szCs w:val="24"/>
        </w:rPr>
        <w:t xml:space="preserve"> Hernández y de los Consejeros Electorales integrantes del mismo, Licenciado Enrique Andrade González, y Licenciada Alejandra Pamela San Martín Ríos y Valles; todos ellos presentes en la sesión.</w:t>
      </w:r>
      <w:r w:rsidRPr="00DF6D11">
        <w:rPr>
          <w:sz w:val="24"/>
          <w:szCs w:val="24"/>
        </w:rPr>
        <w:tab/>
      </w:r>
    </w:p>
    <w:p w:rsidR="00E11D4F" w:rsidRPr="00DF6D11" w:rsidRDefault="005D6C2A" w:rsidP="00B124F3">
      <w:pPr>
        <w:tabs>
          <w:tab w:val="left" w:leader="hyphen" w:pos="9356"/>
        </w:tabs>
        <w:spacing w:line="260" w:lineRule="exact"/>
        <w:rPr>
          <w:bCs/>
          <w:sz w:val="24"/>
          <w:szCs w:val="24"/>
        </w:rPr>
      </w:pPr>
      <w:r w:rsidRPr="00DF6D11">
        <w:rPr>
          <w:bCs/>
          <w:sz w:val="24"/>
          <w:szCs w:val="24"/>
        </w:rPr>
        <w:t>4. Relación y seguimiento de acuerdos.</w:t>
      </w:r>
      <w:r w:rsidR="00B124F3" w:rsidRPr="00DF6D11">
        <w:rPr>
          <w:bCs/>
          <w:sz w:val="24"/>
          <w:szCs w:val="24"/>
        </w:rPr>
        <w:t xml:space="preserve"> Respecto del taller con el </w:t>
      </w:r>
      <w:proofErr w:type="spellStart"/>
      <w:r w:rsidR="00B124F3" w:rsidRPr="00DF6D11">
        <w:rPr>
          <w:bCs/>
          <w:sz w:val="24"/>
          <w:szCs w:val="24"/>
        </w:rPr>
        <w:t>IFT</w:t>
      </w:r>
      <w:proofErr w:type="spellEnd"/>
      <w:r w:rsidR="00B124F3" w:rsidRPr="00DF6D11">
        <w:rPr>
          <w:bCs/>
          <w:sz w:val="24"/>
          <w:szCs w:val="24"/>
        </w:rPr>
        <w:t xml:space="preserve">, se verificaría en el mes de agosto del año en curso. Asimismo, se generó el compromiso de analizar conjuntamente las líneas de acción 4.3, 7, y 10 del Plan de Trabajo, toda vez que las dos primeras impactan en esta última, relativa al análisis de la procedencia de eventuales reformas al Reglamento. También se ratificó el compromiso de que la Secretaría Técnica circularía un documento que agrupara y sistematizara las diversas propuestas que los integrantes del Comité han formulado al respecto, y presentaría un calendario para el desahogo de estas líneas de acción. De igual forma se generó el compromiso de circular a los integrantes del Comité el proyecto de convenio específico de colaboración entre el INE y el </w:t>
      </w:r>
      <w:proofErr w:type="spellStart"/>
      <w:r w:rsidR="00B124F3" w:rsidRPr="00DF6D11">
        <w:rPr>
          <w:bCs/>
          <w:sz w:val="24"/>
          <w:szCs w:val="24"/>
        </w:rPr>
        <w:t>IPN</w:t>
      </w:r>
      <w:proofErr w:type="spellEnd"/>
      <w:r w:rsidR="00B124F3" w:rsidRPr="00DF6D11">
        <w:rPr>
          <w:bCs/>
          <w:sz w:val="24"/>
          <w:szCs w:val="24"/>
        </w:rPr>
        <w:t>, así como que la Secretaría Técnica consultaría formalmente a la Unidad Técnica de Fiscalización en torno a si algún mecanismo de implementación del convenio representaría riesgo de infringir la normatividad en ese ámbito.</w:t>
      </w:r>
      <w:r w:rsidR="00E11D4F" w:rsidRPr="00DF6D11">
        <w:rPr>
          <w:bCs/>
          <w:sz w:val="24"/>
          <w:szCs w:val="24"/>
        </w:rPr>
        <w:tab/>
      </w:r>
    </w:p>
    <w:p w:rsidR="00DD3B7E" w:rsidRPr="00DF6D11" w:rsidRDefault="00E11D4F" w:rsidP="00B124F3">
      <w:pPr>
        <w:tabs>
          <w:tab w:val="left" w:leader="hyphen" w:pos="9356"/>
        </w:tabs>
        <w:spacing w:line="260" w:lineRule="exact"/>
        <w:rPr>
          <w:bCs/>
          <w:sz w:val="24"/>
          <w:szCs w:val="24"/>
        </w:rPr>
      </w:pPr>
      <w:r w:rsidRPr="00DF6D11">
        <w:rPr>
          <w:bCs/>
          <w:sz w:val="24"/>
          <w:szCs w:val="24"/>
        </w:rPr>
        <w:t>Por otra parte, en este apartado se generó el compromiso de someter los asuntos del Portal de Pautas y de los Lineamientos para la aparición de dirigentes partidistas en los spots en próximas sesiones del Comité. De igual forma, se generó el compromiso de incluir el análisis del nivel de penetración que hoy tiene la Televisión Satelital y el derecho de l</w:t>
      </w:r>
      <w:r w:rsidR="00DD3B7E" w:rsidRPr="00DF6D11">
        <w:rPr>
          <w:bCs/>
          <w:sz w:val="24"/>
          <w:szCs w:val="24"/>
        </w:rPr>
        <w:t>a información de los ciudadanos, así como incluir el análisis del esquema de monitoreo, a la luz de sus implicaciones y penetración de la televisión restringida en el país.</w:t>
      </w:r>
      <w:r w:rsidR="00DD3B7E" w:rsidRPr="00DF6D11">
        <w:rPr>
          <w:bCs/>
          <w:sz w:val="24"/>
          <w:szCs w:val="24"/>
        </w:rPr>
        <w:tab/>
      </w:r>
    </w:p>
    <w:p w:rsidR="00DD3B7E" w:rsidRPr="00DF6D11" w:rsidRDefault="00DD3B7E" w:rsidP="00DD3B7E">
      <w:pPr>
        <w:tabs>
          <w:tab w:val="left" w:leader="hyphen" w:pos="9356"/>
        </w:tabs>
        <w:spacing w:line="260" w:lineRule="exact"/>
        <w:rPr>
          <w:bCs/>
          <w:sz w:val="24"/>
          <w:szCs w:val="24"/>
        </w:rPr>
      </w:pPr>
      <w:r w:rsidRPr="00DF6D11">
        <w:rPr>
          <w:bCs/>
          <w:sz w:val="24"/>
          <w:szCs w:val="24"/>
        </w:rPr>
        <w:t>Adicionalmente, se generó el compromiso de circular a los integrantes del Comité la proyección de calendario 2017-2018, incluido en el “Análisis sobre los ajustes técnicos e implicaciones que supondría modificar los esquemas de transmisión”, que se circuló para esa sesión.</w:t>
      </w:r>
      <w:r w:rsidRPr="00DF6D11">
        <w:rPr>
          <w:bCs/>
          <w:sz w:val="24"/>
          <w:szCs w:val="24"/>
        </w:rPr>
        <w:tab/>
      </w:r>
    </w:p>
    <w:p w:rsidR="005D6C2A" w:rsidRPr="00DF6D11" w:rsidRDefault="00DD3B7E" w:rsidP="00DD3B7E">
      <w:pPr>
        <w:tabs>
          <w:tab w:val="left" w:leader="hyphen" w:pos="9356"/>
        </w:tabs>
        <w:spacing w:line="260" w:lineRule="exact"/>
        <w:rPr>
          <w:sz w:val="24"/>
          <w:szCs w:val="24"/>
        </w:rPr>
      </w:pPr>
      <w:r w:rsidRPr="00DF6D11">
        <w:rPr>
          <w:bCs/>
          <w:sz w:val="24"/>
          <w:szCs w:val="24"/>
        </w:rPr>
        <w:t xml:space="preserve">Finalmente, se generó dentro de este apartado el compromiso de enviar a los miembros del órgano colegiado el archivo </w:t>
      </w:r>
      <w:proofErr w:type="spellStart"/>
      <w:r w:rsidRPr="00DF6D11">
        <w:rPr>
          <w:bCs/>
          <w:i/>
          <w:sz w:val="24"/>
          <w:szCs w:val="24"/>
        </w:rPr>
        <w:t>Power</w:t>
      </w:r>
      <w:proofErr w:type="spellEnd"/>
      <w:r w:rsidRPr="00DF6D11">
        <w:rPr>
          <w:bCs/>
          <w:i/>
          <w:sz w:val="24"/>
          <w:szCs w:val="24"/>
        </w:rPr>
        <w:t xml:space="preserve"> Point</w:t>
      </w:r>
      <w:r w:rsidRPr="00DF6D11">
        <w:rPr>
          <w:bCs/>
          <w:sz w:val="24"/>
          <w:szCs w:val="24"/>
        </w:rPr>
        <w:t xml:space="preserve"> que se exhibió en la ya referida reunión de trabajo con el </w:t>
      </w:r>
      <w:proofErr w:type="spellStart"/>
      <w:r w:rsidRPr="00DF6D11">
        <w:rPr>
          <w:bCs/>
          <w:sz w:val="24"/>
          <w:szCs w:val="24"/>
        </w:rPr>
        <w:t>IFT</w:t>
      </w:r>
      <w:proofErr w:type="spellEnd"/>
      <w:r w:rsidRPr="00DF6D11">
        <w:rPr>
          <w:bCs/>
          <w:sz w:val="24"/>
          <w:szCs w:val="24"/>
        </w:rPr>
        <w:t>, del 29 de mayo pasado.</w:t>
      </w:r>
      <w:r w:rsidR="005D6C2A" w:rsidRPr="00DF6D11">
        <w:rPr>
          <w:bCs/>
          <w:sz w:val="24"/>
          <w:szCs w:val="24"/>
        </w:rPr>
        <w:tab/>
      </w:r>
    </w:p>
    <w:p w:rsidR="005D6C2A" w:rsidRPr="00DF6D11" w:rsidRDefault="005D6C2A" w:rsidP="005D6C2A">
      <w:pPr>
        <w:tabs>
          <w:tab w:val="left" w:leader="hyphen" w:pos="9356"/>
        </w:tabs>
        <w:spacing w:line="260" w:lineRule="exact"/>
        <w:rPr>
          <w:sz w:val="24"/>
          <w:szCs w:val="24"/>
        </w:rPr>
      </w:pPr>
      <w:r w:rsidRPr="00DF6D11">
        <w:rPr>
          <w:bCs/>
          <w:sz w:val="24"/>
          <w:szCs w:val="24"/>
        </w:rPr>
        <w:t>5. Informes estatales de monitoreo y nacional de los requerimientos formulados a los concesionarios de radio y televisión.</w:t>
      </w:r>
      <w:r w:rsidR="00E11D4F" w:rsidRPr="00DF6D11">
        <w:rPr>
          <w:bCs/>
          <w:sz w:val="24"/>
          <w:szCs w:val="24"/>
        </w:rPr>
        <w:t xml:space="preserve"> Se generó el compromiso de que la Secretaría Técnica se reuniría con la representación del Partido del Trabajo, a fin de revisar puntualmente la situación de los promocionales que dicho partido considera omitidos, así como el estado de las correspondientes reprogramaciones solicitadas a los concesionarios. Asimismo, se generó el compromiso de que la Secretaría Técnica presentaría un informe sobre la transmisión de promocionales de partidos políticos en el Estado de México durante el periodo de reflexión del correspondiente Proceso Electoral Local, a través de la pauta de la Ciudad de México.</w:t>
      </w:r>
      <w:r w:rsidRPr="00DF6D11">
        <w:rPr>
          <w:bCs/>
          <w:sz w:val="24"/>
          <w:szCs w:val="24"/>
        </w:rPr>
        <w:tab/>
      </w:r>
    </w:p>
    <w:p w:rsidR="005D6C2A" w:rsidRPr="00DF6D11" w:rsidRDefault="005D6C2A" w:rsidP="005D6C2A">
      <w:pPr>
        <w:tabs>
          <w:tab w:val="left" w:leader="hyphen" w:pos="9356"/>
        </w:tabs>
        <w:spacing w:line="260" w:lineRule="exact"/>
        <w:rPr>
          <w:sz w:val="24"/>
          <w:szCs w:val="24"/>
        </w:rPr>
      </w:pPr>
      <w:r w:rsidRPr="00DF6D11">
        <w:rPr>
          <w:sz w:val="24"/>
          <w:szCs w:val="24"/>
        </w:rPr>
        <w:t>6. Presentación del Séptimo Informe Trimestral sobre el Avance en la Instrumentación de la Entrega Electrónica de Materiales y Órdenes de Transmisión.</w:t>
      </w:r>
      <w:r w:rsidR="00DD3B7E" w:rsidRPr="00DF6D11">
        <w:rPr>
          <w:sz w:val="24"/>
          <w:szCs w:val="24"/>
        </w:rPr>
        <w:t xml:space="preserve"> En este apartado </w:t>
      </w:r>
      <w:r w:rsidR="00DD3B7E" w:rsidRPr="00DF6D11">
        <w:rPr>
          <w:bCs/>
          <w:sz w:val="24"/>
          <w:szCs w:val="24"/>
        </w:rPr>
        <w:t xml:space="preserve">se generó el compromiso de continuar con el examen y revisión del funcionamiento del Sistema para la Entrega Electrónica de Materiales y Órdenes de Transmisión, conforme </w:t>
      </w:r>
      <w:r w:rsidR="00DD3B7E" w:rsidRPr="00DF6D11">
        <w:rPr>
          <w:bCs/>
          <w:sz w:val="24"/>
          <w:szCs w:val="24"/>
        </w:rPr>
        <w:lastRenderedPageBreak/>
        <w:t>al mecanismo periódico de análisis que representa el seguimiento de acuerdos del Comité, con la finalidad de contribuir a su mejora continua.</w:t>
      </w:r>
      <w:r w:rsidRPr="00DF6D11">
        <w:rPr>
          <w:sz w:val="24"/>
          <w:szCs w:val="24"/>
        </w:rPr>
        <w:tab/>
      </w:r>
    </w:p>
    <w:p w:rsidR="00DD3B7E" w:rsidRPr="00DF6D11" w:rsidRDefault="005D6C2A" w:rsidP="00DD3B7E">
      <w:pPr>
        <w:tabs>
          <w:tab w:val="left" w:leader="hyphen" w:pos="9356"/>
        </w:tabs>
        <w:spacing w:line="260" w:lineRule="exact"/>
        <w:rPr>
          <w:sz w:val="24"/>
          <w:szCs w:val="24"/>
        </w:rPr>
      </w:pPr>
      <w:r w:rsidRPr="00DF6D11">
        <w:rPr>
          <w:bCs/>
          <w:sz w:val="24"/>
          <w:szCs w:val="24"/>
        </w:rPr>
        <w:t>7. Discusión y, en su caso, aprobación del</w:t>
      </w:r>
      <w:r w:rsidRPr="00DF6D11">
        <w:rPr>
          <w:sz w:val="24"/>
          <w:szCs w:val="24"/>
        </w:rPr>
        <w:t xml:space="preserve"> proyecto de Acuerdo del Comité de Radio y Televisión del Instituto Nacional Electoral por el que aprueba la consulta a las organizaciones que agrupan concesionarios de radio y televisión y a los profesionales de la comunicación con motivo de los lineamientos generales que se recomiendan a los noticieros respecto de la información y difusión de las actividades de precampaña y campaña de los partidos políticos y de los candidatos independientes en el proceso electoral federal 2017-2018.</w:t>
      </w:r>
      <w:r w:rsidR="00DD3B7E" w:rsidRPr="00DF6D11">
        <w:rPr>
          <w:sz w:val="24"/>
          <w:szCs w:val="24"/>
        </w:rPr>
        <w:t xml:space="preserve"> </w:t>
      </w:r>
      <w:r w:rsidR="00DF6D11" w:rsidRPr="00DF6D11">
        <w:rPr>
          <w:sz w:val="24"/>
          <w:szCs w:val="24"/>
        </w:rPr>
        <w:t>A</w:t>
      </w:r>
      <w:r w:rsidR="00DD3B7E" w:rsidRPr="00DF6D11">
        <w:rPr>
          <w:sz w:val="24"/>
          <w:szCs w:val="24"/>
        </w:rPr>
        <w:t>probado, en lo general, por la votación unánime del Presidente del Comité, Consejero Electoral Maestro Marco Antonio Baños Martínez, y de los Consejeros Electorales integrantes del mismo, Licenciado Enrique Andrade González, y Licenciada Alejandra Pamela San Martín Ríos y Valles; el voto a favor de la Representante del Partido Revolucionario Institucional, y sin el consenso de los representantes de los partidos Acción Nacional; de la Revolución Democrática; Verde Ecologista de México; del Trabajo; Movimiento Ciudadano; Nueva Alianza, Morena, y Encuentro Social, todos ellos presentes en la sesión.</w:t>
      </w:r>
      <w:r w:rsidR="00DF6D11" w:rsidRPr="00DF6D11">
        <w:rPr>
          <w:sz w:val="24"/>
          <w:szCs w:val="24"/>
        </w:rPr>
        <w:tab/>
      </w:r>
    </w:p>
    <w:p w:rsidR="005D6C2A" w:rsidRPr="00DF6D11" w:rsidRDefault="00DD3B7E" w:rsidP="00DD3B7E">
      <w:pPr>
        <w:tabs>
          <w:tab w:val="left" w:leader="hyphen" w:pos="9356"/>
        </w:tabs>
        <w:spacing w:line="260" w:lineRule="exact"/>
        <w:rPr>
          <w:sz w:val="24"/>
          <w:szCs w:val="24"/>
        </w:rPr>
      </w:pPr>
      <w:r w:rsidRPr="00DF6D11">
        <w:rPr>
          <w:sz w:val="24"/>
          <w:szCs w:val="24"/>
        </w:rPr>
        <w:t>Se aprobó, en lo particular, la inclusión del Sindicato Industrial de Trabajadores y Artistas de TV y Radio, Similares y Conexos de la República Mexicana (</w:t>
      </w:r>
      <w:proofErr w:type="spellStart"/>
      <w:r w:rsidRPr="00DF6D11">
        <w:rPr>
          <w:sz w:val="24"/>
          <w:szCs w:val="24"/>
        </w:rPr>
        <w:t>Sitatyr</w:t>
      </w:r>
      <w:proofErr w:type="spellEnd"/>
      <w:r w:rsidRPr="00DF6D11">
        <w:rPr>
          <w:sz w:val="24"/>
          <w:szCs w:val="24"/>
        </w:rPr>
        <w:t>), y del Sindicato de Trabajadores de la Industria de la Radio y la Televisión (</w:t>
      </w:r>
      <w:proofErr w:type="spellStart"/>
      <w:r w:rsidRPr="00DF6D11">
        <w:rPr>
          <w:sz w:val="24"/>
          <w:szCs w:val="24"/>
        </w:rPr>
        <w:t>Stirt</w:t>
      </w:r>
      <w:proofErr w:type="spellEnd"/>
      <w:r w:rsidRPr="00DF6D11">
        <w:rPr>
          <w:sz w:val="24"/>
          <w:szCs w:val="24"/>
        </w:rPr>
        <w:t>) en el listado identificado como ANEXO 2 del presente Acuerdo, por unanimidad de votos de los Consejeros Electorales Maestro Marco Antonio Baños Martínez, Licenciado Enrique Andrade González, y Licenciada Alejandra Pamela San Martín Ríos y Valles; el voto a favor de las representantes de los partidos Revolucionario Institucional y Verde Ecologista de México, y sin el consenso de los representantes de los partidos Acción Nacional; de la Revolución Democrática; del Trabajo; Movimiento Ciudadano; Nueva Alianza; Morena, y Encuentro Social.</w:t>
      </w:r>
      <w:r w:rsidR="005D6C2A" w:rsidRPr="00DF6D11">
        <w:rPr>
          <w:sz w:val="24"/>
          <w:szCs w:val="24"/>
        </w:rPr>
        <w:tab/>
      </w:r>
    </w:p>
    <w:p w:rsidR="00DF6D11" w:rsidRPr="00DF6D11" w:rsidRDefault="00DF6D11" w:rsidP="00DF6D11">
      <w:pPr>
        <w:tabs>
          <w:tab w:val="left" w:leader="hyphen" w:pos="9356"/>
        </w:tabs>
        <w:rPr>
          <w:sz w:val="24"/>
          <w:szCs w:val="24"/>
        </w:rPr>
      </w:pPr>
      <w:r w:rsidRPr="00DF6D11">
        <w:rPr>
          <w:b/>
          <w:sz w:val="24"/>
          <w:szCs w:val="24"/>
        </w:rPr>
        <w:t>El C. Presidente, Consejero Electoral, Maestro Marco Antonio Baños Martínez:</w:t>
      </w:r>
      <w:r w:rsidRPr="00DF6D11">
        <w:rPr>
          <w:sz w:val="24"/>
          <w:szCs w:val="24"/>
        </w:rPr>
        <w:t xml:space="preserve"> Bueno, doy por concluida esta reunión y les ruego un poquito de paciencia para desahogar una reunión, es muy breve la que sigue.</w:t>
      </w:r>
      <w:r w:rsidRPr="00DF6D11">
        <w:rPr>
          <w:sz w:val="24"/>
          <w:szCs w:val="24"/>
        </w:rPr>
        <w:tab/>
      </w:r>
    </w:p>
    <w:p w:rsidR="00130600" w:rsidRPr="00DF6D11" w:rsidRDefault="00130600" w:rsidP="00774890">
      <w:pPr>
        <w:pStyle w:val="Sinespaciado"/>
        <w:tabs>
          <w:tab w:val="left" w:leader="hyphen" w:pos="9356"/>
        </w:tabs>
        <w:jc w:val="both"/>
        <w:rPr>
          <w:rFonts w:ascii="Arial" w:hAnsi="Arial" w:cs="Arial"/>
          <w:sz w:val="24"/>
          <w:szCs w:val="24"/>
        </w:rPr>
      </w:pPr>
      <w:r w:rsidRPr="00DF6D11">
        <w:rPr>
          <w:rFonts w:ascii="Arial" w:hAnsi="Arial" w:cs="Arial"/>
          <w:sz w:val="24"/>
          <w:szCs w:val="24"/>
        </w:rPr>
        <w:t xml:space="preserve">Sin otro asunto que tratar, se dio por concluida la Quinta Sesión Ordinaria del Comité de Radio y Televisión del Instituto Nacional Electoral, siendo las quince horas con treinta minutos del día </w:t>
      </w:r>
      <w:r w:rsidR="005D6C2A" w:rsidRPr="00DF6D11">
        <w:rPr>
          <w:rFonts w:ascii="Arial" w:hAnsi="Arial" w:cs="Arial"/>
          <w:sz w:val="24"/>
          <w:szCs w:val="24"/>
        </w:rPr>
        <w:t>quince de junio de dos mil diecisiete</w:t>
      </w:r>
      <w:r w:rsidRPr="00DF6D11">
        <w:rPr>
          <w:rFonts w:ascii="Arial" w:hAnsi="Arial" w:cs="Arial"/>
          <w:sz w:val="24"/>
          <w:szCs w:val="24"/>
        </w:rPr>
        <w:t>.</w:t>
      </w:r>
      <w:r w:rsidRPr="00DF6D11">
        <w:rPr>
          <w:rFonts w:ascii="Arial" w:hAnsi="Arial" w:cs="Arial"/>
          <w:sz w:val="24"/>
          <w:szCs w:val="24"/>
        </w:rPr>
        <w:tab/>
      </w:r>
    </w:p>
    <w:p w:rsidR="00DF6D11" w:rsidRPr="00DF6D11" w:rsidRDefault="00DF6D11" w:rsidP="00DF6D11">
      <w:pPr>
        <w:widowControl w:val="0"/>
        <w:tabs>
          <w:tab w:val="left" w:leader="hyphen" w:pos="9356"/>
          <w:tab w:val="left" w:leader="hyphen" w:pos="9412"/>
        </w:tabs>
        <w:autoSpaceDE w:val="0"/>
        <w:autoSpaceDN w:val="0"/>
        <w:adjustRightInd w:val="0"/>
        <w:rPr>
          <w:rFonts w:eastAsia="MS Mincho"/>
          <w:b/>
          <w:sz w:val="24"/>
          <w:szCs w:val="24"/>
          <w:lang w:val="es-ES_tradnl" w:eastAsia="ja-JP"/>
        </w:rPr>
      </w:pPr>
    </w:p>
    <w:tbl>
      <w:tblPr>
        <w:tblW w:w="5502" w:type="pct"/>
        <w:jc w:val="center"/>
        <w:tblLook w:val="04A0" w:firstRow="1" w:lastRow="0" w:firstColumn="1" w:lastColumn="0" w:noHBand="0" w:noVBand="1"/>
      </w:tblPr>
      <w:tblGrid>
        <w:gridCol w:w="5385"/>
        <w:gridCol w:w="4963"/>
      </w:tblGrid>
      <w:tr w:rsidR="00DF6D11" w:rsidRPr="00DF6D11" w:rsidTr="005449F9">
        <w:trPr>
          <w:jc w:val="center"/>
        </w:trPr>
        <w:tc>
          <w:tcPr>
            <w:tcW w:w="2602" w:type="pct"/>
          </w:tcPr>
          <w:p w:rsidR="00DF6D11" w:rsidRPr="00DF6D11" w:rsidRDefault="00DF6D11" w:rsidP="00DF6D11">
            <w:pPr>
              <w:widowControl w:val="0"/>
              <w:autoSpaceDE w:val="0"/>
              <w:autoSpaceDN w:val="0"/>
              <w:adjustRightInd w:val="0"/>
              <w:ind w:left="-142" w:right="20"/>
              <w:jc w:val="center"/>
              <w:rPr>
                <w:rFonts w:eastAsia="Calibri"/>
                <w:b/>
                <w:sz w:val="24"/>
                <w:szCs w:val="24"/>
                <w:lang w:val="es-ES_tradnl" w:eastAsia="ja-JP"/>
              </w:rPr>
            </w:pPr>
            <w:r w:rsidRPr="00DF6D11">
              <w:rPr>
                <w:rFonts w:eastAsia="Calibri"/>
                <w:b/>
                <w:sz w:val="24"/>
                <w:szCs w:val="24"/>
                <w:lang w:val="es-ES_tradnl" w:eastAsia="ja-JP"/>
              </w:rPr>
              <w:t>EL PRESIDENTE</w:t>
            </w:r>
          </w:p>
          <w:p w:rsidR="00DF6D11" w:rsidRPr="00DF6D11" w:rsidRDefault="00DF6D11" w:rsidP="00DF6D11">
            <w:pPr>
              <w:widowControl w:val="0"/>
              <w:autoSpaceDE w:val="0"/>
              <w:autoSpaceDN w:val="0"/>
              <w:adjustRightInd w:val="0"/>
              <w:ind w:left="-142" w:right="20"/>
              <w:jc w:val="center"/>
              <w:rPr>
                <w:rFonts w:eastAsia="Calibri"/>
                <w:b/>
                <w:sz w:val="24"/>
                <w:szCs w:val="24"/>
                <w:lang w:val="es-ES_tradnl" w:eastAsia="ja-JP"/>
              </w:rPr>
            </w:pPr>
            <w:r w:rsidRPr="00DF6D11">
              <w:rPr>
                <w:rFonts w:eastAsia="Calibri"/>
                <w:b/>
                <w:sz w:val="24"/>
                <w:szCs w:val="24"/>
                <w:lang w:val="es-ES_tradnl" w:eastAsia="ja-JP"/>
              </w:rPr>
              <w:t>DEL COMITÉ DE RADIO Y TELEVISIÓN</w:t>
            </w:r>
          </w:p>
          <w:p w:rsidR="00DF6D11" w:rsidRPr="00DF6D11" w:rsidRDefault="00DF6D11" w:rsidP="00DF6D11">
            <w:pPr>
              <w:widowControl w:val="0"/>
              <w:autoSpaceDE w:val="0"/>
              <w:autoSpaceDN w:val="0"/>
              <w:adjustRightInd w:val="0"/>
              <w:ind w:left="-142" w:right="20"/>
              <w:jc w:val="center"/>
              <w:rPr>
                <w:rFonts w:eastAsia="Calibri"/>
                <w:b/>
                <w:sz w:val="24"/>
                <w:szCs w:val="24"/>
                <w:lang w:val="es-ES_tradnl" w:eastAsia="ja-JP"/>
              </w:rPr>
            </w:pPr>
          </w:p>
          <w:p w:rsidR="00DF6D11" w:rsidRPr="00DF6D11" w:rsidRDefault="00DF6D11" w:rsidP="00DF6D11">
            <w:pPr>
              <w:widowControl w:val="0"/>
              <w:autoSpaceDE w:val="0"/>
              <w:autoSpaceDN w:val="0"/>
              <w:adjustRightInd w:val="0"/>
              <w:ind w:left="-142" w:right="20"/>
              <w:jc w:val="center"/>
              <w:rPr>
                <w:rFonts w:eastAsia="Calibri"/>
                <w:b/>
                <w:sz w:val="24"/>
                <w:szCs w:val="24"/>
                <w:lang w:val="es-ES_tradnl" w:eastAsia="ja-JP"/>
              </w:rPr>
            </w:pPr>
          </w:p>
          <w:p w:rsidR="00DF6D11" w:rsidRPr="00DF6D11" w:rsidRDefault="00DF6D11" w:rsidP="00DF6D11">
            <w:pPr>
              <w:widowControl w:val="0"/>
              <w:autoSpaceDE w:val="0"/>
              <w:autoSpaceDN w:val="0"/>
              <w:adjustRightInd w:val="0"/>
              <w:ind w:left="-142" w:right="20"/>
              <w:jc w:val="center"/>
              <w:rPr>
                <w:rFonts w:eastAsia="Calibri"/>
                <w:b/>
                <w:sz w:val="24"/>
                <w:szCs w:val="24"/>
                <w:lang w:val="es-ES_tradnl" w:eastAsia="ja-JP"/>
              </w:rPr>
            </w:pPr>
          </w:p>
          <w:p w:rsidR="00DF6D11" w:rsidRPr="00DF6D11" w:rsidRDefault="00DF6D11" w:rsidP="00DF6D11">
            <w:pPr>
              <w:widowControl w:val="0"/>
              <w:autoSpaceDE w:val="0"/>
              <w:autoSpaceDN w:val="0"/>
              <w:adjustRightInd w:val="0"/>
              <w:ind w:left="-142" w:right="20"/>
              <w:jc w:val="center"/>
              <w:rPr>
                <w:rFonts w:eastAsia="Calibri"/>
                <w:b/>
                <w:sz w:val="24"/>
                <w:szCs w:val="24"/>
                <w:lang w:val="es-ES_tradnl" w:eastAsia="ja-JP"/>
              </w:rPr>
            </w:pPr>
          </w:p>
          <w:p w:rsidR="00DF6D11" w:rsidRPr="00DF6D11" w:rsidRDefault="00DF6D11" w:rsidP="00DF6D11">
            <w:pPr>
              <w:widowControl w:val="0"/>
              <w:autoSpaceDE w:val="0"/>
              <w:autoSpaceDN w:val="0"/>
              <w:adjustRightInd w:val="0"/>
              <w:ind w:left="-142" w:right="20"/>
              <w:jc w:val="center"/>
              <w:rPr>
                <w:rFonts w:eastAsia="Calibri"/>
                <w:b/>
                <w:sz w:val="24"/>
                <w:szCs w:val="24"/>
                <w:lang w:val="es-ES_tradnl" w:eastAsia="ja-JP"/>
              </w:rPr>
            </w:pPr>
          </w:p>
          <w:p w:rsidR="00DF6D11" w:rsidRPr="00DF6D11" w:rsidRDefault="00DF6D11" w:rsidP="00DF6D11">
            <w:pPr>
              <w:widowControl w:val="0"/>
              <w:autoSpaceDE w:val="0"/>
              <w:autoSpaceDN w:val="0"/>
              <w:adjustRightInd w:val="0"/>
              <w:ind w:left="-142" w:right="20"/>
              <w:jc w:val="center"/>
              <w:rPr>
                <w:rFonts w:eastAsia="Calibri"/>
                <w:b/>
                <w:spacing w:val="-4"/>
                <w:sz w:val="24"/>
                <w:szCs w:val="24"/>
                <w:lang w:val="es-ES_tradnl" w:eastAsia="ja-JP"/>
              </w:rPr>
            </w:pPr>
            <w:r w:rsidRPr="00DF6D11">
              <w:rPr>
                <w:rFonts w:eastAsia="Calibri"/>
                <w:b/>
                <w:spacing w:val="-4"/>
                <w:sz w:val="24"/>
                <w:szCs w:val="24"/>
                <w:lang w:val="es-ES_tradnl" w:eastAsia="ja-JP"/>
              </w:rPr>
              <w:t>MTRO. MARCO ANTONIO BAÑOS MARTÍNEZ</w:t>
            </w:r>
          </w:p>
        </w:tc>
        <w:tc>
          <w:tcPr>
            <w:tcW w:w="2398" w:type="pct"/>
          </w:tcPr>
          <w:p w:rsidR="00DF6D11" w:rsidRPr="00DF6D11" w:rsidRDefault="00DF6D11" w:rsidP="00DF6D11">
            <w:pPr>
              <w:widowControl w:val="0"/>
              <w:autoSpaceDE w:val="0"/>
              <w:autoSpaceDN w:val="0"/>
              <w:adjustRightInd w:val="0"/>
              <w:ind w:left="-94" w:right="-169"/>
              <w:jc w:val="center"/>
              <w:rPr>
                <w:rFonts w:eastAsia="Calibri"/>
                <w:b/>
                <w:sz w:val="24"/>
                <w:szCs w:val="24"/>
                <w:lang w:val="es-ES_tradnl" w:eastAsia="ja-JP"/>
              </w:rPr>
            </w:pPr>
            <w:r w:rsidRPr="00DF6D11">
              <w:rPr>
                <w:rFonts w:eastAsia="Calibri"/>
                <w:b/>
                <w:sz w:val="24"/>
                <w:szCs w:val="24"/>
                <w:lang w:val="es-ES_tradnl" w:eastAsia="ja-JP"/>
              </w:rPr>
              <w:t>EL SECRETARIO TÉCNICO</w:t>
            </w:r>
          </w:p>
          <w:p w:rsidR="00DF6D11" w:rsidRPr="00DF6D11" w:rsidRDefault="00DF6D11" w:rsidP="00DF6D11">
            <w:pPr>
              <w:widowControl w:val="0"/>
              <w:autoSpaceDE w:val="0"/>
              <w:autoSpaceDN w:val="0"/>
              <w:adjustRightInd w:val="0"/>
              <w:ind w:left="-94" w:right="-169"/>
              <w:jc w:val="center"/>
              <w:rPr>
                <w:rFonts w:eastAsia="Calibri"/>
                <w:b/>
                <w:sz w:val="24"/>
                <w:szCs w:val="24"/>
                <w:lang w:val="es-ES_tradnl" w:eastAsia="ja-JP"/>
              </w:rPr>
            </w:pPr>
            <w:r w:rsidRPr="00DF6D11">
              <w:rPr>
                <w:rFonts w:eastAsia="Calibri"/>
                <w:b/>
                <w:sz w:val="24"/>
                <w:szCs w:val="24"/>
                <w:lang w:val="es-ES_tradnl" w:eastAsia="ja-JP"/>
              </w:rPr>
              <w:t>DEL COMITÉ DE RADIO Y TELEVISIÓN</w:t>
            </w:r>
          </w:p>
          <w:p w:rsidR="00DF6D11" w:rsidRPr="00DF6D11" w:rsidRDefault="00DF6D11" w:rsidP="00DF6D11">
            <w:pPr>
              <w:widowControl w:val="0"/>
              <w:autoSpaceDE w:val="0"/>
              <w:autoSpaceDN w:val="0"/>
              <w:adjustRightInd w:val="0"/>
              <w:ind w:left="-94" w:right="-169"/>
              <w:jc w:val="center"/>
              <w:rPr>
                <w:rFonts w:eastAsia="Calibri"/>
                <w:b/>
                <w:sz w:val="24"/>
                <w:szCs w:val="24"/>
                <w:lang w:val="es-ES_tradnl" w:eastAsia="ja-JP"/>
              </w:rPr>
            </w:pPr>
          </w:p>
          <w:p w:rsidR="00DF6D11" w:rsidRPr="00DF6D11" w:rsidRDefault="00DF6D11" w:rsidP="00DF6D11">
            <w:pPr>
              <w:widowControl w:val="0"/>
              <w:autoSpaceDE w:val="0"/>
              <w:autoSpaceDN w:val="0"/>
              <w:adjustRightInd w:val="0"/>
              <w:ind w:left="-94" w:right="-169"/>
              <w:jc w:val="center"/>
              <w:rPr>
                <w:rFonts w:eastAsia="Calibri"/>
                <w:b/>
                <w:sz w:val="24"/>
                <w:szCs w:val="24"/>
                <w:lang w:val="es-ES_tradnl" w:eastAsia="ja-JP"/>
              </w:rPr>
            </w:pPr>
          </w:p>
          <w:p w:rsidR="00DF6D11" w:rsidRPr="00DF6D11" w:rsidRDefault="00DF6D11" w:rsidP="00DF6D11">
            <w:pPr>
              <w:widowControl w:val="0"/>
              <w:autoSpaceDE w:val="0"/>
              <w:autoSpaceDN w:val="0"/>
              <w:adjustRightInd w:val="0"/>
              <w:ind w:left="-94" w:right="-169"/>
              <w:jc w:val="center"/>
              <w:rPr>
                <w:rFonts w:eastAsia="Calibri"/>
                <w:b/>
                <w:sz w:val="24"/>
                <w:szCs w:val="24"/>
                <w:lang w:val="es-ES_tradnl" w:eastAsia="ja-JP"/>
              </w:rPr>
            </w:pPr>
          </w:p>
          <w:p w:rsidR="00DF6D11" w:rsidRPr="00DF6D11" w:rsidRDefault="00DF6D11" w:rsidP="00DF6D11">
            <w:pPr>
              <w:widowControl w:val="0"/>
              <w:autoSpaceDE w:val="0"/>
              <w:autoSpaceDN w:val="0"/>
              <w:adjustRightInd w:val="0"/>
              <w:ind w:left="-94" w:right="-169"/>
              <w:jc w:val="center"/>
              <w:rPr>
                <w:rFonts w:eastAsia="Calibri"/>
                <w:b/>
                <w:sz w:val="24"/>
                <w:szCs w:val="24"/>
                <w:lang w:val="es-ES_tradnl" w:eastAsia="ja-JP"/>
              </w:rPr>
            </w:pPr>
          </w:p>
          <w:p w:rsidR="00DF6D11" w:rsidRPr="00DF6D11" w:rsidRDefault="00DF6D11" w:rsidP="00DF6D11">
            <w:pPr>
              <w:widowControl w:val="0"/>
              <w:autoSpaceDE w:val="0"/>
              <w:autoSpaceDN w:val="0"/>
              <w:adjustRightInd w:val="0"/>
              <w:ind w:left="-94" w:right="-169"/>
              <w:jc w:val="center"/>
              <w:rPr>
                <w:rFonts w:eastAsia="Calibri"/>
                <w:b/>
                <w:sz w:val="24"/>
                <w:szCs w:val="24"/>
                <w:lang w:val="es-ES_tradnl" w:eastAsia="ja-JP"/>
              </w:rPr>
            </w:pPr>
          </w:p>
          <w:p w:rsidR="00DF6D11" w:rsidRPr="00DF6D11" w:rsidRDefault="00DF6D11" w:rsidP="00DF6D11">
            <w:pPr>
              <w:widowControl w:val="0"/>
              <w:autoSpaceDE w:val="0"/>
              <w:autoSpaceDN w:val="0"/>
              <w:adjustRightInd w:val="0"/>
              <w:ind w:left="-94" w:right="-169"/>
              <w:rPr>
                <w:rFonts w:eastAsia="Calibri"/>
                <w:b/>
                <w:bCs/>
                <w:spacing w:val="-4"/>
                <w:sz w:val="24"/>
                <w:szCs w:val="24"/>
                <w:lang w:val="es-ES_tradnl" w:eastAsia="ja-JP"/>
              </w:rPr>
            </w:pPr>
            <w:r w:rsidRPr="00DF6D11">
              <w:rPr>
                <w:rFonts w:eastAsia="Calibri"/>
                <w:b/>
                <w:spacing w:val="-4"/>
                <w:sz w:val="24"/>
                <w:szCs w:val="24"/>
                <w:lang w:val="es-ES_tradnl" w:eastAsia="ja-JP"/>
              </w:rPr>
              <w:t xml:space="preserve">MTRO. PATRICIO </w:t>
            </w:r>
            <w:proofErr w:type="spellStart"/>
            <w:r w:rsidRPr="00DF6D11">
              <w:rPr>
                <w:rFonts w:eastAsia="Calibri"/>
                <w:b/>
                <w:spacing w:val="-4"/>
                <w:sz w:val="24"/>
                <w:szCs w:val="24"/>
                <w:lang w:val="es-ES_tradnl" w:eastAsia="ja-JP"/>
              </w:rPr>
              <w:t>BALLADOS</w:t>
            </w:r>
            <w:proofErr w:type="spellEnd"/>
            <w:r w:rsidRPr="00DF6D11">
              <w:rPr>
                <w:rFonts w:eastAsia="Calibri"/>
                <w:b/>
                <w:spacing w:val="-4"/>
                <w:sz w:val="24"/>
                <w:szCs w:val="24"/>
                <w:lang w:val="es-ES_tradnl" w:eastAsia="ja-JP"/>
              </w:rPr>
              <w:t xml:space="preserve"> VILLAGÓMEZ</w:t>
            </w:r>
          </w:p>
        </w:tc>
      </w:tr>
    </w:tbl>
    <w:p w:rsidR="00DF6D11" w:rsidRPr="00DF6D11" w:rsidRDefault="00DF6D11" w:rsidP="00DF6D11">
      <w:pPr>
        <w:tabs>
          <w:tab w:val="left" w:leader="hyphen" w:pos="9356"/>
        </w:tabs>
        <w:jc w:val="left"/>
        <w:rPr>
          <w:rFonts w:ascii="Tahoma" w:eastAsia="Calibri" w:hAnsi="Tahoma" w:cs="Tahoma"/>
          <w:szCs w:val="24"/>
        </w:rPr>
      </w:pPr>
    </w:p>
    <w:sectPr w:rsidR="00DF6D11" w:rsidRPr="00DF6D11" w:rsidSect="003C437D">
      <w:footerReference w:type="default" r:id="rId7"/>
      <w:pgSz w:w="12240" w:h="15840" w:code="1"/>
      <w:pgMar w:top="2835" w:right="1418" w:bottom="1418" w:left="1418" w:header="708" w:footer="397" w:gutter="0"/>
      <w:cols w:space="708"/>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174D4" w:rsidRDefault="002174D4" w:rsidP="00343D9D">
      <w:r>
        <w:separator/>
      </w:r>
    </w:p>
  </w:endnote>
  <w:endnote w:type="continuationSeparator" w:id="0">
    <w:p w:rsidR="002174D4" w:rsidRDefault="002174D4" w:rsidP="00343D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49F9" w:rsidRPr="005449F9" w:rsidRDefault="005449F9" w:rsidP="005449F9">
    <w:pPr>
      <w:pStyle w:val="Piedepgina"/>
      <w:rPr>
        <w:b/>
        <w:sz w:val="20"/>
      </w:rPr>
    </w:pPr>
    <w:r w:rsidRPr="005449F9">
      <w:rPr>
        <w:b/>
        <w:sz w:val="20"/>
      </w:rPr>
      <w:t>INE/</w:t>
    </w:r>
    <w:proofErr w:type="spellStart"/>
    <w:r w:rsidRPr="005449F9">
      <w:rPr>
        <w:b/>
        <w:sz w:val="20"/>
      </w:rPr>
      <w:t>CRT</w:t>
    </w:r>
    <w:proofErr w:type="spellEnd"/>
    <w:r w:rsidRPr="005449F9">
      <w:rPr>
        <w:b/>
        <w:sz w:val="20"/>
      </w:rPr>
      <w:t>/</w:t>
    </w:r>
    <w:proofErr w:type="spellStart"/>
    <w:r w:rsidRPr="005449F9">
      <w:rPr>
        <w:b/>
        <w:sz w:val="20"/>
      </w:rPr>
      <w:t>SORD</w:t>
    </w:r>
    <w:proofErr w:type="spellEnd"/>
    <w:r w:rsidRPr="005449F9">
      <w:rPr>
        <w:b/>
        <w:sz w:val="20"/>
      </w:rPr>
      <w:t>/2</w:t>
    </w:r>
    <w:r>
      <w:rPr>
        <w:b/>
        <w:sz w:val="20"/>
      </w:rPr>
      <w:t>9</w:t>
    </w:r>
    <w:r w:rsidRPr="005449F9">
      <w:rPr>
        <w:b/>
        <w:sz w:val="20"/>
      </w:rPr>
      <w:t>0</w:t>
    </w:r>
    <w:r>
      <w:rPr>
        <w:b/>
        <w:sz w:val="20"/>
      </w:rPr>
      <w:t>5-150617-5</w:t>
    </w:r>
  </w:p>
  <w:p w:rsidR="005449F9" w:rsidRPr="00343D9D" w:rsidRDefault="005449F9" w:rsidP="00FD1F61">
    <w:pPr>
      <w:pStyle w:val="Piedepgina"/>
      <w:jc w:val="right"/>
      <w:rPr>
        <w:sz w:val="20"/>
      </w:rPr>
    </w:pPr>
    <w:sdt>
      <w:sdtPr>
        <w:rPr>
          <w:sz w:val="20"/>
        </w:rPr>
        <w:id w:val="-117070532"/>
        <w:docPartObj>
          <w:docPartGallery w:val="Page Numbers (Bottom of Page)"/>
          <w:docPartUnique/>
        </w:docPartObj>
      </w:sdtPr>
      <w:sdtContent>
        <w:r w:rsidRPr="00343D9D">
          <w:rPr>
            <w:sz w:val="20"/>
          </w:rPr>
          <w:fldChar w:fldCharType="begin"/>
        </w:r>
        <w:r w:rsidRPr="00343D9D">
          <w:rPr>
            <w:sz w:val="20"/>
          </w:rPr>
          <w:instrText>PAGE   \* MERGEFORMAT</w:instrText>
        </w:r>
        <w:r w:rsidRPr="00343D9D">
          <w:rPr>
            <w:sz w:val="20"/>
          </w:rPr>
          <w:fldChar w:fldCharType="separate"/>
        </w:r>
        <w:r w:rsidR="00372CC3" w:rsidRPr="00372CC3">
          <w:rPr>
            <w:noProof/>
            <w:sz w:val="20"/>
            <w:lang w:val="es-ES"/>
          </w:rPr>
          <w:t>22</w:t>
        </w:r>
        <w:r w:rsidRPr="00343D9D">
          <w:rPr>
            <w:sz w:val="20"/>
          </w:rPr>
          <w:fldChar w:fldCharType="end"/>
        </w:r>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174D4" w:rsidRDefault="002174D4" w:rsidP="00343D9D">
      <w:r>
        <w:separator/>
      </w:r>
    </w:p>
  </w:footnote>
  <w:footnote w:type="continuationSeparator" w:id="0">
    <w:p w:rsidR="002174D4" w:rsidRDefault="002174D4" w:rsidP="00343D9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2932314"/>
    <w:multiLevelType w:val="multilevel"/>
    <w:tmpl w:val="5CA2368E"/>
    <w:lvl w:ilvl="0">
      <w:start w:val="1"/>
      <w:numFmt w:val="decimal"/>
      <w:lvlText w:val="%1."/>
      <w:lvlJc w:val="left"/>
      <w:pPr>
        <w:ind w:left="720" w:hanging="360"/>
      </w:pPr>
      <w:rPr>
        <w:rFonts w:hint="default"/>
      </w:rPr>
    </w:lvl>
    <w:lvl w:ilvl="1">
      <w:start w:val="1"/>
      <w:numFmt w:val="decimal"/>
      <w:isLgl/>
      <w:lvlText w:val="%1.%2"/>
      <w:lvlJc w:val="left"/>
      <w:pPr>
        <w:ind w:left="1418" w:hanging="567"/>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8"/>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00EC"/>
    <w:rsid w:val="00000B5E"/>
    <w:rsid w:val="00015FF1"/>
    <w:rsid w:val="00130600"/>
    <w:rsid w:val="001578A6"/>
    <w:rsid w:val="00170C53"/>
    <w:rsid w:val="001C1C70"/>
    <w:rsid w:val="001F1A37"/>
    <w:rsid w:val="002034DA"/>
    <w:rsid w:val="002174D4"/>
    <w:rsid w:val="002860D3"/>
    <w:rsid w:val="002A0E24"/>
    <w:rsid w:val="00343D9D"/>
    <w:rsid w:val="00361F78"/>
    <w:rsid w:val="00372CC3"/>
    <w:rsid w:val="003C437D"/>
    <w:rsid w:val="003D34A3"/>
    <w:rsid w:val="004771F8"/>
    <w:rsid w:val="004A268F"/>
    <w:rsid w:val="004A6690"/>
    <w:rsid w:val="005449F9"/>
    <w:rsid w:val="00571ECB"/>
    <w:rsid w:val="005A4579"/>
    <w:rsid w:val="005B5CBD"/>
    <w:rsid w:val="005D6C2A"/>
    <w:rsid w:val="00662D4B"/>
    <w:rsid w:val="006D6DB5"/>
    <w:rsid w:val="006F11D9"/>
    <w:rsid w:val="006F312A"/>
    <w:rsid w:val="00700B35"/>
    <w:rsid w:val="00774890"/>
    <w:rsid w:val="007B24A1"/>
    <w:rsid w:val="008065E9"/>
    <w:rsid w:val="00825AEE"/>
    <w:rsid w:val="00842709"/>
    <w:rsid w:val="00892574"/>
    <w:rsid w:val="008E0E26"/>
    <w:rsid w:val="008F3D42"/>
    <w:rsid w:val="009348C0"/>
    <w:rsid w:val="00945902"/>
    <w:rsid w:val="0096656B"/>
    <w:rsid w:val="00996791"/>
    <w:rsid w:val="009B34A7"/>
    <w:rsid w:val="00A032B0"/>
    <w:rsid w:val="00A3532A"/>
    <w:rsid w:val="00A77FC1"/>
    <w:rsid w:val="00AD1860"/>
    <w:rsid w:val="00AD787D"/>
    <w:rsid w:val="00B124F3"/>
    <w:rsid w:val="00B27E23"/>
    <w:rsid w:val="00B45436"/>
    <w:rsid w:val="00B56A0C"/>
    <w:rsid w:val="00B6307C"/>
    <w:rsid w:val="00B92EE9"/>
    <w:rsid w:val="00BE1036"/>
    <w:rsid w:val="00CB0FED"/>
    <w:rsid w:val="00CF4D76"/>
    <w:rsid w:val="00D400EC"/>
    <w:rsid w:val="00D758CF"/>
    <w:rsid w:val="00DA23A4"/>
    <w:rsid w:val="00DC0528"/>
    <w:rsid w:val="00DD3B7E"/>
    <w:rsid w:val="00DF6D11"/>
    <w:rsid w:val="00E11D4F"/>
    <w:rsid w:val="00E15A8B"/>
    <w:rsid w:val="00E66A21"/>
    <w:rsid w:val="00E72AEB"/>
    <w:rsid w:val="00EF54DF"/>
    <w:rsid w:val="00F04C5A"/>
    <w:rsid w:val="00FB5075"/>
    <w:rsid w:val="00FD1F6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A2C43DF-40B0-4C81-AD88-9F5D728BC4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8"/>
        <w:szCs w:val="28"/>
        <w:lang w:val="es-MX"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A032B0"/>
    <w:rPr>
      <w:color w:val="0563C1" w:themeColor="hyperlink"/>
      <w:u w:val="single"/>
    </w:rPr>
  </w:style>
  <w:style w:type="paragraph" w:styleId="Encabezado">
    <w:name w:val="header"/>
    <w:basedOn w:val="Normal"/>
    <w:link w:val="EncabezadoCar"/>
    <w:uiPriority w:val="99"/>
    <w:unhideWhenUsed/>
    <w:rsid w:val="00343D9D"/>
    <w:pPr>
      <w:tabs>
        <w:tab w:val="center" w:pos="4419"/>
        <w:tab w:val="right" w:pos="8838"/>
      </w:tabs>
    </w:pPr>
  </w:style>
  <w:style w:type="character" w:customStyle="1" w:styleId="EncabezadoCar">
    <w:name w:val="Encabezado Car"/>
    <w:basedOn w:val="Fuentedeprrafopredeter"/>
    <w:link w:val="Encabezado"/>
    <w:uiPriority w:val="99"/>
    <w:rsid w:val="00343D9D"/>
  </w:style>
  <w:style w:type="paragraph" w:styleId="Piedepgina">
    <w:name w:val="footer"/>
    <w:basedOn w:val="Normal"/>
    <w:link w:val="PiedepginaCar"/>
    <w:uiPriority w:val="99"/>
    <w:unhideWhenUsed/>
    <w:rsid w:val="00343D9D"/>
    <w:pPr>
      <w:tabs>
        <w:tab w:val="center" w:pos="4419"/>
        <w:tab w:val="right" w:pos="8838"/>
      </w:tabs>
    </w:pPr>
  </w:style>
  <w:style w:type="character" w:customStyle="1" w:styleId="PiedepginaCar">
    <w:name w:val="Pie de página Car"/>
    <w:basedOn w:val="Fuentedeprrafopredeter"/>
    <w:link w:val="Piedepgina"/>
    <w:uiPriority w:val="99"/>
    <w:rsid w:val="00343D9D"/>
  </w:style>
  <w:style w:type="paragraph" w:styleId="Sinespaciado">
    <w:name w:val="No Spacing"/>
    <w:uiPriority w:val="1"/>
    <w:qFormat/>
    <w:rsid w:val="00825AEE"/>
    <w:pPr>
      <w:jc w:val="left"/>
    </w:pPr>
    <w:rPr>
      <w:rFonts w:ascii="Calibri" w:eastAsia="Calibri" w:hAnsi="Calibri" w:cs="Times New Roman"/>
      <w:sz w:val="22"/>
      <w:szCs w:val="22"/>
    </w:rPr>
  </w:style>
  <w:style w:type="paragraph" w:styleId="Prrafodelista">
    <w:name w:val="List Paragraph"/>
    <w:basedOn w:val="Normal"/>
    <w:uiPriority w:val="34"/>
    <w:qFormat/>
    <w:rsid w:val="005A4579"/>
    <w:pPr>
      <w:ind w:left="708"/>
    </w:pPr>
    <w:rPr>
      <w:rFonts w:eastAsia="Calibri" w:cs="Times New Roman"/>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62</Pages>
  <Words>29639</Words>
  <Characters>163016</Characters>
  <Application>Microsoft Office Word</Application>
  <DocSecurity>0</DocSecurity>
  <Lines>1358</Lines>
  <Paragraphs>384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192271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Osiris Díaz Morales</dc:creator>
  <cp:keywords/>
  <dc:description/>
  <cp:lastModifiedBy>INE</cp:lastModifiedBy>
  <cp:revision>3</cp:revision>
  <dcterms:created xsi:type="dcterms:W3CDTF">2017-06-20T21:43:00Z</dcterms:created>
  <dcterms:modified xsi:type="dcterms:W3CDTF">2017-06-20T21:56:00Z</dcterms:modified>
</cp:coreProperties>
</file>