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82342" w:rsidRPr="00D43A28" w:rsidRDefault="00082342" w:rsidP="008B5518">
      <w:pPr>
        <w:tabs>
          <w:tab w:val="left" w:leader="hyphen" w:pos="9356"/>
        </w:tabs>
        <w:spacing w:line="276" w:lineRule="auto"/>
      </w:pPr>
      <w:bookmarkStart w:id="0" w:name="_GoBack"/>
      <w:bookmarkEnd w:id="0"/>
      <w:r w:rsidRPr="00D43A28">
        <w:rPr>
          <w:szCs w:val="24"/>
        </w:rPr>
        <w:t xml:space="preserve">En la Ciudad de México, siendo las diecisiete horas con </w:t>
      </w:r>
      <w:r w:rsidR="00CE443E" w:rsidRPr="00D43A28">
        <w:rPr>
          <w:szCs w:val="24"/>
        </w:rPr>
        <w:t>cuarenta</w:t>
      </w:r>
      <w:r w:rsidRPr="00D43A28">
        <w:rPr>
          <w:szCs w:val="24"/>
        </w:rPr>
        <w:t xml:space="preserve"> minutos del día </w:t>
      </w:r>
      <w:r w:rsidR="00CE443E" w:rsidRPr="00D43A28">
        <w:rPr>
          <w:szCs w:val="24"/>
        </w:rPr>
        <w:t>tres</w:t>
      </w:r>
      <w:r w:rsidRPr="00D43A28">
        <w:rPr>
          <w:szCs w:val="24"/>
        </w:rPr>
        <w:t xml:space="preserve"> de ju</w:t>
      </w:r>
      <w:r w:rsidR="00CE443E" w:rsidRPr="00D43A28">
        <w:rPr>
          <w:szCs w:val="24"/>
        </w:rPr>
        <w:t>l</w:t>
      </w:r>
      <w:r w:rsidRPr="00D43A28">
        <w:rPr>
          <w:szCs w:val="24"/>
        </w:rPr>
        <w:t xml:space="preserve">io de dos mil diecisiete, se reunieron en </w:t>
      </w:r>
      <w:r w:rsidR="00CE443E" w:rsidRPr="00D43A28">
        <w:rPr>
          <w:szCs w:val="24"/>
        </w:rPr>
        <w:t>el vestíbulo</w:t>
      </w:r>
      <w:r w:rsidRPr="00D43A28">
        <w:rPr>
          <w:szCs w:val="24"/>
        </w:rPr>
        <w:t xml:space="preserve"> del </w:t>
      </w:r>
      <w:r w:rsidR="003C18F5" w:rsidRPr="00D43A28">
        <w:rPr>
          <w:szCs w:val="24"/>
        </w:rPr>
        <w:t>a</w:t>
      </w:r>
      <w:r w:rsidR="00CE443E" w:rsidRPr="00D43A28">
        <w:rPr>
          <w:szCs w:val="24"/>
        </w:rPr>
        <w:t xml:space="preserve">uditorio </w:t>
      </w:r>
      <w:r w:rsidRPr="00D43A28">
        <w:rPr>
          <w:szCs w:val="24"/>
        </w:rPr>
        <w:t>de las oficinas centrales del</w:t>
      </w:r>
      <w:r w:rsidR="003C18F5" w:rsidRPr="00D43A28">
        <w:rPr>
          <w:szCs w:val="24"/>
        </w:rPr>
        <w:t xml:space="preserve"> Instituto Nacional Electoral,</w:t>
      </w:r>
      <w:r w:rsidRPr="00D43A28">
        <w:rPr>
          <w:szCs w:val="24"/>
        </w:rPr>
        <w:t xml:space="preserve"> ubicadas en Viaducto Tlalpan, número cien, esquina Periférico Sur, Colonia Arenal Tepepan, Delegación Tlalpan, a fin de celebrar la </w:t>
      </w:r>
      <w:r w:rsidR="00CE443E" w:rsidRPr="00D43A28">
        <w:rPr>
          <w:szCs w:val="24"/>
        </w:rPr>
        <w:t>Octava</w:t>
      </w:r>
      <w:r w:rsidRPr="00D43A28">
        <w:rPr>
          <w:szCs w:val="24"/>
        </w:rPr>
        <w:t xml:space="preserve"> Sesión </w:t>
      </w:r>
      <w:r w:rsidR="00CE443E" w:rsidRPr="00D43A28">
        <w:rPr>
          <w:szCs w:val="24"/>
        </w:rPr>
        <w:t>Especial</w:t>
      </w:r>
      <w:r w:rsidRPr="00D43A28">
        <w:rPr>
          <w:szCs w:val="24"/>
        </w:rPr>
        <w:t xml:space="preserve"> del Comité de Radio y Televisión, las siguientes personas: </w:t>
      </w:r>
      <w:r w:rsidRPr="00D43A28">
        <w:t xml:space="preserve">el Maestro Marco Antonio Baños Martínez, Consejero Electoral, Presidente del Comité; el Licenciado Enrique Andrade González, Consejero Electoral integrante del Comité; el Doctor Ciro Murayama Rendón, Consejero Electoral integrante del Comité; el Doctor Benito </w:t>
      </w:r>
      <w:proofErr w:type="spellStart"/>
      <w:r w:rsidRPr="00D43A28">
        <w:t>Nacif</w:t>
      </w:r>
      <w:proofErr w:type="spellEnd"/>
      <w:r w:rsidRPr="00D43A28">
        <w:t xml:space="preserve"> Hernández, Consejero Electoral integrante del Comité; la Licenciada Alejandra Pamela San Martín Ríos y Valle</w:t>
      </w:r>
      <w:r w:rsidR="003C18F5" w:rsidRPr="00D43A28">
        <w:t>s</w:t>
      </w:r>
      <w:r w:rsidRPr="00D43A28">
        <w:t>, Consejera E</w:t>
      </w:r>
      <w:r w:rsidR="00072933" w:rsidRPr="00D43A28">
        <w:t xml:space="preserve">lectoral integrante del Comité; </w:t>
      </w:r>
      <w:r w:rsidRPr="00D43A28">
        <w:t>el Licenciado Ignacio Labra Delgadillo, Representante Propietario del Partido Acción Nacional;</w:t>
      </w:r>
      <w:r w:rsidR="00CE443E" w:rsidRPr="00D43A28">
        <w:t xml:space="preserve"> </w:t>
      </w:r>
      <w:r w:rsidRPr="00D43A28">
        <w:t xml:space="preserve"> la Maestra Irma Cruz Esquivel, Representante Propietaria del Partido Revolucionario Institucional; el Licenciado Fernando Vargas Manríquez, Representante Propietario del Partido de la Revolución Democrática; el Licenciado Jesús Estrada Ruiz, Representante Suplente del Partido del Trabajo;</w:t>
      </w:r>
      <w:r w:rsidR="00CE443E" w:rsidRPr="00D43A28">
        <w:t xml:space="preserve"> </w:t>
      </w:r>
      <w:r w:rsidRPr="00D43A28">
        <w:t xml:space="preserve"> el C.P. Guillermo Elías Cárdenas González, Representante Suplente del Partido Movimiento Ciudadano;</w:t>
      </w:r>
      <w:r w:rsidR="00CE443E" w:rsidRPr="00D43A28">
        <w:t xml:space="preserve"> </w:t>
      </w:r>
      <w:r w:rsidRPr="00D43A28">
        <w:t xml:space="preserve">la Licenciada María De Lourdes Bosch Muñoz, Representante Suplente del Partido Nueva Alianza; la Licenciada Nohemí Verónica Beraud Osorio, Representante </w:t>
      </w:r>
      <w:r w:rsidR="003C18F5" w:rsidRPr="00D43A28">
        <w:t xml:space="preserve">Propietaria del Partido Morena, y </w:t>
      </w:r>
      <w:r w:rsidRPr="00D43A28">
        <w:t xml:space="preserve">el Licenciado Ernesto Guerra Mota, Representante Propietario del Partido Encuentro Social. Asimismo, concurre a la sesión el Maestro Patricio </w:t>
      </w:r>
      <w:proofErr w:type="spellStart"/>
      <w:r w:rsidRPr="00D43A28">
        <w:t>Ballados</w:t>
      </w:r>
      <w:proofErr w:type="spellEnd"/>
      <w:r w:rsidRPr="00D43A28">
        <w:t xml:space="preserve"> Villagómez, en su carácter de Secretario Técnico del Comité de Radio y Televisión. </w:t>
      </w:r>
      <w:r w:rsidR="00072933" w:rsidRPr="00D43A28">
        <w:t>El</w:t>
      </w:r>
      <w:r w:rsidRPr="00D43A28">
        <w:t xml:space="preserve"> invitado presente en la sesión fue el Licenciado </w:t>
      </w:r>
      <w:r w:rsidR="00072933" w:rsidRPr="00D43A28">
        <w:t>Víctor Rivera</w:t>
      </w:r>
      <w:r w:rsidRPr="00D43A28">
        <w:t xml:space="preserve">, Representante de la Oficina del Consejero del Poder Legislativo por el Partido </w:t>
      </w:r>
      <w:r w:rsidR="00072933" w:rsidRPr="00D43A28">
        <w:t>Revolucionario Institucional</w:t>
      </w:r>
      <w:r w:rsidRPr="00D43A28">
        <w:t>.</w:t>
      </w:r>
      <w:r w:rsidRPr="00D43A28">
        <w:tab/>
      </w:r>
    </w:p>
    <w:p w:rsidR="00A62D4A" w:rsidRPr="00D43A28" w:rsidRDefault="008C1EDC" w:rsidP="008B5518">
      <w:pPr>
        <w:tabs>
          <w:tab w:val="left" w:leader="hyphen" w:pos="9356"/>
        </w:tabs>
        <w:spacing w:line="276" w:lineRule="auto"/>
        <w:rPr>
          <w:szCs w:val="24"/>
        </w:rPr>
      </w:pPr>
      <w:r w:rsidRPr="00D43A28">
        <w:rPr>
          <w:b/>
          <w:szCs w:val="24"/>
        </w:rPr>
        <w:t>El C. Presidente, Consejero Electoral, Maestro Marco Antonio Baños Martínez</w:t>
      </w:r>
      <w:r w:rsidR="00A62D4A" w:rsidRPr="00D43A28">
        <w:rPr>
          <w:b/>
          <w:szCs w:val="24"/>
        </w:rPr>
        <w:t>:</w:t>
      </w:r>
      <w:r w:rsidR="00A62D4A" w:rsidRPr="00D43A28">
        <w:rPr>
          <w:szCs w:val="24"/>
        </w:rPr>
        <w:t xml:space="preserve"> Buenas tardes a todas y todos. Damos inicio a la Sesión Especial señalada para esta hora, le agradezco mucho a la Consejera Pamela San Martín su presencia, lo mismo que al Consejero Benito </w:t>
      </w:r>
      <w:proofErr w:type="spellStart"/>
      <w:r w:rsidR="00A62D4A" w:rsidRPr="00D43A28">
        <w:rPr>
          <w:szCs w:val="24"/>
        </w:rPr>
        <w:t>Nacif</w:t>
      </w:r>
      <w:proofErr w:type="spellEnd"/>
      <w:r w:rsidR="007C2524" w:rsidRPr="00D43A28">
        <w:rPr>
          <w:szCs w:val="24"/>
        </w:rPr>
        <w:t>,</w:t>
      </w:r>
      <w:r w:rsidR="00A62D4A" w:rsidRPr="00D43A28">
        <w:rPr>
          <w:szCs w:val="24"/>
        </w:rPr>
        <w:t xml:space="preserve"> a nuestro Secretario Técnico, el Maestro Patricio </w:t>
      </w:r>
      <w:proofErr w:type="spellStart"/>
      <w:r w:rsidR="00A62D4A" w:rsidRPr="00D43A28">
        <w:rPr>
          <w:szCs w:val="24"/>
        </w:rPr>
        <w:t>Ballados</w:t>
      </w:r>
      <w:proofErr w:type="spellEnd"/>
      <w:r w:rsidR="00A62D4A" w:rsidRPr="00D43A28">
        <w:rPr>
          <w:szCs w:val="24"/>
        </w:rPr>
        <w:t xml:space="preserve">, así como a las representaciones de los partidos políticos y de los Consejeros del Poder Legislativo. Los Consejeros Enrique Andrade y Ciro Murayama se incorporarán en unos minutos. </w:t>
      </w:r>
      <w:r w:rsidR="00D663AF" w:rsidRPr="00D43A28">
        <w:rPr>
          <w:szCs w:val="24"/>
        </w:rPr>
        <w:tab/>
      </w:r>
    </w:p>
    <w:p w:rsidR="00A62D4A" w:rsidRPr="00D43A28" w:rsidRDefault="00A62D4A" w:rsidP="008B5518">
      <w:pPr>
        <w:tabs>
          <w:tab w:val="left" w:leader="hyphen" w:pos="9356"/>
        </w:tabs>
        <w:spacing w:line="276" w:lineRule="auto"/>
        <w:rPr>
          <w:szCs w:val="24"/>
        </w:rPr>
      </w:pPr>
      <w:r w:rsidRPr="00D43A28">
        <w:rPr>
          <w:szCs w:val="24"/>
        </w:rPr>
        <w:t>Así que habiendo quórum legal para la celebración de la sesión la declaro formalmente instalada.</w:t>
      </w:r>
      <w:r w:rsidR="00554AC8" w:rsidRPr="00D43A28">
        <w:rPr>
          <w:szCs w:val="24"/>
        </w:rPr>
        <w:t xml:space="preserve"> </w:t>
      </w:r>
      <w:r w:rsidRPr="00D43A28">
        <w:rPr>
          <w:szCs w:val="24"/>
        </w:rPr>
        <w:t xml:space="preserve">Y le pido, señor Secretario, que tenga la gentileza de dar cuenta del </w:t>
      </w:r>
      <w:r w:rsidR="005409A7" w:rsidRPr="00D43A28">
        <w:rPr>
          <w:szCs w:val="24"/>
        </w:rPr>
        <w:t>proyecto</w:t>
      </w:r>
      <w:r w:rsidRPr="00D43A28">
        <w:rPr>
          <w:szCs w:val="24"/>
        </w:rPr>
        <w:t xml:space="preserve"> del orden del día. </w:t>
      </w:r>
      <w:r w:rsidR="00D663AF" w:rsidRPr="00D43A28">
        <w:rPr>
          <w:szCs w:val="24"/>
        </w:rPr>
        <w:tab/>
      </w:r>
    </w:p>
    <w:p w:rsidR="00A62D4A" w:rsidRPr="00D43A28" w:rsidRDefault="008C1EDC" w:rsidP="008B5518">
      <w:pPr>
        <w:tabs>
          <w:tab w:val="left" w:leader="hyphen" w:pos="9356"/>
        </w:tabs>
        <w:spacing w:line="276" w:lineRule="auto"/>
        <w:rPr>
          <w:szCs w:val="24"/>
        </w:rPr>
      </w:pPr>
      <w:r w:rsidRPr="00D43A28">
        <w:rPr>
          <w:b/>
          <w:szCs w:val="24"/>
        </w:rPr>
        <w:t xml:space="preserve">El C. Secretario Técnico, Maestro Patricio </w:t>
      </w:r>
      <w:proofErr w:type="spellStart"/>
      <w:r w:rsidRPr="00D43A28">
        <w:rPr>
          <w:b/>
          <w:szCs w:val="24"/>
        </w:rPr>
        <w:t>Ballados</w:t>
      </w:r>
      <w:proofErr w:type="spellEnd"/>
      <w:r w:rsidRPr="00D43A28">
        <w:rPr>
          <w:b/>
          <w:szCs w:val="24"/>
        </w:rPr>
        <w:t xml:space="preserve"> Villagómez</w:t>
      </w:r>
      <w:r w:rsidR="00A62D4A" w:rsidRPr="00D43A28">
        <w:rPr>
          <w:b/>
          <w:szCs w:val="24"/>
        </w:rPr>
        <w:t>:</w:t>
      </w:r>
      <w:r w:rsidR="00A62D4A" w:rsidRPr="00D43A28">
        <w:rPr>
          <w:szCs w:val="24"/>
        </w:rPr>
        <w:t xml:space="preserve"> Con gusto, Presidente.</w:t>
      </w:r>
      <w:r w:rsidR="00554AC8" w:rsidRPr="00D43A28">
        <w:rPr>
          <w:szCs w:val="24"/>
        </w:rPr>
        <w:t xml:space="preserve"> </w:t>
      </w:r>
      <w:r w:rsidR="00A62D4A" w:rsidRPr="00D43A28">
        <w:rPr>
          <w:szCs w:val="24"/>
        </w:rPr>
        <w:t>Buenas tardes a todas y a todos, el orden del día fue circulado con anterioridad, por lo que está a su consideración.</w:t>
      </w:r>
      <w:r w:rsidR="00D663AF" w:rsidRPr="00D43A28">
        <w:rPr>
          <w:szCs w:val="24"/>
        </w:rPr>
        <w:tab/>
      </w:r>
    </w:p>
    <w:p w:rsidR="00A62D4A" w:rsidRPr="00D43A28" w:rsidRDefault="008C1EDC" w:rsidP="008B5518">
      <w:pPr>
        <w:tabs>
          <w:tab w:val="left" w:leader="hyphen" w:pos="9356"/>
        </w:tabs>
        <w:spacing w:line="276" w:lineRule="auto"/>
        <w:rPr>
          <w:szCs w:val="24"/>
        </w:rPr>
      </w:pPr>
      <w:r w:rsidRPr="00D43A28">
        <w:rPr>
          <w:b/>
          <w:szCs w:val="24"/>
        </w:rPr>
        <w:lastRenderedPageBreak/>
        <w:t>El C. Presidente, Consejero Electoral, Maestro Marco Antonio Baños Martínez</w:t>
      </w:r>
      <w:r w:rsidR="00A62D4A" w:rsidRPr="00D43A28">
        <w:rPr>
          <w:b/>
          <w:szCs w:val="24"/>
        </w:rPr>
        <w:t>:</w:t>
      </w:r>
      <w:r w:rsidR="00A62D4A" w:rsidRPr="00D43A28">
        <w:rPr>
          <w:szCs w:val="24"/>
        </w:rPr>
        <w:t xml:space="preserve"> Señor </w:t>
      </w:r>
      <w:r w:rsidRPr="00D43A28">
        <w:rPr>
          <w:szCs w:val="24"/>
        </w:rPr>
        <w:t xml:space="preserve">Representante </w:t>
      </w:r>
      <w:r w:rsidR="007C2524" w:rsidRPr="00D43A28">
        <w:rPr>
          <w:szCs w:val="24"/>
        </w:rPr>
        <w:t>del PRD</w:t>
      </w:r>
      <w:r w:rsidR="00A62D4A" w:rsidRPr="00D43A28">
        <w:rPr>
          <w:szCs w:val="24"/>
        </w:rPr>
        <w:t>.</w:t>
      </w:r>
      <w:r w:rsidR="00D663AF" w:rsidRPr="00D43A28">
        <w:rPr>
          <w:szCs w:val="24"/>
        </w:rPr>
        <w:tab/>
      </w:r>
    </w:p>
    <w:p w:rsidR="00A62D4A" w:rsidRPr="00D43A28" w:rsidRDefault="008C1EDC" w:rsidP="008B5518">
      <w:pPr>
        <w:tabs>
          <w:tab w:val="left" w:leader="hyphen" w:pos="9356"/>
        </w:tabs>
        <w:spacing w:line="276" w:lineRule="auto"/>
        <w:rPr>
          <w:szCs w:val="24"/>
        </w:rPr>
      </w:pPr>
      <w:r w:rsidRPr="00D43A28">
        <w:rPr>
          <w:b/>
          <w:szCs w:val="24"/>
        </w:rPr>
        <w:t>El C. Representante Propietario del Partido de la Revolución Democrática, Licenciado Fernando Vargas Manríquez</w:t>
      </w:r>
      <w:r w:rsidR="00A62D4A" w:rsidRPr="00D43A28">
        <w:rPr>
          <w:b/>
          <w:szCs w:val="24"/>
        </w:rPr>
        <w:t>:</w:t>
      </w:r>
      <w:r w:rsidR="00A62D4A" w:rsidRPr="00D43A28">
        <w:rPr>
          <w:szCs w:val="24"/>
        </w:rPr>
        <w:t xml:space="preserve"> Buenas tardes. Sobre la consideración del orden del día, yo anuncio que votaremos en contra porque no se cumple con el Reglamento de Radio y Televisión al artículo 14.2, establece que las sesiones especiales, es causa de una sesión especial cuando deban tratarse asuntos de urgente y obvia resolución y en el orden del día no encuentro ningún asunto de urgente y obvia resolución que justifique la convocatoria de una sesión especial.</w:t>
      </w:r>
      <w:r w:rsidR="00D663AF" w:rsidRPr="00D43A28">
        <w:rPr>
          <w:szCs w:val="24"/>
        </w:rPr>
        <w:tab/>
      </w:r>
    </w:p>
    <w:p w:rsidR="00A62D4A" w:rsidRPr="00D43A28" w:rsidRDefault="008C1EDC" w:rsidP="008B5518">
      <w:pPr>
        <w:tabs>
          <w:tab w:val="left" w:leader="hyphen" w:pos="9356"/>
        </w:tabs>
        <w:spacing w:line="276" w:lineRule="auto"/>
        <w:rPr>
          <w:szCs w:val="24"/>
        </w:rPr>
      </w:pPr>
      <w:r w:rsidRPr="00D43A28">
        <w:rPr>
          <w:b/>
          <w:szCs w:val="24"/>
        </w:rPr>
        <w:t>El C. Presidente, Consejero Electoral, Maestro Marco Antonio Baños Martínez</w:t>
      </w:r>
      <w:r w:rsidR="00A62D4A" w:rsidRPr="00D43A28">
        <w:rPr>
          <w:b/>
          <w:szCs w:val="24"/>
        </w:rPr>
        <w:t>:</w:t>
      </w:r>
      <w:r w:rsidR="00A62D4A" w:rsidRPr="00D43A28">
        <w:rPr>
          <w:szCs w:val="24"/>
        </w:rPr>
        <w:t xml:space="preserve"> Gracias, señor representante, es su derecho expresarse en contra. ¿Alguna otra intervención con relación a este tema? No siendo el caso, someta a consenso</w:t>
      </w:r>
      <w:r w:rsidR="003C18F5" w:rsidRPr="00D43A28">
        <w:rPr>
          <w:szCs w:val="24"/>
        </w:rPr>
        <w:t>, que no lo</w:t>
      </w:r>
      <w:r w:rsidR="00A62D4A" w:rsidRPr="00D43A28">
        <w:rPr>
          <w:szCs w:val="24"/>
        </w:rPr>
        <w:t xml:space="preserve"> habrá</w:t>
      </w:r>
      <w:r w:rsidR="003C18F5" w:rsidRPr="00D43A28">
        <w:rPr>
          <w:szCs w:val="24"/>
        </w:rPr>
        <w:t>,</w:t>
      </w:r>
      <w:r w:rsidR="00A62D4A" w:rsidRPr="00D43A28">
        <w:rPr>
          <w:szCs w:val="24"/>
        </w:rPr>
        <w:t xml:space="preserve"> de los partidos y, luego a votación de los Consejeros Electorales. </w:t>
      </w:r>
      <w:r w:rsidR="00D663AF" w:rsidRPr="00D43A28">
        <w:rPr>
          <w:szCs w:val="24"/>
        </w:rPr>
        <w:tab/>
      </w:r>
    </w:p>
    <w:p w:rsidR="00A62D4A" w:rsidRPr="00D43A28" w:rsidRDefault="00A62D4A" w:rsidP="008B5518">
      <w:pPr>
        <w:tabs>
          <w:tab w:val="left" w:leader="hyphen" w:pos="9356"/>
        </w:tabs>
        <w:spacing w:line="276" w:lineRule="auto"/>
        <w:rPr>
          <w:szCs w:val="24"/>
        </w:rPr>
      </w:pPr>
      <w:r w:rsidRPr="00D43A28">
        <w:rPr>
          <w:szCs w:val="24"/>
        </w:rPr>
        <w:t xml:space="preserve">Bienvenido, señor representante del PAN. </w:t>
      </w:r>
      <w:r w:rsidR="00D663AF" w:rsidRPr="00D43A28">
        <w:rPr>
          <w:szCs w:val="24"/>
        </w:rPr>
        <w:tab/>
      </w:r>
    </w:p>
    <w:p w:rsidR="00A62D4A" w:rsidRPr="00D43A28" w:rsidRDefault="008C1EDC" w:rsidP="008B5518">
      <w:pPr>
        <w:tabs>
          <w:tab w:val="left" w:leader="hyphen" w:pos="9356"/>
        </w:tabs>
        <w:spacing w:line="276" w:lineRule="auto"/>
        <w:rPr>
          <w:szCs w:val="24"/>
        </w:rPr>
      </w:pPr>
      <w:r w:rsidRPr="00D43A28">
        <w:rPr>
          <w:b/>
          <w:szCs w:val="24"/>
        </w:rPr>
        <w:t xml:space="preserve">El C. Secretario Técnico, Maestro Patricio </w:t>
      </w:r>
      <w:proofErr w:type="spellStart"/>
      <w:r w:rsidRPr="00D43A28">
        <w:rPr>
          <w:b/>
          <w:szCs w:val="24"/>
        </w:rPr>
        <w:t>Ballados</w:t>
      </w:r>
      <w:proofErr w:type="spellEnd"/>
      <w:r w:rsidRPr="00D43A28">
        <w:rPr>
          <w:b/>
          <w:szCs w:val="24"/>
        </w:rPr>
        <w:t xml:space="preserve"> Villagómez</w:t>
      </w:r>
      <w:r w:rsidR="00A62D4A" w:rsidRPr="00D43A28">
        <w:rPr>
          <w:b/>
          <w:szCs w:val="24"/>
        </w:rPr>
        <w:t>:</w:t>
      </w:r>
      <w:r w:rsidR="00A62D4A" w:rsidRPr="00D43A28">
        <w:rPr>
          <w:szCs w:val="24"/>
        </w:rPr>
        <w:t xml:space="preserve"> Muchas gracias, Presidente. Consulto a los representantes de los partidos políticos si es de aprobarse el orden del día, si existe consenso para la aprobación del orden del día. </w:t>
      </w:r>
      <w:r w:rsidR="00D663AF" w:rsidRPr="00D43A28">
        <w:rPr>
          <w:szCs w:val="24"/>
        </w:rPr>
        <w:tab/>
      </w:r>
    </w:p>
    <w:p w:rsidR="00A62D4A" w:rsidRPr="00D43A28" w:rsidRDefault="00A62D4A" w:rsidP="008B5518">
      <w:pPr>
        <w:tabs>
          <w:tab w:val="left" w:leader="hyphen" w:pos="9356"/>
        </w:tabs>
        <w:spacing w:line="276" w:lineRule="auto"/>
        <w:rPr>
          <w:szCs w:val="24"/>
        </w:rPr>
      </w:pPr>
      <w:r w:rsidRPr="00D43A28">
        <w:rPr>
          <w:szCs w:val="24"/>
        </w:rPr>
        <w:t xml:space="preserve">De ser así, favor de manifestarlo. Existe el apoyo de los partidos Revolucionario Institucional, Movimiento Ciudadano, </w:t>
      </w:r>
      <w:r w:rsidR="00DF426A" w:rsidRPr="00D43A28">
        <w:rPr>
          <w:szCs w:val="24"/>
        </w:rPr>
        <w:t>Morena</w:t>
      </w:r>
      <w:r w:rsidRPr="00D43A28">
        <w:rPr>
          <w:szCs w:val="24"/>
        </w:rPr>
        <w:t xml:space="preserve">, Nueva Alianza y el PAN. </w:t>
      </w:r>
      <w:r w:rsidR="00D663AF" w:rsidRPr="00D43A28">
        <w:rPr>
          <w:szCs w:val="24"/>
        </w:rPr>
        <w:tab/>
      </w:r>
    </w:p>
    <w:p w:rsidR="00A62D4A" w:rsidRPr="00D43A28" w:rsidRDefault="00A62D4A" w:rsidP="008B5518">
      <w:pPr>
        <w:tabs>
          <w:tab w:val="left" w:leader="hyphen" w:pos="9356"/>
        </w:tabs>
        <w:spacing w:line="276" w:lineRule="auto"/>
        <w:rPr>
          <w:szCs w:val="24"/>
        </w:rPr>
      </w:pPr>
      <w:r w:rsidRPr="00D43A28">
        <w:rPr>
          <w:szCs w:val="24"/>
        </w:rPr>
        <w:t xml:space="preserve">Ahora consulto si es de aprobarse el orden del día. De ser así, favor de señalarlo. </w:t>
      </w:r>
      <w:r w:rsidR="00D663AF" w:rsidRPr="00D43A28">
        <w:rPr>
          <w:szCs w:val="24"/>
        </w:rPr>
        <w:tab/>
      </w:r>
    </w:p>
    <w:p w:rsidR="00A62D4A" w:rsidRPr="00D43A28" w:rsidRDefault="00A62D4A" w:rsidP="008B5518">
      <w:pPr>
        <w:tabs>
          <w:tab w:val="left" w:leader="hyphen" w:pos="9356"/>
        </w:tabs>
        <w:spacing w:line="276" w:lineRule="auto"/>
        <w:rPr>
          <w:szCs w:val="24"/>
        </w:rPr>
      </w:pPr>
      <w:r w:rsidRPr="00D43A28">
        <w:rPr>
          <w:szCs w:val="24"/>
        </w:rPr>
        <w:t xml:space="preserve">Es aprobado por unanimidad, Presidente. </w:t>
      </w:r>
      <w:r w:rsidR="00D663AF" w:rsidRPr="00D43A28">
        <w:rPr>
          <w:szCs w:val="24"/>
        </w:rPr>
        <w:tab/>
      </w:r>
    </w:p>
    <w:p w:rsidR="00082342" w:rsidRPr="00D43A28" w:rsidRDefault="00082342" w:rsidP="008B5518">
      <w:pPr>
        <w:tabs>
          <w:tab w:val="left" w:leader="hyphen" w:pos="9356"/>
        </w:tabs>
        <w:autoSpaceDE w:val="0"/>
        <w:autoSpaceDN w:val="0"/>
        <w:adjustRightInd w:val="0"/>
        <w:spacing w:line="276" w:lineRule="auto"/>
        <w:rPr>
          <w:b/>
          <w:bCs/>
          <w:szCs w:val="24"/>
        </w:rPr>
      </w:pPr>
      <w:r w:rsidRPr="00D43A28">
        <w:rPr>
          <w:b/>
          <w:bCs/>
          <w:szCs w:val="24"/>
        </w:rPr>
        <w:t>INSTITUTO NACIONAL ELECTORAL</w:t>
      </w:r>
      <w:r w:rsidR="00D663AF" w:rsidRPr="00D43A28">
        <w:rPr>
          <w:bCs/>
          <w:szCs w:val="24"/>
        </w:rPr>
        <w:tab/>
      </w:r>
    </w:p>
    <w:p w:rsidR="00082342" w:rsidRPr="00D43A28" w:rsidRDefault="00082342" w:rsidP="008B5518">
      <w:pPr>
        <w:tabs>
          <w:tab w:val="left" w:leader="hyphen" w:pos="9356"/>
        </w:tabs>
        <w:autoSpaceDE w:val="0"/>
        <w:autoSpaceDN w:val="0"/>
        <w:adjustRightInd w:val="0"/>
        <w:spacing w:line="276" w:lineRule="auto"/>
        <w:rPr>
          <w:b/>
          <w:bCs/>
          <w:szCs w:val="24"/>
        </w:rPr>
      </w:pPr>
      <w:r w:rsidRPr="00D43A28">
        <w:rPr>
          <w:b/>
          <w:bCs/>
          <w:szCs w:val="24"/>
        </w:rPr>
        <w:t>COMITÉ DE RADIO Y TELEVISIÓN</w:t>
      </w:r>
      <w:r w:rsidR="00D663AF" w:rsidRPr="00D43A28">
        <w:rPr>
          <w:bCs/>
          <w:szCs w:val="24"/>
        </w:rPr>
        <w:tab/>
      </w:r>
    </w:p>
    <w:p w:rsidR="00082342" w:rsidRPr="00D43A28" w:rsidRDefault="00082342" w:rsidP="008B5518">
      <w:pPr>
        <w:tabs>
          <w:tab w:val="left" w:leader="hyphen" w:pos="9356"/>
        </w:tabs>
        <w:autoSpaceDE w:val="0"/>
        <w:autoSpaceDN w:val="0"/>
        <w:adjustRightInd w:val="0"/>
        <w:spacing w:line="276" w:lineRule="auto"/>
        <w:rPr>
          <w:b/>
          <w:bCs/>
          <w:szCs w:val="24"/>
        </w:rPr>
      </w:pPr>
      <w:r w:rsidRPr="00D43A28">
        <w:rPr>
          <w:b/>
          <w:bCs/>
          <w:szCs w:val="24"/>
        </w:rPr>
        <w:t>OCTAVA SESIÓN ESPECIAL</w:t>
      </w:r>
      <w:r w:rsidR="00D663AF" w:rsidRPr="00D43A28">
        <w:rPr>
          <w:bCs/>
          <w:szCs w:val="24"/>
        </w:rPr>
        <w:tab/>
      </w:r>
    </w:p>
    <w:p w:rsidR="00082342" w:rsidRPr="00D43A28" w:rsidRDefault="00082342" w:rsidP="008B5518">
      <w:pPr>
        <w:tabs>
          <w:tab w:val="left" w:leader="hyphen" w:pos="9356"/>
        </w:tabs>
        <w:autoSpaceDE w:val="0"/>
        <w:autoSpaceDN w:val="0"/>
        <w:adjustRightInd w:val="0"/>
        <w:spacing w:line="276" w:lineRule="auto"/>
        <w:rPr>
          <w:b/>
          <w:bCs/>
          <w:szCs w:val="24"/>
        </w:rPr>
      </w:pPr>
      <w:r w:rsidRPr="00D43A28">
        <w:rPr>
          <w:b/>
          <w:bCs/>
          <w:szCs w:val="24"/>
        </w:rPr>
        <w:t>3 DE JULIO DE 2017</w:t>
      </w:r>
      <w:r w:rsidR="00D663AF" w:rsidRPr="00D43A28">
        <w:rPr>
          <w:bCs/>
          <w:szCs w:val="24"/>
        </w:rPr>
        <w:tab/>
      </w:r>
    </w:p>
    <w:p w:rsidR="00082342" w:rsidRPr="00D43A28" w:rsidRDefault="00082342" w:rsidP="008B5518">
      <w:pPr>
        <w:tabs>
          <w:tab w:val="left" w:leader="hyphen" w:pos="9356"/>
        </w:tabs>
        <w:spacing w:line="276" w:lineRule="auto"/>
        <w:rPr>
          <w:szCs w:val="24"/>
        </w:rPr>
      </w:pPr>
      <w:r w:rsidRPr="00D43A28">
        <w:rPr>
          <w:b/>
          <w:bCs/>
          <w:szCs w:val="24"/>
        </w:rPr>
        <w:t>ORDEN DEL DÍA</w:t>
      </w:r>
      <w:r w:rsidR="00D663AF" w:rsidRPr="00D43A28">
        <w:rPr>
          <w:bCs/>
          <w:szCs w:val="24"/>
        </w:rPr>
        <w:tab/>
      </w:r>
    </w:p>
    <w:p w:rsidR="00082342" w:rsidRPr="00D43A28" w:rsidRDefault="00082342" w:rsidP="008B5518">
      <w:pPr>
        <w:tabs>
          <w:tab w:val="left" w:leader="hyphen" w:pos="9356"/>
        </w:tabs>
        <w:autoSpaceDE w:val="0"/>
        <w:autoSpaceDN w:val="0"/>
        <w:adjustRightInd w:val="0"/>
        <w:spacing w:line="276" w:lineRule="auto"/>
        <w:rPr>
          <w:szCs w:val="24"/>
        </w:rPr>
      </w:pPr>
      <w:r w:rsidRPr="00D43A28">
        <w:rPr>
          <w:szCs w:val="24"/>
        </w:rPr>
        <w:t>Registro de asistentes y verificación del quórum.</w:t>
      </w:r>
      <w:r w:rsidR="00D663AF" w:rsidRPr="00D43A28">
        <w:rPr>
          <w:szCs w:val="24"/>
        </w:rPr>
        <w:tab/>
      </w:r>
    </w:p>
    <w:p w:rsidR="00082342" w:rsidRPr="00D43A28" w:rsidRDefault="00082342" w:rsidP="008B5518">
      <w:pPr>
        <w:tabs>
          <w:tab w:val="left" w:leader="hyphen" w:pos="9356"/>
        </w:tabs>
        <w:autoSpaceDE w:val="0"/>
        <w:autoSpaceDN w:val="0"/>
        <w:adjustRightInd w:val="0"/>
        <w:spacing w:line="276" w:lineRule="auto"/>
        <w:rPr>
          <w:szCs w:val="24"/>
        </w:rPr>
      </w:pPr>
      <w:r w:rsidRPr="00D43A28">
        <w:rPr>
          <w:szCs w:val="24"/>
        </w:rPr>
        <w:t>Aprobación del Orden del día.</w:t>
      </w:r>
      <w:r w:rsidR="00D663AF" w:rsidRPr="00D43A28">
        <w:rPr>
          <w:szCs w:val="24"/>
        </w:rPr>
        <w:tab/>
      </w:r>
    </w:p>
    <w:p w:rsidR="00082342" w:rsidRPr="00D43A28" w:rsidRDefault="00082342" w:rsidP="008B5518">
      <w:pPr>
        <w:tabs>
          <w:tab w:val="left" w:leader="hyphen" w:pos="9356"/>
        </w:tabs>
        <w:autoSpaceDE w:val="0"/>
        <w:autoSpaceDN w:val="0"/>
        <w:adjustRightInd w:val="0"/>
        <w:spacing w:line="276" w:lineRule="auto"/>
        <w:rPr>
          <w:szCs w:val="24"/>
        </w:rPr>
      </w:pPr>
      <w:r w:rsidRPr="00D43A28">
        <w:rPr>
          <w:szCs w:val="24"/>
        </w:rPr>
        <w:t>1. Discusión y, en su caso, aprobación del proyecto de Acuerdo del Comité de Radio y Televisión del Instituto Nacional Electoral por el que se regula la publicación de materiales de radio y televisión en el portal pautas.ine.mx.</w:t>
      </w:r>
      <w:r w:rsidR="00D663AF" w:rsidRPr="00D43A28">
        <w:rPr>
          <w:szCs w:val="24"/>
        </w:rPr>
        <w:tab/>
      </w:r>
    </w:p>
    <w:p w:rsidR="00082342" w:rsidRPr="00D43A28" w:rsidRDefault="00082342" w:rsidP="008B5518">
      <w:pPr>
        <w:tabs>
          <w:tab w:val="left" w:leader="hyphen" w:pos="9356"/>
        </w:tabs>
        <w:autoSpaceDE w:val="0"/>
        <w:autoSpaceDN w:val="0"/>
        <w:adjustRightInd w:val="0"/>
        <w:spacing w:line="276" w:lineRule="auto"/>
        <w:rPr>
          <w:szCs w:val="24"/>
        </w:rPr>
      </w:pPr>
      <w:r w:rsidRPr="00D43A28">
        <w:rPr>
          <w:szCs w:val="24"/>
        </w:rPr>
        <w:t>2. Discusión y, en su caso, aprobación del proyecto de Acuerdo del Comité de Radio y Televisión del Instituto Nacional Electoral por el que se modifica el Acuerdo identificado como INE/</w:t>
      </w:r>
      <w:proofErr w:type="spellStart"/>
      <w:r w:rsidRPr="00D43A28">
        <w:rPr>
          <w:szCs w:val="24"/>
        </w:rPr>
        <w:t>ACRT</w:t>
      </w:r>
      <w:proofErr w:type="spellEnd"/>
      <w:r w:rsidRPr="00D43A28">
        <w:rPr>
          <w:szCs w:val="24"/>
        </w:rPr>
        <w:t xml:space="preserve">/13/2017, para incluir al partido político local Liberal Campechano en el estado de Campeche, en los modelos de distribución y pautas de los partidos políticos </w:t>
      </w:r>
      <w:r w:rsidRPr="00D43A28">
        <w:rPr>
          <w:szCs w:val="24"/>
        </w:rPr>
        <w:lastRenderedPageBreak/>
        <w:t>nacionales y locales durante el periodo ordinario correspondiente al segundo semestre de dos mil diecisiete.</w:t>
      </w:r>
      <w:r w:rsidR="00D663AF" w:rsidRPr="00D43A28">
        <w:rPr>
          <w:szCs w:val="24"/>
        </w:rPr>
        <w:tab/>
      </w:r>
    </w:p>
    <w:p w:rsidR="00082342" w:rsidRPr="00D43A28" w:rsidRDefault="00082342" w:rsidP="008B5518">
      <w:pPr>
        <w:tabs>
          <w:tab w:val="left" w:leader="hyphen" w:pos="9356"/>
        </w:tabs>
        <w:autoSpaceDE w:val="0"/>
        <w:autoSpaceDN w:val="0"/>
        <w:adjustRightInd w:val="0"/>
        <w:spacing w:line="276" w:lineRule="auto"/>
        <w:rPr>
          <w:szCs w:val="24"/>
        </w:rPr>
      </w:pPr>
      <w:r w:rsidRPr="00D43A28">
        <w:rPr>
          <w:szCs w:val="24"/>
        </w:rPr>
        <w:t>3. Presentación del cuadro resumen de las propuestas de modificación al Reglamento de Radio y Televisión en Materia Electoral, planteadas por los representantes de los partidos políticos ante este Comité.</w:t>
      </w:r>
      <w:r w:rsidR="00D663AF" w:rsidRPr="00D43A28">
        <w:rPr>
          <w:szCs w:val="24"/>
        </w:rPr>
        <w:tab/>
      </w:r>
    </w:p>
    <w:p w:rsidR="00082342" w:rsidRPr="00D43A28" w:rsidRDefault="00082342" w:rsidP="008B5518">
      <w:pPr>
        <w:tabs>
          <w:tab w:val="left" w:leader="hyphen" w:pos="9356"/>
        </w:tabs>
        <w:spacing w:line="276" w:lineRule="auto"/>
        <w:rPr>
          <w:szCs w:val="24"/>
        </w:rPr>
      </w:pPr>
      <w:r w:rsidRPr="00D43A28">
        <w:rPr>
          <w:szCs w:val="24"/>
        </w:rPr>
        <w:t>4. Recuento de acuerdos tomados en la sesión.</w:t>
      </w:r>
      <w:r w:rsidR="00D663AF" w:rsidRPr="00D43A28">
        <w:rPr>
          <w:szCs w:val="24"/>
        </w:rPr>
        <w:tab/>
      </w:r>
    </w:p>
    <w:p w:rsidR="00A62D4A" w:rsidRPr="00D43A28" w:rsidRDefault="008C1EDC" w:rsidP="008B5518">
      <w:pPr>
        <w:tabs>
          <w:tab w:val="left" w:leader="hyphen" w:pos="9356"/>
        </w:tabs>
        <w:spacing w:line="276" w:lineRule="auto"/>
        <w:rPr>
          <w:szCs w:val="24"/>
        </w:rPr>
      </w:pPr>
      <w:r w:rsidRPr="00D43A28">
        <w:rPr>
          <w:b/>
          <w:szCs w:val="24"/>
        </w:rPr>
        <w:t>El C. Presidente, Consejero Electoral, Maestro Marco Antonio Baños Martínez</w:t>
      </w:r>
      <w:r w:rsidR="00A62D4A" w:rsidRPr="00D43A28">
        <w:rPr>
          <w:b/>
          <w:szCs w:val="24"/>
        </w:rPr>
        <w:t>:</w:t>
      </w:r>
      <w:r w:rsidR="00A62D4A" w:rsidRPr="00D43A28">
        <w:rPr>
          <w:szCs w:val="24"/>
        </w:rPr>
        <w:t xml:space="preserve"> Muchas gracias, señor Secretario.</w:t>
      </w:r>
      <w:r w:rsidR="00554AC8" w:rsidRPr="00D43A28">
        <w:rPr>
          <w:szCs w:val="24"/>
        </w:rPr>
        <w:t xml:space="preserve"> </w:t>
      </w:r>
      <w:r w:rsidR="00A62D4A" w:rsidRPr="00D43A28">
        <w:rPr>
          <w:szCs w:val="24"/>
        </w:rPr>
        <w:t xml:space="preserve">Bienvenidas las representaciones de </w:t>
      </w:r>
      <w:r w:rsidR="00DF426A" w:rsidRPr="00D43A28">
        <w:rPr>
          <w:szCs w:val="24"/>
        </w:rPr>
        <w:t>Morena</w:t>
      </w:r>
      <w:r w:rsidR="00A62D4A" w:rsidRPr="00D43A28">
        <w:rPr>
          <w:szCs w:val="24"/>
        </w:rPr>
        <w:t xml:space="preserve"> y de Nueva Alianza. </w:t>
      </w:r>
      <w:r w:rsidR="00D663AF" w:rsidRPr="00D43A28">
        <w:rPr>
          <w:szCs w:val="24"/>
        </w:rPr>
        <w:tab/>
      </w:r>
    </w:p>
    <w:p w:rsidR="00A62D4A" w:rsidRPr="00D43A28" w:rsidRDefault="00A62D4A" w:rsidP="008B5518">
      <w:pPr>
        <w:tabs>
          <w:tab w:val="left" w:leader="hyphen" w:pos="9356"/>
        </w:tabs>
        <w:spacing w:line="276" w:lineRule="auto"/>
        <w:rPr>
          <w:szCs w:val="24"/>
        </w:rPr>
      </w:pPr>
      <w:r w:rsidRPr="00D43A28">
        <w:rPr>
          <w:szCs w:val="24"/>
        </w:rPr>
        <w:t xml:space="preserve">El primer punto se refiere a la discusión y, en su caso, aprobación del </w:t>
      </w:r>
      <w:r w:rsidR="005409A7" w:rsidRPr="00D43A28">
        <w:rPr>
          <w:szCs w:val="24"/>
        </w:rPr>
        <w:t>proyecto</w:t>
      </w:r>
      <w:r w:rsidRPr="00D43A28">
        <w:rPr>
          <w:szCs w:val="24"/>
        </w:rPr>
        <w:t xml:space="preserve"> de Acuerdo del Comité de Radio y Televisión del Instituto Nacional Electoral por el que se regula la publicación de materiales de radio y televisión en el </w:t>
      </w:r>
      <w:r w:rsidR="00DF426A" w:rsidRPr="00D43A28">
        <w:rPr>
          <w:szCs w:val="24"/>
        </w:rPr>
        <w:t xml:space="preserve">portal de pautas ine.mx. </w:t>
      </w:r>
      <w:r w:rsidRPr="00D43A28">
        <w:rPr>
          <w:szCs w:val="24"/>
        </w:rPr>
        <w:t xml:space="preserve">Le pido, señor Secretario, que lo presente de manera ejecutiva y que en la presentación incluya usted la información respecto a en qué momento se hacía esta publicación de los materiales en el </w:t>
      </w:r>
      <w:r w:rsidR="005409A7" w:rsidRPr="00D43A28">
        <w:rPr>
          <w:szCs w:val="24"/>
        </w:rPr>
        <w:t>portal de pautas</w:t>
      </w:r>
      <w:r w:rsidRPr="00D43A28">
        <w:rPr>
          <w:szCs w:val="24"/>
        </w:rPr>
        <w:t xml:space="preserve"> del Instituto, al tiempo que le doy la más cordial bienvenida al Consejero Enrique Andrade. </w:t>
      </w:r>
      <w:r w:rsidR="00D663AF" w:rsidRPr="00D43A28">
        <w:rPr>
          <w:szCs w:val="24"/>
        </w:rPr>
        <w:tab/>
      </w:r>
    </w:p>
    <w:p w:rsidR="00A62D4A" w:rsidRPr="00D43A28" w:rsidRDefault="008C1EDC" w:rsidP="008B5518">
      <w:pPr>
        <w:tabs>
          <w:tab w:val="left" w:leader="hyphen" w:pos="9356"/>
        </w:tabs>
        <w:spacing w:line="276" w:lineRule="auto"/>
        <w:rPr>
          <w:szCs w:val="24"/>
        </w:rPr>
      </w:pPr>
      <w:r w:rsidRPr="00D43A28">
        <w:rPr>
          <w:b/>
          <w:szCs w:val="24"/>
        </w:rPr>
        <w:t xml:space="preserve">El C. Secretario Técnico, Maestro Patricio </w:t>
      </w:r>
      <w:proofErr w:type="spellStart"/>
      <w:r w:rsidRPr="00D43A28">
        <w:rPr>
          <w:b/>
          <w:szCs w:val="24"/>
        </w:rPr>
        <w:t>Ballados</w:t>
      </w:r>
      <w:proofErr w:type="spellEnd"/>
      <w:r w:rsidRPr="00D43A28">
        <w:rPr>
          <w:b/>
          <w:szCs w:val="24"/>
        </w:rPr>
        <w:t xml:space="preserve"> Villagómez</w:t>
      </w:r>
      <w:r w:rsidR="00A62D4A" w:rsidRPr="00D43A28">
        <w:rPr>
          <w:b/>
          <w:szCs w:val="24"/>
        </w:rPr>
        <w:t>:</w:t>
      </w:r>
      <w:r w:rsidR="00A62D4A" w:rsidRPr="00D43A28">
        <w:rPr>
          <w:szCs w:val="24"/>
        </w:rPr>
        <w:t xml:space="preserve"> Muchas gracias, Presidente.</w:t>
      </w:r>
      <w:r w:rsidR="00554AC8" w:rsidRPr="00D43A28">
        <w:rPr>
          <w:szCs w:val="24"/>
        </w:rPr>
        <w:t xml:space="preserve"> </w:t>
      </w:r>
      <w:r w:rsidR="00A62D4A" w:rsidRPr="00D43A28">
        <w:rPr>
          <w:szCs w:val="24"/>
        </w:rPr>
        <w:t>En la Segunda Sesión Ordinaria de este Comité celebrada el 27 de febrero</w:t>
      </w:r>
      <w:r w:rsidR="00DF426A" w:rsidRPr="00D43A28">
        <w:rPr>
          <w:szCs w:val="24"/>
        </w:rPr>
        <w:t>,</w:t>
      </w:r>
      <w:r w:rsidR="00A62D4A" w:rsidRPr="00D43A28">
        <w:rPr>
          <w:szCs w:val="24"/>
        </w:rPr>
        <w:t xml:space="preserve"> se presentó el informe del portal públic</w:t>
      </w:r>
      <w:r w:rsidR="005409A7" w:rsidRPr="00D43A28">
        <w:rPr>
          <w:szCs w:val="24"/>
        </w:rPr>
        <w:t>o para medios de comunicación. E</w:t>
      </w:r>
      <w:r w:rsidR="00A62D4A" w:rsidRPr="00D43A28">
        <w:rPr>
          <w:szCs w:val="24"/>
        </w:rPr>
        <w:t>n dicha sesión se presentaron tres opciones para la publicación de los promocionales ordenados por los actores políticos y autoridades elec</w:t>
      </w:r>
      <w:r w:rsidR="005409A7" w:rsidRPr="00D43A28">
        <w:rPr>
          <w:szCs w:val="24"/>
        </w:rPr>
        <w:t xml:space="preserve">torales, en el entendido de que, </w:t>
      </w:r>
      <w:r w:rsidR="00A62D4A" w:rsidRPr="00D43A28">
        <w:rPr>
          <w:szCs w:val="24"/>
        </w:rPr>
        <w:t>como se da cuenta en la parte cons</w:t>
      </w:r>
      <w:r w:rsidR="00554AC8" w:rsidRPr="00D43A28">
        <w:rPr>
          <w:szCs w:val="24"/>
        </w:rPr>
        <w:t xml:space="preserve">iderativa de los </w:t>
      </w:r>
      <w:r w:rsidR="005409A7" w:rsidRPr="00D43A28">
        <w:rPr>
          <w:szCs w:val="24"/>
        </w:rPr>
        <w:t>proyecto</w:t>
      </w:r>
      <w:r w:rsidR="00554AC8" w:rsidRPr="00D43A28">
        <w:rPr>
          <w:szCs w:val="24"/>
        </w:rPr>
        <w:t xml:space="preserve">s, lo </w:t>
      </w:r>
      <w:r w:rsidR="00A62D4A" w:rsidRPr="00D43A28">
        <w:rPr>
          <w:szCs w:val="24"/>
        </w:rPr>
        <w:t xml:space="preserve">que se tiene es que el </w:t>
      </w:r>
      <w:r w:rsidR="005409A7" w:rsidRPr="00D43A28">
        <w:rPr>
          <w:szCs w:val="24"/>
        </w:rPr>
        <w:t>portal de pautas del</w:t>
      </w:r>
      <w:r w:rsidR="00A62D4A" w:rsidRPr="00D43A28">
        <w:rPr>
          <w:szCs w:val="24"/>
        </w:rPr>
        <w:t xml:space="preserve"> entonces IFE fue creado para poder transmitir o para que los medios de comunicación, ya sea en radio o en televisión pudieran bajar de un portal público los spo</w:t>
      </w:r>
      <w:r w:rsidR="00EF092A" w:rsidRPr="00D43A28">
        <w:rPr>
          <w:szCs w:val="24"/>
        </w:rPr>
        <w:t>t</w:t>
      </w:r>
      <w:r w:rsidR="005409A7" w:rsidRPr="00D43A28">
        <w:rPr>
          <w:szCs w:val="24"/>
        </w:rPr>
        <w:t>s</w:t>
      </w:r>
      <w:r w:rsidR="00EF092A" w:rsidRPr="00D43A28">
        <w:rPr>
          <w:szCs w:val="24"/>
        </w:rPr>
        <w:t xml:space="preserve"> para su posterior transmisión</w:t>
      </w:r>
      <w:r w:rsidR="00A62D4A" w:rsidRPr="00D43A28">
        <w:rPr>
          <w:szCs w:val="24"/>
        </w:rPr>
        <w:t>. Esto se dio una vez apro</w:t>
      </w:r>
      <w:r w:rsidR="00EF092A" w:rsidRPr="00D43A28">
        <w:rPr>
          <w:szCs w:val="24"/>
        </w:rPr>
        <w:t>b</w:t>
      </w:r>
      <w:r w:rsidR="00A62D4A" w:rsidRPr="00D43A28">
        <w:rPr>
          <w:szCs w:val="24"/>
        </w:rPr>
        <w:t xml:space="preserve">ada la </w:t>
      </w:r>
      <w:r w:rsidR="005409A7" w:rsidRPr="00D43A28">
        <w:rPr>
          <w:szCs w:val="24"/>
        </w:rPr>
        <w:t>reforma constitucional</w:t>
      </w:r>
      <w:r w:rsidR="00A62D4A" w:rsidRPr="00D43A28">
        <w:rPr>
          <w:szCs w:val="24"/>
        </w:rPr>
        <w:t xml:space="preserve"> sobre la materia y desde antes de la reglamentaria.</w:t>
      </w:r>
      <w:r w:rsidR="00D663AF" w:rsidRPr="00D43A28">
        <w:rPr>
          <w:szCs w:val="24"/>
        </w:rPr>
        <w:tab/>
      </w:r>
    </w:p>
    <w:p w:rsidR="00A62D4A" w:rsidRPr="00D43A28" w:rsidRDefault="00A62D4A" w:rsidP="008B5518">
      <w:pPr>
        <w:tabs>
          <w:tab w:val="left" w:leader="hyphen" w:pos="9356"/>
        </w:tabs>
        <w:spacing w:line="276" w:lineRule="auto"/>
        <w:rPr>
          <w:szCs w:val="24"/>
        </w:rPr>
      </w:pPr>
      <w:r w:rsidRPr="00D43A28">
        <w:rPr>
          <w:szCs w:val="24"/>
        </w:rPr>
        <w:t>Este fue un medio privilegiado para recibir materiales por parte de concesionarios de radio y televisión, hasta antes entró en vigor el Sistema de Entrega y Transmisión Electrónica.</w:t>
      </w:r>
      <w:r w:rsidR="00D663AF" w:rsidRPr="00D43A28">
        <w:rPr>
          <w:szCs w:val="24"/>
        </w:rPr>
        <w:tab/>
      </w:r>
    </w:p>
    <w:p w:rsidR="00A62D4A" w:rsidRPr="00D43A28" w:rsidRDefault="00A62D4A" w:rsidP="008B5518">
      <w:pPr>
        <w:tabs>
          <w:tab w:val="left" w:leader="hyphen" w:pos="9356"/>
        </w:tabs>
        <w:spacing w:line="276" w:lineRule="auto"/>
        <w:rPr>
          <w:szCs w:val="24"/>
        </w:rPr>
      </w:pPr>
      <w:r w:rsidRPr="00D43A28">
        <w:rPr>
          <w:szCs w:val="24"/>
        </w:rPr>
        <w:t>Una vez que entró en vigor ese sistema, lo que tenemos es que ya tanto los concesionarios públicos, como privados, como todos los demás reciben de manera dedicada todos y cada uno de los promocionales.</w:t>
      </w:r>
      <w:r w:rsidR="00D663AF" w:rsidRPr="00D43A28">
        <w:rPr>
          <w:szCs w:val="24"/>
        </w:rPr>
        <w:tab/>
      </w:r>
    </w:p>
    <w:p w:rsidR="00A62D4A" w:rsidRPr="00D43A28" w:rsidRDefault="00A62D4A" w:rsidP="008B5518">
      <w:pPr>
        <w:tabs>
          <w:tab w:val="left" w:leader="hyphen" w:pos="9356"/>
        </w:tabs>
        <w:spacing w:line="276" w:lineRule="auto"/>
        <w:rPr>
          <w:szCs w:val="24"/>
        </w:rPr>
      </w:pPr>
      <w:r w:rsidRPr="00D43A28">
        <w:rPr>
          <w:szCs w:val="24"/>
        </w:rPr>
        <w:t>De tal suerte, lo que tenemos es que ya ese portal cumplió o dejó de cumplir con el objeto por el que fue creado.</w:t>
      </w:r>
      <w:r w:rsidR="00554AC8" w:rsidRPr="00D43A28">
        <w:rPr>
          <w:szCs w:val="24"/>
        </w:rPr>
        <w:t xml:space="preserve"> </w:t>
      </w:r>
      <w:r w:rsidRPr="00D43A28">
        <w:rPr>
          <w:szCs w:val="24"/>
        </w:rPr>
        <w:t>No obstante, y como ya lo vimos, teníamos tres p</w:t>
      </w:r>
      <w:r w:rsidR="00C7564C" w:rsidRPr="00D43A28">
        <w:rPr>
          <w:szCs w:val="24"/>
        </w:rPr>
        <w:t>ropuestas, a la que se agregó la</w:t>
      </w:r>
      <w:r w:rsidRPr="00D43A28">
        <w:rPr>
          <w:szCs w:val="24"/>
        </w:rPr>
        <w:t xml:space="preserve"> de la representación del PRI. Y con base en lo </w:t>
      </w:r>
      <w:r w:rsidRPr="00D43A28">
        <w:rPr>
          <w:szCs w:val="24"/>
        </w:rPr>
        <w:lastRenderedPageBreak/>
        <w:t xml:space="preserve">anterior se acordó valorar estas cuatro propuestas y someter a consideración del Comité el </w:t>
      </w:r>
      <w:r w:rsidR="005409A7" w:rsidRPr="00D43A28">
        <w:rPr>
          <w:szCs w:val="24"/>
        </w:rPr>
        <w:t>proyecto</w:t>
      </w:r>
      <w:r w:rsidRPr="00D43A28">
        <w:rPr>
          <w:szCs w:val="24"/>
        </w:rPr>
        <w:t xml:space="preserve"> de Acuerdo respectivo.</w:t>
      </w:r>
      <w:r w:rsidR="00D663AF" w:rsidRPr="00D43A28">
        <w:rPr>
          <w:szCs w:val="24"/>
        </w:rPr>
        <w:tab/>
      </w:r>
    </w:p>
    <w:p w:rsidR="00A62D4A" w:rsidRPr="00D43A28" w:rsidRDefault="00A62D4A" w:rsidP="008B5518">
      <w:pPr>
        <w:tabs>
          <w:tab w:val="left" w:leader="hyphen" w:pos="9356"/>
        </w:tabs>
        <w:spacing w:line="276" w:lineRule="auto"/>
        <w:rPr>
          <w:szCs w:val="24"/>
        </w:rPr>
      </w:pPr>
      <w:r w:rsidRPr="00D43A28">
        <w:rPr>
          <w:szCs w:val="24"/>
        </w:rPr>
        <w:t xml:space="preserve">Este </w:t>
      </w:r>
      <w:r w:rsidR="005409A7" w:rsidRPr="00D43A28">
        <w:rPr>
          <w:szCs w:val="24"/>
        </w:rPr>
        <w:t>proyecto</w:t>
      </w:r>
      <w:r w:rsidRPr="00D43A28">
        <w:rPr>
          <w:szCs w:val="24"/>
        </w:rPr>
        <w:t xml:space="preserve"> de Acuerdo es que se hagan del conocimiento o se suban al portal el día que se pongan a disposición de los concesionarios de radio y televisión.</w:t>
      </w:r>
      <w:r w:rsidR="00D663AF" w:rsidRPr="00D43A28">
        <w:rPr>
          <w:szCs w:val="24"/>
        </w:rPr>
        <w:tab/>
      </w:r>
    </w:p>
    <w:p w:rsidR="00A62D4A" w:rsidRPr="00D43A28" w:rsidRDefault="00A62D4A" w:rsidP="008B5518">
      <w:pPr>
        <w:tabs>
          <w:tab w:val="left" w:leader="hyphen" w:pos="9356"/>
        </w:tabs>
        <w:spacing w:line="276" w:lineRule="auto"/>
        <w:rPr>
          <w:szCs w:val="24"/>
        </w:rPr>
      </w:pPr>
      <w:r w:rsidRPr="00D43A28">
        <w:rPr>
          <w:szCs w:val="24"/>
        </w:rPr>
        <w:t>Conforme a lo que usted señaló, he de decir que con anterioridad, es decir, antes del Sistema de Entrega Electrónica se entregaban una vez que fueron puestos o incluidos en la orden de transmisión por parte de los partidos políticos.</w:t>
      </w:r>
      <w:r w:rsidR="00D663AF" w:rsidRPr="00D43A28">
        <w:rPr>
          <w:szCs w:val="24"/>
        </w:rPr>
        <w:tab/>
      </w:r>
    </w:p>
    <w:p w:rsidR="00A62D4A" w:rsidRPr="00D43A28" w:rsidRDefault="00A62D4A" w:rsidP="008B5518">
      <w:pPr>
        <w:tabs>
          <w:tab w:val="left" w:leader="hyphen" w:pos="9356"/>
        </w:tabs>
        <w:spacing w:line="276" w:lineRule="auto"/>
        <w:rPr>
          <w:szCs w:val="24"/>
        </w:rPr>
      </w:pPr>
      <w:r w:rsidRPr="00D43A28">
        <w:rPr>
          <w:szCs w:val="24"/>
        </w:rPr>
        <w:t xml:space="preserve">Así funcionaba con anterioridad, </w:t>
      </w:r>
      <w:r w:rsidR="00554AC8" w:rsidRPr="00D43A28">
        <w:rPr>
          <w:szCs w:val="24"/>
        </w:rPr>
        <w:t>c</w:t>
      </w:r>
      <w:r w:rsidRPr="00D43A28">
        <w:rPr>
          <w:szCs w:val="24"/>
        </w:rPr>
        <w:t>on posterioridad funcionó haciéndolos del conocimiento en el portal el día que iniciaban las transmisiones al aire y ahora la propuesta que se trae a este Comité es que se incluyan en el portal pautas.ine.mx, el mismo día que se hacen o que se ponen a disposición de los concesionarios de radio y televisión.</w:t>
      </w:r>
      <w:r w:rsidR="00554AC8" w:rsidRPr="00D43A28">
        <w:rPr>
          <w:szCs w:val="24"/>
        </w:rPr>
        <w:t xml:space="preserve"> </w:t>
      </w:r>
      <w:r w:rsidRPr="00D43A28">
        <w:rPr>
          <w:szCs w:val="24"/>
        </w:rPr>
        <w:t>Es cuanto, Presidente.</w:t>
      </w:r>
      <w:r w:rsidR="00D663AF" w:rsidRPr="00D43A28">
        <w:rPr>
          <w:szCs w:val="24"/>
        </w:rPr>
        <w:tab/>
      </w:r>
    </w:p>
    <w:p w:rsidR="00A62D4A" w:rsidRPr="00D43A28" w:rsidRDefault="008C1EDC" w:rsidP="008B5518">
      <w:pPr>
        <w:tabs>
          <w:tab w:val="left" w:leader="hyphen" w:pos="9356"/>
        </w:tabs>
        <w:spacing w:line="276" w:lineRule="auto"/>
        <w:rPr>
          <w:szCs w:val="24"/>
        </w:rPr>
      </w:pPr>
      <w:r w:rsidRPr="00D43A28">
        <w:rPr>
          <w:b/>
          <w:szCs w:val="24"/>
        </w:rPr>
        <w:t>El C. Presidente, Consejero Electoral, Maestro Marco Antonio Baños Martínez</w:t>
      </w:r>
      <w:r w:rsidR="00A62D4A" w:rsidRPr="00D43A28">
        <w:rPr>
          <w:b/>
          <w:szCs w:val="24"/>
        </w:rPr>
        <w:t>:</w:t>
      </w:r>
      <w:r w:rsidR="00A62D4A" w:rsidRPr="00D43A28">
        <w:rPr>
          <w:szCs w:val="24"/>
        </w:rPr>
        <w:t xml:space="preserve"> Muchas gracias, señor Secretario.</w:t>
      </w:r>
      <w:r w:rsidR="00554AC8" w:rsidRPr="00D43A28">
        <w:rPr>
          <w:szCs w:val="24"/>
        </w:rPr>
        <w:t xml:space="preserve"> </w:t>
      </w:r>
      <w:r w:rsidR="00A62D4A" w:rsidRPr="00D43A28">
        <w:rPr>
          <w:szCs w:val="24"/>
        </w:rPr>
        <w:t>Le doy la más cordial bienvenida también al Consejero Ciro Murayama.</w:t>
      </w:r>
      <w:r w:rsidR="00554AC8" w:rsidRPr="00D43A28">
        <w:rPr>
          <w:szCs w:val="24"/>
        </w:rPr>
        <w:t xml:space="preserve"> </w:t>
      </w:r>
      <w:r w:rsidR="00A62D4A" w:rsidRPr="00D43A28">
        <w:rPr>
          <w:szCs w:val="24"/>
        </w:rPr>
        <w:t>Y consulto a los miembros del Comité, si alguien desea hacer alguna intervención.</w:t>
      </w:r>
      <w:r w:rsidR="00C7564C" w:rsidRPr="00D43A28">
        <w:rPr>
          <w:szCs w:val="24"/>
        </w:rPr>
        <w:t xml:space="preserve"> </w:t>
      </w:r>
      <w:r w:rsidR="00A62D4A" w:rsidRPr="00D43A28">
        <w:rPr>
          <w:szCs w:val="24"/>
        </w:rPr>
        <w:t>La Consejera Pamela San Martín.</w:t>
      </w:r>
      <w:r w:rsidR="00D663AF" w:rsidRPr="00D43A28">
        <w:rPr>
          <w:szCs w:val="24"/>
        </w:rPr>
        <w:tab/>
      </w:r>
    </w:p>
    <w:p w:rsidR="00A62D4A" w:rsidRPr="00D43A28" w:rsidRDefault="008C1EDC" w:rsidP="008B5518">
      <w:pPr>
        <w:tabs>
          <w:tab w:val="left" w:leader="hyphen" w:pos="9356"/>
        </w:tabs>
        <w:spacing w:line="276" w:lineRule="auto"/>
        <w:rPr>
          <w:szCs w:val="24"/>
        </w:rPr>
      </w:pPr>
      <w:r w:rsidRPr="00D43A28">
        <w:rPr>
          <w:b/>
          <w:szCs w:val="24"/>
        </w:rPr>
        <w:t>La C. Consejera Electoral, Licenciada Alejandra Pamela San Martín Ríos y Valles</w:t>
      </w:r>
      <w:r w:rsidR="00A62D4A" w:rsidRPr="00D43A28">
        <w:rPr>
          <w:b/>
          <w:szCs w:val="24"/>
        </w:rPr>
        <w:t>:</w:t>
      </w:r>
      <w:r w:rsidR="00A62D4A" w:rsidRPr="00D43A28">
        <w:rPr>
          <w:szCs w:val="24"/>
        </w:rPr>
        <w:t xml:space="preserve"> Muchas gracias, Consejero Presidente.</w:t>
      </w:r>
      <w:r w:rsidR="00554AC8" w:rsidRPr="00D43A28">
        <w:rPr>
          <w:szCs w:val="24"/>
        </w:rPr>
        <w:t xml:space="preserve"> </w:t>
      </w:r>
      <w:r w:rsidR="00A62D4A" w:rsidRPr="00D43A28">
        <w:rPr>
          <w:szCs w:val="24"/>
        </w:rPr>
        <w:t xml:space="preserve">En primer lugar, agradecerle que atendiendo a los compromisos que se asumieron la sesión anterior, el día de hoy se conozca este </w:t>
      </w:r>
      <w:r w:rsidR="005409A7" w:rsidRPr="00D43A28">
        <w:rPr>
          <w:szCs w:val="24"/>
        </w:rPr>
        <w:t>proyecto</w:t>
      </w:r>
      <w:r w:rsidR="00A62D4A" w:rsidRPr="00D43A28">
        <w:rPr>
          <w:szCs w:val="24"/>
        </w:rPr>
        <w:t xml:space="preserve"> de Acuerdo.</w:t>
      </w:r>
      <w:r w:rsidR="00D663AF" w:rsidRPr="00D43A28">
        <w:rPr>
          <w:szCs w:val="24"/>
        </w:rPr>
        <w:tab/>
      </w:r>
    </w:p>
    <w:p w:rsidR="00A62D4A" w:rsidRPr="00D43A28" w:rsidRDefault="00A62D4A" w:rsidP="008B5518">
      <w:pPr>
        <w:tabs>
          <w:tab w:val="left" w:leader="hyphen" w:pos="9356"/>
        </w:tabs>
        <w:spacing w:line="276" w:lineRule="auto"/>
        <w:rPr>
          <w:szCs w:val="24"/>
        </w:rPr>
      </w:pPr>
      <w:r w:rsidRPr="00D43A28">
        <w:rPr>
          <w:szCs w:val="24"/>
        </w:rPr>
        <w:t>Y en relación con lo mismo, voy a</w:t>
      </w:r>
      <w:r w:rsidR="00C7564C" w:rsidRPr="00D43A28">
        <w:rPr>
          <w:szCs w:val="24"/>
        </w:rPr>
        <w:t xml:space="preserve"> hacer</w:t>
      </w:r>
      <w:r w:rsidRPr="00D43A28">
        <w:rPr>
          <w:szCs w:val="24"/>
        </w:rPr>
        <w:t xml:space="preserve"> dos señalamientos.</w:t>
      </w:r>
      <w:r w:rsidR="00554AC8" w:rsidRPr="00D43A28">
        <w:rPr>
          <w:szCs w:val="24"/>
        </w:rPr>
        <w:t xml:space="preserve"> </w:t>
      </w:r>
      <w:r w:rsidRPr="00D43A28">
        <w:rPr>
          <w:szCs w:val="24"/>
        </w:rPr>
        <w:t>Uno es, en general, comparto el sentido del acuerdo, pero hay dos cuestiones que</w:t>
      </w:r>
      <w:r w:rsidR="00C7564C" w:rsidRPr="00D43A28">
        <w:rPr>
          <w:szCs w:val="24"/>
        </w:rPr>
        <w:t>,</w:t>
      </w:r>
      <w:r w:rsidRPr="00D43A28">
        <w:rPr>
          <w:szCs w:val="24"/>
        </w:rPr>
        <w:t xml:space="preserve"> una</w:t>
      </w:r>
      <w:r w:rsidR="00C7564C" w:rsidRPr="00D43A28">
        <w:rPr>
          <w:szCs w:val="24"/>
        </w:rPr>
        <w:t>,</w:t>
      </w:r>
      <w:r w:rsidRPr="00D43A28">
        <w:rPr>
          <w:szCs w:val="24"/>
        </w:rPr>
        <w:t xml:space="preserve"> me parece que sí se tendría que eliminar del </w:t>
      </w:r>
      <w:r w:rsidR="005409A7" w:rsidRPr="00D43A28">
        <w:rPr>
          <w:szCs w:val="24"/>
        </w:rPr>
        <w:t>proyecto</w:t>
      </w:r>
      <w:r w:rsidRPr="00D43A28">
        <w:rPr>
          <w:szCs w:val="24"/>
        </w:rPr>
        <w:t>, y voy a explicar por qué.</w:t>
      </w:r>
      <w:r w:rsidR="00D663AF" w:rsidRPr="00D43A28">
        <w:rPr>
          <w:szCs w:val="24"/>
        </w:rPr>
        <w:tab/>
      </w:r>
    </w:p>
    <w:p w:rsidR="00A62D4A" w:rsidRPr="00D43A28" w:rsidRDefault="00A62D4A" w:rsidP="008B5518">
      <w:pPr>
        <w:tabs>
          <w:tab w:val="left" w:leader="hyphen" w:pos="9356"/>
        </w:tabs>
        <w:spacing w:line="276" w:lineRule="auto"/>
        <w:rPr>
          <w:szCs w:val="24"/>
        </w:rPr>
      </w:pPr>
      <w:r w:rsidRPr="00D43A28">
        <w:rPr>
          <w:szCs w:val="24"/>
        </w:rPr>
        <w:t>Y en la otra, creo que valdría la pena reflexionar si no vale la pena regresar</w:t>
      </w:r>
      <w:r w:rsidR="00C7564C" w:rsidRPr="00D43A28">
        <w:rPr>
          <w:szCs w:val="24"/>
        </w:rPr>
        <w:t>,</w:t>
      </w:r>
      <w:r w:rsidRPr="00D43A28">
        <w:rPr>
          <w:szCs w:val="24"/>
        </w:rPr>
        <w:t xml:space="preserve"> si la propuesta que se está poniendo sobre la mesa es que sea pública la información antes de que los materiales estén al aire, sino debiéramos de regresar al funcionamiento original. Es decir, el día siguiente de que los partidos entregan sus materiales.</w:t>
      </w:r>
      <w:r w:rsidR="00D663AF" w:rsidRPr="00D43A28">
        <w:rPr>
          <w:szCs w:val="24"/>
        </w:rPr>
        <w:tab/>
      </w:r>
    </w:p>
    <w:p w:rsidR="00A62D4A" w:rsidRPr="00D43A28" w:rsidRDefault="00A62D4A" w:rsidP="008B5518">
      <w:pPr>
        <w:tabs>
          <w:tab w:val="left" w:leader="hyphen" w:pos="9356"/>
        </w:tabs>
        <w:spacing w:line="276" w:lineRule="auto"/>
        <w:rPr>
          <w:szCs w:val="24"/>
        </w:rPr>
      </w:pPr>
      <w:r w:rsidRPr="00D43A28">
        <w:rPr>
          <w:szCs w:val="24"/>
        </w:rPr>
        <w:t xml:space="preserve">Me parece que no ganamos nada con un día perdido y, sin embargo, sí hemos tenido un conjunto de quejas y de reclamos respecto a si algunos partidos tienen acceso a la información antes que otro. Me parece que no ganamos nada notificándolo o poniéndolo a disposición de </w:t>
      </w:r>
      <w:r w:rsidR="00554AC8" w:rsidRPr="00D43A28">
        <w:rPr>
          <w:szCs w:val="24"/>
        </w:rPr>
        <w:t>todos, el día</w:t>
      </w:r>
      <w:r w:rsidRPr="00D43A28">
        <w:rPr>
          <w:szCs w:val="24"/>
        </w:rPr>
        <w:t xml:space="preserve"> que se notifica a los concesionarios y no el día anterior que es como originalmente ocurría.</w:t>
      </w:r>
      <w:r w:rsidR="00D663AF" w:rsidRPr="00D43A28">
        <w:rPr>
          <w:szCs w:val="24"/>
        </w:rPr>
        <w:tab/>
      </w:r>
    </w:p>
    <w:p w:rsidR="00A62D4A" w:rsidRPr="00D43A28" w:rsidRDefault="00A62D4A" w:rsidP="008B5518">
      <w:pPr>
        <w:tabs>
          <w:tab w:val="left" w:leader="hyphen" w:pos="9356"/>
        </w:tabs>
        <w:spacing w:line="276" w:lineRule="auto"/>
        <w:rPr>
          <w:szCs w:val="24"/>
        </w:rPr>
      </w:pPr>
      <w:r w:rsidRPr="00D43A28">
        <w:rPr>
          <w:szCs w:val="24"/>
        </w:rPr>
        <w:t>Creo que es un tema nada más de pertinencia respecto a partir de la propuesta que es la que se está presentando.</w:t>
      </w:r>
      <w:r w:rsidR="00D663AF" w:rsidRPr="00D43A28">
        <w:rPr>
          <w:szCs w:val="24"/>
        </w:rPr>
        <w:tab/>
      </w:r>
    </w:p>
    <w:p w:rsidR="00A62D4A" w:rsidRPr="00D43A28" w:rsidRDefault="00A62D4A" w:rsidP="008B5518">
      <w:pPr>
        <w:tabs>
          <w:tab w:val="left" w:leader="hyphen" w:pos="9356"/>
        </w:tabs>
        <w:spacing w:line="276" w:lineRule="auto"/>
        <w:rPr>
          <w:szCs w:val="24"/>
        </w:rPr>
      </w:pPr>
      <w:r w:rsidRPr="00D43A28">
        <w:rPr>
          <w:szCs w:val="24"/>
        </w:rPr>
        <w:t xml:space="preserve">Ahora, sí sobre un tema más de fondo. En </w:t>
      </w:r>
      <w:r w:rsidR="00C7564C" w:rsidRPr="00D43A28">
        <w:rPr>
          <w:szCs w:val="24"/>
        </w:rPr>
        <w:t xml:space="preserve">el </w:t>
      </w:r>
      <w:r w:rsidRPr="00D43A28">
        <w:rPr>
          <w:szCs w:val="24"/>
        </w:rPr>
        <w:t xml:space="preserve">considerando 13, que es el que señala cómo se van a aplicar, se dice que además de que estén publicándose los </w:t>
      </w:r>
      <w:r w:rsidRPr="00D43A28">
        <w:rPr>
          <w:szCs w:val="24"/>
        </w:rPr>
        <w:lastRenderedPageBreak/>
        <w:t xml:space="preserve">promocionales que en el momento están al aire, se habla de una especie de </w:t>
      </w:r>
      <w:r w:rsidR="00C7564C" w:rsidRPr="00D43A28">
        <w:rPr>
          <w:szCs w:val="24"/>
        </w:rPr>
        <w:t>hemeroteca v</w:t>
      </w:r>
      <w:r w:rsidRPr="00D43A28">
        <w:rPr>
          <w:szCs w:val="24"/>
        </w:rPr>
        <w:t>irtual, es decir, que se mantenga un histórico de promocionales.</w:t>
      </w:r>
      <w:r w:rsidR="00D663AF" w:rsidRPr="00D43A28">
        <w:rPr>
          <w:szCs w:val="24"/>
        </w:rPr>
        <w:tab/>
      </w:r>
    </w:p>
    <w:p w:rsidR="00A62D4A" w:rsidRPr="00D43A28" w:rsidRDefault="00A62D4A" w:rsidP="008B5518">
      <w:pPr>
        <w:tabs>
          <w:tab w:val="left" w:leader="hyphen" w:pos="9356"/>
        </w:tabs>
        <w:spacing w:line="276" w:lineRule="auto"/>
        <w:rPr>
          <w:szCs w:val="24"/>
        </w:rPr>
      </w:pPr>
      <w:r w:rsidRPr="00D43A28">
        <w:rPr>
          <w:szCs w:val="24"/>
        </w:rPr>
        <w:t xml:space="preserve">Y lo que se plantea en este considerando respecto de los históricos es que estén en el portal siempre y cuando hayan concluido su vigencia en al menos una orden de transmisión, y luego dice: “De los cuales no se haya ordenado su suspensión”. </w:t>
      </w:r>
      <w:r w:rsidR="00D663AF" w:rsidRPr="00D43A28">
        <w:rPr>
          <w:szCs w:val="24"/>
        </w:rPr>
        <w:tab/>
      </w:r>
    </w:p>
    <w:p w:rsidR="00A62D4A" w:rsidRPr="00D43A28" w:rsidRDefault="00A62D4A" w:rsidP="008B5518">
      <w:pPr>
        <w:tabs>
          <w:tab w:val="left" w:leader="hyphen" w:pos="9356"/>
        </w:tabs>
        <w:spacing w:line="276" w:lineRule="auto"/>
        <w:rPr>
          <w:szCs w:val="24"/>
        </w:rPr>
      </w:pPr>
      <w:r w:rsidRPr="00D43A28">
        <w:rPr>
          <w:szCs w:val="24"/>
        </w:rPr>
        <w:t xml:space="preserve">Yo lo que quiero es que se elimine esa frase de los que no se haya ordenado su suspensión, explico por qué. </w:t>
      </w:r>
      <w:r w:rsidR="00D663AF" w:rsidRPr="00D43A28">
        <w:rPr>
          <w:szCs w:val="24"/>
        </w:rPr>
        <w:tab/>
      </w:r>
    </w:p>
    <w:p w:rsidR="00A62D4A" w:rsidRPr="00D43A28" w:rsidRDefault="00A62D4A" w:rsidP="008B5518">
      <w:pPr>
        <w:tabs>
          <w:tab w:val="left" w:leader="hyphen" w:pos="9356"/>
        </w:tabs>
        <w:spacing w:line="276" w:lineRule="auto"/>
        <w:rPr>
          <w:szCs w:val="24"/>
        </w:rPr>
      </w:pPr>
      <w:r w:rsidRPr="00D43A28">
        <w:rPr>
          <w:szCs w:val="24"/>
        </w:rPr>
        <w:t xml:space="preserve">Hay ocasiones en las que la Comisión de Quejas y Denuncias ordena específicamente que se bajen spots del portal, pero es la absoluta excepción, es cuando hay un promocional que genera tal nivel de afectación que la Comisión de Quejas y Denuncias considera que no puede estar en una </w:t>
      </w:r>
      <w:r w:rsidR="000E52E1" w:rsidRPr="00D43A28">
        <w:rPr>
          <w:szCs w:val="24"/>
        </w:rPr>
        <w:t>hemeroteca virtual</w:t>
      </w:r>
      <w:r w:rsidRPr="00D43A28">
        <w:rPr>
          <w:szCs w:val="24"/>
        </w:rPr>
        <w:t xml:space="preserve">. </w:t>
      </w:r>
      <w:r w:rsidR="00D663AF" w:rsidRPr="00D43A28">
        <w:rPr>
          <w:szCs w:val="24"/>
        </w:rPr>
        <w:tab/>
      </w:r>
    </w:p>
    <w:p w:rsidR="00A62D4A" w:rsidRPr="00D43A28" w:rsidRDefault="00A62D4A" w:rsidP="008B5518">
      <w:pPr>
        <w:tabs>
          <w:tab w:val="left" w:leader="hyphen" w:pos="9356"/>
        </w:tabs>
        <w:spacing w:line="276" w:lineRule="auto"/>
        <w:rPr>
          <w:szCs w:val="24"/>
        </w:rPr>
      </w:pPr>
      <w:r w:rsidRPr="00D43A28">
        <w:rPr>
          <w:szCs w:val="24"/>
        </w:rPr>
        <w:t xml:space="preserve">Pero la regla general es que aunque la Comisión de Quejas y Denuncias conceda medidas cautelares, no ordena que se baje del </w:t>
      </w:r>
      <w:r w:rsidR="005409A7" w:rsidRPr="00D43A28">
        <w:rPr>
          <w:szCs w:val="24"/>
        </w:rPr>
        <w:t>portal de pautas</w:t>
      </w:r>
      <w:r w:rsidRPr="00D43A28">
        <w:rPr>
          <w:szCs w:val="24"/>
        </w:rPr>
        <w:t xml:space="preserve">, precisamente porque es una </w:t>
      </w:r>
      <w:r w:rsidR="000E52E1" w:rsidRPr="00D43A28">
        <w:rPr>
          <w:szCs w:val="24"/>
        </w:rPr>
        <w:t>hemeroteca virtual</w:t>
      </w:r>
      <w:r w:rsidRPr="00D43A28">
        <w:rPr>
          <w:szCs w:val="24"/>
        </w:rPr>
        <w:t>, porque si no</w:t>
      </w:r>
      <w:r w:rsidR="000E52E1" w:rsidRPr="00D43A28">
        <w:rPr>
          <w:szCs w:val="24"/>
        </w:rPr>
        <w:t>,</w:t>
      </w:r>
      <w:r w:rsidRPr="00D43A28">
        <w:rPr>
          <w:szCs w:val="24"/>
        </w:rPr>
        <w:t xml:space="preserve"> estaríamos atentando contra el derecho a la memoria; estaríamos fomentando el derecho al olvido.</w:t>
      </w:r>
      <w:r w:rsidR="000E52E1" w:rsidRPr="00D43A28">
        <w:rPr>
          <w:szCs w:val="24"/>
        </w:rPr>
        <w:t xml:space="preserve"> </w:t>
      </w:r>
      <w:r w:rsidRPr="00D43A28">
        <w:rPr>
          <w:szCs w:val="24"/>
        </w:rPr>
        <w:t xml:space="preserve">Y eso me parece que ante una infracción que no genera una afectación trascendente, </w:t>
      </w:r>
      <w:proofErr w:type="spellStart"/>
      <w:r w:rsidRPr="00D43A28">
        <w:rPr>
          <w:szCs w:val="24"/>
        </w:rPr>
        <w:t>trascendentísima</w:t>
      </w:r>
      <w:proofErr w:type="spellEnd"/>
      <w:r w:rsidRPr="00D43A28">
        <w:rPr>
          <w:szCs w:val="24"/>
        </w:rPr>
        <w:t>, no podríamos estar discutiendo el apelar al derecho al olvido.</w:t>
      </w:r>
      <w:r w:rsidR="00D663AF" w:rsidRPr="00D43A28">
        <w:rPr>
          <w:szCs w:val="24"/>
        </w:rPr>
        <w:tab/>
      </w:r>
    </w:p>
    <w:p w:rsidR="00A62D4A" w:rsidRPr="00D43A28" w:rsidRDefault="00A62D4A" w:rsidP="008B5518">
      <w:pPr>
        <w:tabs>
          <w:tab w:val="left" w:leader="hyphen" w:pos="9356"/>
        </w:tabs>
        <w:spacing w:line="276" w:lineRule="auto"/>
        <w:rPr>
          <w:szCs w:val="24"/>
        </w:rPr>
      </w:pPr>
      <w:r w:rsidRPr="00D43A28">
        <w:rPr>
          <w:szCs w:val="24"/>
        </w:rPr>
        <w:t xml:space="preserve">Por eso, si bien el eliminar esta parte no le quita la posibilidad a la autoridad competente, que es en su caso la Comisión de Quejas, o en su caso el Tribunal Electoral, de ordenar que se retire del </w:t>
      </w:r>
      <w:r w:rsidR="005409A7" w:rsidRPr="00D43A28">
        <w:rPr>
          <w:szCs w:val="24"/>
        </w:rPr>
        <w:t>portal de pautas</w:t>
      </w:r>
      <w:r w:rsidRPr="00D43A28">
        <w:rPr>
          <w:szCs w:val="24"/>
        </w:rPr>
        <w:t xml:space="preserve">, la práctica sería que se pueda consultar en el </w:t>
      </w:r>
      <w:r w:rsidR="005409A7" w:rsidRPr="00D43A28">
        <w:rPr>
          <w:szCs w:val="24"/>
        </w:rPr>
        <w:t>portal de pautas</w:t>
      </w:r>
      <w:r w:rsidRPr="00D43A28">
        <w:rPr>
          <w:szCs w:val="24"/>
        </w:rPr>
        <w:t xml:space="preserve"> toda la información, con independencia de si fueron concedidas o no fueron concedidas medidas cautelares.</w:t>
      </w:r>
      <w:r w:rsidR="00D663AF" w:rsidRPr="00D43A28">
        <w:rPr>
          <w:szCs w:val="24"/>
        </w:rPr>
        <w:tab/>
      </w:r>
    </w:p>
    <w:p w:rsidR="00A62D4A" w:rsidRPr="00D43A28" w:rsidRDefault="00A62D4A" w:rsidP="008B5518">
      <w:pPr>
        <w:tabs>
          <w:tab w:val="left" w:leader="hyphen" w:pos="9356"/>
        </w:tabs>
        <w:spacing w:line="276" w:lineRule="auto"/>
        <w:rPr>
          <w:szCs w:val="24"/>
        </w:rPr>
      </w:pPr>
      <w:r w:rsidRPr="00D43A28">
        <w:rPr>
          <w:szCs w:val="24"/>
        </w:rPr>
        <w:t>Creo que podríamos avanzar en algún momento a poder señalar en el portal si se concedieron medidas cautelares como una cuestión de información. En este momento no lo tenemos y no iría más para allá.</w:t>
      </w:r>
      <w:r w:rsidR="00D663AF" w:rsidRPr="00D43A28">
        <w:rPr>
          <w:szCs w:val="24"/>
        </w:rPr>
        <w:tab/>
      </w:r>
    </w:p>
    <w:p w:rsidR="00A62D4A" w:rsidRPr="00D43A28" w:rsidRDefault="00A62D4A" w:rsidP="008B5518">
      <w:pPr>
        <w:tabs>
          <w:tab w:val="left" w:leader="hyphen" w:pos="9356"/>
        </w:tabs>
        <w:spacing w:line="276" w:lineRule="auto"/>
        <w:rPr>
          <w:szCs w:val="24"/>
        </w:rPr>
      </w:pPr>
      <w:r w:rsidRPr="00D43A28">
        <w:rPr>
          <w:szCs w:val="24"/>
        </w:rPr>
        <w:t xml:space="preserve">Pero creo que sí, esta parte vale la pena eliminarla para que sea la autoridad competente la que se pronuncie, en su caso, sobre el retiro de un material del portal y de una </w:t>
      </w:r>
      <w:r w:rsidR="000E52E1" w:rsidRPr="00D43A28">
        <w:rPr>
          <w:szCs w:val="24"/>
        </w:rPr>
        <w:t>hemeroteca virtual</w:t>
      </w:r>
      <w:r w:rsidRPr="00D43A28">
        <w:rPr>
          <w:szCs w:val="24"/>
        </w:rPr>
        <w:t>. Si no, insisto, estaremos atentando contra derecho a la memoria.</w:t>
      </w:r>
      <w:r w:rsidR="00554AC8" w:rsidRPr="00D43A28">
        <w:rPr>
          <w:szCs w:val="24"/>
        </w:rPr>
        <w:t xml:space="preserve"> </w:t>
      </w:r>
      <w:r w:rsidRPr="00D43A28">
        <w:rPr>
          <w:szCs w:val="24"/>
        </w:rPr>
        <w:t>Sería esa preocupación y la propuesta de reflexión en torno a la primera parte.</w:t>
      </w:r>
      <w:r w:rsidR="00554AC8" w:rsidRPr="00D43A28">
        <w:rPr>
          <w:szCs w:val="24"/>
        </w:rPr>
        <w:t xml:space="preserve"> </w:t>
      </w:r>
      <w:r w:rsidRPr="00D43A28">
        <w:rPr>
          <w:szCs w:val="24"/>
        </w:rPr>
        <w:t xml:space="preserve">Es </w:t>
      </w:r>
      <w:r w:rsidR="00554AC8" w:rsidRPr="00D43A28">
        <w:rPr>
          <w:szCs w:val="24"/>
        </w:rPr>
        <w:t>cuánto</w:t>
      </w:r>
      <w:r w:rsidRPr="00D43A28">
        <w:rPr>
          <w:szCs w:val="24"/>
        </w:rPr>
        <w:t>.</w:t>
      </w:r>
      <w:r w:rsidR="00D663AF" w:rsidRPr="00D43A28">
        <w:rPr>
          <w:szCs w:val="24"/>
        </w:rPr>
        <w:tab/>
      </w:r>
    </w:p>
    <w:p w:rsidR="00A62D4A" w:rsidRPr="00D43A28" w:rsidRDefault="008C1EDC" w:rsidP="008B5518">
      <w:pPr>
        <w:tabs>
          <w:tab w:val="left" w:leader="hyphen" w:pos="9356"/>
        </w:tabs>
        <w:spacing w:line="276" w:lineRule="auto"/>
        <w:rPr>
          <w:szCs w:val="24"/>
        </w:rPr>
      </w:pPr>
      <w:r w:rsidRPr="00D43A28">
        <w:rPr>
          <w:b/>
          <w:szCs w:val="24"/>
        </w:rPr>
        <w:t>El C. Presidente, Consejero Electoral, Maestro Marco Antonio Baños Martínez</w:t>
      </w:r>
      <w:r w:rsidR="00A62D4A" w:rsidRPr="00D43A28">
        <w:rPr>
          <w:b/>
          <w:szCs w:val="24"/>
        </w:rPr>
        <w:t xml:space="preserve">: </w:t>
      </w:r>
      <w:r w:rsidR="00A62D4A" w:rsidRPr="00D43A28">
        <w:rPr>
          <w:szCs w:val="24"/>
        </w:rPr>
        <w:t>Señor representante del PAN.</w:t>
      </w:r>
      <w:r w:rsidR="00D663AF" w:rsidRPr="00D43A28">
        <w:rPr>
          <w:szCs w:val="24"/>
        </w:rPr>
        <w:tab/>
      </w:r>
    </w:p>
    <w:p w:rsidR="00A62D4A" w:rsidRPr="00D43A28" w:rsidRDefault="008C1EDC" w:rsidP="008B5518">
      <w:pPr>
        <w:tabs>
          <w:tab w:val="left" w:leader="hyphen" w:pos="9356"/>
        </w:tabs>
        <w:spacing w:line="276" w:lineRule="auto"/>
        <w:rPr>
          <w:szCs w:val="24"/>
        </w:rPr>
      </w:pPr>
      <w:r w:rsidRPr="00D43A28">
        <w:rPr>
          <w:b/>
          <w:szCs w:val="24"/>
        </w:rPr>
        <w:t>El C. Representante Propietario del Partido Acción Nacional, Licenciado Ignacio Labra Delgadillo</w:t>
      </w:r>
      <w:r w:rsidR="00A62D4A" w:rsidRPr="00D43A28">
        <w:rPr>
          <w:b/>
          <w:szCs w:val="24"/>
        </w:rPr>
        <w:t xml:space="preserve">: </w:t>
      </w:r>
      <w:r w:rsidR="00A62D4A" w:rsidRPr="00D43A28">
        <w:rPr>
          <w:szCs w:val="24"/>
        </w:rPr>
        <w:t xml:space="preserve">Gracias. Muy buenas tardes a todas y a todos. Estamos aquí por dos razones, analizando este </w:t>
      </w:r>
      <w:r w:rsidR="005409A7" w:rsidRPr="00D43A28">
        <w:rPr>
          <w:szCs w:val="24"/>
        </w:rPr>
        <w:t>proyecto</w:t>
      </w:r>
      <w:r w:rsidR="00A62D4A" w:rsidRPr="00D43A28">
        <w:rPr>
          <w:szCs w:val="24"/>
        </w:rPr>
        <w:t xml:space="preserve"> de Acuerdo por el que se regula la publicación de materiales de radio y televisión en el </w:t>
      </w:r>
      <w:r w:rsidR="005409A7" w:rsidRPr="00D43A28">
        <w:rPr>
          <w:szCs w:val="24"/>
        </w:rPr>
        <w:t>portal de pautas</w:t>
      </w:r>
      <w:r w:rsidR="00A62D4A" w:rsidRPr="00D43A28">
        <w:rPr>
          <w:szCs w:val="24"/>
        </w:rPr>
        <w:t>.</w:t>
      </w:r>
      <w:r w:rsidR="00D663AF" w:rsidRPr="00D43A28">
        <w:rPr>
          <w:szCs w:val="24"/>
        </w:rPr>
        <w:tab/>
      </w:r>
    </w:p>
    <w:p w:rsidR="00EF092A" w:rsidRPr="00D43A28" w:rsidRDefault="00A62D4A" w:rsidP="008B5518">
      <w:pPr>
        <w:tabs>
          <w:tab w:val="left" w:leader="hyphen" w:pos="9356"/>
        </w:tabs>
        <w:spacing w:line="276" w:lineRule="auto"/>
        <w:rPr>
          <w:szCs w:val="24"/>
        </w:rPr>
      </w:pPr>
      <w:r w:rsidRPr="00D43A28">
        <w:rPr>
          <w:szCs w:val="24"/>
        </w:rPr>
        <w:lastRenderedPageBreak/>
        <w:t xml:space="preserve">La primera razón es que hubo un </w:t>
      </w:r>
      <w:r w:rsidR="008C6057" w:rsidRPr="00D43A28">
        <w:rPr>
          <w:szCs w:val="24"/>
        </w:rPr>
        <w:t xml:space="preserve">acuerdo administrativo </w:t>
      </w:r>
      <w:r w:rsidRPr="00D43A28">
        <w:rPr>
          <w:szCs w:val="24"/>
        </w:rPr>
        <w:t>un poco desconocido y que nos sorprendió a todos durante el proceso ya de precampaña, en donde ya no nos permitieron conocer los spots de radio y televisión hasta que estaban al aire, y ya no</w:t>
      </w:r>
      <w:r w:rsidR="00EF092A" w:rsidRPr="00D43A28">
        <w:rPr>
          <w:szCs w:val="24"/>
        </w:rPr>
        <w:t>s fuimos enterando cómo fue eso</w:t>
      </w:r>
      <w:r w:rsidRPr="00D43A28">
        <w:rPr>
          <w:szCs w:val="24"/>
        </w:rPr>
        <w:t xml:space="preserve">. </w:t>
      </w:r>
      <w:r w:rsidR="00D663AF" w:rsidRPr="00D43A28">
        <w:rPr>
          <w:szCs w:val="24"/>
        </w:rPr>
        <w:tab/>
      </w:r>
    </w:p>
    <w:p w:rsidR="00A62D4A" w:rsidRPr="00D43A28" w:rsidRDefault="00A62D4A" w:rsidP="008B5518">
      <w:pPr>
        <w:tabs>
          <w:tab w:val="left" w:leader="hyphen" w:pos="9356"/>
        </w:tabs>
        <w:spacing w:line="276" w:lineRule="auto"/>
        <w:rPr>
          <w:szCs w:val="24"/>
        </w:rPr>
      </w:pPr>
      <w:r w:rsidRPr="00D43A28">
        <w:rPr>
          <w:szCs w:val="24"/>
        </w:rPr>
        <w:t>En las mismas sesiones estuvimos solicitando que se pudiera estar regulando, y la siguiente razón es que Acción Nacional le fueron filtrados dos spots de televisión bajo esta nueva veda. Un spot en Coahuila y un spot en el Estado de México, curiosamente los dos procesos electorales más cuestionados, en esos dos estados ahí fueron filtrados nuestros materiales de radio y televisión.</w:t>
      </w:r>
      <w:r w:rsidR="00D663AF" w:rsidRPr="00D43A28">
        <w:rPr>
          <w:szCs w:val="24"/>
        </w:rPr>
        <w:tab/>
      </w:r>
    </w:p>
    <w:p w:rsidR="00A62D4A" w:rsidRPr="00D43A28" w:rsidRDefault="00A62D4A" w:rsidP="008B5518">
      <w:pPr>
        <w:tabs>
          <w:tab w:val="left" w:leader="hyphen" w:pos="9356"/>
        </w:tabs>
        <w:spacing w:line="276" w:lineRule="auto"/>
        <w:rPr>
          <w:szCs w:val="24"/>
        </w:rPr>
      </w:pPr>
      <w:r w:rsidRPr="00D43A28">
        <w:rPr>
          <w:szCs w:val="24"/>
        </w:rPr>
        <w:t>Pedimos un informe a la autoridad respectiva, porque, como todos sabemos, nosotros se la entregamos a la autoridad pensando en que estos materiales no puedan estar bajo el escrutinio del público, sino hasta que son públicos estos mismos materiales y materialmente días antes de que fueran públicos ya medios de comunicación ya los estaban reproduciendo.</w:t>
      </w:r>
      <w:r w:rsidR="00D663AF" w:rsidRPr="00D43A28">
        <w:rPr>
          <w:szCs w:val="24"/>
        </w:rPr>
        <w:tab/>
      </w:r>
    </w:p>
    <w:p w:rsidR="00A62D4A" w:rsidRPr="00D43A28" w:rsidRDefault="00A62D4A" w:rsidP="008B5518">
      <w:pPr>
        <w:tabs>
          <w:tab w:val="left" w:leader="hyphen" w:pos="9356"/>
        </w:tabs>
        <w:spacing w:line="276" w:lineRule="auto"/>
        <w:rPr>
          <w:szCs w:val="24"/>
        </w:rPr>
      </w:pPr>
      <w:r w:rsidRPr="00D43A28">
        <w:rPr>
          <w:szCs w:val="24"/>
        </w:rPr>
        <w:t xml:space="preserve">Y me parece que este </w:t>
      </w:r>
      <w:r w:rsidR="005409A7" w:rsidRPr="00D43A28">
        <w:rPr>
          <w:szCs w:val="24"/>
        </w:rPr>
        <w:t>proyecto</w:t>
      </w:r>
      <w:r w:rsidRPr="00D43A28">
        <w:rPr>
          <w:szCs w:val="24"/>
        </w:rPr>
        <w:t xml:space="preserve"> sí va a considerar algunas cosas que nosotros ya habíamos señalado, en términos generales compartimos el </w:t>
      </w:r>
      <w:r w:rsidR="005409A7" w:rsidRPr="00D43A28">
        <w:rPr>
          <w:szCs w:val="24"/>
        </w:rPr>
        <w:t>proyecto</w:t>
      </w:r>
      <w:r w:rsidRPr="00D43A28">
        <w:rPr>
          <w:szCs w:val="24"/>
        </w:rPr>
        <w:t xml:space="preserve"> de Acuerdo. Sin embargo, me parece que sí vale la pena solicitar una adición, que puede ser en el Considerando 14, porque a nosotros sí nos interesa el tema de la censura previa. </w:t>
      </w:r>
      <w:r w:rsidR="00D663AF" w:rsidRPr="00D43A28">
        <w:rPr>
          <w:szCs w:val="24"/>
        </w:rPr>
        <w:tab/>
      </w:r>
    </w:p>
    <w:p w:rsidR="00A62D4A" w:rsidRPr="00D43A28" w:rsidRDefault="00A62D4A" w:rsidP="008B5518">
      <w:pPr>
        <w:tabs>
          <w:tab w:val="left" w:leader="hyphen" w:pos="9356"/>
        </w:tabs>
        <w:spacing w:line="276" w:lineRule="auto"/>
        <w:rPr>
          <w:szCs w:val="24"/>
        </w:rPr>
      </w:pPr>
      <w:r w:rsidRPr="00D43A28">
        <w:rPr>
          <w:szCs w:val="24"/>
        </w:rPr>
        <w:t>Creemos que es un tema muy importante, y si bien el Tribunal ha tenido criterios encontramos en algunas ocasiones sí valdría la pena el que se pudiera estar haciendo un fraseo de tal forma que nosotros estemos salvaguardando este principio constitucional que nos parece sumamente importante, no solamente protegido por la legislación, sino también por tratados internacionales.</w:t>
      </w:r>
      <w:r w:rsidR="00D663AF" w:rsidRPr="00D43A28">
        <w:rPr>
          <w:szCs w:val="24"/>
        </w:rPr>
        <w:tab/>
      </w:r>
    </w:p>
    <w:p w:rsidR="00A62D4A" w:rsidRPr="00D43A28" w:rsidRDefault="00A62D4A" w:rsidP="008B5518">
      <w:pPr>
        <w:tabs>
          <w:tab w:val="left" w:leader="hyphen" w:pos="9356"/>
        </w:tabs>
        <w:spacing w:line="276" w:lineRule="auto"/>
        <w:rPr>
          <w:szCs w:val="24"/>
        </w:rPr>
      </w:pPr>
      <w:r w:rsidRPr="00D43A28">
        <w:rPr>
          <w:szCs w:val="24"/>
        </w:rPr>
        <w:t>Por tal razón sí quisiéramos ver esa posibilidad, ya en la segunda ronda estaré dando a conocer a detalle cuál es mi propuesta. Pero en términos generales es lo que quisiera señalar en esta primera oportunidad. Es cuanto, señor Presidente.</w:t>
      </w:r>
      <w:r w:rsidR="00D663AF" w:rsidRPr="00D43A28">
        <w:rPr>
          <w:szCs w:val="24"/>
        </w:rPr>
        <w:tab/>
      </w:r>
    </w:p>
    <w:p w:rsidR="00A62D4A" w:rsidRPr="00D43A28" w:rsidRDefault="008C1EDC" w:rsidP="008B5518">
      <w:pPr>
        <w:tabs>
          <w:tab w:val="left" w:leader="hyphen" w:pos="9356"/>
        </w:tabs>
        <w:spacing w:line="276" w:lineRule="auto"/>
        <w:rPr>
          <w:szCs w:val="24"/>
        </w:rPr>
      </w:pPr>
      <w:r w:rsidRPr="00D43A28">
        <w:rPr>
          <w:b/>
          <w:szCs w:val="24"/>
        </w:rPr>
        <w:t>El C. Presidente, Consejero Electoral, Maestro Marco Antonio Baños Martínez</w:t>
      </w:r>
      <w:r w:rsidR="00A62D4A" w:rsidRPr="00D43A28">
        <w:rPr>
          <w:b/>
          <w:szCs w:val="24"/>
        </w:rPr>
        <w:t xml:space="preserve">: </w:t>
      </w:r>
      <w:r w:rsidR="00A62D4A" w:rsidRPr="00D43A28">
        <w:rPr>
          <w:szCs w:val="24"/>
        </w:rPr>
        <w:t>¿Me acepta una pregunta, señor representante?</w:t>
      </w:r>
      <w:r w:rsidR="00D663AF" w:rsidRPr="00D43A28">
        <w:rPr>
          <w:szCs w:val="24"/>
        </w:rPr>
        <w:tab/>
      </w:r>
    </w:p>
    <w:p w:rsidR="00A62D4A" w:rsidRPr="00D43A28" w:rsidRDefault="008C1EDC" w:rsidP="008B5518">
      <w:pPr>
        <w:tabs>
          <w:tab w:val="left" w:leader="hyphen" w:pos="9356"/>
        </w:tabs>
        <w:spacing w:line="276" w:lineRule="auto"/>
        <w:rPr>
          <w:szCs w:val="24"/>
        </w:rPr>
      </w:pPr>
      <w:r w:rsidRPr="00D43A28">
        <w:rPr>
          <w:b/>
          <w:szCs w:val="24"/>
        </w:rPr>
        <w:t>El C. Representante Propietario del Partido Acción Nacional, Licenciado Ignacio Labra Delgadillo</w:t>
      </w:r>
      <w:r w:rsidR="00A62D4A" w:rsidRPr="00D43A28">
        <w:rPr>
          <w:b/>
          <w:szCs w:val="24"/>
        </w:rPr>
        <w:t>:</w:t>
      </w:r>
      <w:r w:rsidR="00A62D4A" w:rsidRPr="00D43A28">
        <w:rPr>
          <w:szCs w:val="24"/>
        </w:rPr>
        <w:t xml:space="preserve"> Sí.</w:t>
      </w:r>
      <w:r w:rsidR="00D663AF" w:rsidRPr="00D43A28">
        <w:rPr>
          <w:szCs w:val="24"/>
        </w:rPr>
        <w:tab/>
      </w:r>
    </w:p>
    <w:p w:rsidR="00A62D4A" w:rsidRPr="00D43A28" w:rsidRDefault="008C1EDC" w:rsidP="008B5518">
      <w:pPr>
        <w:tabs>
          <w:tab w:val="left" w:leader="hyphen" w:pos="9356"/>
        </w:tabs>
        <w:spacing w:line="276" w:lineRule="auto"/>
        <w:rPr>
          <w:szCs w:val="24"/>
        </w:rPr>
      </w:pPr>
      <w:r w:rsidRPr="00D43A28">
        <w:rPr>
          <w:b/>
          <w:szCs w:val="24"/>
        </w:rPr>
        <w:t>El C. Presidente, Consejero Electoral, Maestro Marco Antonio Baños Martínez</w:t>
      </w:r>
      <w:r w:rsidR="00A62D4A" w:rsidRPr="00D43A28">
        <w:rPr>
          <w:b/>
          <w:szCs w:val="24"/>
        </w:rPr>
        <w:t>:</w:t>
      </w:r>
      <w:r w:rsidR="00A62D4A" w:rsidRPr="00D43A28">
        <w:rPr>
          <w:szCs w:val="24"/>
        </w:rPr>
        <w:t xml:space="preserve"> Nada más para entender bien. ¿Estaría usted proponiendo en la segunda ronda un Considerando número 14, orientado a lo que usted…?</w:t>
      </w:r>
      <w:r w:rsidR="00D663AF" w:rsidRPr="00D43A28">
        <w:rPr>
          <w:szCs w:val="24"/>
        </w:rPr>
        <w:tab/>
      </w:r>
    </w:p>
    <w:p w:rsidR="00A62D4A" w:rsidRPr="00D43A28" w:rsidRDefault="008C1EDC" w:rsidP="008B5518">
      <w:pPr>
        <w:tabs>
          <w:tab w:val="left" w:leader="hyphen" w:pos="9356"/>
        </w:tabs>
        <w:spacing w:line="276" w:lineRule="auto"/>
        <w:rPr>
          <w:szCs w:val="24"/>
        </w:rPr>
      </w:pPr>
      <w:r w:rsidRPr="00D43A28">
        <w:rPr>
          <w:b/>
          <w:szCs w:val="24"/>
        </w:rPr>
        <w:t>El C. Representante Propietario del Partido Acción Nacional, Licenciado Ignacio Labra Delgadillo</w:t>
      </w:r>
      <w:r w:rsidR="00A62D4A" w:rsidRPr="00D43A28">
        <w:rPr>
          <w:b/>
          <w:szCs w:val="24"/>
        </w:rPr>
        <w:t>:</w:t>
      </w:r>
      <w:r w:rsidR="00A62D4A" w:rsidRPr="00D43A28">
        <w:rPr>
          <w:szCs w:val="24"/>
        </w:rPr>
        <w:t xml:space="preserve"> Relativo a la censura previa. Es correcto.</w:t>
      </w:r>
      <w:r w:rsidR="00D663AF" w:rsidRPr="00D43A28">
        <w:rPr>
          <w:szCs w:val="24"/>
        </w:rPr>
        <w:tab/>
      </w:r>
    </w:p>
    <w:p w:rsidR="00A62D4A" w:rsidRPr="00D43A28" w:rsidRDefault="008C1EDC" w:rsidP="008B5518">
      <w:pPr>
        <w:tabs>
          <w:tab w:val="left" w:leader="hyphen" w:pos="9356"/>
        </w:tabs>
        <w:spacing w:line="276" w:lineRule="auto"/>
        <w:rPr>
          <w:szCs w:val="24"/>
        </w:rPr>
      </w:pPr>
      <w:r w:rsidRPr="00D43A28">
        <w:rPr>
          <w:b/>
          <w:szCs w:val="24"/>
        </w:rPr>
        <w:lastRenderedPageBreak/>
        <w:t>El C. Presidente, Consejero Electoral, Maestro Marco Antonio Baños Martínez</w:t>
      </w:r>
      <w:r w:rsidR="00A62D4A" w:rsidRPr="00D43A28">
        <w:rPr>
          <w:b/>
          <w:szCs w:val="24"/>
        </w:rPr>
        <w:t>:</w:t>
      </w:r>
      <w:r w:rsidR="00A62D4A" w:rsidRPr="00D43A28">
        <w:rPr>
          <w:szCs w:val="24"/>
        </w:rPr>
        <w:t xml:space="preserve"> Muchas gracias.</w:t>
      </w:r>
      <w:r w:rsidR="00D663AF" w:rsidRPr="00D43A28">
        <w:rPr>
          <w:szCs w:val="24"/>
        </w:rPr>
        <w:tab/>
      </w:r>
    </w:p>
    <w:p w:rsidR="00A62D4A" w:rsidRPr="00D43A28" w:rsidRDefault="008C1EDC" w:rsidP="008B5518">
      <w:pPr>
        <w:tabs>
          <w:tab w:val="left" w:leader="hyphen" w:pos="9356"/>
        </w:tabs>
        <w:spacing w:line="276" w:lineRule="auto"/>
        <w:rPr>
          <w:szCs w:val="24"/>
        </w:rPr>
      </w:pPr>
      <w:r w:rsidRPr="00D43A28">
        <w:rPr>
          <w:b/>
          <w:szCs w:val="24"/>
        </w:rPr>
        <w:t>El C. Representante Propietario del Partido Acción Nacional, Licenciado Ignacio Labra Delgadillo</w:t>
      </w:r>
      <w:r w:rsidR="00A62D4A" w:rsidRPr="00D43A28">
        <w:rPr>
          <w:b/>
          <w:szCs w:val="24"/>
        </w:rPr>
        <w:t>:</w:t>
      </w:r>
      <w:r w:rsidR="00A62D4A" w:rsidRPr="00D43A28">
        <w:rPr>
          <w:szCs w:val="24"/>
        </w:rPr>
        <w:t xml:space="preserve"> Para salvaguardar este principio y evitar a toda costa algún problema.</w:t>
      </w:r>
      <w:r w:rsidR="00D663AF" w:rsidRPr="00D43A28">
        <w:rPr>
          <w:szCs w:val="24"/>
        </w:rPr>
        <w:tab/>
      </w:r>
    </w:p>
    <w:p w:rsidR="00A62D4A" w:rsidRPr="00D43A28" w:rsidRDefault="008C1EDC" w:rsidP="008B5518">
      <w:pPr>
        <w:tabs>
          <w:tab w:val="left" w:leader="hyphen" w:pos="9356"/>
        </w:tabs>
        <w:spacing w:line="276" w:lineRule="auto"/>
        <w:rPr>
          <w:szCs w:val="24"/>
        </w:rPr>
      </w:pPr>
      <w:r w:rsidRPr="00D43A28">
        <w:rPr>
          <w:b/>
          <w:szCs w:val="24"/>
        </w:rPr>
        <w:t>El C. Presidente, Consejero Electoral, Maestro Marco Antonio Baños Martínez</w:t>
      </w:r>
      <w:r w:rsidR="00A62D4A" w:rsidRPr="00D43A28">
        <w:rPr>
          <w:b/>
          <w:szCs w:val="24"/>
        </w:rPr>
        <w:t>:</w:t>
      </w:r>
      <w:r w:rsidR="00A62D4A" w:rsidRPr="00D43A28">
        <w:rPr>
          <w:szCs w:val="24"/>
        </w:rPr>
        <w:t xml:space="preserve"> Muy bien. Muchas gracias.</w:t>
      </w:r>
      <w:r w:rsidR="00D663AF" w:rsidRPr="00D43A28">
        <w:rPr>
          <w:szCs w:val="24"/>
        </w:rPr>
        <w:tab/>
      </w:r>
    </w:p>
    <w:p w:rsidR="00A62D4A" w:rsidRPr="00D43A28" w:rsidRDefault="00A62D4A" w:rsidP="008B5518">
      <w:pPr>
        <w:tabs>
          <w:tab w:val="left" w:leader="hyphen" w:pos="9356"/>
        </w:tabs>
        <w:spacing w:line="276" w:lineRule="auto"/>
        <w:rPr>
          <w:szCs w:val="24"/>
        </w:rPr>
      </w:pPr>
      <w:r w:rsidRPr="00D43A28">
        <w:rPr>
          <w:szCs w:val="24"/>
        </w:rPr>
        <w:t xml:space="preserve">Señor </w:t>
      </w:r>
      <w:r w:rsidR="008C1EDC" w:rsidRPr="00D43A28">
        <w:rPr>
          <w:szCs w:val="24"/>
        </w:rPr>
        <w:t>Representante del PRD</w:t>
      </w:r>
      <w:r w:rsidRPr="00D43A28">
        <w:rPr>
          <w:szCs w:val="24"/>
        </w:rPr>
        <w:t>.</w:t>
      </w:r>
      <w:r w:rsidR="00D663AF" w:rsidRPr="00D43A28">
        <w:rPr>
          <w:szCs w:val="24"/>
        </w:rPr>
        <w:tab/>
      </w:r>
    </w:p>
    <w:p w:rsidR="00A62D4A" w:rsidRPr="00D43A28" w:rsidRDefault="008C1EDC" w:rsidP="008B5518">
      <w:pPr>
        <w:tabs>
          <w:tab w:val="left" w:leader="hyphen" w:pos="9356"/>
        </w:tabs>
        <w:spacing w:line="276" w:lineRule="auto"/>
        <w:rPr>
          <w:szCs w:val="24"/>
        </w:rPr>
      </w:pPr>
      <w:r w:rsidRPr="00D43A28">
        <w:rPr>
          <w:b/>
          <w:szCs w:val="24"/>
        </w:rPr>
        <w:t>El C. Representante Propietario del Partido de la Revolución Democrática, Licenciado Fernando Vargas Manríquez</w:t>
      </w:r>
      <w:r w:rsidR="00A62D4A" w:rsidRPr="00D43A28">
        <w:rPr>
          <w:b/>
          <w:szCs w:val="24"/>
        </w:rPr>
        <w:t>:</w:t>
      </w:r>
      <w:r w:rsidR="00A62D4A" w:rsidRPr="00D43A28">
        <w:rPr>
          <w:szCs w:val="24"/>
        </w:rPr>
        <w:t xml:space="preserve"> Este Acuerdo que se nos está proponiendo no es</w:t>
      </w:r>
      <w:r w:rsidR="008C6057" w:rsidRPr="00D43A28">
        <w:rPr>
          <w:szCs w:val="24"/>
        </w:rPr>
        <w:t>,</w:t>
      </w:r>
      <w:r w:rsidR="00A62D4A" w:rsidRPr="00D43A28">
        <w:rPr>
          <w:szCs w:val="24"/>
        </w:rPr>
        <w:t xml:space="preserve"> como se presenta en sus antecedentes y considerandos</w:t>
      </w:r>
      <w:r w:rsidR="008C6057" w:rsidRPr="00D43A28">
        <w:rPr>
          <w:szCs w:val="24"/>
        </w:rPr>
        <w:t>,</w:t>
      </w:r>
      <w:r w:rsidR="00A62D4A" w:rsidRPr="00D43A28">
        <w:rPr>
          <w:szCs w:val="24"/>
        </w:rPr>
        <w:t xml:space="preserve"> un simple cambio de un portal de disposición de materiales a los concesionarios y su transformación en un portal de transparencia. No, no es así</w:t>
      </w:r>
      <w:r w:rsidR="008C6057" w:rsidRPr="00D43A28">
        <w:rPr>
          <w:szCs w:val="24"/>
        </w:rPr>
        <w:t>,</w:t>
      </w:r>
      <w:r w:rsidR="00A62D4A" w:rsidRPr="00D43A28">
        <w:rPr>
          <w:szCs w:val="24"/>
        </w:rPr>
        <w:t xml:space="preserve"> como se dice en el </w:t>
      </w:r>
      <w:r w:rsidR="005409A7" w:rsidRPr="00D43A28">
        <w:rPr>
          <w:szCs w:val="24"/>
        </w:rPr>
        <w:t>proyecto</w:t>
      </w:r>
      <w:r w:rsidR="008C6057" w:rsidRPr="00D43A28">
        <w:rPr>
          <w:szCs w:val="24"/>
        </w:rPr>
        <w:t xml:space="preserve"> de Acuerdo. Y</w:t>
      </w:r>
      <w:r w:rsidR="00A62D4A" w:rsidRPr="00D43A28">
        <w:rPr>
          <w:szCs w:val="24"/>
        </w:rPr>
        <w:t>a ahorita la representación del PAN mencionaba que es un asunto de la mayor trascendencia.</w:t>
      </w:r>
      <w:r w:rsidR="00D663AF" w:rsidRPr="00D43A28">
        <w:rPr>
          <w:szCs w:val="24"/>
        </w:rPr>
        <w:tab/>
      </w:r>
    </w:p>
    <w:p w:rsidR="00FA191F" w:rsidRPr="00D43A28" w:rsidRDefault="00FA191F" w:rsidP="008B5518">
      <w:pPr>
        <w:tabs>
          <w:tab w:val="left" w:leader="hyphen" w:pos="9356"/>
        </w:tabs>
        <w:spacing w:line="276" w:lineRule="auto"/>
        <w:rPr>
          <w:szCs w:val="24"/>
        </w:rPr>
      </w:pPr>
      <w:r w:rsidRPr="00D43A28">
        <w:rPr>
          <w:szCs w:val="24"/>
        </w:rPr>
        <w:t>Es un tema vinculado a la censura previa, es un tema donde</w:t>
      </w:r>
      <w:r w:rsidR="007C2524" w:rsidRPr="00D43A28">
        <w:rPr>
          <w:szCs w:val="24"/>
        </w:rPr>
        <w:t>,</w:t>
      </w:r>
      <w:r w:rsidRPr="00D43A28">
        <w:rPr>
          <w:szCs w:val="24"/>
        </w:rPr>
        <w:t xml:space="preserve"> sea el Tribunal, </w:t>
      </w:r>
      <w:r w:rsidR="00F9198B" w:rsidRPr="00D43A28">
        <w:rPr>
          <w:szCs w:val="24"/>
        </w:rPr>
        <w:t xml:space="preserve">sea </w:t>
      </w:r>
      <w:r w:rsidRPr="00D43A28">
        <w:rPr>
          <w:szCs w:val="24"/>
        </w:rPr>
        <w:t>est</w:t>
      </w:r>
      <w:r w:rsidR="008C6057" w:rsidRPr="00D43A28">
        <w:rPr>
          <w:szCs w:val="24"/>
        </w:rPr>
        <w:t>e</w:t>
      </w:r>
      <w:r w:rsidRPr="00D43A28">
        <w:rPr>
          <w:szCs w:val="24"/>
        </w:rPr>
        <w:t xml:space="preserve"> Instituto, la Comisión de Quejas</w:t>
      </w:r>
      <w:r w:rsidR="007C2524" w:rsidRPr="00D43A28">
        <w:rPr>
          <w:szCs w:val="24"/>
        </w:rPr>
        <w:t>,</w:t>
      </w:r>
      <w:r w:rsidRPr="00D43A28">
        <w:rPr>
          <w:szCs w:val="24"/>
        </w:rPr>
        <w:t xml:space="preserve"> ha venido violando la Constitución aplicando censura previa a una serie de mensajes que antes de que salgan al aire, antes de que cumplan e</w:t>
      </w:r>
      <w:r w:rsidR="008C6057" w:rsidRPr="00D43A28">
        <w:rPr>
          <w:szCs w:val="24"/>
        </w:rPr>
        <w:t xml:space="preserve">sa función que habla </w:t>
      </w:r>
      <w:r w:rsidRPr="00D43A28">
        <w:rPr>
          <w:szCs w:val="24"/>
        </w:rPr>
        <w:t xml:space="preserve">la Constitución de difundir libremente por cualquier medio y el medio al que están destinados estos mensajes es a la difusión de radio y televisión no llegan a su cometido, no llegan a ese medio de difusión y se ha censurado la transmisión de los mensajes. </w:t>
      </w:r>
      <w:r w:rsidR="00D663AF" w:rsidRPr="00D43A28">
        <w:rPr>
          <w:szCs w:val="24"/>
        </w:rPr>
        <w:tab/>
      </w:r>
    </w:p>
    <w:p w:rsidR="00FA191F" w:rsidRPr="00D43A28" w:rsidRDefault="00FA191F" w:rsidP="008B5518">
      <w:pPr>
        <w:tabs>
          <w:tab w:val="left" w:leader="hyphen" w:pos="9356"/>
        </w:tabs>
        <w:spacing w:line="276" w:lineRule="auto"/>
        <w:rPr>
          <w:szCs w:val="24"/>
        </w:rPr>
      </w:pPr>
      <w:r w:rsidRPr="00D43A28">
        <w:rPr>
          <w:szCs w:val="24"/>
        </w:rPr>
        <w:t xml:space="preserve">La Constitución prohíbe la censura previa y sujeta solamente a responsabilidades ulteriores. Esto no está sucediendo y por eso es que ahora traen este tema a colación en este Comité de Radio y Televisión porque hubo una medida administrativa arbitraria de modificar la publicación de los materiales como venía estableciéndose desde la reforma electoral del ’97, como da cuenta en esa parte así el </w:t>
      </w:r>
      <w:r w:rsidR="005409A7" w:rsidRPr="00D43A28">
        <w:rPr>
          <w:szCs w:val="24"/>
        </w:rPr>
        <w:t>proyecto</w:t>
      </w:r>
      <w:r w:rsidRPr="00D43A28">
        <w:rPr>
          <w:szCs w:val="24"/>
        </w:rPr>
        <w:t xml:space="preserve"> de publicar los materiales que entregábamos los partidos políticos.</w:t>
      </w:r>
      <w:r w:rsidR="00D663AF" w:rsidRPr="00D43A28">
        <w:rPr>
          <w:szCs w:val="24"/>
        </w:rPr>
        <w:tab/>
      </w:r>
    </w:p>
    <w:p w:rsidR="00FA191F" w:rsidRPr="00D43A28" w:rsidRDefault="00FA191F" w:rsidP="008B5518">
      <w:pPr>
        <w:tabs>
          <w:tab w:val="left" w:leader="hyphen" w:pos="9356"/>
        </w:tabs>
        <w:spacing w:line="276" w:lineRule="auto"/>
        <w:rPr>
          <w:szCs w:val="24"/>
        </w:rPr>
      </w:pPr>
      <w:r w:rsidRPr="00D43A28">
        <w:rPr>
          <w:szCs w:val="24"/>
        </w:rPr>
        <w:t>De manera arbitraria</w:t>
      </w:r>
      <w:r w:rsidR="008C6057" w:rsidRPr="00D43A28">
        <w:rPr>
          <w:szCs w:val="24"/>
        </w:rPr>
        <w:t>,</w:t>
      </w:r>
      <w:r w:rsidRPr="00D43A28">
        <w:rPr>
          <w:szCs w:val="24"/>
        </w:rPr>
        <w:t xml:space="preserve"> un día de pronto nos damos cuenta de que los materiales no están siendo actualizados y de manera posterior nos enteramos, y aquí hizo una relatoría el Secretario Técnico de una serie de antecedentes que solo se ven en el </w:t>
      </w:r>
      <w:r w:rsidR="005409A7" w:rsidRPr="00D43A28">
        <w:rPr>
          <w:szCs w:val="24"/>
        </w:rPr>
        <w:t>proyecto</w:t>
      </w:r>
      <w:r w:rsidRPr="00D43A28">
        <w:rPr>
          <w:szCs w:val="24"/>
        </w:rPr>
        <w:t xml:space="preserve">; nunca se dice por qué fue modificado y cuáles fueron las justificaciones para dejar de publicar como se venía realizando desde el inicio de la operación de este portal, no hay justificación de estar discutiendo esto ahora porque ya se tomó una decisión administrativa arbitraria al margen de la ley, al margen de las atribuciones de </w:t>
      </w:r>
      <w:r w:rsidRPr="00D43A28">
        <w:rPr>
          <w:szCs w:val="24"/>
        </w:rPr>
        <w:lastRenderedPageBreak/>
        <w:t xml:space="preserve">este Comité y hoy se viene a presentar un </w:t>
      </w:r>
      <w:r w:rsidR="005409A7" w:rsidRPr="00D43A28">
        <w:rPr>
          <w:szCs w:val="24"/>
        </w:rPr>
        <w:t>proyecto</w:t>
      </w:r>
      <w:r w:rsidRPr="00D43A28">
        <w:rPr>
          <w:szCs w:val="24"/>
        </w:rPr>
        <w:t xml:space="preserve"> donde dicen: ¿Qué creen? Vamos a publicarlo de esta manera. </w:t>
      </w:r>
      <w:r w:rsidR="00D663AF" w:rsidRPr="00D43A28">
        <w:rPr>
          <w:szCs w:val="24"/>
        </w:rPr>
        <w:tab/>
      </w:r>
    </w:p>
    <w:p w:rsidR="00FA191F" w:rsidRPr="00D43A28" w:rsidRDefault="00FA191F" w:rsidP="008B5518">
      <w:pPr>
        <w:tabs>
          <w:tab w:val="left" w:leader="hyphen" w:pos="9356"/>
        </w:tabs>
        <w:spacing w:line="276" w:lineRule="auto"/>
        <w:rPr>
          <w:szCs w:val="24"/>
        </w:rPr>
      </w:pPr>
      <w:r w:rsidRPr="00D43A28">
        <w:rPr>
          <w:szCs w:val="24"/>
        </w:rPr>
        <w:t xml:space="preserve">Pero </w:t>
      </w:r>
      <w:proofErr w:type="spellStart"/>
      <w:r w:rsidRPr="00D43A28">
        <w:rPr>
          <w:szCs w:val="24"/>
        </w:rPr>
        <w:t>cuándo</w:t>
      </w:r>
      <w:proofErr w:type="spellEnd"/>
      <w:r w:rsidRPr="00D43A28">
        <w:rPr>
          <w:szCs w:val="24"/>
        </w:rPr>
        <w:t xml:space="preserve"> decidimos o cuándo se informó que se iba a publicar de manera distinta, trae mal</w:t>
      </w:r>
      <w:r w:rsidR="0053616C" w:rsidRPr="00D43A28">
        <w:rPr>
          <w:szCs w:val="24"/>
        </w:rPr>
        <w:t>os antecedentes por dos vías: d</w:t>
      </w:r>
      <w:r w:rsidRPr="00D43A28">
        <w:rPr>
          <w:szCs w:val="24"/>
        </w:rPr>
        <w:t>e censura previa y de una decisión arbitraria de actualizar el portal hasta qu</w:t>
      </w:r>
      <w:r w:rsidR="0053616C" w:rsidRPr="00D43A28">
        <w:rPr>
          <w:szCs w:val="24"/>
        </w:rPr>
        <w:t>e salieran al aire los mensajes</w:t>
      </w:r>
      <w:r w:rsidRPr="00D43A28">
        <w:rPr>
          <w:szCs w:val="24"/>
        </w:rPr>
        <w:t xml:space="preserve">. </w:t>
      </w:r>
      <w:r w:rsidR="00D663AF" w:rsidRPr="00D43A28">
        <w:rPr>
          <w:szCs w:val="24"/>
        </w:rPr>
        <w:tab/>
      </w:r>
    </w:p>
    <w:p w:rsidR="00FA191F" w:rsidRPr="00D43A28" w:rsidRDefault="00FA191F" w:rsidP="008B5518">
      <w:pPr>
        <w:tabs>
          <w:tab w:val="left" w:leader="hyphen" w:pos="9356"/>
        </w:tabs>
        <w:spacing w:line="276" w:lineRule="auto"/>
        <w:rPr>
          <w:szCs w:val="24"/>
        </w:rPr>
      </w:pPr>
      <w:r w:rsidRPr="00D43A28">
        <w:rPr>
          <w:szCs w:val="24"/>
        </w:rPr>
        <w:t xml:space="preserve">Este </w:t>
      </w:r>
      <w:r w:rsidR="005409A7" w:rsidRPr="00D43A28">
        <w:rPr>
          <w:szCs w:val="24"/>
        </w:rPr>
        <w:t>proyecto</w:t>
      </w:r>
      <w:r w:rsidRPr="00D43A28">
        <w:rPr>
          <w:szCs w:val="24"/>
        </w:rPr>
        <w:t xml:space="preserve"> tiene varias, tiene otras, además</w:t>
      </w:r>
      <w:r w:rsidR="0053616C" w:rsidRPr="00D43A28">
        <w:rPr>
          <w:szCs w:val="24"/>
        </w:rPr>
        <w:t>,</w:t>
      </w:r>
      <w:r w:rsidRPr="00D43A28">
        <w:rPr>
          <w:szCs w:val="24"/>
        </w:rPr>
        <w:t xml:space="preserve"> otras deficiencias, estamos hablando de la publicación de materiales en el portal pautas</w:t>
      </w:r>
      <w:r w:rsidR="0053616C" w:rsidRPr="00D43A28">
        <w:rPr>
          <w:szCs w:val="24"/>
        </w:rPr>
        <w:t>.</w:t>
      </w:r>
      <w:r w:rsidRPr="00D43A28">
        <w:rPr>
          <w:szCs w:val="24"/>
        </w:rPr>
        <w:t xml:space="preserve">ine.mx, pero curiosamente no estamos publicando pautas, este </w:t>
      </w:r>
      <w:r w:rsidR="0053616C" w:rsidRPr="00D43A28">
        <w:rPr>
          <w:szCs w:val="24"/>
        </w:rPr>
        <w:t xml:space="preserve">Acuerdo </w:t>
      </w:r>
      <w:r w:rsidRPr="00D43A28">
        <w:rPr>
          <w:szCs w:val="24"/>
        </w:rPr>
        <w:t xml:space="preserve">está transformando de que ya no es un portal para poner a disposición materiales a los concesionarios, como incluso dice la página, como lo informa la página, sino como un portal de transparencia. </w:t>
      </w:r>
      <w:r w:rsidR="00D663AF" w:rsidRPr="00D43A28">
        <w:rPr>
          <w:szCs w:val="24"/>
        </w:rPr>
        <w:tab/>
      </w:r>
    </w:p>
    <w:p w:rsidR="00FA191F" w:rsidRPr="00D43A28" w:rsidRDefault="00FA191F" w:rsidP="008B5518">
      <w:pPr>
        <w:tabs>
          <w:tab w:val="left" w:leader="hyphen" w:pos="9356"/>
        </w:tabs>
        <w:spacing w:line="276" w:lineRule="auto"/>
        <w:rPr>
          <w:szCs w:val="24"/>
        </w:rPr>
      </w:pPr>
      <w:r w:rsidRPr="00D43A28">
        <w:rPr>
          <w:szCs w:val="24"/>
        </w:rPr>
        <w:t xml:space="preserve">¿Se va a seguir llamando, pregunto yo, portal </w:t>
      </w:r>
      <w:r w:rsidR="00B22E65" w:rsidRPr="00D43A28">
        <w:rPr>
          <w:szCs w:val="24"/>
        </w:rPr>
        <w:t>pautas</w:t>
      </w:r>
      <w:r w:rsidR="0053616C" w:rsidRPr="00D43A28">
        <w:rPr>
          <w:szCs w:val="24"/>
        </w:rPr>
        <w:t>.</w:t>
      </w:r>
      <w:r w:rsidR="00B22E65" w:rsidRPr="00D43A28">
        <w:rPr>
          <w:szCs w:val="24"/>
        </w:rPr>
        <w:t>ine.mx</w:t>
      </w:r>
      <w:r w:rsidRPr="00D43A28">
        <w:rPr>
          <w:szCs w:val="24"/>
        </w:rPr>
        <w:t xml:space="preserve">? Cuando la definición de pauta que da nuestro Reglamento de Radio y Televisión habla de que es un documento técnico en donde se distribuye, </w:t>
      </w:r>
      <w:proofErr w:type="spellStart"/>
      <w:r w:rsidRPr="00D43A28">
        <w:rPr>
          <w:szCs w:val="24"/>
        </w:rPr>
        <w:t>bla</w:t>
      </w:r>
      <w:proofErr w:type="spellEnd"/>
      <w:r w:rsidRPr="00D43A28">
        <w:rPr>
          <w:szCs w:val="24"/>
        </w:rPr>
        <w:t xml:space="preserve">, </w:t>
      </w:r>
      <w:proofErr w:type="spellStart"/>
      <w:r w:rsidRPr="00D43A28">
        <w:rPr>
          <w:szCs w:val="24"/>
        </w:rPr>
        <w:t>bla</w:t>
      </w:r>
      <w:proofErr w:type="spellEnd"/>
      <w:r w:rsidR="0053616C" w:rsidRPr="00D43A28">
        <w:rPr>
          <w:szCs w:val="24"/>
        </w:rPr>
        <w:t>,</w:t>
      </w:r>
      <w:r w:rsidRPr="00D43A28">
        <w:rPr>
          <w:szCs w:val="24"/>
        </w:rPr>
        <w:t xml:space="preserve"> que ustedes conocen. </w:t>
      </w:r>
      <w:r w:rsidR="00D663AF" w:rsidRPr="00D43A28">
        <w:rPr>
          <w:szCs w:val="24"/>
        </w:rPr>
        <w:tab/>
      </w:r>
    </w:p>
    <w:p w:rsidR="00FA191F" w:rsidRPr="00D43A28" w:rsidRDefault="00FA191F" w:rsidP="008B5518">
      <w:pPr>
        <w:tabs>
          <w:tab w:val="left" w:leader="hyphen" w:pos="9356"/>
        </w:tabs>
        <w:spacing w:line="276" w:lineRule="auto"/>
        <w:rPr>
          <w:szCs w:val="24"/>
        </w:rPr>
      </w:pPr>
      <w:r w:rsidRPr="00D43A28">
        <w:rPr>
          <w:szCs w:val="24"/>
        </w:rPr>
        <w:t xml:space="preserve">No hay ni siquiera una adecuación en el nombre de este portal de difusión que se decide reconocerle esa realidad, pero además hay otro problema adicional. En realidad lo que define al portal </w:t>
      </w:r>
      <w:proofErr w:type="spellStart"/>
      <w:r w:rsidRPr="00D43A28">
        <w:rPr>
          <w:szCs w:val="24"/>
        </w:rPr>
        <w:t>pautas</w:t>
      </w:r>
      <w:r w:rsidR="0053616C" w:rsidRPr="00D43A28">
        <w:rPr>
          <w:szCs w:val="24"/>
        </w:rPr>
        <w:t>.</w:t>
      </w:r>
      <w:r w:rsidRPr="00D43A28">
        <w:rPr>
          <w:szCs w:val="24"/>
        </w:rPr>
        <w:t>ine</w:t>
      </w:r>
      <w:proofErr w:type="spellEnd"/>
      <w:r w:rsidRPr="00D43A28">
        <w:rPr>
          <w:szCs w:val="24"/>
        </w:rPr>
        <w:t xml:space="preserve">, hoy con ese nombre, lo define el propio Reglamento de Radio y Televisión. </w:t>
      </w:r>
      <w:r w:rsidR="00D663AF" w:rsidRPr="00D43A28">
        <w:rPr>
          <w:szCs w:val="24"/>
        </w:rPr>
        <w:tab/>
      </w:r>
    </w:p>
    <w:p w:rsidR="00FA191F" w:rsidRPr="00D43A28" w:rsidRDefault="00FA191F" w:rsidP="008B5518">
      <w:pPr>
        <w:tabs>
          <w:tab w:val="left" w:leader="hyphen" w:pos="9356"/>
        </w:tabs>
        <w:spacing w:line="276" w:lineRule="auto"/>
        <w:rPr>
          <w:szCs w:val="24"/>
        </w:rPr>
      </w:pPr>
      <w:r w:rsidRPr="00D43A28">
        <w:rPr>
          <w:szCs w:val="24"/>
        </w:rPr>
        <w:t>El Reglamento de Radio y Televisión, dice en su artículo cinco, inciso c), numeral 17, y define: “Portal INE, página electrónica dentro del sitio de internet del Instituto habilitada para el efecto de los concesionarios y permisionarios puedan disponer de los materiales, las paut</w:t>
      </w:r>
      <w:r w:rsidR="009D3498" w:rsidRPr="00D43A28">
        <w:rPr>
          <w:szCs w:val="24"/>
        </w:rPr>
        <w:t>as y las órdenes de transmisión.</w:t>
      </w:r>
      <w:r w:rsidR="00D663AF" w:rsidRPr="00D43A28">
        <w:rPr>
          <w:szCs w:val="24"/>
        </w:rPr>
        <w:tab/>
      </w:r>
    </w:p>
    <w:p w:rsidR="00FA191F" w:rsidRPr="00D43A28" w:rsidRDefault="00FA191F" w:rsidP="008B5518">
      <w:pPr>
        <w:tabs>
          <w:tab w:val="left" w:leader="hyphen" w:pos="9356"/>
        </w:tabs>
        <w:spacing w:line="276" w:lineRule="auto"/>
        <w:rPr>
          <w:szCs w:val="24"/>
        </w:rPr>
      </w:pPr>
      <w:r w:rsidRPr="00D43A28">
        <w:rPr>
          <w:szCs w:val="24"/>
        </w:rPr>
        <w:t xml:space="preserve">Es decir, estamos nosotros estableciendo un </w:t>
      </w:r>
      <w:r w:rsidR="00F9198B" w:rsidRPr="00D43A28">
        <w:rPr>
          <w:szCs w:val="24"/>
        </w:rPr>
        <w:t>A</w:t>
      </w:r>
      <w:r w:rsidRPr="00D43A28">
        <w:rPr>
          <w:szCs w:val="24"/>
        </w:rPr>
        <w:t>cuerdo donde cambiamos la definición del Reglamento de Radio y Televisión.</w:t>
      </w:r>
      <w:r w:rsidR="00D663AF" w:rsidRPr="00D43A28">
        <w:rPr>
          <w:szCs w:val="24"/>
        </w:rPr>
        <w:tab/>
      </w:r>
    </w:p>
    <w:p w:rsidR="00FA191F" w:rsidRPr="00D43A28" w:rsidRDefault="00FA191F" w:rsidP="008B5518">
      <w:pPr>
        <w:tabs>
          <w:tab w:val="left" w:leader="hyphen" w:pos="9356"/>
        </w:tabs>
        <w:spacing w:line="276" w:lineRule="auto"/>
        <w:rPr>
          <w:szCs w:val="24"/>
        </w:rPr>
      </w:pPr>
      <w:r w:rsidRPr="00D43A28">
        <w:rPr>
          <w:szCs w:val="24"/>
        </w:rPr>
        <w:t>Entonces, me parece que este Acuerdo tiene que ver más con una adecuación al Reglamento de Radio y Televisión que es materia del siguiente, de uno de los puntos del orden del día.</w:t>
      </w:r>
      <w:r w:rsidR="00D663AF" w:rsidRPr="00D43A28">
        <w:rPr>
          <w:szCs w:val="24"/>
        </w:rPr>
        <w:tab/>
      </w:r>
    </w:p>
    <w:p w:rsidR="00FA191F" w:rsidRPr="00D43A28" w:rsidRDefault="00FA191F" w:rsidP="008B5518">
      <w:pPr>
        <w:tabs>
          <w:tab w:val="left" w:leader="hyphen" w:pos="9356"/>
        </w:tabs>
        <w:spacing w:line="276" w:lineRule="auto"/>
        <w:rPr>
          <w:szCs w:val="24"/>
        </w:rPr>
      </w:pPr>
      <w:r w:rsidRPr="00D43A28">
        <w:rPr>
          <w:szCs w:val="24"/>
        </w:rPr>
        <w:t>Yo pediría que este tema en realidad lo asumiéramos como parte de las adecuaciones del Reglamento de Radio y Televisión.</w:t>
      </w:r>
      <w:r w:rsidR="00F9198B" w:rsidRPr="00D43A28">
        <w:rPr>
          <w:szCs w:val="24"/>
        </w:rPr>
        <w:t xml:space="preserve"> </w:t>
      </w:r>
      <w:r w:rsidRPr="00D43A28">
        <w:rPr>
          <w:szCs w:val="24"/>
        </w:rPr>
        <w:t xml:space="preserve">Aquí en este punto de acuerdo se nos está dando cuenta de que hay una definición en el Reglamento de Radio y Televisión que hoy no corresponde a la realidad, que existe un </w:t>
      </w:r>
      <w:r w:rsidR="008A5D7C" w:rsidRPr="00D43A28">
        <w:rPr>
          <w:szCs w:val="24"/>
        </w:rPr>
        <w:t>portal de transparencia</w:t>
      </w:r>
      <w:r w:rsidRPr="00D43A28">
        <w:rPr>
          <w:szCs w:val="24"/>
        </w:rPr>
        <w:t>.</w:t>
      </w:r>
      <w:r w:rsidR="00D663AF" w:rsidRPr="00D43A28">
        <w:rPr>
          <w:szCs w:val="24"/>
        </w:rPr>
        <w:tab/>
      </w:r>
    </w:p>
    <w:p w:rsidR="00FA191F" w:rsidRPr="00D43A28" w:rsidRDefault="00FA191F" w:rsidP="008B5518">
      <w:pPr>
        <w:tabs>
          <w:tab w:val="left" w:leader="hyphen" w:pos="9356"/>
        </w:tabs>
        <w:spacing w:line="276" w:lineRule="auto"/>
        <w:rPr>
          <w:szCs w:val="24"/>
        </w:rPr>
      </w:pPr>
      <w:r w:rsidRPr="00D43A28">
        <w:rPr>
          <w:szCs w:val="24"/>
        </w:rPr>
        <w:t>Y me parece que entonces esto tendríamos que trasladarlo a una propuesta de reforma al Reglamento de Radio y Televisión en el precepto que ya ha mencionado.</w:t>
      </w:r>
      <w:r w:rsidR="00F9198B" w:rsidRPr="00D43A28">
        <w:rPr>
          <w:szCs w:val="24"/>
        </w:rPr>
        <w:t xml:space="preserve"> </w:t>
      </w:r>
      <w:r w:rsidRPr="00D43A28">
        <w:rPr>
          <w:szCs w:val="24"/>
        </w:rPr>
        <w:t>Gracias.</w:t>
      </w:r>
      <w:r w:rsidR="00D663AF" w:rsidRPr="00D43A28">
        <w:rPr>
          <w:szCs w:val="24"/>
        </w:rPr>
        <w:tab/>
      </w:r>
    </w:p>
    <w:p w:rsidR="00FA191F" w:rsidRPr="00D43A28" w:rsidRDefault="008C1EDC" w:rsidP="008B5518">
      <w:pPr>
        <w:tabs>
          <w:tab w:val="left" w:leader="hyphen" w:pos="9356"/>
        </w:tabs>
        <w:spacing w:line="276" w:lineRule="auto"/>
        <w:rPr>
          <w:szCs w:val="24"/>
        </w:rPr>
      </w:pPr>
      <w:r w:rsidRPr="00D43A28">
        <w:rPr>
          <w:b/>
          <w:szCs w:val="24"/>
        </w:rPr>
        <w:t>El C. Presidente, Consejero Electoral, Maestro Marco Antonio Baños Martínez</w:t>
      </w:r>
      <w:r w:rsidR="00FA191F" w:rsidRPr="00D43A28">
        <w:rPr>
          <w:b/>
          <w:szCs w:val="24"/>
        </w:rPr>
        <w:t>:</w:t>
      </w:r>
      <w:r w:rsidR="00FA191F" w:rsidRPr="00D43A28">
        <w:rPr>
          <w:szCs w:val="24"/>
        </w:rPr>
        <w:t xml:space="preserve"> A usted.</w:t>
      </w:r>
      <w:r w:rsidR="00F9198B" w:rsidRPr="00D43A28">
        <w:rPr>
          <w:szCs w:val="24"/>
        </w:rPr>
        <w:t xml:space="preserve"> </w:t>
      </w:r>
      <w:r w:rsidR="00FA191F" w:rsidRPr="00D43A28">
        <w:rPr>
          <w:szCs w:val="24"/>
        </w:rPr>
        <w:t xml:space="preserve">Tiene la palabra el </w:t>
      </w:r>
      <w:r w:rsidR="003B0B1C" w:rsidRPr="00D43A28">
        <w:rPr>
          <w:szCs w:val="24"/>
        </w:rPr>
        <w:t>r</w:t>
      </w:r>
      <w:r w:rsidR="00FA191F" w:rsidRPr="00D43A28">
        <w:rPr>
          <w:szCs w:val="24"/>
        </w:rPr>
        <w:t>epresentante del Partido del Trabajo.</w:t>
      </w:r>
      <w:r w:rsidR="00D663AF" w:rsidRPr="00D43A28">
        <w:rPr>
          <w:szCs w:val="24"/>
        </w:rPr>
        <w:tab/>
      </w:r>
    </w:p>
    <w:p w:rsidR="00FA191F" w:rsidRPr="00D43A28" w:rsidRDefault="008C1EDC" w:rsidP="008B5518">
      <w:pPr>
        <w:tabs>
          <w:tab w:val="left" w:leader="hyphen" w:pos="9356"/>
        </w:tabs>
        <w:spacing w:line="276" w:lineRule="auto"/>
        <w:rPr>
          <w:szCs w:val="24"/>
        </w:rPr>
      </w:pPr>
      <w:r w:rsidRPr="00D43A28">
        <w:rPr>
          <w:b/>
          <w:szCs w:val="24"/>
        </w:rPr>
        <w:t>El C. Representante Suplente del Partido del Trabajo, Licenciado Jesús Estrada Ruiz</w:t>
      </w:r>
      <w:r w:rsidR="00FA191F" w:rsidRPr="00D43A28">
        <w:rPr>
          <w:b/>
          <w:szCs w:val="24"/>
        </w:rPr>
        <w:t>:</w:t>
      </w:r>
      <w:r w:rsidR="00FA191F" w:rsidRPr="00D43A28">
        <w:rPr>
          <w:szCs w:val="24"/>
        </w:rPr>
        <w:t xml:space="preserve"> Gracias, Consejero Presidente.</w:t>
      </w:r>
      <w:r w:rsidR="00F9198B" w:rsidRPr="00D43A28">
        <w:rPr>
          <w:szCs w:val="24"/>
        </w:rPr>
        <w:t xml:space="preserve"> </w:t>
      </w:r>
      <w:r w:rsidR="00FA191F" w:rsidRPr="00D43A28">
        <w:rPr>
          <w:szCs w:val="24"/>
        </w:rPr>
        <w:t xml:space="preserve">Yo también les doy </w:t>
      </w:r>
      <w:r w:rsidR="00F9198B" w:rsidRPr="00D43A28">
        <w:rPr>
          <w:szCs w:val="24"/>
        </w:rPr>
        <w:t>las buenas tardes</w:t>
      </w:r>
      <w:r w:rsidR="00FA191F" w:rsidRPr="00D43A28">
        <w:rPr>
          <w:szCs w:val="24"/>
        </w:rPr>
        <w:t xml:space="preserve"> a todas y a </w:t>
      </w:r>
      <w:r w:rsidR="00FA191F" w:rsidRPr="00D43A28">
        <w:rPr>
          <w:szCs w:val="24"/>
        </w:rPr>
        <w:lastRenderedPageBreak/>
        <w:t>todos.</w:t>
      </w:r>
      <w:r w:rsidR="00F9198B" w:rsidRPr="00D43A28">
        <w:rPr>
          <w:szCs w:val="24"/>
        </w:rPr>
        <w:t xml:space="preserve"> </w:t>
      </w:r>
      <w:r w:rsidR="00FA191F" w:rsidRPr="00D43A28">
        <w:rPr>
          <w:szCs w:val="24"/>
        </w:rPr>
        <w:t>Ya lo dijimos en la sesión anterior en la que se trató este tema, nosotros hicimos la propuesta de que ya mejor se quedara sin nada, sin portal.</w:t>
      </w:r>
      <w:r w:rsidR="00D663AF" w:rsidRPr="00D43A28">
        <w:rPr>
          <w:szCs w:val="24"/>
        </w:rPr>
        <w:tab/>
      </w:r>
    </w:p>
    <w:p w:rsidR="00FA191F" w:rsidRPr="00D43A28" w:rsidRDefault="00FA191F" w:rsidP="008B5518">
      <w:pPr>
        <w:tabs>
          <w:tab w:val="left" w:leader="hyphen" w:pos="9356"/>
        </w:tabs>
        <w:spacing w:line="276" w:lineRule="auto"/>
        <w:rPr>
          <w:szCs w:val="24"/>
        </w:rPr>
      </w:pPr>
      <w:r w:rsidRPr="00D43A28">
        <w:rPr>
          <w:szCs w:val="24"/>
        </w:rPr>
        <w:t>Si con portal sirvió en la práctica para, pues sí, para algunas prácticas de censura previa, ya estando sin portal pues también sirvió para lo mismo.</w:t>
      </w:r>
      <w:r w:rsidR="00F9198B" w:rsidRPr="00D43A28">
        <w:rPr>
          <w:szCs w:val="24"/>
        </w:rPr>
        <w:t xml:space="preserve"> </w:t>
      </w:r>
      <w:r w:rsidRPr="00D43A28">
        <w:rPr>
          <w:szCs w:val="24"/>
        </w:rPr>
        <w:t>Es decir, entonces para nosotros nos parece que viene representando lo mismo.</w:t>
      </w:r>
      <w:r w:rsidR="00D663AF" w:rsidRPr="00D43A28">
        <w:rPr>
          <w:szCs w:val="24"/>
        </w:rPr>
        <w:tab/>
      </w:r>
    </w:p>
    <w:p w:rsidR="00FA191F" w:rsidRPr="00D43A28" w:rsidRDefault="00FA191F" w:rsidP="008B5518">
      <w:pPr>
        <w:tabs>
          <w:tab w:val="left" w:leader="hyphen" w:pos="9356"/>
        </w:tabs>
        <w:spacing w:line="276" w:lineRule="auto"/>
        <w:rPr>
          <w:szCs w:val="24"/>
        </w:rPr>
      </w:pPr>
      <w:r w:rsidRPr="00D43A28">
        <w:rPr>
          <w:szCs w:val="24"/>
        </w:rPr>
        <w:t>Voy a dar un ejemplo. Para la elección del Estado de México, el PT ingresó al área respectiva el 16 de enero un spot y la queja nos llegó el día 20. Es decir, lo entregamos el 16, el 17 se elaboró la orden de transmisión y el día 18 se puso a disposición de los concesionarios, pero el día 20 ya se habían quejado de nosotros.</w:t>
      </w:r>
      <w:r w:rsidR="00D663AF" w:rsidRPr="00D43A28">
        <w:rPr>
          <w:szCs w:val="24"/>
        </w:rPr>
        <w:tab/>
      </w:r>
    </w:p>
    <w:p w:rsidR="00FA191F" w:rsidRPr="00D43A28" w:rsidRDefault="00FA191F" w:rsidP="008B5518">
      <w:pPr>
        <w:tabs>
          <w:tab w:val="left" w:leader="hyphen" w:pos="9356"/>
        </w:tabs>
        <w:spacing w:line="276" w:lineRule="auto"/>
        <w:rPr>
          <w:szCs w:val="24"/>
        </w:rPr>
      </w:pPr>
      <w:r w:rsidRPr="00D43A28">
        <w:rPr>
          <w:szCs w:val="24"/>
        </w:rPr>
        <w:t>El spot debía transmitirse en el mejor de los casos el día 24, es decir, cuatro días antes de su transmisión pues ya había sido circulado.</w:t>
      </w:r>
      <w:r w:rsidR="00F9198B" w:rsidRPr="00D43A28">
        <w:rPr>
          <w:szCs w:val="24"/>
        </w:rPr>
        <w:t xml:space="preserve"> </w:t>
      </w:r>
      <w:r w:rsidRPr="00D43A28">
        <w:rPr>
          <w:szCs w:val="24"/>
        </w:rPr>
        <w:t xml:space="preserve">Entonces, si alguien dice que esto no sirve, no tenemos los elementos para acusar a nadie, </w:t>
      </w:r>
      <w:r w:rsidR="00F9198B" w:rsidRPr="00D43A28">
        <w:rPr>
          <w:szCs w:val="24"/>
        </w:rPr>
        <w:t>¿</w:t>
      </w:r>
      <w:r w:rsidRPr="00D43A28">
        <w:rPr>
          <w:szCs w:val="24"/>
        </w:rPr>
        <w:t>verdad</w:t>
      </w:r>
      <w:r w:rsidR="00F9198B" w:rsidRPr="00D43A28">
        <w:rPr>
          <w:szCs w:val="24"/>
        </w:rPr>
        <w:t>?</w:t>
      </w:r>
      <w:r w:rsidRPr="00D43A28">
        <w:rPr>
          <w:szCs w:val="24"/>
        </w:rPr>
        <w:t xml:space="preserve"> Por ahí dicen que no se deja huella en cosas como este tipo, pero qué más muestra que los datos que les estoy dando. Cuatro días antes de que se transmita, ya se están elaborando quejas en torno a los spots.</w:t>
      </w:r>
      <w:r w:rsidR="00D663AF" w:rsidRPr="00D43A28">
        <w:rPr>
          <w:szCs w:val="24"/>
        </w:rPr>
        <w:tab/>
      </w:r>
    </w:p>
    <w:p w:rsidR="00FA191F" w:rsidRPr="00D43A28" w:rsidRDefault="00FA191F" w:rsidP="008B5518">
      <w:pPr>
        <w:tabs>
          <w:tab w:val="left" w:leader="hyphen" w:pos="9356"/>
        </w:tabs>
        <w:spacing w:line="276" w:lineRule="auto"/>
        <w:rPr>
          <w:szCs w:val="24"/>
        </w:rPr>
      </w:pPr>
      <w:r w:rsidRPr="00D43A28">
        <w:rPr>
          <w:szCs w:val="24"/>
        </w:rPr>
        <w:t xml:space="preserve">El PT, de entrada, estaría en desacuerdo de aprobar este </w:t>
      </w:r>
      <w:r w:rsidR="005409A7" w:rsidRPr="00D43A28">
        <w:rPr>
          <w:szCs w:val="24"/>
        </w:rPr>
        <w:t>proyecto</w:t>
      </w:r>
      <w:r w:rsidRPr="00D43A28">
        <w:rPr>
          <w:szCs w:val="24"/>
        </w:rPr>
        <w:t>, por lo que estoy asegurando de que es relacionado directamente con la censura previa, pero podríamos nosotros avanzar en el tema con la propuesta que se va a hacer en la segunda ronda para que haya un décimo cuarto considerando.</w:t>
      </w:r>
      <w:r w:rsidR="00F9198B" w:rsidRPr="00D43A28">
        <w:rPr>
          <w:szCs w:val="24"/>
        </w:rPr>
        <w:t xml:space="preserve"> </w:t>
      </w:r>
      <w:r w:rsidRPr="00D43A28">
        <w:rPr>
          <w:szCs w:val="24"/>
        </w:rPr>
        <w:t>Entonces, por lo pronto en esta primera ronda así lo dejaremos.</w:t>
      </w:r>
      <w:r w:rsidR="00F9198B" w:rsidRPr="00D43A28">
        <w:rPr>
          <w:szCs w:val="24"/>
        </w:rPr>
        <w:t xml:space="preserve"> </w:t>
      </w:r>
      <w:r w:rsidRPr="00D43A28">
        <w:rPr>
          <w:szCs w:val="24"/>
        </w:rPr>
        <w:t>Gracias, Consejero.</w:t>
      </w:r>
      <w:r w:rsidR="00D663AF" w:rsidRPr="00D43A28">
        <w:rPr>
          <w:szCs w:val="24"/>
        </w:rPr>
        <w:tab/>
      </w:r>
    </w:p>
    <w:p w:rsidR="00FA191F" w:rsidRPr="00D43A28" w:rsidRDefault="008C1EDC" w:rsidP="008B5518">
      <w:pPr>
        <w:tabs>
          <w:tab w:val="left" w:leader="hyphen" w:pos="9356"/>
        </w:tabs>
        <w:spacing w:line="276" w:lineRule="auto"/>
        <w:rPr>
          <w:szCs w:val="24"/>
        </w:rPr>
      </w:pPr>
      <w:r w:rsidRPr="00D43A28">
        <w:rPr>
          <w:b/>
          <w:szCs w:val="24"/>
        </w:rPr>
        <w:t>El C. Presidente, Consejero Electoral, Maestro Marco Antonio Baños Martínez</w:t>
      </w:r>
      <w:r w:rsidR="00FA191F" w:rsidRPr="00D43A28">
        <w:rPr>
          <w:b/>
          <w:szCs w:val="24"/>
        </w:rPr>
        <w:t>:</w:t>
      </w:r>
      <w:r w:rsidR="00FA191F" w:rsidRPr="00D43A28">
        <w:rPr>
          <w:szCs w:val="24"/>
        </w:rPr>
        <w:t xml:space="preserve"> Gracias a usted. Señor Representante del Partido Encuentro Social.</w:t>
      </w:r>
      <w:r w:rsidR="00D663AF" w:rsidRPr="00D43A28">
        <w:rPr>
          <w:szCs w:val="24"/>
        </w:rPr>
        <w:tab/>
      </w:r>
    </w:p>
    <w:p w:rsidR="00FA191F" w:rsidRPr="00D43A28" w:rsidRDefault="008C1EDC" w:rsidP="008B5518">
      <w:pPr>
        <w:tabs>
          <w:tab w:val="left" w:leader="hyphen" w:pos="9356"/>
        </w:tabs>
        <w:spacing w:line="276" w:lineRule="auto"/>
        <w:rPr>
          <w:szCs w:val="24"/>
        </w:rPr>
      </w:pPr>
      <w:r w:rsidRPr="00D43A28">
        <w:rPr>
          <w:b/>
          <w:szCs w:val="24"/>
        </w:rPr>
        <w:t>El C. Representante Propietario del Partido Encuentro Social, Licenciado Ernesto Guerra Mota</w:t>
      </w:r>
      <w:r w:rsidR="00FA191F" w:rsidRPr="00D43A28">
        <w:rPr>
          <w:b/>
          <w:szCs w:val="24"/>
        </w:rPr>
        <w:t>:</w:t>
      </w:r>
      <w:r w:rsidR="00FA191F" w:rsidRPr="00D43A28">
        <w:rPr>
          <w:szCs w:val="24"/>
        </w:rPr>
        <w:t xml:space="preserve"> Consejero Presidente, buenas tardes a todas y a todos.</w:t>
      </w:r>
      <w:r w:rsidR="00F9198B" w:rsidRPr="00D43A28">
        <w:rPr>
          <w:szCs w:val="24"/>
        </w:rPr>
        <w:t xml:space="preserve"> </w:t>
      </w:r>
      <w:r w:rsidR="00FA191F" w:rsidRPr="00D43A28">
        <w:rPr>
          <w:szCs w:val="24"/>
        </w:rPr>
        <w:t>A ver, yo creo que finalmente todos los extremos siempre son malos. Tampoco se trata de decir que no funciona o no tiene alguna razón de ser este portal.</w:t>
      </w:r>
      <w:r w:rsidR="00D663AF" w:rsidRPr="00D43A28">
        <w:rPr>
          <w:szCs w:val="24"/>
        </w:rPr>
        <w:tab/>
      </w:r>
    </w:p>
    <w:p w:rsidR="00FA191F" w:rsidRPr="00D43A28" w:rsidRDefault="00FA191F" w:rsidP="008B5518">
      <w:pPr>
        <w:tabs>
          <w:tab w:val="left" w:leader="hyphen" w:pos="9356"/>
        </w:tabs>
        <w:spacing w:line="276" w:lineRule="auto"/>
        <w:rPr>
          <w:szCs w:val="24"/>
        </w:rPr>
      </w:pPr>
      <w:r w:rsidRPr="00D43A28">
        <w:rPr>
          <w:szCs w:val="24"/>
        </w:rPr>
        <w:t>Me parece que sí había venido funcionando hasta un momento importante de manera correcta. Sin embargo, lo que sí coincido con el señalamiento del PT y del PRD es que, justamente, ha venido siendo utilizado de manera, y perdónenme el adjetivo calificativo, extraña, porque ese es el razonamiento.</w:t>
      </w:r>
      <w:r w:rsidR="00D663AF" w:rsidRPr="00D43A28">
        <w:rPr>
          <w:szCs w:val="24"/>
        </w:rPr>
        <w:tab/>
      </w:r>
    </w:p>
    <w:p w:rsidR="00FA191F" w:rsidRPr="00D43A28" w:rsidRDefault="00FA191F" w:rsidP="008B5518">
      <w:pPr>
        <w:tabs>
          <w:tab w:val="left" w:leader="hyphen" w:pos="9356"/>
        </w:tabs>
        <w:spacing w:line="276" w:lineRule="auto"/>
        <w:rPr>
          <w:szCs w:val="24"/>
        </w:rPr>
      </w:pPr>
      <w:r w:rsidRPr="00D43A28">
        <w:rPr>
          <w:szCs w:val="24"/>
        </w:rPr>
        <w:t>Primero, en efecto, se bajó y dejó de ser actualizado por obra del Espíritu San</w:t>
      </w:r>
      <w:r w:rsidR="008A5D7C" w:rsidRPr="00D43A28">
        <w:rPr>
          <w:szCs w:val="24"/>
        </w:rPr>
        <w:t>to, hoy que andan de moda mucho</w:t>
      </w:r>
      <w:r w:rsidRPr="00D43A28">
        <w:rPr>
          <w:szCs w:val="24"/>
        </w:rPr>
        <w:t xml:space="preserve"> los santos. Y luego, en efecto, de pronto dejó de subir los spots de una manera impresionante, que no supimos por qué se hizo.</w:t>
      </w:r>
      <w:r w:rsidR="00D663AF" w:rsidRPr="00D43A28">
        <w:rPr>
          <w:szCs w:val="24"/>
        </w:rPr>
        <w:tab/>
      </w:r>
    </w:p>
    <w:p w:rsidR="00FA191F" w:rsidRPr="00D43A28" w:rsidRDefault="00FA191F" w:rsidP="008B5518">
      <w:pPr>
        <w:tabs>
          <w:tab w:val="left" w:leader="hyphen" w:pos="9356"/>
        </w:tabs>
        <w:spacing w:line="276" w:lineRule="auto"/>
        <w:rPr>
          <w:szCs w:val="24"/>
        </w:rPr>
      </w:pPr>
      <w:r w:rsidRPr="00D43A28">
        <w:rPr>
          <w:szCs w:val="24"/>
        </w:rPr>
        <w:t xml:space="preserve">Luego entonces, el </w:t>
      </w:r>
      <w:r w:rsidR="005409A7" w:rsidRPr="00D43A28">
        <w:rPr>
          <w:szCs w:val="24"/>
        </w:rPr>
        <w:t>proyecto</w:t>
      </w:r>
      <w:r w:rsidRPr="00D43A28">
        <w:rPr>
          <w:szCs w:val="24"/>
        </w:rPr>
        <w:t xml:space="preserve"> no menciona nada de estas particularidades, o sea, nos parece que de las tres propuestas que se mediamente se habían discutido, ninguna </w:t>
      </w:r>
      <w:r w:rsidRPr="00D43A28">
        <w:rPr>
          <w:szCs w:val="24"/>
        </w:rPr>
        <w:lastRenderedPageBreak/>
        <w:t>termina por convencer a nadie, y yo creo que a nadie le va a quedar al final del día esto claro.</w:t>
      </w:r>
      <w:r w:rsidR="00D663AF" w:rsidRPr="00D43A28">
        <w:rPr>
          <w:szCs w:val="24"/>
        </w:rPr>
        <w:tab/>
      </w:r>
    </w:p>
    <w:p w:rsidR="00FA191F" w:rsidRPr="00D43A28" w:rsidRDefault="00FA191F" w:rsidP="008B5518">
      <w:pPr>
        <w:tabs>
          <w:tab w:val="left" w:leader="hyphen" w:pos="9356"/>
        </w:tabs>
        <w:spacing w:line="276" w:lineRule="auto"/>
        <w:rPr>
          <w:szCs w:val="24"/>
        </w:rPr>
      </w:pPr>
      <w:r w:rsidRPr="00D43A28">
        <w:rPr>
          <w:szCs w:val="24"/>
        </w:rPr>
        <w:t>Lo que nosotros decíamos, desde la primera vez que se puso a discusión esto es: Déjenlo como había estado. O sea, al día siguiente de entregar nosotros los spots estaba perfectamente, con la salvedad de dos situaciones que aquí son lo fundamental: Una, que tiene que ver con la vigencia, y dos, con el apartado histórico, en efecto.</w:t>
      </w:r>
      <w:r w:rsidR="00D663AF" w:rsidRPr="00D43A28">
        <w:rPr>
          <w:szCs w:val="24"/>
        </w:rPr>
        <w:tab/>
      </w:r>
    </w:p>
    <w:p w:rsidR="00FA191F" w:rsidRPr="00D43A28" w:rsidRDefault="00FA191F" w:rsidP="008B5518">
      <w:pPr>
        <w:tabs>
          <w:tab w:val="left" w:leader="hyphen" w:pos="9356"/>
        </w:tabs>
        <w:spacing w:line="276" w:lineRule="auto"/>
        <w:rPr>
          <w:szCs w:val="24"/>
        </w:rPr>
      </w:pPr>
      <w:r w:rsidRPr="00D43A28">
        <w:rPr>
          <w:szCs w:val="24"/>
        </w:rPr>
        <w:t xml:space="preserve">De pronto también empezaron a borrar de la lista los promocionales pasados, no entendíamos si fue por una cuestión técnica o por alguna razón en particular. Los fueron eliminando, incluso nosotros hicimos en algún momento la consulta en el periodo ya de precampaña o </w:t>
      </w:r>
      <w:proofErr w:type="spellStart"/>
      <w:r w:rsidRPr="00D43A28">
        <w:rPr>
          <w:szCs w:val="24"/>
        </w:rPr>
        <w:t>intercampaña</w:t>
      </w:r>
      <w:proofErr w:type="spellEnd"/>
      <w:r w:rsidRPr="00D43A28">
        <w:rPr>
          <w:szCs w:val="24"/>
        </w:rPr>
        <w:t>, no recuerdo, en el Estado de México, por qué no habían aparecido algunos spots que nosotros subimos.</w:t>
      </w:r>
      <w:r w:rsidR="00D663AF" w:rsidRPr="00D43A28">
        <w:rPr>
          <w:szCs w:val="24"/>
        </w:rPr>
        <w:tab/>
      </w:r>
    </w:p>
    <w:p w:rsidR="00FA191F" w:rsidRPr="00D43A28" w:rsidRDefault="00FA191F" w:rsidP="008B5518">
      <w:pPr>
        <w:tabs>
          <w:tab w:val="left" w:leader="hyphen" w:pos="9356"/>
        </w:tabs>
        <w:spacing w:line="276" w:lineRule="auto"/>
        <w:rPr>
          <w:szCs w:val="24"/>
        </w:rPr>
      </w:pPr>
      <w:r w:rsidRPr="00D43A28">
        <w:rPr>
          <w:szCs w:val="24"/>
        </w:rPr>
        <w:t>Entonces, nos habían dicho que había un tema ahí con la Comisión de Quejas y Denuncias. Es decir, digamos que hubo un periodo que a nadie le quedó claro con el manejo de este portal. Esa es la realidad, esa es la verdad, por eso es el tema aquí.</w:t>
      </w:r>
      <w:r w:rsidR="00D663AF" w:rsidRPr="00D43A28">
        <w:rPr>
          <w:szCs w:val="24"/>
        </w:rPr>
        <w:tab/>
      </w:r>
    </w:p>
    <w:p w:rsidR="00FA191F" w:rsidRPr="00D43A28" w:rsidRDefault="00FA191F" w:rsidP="008B5518">
      <w:pPr>
        <w:tabs>
          <w:tab w:val="left" w:leader="hyphen" w:pos="9356"/>
        </w:tabs>
        <w:spacing w:line="276" w:lineRule="auto"/>
        <w:rPr>
          <w:szCs w:val="24"/>
        </w:rPr>
      </w:pPr>
      <w:r w:rsidRPr="00D43A28">
        <w:rPr>
          <w:szCs w:val="24"/>
        </w:rPr>
        <w:t>Entonces, sí hay un problema de método y hay un problema de explicaciones, que eso genera pocas certezas y poca transparencia, ese es el tema aquí.</w:t>
      </w:r>
      <w:r w:rsidR="00D663AF" w:rsidRPr="00D43A28">
        <w:rPr>
          <w:szCs w:val="24"/>
        </w:rPr>
        <w:tab/>
      </w:r>
    </w:p>
    <w:p w:rsidR="00FA191F" w:rsidRPr="00D43A28" w:rsidRDefault="00FA191F" w:rsidP="008B5518">
      <w:pPr>
        <w:tabs>
          <w:tab w:val="left" w:leader="hyphen" w:pos="9356"/>
        </w:tabs>
        <w:spacing w:line="276" w:lineRule="auto"/>
        <w:rPr>
          <w:szCs w:val="24"/>
        </w:rPr>
      </w:pPr>
      <w:r w:rsidRPr="00D43A28">
        <w:rPr>
          <w:szCs w:val="24"/>
        </w:rPr>
        <w:t>También se hizo una aseveración</w:t>
      </w:r>
      <w:r w:rsidR="006558E0" w:rsidRPr="00D43A28">
        <w:rPr>
          <w:szCs w:val="24"/>
        </w:rPr>
        <w:t>,</w:t>
      </w:r>
      <w:r w:rsidRPr="00D43A28">
        <w:rPr>
          <w:szCs w:val="24"/>
        </w:rPr>
        <w:t xml:space="preserve"> en algún momento dado</w:t>
      </w:r>
      <w:r w:rsidR="006558E0" w:rsidRPr="00D43A28">
        <w:rPr>
          <w:szCs w:val="24"/>
        </w:rPr>
        <w:t>,</w:t>
      </w:r>
      <w:r w:rsidRPr="00D43A28">
        <w:rPr>
          <w:szCs w:val="24"/>
        </w:rPr>
        <w:t xml:space="preserve"> de que el área había permitido el uso de esos spots. Yo no sé si eso es así o no, yo no tendría elementos para asegurarlo, pero por eso está el tema aquí, justamente, porque había o filtración o porque había, de pronto los spots aparecían en otros partidos políticos y tenían la oportunidad de meter la denuncia cuando ni siquiera estaban pautados.</w:t>
      </w:r>
      <w:r w:rsidR="00D663AF" w:rsidRPr="00D43A28">
        <w:rPr>
          <w:szCs w:val="24"/>
        </w:rPr>
        <w:tab/>
      </w:r>
    </w:p>
    <w:p w:rsidR="00FA191F" w:rsidRPr="00D43A28" w:rsidRDefault="00FA191F" w:rsidP="008B5518">
      <w:pPr>
        <w:tabs>
          <w:tab w:val="left" w:leader="hyphen" w:pos="9356"/>
        </w:tabs>
        <w:spacing w:line="276" w:lineRule="auto"/>
        <w:rPr>
          <w:szCs w:val="24"/>
        </w:rPr>
      </w:pPr>
      <w:r w:rsidRPr="00D43A28">
        <w:rPr>
          <w:szCs w:val="24"/>
        </w:rPr>
        <w:t>Creo que ese es el tema de fondo y aquí quedan algunas situaciones que no están claras. De hecho, no hay ni vigencia, no hay señalamiento de cuándo empezaría a funcionar esto, tampoco queda clara la parte histórica, si habría un link o habría un archivo de estos spots que van apareciendo y que van quedando ahí en la memoria.</w:t>
      </w:r>
      <w:r w:rsidR="00D663AF" w:rsidRPr="00D43A28">
        <w:rPr>
          <w:szCs w:val="24"/>
        </w:rPr>
        <w:tab/>
      </w:r>
    </w:p>
    <w:p w:rsidR="00FA191F" w:rsidRPr="00D43A28" w:rsidRDefault="00FA191F" w:rsidP="008B5518">
      <w:pPr>
        <w:tabs>
          <w:tab w:val="left" w:leader="hyphen" w:pos="9356"/>
        </w:tabs>
        <w:spacing w:line="276" w:lineRule="auto"/>
        <w:rPr>
          <w:szCs w:val="24"/>
        </w:rPr>
      </w:pPr>
      <w:r w:rsidRPr="00D43A28">
        <w:rPr>
          <w:szCs w:val="24"/>
        </w:rPr>
        <w:t>Entonces, nos parece que más allá de esto, creo que tiene que fortalecerse, robustecerse y sobre todo que genere certezas para términos de lo que se estaría aprobando.</w:t>
      </w:r>
      <w:r w:rsidR="00402956" w:rsidRPr="00D43A28">
        <w:rPr>
          <w:szCs w:val="24"/>
        </w:rPr>
        <w:t xml:space="preserve"> </w:t>
      </w:r>
      <w:r w:rsidRPr="00D43A28">
        <w:rPr>
          <w:szCs w:val="24"/>
        </w:rPr>
        <w:t xml:space="preserve">Sería </w:t>
      </w:r>
      <w:r w:rsidR="00402956" w:rsidRPr="00D43A28">
        <w:rPr>
          <w:szCs w:val="24"/>
        </w:rPr>
        <w:t>cuánto</w:t>
      </w:r>
      <w:r w:rsidRPr="00D43A28">
        <w:rPr>
          <w:szCs w:val="24"/>
        </w:rPr>
        <w:t>.</w:t>
      </w:r>
      <w:r w:rsidR="00D663AF" w:rsidRPr="00D43A28">
        <w:rPr>
          <w:szCs w:val="24"/>
        </w:rPr>
        <w:tab/>
      </w:r>
    </w:p>
    <w:p w:rsidR="00FA191F" w:rsidRPr="00D43A28" w:rsidRDefault="008C1EDC" w:rsidP="008B5518">
      <w:pPr>
        <w:tabs>
          <w:tab w:val="left" w:leader="hyphen" w:pos="9356"/>
        </w:tabs>
        <w:spacing w:line="276" w:lineRule="auto"/>
        <w:rPr>
          <w:szCs w:val="24"/>
        </w:rPr>
      </w:pPr>
      <w:r w:rsidRPr="00D43A28">
        <w:rPr>
          <w:b/>
          <w:szCs w:val="24"/>
        </w:rPr>
        <w:t>El C. Presidente, Consejero Electoral, Maestro Marco Antonio Baños Martínez</w:t>
      </w:r>
      <w:r w:rsidR="00FA191F" w:rsidRPr="00D43A28">
        <w:rPr>
          <w:b/>
          <w:szCs w:val="24"/>
        </w:rPr>
        <w:t xml:space="preserve">: </w:t>
      </w:r>
      <w:r w:rsidR="00FA191F" w:rsidRPr="00D43A28">
        <w:rPr>
          <w:szCs w:val="24"/>
        </w:rPr>
        <w:t>Gracias, señor representante.</w:t>
      </w:r>
      <w:r w:rsidR="00D663AF" w:rsidRPr="00D43A28">
        <w:rPr>
          <w:szCs w:val="24"/>
        </w:rPr>
        <w:tab/>
      </w:r>
    </w:p>
    <w:p w:rsidR="00FA191F" w:rsidRPr="00D43A28" w:rsidRDefault="00FA191F" w:rsidP="008B5518">
      <w:pPr>
        <w:tabs>
          <w:tab w:val="left" w:leader="hyphen" w:pos="9356"/>
        </w:tabs>
        <w:spacing w:line="276" w:lineRule="auto"/>
        <w:rPr>
          <w:szCs w:val="24"/>
        </w:rPr>
      </w:pPr>
      <w:r w:rsidRPr="00D43A28">
        <w:rPr>
          <w:szCs w:val="24"/>
        </w:rPr>
        <w:t>Ahora la representación del PRI, por favor.</w:t>
      </w:r>
      <w:r w:rsidR="00D663AF" w:rsidRPr="00D43A28">
        <w:rPr>
          <w:szCs w:val="24"/>
        </w:rPr>
        <w:tab/>
      </w:r>
    </w:p>
    <w:p w:rsidR="00FA191F" w:rsidRPr="00D43A28" w:rsidRDefault="008C1EDC" w:rsidP="008B5518">
      <w:pPr>
        <w:tabs>
          <w:tab w:val="left" w:leader="hyphen" w:pos="9356"/>
        </w:tabs>
        <w:spacing w:line="276" w:lineRule="auto"/>
        <w:rPr>
          <w:szCs w:val="24"/>
        </w:rPr>
      </w:pPr>
      <w:r w:rsidRPr="00D43A28">
        <w:rPr>
          <w:b/>
          <w:szCs w:val="24"/>
        </w:rPr>
        <w:t>La C. Representante Propietaria del Partido Revolucionario Institucional, Maestra Irma Cruz Esquivel</w:t>
      </w:r>
      <w:r w:rsidR="00FA191F" w:rsidRPr="00D43A28">
        <w:rPr>
          <w:b/>
          <w:szCs w:val="24"/>
        </w:rPr>
        <w:t xml:space="preserve">: </w:t>
      </w:r>
      <w:r w:rsidR="00FA191F" w:rsidRPr="00D43A28">
        <w:rPr>
          <w:szCs w:val="24"/>
        </w:rPr>
        <w:t>Gracias, Consejero Presidente. Buenas tardes.</w:t>
      </w:r>
      <w:r w:rsidR="00402956" w:rsidRPr="00D43A28">
        <w:rPr>
          <w:szCs w:val="24"/>
        </w:rPr>
        <w:t xml:space="preserve"> </w:t>
      </w:r>
      <w:r w:rsidR="00FA191F" w:rsidRPr="00D43A28">
        <w:rPr>
          <w:szCs w:val="24"/>
        </w:rPr>
        <w:t>En primer lugar sí quisiera agradecer el que la Secretaría Técnica y la Presidencia y los integrantes, Consejeros, d</w:t>
      </w:r>
      <w:r w:rsidR="009D3498" w:rsidRPr="00D43A28">
        <w:rPr>
          <w:szCs w:val="24"/>
        </w:rPr>
        <w:t>e este Comité, pongan a nuestra</w:t>
      </w:r>
      <w:r w:rsidR="00FA191F" w:rsidRPr="00D43A28">
        <w:rPr>
          <w:szCs w:val="24"/>
        </w:rPr>
        <w:t xml:space="preserve"> consideración, digamos, que por primera vez de manera formal el procedimi</w:t>
      </w:r>
      <w:r w:rsidR="0070333D" w:rsidRPr="00D43A28">
        <w:rPr>
          <w:szCs w:val="24"/>
        </w:rPr>
        <w:t xml:space="preserve">ento para la actualización del portal </w:t>
      </w:r>
      <w:proofErr w:type="spellStart"/>
      <w:r w:rsidR="0070333D" w:rsidRPr="00D43A28">
        <w:rPr>
          <w:szCs w:val="24"/>
        </w:rPr>
        <w:t>pautas.ine</w:t>
      </w:r>
      <w:proofErr w:type="spellEnd"/>
      <w:r w:rsidR="00FA191F" w:rsidRPr="00D43A28">
        <w:rPr>
          <w:szCs w:val="24"/>
        </w:rPr>
        <w:t>.</w:t>
      </w:r>
      <w:r w:rsidR="00D663AF" w:rsidRPr="00D43A28">
        <w:rPr>
          <w:szCs w:val="24"/>
        </w:rPr>
        <w:tab/>
      </w:r>
    </w:p>
    <w:p w:rsidR="00FA191F" w:rsidRPr="00D43A28" w:rsidRDefault="00FA191F" w:rsidP="008B5518">
      <w:pPr>
        <w:tabs>
          <w:tab w:val="left" w:leader="hyphen" w:pos="9356"/>
        </w:tabs>
        <w:spacing w:line="276" w:lineRule="auto"/>
        <w:rPr>
          <w:szCs w:val="24"/>
        </w:rPr>
      </w:pPr>
      <w:r w:rsidRPr="00D43A28">
        <w:rPr>
          <w:szCs w:val="24"/>
        </w:rPr>
        <w:lastRenderedPageBreak/>
        <w:t>Y más allá de la denominación de si se debe llamar pauta</w:t>
      </w:r>
      <w:r w:rsidR="0070333D" w:rsidRPr="00D43A28">
        <w:rPr>
          <w:szCs w:val="24"/>
        </w:rPr>
        <w:t>s.</w:t>
      </w:r>
      <w:r w:rsidRPr="00D43A28">
        <w:rPr>
          <w:szCs w:val="24"/>
        </w:rPr>
        <w:t xml:space="preserve">ine.mx o no, a mí me parece que es muy, muy importante que ya se someta a nuestra consideración esta propuesta que retoma inicialmente la actualización del portal con todos los materiales que los partidos ingresamos antes de que los materiales salgan al aire, y esto tiene que ver básicamente con el principio de transparencia, que hasta donde yo tengo entendido en el 2011, cuando se aprobó el primer Acuerdo para, digamos, instrumentar un portal electrónico en donde se publicaran los materiales el principio que movió la generación o construcción de ese portal fue justamente la transparencia. </w:t>
      </w:r>
      <w:r w:rsidR="00D663AF" w:rsidRPr="00D43A28">
        <w:rPr>
          <w:szCs w:val="24"/>
        </w:rPr>
        <w:tab/>
      </w:r>
    </w:p>
    <w:p w:rsidR="00FA191F" w:rsidRPr="00D43A28" w:rsidRDefault="00FA191F" w:rsidP="008B5518">
      <w:pPr>
        <w:tabs>
          <w:tab w:val="left" w:leader="hyphen" w:pos="9356"/>
        </w:tabs>
        <w:spacing w:line="276" w:lineRule="auto"/>
        <w:rPr>
          <w:szCs w:val="24"/>
        </w:rPr>
      </w:pPr>
      <w:r w:rsidRPr="00D43A28">
        <w:rPr>
          <w:szCs w:val="24"/>
        </w:rPr>
        <w:t>Y como ya lo comentaba algún compañero de otro partido político</w:t>
      </w:r>
      <w:r w:rsidR="0070333D" w:rsidRPr="00D43A28">
        <w:rPr>
          <w:szCs w:val="24"/>
        </w:rPr>
        <w:t>,</w:t>
      </w:r>
      <w:r w:rsidRPr="00D43A28">
        <w:rPr>
          <w:szCs w:val="24"/>
        </w:rPr>
        <w:t xml:space="preserve"> hasta principios de este proceso electoral de 2017 este portal, digamos, que funcionó de manera regu</w:t>
      </w:r>
      <w:r w:rsidR="00402956" w:rsidRPr="00D43A28">
        <w:rPr>
          <w:szCs w:val="24"/>
        </w:rPr>
        <w:t>lar, y no fue hasta que por el A</w:t>
      </w:r>
      <w:r w:rsidRPr="00D43A28">
        <w:rPr>
          <w:szCs w:val="24"/>
        </w:rPr>
        <w:t>cuerdo que desconocemos que decidió que los materiales se subieran al portal hasta que salieran al aire en radio y televisión, pues fue cuando todos volteamos a ver el funcionamiento de este portal. Pero antes todo había estado más o menos bien.</w:t>
      </w:r>
      <w:r w:rsidR="00D663AF" w:rsidRPr="00D43A28">
        <w:rPr>
          <w:szCs w:val="24"/>
        </w:rPr>
        <w:tab/>
      </w:r>
    </w:p>
    <w:p w:rsidR="00FA191F" w:rsidRPr="00D43A28" w:rsidRDefault="00FA191F" w:rsidP="008B5518">
      <w:pPr>
        <w:tabs>
          <w:tab w:val="left" w:leader="hyphen" w:pos="9356"/>
        </w:tabs>
        <w:spacing w:line="276" w:lineRule="auto"/>
        <w:rPr>
          <w:szCs w:val="24"/>
        </w:rPr>
      </w:pPr>
      <w:r w:rsidRPr="00D43A28">
        <w:rPr>
          <w:szCs w:val="24"/>
        </w:rPr>
        <w:t>A nadie la parecía mal, a nadie la parecía irregular que los materiales se subieran al día siguiente que los partidos políticos ingresábamos estos materiales. Entonces a mí me parece que es práctica es la que se debería retomar, porque eso es justamente lo que nos trae a esta situación.</w:t>
      </w:r>
      <w:r w:rsidR="00D663AF" w:rsidRPr="00D43A28">
        <w:rPr>
          <w:szCs w:val="24"/>
        </w:rPr>
        <w:tab/>
      </w:r>
    </w:p>
    <w:p w:rsidR="00FA191F" w:rsidRPr="00D43A28" w:rsidRDefault="00FA191F" w:rsidP="008B5518">
      <w:pPr>
        <w:tabs>
          <w:tab w:val="left" w:leader="hyphen" w:pos="9356"/>
        </w:tabs>
        <w:spacing w:line="276" w:lineRule="auto"/>
        <w:rPr>
          <w:szCs w:val="24"/>
        </w:rPr>
      </w:pPr>
      <w:r w:rsidRPr="00D43A28">
        <w:rPr>
          <w:szCs w:val="24"/>
        </w:rPr>
        <w:t>El hecho de que por alguna razón, que yo la tengo muy clara, que fue en la última etapa de la campaña del año pasado, justamente nosotros pautamos un material, fue impugnado y fue bajado históricamente, por primera vez, antes de que saliera al aire, y de ahí hasta enero, mediados de enero de este año no se tomó ninguna determinación.</w:t>
      </w:r>
      <w:r w:rsidR="00D663AF" w:rsidRPr="00D43A28">
        <w:rPr>
          <w:szCs w:val="24"/>
        </w:rPr>
        <w:tab/>
      </w:r>
    </w:p>
    <w:p w:rsidR="00FA191F" w:rsidRPr="00D43A28" w:rsidRDefault="00FA191F" w:rsidP="008B5518">
      <w:pPr>
        <w:tabs>
          <w:tab w:val="left" w:leader="hyphen" w:pos="9356"/>
        </w:tabs>
        <w:spacing w:line="276" w:lineRule="auto"/>
        <w:rPr>
          <w:szCs w:val="24"/>
        </w:rPr>
      </w:pPr>
      <w:r w:rsidRPr="00D43A28">
        <w:rPr>
          <w:szCs w:val="24"/>
        </w:rPr>
        <w:t>De tal manera que el caso que menciona mi compañero del PT, de que su material lo pautó el 16 y el 20 ya se había presentado una demanda, algo así. Nada más quiero comentarle que nosotros le dimos un seguimiento muy puntual a la actualización del portal y, por lo menos, en las tres primeras órdenes de transmisión de este proceso electoral de 2017 el portal se actualizó al día siguiente de que los materiales fueron ingresados.</w:t>
      </w:r>
      <w:r w:rsidR="00D663AF" w:rsidRPr="00D43A28">
        <w:rPr>
          <w:szCs w:val="24"/>
        </w:rPr>
        <w:tab/>
      </w:r>
    </w:p>
    <w:p w:rsidR="00FA191F" w:rsidRPr="00D43A28" w:rsidRDefault="00FA191F" w:rsidP="008B5518">
      <w:pPr>
        <w:tabs>
          <w:tab w:val="left" w:leader="hyphen" w:pos="9356"/>
        </w:tabs>
        <w:spacing w:line="276" w:lineRule="auto"/>
        <w:rPr>
          <w:szCs w:val="24"/>
        </w:rPr>
      </w:pPr>
      <w:r w:rsidRPr="00D43A28">
        <w:rPr>
          <w:szCs w:val="24"/>
        </w:rPr>
        <w:t>Fue hasta la cuarta orden de transmisión cuando los materiales ya no se subieron al día siguiente y a partir de ahí hubo mucha irregularidad, hubo inconsistencias, subieron…</w:t>
      </w:r>
      <w:r w:rsidR="00D663AF" w:rsidRPr="00D43A28">
        <w:rPr>
          <w:szCs w:val="24"/>
        </w:rPr>
        <w:tab/>
      </w:r>
    </w:p>
    <w:p w:rsidR="00FA191F" w:rsidRPr="00D43A28" w:rsidRDefault="00402956" w:rsidP="008B5518">
      <w:pPr>
        <w:tabs>
          <w:tab w:val="left" w:leader="hyphen" w:pos="9356"/>
        </w:tabs>
        <w:spacing w:line="276" w:lineRule="auto"/>
        <w:rPr>
          <w:szCs w:val="24"/>
        </w:rPr>
      </w:pPr>
      <w:r w:rsidRPr="00D43A28">
        <w:rPr>
          <w:szCs w:val="24"/>
        </w:rPr>
        <w:t xml:space="preserve">¿Perdón? </w:t>
      </w:r>
      <w:r w:rsidR="00FA191F" w:rsidRPr="00D43A28">
        <w:rPr>
          <w:szCs w:val="24"/>
        </w:rPr>
        <w:t>Hubo, bueno, yo le pediría que respetara…</w:t>
      </w:r>
      <w:r w:rsidR="00D663AF" w:rsidRPr="00D43A28">
        <w:rPr>
          <w:szCs w:val="24"/>
        </w:rPr>
        <w:tab/>
      </w:r>
    </w:p>
    <w:p w:rsidR="00FA191F" w:rsidRPr="00D43A28" w:rsidRDefault="008C1EDC" w:rsidP="008B5518">
      <w:pPr>
        <w:tabs>
          <w:tab w:val="left" w:leader="hyphen" w:pos="9356"/>
        </w:tabs>
        <w:spacing w:line="276" w:lineRule="auto"/>
        <w:rPr>
          <w:szCs w:val="24"/>
        </w:rPr>
      </w:pPr>
      <w:r w:rsidRPr="00D43A28">
        <w:rPr>
          <w:b/>
          <w:szCs w:val="24"/>
        </w:rPr>
        <w:t>El C. Presidente, Consejero Electoral, Maestro Marco Antonio Baños Martínez</w:t>
      </w:r>
      <w:r w:rsidR="00FA191F" w:rsidRPr="00D43A28">
        <w:rPr>
          <w:b/>
          <w:szCs w:val="24"/>
        </w:rPr>
        <w:t>:</w:t>
      </w:r>
      <w:r w:rsidR="00FA191F" w:rsidRPr="00D43A28">
        <w:rPr>
          <w:szCs w:val="24"/>
        </w:rPr>
        <w:t xml:space="preserve"> Vamos a permitir que continúe la representante del PRI.</w:t>
      </w:r>
      <w:r w:rsidR="00D663AF" w:rsidRPr="00D43A28">
        <w:rPr>
          <w:szCs w:val="24"/>
        </w:rPr>
        <w:tab/>
      </w:r>
    </w:p>
    <w:p w:rsidR="00FA191F" w:rsidRPr="00D43A28" w:rsidRDefault="008C1EDC" w:rsidP="008B5518">
      <w:pPr>
        <w:tabs>
          <w:tab w:val="left" w:leader="hyphen" w:pos="9356"/>
        </w:tabs>
        <w:spacing w:line="276" w:lineRule="auto"/>
        <w:rPr>
          <w:szCs w:val="24"/>
        </w:rPr>
      </w:pPr>
      <w:r w:rsidRPr="00D43A28">
        <w:rPr>
          <w:b/>
          <w:szCs w:val="24"/>
        </w:rPr>
        <w:t>La C. Representante Propietaria del Partido Revolucionario Institucional, Maestra Irma Cruz Esquivel</w:t>
      </w:r>
      <w:r w:rsidR="00FA191F" w:rsidRPr="00D43A28">
        <w:rPr>
          <w:b/>
          <w:szCs w:val="24"/>
        </w:rPr>
        <w:t>:</w:t>
      </w:r>
      <w:r w:rsidR="00FA191F" w:rsidRPr="00D43A28">
        <w:rPr>
          <w:szCs w:val="24"/>
        </w:rPr>
        <w:t xml:space="preserve"> …</w:t>
      </w:r>
      <w:r w:rsidR="0070333D" w:rsidRPr="00D43A28">
        <w:rPr>
          <w:szCs w:val="24"/>
        </w:rPr>
        <w:t xml:space="preserve"> a </w:t>
      </w:r>
      <w:r w:rsidR="00FA191F" w:rsidRPr="00D43A28">
        <w:rPr>
          <w:szCs w:val="24"/>
        </w:rPr>
        <w:t>quien esté en uso de la palabra, por favor.</w:t>
      </w:r>
      <w:r w:rsidR="00D663AF" w:rsidRPr="00D43A28">
        <w:rPr>
          <w:szCs w:val="24"/>
        </w:rPr>
        <w:tab/>
      </w:r>
    </w:p>
    <w:p w:rsidR="00FA191F" w:rsidRPr="00D43A28" w:rsidRDefault="008C1EDC" w:rsidP="008B5518">
      <w:pPr>
        <w:tabs>
          <w:tab w:val="left" w:leader="hyphen" w:pos="9356"/>
        </w:tabs>
        <w:spacing w:line="276" w:lineRule="auto"/>
        <w:rPr>
          <w:szCs w:val="24"/>
        </w:rPr>
      </w:pPr>
      <w:r w:rsidRPr="00D43A28">
        <w:rPr>
          <w:b/>
          <w:szCs w:val="24"/>
        </w:rPr>
        <w:lastRenderedPageBreak/>
        <w:t>El C. Presidente, Consejero Electoral, Maestro Marco Antonio Baños Martínez</w:t>
      </w:r>
      <w:r w:rsidR="00FA191F" w:rsidRPr="00D43A28">
        <w:rPr>
          <w:b/>
          <w:szCs w:val="24"/>
        </w:rPr>
        <w:t>:</w:t>
      </w:r>
      <w:r w:rsidR="00FA191F" w:rsidRPr="00D43A28">
        <w:rPr>
          <w:szCs w:val="24"/>
        </w:rPr>
        <w:t xml:space="preserve"> Le</w:t>
      </w:r>
      <w:r w:rsidR="0070333D" w:rsidRPr="00D43A28">
        <w:rPr>
          <w:szCs w:val="24"/>
        </w:rPr>
        <w:t>s</w:t>
      </w:r>
      <w:r w:rsidR="00FA191F" w:rsidRPr="00D43A28">
        <w:rPr>
          <w:szCs w:val="24"/>
        </w:rPr>
        <w:t xml:space="preserve"> pido atentamente que guarden compostura, por favor.</w:t>
      </w:r>
      <w:r w:rsidR="00D663AF" w:rsidRPr="00D43A28">
        <w:rPr>
          <w:szCs w:val="24"/>
        </w:rPr>
        <w:tab/>
      </w:r>
    </w:p>
    <w:p w:rsidR="00FA191F" w:rsidRPr="00D43A28" w:rsidRDefault="008C1EDC" w:rsidP="008B5518">
      <w:pPr>
        <w:tabs>
          <w:tab w:val="left" w:leader="hyphen" w:pos="9356"/>
        </w:tabs>
        <w:spacing w:line="276" w:lineRule="auto"/>
        <w:rPr>
          <w:szCs w:val="24"/>
        </w:rPr>
      </w:pPr>
      <w:r w:rsidRPr="00D43A28">
        <w:rPr>
          <w:b/>
          <w:szCs w:val="24"/>
        </w:rPr>
        <w:t>La C. Representante Propietaria del Partido Revolucionario Institucional, Maestra Irma Cruz Esquivel</w:t>
      </w:r>
      <w:r w:rsidR="00FA191F" w:rsidRPr="00D43A28">
        <w:rPr>
          <w:b/>
          <w:szCs w:val="24"/>
        </w:rPr>
        <w:t>:</w:t>
      </w:r>
      <w:r w:rsidR="00FA191F" w:rsidRPr="00D43A28">
        <w:rPr>
          <w:szCs w:val="24"/>
        </w:rPr>
        <w:t xml:space="preserve"> Entonces fue a partir de la cuarta orden de transmisión de este proceso electoral cuando, insistimos, se modificó el criterio para la actualización del portal.</w:t>
      </w:r>
      <w:r w:rsidR="00D663AF" w:rsidRPr="00D43A28">
        <w:rPr>
          <w:szCs w:val="24"/>
        </w:rPr>
        <w:tab/>
      </w:r>
    </w:p>
    <w:p w:rsidR="00B37B42" w:rsidRPr="00D43A28" w:rsidRDefault="00FA191F" w:rsidP="008B5518">
      <w:pPr>
        <w:tabs>
          <w:tab w:val="left" w:leader="hyphen" w:pos="9356"/>
        </w:tabs>
        <w:spacing w:line="276" w:lineRule="auto"/>
        <w:rPr>
          <w:szCs w:val="24"/>
        </w:rPr>
      </w:pPr>
      <w:r w:rsidRPr="00D43A28">
        <w:rPr>
          <w:szCs w:val="24"/>
        </w:rPr>
        <w:t xml:space="preserve">Por lo tanto, en términos generales quiero comentar que nosotros vamos acompañar este </w:t>
      </w:r>
      <w:r w:rsidR="005409A7" w:rsidRPr="00D43A28">
        <w:rPr>
          <w:szCs w:val="24"/>
        </w:rPr>
        <w:t>proyecto</w:t>
      </w:r>
      <w:r w:rsidRPr="00D43A28">
        <w:rPr>
          <w:szCs w:val="24"/>
        </w:rPr>
        <w:t>. Sin embargo, nos gustaría hacer una</w:t>
      </w:r>
      <w:r w:rsidR="0070333D" w:rsidRPr="00D43A28">
        <w:rPr>
          <w:szCs w:val="24"/>
        </w:rPr>
        <w:t xml:space="preserve"> sugerencia de redacción en el c</w:t>
      </w:r>
      <w:r w:rsidRPr="00D43A28">
        <w:rPr>
          <w:szCs w:val="24"/>
        </w:rPr>
        <w:t>onsiderando 12, cuando dice que todos los promocionales. Bueno, lo voy a leer completo, dice: “En cumplimiento a lo anterior este Comité de Radio y Televisión considera que el portal www.pautas</w:t>
      </w:r>
      <w:r w:rsidR="0070333D" w:rsidRPr="00D43A28">
        <w:rPr>
          <w:rStyle w:val="Hipervnculo"/>
          <w:szCs w:val="24"/>
          <w:u w:val="none"/>
        </w:rPr>
        <w:t>.</w:t>
      </w:r>
      <w:r w:rsidRPr="00D43A28">
        <w:rPr>
          <w:szCs w:val="24"/>
        </w:rPr>
        <w:t xml:space="preserve">ine.mx debe considerar su calidad </w:t>
      </w:r>
      <w:r w:rsidR="00B37B42" w:rsidRPr="00D43A28">
        <w:rPr>
          <w:szCs w:val="24"/>
        </w:rPr>
        <w:t>de herramienta de transparencia</w:t>
      </w:r>
      <w:r w:rsidRPr="00D43A28">
        <w:rPr>
          <w:szCs w:val="24"/>
        </w:rPr>
        <w:t xml:space="preserve"> poniendo a disposición del público en general todos los promocionales cuya transmisión haya sido ordenada por los actor</w:t>
      </w:r>
      <w:r w:rsidR="009D3498" w:rsidRPr="00D43A28">
        <w:rPr>
          <w:szCs w:val="24"/>
        </w:rPr>
        <w:t>es políticos y autoridades</w:t>
      </w:r>
      <w:r w:rsidR="00B37B42" w:rsidRPr="00D43A28">
        <w:rPr>
          <w:szCs w:val="24"/>
        </w:rPr>
        <w:t xml:space="preserve"> dentro del Sistema Electrónico, dice: “El día que sean puestos a disposición de los concesionarios de radio y televisión obligados a transmitir las pautas correspondientes”. </w:t>
      </w:r>
      <w:r w:rsidR="00D663AF" w:rsidRPr="00D43A28">
        <w:rPr>
          <w:szCs w:val="24"/>
        </w:rPr>
        <w:tab/>
      </w:r>
    </w:p>
    <w:p w:rsidR="00B37B42" w:rsidRPr="00D43A28" w:rsidRDefault="00B37B42" w:rsidP="008B5518">
      <w:pPr>
        <w:tabs>
          <w:tab w:val="left" w:leader="hyphen" w:pos="9356"/>
        </w:tabs>
        <w:spacing w:line="276" w:lineRule="auto"/>
        <w:rPr>
          <w:szCs w:val="24"/>
        </w:rPr>
      </w:pPr>
      <w:r w:rsidRPr="00D43A28">
        <w:rPr>
          <w:szCs w:val="24"/>
        </w:rPr>
        <w:t>La sugerencia es que diga</w:t>
      </w:r>
      <w:r w:rsidR="00402956" w:rsidRPr="00D43A28">
        <w:rPr>
          <w:szCs w:val="24"/>
        </w:rPr>
        <w:t>:</w:t>
      </w:r>
      <w:r w:rsidRPr="00D43A28">
        <w:rPr>
          <w:szCs w:val="24"/>
        </w:rPr>
        <w:t xml:space="preserve"> </w:t>
      </w:r>
      <w:r w:rsidR="00402956" w:rsidRPr="00D43A28">
        <w:rPr>
          <w:szCs w:val="24"/>
        </w:rPr>
        <w:t>E</w:t>
      </w:r>
      <w:r w:rsidRPr="00D43A28">
        <w:rPr>
          <w:szCs w:val="24"/>
        </w:rPr>
        <w:t>l día que se elabore la orden de transmisión</w:t>
      </w:r>
      <w:r w:rsidR="00402956" w:rsidRPr="00D43A28">
        <w:rPr>
          <w:szCs w:val="24"/>
        </w:rPr>
        <w:t>,</w:t>
      </w:r>
      <w:r w:rsidRPr="00D43A28">
        <w:rPr>
          <w:szCs w:val="24"/>
        </w:rPr>
        <w:t xml:space="preserve"> previ</w:t>
      </w:r>
      <w:r w:rsidR="00402956" w:rsidRPr="00D43A28">
        <w:rPr>
          <w:szCs w:val="24"/>
        </w:rPr>
        <w:t>a</w:t>
      </w:r>
      <w:r w:rsidRPr="00D43A28">
        <w:rPr>
          <w:szCs w:val="24"/>
        </w:rPr>
        <w:t xml:space="preserve"> a la puesta a disposición de los concesionarios de radio y televisión obligados a transmitir las pautas correspondientes</w:t>
      </w:r>
      <w:r w:rsidR="00B40E7A" w:rsidRPr="00D43A28">
        <w:rPr>
          <w:szCs w:val="24"/>
        </w:rPr>
        <w:t>”</w:t>
      </w:r>
      <w:r w:rsidRPr="00D43A28">
        <w:rPr>
          <w:szCs w:val="24"/>
        </w:rPr>
        <w:t xml:space="preserve">. </w:t>
      </w:r>
      <w:r w:rsidR="00D663AF" w:rsidRPr="00D43A28">
        <w:rPr>
          <w:szCs w:val="24"/>
        </w:rPr>
        <w:tab/>
      </w:r>
    </w:p>
    <w:p w:rsidR="00B37B42" w:rsidRPr="00D43A28" w:rsidRDefault="00B37B42" w:rsidP="008B5518">
      <w:pPr>
        <w:tabs>
          <w:tab w:val="left" w:leader="hyphen" w:pos="9356"/>
        </w:tabs>
        <w:spacing w:line="276" w:lineRule="auto"/>
        <w:rPr>
          <w:szCs w:val="24"/>
        </w:rPr>
      </w:pPr>
      <w:r w:rsidRPr="00D43A28">
        <w:rPr>
          <w:szCs w:val="24"/>
        </w:rPr>
        <w:t>Perdón, y también me atrevo a proponer el considerando 14 en donde se diga que</w:t>
      </w:r>
      <w:r w:rsidR="00B40E7A" w:rsidRPr="00D43A28">
        <w:rPr>
          <w:szCs w:val="24"/>
        </w:rPr>
        <w:t>,</w:t>
      </w:r>
      <w:r w:rsidRPr="00D43A28">
        <w:rPr>
          <w:szCs w:val="24"/>
        </w:rPr>
        <w:t xml:space="preserve"> efectivamente</w:t>
      </w:r>
      <w:r w:rsidR="00B40E7A" w:rsidRPr="00D43A28">
        <w:rPr>
          <w:szCs w:val="24"/>
        </w:rPr>
        <w:t>,</w:t>
      </w:r>
      <w:r w:rsidRPr="00D43A28">
        <w:rPr>
          <w:szCs w:val="24"/>
        </w:rPr>
        <w:t xml:space="preserve"> los materiales o los promocionales que sean objeto de medida cautelar que no sean eliminados del histórico, del portal. Sería todo, gracias.</w:t>
      </w:r>
      <w:r w:rsidR="00D663AF" w:rsidRPr="00D43A28">
        <w:rPr>
          <w:szCs w:val="24"/>
        </w:rPr>
        <w:tab/>
      </w:r>
    </w:p>
    <w:p w:rsidR="00B37B42" w:rsidRPr="00D43A28" w:rsidRDefault="008C1EDC" w:rsidP="008B5518">
      <w:pPr>
        <w:tabs>
          <w:tab w:val="left" w:leader="hyphen" w:pos="9356"/>
        </w:tabs>
        <w:spacing w:line="276" w:lineRule="auto"/>
        <w:rPr>
          <w:szCs w:val="24"/>
        </w:rPr>
      </w:pPr>
      <w:r w:rsidRPr="00D43A28">
        <w:rPr>
          <w:b/>
          <w:szCs w:val="24"/>
        </w:rPr>
        <w:t>El C. Presidente, Consejero Electoral, Maestro Marco Antonio Baños Martínez</w:t>
      </w:r>
      <w:r w:rsidR="00B37B42" w:rsidRPr="00D43A28">
        <w:rPr>
          <w:b/>
          <w:szCs w:val="24"/>
        </w:rPr>
        <w:t>:</w:t>
      </w:r>
      <w:r w:rsidR="00B37B42" w:rsidRPr="00D43A28">
        <w:rPr>
          <w:szCs w:val="24"/>
        </w:rPr>
        <w:t xml:space="preserve"> Gracias. ¿Alguna otra intervención en la primera ronda? </w:t>
      </w:r>
      <w:r w:rsidR="00D663AF" w:rsidRPr="00D43A28">
        <w:rPr>
          <w:szCs w:val="24"/>
        </w:rPr>
        <w:tab/>
      </w:r>
    </w:p>
    <w:p w:rsidR="00B37B42" w:rsidRPr="00D43A28" w:rsidRDefault="00B37B42" w:rsidP="008B5518">
      <w:pPr>
        <w:tabs>
          <w:tab w:val="left" w:leader="hyphen" w:pos="9356"/>
        </w:tabs>
        <w:spacing w:line="276" w:lineRule="auto"/>
        <w:rPr>
          <w:szCs w:val="24"/>
        </w:rPr>
      </w:pPr>
      <w:r w:rsidRPr="00D43A28">
        <w:rPr>
          <w:szCs w:val="24"/>
        </w:rPr>
        <w:t xml:space="preserve">¿En segunda ronda pregunto si alguien desea intervenir? Señor representante del PAN. </w:t>
      </w:r>
    </w:p>
    <w:p w:rsidR="00B37B42" w:rsidRPr="00D43A28" w:rsidRDefault="008C1EDC" w:rsidP="008B5518">
      <w:pPr>
        <w:tabs>
          <w:tab w:val="left" w:leader="hyphen" w:pos="9356"/>
        </w:tabs>
        <w:spacing w:line="276" w:lineRule="auto"/>
        <w:rPr>
          <w:szCs w:val="24"/>
        </w:rPr>
      </w:pPr>
      <w:r w:rsidRPr="00D43A28">
        <w:rPr>
          <w:b/>
          <w:szCs w:val="24"/>
        </w:rPr>
        <w:t>El C. Representante Propietario del Partido Acción Nacional, Licenciado Ignacio Labra Delgadillo</w:t>
      </w:r>
      <w:r w:rsidR="00B37B42" w:rsidRPr="00D43A28">
        <w:rPr>
          <w:b/>
          <w:szCs w:val="24"/>
        </w:rPr>
        <w:t>:</w:t>
      </w:r>
      <w:r w:rsidR="00B37B42" w:rsidRPr="00D43A28">
        <w:rPr>
          <w:szCs w:val="24"/>
        </w:rPr>
        <w:t xml:space="preserve"> Un considerando, no sé cuál sea, el 14 espero, diría: “En consecuencia, este Comité de Radio y Televisión deberá observar las disposiciones constitucionales y convencionales, así como los criterios establecidos por las autoridades jurisdiccionales, a fin de evitar realizar actos que se consideren como censura previa, pues tal y como se señala en el artículo séptimo de la Carta Magna, ninguna ley, reglamento o disposición legal ni autoridad alguna puede establecer la previa censura ni coartar la libertad de difusión, la que no tiene más límites que los previstos en el primer párrafo del artículo sexto de esta Constitución”. </w:t>
      </w:r>
      <w:r w:rsidR="00D663AF" w:rsidRPr="00D43A28">
        <w:rPr>
          <w:szCs w:val="24"/>
        </w:rPr>
        <w:tab/>
      </w:r>
    </w:p>
    <w:p w:rsidR="00B37B42" w:rsidRPr="00D43A28" w:rsidRDefault="008C1EDC" w:rsidP="008B5518">
      <w:pPr>
        <w:tabs>
          <w:tab w:val="left" w:leader="hyphen" w:pos="9356"/>
        </w:tabs>
        <w:spacing w:line="276" w:lineRule="auto"/>
        <w:rPr>
          <w:szCs w:val="24"/>
        </w:rPr>
      </w:pPr>
      <w:r w:rsidRPr="00D43A28">
        <w:rPr>
          <w:b/>
          <w:szCs w:val="24"/>
        </w:rPr>
        <w:t>El C. Presidente, Consejero Electoral, Maestro Marco Antonio Baños Martínez</w:t>
      </w:r>
      <w:r w:rsidR="00B37B42" w:rsidRPr="00D43A28">
        <w:rPr>
          <w:b/>
          <w:szCs w:val="24"/>
        </w:rPr>
        <w:t>:</w:t>
      </w:r>
      <w:r w:rsidR="00B37B42" w:rsidRPr="00D43A28">
        <w:rPr>
          <w:szCs w:val="24"/>
        </w:rPr>
        <w:t xml:space="preserve"> Gracias, señor representante. La Consejera San Martín desea formularle una pregunta, ¿aceptaría usted? </w:t>
      </w:r>
      <w:r w:rsidR="00D663AF" w:rsidRPr="00D43A28">
        <w:rPr>
          <w:szCs w:val="24"/>
        </w:rPr>
        <w:tab/>
      </w:r>
    </w:p>
    <w:p w:rsidR="00B37B42" w:rsidRPr="00D43A28" w:rsidRDefault="00B37B42" w:rsidP="008B5518">
      <w:pPr>
        <w:tabs>
          <w:tab w:val="left" w:leader="hyphen" w:pos="9356"/>
        </w:tabs>
        <w:spacing w:line="276" w:lineRule="auto"/>
        <w:rPr>
          <w:szCs w:val="24"/>
        </w:rPr>
      </w:pPr>
      <w:r w:rsidRPr="00D43A28">
        <w:rPr>
          <w:szCs w:val="24"/>
        </w:rPr>
        <w:lastRenderedPageBreak/>
        <w:t xml:space="preserve">Adelante, Consejera. </w:t>
      </w:r>
      <w:r w:rsidR="00D663AF" w:rsidRPr="00D43A28">
        <w:rPr>
          <w:szCs w:val="24"/>
        </w:rPr>
        <w:tab/>
      </w:r>
    </w:p>
    <w:p w:rsidR="00B37B42" w:rsidRPr="00D43A28" w:rsidRDefault="008C1EDC" w:rsidP="008B5518">
      <w:pPr>
        <w:tabs>
          <w:tab w:val="left" w:leader="hyphen" w:pos="9356"/>
        </w:tabs>
        <w:spacing w:line="276" w:lineRule="auto"/>
        <w:rPr>
          <w:szCs w:val="24"/>
        </w:rPr>
      </w:pPr>
      <w:r w:rsidRPr="00D43A28">
        <w:rPr>
          <w:b/>
          <w:szCs w:val="24"/>
        </w:rPr>
        <w:t>La C. Consejera Electoral, Licenciada Alejandra Pamela San Martín Ríos y Valles</w:t>
      </w:r>
      <w:r w:rsidR="00B37B42" w:rsidRPr="00D43A28">
        <w:rPr>
          <w:b/>
          <w:szCs w:val="24"/>
        </w:rPr>
        <w:t>:</w:t>
      </w:r>
      <w:r w:rsidR="00B37B42" w:rsidRPr="00D43A28">
        <w:rPr>
          <w:szCs w:val="24"/>
        </w:rPr>
        <w:t xml:space="preserve"> Muchas gracias, señor representante. Estando de acuerdo en incluir un considerando que toque el tema de censura previa, porque sin duda es el tema que origina todo esto, no una decisión de esta autoridad, sino originalmente una decisión del Tribunal Electoral del Poder Judicial de la Federación, pero solo una pr</w:t>
      </w:r>
      <w:r w:rsidR="00764D05" w:rsidRPr="00D43A28">
        <w:rPr>
          <w:szCs w:val="24"/>
        </w:rPr>
        <w:t>opuesta en torno a su redacción.</w:t>
      </w:r>
      <w:r w:rsidR="00B37B42" w:rsidRPr="00D43A28">
        <w:rPr>
          <w:szCs w:val="24"/>
        </w:rPr>
        <w:t xml:space="preserve"> </w:t>
      </w:r>
      <w:r w:rsidR="00D663AF" w:rsidRPr="00D43A28">
        <w:rPr>
          <w:szCs w:val="24"/>
        </w:rPr>
        <w:tab/>
      </w:r>
    </w:p>
    <w:p w:rsidR="00B37B42" w:rsidRPr="00D43A28" w:rsidRDefault="00B37B42" w:rsidP="008B5518">
      <w:pPr>
        <w:tabs>
          <w:tab w:val="left" w:leader="hyphen" w:pos="9356"/>
        </w:tabs>
        <w:spacing w:line="276" w:lineRule="auto"/>
        <w:rPr>
          <w:szCs w:val="24"/>
        </w:rPr>
      </w:pPr>
      <w:r w:rsidRPr="00D43A28">
        <w:rPr>
          <w:szCs w:val="24"/>
        </w:rPr>
        <w:t xml:space="preserve">Dice usted, si entendí bien, al principio decía: “Este Comité deberá observar, </w:t>
      </w:r>
      <w:proofErr w:type="spellStart"/>
      <w:r w:rsidRPr="00D43A28">
        <w:rPr>
          <w:szCs w:val="24"/>
        </w:rPr>
        <w:t>bla</w:t>
      </w:r>
      <w:proofErr w:type="spellEnd"/>
      <w:r w:rsidRPr="00D43A28">
        <w:rPr>
          <w:szCs w:val="24"/>
        </w:rPr>
        <w:t xml:space="preserve">, </w:t>
      </w:r>
      <w:proofErr w:type="spellStart"/>
      <w:r w:rsidRPr="00D43A28">
        <w:rPr>
          <w:szCs w:val="24"/>
        </w:rPr>
        <w:t>bla</w:t>
      </w:r>
      <w:proofErr w:type="spellEnd"/>
      <w:r w:rsidRPr="00D43A28">
        <w:rPr>
          <w:szCs w:val="24"/>
        </w:rPr>
        <w:t>.”</w:t>
      </w:r>
    </w:p>
    <w:p w:rsidR="00B37B42" w:rsidRPr="00D43A28" w:rsidRDefault="00B37B42" w:rsidP="008B5518">
      <w:pPr>
        <w:tabs>
          <w:tab w:val="left" w:leader="hyphen" w:pos="9356"/>
        </w:tabs>
        <w:spacing w:line="276" w:lineRule="auto"/>
        <w:rPr>
          <w:szCs w:val="24"/>
        </w:rPr>
      </w:pPr>
      <w:r w:rsidRPr="00D43A28">
        <w:rPr>
          <w:szCs w:val="24"/>
        </w:rPr>
        <w:t>El Comité no es quien garantizaría la no censura previa, porque es, la medida se toma, solo preguntar si no valdría más la pena frasearlo, no tengo el fraseo específico, pero una forma como la medida se toma garantizando que el Instituto no ejerza censura previa, considerando que la transmisión de los promoci</w:t>
      </w:r>
      <w:r w:rsidR="00764D05" w:rsidRPr="00D43A28">
        <w:rPr>
          <w:szCs w:val="24"/>
        </w:rPr>
        <w:t>o</w:t>
      </w:r>
      <w:r w:rsidRPr="00D43A28">
        <w:rPr>
          <w:szCs w:val="24"/>
        </w:rPr>
        <w:t xml:space="preserve">nales se entiende que ocurre hasta el momento en el que éstos son transmitidos en radio y televisión y no desde su publicación en el </w:t>
      </w:r>
      <w:r w:rsidR="005409A7" w:rsidRPr="00D43A28">
        <w:rPr>
          <w:szCs w:val="24"/>
        </w:rPr>
        <w:t>portal de pautas</w:t>
      </w:r>
      <w:r w:rsidRPr="00D43A28">
        <w:rPr>
          <w:szCs w:val="24"/>
        </w:rPr>
        <w:t xml:space="preserve"> por su naturaleza meramente informativa, como abonar desde el acuerdo a esa discusión, que propiamente no es de este Comité, es una discusión que se ha dado realmente en el seno de la Comisión de Quejas, pero aquí sí y creo que vale pena decirlo, no es a partir de una decisión de la Comisión de Quejas y Denuncias, sino en el seno de la Comisión de la Queja, de Comisión de Quejas merced a distintas sentencias que ha emitido la Sala Superior, que como ya lo decíamos en una ocasión, tengo la impresión que ha matizado.</w:t>
      </w:r>
      <w:r w:rsidR="00D663AF" w:rsidRPr="00D43A28">
        <w:rPr>
          <w:szCs w:val="24"/>
        </w:rPr>
        <w:tab/>
      </w:r>
    </w:p>
    <w:p w:rsidR="00B37B42" w:rsidRPr="00D43A28" w:rsidRDefault="00B37B42" w:rsidP="008B5518">
      <w:pPr>
        <w:tabs>
          <w:tab w:val="left" w:leader="hyphen" w:pos="9356"/>
        </w:tabs>
        <w:spacing w:line="276" w:lineRule="auto"/>
        <w:rPr>
          <w:szCs w:val="24"/>
        </w:rPr>
      </w:pPr>
      <w:r w:rsidRPr="00D43A28">
        <w:rPr>
          <w:szCs w:val="24"/>
        </w:rPr>
        <w:t xml:space="preserve">Entonces puede ser que esto ayudaría a fortalecer, pero solo enfocado con una lógica un poco distinta, no sé si usted estaría de acuerdo. </w:t>
      </w:r>
      <w:r w:rsidR="00D663AF" w:rsidRPr="00D43A28">
        <w:rPr>
          <w:szCs w:val="24"/>
        </w:rPr>
        <w:tab/>
      </w:r>
    </w:p>
    <w:p w:rsidR="00B37B42" w:rsidRPr="00D43A28" w:rsidRDefault="008C1EDC" w:rsidP="008B5518">
      <w:pPr>
        <w:tabs>
          <w:tab w:val="left" w:leader="hyphen" w:pos="9356"/>
        </w:tabs>
        <w:spacing w:line="276" w:lineRule="auto"/>
        <w:rPr>
          <w:szCs w:val="24"/>
        </w:rPr>
      </w:pPr>
      <w:r w:rsidRPr="00D43A28">
        <w:rPr>
          <w:b/>
          <w:szCs w:val="24"/>
        </w:rPr>
        <w:t>El C. Presidente, Consejero Electoral, Maestro Marco Antonio Baños Martínez</w:t>
      </w:r>
      <w:r w:rsidR="00B37B42" w:rsidRPr="00D43A28">
        <w:rPr>
          <w:b/>
          <w:szCs w:val="24"/>
        </w:rPr>
        <w:t>:</w:t>
      </w:r>
      <w:r w:rsidR="00B37B42" w:rsidRPr="00D43A28">
        <w:rPr>
          <w:szCs w:val="24"/>
        </w:rPr>
        <w:t xml:space="preserve"> Adelante, señor representante. </w:t>
      </w:r>
      <w:r w:rsidR="00D663AF" w:rsidRPr="00D43A28">
        <w:rPr>
          <w:szCs w:val="24"/>
        </w:rPr>
        <w:tab/>
      </w:r>
    </w:p>
    <w:p w:rsidR="00B37B42" w:rsidRPr="00D43A28" w:rsidRDefault="008C1EDC" w:rsidP="008B5518">
      <w:pPr>
        <w:tabs>
          <w:tab w:val="left" w:leader="hyphen" w:pos="9356"/>
        </w:tabs>
        <w:spacing w:line="276" w:lineRule="auto"/>
        <w:rPr>
          <w:szCs w:val="24"/>
        </w:rPr>
      </w:pPr>
      <w:r w:rsidRPr="00D43A28">
        <w:rPr>
          <w:b/>
          <w:szCs w:val="24"/>
        </w:rPr>
        <w:t>El C. Representante Propietario del Partido Acción Nacional, Licenciado Ignacio Labra Delgadillo</w:t>
      </w:r>
      <w:r w:rsidR="00B37B42" w:rsidRPr="00D43A28">
        <w:rPr>
          <w:b/>
          <w:szCs w:val="24"/>
        </w:rPr>
        <w:t>:</w:t>
      </w:r>
      <w:r w:rsidR="00B37B42" w:rsidRPr="00D43A28">
        <w:rPr>
          <w:szCs w:val="24"/>
        </w:rPr>
        <w:t xml:space="preserve"> Muchas gracias, Presidente.</w:t>
      </w:r>
      <w:r w:rsidR="00402956" w:rsidRPr="00D43A28">
        <w:rPr>
          <w:szCs w:val="24"/>
        </w:rPr>
        <w:t xml:space="preserve"> </w:t>
      </w:r>
      <w:r w:rsidR="00B37B42" w:rsidRPr="00D43A28">
        <w:rPr>
          <w:szCs w:val="24"/>
        </w:rPr>
        <w:t xml:space="preserve">Estoy de acuerdo con lo que comenta la Consejera Pamela San Martín, me parece que da la posibilidad a que, en consecuencia, en vez de que este Comité puede ser, en consecuencia, esta institución o algo parecido nos </w:t>
      </w:r>
      <w:proofErr w:type="gramStart"/>
      <w:r w:rsidR="00B37B42" w:rsidRPr="00D43A28">
        <w:rPr>
          <w:szCs w:val="24"/>
        </w:rPr>
        <w:t>ayude</w:t>
      </w:r>
      <w:proofErr w:type="gramEnd"/>
      <w:r w:rsidR="00B37B42" w:rsidRPr="00D43A28">
        <w:rPr>
          <w:szCs w:val="24"/>
        </w:rPr>
        <w:t xml:space="preserve"> a garant</w:t>
      </w:r>
      <w:r w:rsidR="009D3498" w:rsidRPr="00D43A28">
        <w:rPr>
          <w:szCs w:val="24"/>
        </w:rPr>
        <w:t>izar y a darle la cobertura</w:t>
      </w:r>
      <w:r w:rsidR="00B37B42" w:rsidRPr="00D43A28">
        <w:rPr>
          <w:szCs w:val="24"/>
        </w:rPr>
        <w:t xml:space="preserve"> correspondiente.</w:t>
      </w:r>
      <w:r w:rsidR="00402956" w:rsidRPr="00D43A28">
        <w:rPr>
          <w:szCs w:val="24"/>
        </w:rPr>
        <w:t xml:space="preserve"> </w:t>
      </w:r>
      <w:r w:rsidR="00B37B42" w:rsidRPr="00D43A28">
        <w:rPr>
          <w:szCs w:val="24"/>
        </w:rPr>
        <w:t xml:space="preserve">Es </w:t>
      </w:r>
      <w:proofErr w:type="spellStart"/>
      <w:r w:rsidR="00B37B42" w:rsidRPr="00D43A28">
        <w:rPr>
          <w:szCs w:val="24"/>
        </w:rPr>
        <w:t>cuanto</w:t>
      </w:r>
      <w:proofErr w:type="spellEnd"/>
      <w:r w:rsidR="00B37B42" w:rsidRPr="00D43A28">
        <w:rPr>
          <w:szCs w:val="24"/>
        </w:rPr>
        <w:t>.</w:t>
      </w:r>
      <w:r w:rsidR="00D663AF" w:rsidRPr="00D43A28">
        <w:rPr>
          <w:szCs w:val="24"/>
        </w:rPr>
        <w:tab/>
      </w:r>
    </w:p>
    <w:p w:rsidR="00B37B42" w:rsidRPr="00D43A28" w:rsidRDefault="008C1EDC" w:rsidP="008B5518">
      <w:pPr>
        <w:tabs>
          <w:tab w:val="left" w:leader="hyphen" w:pos="9356"/>
        </w:tabs>
        <w:spacing w:line="276" w:lineRule="auto"/>
        <w:rPr>
          <w:szCs w:val="24"/>
        </w:rPr>
      </w:pPr>
      <w:r w:rsidRPr="00D43A28">
        <w:rPr>
          <w:b/>
          <w:szCs w:val="24"/>
        </w:rPr>
        <w:t>El C. Presidente, Consejero Electoral, Maestro Marco Antonio Baños Martínez</w:t>
      </w:r>
      <w:r w:rsidR="00B37B42" w:rsidRPr="00D43A28">
        <w:rPr>
          <w:b/>
          <w:szCs w:val="24"/>
        </w:rPr>
        <w:t xml:space="preserve">: </w:t>
      </w:r>
      <w:r w:rsidR="00B37B42" w:rsidRPr="00D43A28">
        <w:rPr>
          <w:szCs w:val="24"/>
        </w:rPr>
        <w:t>Me puede aceptar una pregunta, señor Representante.</w:t>
      </w:r>
      <w:r w:rsidR="00D663AF" w:rsidRPr="00D43A28">
        <w:rPr>
          <w:szCs w:val="24"/>
        </w:rPr>
        <w:tab/>
      </w:r>
    </w:p>
    <w:p w:rsidR="00B37B42" w:rsidRPr="00D43A28" w:rsidRDefault="008C1EDC" w:rsidP="008B5518">
      <w:pPr>
        <w:tabs>
          <w:tab w:val="left" w:leader="hyphen" w:pos="9356"/>
        </w:tabs>
        <w:spacing w:line="276" w:lineRule="auto"/>
        <w:rPr>
          <w:szCs w:val="24"/>
        </w:rPr>
      </w:pPr>
      <w:r w:rsidRPr="00D43A28">
        <w:rPr>
          <w:b/>
          <w:szCs w:val="24"/>
        </w:rPr>
        <w:t>El C. Representante Propietario del Partido Acción Nacional, Licenciado Ignacio Labra Delgadillo</w:t>
      </w:r>
      <w:r w:rsidR="00B37B42" w:rsidRPr="00D43A28">
        <w:rPr>
          <w:b/>
          <w:szCs w:val="24"/>
        </w:rPr>
        <w:t>:</w:t>
      </w:r>
      <w:r w:rsidR="00B37B42" w:rsidRPr="00D43A28">
        <w:rPr>
          <w:szCs w:val="24"/>
        </w:rPr>
        <w:t xml:space="preserve"> Sí.</w:t>
      </w:r>
      <w:r w:rsidR="00D663AF" w:rsidRPr="00D43A28">
        <w:rPr>
          <w:szCs w:val="24"/>
        </w:rPr>
        <w:tab/>
      </w:r>
    </w:p>
    <w:p w:rsidR="00B37B42" w:rsidRPr="00D43A28" w:rsidRDefault="008C1EDC" w:rsidP="008B5518">
      <w:pPr>
        <w:tabs>
          <w:tab w:val="left" w:leader="hyphen" w:pos="9356"/>
        </w:tabs>
        <w:spacing w:line="276" w:lineRule="auto"/>
        <w:rPr>
          <w:szCs w:val="24"/>
        </w:rPr>
      </w:pPr>
      <w:r w:rsidRPr="00D43A28">
        <w:rPr>
          <w:b/>
          <w:szCs w:val="24"/>
        </w:rPr>
        <w:t>El C. Presidente, Consejero Electoral, Maestro Marco Antonio Baños Martínez</w:t>
      </w:r>
      <w:r w:rsidR="00B37B42" w:rsidRPr="00D43A28">
        <w:rPr>
          <w:b/>
          <w:szCs w:val="24"/>
        </w:rPr>
        <w:t xml:space="preserve">: </w:t>
      </w:r>
      <w:r w:rsidR="00B37B42" w:rsidRPr="00D43A28">
        <w:rPr>
          <w:szCs w:val="24"/>
        </w:rPr>
        <w:t xml:space="preserve">Bueno, lo que pasa es que siendo el Comité de Radio y Televisión un órgano de </w:t>
      </w:r>
      <w:r w:rsidR="00B37B42" w:rsidRPr="00D43A28">
        <w:rPr>
          <w:szCs w:val="24"/>
        </w:rPr>
        <w:lastRenderedPageBreak/>
        <w:t>autoridad en los temas de Radio y Televisión, tiene, sin embargo, una limitación en las atribuciones. Entonces no puede girarle instrucciones a todos los órganos del Instituto, ni a otras autoridades, en efecto.</w:t>
      </w:r>
      <w:r w:rsidR="00D663AF" w:rsidRPr="00D43A28">
        <w:rPr>
          <w:szCs w:val="24"/>
        </w:rPr>
        <w:tab/>
      </w:r>
    </w:p>
    <w:p w:rsidR="00B37B42" w:rsidRPr="00D43A28" w:rsidRDefault="00B37B42" w:rsidP="008B5518">
      <w:pPr>
        <w:tabs>
          <w:tab w:val="left" w:leader="hyphen" w:pos="9356"/>
        </w:tabs>
        <w:spacing w:line="276" w:lineRule="auto"/>
        <w:rPr>
          <w:szCs w:val="24"/>
        </w:rPr>
      </w:pPr>
      <w:r w:rsidRPr="00D43A28">
        <w:rPr>
          <w:szCs w:val="24"/>
        </w:rPr>
        <w:t>Entonces, yo diría que la redacción más precisa debería de ser retomando en esencia lo que usted ha manifestado, la redacción más precisa, en mi opinión, debería de decir: “Que el Comité promoverá que no exista censura previa”. Porque eso es lo que creo que puede hacer la Comisión de Quejas y Denuncias si son órgano de autoridad en otras medidas. Ya veríamos después cómo retomamos esto en alguna disposición del Consejo General, pero por vía de mientras me parece que no estaríamos en condiciones de generar ese criterio de carácter genérico desde el Comité de Radio y Televisión.</w:t>
      </w:r>
      <w:r w:rsidR="00D663AF" w:rsidRPr="00D43A28">
        <w:rPr>
          <w:szCs w:val="24"/>
        </w:rPr>
        <w:tab/>
      </w:r>
    </w:p>
    <w:p w:rsidR="00B37B42" w:rsidRPr="00D43A28" w:rsidRDefault="00B37B42" w:rsidP="008B5518">
      <w:pPr>
        <w:tabs>
          <w:tab w:val="left" w:leader="hyphen" w:pos="9356"/>
        </w:tabs>
        <w:spacing w:line="276" w:lineRule="auto"/>
        <w:rPr>
          <w:szCs w:val="24"/>
        </w:rPr>
      </w:pPr>
      <w:r w:rsidRPr="00D43A28">
        <w:rPr>
          <w:szCs w:val="24"/>
        </w:rPr>
        <w:t>Pero creo que el Comité sí puede hacer una promoción de que no exista censura previa respecto de estos spots.</w:t>
      </w:r>
      <w:r w:rsidR="00402956" w:rsidRPr="00D43A28">
        <w:rPr>
          <w:szCs w:val="24"/>
        </w:rPr>
        <w:t xml:space="preserve"> </w:t>
      </w:r>
      <w:r w:rsidRPr="00D43A28">
        <w:rPr>
          <w:szCs w:val="24"/>
        </w:rPr>
        <w:t>Mucho le agradeceré su cometario.</w:t>
      </w:r>
      <w:r w:rsidR="00D663AF" w:rsidRPr="00D43A28">
        <w:rPr>
          <w:szCs w:val="24"/>
        </w:rPr>
        <w:tab/>
      </w:r>
    </w:p>
    <w:p w:rsidR="00B37B42" w:rsidRPr="00D43A28" w:rsidRDefault="008C1EDC" w:rsidP="008B5518">
      <w:pPr>
        <w:tabs>
          <w:tab w:val="left" w:leader="hyphen" w:pos="9356"/>
        </w:tabs>
        <w:spacing w:line="276" w:lineRule="auto"/>
        <w:rPr>
          <w:szCs w:val="24"/>
        </w:rPr>
      </w:pPr>
      <w:r w:rsidRPr="00D43A28">
        <w:rPr>
          <w:b/>
          <w:szCs w:val="24"/>
        </w:rPr>
        <w:t>El C. Representante Propietario del Partido Acción Nacional, Licenciado Ignacio Labra Delgadillo</w:t>
      </w:r>
      <w:r w:rsidR="00B37B42" w:rsidRPr="00D43A28">
        <w:rPr>
          <w:b/>
          <w:szCs w:val="24"/>
        </w:rPr>
        <w:t xml:space="preserve">: </w:t>
      </w:r>
      <w:r w:rsidR="00B37B42" w:rsidRPr="00D43A28">
        <w:rPr>
          <w:szCs w:val="24"/>
        </w:rPr>
        <w:t>Gracias,</w:t>
      </w:r>
      <w:r w:rsidR="00402956" w:rsidRPr="00D43A28">
        <w:rPr>
          <w:szCs w:val="24"/>
        </w:rPr>
        <w:t xml:space="preserve"> </w:t>
      </w:r>
      <w:r w:rsidR="00B37B42" w:rsidRPr="00D43A28">
        <w:rPr>
          <w:szCs w:val="24"/>
        </w:rPr>
        <w:t>Yo lo que considero, Presidente, es de que el Instituto, el Comité y todos los órganos electorales deben de observar y garantizar las disposiciones, no recomendar o bajarle una rayita.</w:t>
      </w:r>
      <w:r w:rsidR="00D663AF" w:rsidRPr="00D43A28">
        <w:rPr>
          <w:szCs w:val="24"/>
        </w:rPr>
        <w:tab/>
      </w:r>
    </w:p>
    <w:p w:rsidR="00B37B42" w:rsidRPr="00D43A28" w:rsidRDefault="00B37B42" w:rsidP="008B5518">
      <w:pPr>
        <w:tabs>
          <w:tab w:val="left" w:leader="hyphen" w:pos="9356"/>
        </w:tabs>
        <w:spacing w:line="276" w:lineRule="auto"/>
        <w:rPr>
          <w:szCs w:val="24"/>
        </w:rPr>
      </w:pPr>
      <w:r w:rsidRPr="00D43A28">
        <w:rPr>
          <w:szCs w:val="24"/>
        </w:rPr>
        <w:t>En mi concepto, me parece que sí estamos en condiciones para que se observen las disposiciones correspondientes.</w:t>
      </w:r>
      <w:r w:rsidR="00D663AF" w:rsidRPr="00D43A28">
        <w:rPr>
          <w:szCs w:val="24"/>
        </w:rPr>
        <w:tab/>
      </w:r>
    </w:p>
    <w:p w:rsidR="00B37B42" w:rsidRPr="00D43A28" w:rsidRDefault="008C1EDC" w:rsidP="008B5518">
      <w:pPr>
        <w:tabs>
          <w:tab w:val="left" w:leader="hyphen" w:pos="9356"/>
        </w:tabs>
        <w:spacing w:line="276" w:lineRule="auto"/>
        <w:rPr>
          <w:szCs w:val="24"/>
        </w:rPr>
      </w:pPr>
      <w:r w:rsidRPr="00D43A28">
        <w:rPr>
          <w:b/>
          <w:szCs w:val="24"/>
        </w:rPr>
        <w:t>El C. Presidente, Consejero Electoral, Maestro Marco Antonio Baños Martínez</w:t>
      </w:r>
      <w:r w:rsidR="00B37B42" w:rsidRPr="00D43A28">
        <w:rPr>
          <w:b/>
          <w:szCs w:val="24"/>
        </w:rPr>
        <w:t xml:space="preserve">: </w:t>
      </w:r>
      <w:r w:rsidR="00B37B42" w:rsidRPr="00D43A28">
        <w:rPr>
          <w:szCs w:val="24"/>
        </w:rPr>
        <w:t>¿Alguna otra intervención?</w:t>
      </w:r>
      <w:r w:rsidR="00D663AF" w:rsidRPr="00D43A28">
        <w:rPr>
          <w:szCs w:val="24"/>
        </w:rPr>
        <w:tab/>
      </w:r>
    </w:p>
    <w:p w:rsidR="00B37B42" w:rsidRPr="00D43A28" w:rsidRDefault="00B37B42" w:rsidP="008B5518">
      <w:pPr>
        <w:tabs>
          <w:tab w:val="left" w:leader="hyphen" w:pos="9356"/>
        </w:tabs>
        <w:spacing w:line="276" w:lineRule="auto"/>
        <w:rPr>
          <w:szCs w:val="24"/>
        </w:rPr>
      </w:pPr>
      <w:r w:rsidRPr="00D43A28">
        <w:rPr>
          <w:szCs w:val="24"/>
        </w:rPr>
        <w:t>Señor Representante del Partido Movimiento Ciudadano.</w:t>
      </w:r>
      <w:r w:rsidR="00D663AF" w:rsidRPr="00D43A28">
        <w:rPr>
          <w:szCs w:val="24"/>
        </w:rPr>
        <w:tab/>
      </w:r>
    </w:p>
    <w:p w:rsidR="00B37B42" w:rsidRPr="00D43A28" w:rsidRDefault="008C1EDC" w:rsidP="008B5518">
      <w:pPr>
        <w:tabs>
          <w:tab w:val="left" w:leader="hyphen" w:pos="9356"/>
        </w:tabs>
        <w:spacing w:line="276" w:lineRule="auto"/>
        <w:rPr>
          <w:szCs w:val="24"/>
        </w:rPr>
      </w:pPr>
      <w:r w:rsidRPr="00D43A28">
        <w:rPr>
          <w:b/>
          <w:szCs w:val="24"/>
        </w:rPr>
        <w:t xml:space="preserve">El C. Representante Suplente del Partido Movimiento Ciudadano, </w:t>
      </w:r>
      <w:proofErr w:type="spellStart"/>
      <w:r w:rsidRPr="00D43A28">
        <w:rPr>
          <w:b/>
          <w:szCs w:val="24"/>
        </w:rPr>
        <w:t>CP</w:t>
      </w:r>
      <w:proofErr w:type="spellEnd"/>
      <w:r w:rsidRPr="00D43A28">
        <w:rPr>
          <w:b/>
          <w:szCs w:val="24"/>
        </w:rPr>
        <w:t xml:space="preserve"> Guillermo Elías Cárdenas González</w:t>
      </w:r>
      <w:r w:rsidR="00B37B42" w:rsidRPr="00D43A28">
        <w:rPr>
          <w:b/>
          <w:szCs w:val="24"/>
        </w:rPr>
        <w:t>:</w:t>
      </w:r>
      <w:r w:rsidR="00B37B42" w:rsidRPr="00D43A28">
        <w:rPr>
          <w:szCs w:val="24"/>
        </w:rPr>
        <w:t xml:space="preserve"> Gracias.</w:t>
      </w:r>
      <w:r w:rsidR="00402956" w:rsidRPr="00D43A28">
        <w:rPr>
          <w:szCs w:val="24"/>
        </w:rPr>
        <w:t xml:space="preserve"> </w:t>
      </w:r>
      <w:r w:rsidR="00B37B42" w:rsidRPr="00D43A28">
        <w:rPr>
          <w:szCs w:val="24"/>
        </w:rPr>
        <w:t>Nada más para manifestar el que no se contará con el consenso de Movimiento Ciudadano.</w:t>
      </w:r>
      <w:r w:rsidR="00D663AF" w:rsidRPr="00D43A28">
        <w:rPr>
          <w:szCs w:val="24"/>
        </w:rPr>
        <w:tab/>
      </w:r>
    </w:p>
    <w:p w:rsidR="00B37B42" w:rsidRPr="00D43A28" w:rsidRDefault="00B37B42" w:rsidP="008B5518">
      <w:pPr>
        <w:tabs>
          <w:tab w:val="left" w:leader="hyphen" w:pos="9356"/>
        </w:tabs>
        <w:spacing w:line="276" w:lineRule="auto"/>
        <w:rPr>
          <w:szCs w:val="24"/>
        </w:rPr>
      </w:pPr>
      <w:r w:rsidRPr="00D43A28">
        <w:rPr>
          <w:szCs w:val="24"/>
        </w:rPr>
        <w:t xml:space="preserve">Motivo muy sencillo. No hay razón de ser, como ya lo explicó el </w:t>
      </w:r>
      <w:r w:rsidR="008C1EDC" w:rsidRPr="00D43A28">
        <w:rPr>
          <w:szCs w:val="24"/>
        </w:rPr>
        <w:t xml:space="preserve">Representante </w:t>
      </w:r>
      <w:r w:rsidR="00764D05" w:rsidRPr="00D43A28">
        <w:rPr>
          <w:szCs w:val="24"/>
        </w:rPr>
        <w:t>del PRD</w:t>
      </w:r>
      <w:r w:rsidRPr="00D43A28">
        <w:rPr>
          <w:szCs w:val="24"/>
        </w:rPr>
        <w:t xml:space="preserve">, de este </w:t>
      </w:r>
      <w:r w:rsidR="005409A7" w:rsidRPr="00D43A28">
        <w:rPr>
          <w:szCs w:val="24"/>
        </w:rPr>
        <w:t>proyecto</w:t>
      </w:r>
      <w:r w:rsidRPr="00D43A28">
        <w:rPr>
          <w:szCs w:val="24"/>
        </w:rPr>
        <w:t xml:space="preserve"> de Acuerdo, así como cuando lo modificaron fue una decisión administrativa.</w:t>
      </w:r>
      <w:r w:rsidR="00402956" w:rsidRPr="00D43A28">
        <w:rPr>
          <w:szCs w:val="24"/>
        </w:rPr>
        <w:t xml:space="preserve"> </w:t>
      </w:r>
      <w:r w:rsidRPr="00D43A28">
        <w:rPr>
          <w:szCs w:val="24"/>
        </w:rPr>
        <w:t>Creemos que esto debería ser también una discusión y una decisión de tipo administrativo.</w:t>
      </w:r>
      <w:r w:rsidR="00D663AF" w:rsidRPr="00D43A28">
        <w:rPr>
          <w:szCs w:val="24"/>
        </w:rPr>
        <w:tab/>
      </w:r>
    </w:p>
    <w:p w:rsidR="00B37B42" w:rsidRPr="00D43A28" w:rsidRDefault="00B37B42" w:rsidP="008B5518">
      <w:pPr>
        <w:tabs>
          <w:tab w:val="left" w:leader="hyphen" w:pos="9356"/>
        </w:tabs>
        <w:spacing w:line="276" w:lineRule="auto"/>
        <w:rPr>
          <w:szCs w:val="24"/>
        </w:rPr>
      </w:pPr>
      <w:r w:rsidRPr="00D43A28">
        <w:rPr>
          <w:szCs w:val="24"/>
        </w:rPr>
        <w:t>Entonces, en el fondo estamos con las propuestas que hacen, pero en lo que es la forma no lo acompañamos.</w:t>
      </w:r>
      <w:r w:rsidR="00402956" w:rsidRPr="00D43A28">
        <w:rPr>
          <w:szCs w:val="24"/>
        </w:rPr>
        <w:t xml:space="preserve"> </w:t>
      </w:r>
      <w:r w:rsidRPr="00D43A28">
        <w:rPr>
          <w:szCs w:val="24"/>
        </w:rPr>
        <w:t>Gracias.</w:t>
      </w:r>
      <w:r w:rsidR="00D663AF" w:rsidRPr="00D43A28">
        <w:rPr>
          <w:szCs w:val="24"/>
        </w:rPr>
        <w:tab/>
      </w:r>
    </w:p>
    <w:p w:rsidR="00B37B42" w:rsidRPr="00D43A28" w:rsidRDefault="008C1EDC" w:rsidP="008B5518">
      <w:pPr>
        <w:tabs>
          <w:tab w:val="left" w:leader="hyphen" w:pos="9356"/>
        </w:tabs>
        <w:spacing w:line="276" w:lineRule="auto"/>
        <w:rPr>
          <w:szCs w:val="24"/>
        </w:rPr>
      </w:pPr>
      <w:r w:rsidRPr="00D43A28">
        <w:rPr>
          <w:b/>
          <w:szCs w:val="24"/>
        </w:rPr>
        <w:t>El C. Presidente, Consejero Electoral, Maestro Marco Antonio Baños Martínez</w:t>
      </w:r>
      <w:r w:rsidR="00B37B42" w:rsidRPr="00D43A28">
        <w:rPr>
          <w:b/>
          <w:szCs w:val="24"/>
        </w:rPr>
        <w:t xml:space="preserve">: </w:t>
      </w:r>
      <w:r w:rsidR="00B37B42" w:rsidRPr="00D43A28">
        <w:rPr>
          <w:szCs w:val="24"/>
        </w:rPr>
        <w:t>El señor Representante del Partido Encuentro Social.</w:t>
      </w:r>
      <w:r w:rsidR="00D663AF" w:rsidRPr="00D43A28">
        <w:rPr>
          <w:szCs w:val="24"/>
        </w:rPr>
        <w:tab/>
      </w:r>
    </w:p>
    <w:p w:rsidR="00B37B42" w:rsidRPr="00D43A28" w:rsidRDefault="008C1EDC" w:rsidP="008B5518">
      <w:pPr>
        <w:tabs>
          <w:tab w:val="left" w:leader="hyphen" w:pos="9356"/>
        </w:tabs>
        <w:spacing w:line="276" w:lineRule="auto"/>
        <w:rPr>
          <w:szCs w:val="24"/>
        </w:rPr>
      </w:pPr>
      <w:r w:rsidRPr="00D43A28">
        <w:rPr>
          <w:b/>
          <w:szCs w:val="24"/>
        </w:rPr>
        <w:t>El C. Representante Propietario del Partido Encuentro Social, Licenciado Ernesto Guerra Mota</w:t>
      </w:r>
      <w:r w:rsidR="00B37B42" w:rsidRPr="00D43A28">
        <w:rPr>
          <w:b/>
          <w:szCs w:val="24"/>
        </w:rPr>
        <w:t>:</w:t>
      </w:r>
      <w:r w:rsidR="00B37B42" w:rsidRPr="00D43A28">
        <w:rPr>
          <w:szCs w:val="24"/>
        </w:rPr>
        <w:t xml:space="preserve"> Gracias, Consejero.</w:t>
      </w:r>
      <w:r w:rsidR="00402956" w:rsidRPr="00D43A28">
        <w:rPr>
          <w:szCs w:val="24"/>
        </w:rPr>
        <w:t xml:space="preserve"> </w:t>
      </w:r>
      <w:r w:rsidR="00B37B42" w:rsidRPr="00D43A28">
        <w:rPr>
          <w:szCs w:val="24"/>
        </w:rPr>
        <w:t xml:space="preserve">Yo para manifestar un poco mi extrañeza, de pronto se pierde la mecánica de cómo se hacen las discusiones. Y lo quiero decir con todo </w:t>
      </w:r>
      <w:r w:rsidR="00B37B42" w:rsidRPr="00D43A28">
        <w:rPr>
          <w:szCs w:val="24"/>
        </w:rPr>
        <w:lastRenderedPageBreak/>
        <w:t>respeto, porque termina la primera ronda y esperaríamos una reacción por parte del Secretario Técnico o del Presidente, esta primera ronda.</w:t>
      </w:r>
      <w:r w:rsidR="00D663AF" w:rsidRPr="00D43A28">
        <w:rPr>
          <w:szCs w:val="24"/>
        </w:rPr>
        <w:tab/>
      </w:r>
    </w:p>
    <w:p w:rsidR="00B37B42" w:rsidRPr="00D43A28" w:rsidRDefault="00B37B42" w:rsidP="008B5518">
      <w:pPr>
        <w:tabs>
          <w:tab w:val="left" w:leader="hyphen" w:pos="9356"/>
        </w:tabs>
        <w:spacing w:line="276" w:lineRule="auto"/>
        <w:rPr>
          <w:szCs w:val="24"/>
        </w:rPr>
      </w:pPr>
      <w:r w:rsidRPr="00D43A28">
        <w:rPr>
          <w:szCs w:val="24"/>
        </w:rPr>
        <w:t>Pasamos a la segunda sin ningún rebote por parte de ustedes a los comentarios que se realicen. Digo, puede o no estar bien eso, no lo sé. De pronto no uno recuerda el Reglamento, si así funciona.</w:t>
      </w:r>
      <w:r w:rsidR="00D663AF" w:rsidRPr="00D43A28">
        <w:rPr>
          <w:szCs w:val="24"/>
        </w:rPr>
        <w:tab/>
      </w:r>
    </w:p>
    <w:p w:rsidR="00B37B42" w:rsidRPr="00D43A28" w:rsidRDefault="00B37B42" w:rsidP="008B5518">
      <w:pPr>
        <w:tabs>
          <w:tab w:val="left" w:leader="hyphen" w:pos="9356"/>
        </w:tabs>
        <w:spacing w:line="276" w:lineRule="auto"/>
        <w:rPr>
          <w:szCs w:val="24"/>
        </w:rPr>
      </w:pPr>
      <w:r w:rsidRPr="00D43A28">
        <w:rPr>
          <w:szCs w:val="24"/>
        </w:rPr>
        <w:t>Pero bueno, en la práctica normalmente es escuchar, digamos, las intervenciones de ustedes, de una primera reflexión por parte de los partidos políticos.</w:t>
      </w:r>
      <w:r w:rsidR="004310A7" w:rsidRPr="00D43A28">
        <w:rPr>
          <w:szCs w:val="24"/>
        </w:rPr>
        <w:t xml:space="preserve"> </w:t>
      </w:r>
      <w:r w:rsidRPr="00D43A28">
        <w:rPr>
          <w:szCs w:val="24"/>
        </w:rPr>
        <w:t>Entonces, sí a veces me parece que se pasa esta práctica buena, creo yo, inadvertida.</w:t>
      </w:r>
      <w:r w:rsidR="00D663AF" w:rsidRPr="00D43A28">
        <w:rPr>
          <w:szCs w:val="24"/>
        </w:rPr>
        <w:tab/>
      </w:r>
    </w:p>
    <w:p w:rsidR="00B37B42" w:rsidRPr="00D43A28" w:rsidRDefault="00B37B42" w:rsidP="008B5518">
      <w:pPr>
        <w:tabs>
          <w:tab w:val="left" w:leader="hyphen" w:pos="9356"/>
        </w:tabs>
        <w:spacing w:line="276" w:lineRule="auto"/>
        <w:rPr>
          <w:szCs w:val="24"/>
        </w:rPr>
      </w:pPr>
      <w:r w:rsidRPr="00D43A28">
        <w:rPr>
          <w:szCs w:val="24"/>
        </w:rPr>
        <w:t>Y segundo, propiamente del Acuerdo que hoy se nos presenta, sí e</w:t>
      </w:r>
      <w:r w:rsidR="009D3498" w:rsidRPr="00D43A28">
        <w:rPr>
          <w:szCs w:val="24"/>
        </w:rPr>
        <w:t>s importante saber si habrá una</w:t>
      </w:r>
      <w:r w:rsidRPr="00D43A28">
        <w:rPr>
          <w:szCs w:val="24"/>
        </w:rPr>
        <w:t>, si se va a robustecer, si se va mejorar este Acuerdo o no, porque sí quedan dudas, sí hay situaciones que no quedan claras.</w:t>
      </w:r>
      <w:r w:rsidR="00D663AF" w:rsidRPr="00D43A28">
        <w:rPr>
          <w:szCs w:val="24"/>
        </w:rPr>
        <w:tab/>
      </w:r>
    </w:p>
    <w:p w:rsidR="00B37B42" w:rsidRPr="00D43A28" w:rsidRDefault="00B37B42" w:rsidP="008B5518">
      <w:pPr>
        <w:tabs>
          <w:tab w:val="left" w:leader="hyphen" w:pos="9356"/>
        </w:tabs>
        <w:spacing w:line="276" w:lineRule="auto"/>
        <w:rPr>
          <w:szCs w:val="24"/>
        </w:rPr>
      </w:pPr>
      <w:r w:rsidRPr="00D43A28">
        <w:rPr>
          <w:szCs w:val="24"/>
        </w:rPr>
        <w:t xml:space="preserve">No hay respuesta si se queda el link histórico con todo, con independencia de la Comisión de Quejas y Denuncias. No hay respuesta para ver las fechas a partir de cuándo esto entra en vigor; no está fraseado en los </w:t>
      </w:r>
      <w:r w:rsidR="009B5F48" w:rsidRPr="00D43A28">
        <w:rPr>
          <w:szCs w:val="24"/>
        </w:rPr>
        <w:t>dos acuerdos, no está señalado.</w:t>
      </w:r>
      <w:r w:rsidR="009B5F48" w:rsidRPr="00D43A28">
        <w:rPr>
          <w:szCs w:val="24"/>
        </w:rPr>
        <w:tab/>
      </w:r>
    </w:p>
    <w:p w:rsidR="00B37B42" w:rsidRPr="00D43A28" w:rsidRDefault="00B37B42" w:rsidP="008B5518">
      <w:pPr>
        <w:tabs>
          <w:tab w:val="left" w:leader="hyphen" w:pos="9356"/>
        </w:tabs>
        <w:spacing w:line="276" w:lineRule="auto"/>
        <w:rPr>
          <w:szCs w:val="24"/>
        </w:rPr>
      </w:pPr>
      <w:r w:rsidRPr="00D43A28">
        <w:rPr>
          <w:szCs w:val="24"/>
        </w:rPr>
        <w:t>Tampoco queda claro si sufrirá una actualización, si procede en este sentido al día siguiente la actualización, si se van a llevar a cabo todos los que se han subido en los últimos tiempos.</w:t>
      </w:r>
      <w:r w:rsidR="00D663AF" w:rsidRPr="00D43A28">
        <w:rPr>
          <w:szCs w:val="24"/>
        </w:rPr>
        <w:tab/>
      </w:r>
    </w:p>
    <w:p w:rsidR="00B37B42" w:rsidRPr="00D43A28" w:rsidRDefault="00B37B42" w:rsidP="008B5518">
      <w:pPr>
        <w:tabs>
          <w:tab w:val="left" w:leader="hyphen" w:pos="9356"/>
        </w:tabs>
        <w:spacing w:line="276" w:lineRule="auto"/>
        <w:rPr>
          <w:szCs w:val="24"/>
        </w:rPr>
      </w:pPr>
      <w:r w:rsidRPr="00D43A28">
        <w:rPr>
          <w:szCs w:val="24"/>
        </w:rPr>
        <w:t>Hay situaciones que siguen aquí sin responder, entonces me parece que sí sería importante que nos comentaran en términos de esta segunda ronda qué va a pasar con estas situaciones, si no, para tener una postura al respecto.</w:t>
      </w:r>
      <w:r w:rsidR="00D663AF" w:rsidRPr="00D43A28">
        <w:rPr>
          <w:szCs w:val="24"/>
        </w:rPr>
        <w:tab/>
      </w:r>
    </w:p>
    <w:p w:rsidR="00B37B42" w:rsidRPr="00D43A28" w:rsidRDefault="008C1EDC" w:rsidP="008B5518">
      <w:pPr>
        <w:tabs>
          <w:tab w:val="left" w:leader="hyphen" w:pos="9356"/>
        </w:tabs>
        <w:spacing w:line="276" w:lineRule="auto"/>
        <w:rPr>
          <w:szCs w:val="24"/>
        </w:rPr>
      </w:pPr>
      <w:r w:rsidRPr="00D43A28">
        <w:rPr>
          <w:b/>
          <w:szCs w:val="24"/>
        </w:rPr>
        <w:t>El C. Presidente, Consejero Electoral, Maestro Marco Antonio Baños Martínez</w:t>
      </w:r>
      <w:r w:rsidR="00B37B42" w:rsidRPr="00D43A28">
        <w:rPr>
          <w:b/>
          <w:szCs w:val="24"/>
        </w:rPr>
        <w:t>:</w:t>
      </w:r>
      <w:r w:rsidR="00B37B42" w:rsidRPr="00D43A28">
        <w:rPr>
          <w:szCs w:val="24"/>
        </w:rPr>
        <w:t xml:space="preserve"> Gracias, señor representante.</w:t>
      </w:r>
      <w:r w:rsidR="00D663AF" w:rsidRPr="00D43A28">
        <w:rPr>
          <w:szCs w:val="24"/>
        </w:rPr>
        <w:tab/>
      </w:r>
    </w:p>
    <w:p w:rsidR="00B37B42" w:rsidRPr="00D43A28" w:rsidRDefault="00B37B42" w:rsidP="008B5518">
      <w:pPr>
        <w:tabs>
          <w:tab w:val="left" w:leader="hyphen" w:pos="9356"/>
        </w:tabs>
        <w:spacing w:line="276" w:lineRule="auto"/>
        <w:rPr>
          <w:szCs w:val="24"/>
        </w:rPr>
      </w:pPr>
      <w:r w:rsidRPr="00D43A28">
        <w:rPr>
          <w:szCs w:val="24"/>
        </w:rPr>
        <w:t>Tiene la palabra el Consejero Murayama.</w:t>
      </w:r>
      <w:r w:rsidR="00D663AF" w:rsidRPr="00D43A28">
        <w:rPr>
          <w:szCs w:val="24"/>
        </w:rPr>
        <w:tab/>
      </w:r>
    </w:p>
    <w:p w:rsidR="00B37B42" w:rsidRPr="00D43A28" w:rsidRDefault="008C1EDC" w:rsidP="008B5518">
      <w:pPr>
        <w:tabs>
          <w:tab w:val="left" w:leader="hyphen" w:pos="9356"/>
        </w:tabs>
        <w:spacing w:line="276" w:lineRule="auto"/>
        <w:rPr>
          <w:szCs w:val="24"/>
        </w:rPr>
      </w:pPr>
      <w:r w:rsidRPr="00D43A28">
        <w:rPr>
          <w:b/>
          <w:szCs w:val="24"/>
        </w:rPr>
        <w:t>El C. Consejero Electoral, Doctor Ciro Murayama Rendón</w:t>
      </w:r>
      <w:r w:rsidR="00B37B42" w:rsidRPr="00D43A28">
        <w:rPr>
          <w:b/>
          <w:szCs w:val="24"/>
        </w:rPr>
        <w:t xml:space="preserve">: </w:t>
      </w:r>
      <w:r w:rsidR="00B37B42" w:rsidRPr="00D43A28">
        <w:rPr>
          <w:szCs w:val="24"/>
        </w:rPr>
        <w:t>Gracias. Buenas tardes.</w:t>
      </w:r>
      <w:r w:rsidR="004310A7" w:rsidRPr="00D43A28">
        <w:rPr>
          <w:szCs w:val="24"/>
        </w:rPr>
        <w:t xml:space="preserve"> </w:t>
      </w:r>
      <w:r w:rsidR="00B37B42" w:rsidRPr="00D43A28">
        <w:rPr>
          <w:szCs w:val="24"/>
        </w:rPr>
        <w:t>Yo quisiera, bueno, esto de quién habla, pues</w:t>
      </w:r>
      <w:r w:rsidR="00D758F3" w:rsidRPr="00D43A28">
        <w:rPr>
          <w:szCs w:val="24"/>
        </w:rPr>
        <w:t>, como se van anotando;</w:t>
      </w:r>
      <w:r w:rsidR="00B37B42" w:rsidRPr="00D43A28">
        <w:rPr>
          <w:szCs w:val="24"/>
        </w:rPr>
        <w:t xml:space="preserve"> no es un examen de oposición donde hay unos sinodales y otros que responden. Todos tenemos el mismo derecho a voz, el mismo tiempo y vamos intercambiando puntos de vista, según queramos intervenir o no.</w:t>
      </w:r>
      <w:r w:rsidR="00D663AF" w:rsidRPr="00D43A28">
        <w:rPr>
          <w:szCs w:val="24"/>
        </w:rPr>
        <w:tab/>
      </w:r>
    </w:p>
    <w:p w:rsidR="00B37B42" w:rsidRPr="00D43A28" w:rsidRDefault="00B37B42" w:rsidP="008B5518">
      <w:pPr>
        <w:tabs>
          <w:tab w:val="left" w:leader="hyphen" w:pos="9356"/>
        </w:tabs>
        <w:spacing w:line="276" w:lineRule="auto"/>
        <w:rPr>
          <w:szCs w:val="24"/>
        </w:rPr>
      </w:pPr>
      <w:r w:rsidRPr="00D43A28">
        <w:rPr>
          <w:szCs w:val="24"/>
        </w:rPr>
        <w:t>Yo aprovecho para hablar en este momento. A ver, si no entiendo mal, la necesidad de que esto venga aquí es para dejar claro en qué momento todo mundo va a poder acceder a conocer lo que están pautando los distintos actores.</w:t>
      </w:r>
      <w:r w:rsidR="00D663AF" w:rsidRPr="00D43A28">
        <w:rPr>
          <w:szCs w:val="24"/>
        </w:rPr>
        <w:tab/>
      </w:r>
    </w:p>
    <w:p w:rsidR="00B37B42" w:rsidRPr="00D43A28" w:rsidRDefault="00B37B42" w:rsidP="008B5518">
      <w:pPr>
        <w:tabs>
          <w:tab w:val="left" w:leader="hyphen" w:pos="9356"/>
        </w:tabs>
        <w:spacing w:line="276" w:lineRule="auto"/>
        <w:rPr>
          <w:szCs w:val="24"/>
        </w:rPr>
      </w:pPr>
      <w:r w:rsidRPr="00D43A28">
        <w:rPr>
          <w:szCs w:val="24"/>
        </w:rPr>
        <w:t>Aquí hay dos elementos que creo han ido evolucionando y nos llevan a tomar esta decisión: Unos son los avances o los cambios de carácter técnico, y otros los precedentes de carácter jurídico.</w:t>
      </w:r>
      <w:r w:rsidR="00D663AF" w:rsidRPr="00D43A28">
        <w:rPr>
          <w:szCs w:val="24"/>
        </w:rPr>
        <w:tab/>
      </w:r>
    </w:p>
    <w:p w:rsidR="00B37B42" w:rsidRPr="00D43A28" w:rsidRDefault="00B37B42" w:rsidP="008B5518">
      <w:pPr>
        <w:tabs>
          <w:tab w:val="left" w:leader="hyphen" w:pos="9356"/>
        </w:tabs>
        <w:spacing w:line="276" w:lineRule="auto"/>
        <w:rPr>
          <w:szCs w:val="24"/>
        </w:rPr>
      </w:pPr>
      <w:r w:rsidRPr="00D43A28">
        <w:rPr>
          <w:szCs w:val="24"/>
        </w:rPr>
        <w:t xml:space="preserve">De carácter técnico, me refiero en primer lugar. Hubo un tiempo en el que para que los concesionarios pudieran hacerse de los materiales, los descargaban de un lugar donde </w:t>
      </w:r>
      <w:r w:rsidRPr="00D43A28">
        <w:rPr>
          <w:szCs w:val="24"/>
        </w:rPr>
        <w:lastRenderedPageBreak/>
        <w:t>eran públicos en aquella época en que se entregan físicamente, que teníamos un sistema de reparto analógico, si me permiten decir así, y había una parte electrónica donde se ingresaba, se veía el promocional, se tenía identificado gracias a la pauta que ese era el que correspondía, y el concesionario lo descargaba; en ese momento era público para el concesionario y para todo mundo.</w:t>
      </w:r>
      <w:r w:rsidR="00D663AF" w:rsidRPr="00D43A28">
        <w:rPr>
          <w:szCs w:val="24"/>
        </w:rPr>
        <w:tab/>
      </w:r>
    </w:p>
    <w:p w:rsidR="00B37B42" w:rsidRPr="00D43A28" w:rsidRDefault="00B37B42" w:rsidP="008B5518">
      <w:pPr>
        <w:tabs>
          <w:tab w:val="left" w:leader="hyphen" w:pos="9356"/>
        </w:tabs>
        <w:spacing w:line="276" w:lineRule="auto"/>
        <w:rPr>
          <w:szCs w:val="24"/>
        </w:rPr>
      </w:pPr>
      <w:r w:rsidRPr="00D43A28">
        <w:rPr>
          <w:szCs w:val="24"/>
        </w:rPr>
        <w:t>Y eso dio lugar a que se empezaran a preparar quejas de los distintos actores políticos, incluso antes de que estuvieran al aire los promocionales, dando lugar a esto que algunos de ustedes han calificado como censura previa, que yo diría es como queja previa, más que censura previa.</w:t>
      </w:r>
      <w:r w:rsidR="00D663AF" w:rsidRPr="00D43A28">
        <w:rPr>
          <w:szCs w:val="24"/>
        </w:rPr>
        <w:tab/>
      </w:r>
    </w:p>
    <w:p w:rsidR="00B37B42" w:rsidRPr="00D43A28" w:rsidRDefault="00B37B42" w:rsidP="008B5518">
      <w:pPr>
        <w:tabs>
          <w:tab w:val="left" w:leader="hyphen" w:pos="9356"/>
        </w:tabs>
        <w:spacing w:line="276" w:lineRule="auto"/>
        <w:rPr>
          <w:szCs w:val="24"/>
        </w:rPr>
      </w:pPr>
      <w:r w:rsidRPr="00D43A28">
        <w:rPr>
          <w:szCs w:val="24"/>
        </w:rPr>
        <w:t xml:space="preserve">Luego, cuando se dio el avance gracias a lo que aquí discutimos y coordinó el Maestro </w:t>
      </w:r>
      <w:proofErr w:type="spellStart"/>
      <w:r w:rsidRPr="00D43A28">
        <w:rPr>
          <w:szCs w:val="24"/>
        </w:rPr>
        <w:t>Ballados</w:t>
      </w:r>
      <w:proofErr w:type="spellEnd"/>
      <w:r w:rsidRPr="00D43A28">
        <w:rPr>
          <w:szCs w:val="24"/>
        </w:rPr>
        <w:t xml:space="preserve"> de la notificación electrónica, pues vimos la posibilidad de que entonces no fuese necesario tener expuestos los promocionales para ser atacados por los adversarios políticos, déjenme decirlo así, por </w:t>
      </w:r>
      <w:r w:rsidR="009D3498" w:rsidRPr="00D43A28">
        <w:rPr>
          <w:szCs w:val="24"/>
        </w:rPr>
        <w:t>si les incomodaba o les parecía</w:t>
      </w:r>
      <w:r w:rsidRPr="00D43A28">
        <w:rPr>
          <w:szCs w:val="24"/>
        </w:rPr>
        <w:t xml:space="preserve"> que afectaba sus derechos, sino hasta que efectivamente estuvieran al aire y causaban </w:t>
      </w:r>
      <w:r w:rsidR="004310A7" w:rsidRPr="00D43A28">
        <w:rPr>
          <w:szCs w:val="24"/>
        </w:rPr>
        <w:t>algún</w:t>
      </w:r>
      <w:r w:rsidRPr="00D43A28">
        <w:rPr>
          <w:szCs w:val="24"/>
        </w:rPr>
        <w:t xml:space="preserve"> mal.</w:t>
      </w:r>
      <w:r w:rsidR="00D663AF" w:rsidRPr="00D43A28">
        <w:rPr>
          <w:szCs w:val="24"/>
        </w:rPr>
        <w:tab/>
      </w:r>
    </w:p>
    <w:p w:rsidR="00B37B42" w:rsidRPr="00D43A28" w:rsidRDefault="00B37B42" w:rsidP="008B5518">
      <w:pPr>
        <w:tabs>
          <w:tab w:val="left" w:leader="hyphen" w:pos="9356"/>
        </w:tabs>
        <w:spacing w:line="276" w:lineRule="auto"/>
        <w:rPr>
          <w:szCs w:val="24"/>
        </w:rPr>
      </w:pPr>
      <w:r w:rsidRPr="00D43A28">
        <w:rPr>
          <w:szCs w:val="24"/>
        </w:rPr>
        <w:t>Aquí se ha referido que un par de promocionales por distintas razones se conocieron antes de que estuviera emitiéndose la pauta correspondiente, la orden de transmisión correspondiente.</w:t>
      </w:r>
      <w:r w:rsidR="00D663AF" w:rsidRPr="00D43A28">
        <w:rPr>
          <w:szCs w:val="24"/>
        </w:rPr>
        <w:tab/>
      </w:r>
    </w:p>
    <w:p w:rsidR="00B37B42" w:rsidRPr="00D43A28" w:rsidRDefault="00B37B42" w:rsidP="008B5518">
      <w:pPr>
        <w:tabs>
          <w:tab w:val="left" w:leader="hyphen" w:pos="9356"/>
        </w:tabs>
        <w:spacing w:line="276" w:lineRule="auto"/>
        <w:rPr>
          <w:szCs w:val="24"/>
        </w:rPr>
      </w:pPr>
      <w:r w:rsidRPr="00D43A28">
        <w:rPr>
          <w:szCs w:val="24"/>
        </w:rPr>
        <w:t>Y al mismo tiempo o en el ínter el Tribunal permitió el acceso a ciertas quejas contra promocionales que todavía no estaban siguiendo su curso de pauta formal</w:t>
      </w:r>
      <w:r w:rsidR="00052915" w:rsidRPr="00D43A28">
        <w:rPr>
          <w:szCs w:val="24"/>
        </w:rPr>
        <w:t xml:space="preserve">. </w:t>
      </w:r>
      <w:r w:rsidRPr="00D43A28">
        <w:rPr>
          <w:szCs w:val="24"/>
        </w:rPr>
        <w:t xml:space="preserve">¿Entonces qué es lo que decimos? A ver, para que no se diga que aquí se filtran materiales, se expone. Pues pongamos un momento de difusión para todos parejo, con toda claridad y lo que sí creo que se está diciendo, yo ahí coincidiría con la necesidad de un considerando en donde ni demos órdenes ni nada, este es un documento del Comité y donde el Comité subraya su máximo compromiso con la libertad de expresión y con la no aplicación de un acto de censura previa sobre los promocionales de partidos políticos y candidatos en radio y televisión. </w:t>
      </w:r>
      <w:r w:rsidR="00D663AF" w:rsidRPr="00D43A28">
        <w:rPr>
          <w:szCs w:val="24"/>
        </w:rPr>
        <w:tab/>
      </w:r>
    </w:p>
    <w:p w:rsidR="00B37B42" w:rsidRPr="00D43A28" w:rsidRDefault="00B37B42" w:rsidP="008B5518">
      <w:pPr>
        <w:tabs>
          <w:tab w:val="left" w:leader="hyphen" w:pos="9356"/>
        </w:tabs>
        <w:spacing w:line="276" w:lineRule="auto"/>
        <w:rPr>
          <w:szCs w:val="24"/>
        </w:rPr>
      </w:pPr>
      <w:r w:rsidRPr="00D43A28">
        <w:rPr>
          <w:szCs w:val="24"/>
        </w:rPr>
        <w:t>Es decir, nosotros decimos que si esto se pone a disposición es por transparencia, pero que no estamos, de ninguna manera, propiciando que eso dé lugar a que el contenido del promocional sea combatido, es más, sea siquiera observado por algún actor político antes de que esté siendo pautado.</w:t>
      </w:r>
      <w:r w:rsidR="00D663AF" w:rsidRPr="00D43A28">
        <w:rPr>
          <w:szCs w:val="24"/>
        </w:rPr>
        <w:tab/>
      </w:r>
    </w:p>
    <w:p w:rsidR="00B37B42" w:rsidRPr="00D43A28" w:rsidRDefault="00B37B42" w:rsidP="008B5518">
      <w:pPr>
        <w:tabs>
          <w:tab w:val="left" w:leader="hyphen" w:pos="9356"/>
        </w:tabs>
        <w:spacing w:line="276" w:lineRule="auto"/>
        <w:rPr>
          <w:szCs w:val="24"/>
        </w:rPr>
      </w:pPr>
      <w:r w:rsidRPr="00D43A28">
        <w:rPr>
          <w:szCs w:val="24"/>
        </w:rPr>
        <w:t xml:space="preserve">Yo creo que esa es la idea, es decir, señalamos, uno, nuestro compromiso es con la máxima libertad de expresión. Aquí lo que se dedica </w:t>
      </w:r>
      <w:r w:rsidR="00052915" w:rsidRPr="00D43A28">
        <w:rPr>
          <w:szCs w:val="24"/>
        </w:rPr>
        <w:t xml:space="preserve">a </w:t>
      </w:r>
      <w:r w:rsidRPr="00D43A28">
        <w:rPr>
          <w:szCs w:val="24"/>
        </w:rPr>
        <w:t>hacer la Dirección de Prerrogativas y Partidos Políticos es a pautar materiales no a censurarlos.</w:t>
      </w:r>
      <w:r w:rsidR="00D663AF" w:rsidRPr="00D43A28">
        <w:rPr>
          <w:szCs w:val="24"/>
        </w:rPr>
        <w:tab/>
      </w:r>
    </w:p>
    <w:p w:rsidR="00B37B42" w:rsidRPr="00D43A28" w:rsidRDefault="00B37B42" w:rsidP="008B5518">
      <w:pPr>
        <w:tabs>
          <w:tab w:val="left" w:leader="hyphen" w:pos="9356"/>
        </w:tabs>
        <w:spacing w:line="276" w:lineRule="auto"/>
        <w:rPr>
          <w:szCs w:val="24"/>
        </w:rPr>
      </w:pPr>
      <w:r w:rsidRPr="00D43A28">
        <w:rPr>
          <w:szCs w:val="24"/>
        </w:rPr>
        <w:lastRenderedPageBreak/>
        <w:t>Quienes los han llegado a bajar son otras instancias, porque los propios actores políticos así lo solicitan, y porque en algún momento la autoridad jurisdiccional permitió que eso ocurriera antes de que estuvieran pautados.</w:t>
      </w:r>
      <w:r w:rsidR="00D663AF" w:rsidRPr="00D43A28">
        <w:rPr>
          <w:szCs w:val="24"/>
        </w:rPr>
        <w:tab/>
      </w:r>
    </w:p>
    <w:p w:rsidR="00B37B42" w:rsidRPr="00D43A28" w:rsidRDefault="00B37B42" w:rsidP="008B5518">
      <w:pPr>
        <w:tabs>
          <w:tab w:val="left" w:leader="hyphen" w:pos="9356"/>
        </w:tabs>
        <w:spacing w:line="276" w:lineRule="auto"/>
        <w:rPr>
          <w:szCs w:val="24"/>
        </w:rPr>
      </w:pPr>
      <w:r w:rsidRPr="00D43A28">
        <w:rPr>
          <w:szCs w:val="24"/>
        </w:rPr>
        <w:t>Bueno, pues son criterios con los que este Comité no coincide. Entonces seamos muy claros. Hay un día donde se dan a conocer de todos para todos y eso de ninguna manera implica que nosotros nos acerquemos en lo más mínimo con la posibilidad de censura previa.</w:t>
      </w:r>
      <w:r w:rsidR="00D663AF" w:rsidRPr="00D43A28">
        <w:rPr>
          <w:szCs w:val="24"/>
        </w:rPr>
        <w:tab/>
      </w:r>
    </w:p>
    <w:p w:rsidR="00B37B42" w:rsidRPr="00D43A28" w:rsidRDefault="00B37B42" w:rsidP="008B5518">
      <w:pPr>
        <w:tabs>
          <w:tab w:val="left" w:leader="hyphen" w:pos="9356"/>
        </w:tabs>
        <w:spacing w:line="276" w:lineRule="auto"/>
        <w:rPr>
          <w:szCs w:val="24"/>
        </w:rPr>
      </w:pPr>
      <w:r w:rsidRPr="00D43A28">
        <w:rPr>
          <w:szCs w:val="24"/>
        </w:rPr>
        <w:t>Creemos, sobre todo, en el derecho a que actor político manifieste lo que guste en sus spots.</w:t>
      </w:r>
      <w:r w:rsidR="004310A7" w:rsidRPr="00D43A28">
        <w:rPr>
          <w:szCs w:val="24"/>
        </w:rPr>
        <w:t xml:space="preserve"> </w:t>
      </w:r>
      <w:r w:rsidRPr="00D43A28">
        <w:rPr>
          <w:szCs w:val="24"/>
        </w:rPr>
        <w:t>Gracias.</w:t>
      </w:r>
      <w:r w:rsidR="00D663AF" w:rsidRPr="00D43A28">
        <w:rPr>
          <w:szCs w:val="24"/>
        </w:rPr>
        <w:tab/>
      </w:r>
    </w:p>
    <w:p w:rsidR="00B37B42" w:rsidRPr="00D43A28" w:rsidRDefault="008C1EDC" w:rsidP="008B5518">
      <w:pPr>
        <w:tabs>
          <w:tab w:val="left" w:leader="hyphen" w:pos="9356"/>
        </w:tabs>
        <w:spacing w:line="276" w:lineRule="auto"/>
        <w:rPr>
          <w:szCs w:val="24"/>
        </w:rPr>
      </w:pPr>
      <w:r w:rsidRPr="00D43A28">
        <w:rPr>
          <w:b/>
          <w:szCs w:val="24"/>
        </w:rPr>
        <w:t>El C. Presidente, Consejero Electoral, Maestro Marco Antonio Baños Martínez</w:t>
      </w:r>
      <w:r w:rsidR="00B37B42" w:rsidRPr="00D43A28">
        <w:rPr>
          <w:b/>
          <w:szCs w:val="24"/>
        </w:rPr>
        <w:t>:</w:t>
      </w:r>
      <w:r w:rsidR="00B37B42" w:rsidRPr="00D43A28">
        <w:rPr>
          <w:szCs w:val="24"/>
        </w:rPr>
        <w:t xml:space="preserve"> Gracias, señor Consejero.</w:t>
      </w:r>
      <w:r w:rsidR="004310A7" w:rsidRPr="00D43A28">
        <w:rPr>
          <w:szCs w:val="24"/>
        </w:rPr>
        <w:t xml:space="preserve"> </w:t>
      </w:r>
      <w:r w:rsidR="00B37B42" w:rsidRPr="00D43A28">
        <w:rPr>
          <w:szCs w:val="24"/>
        </w:rPr>
        <w:t>¿Alguna otra intervención?</w:t>
      </w:r>
      <w:r w:rsidR="00D663AF" w:rsidRPr="00D43A28">
        <w:rPr>
          <w:szCs w:val="24"/>
        </w:rPr>
        <w:tab/>
      </w:r>
    </w:p>
    <w:p w:rsidR="00B37B42" w:rsidRPr="00D43A28" w:rsidRDefault="00B37B42" w:rsidP="008B5518">
      <w:pPr>
        <w:tabs>
          <w:tab w:val="left" w:leader="hyphen" w:pos="9356"/>
        </w:tabs>
        <w:spacing w:line="276" w:lineRule="auto"/>
        <w:rPr>
          <w:szCs w:val="24"/>
        </w:rPr>
      </w:pPr>
      <w:r w:rsidRPr="00D43A28">
        <w:rPr>
          <w:szCs w:val="24"/>
        </w:rPr>
        <w:t xml:space="preserve">El Consejero Benito </w:t>
      </w:r>
      <w:proofErr w:type="spellStart"/>
      <w:r w:rsidRPr="00D43A28">
        <w:rPr>
          <w:szCs w:val="24"/>
        </w:rPr>
        <w:t>Nacif</w:t>
      </w:r>
      <w:proofErr w:type="spellEnd"/>
      <w:r w:rsidRPr="00D43A28">
        <w:rPr>
          <w:szCs w:val="24"/>
        </w:rPr>
        <w:t>.</w:t>
      </w:r>
      <w:r w:rsidR="00D663AF" w:rsidRPr="00D43A28">
        <w:rPr>
          <w:szCs w:val="24"/>
        </w:rPr>
        <w:tab/>
      </w:r>
    </w:p>
    <w:p w:rsidR="00B37B42" w:rsidRPr="00D43A28" w:rsidRDefault="008C1EDC" w:rsidP="008B5518">
      <w:pPr>
        <w:tabs>
          <w:tab w:val="left" w:leader="hyphen" w:pos="9356"/>
        </w:tabs>
        <w:spacing w:line="276" w:lineRule="auto"/>
        <w:rPr>
          <w:szCs w:val="24"/>
        </w:rPr>
      </w:pPr>
      <w:r w:rsidRPr="00D43A28">
        <w:rPr>
          <w:b/>
          <w:szCs w:val="24"/>
        </w:rPr>
        <w:t xml:space="preserve">El C. Consejero Electoral, Doctor Benito </w:t>
      </w:r>
      <w:proofErr w:type="spellStart"/>
      <w:r w:rsidRPr="00D43A28">
        <w:rPr>
          <w:b/>
          <w:szCs w:val="24"/>
        </w:rPr>
        <w:t>Nacif</w:t>
      </w:r>
      <w:proofErr w:type="spellEnd"/>
      <w:r w:rsidRPr="00D43A28">
        <w:rPr>
          <w:b/>
          <w:szCs w:val="24"/>
        </w:rPr>
        <w:t xml:space="preserve"> Hernández</w:t>
      </w:r>
      <w:r w:rsidR="00B37B42" w:rsidRPr="00D43A28">
        <w:rPr>
          <w:b/>
          <w:szCs w:val="24"/>
        </w:rPr>
        <w:t>:</w:t>
      </w:r>
      <w:r w:rsidR="00B37B42" w:rsidRPr="00D43A28">
        <w:rPr>
          <w:szCs w:val="24"/>
        </w:rPr>
        <w:t xml:space="preserve"> Muchas gracias, Consejero Baños.</w:t>
      </w:r>
      <w:r w:rsidR="004310A7" w:rsidRPr="00D43A28">
        <w:rPr>
          <w:szCs w:val="24"/>
        </w:rPr>
        <w:t xml:space="preserve"> </w:t>
      </w:r>
      <w:r w:rsidR="00B37B42" w:rsidRPr="00D43A28">
        <w:rPr>
          <w:szCs w:val="24"/>
        </w:rPr>
        <w:t xml:space="preserve">Yo coincido con lo que ha dicho el Consejero Murayama, y tengo aún dudas respecto a cuál debe ser exactamente el momento a partir del cual este Comité autorice la publicación de los spots de los partidos políticos en el </w:t>
      </w:r>
      <w:r w:rsidR="005409A7" w:rsidRPr="00D43A28">
        <w:rPr>
          <w:szCs w:val="24"/>
        </w:rPr>
        <w:t>portal de pautas</w:t>
      </w:r>
      <w:r w:rsidR="00B37B42" w:rsidRPr="00D43A28">
        <w:rPr>
          <w:szCs w:val="24"/>
        </w:rPr>
        <w:t>.</w:t>
      </w:r>
      <w:r w:rsidR="00D663AF" w:rsidRPr="00D43A28">
        <w:rPr>
          <w:szCs w:val="24"/>
        </w:rPr>
        <w:tab/>
      </w:r>
    </w:p>
    <w:p w:rsidR="00B37B42" w:rsidRPr="00D43A28" w:rsidRDefault="00B37B42" w:rsidP="008B5518">
      <w:pPr>
        <w:tabs>
          <w:tab w:val="left" w:leader="hyphen" w:pos="9356"/>
        </w:tabs>
        <w:spacing w:line="276" w:lineRule="auto"/>
        <w:rPr>
          <w:szCs w:val="24"/>
        </w:rPr>
      </w:pPr>
      <w:r w:rsidRPr="00D43A28">
        <w:rPr>
          <w:szCs w:val="24"/>
        </w:rPr>
        <w:t xml:space="preserve">Entiendo que la propuesta que nos ha presentado el Secretario Técnico es que sea el mismo tiempo que se distribuye el material entre las órdenes de transmisión entre los concesionarios, y la Consejera San Martín ha propuesto que nos vayamos, incluso, un momento más atrás en los cambios que ha habido en la administración del </w:t>
      </w:r>
      <w:r w:rsidR="005409A7" w:rsidRPr="00D43A28">
        <w:rPr>
          <w:szCs w:val="24"/>
        </w:rPr>
        <w:t>portal de pautas</w:t>
      </w:r>
      <w:r w:rsidRPr="00D43A28">
        <w:rPr>
          <w:szCs w:val="24"/>
        </w:rPr>
        <w:t>, y que sea en el momento en que se genera la ord</w:t>
      </w:r>
      <w:r w:rsidR="009D3498" w:rsidRPr="00D43A28">
        <w:rPr>
          <w:szCs w:val="24"/>
        </w:rPr>
        <w:t>en de transmisión, en el que el</w:t>
      </w:r>
      <w:r w:rsidRPr="00D43A28">
        <w:rPr>
          <w:szCs w:val="24"/>
        </w:rPr>
        <w:t xml:space="preserve"> material cruza esa línea de no retorno por instrucciones del propio partido político quien autoriza a partir de ese momento que un material que tiene las características técnicas para su difusión, se empiece a difundir de acuerdo con las pautas previamente aprobadas. Pero cualquier</w:t>
      </w:r>
      <w:r w:rsidR="0070120C" w:rsidRPr="00D43A28">
        <w:rPr>
          <w:szCs w:val="24"/>
        </w:rPr>
        <w:t>a</w:t>
      </w:r>
      <w:r w:rsidRPr="00D43A28">
        <w:rPr>
          <w:szCs w:val="24"/>
        </w:rPr>
        <w:t xml:space="preserve"> que sea la solución de este punto, que creo que como lo dijo la Consejera San Martín, es un detalle técnico que se tiene que resolver en función de qué sé busca con la medida, pero independientemente de eso creo que este acuerdo tiene que redactarse sin rebasar el ámbito de competencia del Comité de Radio y Televisión. </w:t>
      </w:r>
      <w:r w:rsidR="00D663AF" w:rsidRPr="00D43A28">
        <w:rPr>
          <w:szCs w:val="24"/>
        </w:rPr>
        <w:tab/>
      </w:r>
    </w:p>
    <w:p w:rsidR="00B37B42" w:rsidRPr="00D43A28" w:rsidRDefault="00B37B42" w:rsidP="008B5518">
      <w:pPr>
        <w:tabs>
          <w:tab w:val="left" w:leader="hyphen" w:pos="9356"/>
        </w:tabs>
        <w:spacing w:line="276" w:lineRule="auto"/>
        <w:rPr>
          <w:szCs w:val="24"/>
        </w:rPr>
      </w:pPr>
      <w:r w:rsidRPr="00D43A28">
        <w:rPr>
          <w:szCs w:val="24"/>
        </w:rPr>
        <w:t xml:space="preserve">Entiendo que este es un </w:t>
      </w:r>
      <w:r w:rsidR="004310A7" w:rsidRPr="00D43A28">
        <w:rPr>
          <w:szCs w:val="24"/>
        </w:rPr>
        <w:t>A</w:t>
      </w:r>
      <w:r w:rsidRPr="00D43A28">
        <w:rPr>
          <w:szCs w:val="24"/>
        </w:rPr>
        <w:t>cuerdo del Comité que no pasa por el Consejo General y que solo se puede</w:t>
      </w:r>
      <w:r w:rsidR="00BD7F78" w:rsidRPr="00D43A28">
        <w:rPr>
          <w:szCs w:val="24"/>
        </w:rPr>
        <w:t xml:space="preserve"> emitir utilizando la autoridad</w:t>
      </w:r>
      <w:r w:rsidRPr="00D43A28">
        <w:rPr>
          <w:szCs w:val="24"/>
        </w:rPr>
        <w:t xml:space="preserve"> las atribuciones que tiene el Comité de Radio y Televisión, que no puede, en un </w:t>
      </w:r>
      <w:r w:rsidR="004310A7" w:rsidRPr="00D43A28">
        <w:rPr>
          <w:szCs w:val="24"/>
        </w:rPr>
        <w:t>A</w:t>
      </w:r>
      <w:r w:rsidRPr="00D43A28">
        <w:rPr>
          <w:szCs w:val="24"/>
        </w:rPr>
        <w:t xml:space="preserve">cuerdo, ponerle criterios a la Comisión de Quejas y Denuncias para resolver medidas cautelares o quejas en las que vengan solicitudes de medidas cautelares. Entonces por eso coincido con este pronunciamiento genérico al que se refiere el Consejero Murayama de rechazar la censura previa en cualquier acción que dentro de su ámbito de competencia, dentro de sus atribuciones </w:t>
      </w:r>
      <w:r w:rsidRPr="00D43A28">
        <w:rPr>
          <w:szCs w:val="24"/>
        </w:rPr>
        <w:lastRenderedPageBreak/>
        <w:t>haga el Comité.</w:t>
      </w:r>
      <w:r w:rsidR="004310A7" w:rsidRPr="00D43A28">
        <w:rPr>
          <w:szCs w:val="24"/>
        </w:rPr>
        <w:t xml:space="preserve"> </w:t>
      </w:r>
      <w:r w:rsidRPr="00D43A28">
        <w:rPr>
          <w:szCs w:val="24"/>
        </w:rPr>
        <w:t xml:space="preserve">Pero para que esto se convierta en un criterio para la Comisión de Quejas tiene que ser un acuerdo distinto, emitido por un órgano diferente no por este Comité de Radio y Televisión, tendría que ser el Consejo General. </w:t>
      </w:r>
      <w:r w:rsidR="00D663AF" w:rsidRPr="00D43A28">
        <w:rPr>
          <w:szCs w:val="24"/>
        </w:rPr>
        <w:tab/>
      </w:r>
    </w:p>
    <w:p w:rsidR="00B37B42" w:rsidRPr="00D43A28" w:rsidRDefault="00B37B42" w:rsidP="008B5518">
      <w:pPr>
        <w:tabs>
          <w:tab w:val="left" w:leader="hyphen" w:pos="9356"/>
        </w:tabs>
        <w:spacing w:line="276" w:lineRule="auto"/>
        <w:rPr>
          <w:szCs w:val="24"/>
        </w:rPr>
      </w:pPr>
      <w:r w:rsidRPr="00D43A28">
        <w:rPr>
          <w:szCs w:val="24"/>
        </w:rPr>
        <w:t xml:space="preserve">Este Comité tiene atribuciones en relación a los promocionales de los partidos políticos, los promocionales de las autoridades electorales no corresponden al ámbito de atribuciones de este Comité de Radio y Televisión e incluso tendría mis dudas respecto hacia el Comité tiene atribuciones para regular la administración del </w:t>
      </w:r>
      <w:r w:rsidR="005409A7" w:rsidRPr="00D43A28">
        <w:rPr>
          <w:szCs w:val="24"/>
        </w:rPr>
        <w:t>portal de pautas</w:t>
      </w:r>
      <w:r w:rsidRPr="00D43A28">
        <w:rPr>
          <w:szCs w:val="24"/>
        </w:rPr>
        <w:t xml:space="preserve">, porque creo que eso le corresponde a un </w:t>
      </w:r>
      <w:r w:rsidR="004310A7" w:rsidRPr="00D43A28">
        <w:rPr>
          <w:szCs w:val="24"/>
        </w:rPr>
        <w:t>C</w:t>
      </w:r>
      <w:r w:rsidRPr="00D43A28">
        <w:rPr>
          <w:szCs w:val="24"/>
        </w:rPr>
        <w:t xml:space="preserve">omité específico sobre, que administra el sitio de internet del Instituto Nacional Electoral. Creo </w:t>
      </w:r>
      <w:r w:rsidR="00BD7F78" w:rsidRPr="00D43A28">
        <w:rPr>
          <w:szCs w:val="24"/>
        </w:rPr>
        <w:t>que tenemos que revisar con cuidado</w:t>
      </w:r>
      <w:r w:rsidRPr="00D43A28">
        <w:rPr>
          <w:szCs w:val="24"/>
        </w:rPr>
        <w:t xml:space="preserve"> esto porque en todo caso lo que podríamos hacer es emitir una recomendación, pero nosotros como Comité de Radio y Televisión no podríamos instruir cómo se administra el </w:t>
      </w:r>
      <w:r w:rsidR="005409A7" w:rsidRPr="00D43A28">
        <w:rPr>
          <w:szCs w:val="24"/>
        </w:rPr>
        <w:t>portal de pautas</w:t>
      </w:r>
      <w:r w:rsidRPr="00D43A28">
        <w:rPr>
          <w:szCs w:val="24"/>
        </w:rPr>
        <w:t xml:space="preserve"> del INE, está más allá de las atribuciones del Comité. Gracias, Consejero. </w:t>
      </w:r>
      <w:r w:rsidR="00D663AF" w:rsidRPr="00D43A28">
        <w:rPr>
          <w:szCs w:val="24"/>
        </w:rPr>
        <w:tab/>
      </w:r>
    </w:p>
    <w:p w:rsidR="00B37B42" w:rsidRPr="00D43A28" w:rsidRDefault="008C1EDC" w:rsidP="008B5518">
      <w:pPr>
        <w:tabs>
          <w:tab w:val="left" w:leader="hyphen" w:pos="9356"/>
        </w:tabs>
        <w:spacing w:line="276" w:lineRule="auto"/>
        <w:rPr>
          <w:szCs w:val="24"/>
        </w:rPr>
      </w:pPr>
      <w:r w:rsidRPr="00D43A28">
        <w:rPr>
          <w:b/>
          <w:szCs w:val="24"/>
        </w:rPr>
        <w:t>El C. Presidente, Consejero Electoral, Maestro Marco Antonio Baños Martínez</w:t>
      </w:r>
      <w:r w:rsidR="00B37B42" w:rsidRPr="00D43A28">
        <w:rPr>
          <w:b/>
          <w:szCs w:val="24"/>
        </w:rPr>
        <w:t>:</w:t>
      </w:r>
      <w:r w:rsidR="00B37B42" w:rsidRPr="00D43A28">
        <w:rPr>
          <w:szCs w:val="24"/>
        </w:rPr>
        <w:t xml:space="preserve"> Gracias, Consejero </w:t>
      </w:r>
      <w:proofErr w:type="spellStart"/>
      <w:r w:rsidR="00B37B42" w:rsidRPr="00D43A28">
        <w:rPr>
          <w:szCs w:val="24"/>
        </w:rPr>
        <w:t>Nacif</w:t>
      </w:r>
      <w:proofErr w:type="spellEnd"/>
      <w:r w:rsidR="00B37B42" w:rsidRPr="00D43A28">
        <w:rPr>
          <w:szCs w:val="24"/>
        </w:rPr>
        <w:t xml:space="preserve">. </w:t>
      </w:r>
      <w:r w:rsidR="00D663AF" w:rsidRPr="00D43A28">
        <w:rPr>
          <w:szCs w:val="24"/>
        </w:rPr>
        <w:tab/>
      </w:r>
    </w:p>
    <w:p w:rsidR="00B37B42" w:rsidRPr="00D43A28" w:rsidRDefault="00B37B42" w:rsidP="008B5518">
      <w:pPr>
        <w:tabs>
          <w:tab w:val="left" w:leader="hyphen" w:pos="9356"/>
        </w:tabs>
        <w:spacing w:line="276" w:lineRule="auto"/>
        <w:rPr>
          <w:szCs w:val="24"/>
        </w:rPr>
      </w:pPr>
      <w:r w:rsidRPr="00D43A28">
        <w:rPr>
          <w:szCs w:val="24"/>
        </w:rPr>
        <w:t xml:space="preserve">La representación de </w:t>
      </w:r>
      <w:r w:rsidR="00DF426A" w:rsidRPr="00D43A28">
        <w:rPr>
          <w:szCs w:val="24"/>
        </w:rPr>
        <w:t>Morena</w:t>
      </w:r>
      <w:r w:rsidRPr="00D43A28">
        <w:rPr>
          <w:szCs w:val="24"/>
        </w:rPr>
        <w:t xml:space="preserve">, por favor. </w:t>
      </w:r>
      <w:r w:rsidR="00D663AF" w:rsidRPr="00D43A28">
        <w:rPr>
          <w:szCs w:val="24"/>
        </w:rPr>
        <w:tab/>
      </w:r>
    </w:p>
    <w:p w:rsidR="00B37B42" w:rsidRPr="00D43A28" w:rsidRDefault="008C1EDC" w:rsidP="008B5518">
      <w:pPr>
        <w:tabs>
          <w:tab w:val="left" w:leader="hyphen" w:pos="9356"/>
        </w:tabs>
        <w:spacing w:line="276" w:lineRule="auto"/>
        <w:rPr>
          <w:szCs w:val="24"/>
        </w:rPr>
      </w:pPr>
      <w:r w:rsidRPr="00D43A28">
        <w:rPr>
          <w:b/>
          <w:szCs w:val="24"/>
        </w:rPr>
        <w:t>La C. Representante Propietaria del Partido Morena, Licenciada Nohemí Verónica Beraud Osorio</w:t>
      </w:r>
      <w:r w:rsidR="00B37B42" w:rsidRPr="00D43A28">
        <w:rPr>
          <w:b/>
          <w:szCs w:val="24"/>
        </w:rPr>
        <w:t>:</w:t>
      </w:r>
      <w:r w:rsidR="00B37B42" w:rsidRPr="00D43A28">
        <w:rPr>
          <w:szCs w:val="24"/>
        </w:rPr>
        <w:t xml:space="preserve"> Buenas tardes, gracias. Para nosotros es muy importante esto de dar a conocer los promocionales. De hecho nosotros lo ha</w:t>
      </w:r>
      <w:r w:rsidR="009D3498" w:rsidRPr="00D43A28">
        <w:rPr>
          <w:szCs w:val="24"/>
        </w:rPr>
        <w:t>cemos una vez que a mí me dicen</w:t>
      </w:r>
      <w:r w:rsidR="00B37B42" w:rsidRPr="00D43A28">
        <w:rPr>
          <w:szCs w:val="24"/>
        </w:rPr>
        <w:t>: “Ya pasó tu promocional, Andrés Manuel publica en su Twitter el promocional que va a ser transmitido después”.</w:t>
      </w:r>
      <w:r w:rsidR="00D663AF" w:rsidRPr="00D43A28">
        <w:rPr>
          <w:szCs w:val="24"/>
        </w:rPr>
        <w:tab/>
      </w:r>
    </w:p>
    <w:p w:rsidR="00B37B42" w:rsidRPr="00D43A28" w:rsidRDefault="00BD7F78" w:rsidP="008B5518">
      <w:pPr>
        <w:tabs>
          <w:tab w:val="left" w:leader="hyphen" w:pos="9356"/>
        </w:tabs>
        <w:spacing w:line="276" w:lineRule="auto"/>
        <w:rPr>
          <w:szCs w:val="24"/>
        </w:rPr>
      </w:pPr>
      <w:r w:rsidRPr="00D43A28">
        <w:rPr>
          <w:szCs w:val="24"/>
        </w:rPr>
        <w:t xml:space="preserve">Para nosotros es importante. A </w:t>
      </w:r>
      <w:r w:rsidR="00B37B42" w:rsidRPr="00D43A28">
        <w:rPr>
          <w:szCs w:val="24"/>
        </w:rPr>
        <w:t>nosotros nos preguntaron, a todos los pa</w:t>
      </w:r>
      <w:r w:rsidR="00AE0363" w:rsidRPr="00D43A28">
        <w:rPr>
          <w:szCs w:val="24"/>
        </w:rPr>
        <w:t>rtidos nos preguntaron sobre si jugábamos con cartas abiertas.</w:t>
      </w:r>
      <w:r w:rsidR="004310A7" w:rsidRPr="00D43A28">
        <w:rPr>
          <w:szCs w:val="24"/>
        </w:rPr>
        <w:t xml:space="preserve"> </w:t>
      </w:r>
      <w:r w:rsidR="00B37B42" w:rsidRPr="00D43A28">
        <w:rPr>
          <w:szCs w:val="24"/>
        </w:rPr>
        <w:t>Sí y todos dijimos que sí. Entonces, por eso este cambio que a todos nos causó sorpresa, pues sí para nosotros no está bien.</w:t>
      </w:r>
      <w:r w:rsidR="00D663AF" w:rsidRPr="00D43A28">
        <w:rPr>
          <w:szCs w:val="24"/>
        </w:rPr>
        <w:tab/>
      </w:r>
    </w:p>
    <w:p w:rsidR="00B37B42" w:rsidRPr="00D43A28" w:rsidRDefault="00B37B42" w:rsidP="008B5518">
      <w:pPr>
        <w:tabs>
          <w:tab w:val="left" w:leader="hyphen" w:pos="9356"/>
        </w:tabs>
        <w:spacing w:line="276" w:lineRule="auto"/>
        <w:rPr>
          <w:szCs w:val="24"/>
        </w:rPr>
      </w:pPr>
      <w:r w:rsidRPr="00D43A28">
        <w:rPr>
          <w:szCs w:val="24"/>
        </w:rPr>
        <w:t xml:space="preserve">A lo que ahorita vamos es que nosotros proponemos sumarnos a la propuesta del considerando 14, pero a ver con esta redacción. Es lo </w:t>
      </w:r>
      <w:r w:rsidR="00764D05" w:rsidRPr="00D43A28">
        <w:rPr>
          <w:szCs w:val="24"/>
        </w:rPr>
        <w:t xml:space="preserve">que </w:t>
      </w:r>
      <w:r w:rsidRPr="00D43A28">
        <w:rPr>
          <w:szCs w:val="24"/>
        </w:rPr>
        <w:t>proponemos: “El Comité promoverá los procesos necesarios para garantizar el derecho a la máxima libertad de expresión e impedir la censura previa”.</w:t>
      </w:r>
      <w:r w:rsidR="00D663AF" w:rsidRPr="00D43A28">
        <w:rPr>
          <w:szCs w:val="24"/>
        </w:rPr>
        <w:tab/>
      </w:r>
    </w:p>
    <w:p w:rsidR="00B37B42" w:rsidRPr="00D43A28" w:rsidRDefault="00B37B42" w:rsidP="008B5518">
      <w:pPr>
        <w:tabs>
          <w:tab w:val="left" w:leader="hyphen" w:pos="9356"/>
        </w:tabs>
        <w:spacing w:line="276" w:lineRule="auto"/>
        <w:rPr>
          <w:szCs w:val="24"/>
        </w:rPr>
      </w:pPr>
      <w:r w:rsidRPr="00D43A28">
        <w:rPr>
          <w:szCs w:val="24"/>
        </w:rPr>
        <w:t xml:space="preserve">Eso matiza un poco y también nos sumamos a la propuesta de la Consejera Pamela, para que sean publicados una vez que se entregue la </w:t>
      </w:r>
      <w:r w:rsidR="00AE0363" w:rsidRPr="00D43A28">
        <w:rPr>
          <w:szCs w:val="24"/>
        </w:rPr>
        <w:t>o</w:t>
      </w:r>
      <w:r w:rsidRPr="00D43A28">
        <w:rPr>
          <w:szCs w:val="24"/>
        </w:rPr>
        <w:t xml:space="preserve">rden de </w:t>
      </w:r>
      <w:r w:rsidR="00AE0363" w:rsidRPr="00D43A28">
        <w:rPr>
          <w:szCs w:val="24"/>
        </w:rPr>
        <w:t>t</w:t>
      </w:r>
      <w:r w:rsidRPr="00D43A28">
        <w:rPr>
          <w:szCs w:val="24"/>
        </w:rPr>
        <w:t>ransmisión o al otro día.</w:t>
      </w:r>
      <w:r w:rsidR="004310A7" w:rsidRPr="00D43A28">
        <w:rPr>
          <w:szCs w:val="24"/>
        </w:rPr>
        <w:t xml:space="preserve"> </w:t>
      </w:r>
      <w:r w:rsidRPr="00D43A28">
        <w:rPr>
          <w:szCs w:val="24"/>
        </w:rPr>
        <w:t>Gracias.</w:t>
      </w:r>
      <w:r w:rsidR="004310A7" w:rsidRPr="00D43A28">
        <w:rPr>
          <w:szCs w:val="24"/>
        </w:rPr>
        <w:t xml:space="preserve"> </w:t>
      </w:r>
      <w:r w:rsidRPr="00D43A28">
        <w:rPr>
          <w:szCs w:val="24"/>
        </w:rPr>
        <w:t xml:space="preserve">Es </w:t>
      </w:r>
      <w:proofErr w:type="spellStart"/>
      <w:r w:rsidRPr="00D43A28">
        <w:rPr>
          <w:szCs w:val="24"/>
        </w:rPr>
        <w:t>cuanto</w:t>
      </w:r>
      <w:proofErr w:type="spellEnd"/>
      <w:r w:rsidRPr="00D43A28">
        <w:rPr>
          <w:szCs w:val="24"/>
        </w:rPr>
        <w:t>.</w:t>
      </w:r>
      <w:r w:rsidR="00D663AF" w:rsidRPr="00D43A28">
        <w:rPr>
          <w:szCs w:val="24"/>
        </w:rPr>
        <w:tab/>
      </w:r>
    </w:p>
    <w:p w:rsidR="00B37B42" w:rsidRPr="00D43A28" w:rsidRDefault="008C1EDC" w:rsidP="008B5518">
      <w:pPr>
        <w:tabs>
          <w:tab w:val="left" w:leader="hyphen" w:pos="9356"/>
        </w:tabs>
        <w:spacing w:line="276" w:lineRule="auto"/>
        <w:rPr>
          <w:szCs w:val="24"/>
        </w:rPr>
      </w:pPr>
      <w:r w:rsidRPr="00D43A28">
        <w:rPr>
          <w:b/>
          <w:szCs w:val="24"/>
        </w:rPr>
        <w:t>El C. Presidente, Consejero Electoral, Maestro Marco Antonio Baños Martínez</w:t>
      </w:r>
      <w:r w:rsidR="00B37B42" w:rsidRPr="00D43A28">
        <w:rPr>
          <w:b/>
          <w:szCs w:val="24"/>
        </w:rPr>
        <w:t xml:space="preserve">: </w:t>
      </w:r>
      <w:r w:rsidR="00B37B42" w:rsidRPr="00D43A28">
        <w:rPr>
          <w:szCs w:val="24"/>
        </w:rPr>
        <w:t>A ver, ya estamos en el cuarto.</w:t>
      </w:r>
      <w:r w:rsidR="00D663AF" w:rsidRPr="00D43A28">
        <w:rPr>
          <w:szCs w:val="24"/>
        </w:rPr>
        <w:tab/>
      </w:r>
    </w:p>
    <w:p w:rsidR="00B37B42" w:rsidRPr="00D43A28" w:rsidRDefault="008C1EDC" w:rsidP="008B5518">
      <w:pPr>
        <w:tabs>
          <w:tab w:val="left" w:leader="hyphen" w:pos="9356"/>
        </w:tabs>
        <w:spacing w:line="276" w:lineRule="auto"/>
        <w:rPr>
          <w:szCs w:val="24"/>
        </w:rPr>
      </w:pPr>
      <w:r w:rsidRPr="00D43A28">
        <w:rPr>
          <w:b/>
          <w:szCs w:val="24"/>
        </w:rPr>
        <w:lastRenderedPageBreak/>
        <w:t>La C. Representante Propietaria del Partido Morena, Licenciada Nohemí Verónica Beraud Osorio</w:t>
      </w:r>
      <w:r w:rsidR="00B37B42" w:rsidRPr="00D43A28">
        <w:rPr>
          <w:b/>
          <w:szCs w:val="24"/>
        </w:rPr>
        <w:t>:</w:t>
      </w:r>
      <w:r w:rsidR="00B37B42" w:rsidRPr="00D43A28">
        <w:rPr>
          <w:szCs w:val="24"/>
        </w:rPr>
        <w:t xml:space="preserve"> La de la Consejera Pamela, que dijo que cuando entreguemos al orden de transmisión al otro día, que también Irma lo dijo, ¿no?</w:t>
      </w:r>
      <w:r w:rsidR="00D663AF" w:rsidRPr="00D43A28">
        <w:rPr>
          <w:szCs w:val="24"/>
        </w:rPr>
        <w:tab/>
      </w:r>
    </w:p>
    <w:p w:rsidR="00B37B42" w:rsidRPr="00D43A28" w:rsidRDefault="008C1EDC" w:rsidP="008B5518">
      <w:pPr>
        <w:tabs>
          <w:tab w:val="left" w:leader="hyphen" w:pos="9356"/>
        </w:tabs>
        <w:spacing w:line="276" w:lineRule="auto"/>
        <w:rPr>
          <w:szCs w:val="24"/>
        </w:rPr>
      </w:pPr>
      <w:r w:rsidRPr="00D43A28">
        <w:rPr>
          <w:b/>
          <w:szCs w:val="24"/>
        </w:rPr>
        <w:t>El C. Presidente, Consejero Electoral, Maestro Marco Antonio Baños Martínez</w:t>
      </w:r>
      <w:r w:rsidR="00B37B42" w:rsidRPr="00D43A28">
        <w:rPr>
          <w:b/>
          <w:szCs w:val="24"/>
        </w:rPr>
        <w:t xml:space="preserve">: </w:t>
      </w:r>
      <w:r w:rsidR="00B37B42" w:rsidRPr="00D43A28">
        <w:rPr>
          <w:szCs w:val="24"/>
        </w:rPr>
        <w:t xml:space="preserve">No, tú estás </w:t>
      </w:r>
      <w:r w:rsidR="00AE0363" w:rsidRPr="00D43A28">
        <w:rPr>
          <w:szCs w:val="24"/>
        </w:rPr>
        <w:t>sobre el día que se elabora la orden de t</w:t>
      </w:r>
      <w:r w:rsidR="00B37B42" w:rsidRPr="00D43A28">
        <w:rPr>
          <w:szCs w:val="24"/>
        </w:rPr>
        <w:t>rasmisión.</w:t>
      </w:r>
      <w:r w:rsidR="00D663AF" w:rsidRPr="00D43A28">
        <w:rPr>
          <w:szCs w:val="24"/>
        </w:rPr>
        <w:tab/>
      </w:r>
    </w:p>
    <w:p w:rsidR="00B37B42" w:rsidRPr="00D43A28" w:rsidRDefault="008C1EDC" w:rsidP="008B5518">
      <w:pPr>
        <w:tabs>
          <w:tab w:val="left" w:leader="hyphen" w:pos="9356"/>
        </w:tabs>
        <w:spacing w:line="276" w:lineRule="auto"/>
        <w:rPr>
          <w:szCs w:val="24"/>
        </w:rPr>
      </w:pPr>
      <w:r w:rsidRPr="00D43A28">
        <w:rPr>
          <w:b/>
          <w:szCs w:val="24"/>
        </w:rPr>
        <w:t>La C. Representante Propietaria del Partido Morena, Licenciada Nohemí Verónica Beraud Osorio</w:t>
      </w:r>
      <w:r w:rsidR="00B37B42" w:rsidRPr="00D43A28">
        <w:rPr>
          <w:b/>
          <w:szCs w:val="24"/>
        </w:rPr>
        <w:t xml:space="preserve">: </w:t>
      </w:r>
      <w:r w:rsidR="00B37B42" w:rsidRPr="00D43A28">
        <w:rPr>
          <w:szCs w:val="24"/>
        </w:rPr>
        <w:t>Sí, porque ésta es un día después.</w:t>
      </w:r>
      <w:r w:rsidR="00D663AF" w:rsidRPr="00D43A28">
        <w:rPr>
          <w:szCs w:val="24"/>
        </w:rPr>
        <w:tab/>
      </w:r>
    </w:p>
    <w:p w:rsidR="00B37B42" w:rsidRPr="00D43A28" w:rsidRDefault="008C1EDC" w:rsidP="008B5518">
      <w:pPr>
        <w:tabs>
          <w:tab w:val="left" w:leader="hyphen" w:pos="9356"/>
        </w:tabs>
        <w:spacing w:line="276" w:lineRule="auto"/>
        <w:rPr>
          <w:szCs w:val="24"/>
        </w:rPr>
      </w:pPr>
      <w:r w:rsidRPr="00D43A28">
        <w:rPr>
          <w:b/>
          <w:szCs w:val="24"/>
        </w:rPr>
        <w:t>El C. Presidente, Consejero Electoral, Maestro Marco Antonio Baños Martínez</w:t>
      </w:r>
      <w:r w:rsidR="00B37B42" w:rsidRPr="00D43A28">
        <w:rPr>
          <w:b/>
          <w:szCs w:val="24"/>
        </w:rPr>
        <w:t xml:space="preserve">: </w:t>
      </w:r>
      <w:r w:rsidR="00B37B42" w:rsidRPr="00D43A28">
        <w:rPr>
          <w:szCs w:val="24"/>
        </w:rPr>
        <w:t xml:space="preserve">En segunda ronda el </w:t>
      </w:r>
      <w:r w:rsidRPr="00D43A28">
        <w:rPr>
          <w:szCs w:val="24"/>
        </w:rPr>
        <w:t>Representante del PRD</w:t>
      </w:r>
      <w:r w:rsidR="00B37B42" w:rsidRPr="00D43A28">
        <w:rPr>
          <w:szCs w:val="24"/>
        </w:rPr>
        <w:t>.</w:t>
      </w:r>
      <w:r w:rsidR="00D663AF" w:rsidRPr="00D43A28">
        <w:rPr>
          <w:szCs w:val="24"/>
        </w:rPr>
        <w:tab/>
      </w:r>
    </w:p>
    <w:p w:rsidR="00B37B42" w:rsidRPr="00D43A28" w:rsidRDefault="008C1EDC" w:rsidP="008B5518">
      <w:pPr>
        <w:tabs>
          <w:tab w:val="left" w:leader="hyphen" w:pos="9356"/>
        </w:tabs>
        <w:spacing w:line="276" w:lineRule="auto"/>
        <w:rPr>
          <w:szCs w:val="24"/>
        </w:rPr>
      </w:pPr>
      <w:r w:rsidRPr="00D43A28">
        <w:rPr>
          <w:b/>
          <w:szCs w:val="24"/>
        </w:rPr>
        <w:t>El C. Representante Propietario del Partido de la Revolución Democrática, Licenciado Fernando Vargas Manríquez</w:t>
      </w:r>
      <w:r w:rsidR="00B37B42" w:rsidRPr="00D43A28">
        <w:rPr>
          <w:b/>
          <w:szCs w:val="24"/>
        </w:rPr>
        <w:t>:</w:t>
      </w:r>
      <w:r w:rsidR="00B37B42" w:rsidRPr="00D43A28">
        <w:rPr>
          <w:szCs w:val="24"/>
        </w:rPr>
        <w:t xml:space="preserve"> Bueno, yo la verdad que esté este punto acá celebro que se hable con preocupación. Aquí todos los partidos políticos me parece que ninguno ha hablado a favor de la censura previa que ha venido aplicando el Tribunal y la Comisión de Quejas de este Instituto y da oportunidad de ventilar este tipo de cosas.</w:t>
      </w:r>
      <w:r w:rsidR="00D663AF" w:rsidRPr="00D43A28">
        <w:rPr>
          <w:szCs w:val="24"/>
        </w:rPr>
        <w:tab/>
      </w:r>
    </w:p>
    <w:p w:rsidR="00B37B42" w:rsidRPr="00D43A28" w:rsidRDefault="00B37B42" w:rsidP="008B5518">
      <w:pPr>
        <w:tabs>
          <w:tab w:val="left" w:leader="hyphen" w:pos="9356"/>
        </w:tabs>
        <w:spacing w:line="276" w:lineRule="auto"/>
        <w:rPr>
          <w:szCs w:val="24"/>
        </w:rPr>
      </w:pPr>
      <w:r w:rsidRPr="00D43A28">
        <w:rPr>
          <w:szCs w:val="24"/>
        </w:rPr>
        <w:t xml:space="preserve">Se reconoce que han censura. Previo a eso, yo lo sé. Celebro de que se esté reconociendo que se ha venido aplicando censura previa a impedir que un mensaje </w:t>
      </w:r>
      <w:r w:rsidR="00AE0363" w:rsidRPr="00D43A28">
        <w:rPr>
          <w:szCs w:val="24"/>
        </w:rPr>
        <w:t>que va destinado su difusión a radio y t</w:t>
      </w:r>
      <w:r w:rsidRPr="00D43A28">
        <w:rPr>
          <w:szCs w:val="24"/>
        </w:rPr>
        <w:t xml:space="preserve">elevisión se impida que salga al aire aprovechándose de ese tiempo que existe de que no haya agilización en </w:t>
      </w:r>
      <w:r w:rsidR="00AE0363" w:rsidRPr="00D43A28">
        <w:rPr>
          <w:szCs w:val="24"/>
        </w:rPr>
        <w:t>la transmisión de los mensajes.</w:t>
      </w:r>
      <w:r w:rsidR="00AE0363" w:rsidRPr="00D43A28">
        <w:rPr>
          <w:szCs w:val="24"/>
        </w:rPr>
        <w:tab/>
      </w:r>
    </w:p>
    <w:p w:rsidR="00B37B42" w:rsidRPr="00D43A28" w:rsidRDefault="00B37B42" w:rsidP="008B5518">
      <w:pPr>
        <w:tabs>
          <w:tab w:val="left" w:leader="hyphen" w:pos="9356"/>
        </w:tabs>
        <w:spacing w:line="276" w:lineRule="auto"/>
        <w:rPr>
          <w:szCs w:val="24"/>
        </w:rPr>
      </w:pPr>
      <w:r w:rsidRPr="00D43A28">
        <w:rPr>
          <w:szCs w:val="24"/>
        </w:rPr>
        <w:t>Yo lo entrego, mi propósito es que se difunda, pero tenemos el trámite burocrático que pasa por un periodo para que pueda salir al aire se aprovecha para censurar los mensajes de los partidos políticos.</w:t>
      </w:r>
      <w:r w:rsidR="00D663AF" w:rsidRPr="00D43A28">
        <w:rPr>
          <w:szCs w:val="24"/>
        </w:rPr>
        <w:tab/>
      </w:r>
    </w:p>
    <w:p w:rsidR="00B37B42" w:rsidRPr="00D43A28" w:rsidRDefault="00B37B42" w:rsidP="008B5518">
      <w:pPr>
        <w:tabs>
          <w:tab w:val="left" w:leader="hyphen" w:pos="9356"/>
        </w:tabs>
        <w:spacing w:line="276" w:lineRule="auto"/>
        <w:rPr>
          <w:szCs w:val="24"/>
        </w:rPr>
      </w:pPr>
      <w:r w:rsidRPr="00D43A28">
        <w:rPr>
          <w:szCs w:val="24"/>
        </w:rPr>
        <w:t>Celebro que ningún partido político se pronuncie por eso, reconozca que hay censura previa. Hay dos supuestos que el Tribunal recientemente ha querido matizar la censura previa que viene aplicando, establece dos supuestos genéricos de que se haga público, de que sea debate público el t</w:t>
      </w:r>
      <w:r w:rsidR="00AE0363" w:rsidRPr="00D43A28">
        <w:rPr>
          <w:szCs w:val="24"/>
        </w:rPr>
        <w:t>ema antes de que se difunda en r</w:t>
      </w:r>
      <w:r w:rsidR="00C62AF7" w:rsidRPr="00D43A28">
        <w:rPr>
          <w:szCs w:val="24"/>
        </w:rPr>
        <w:t>adio y t</w:t>
      </w:r>
      <w:r w:rsidRPr="00D43A28">
        <w:rPr>
          <w:szCs w:val="24"/>
        </w:rPr>
        <w:t>elevisión, de que viole algún derecho fundamental.</w:t>
      </w:r>
      <w:r w:rsidR="00D663AF" w:rsidRPr="00D43A28">
        <w:rPr>
          <w:szCs w:val="24"/>
        </w:rPr>
        <w:tab/>
      </w:r>
    </w:p>
    <w:p w:rsidR="00B37B42" w:rsidRPr="00D43A28" w:rsidRDefault="00B37B42" w:rsidP="008B5518">
      <w:pPr>
        <w:tabs>
          <w:tab w:val="left" w:leader="hyphen" w:pos="9356"/>
        </w:tabs>
        <w:spacing w:line="276" w:lineRule="auto"/>
        <w:rPr>
          <w:szCs w:val="24"/>
        </w:rPr>
      </w:pPr>
      <w:r w:rsidRPr="00D43A28">
        <w:rPr>
          <w:szCs w:val="24"/>
        </w:rPr>
        <w:t>Pues es lo mismo, son supuestos genéricos que le permiten censurar en cualquier caso.</w:t>
      </w:r>
      <w:r w:rsidR="004310A7" w:rsidRPr="00D43A28">
        <w:rPr>
          <w:szCs w:val="24"/>
        </w:rPr>
        <w:t xml:space="preserve"> </w:t>
      </w:r>
      <w:r w:rsidRPr="00D43A28">
        <w:rPr>
          <w:szCs w:val="24"/>
        </w:rPr>
        <w:t>Yo espero que este combate a la cen</w:t>
      </w:r>
      <w:r w:rsidR="00C62AF7" w:rsidRPr="00D43A28">
        <w:rPr>
          <w:szCs w:val="24"/>
        </w:rPr>
        <w:t>sura previa siga rindiendo fruto</w:t>
      </w:r>
      <w:r w:rsidRPr="00D43A28">
        <w:rPr>
          <w:szCs w:val="24"/>
        </w:rPr>
        <w:t>s y el Tribunal reconozca de que estos mensajes, bueno, lo que dice la Constitución, la vigencia de la Constitución, ni más ni menos, como nos propone en estas redacciones que se han hecho acá.</w:t>
      </w:r>
      <w:r w:rsidR="00D663AF" w:rsidRPr="00D43A28">
        <w:rPr>
          <w:szCs w:val="24"/>
        </w:rPr>
        <w:tab/>
      </w:r>
    </w:p>
    <w:p w:rsidR="00B37B42" w:rsidRPr="00D43A28" w:rsidRDefault="00B37B42" w:rsidP="008B5518">
      <w:pPr>
        <w:tabs>
          <w:tab w:val="left" w:leader="hyphen" w:pos="9356"/>
        </w:tabs>
        <w:spacing w:line="276" w:lineRule="auto"/>
        <w:rPr>
          <w:szCs w:val="24"/>
        </w:rPr>
      </w:pPr>
      <w:r w:rsidRPr="00D43A28">
        <w:rPr>
          <w:szCs w:val="24"/>
        </w:rPr>
        <w:t xml:space="preserve">Miren, yo escucho el promocional reciente del INE, dice un promocional reciente del INE, dice. “Hablando se entiende la </w:t>
      </w:r>
      <w:r w:rsidR="004310A7" w:rsidRPr="00D43A28">
        <w:rPr>
          <w:szCs w:val="24"/>
        </w:rPr>
        <w:t>gente”. Y</w:t>
      </w:r>
      <w:r w:rsidRPr="00D43A28">
        <w:rPr>
          <w:szCs w:val="24"/>
        </w:rPr>
        <w:t xml:space="preserve"> dice: “Nosotros pensamos que es dialogando”.</w:t>
      </w:r>
      <w:r w:rsidR="00D663AF" w:rsidRPr="00D43A28">
        <w:rPr>
          <w:szCs w:val="24"/>
        </w:rPr>
        <w:tab/>
      </w:r>
    </w:p>
    <w:p w:rsidR="00B37B42" w:rsidRPr="00D43A28" w:rsidRDefault="00B37B42" w:rsidP="008B5518">
      <w:pPr>
        <w:tabs>
          <w:tab w:val="left" w:leader="hyphen" w:pos="9356"/>
        </w:tabs>
        <w:spacing w:line="276" w:lineRule="auto"/>
        <w:rPr>
          <w:szCs w:val="24"/>
        </w:rPr>
      </w:pPr>
      <w:r w:rsidRPr="00D43A28">
        <w:rPr>
          <w:szCs w:val="24"/>
        </w:rPr>
        <w:lastRenderedPageBreak/>
        <w:t>Y precisamente es el tema aquí en esta mesa del Comité de Radio y Televisión. Cuando no hay intercambio de opiniones, aquí el área técnica, los Consejeros hacen una propuesta, nosotros la comentamos.</w:t>
      </w:r>
      <w:r w:rsidR="00D663AF" w:rsidRPr="00D43A28">
        <w:rPr>
          <w:szCs w:val="24"/>
        </w:rPr>
        <w:tab/>
      </w:r>
    </w:p>
    <w:p w:rsidR="009D3498" w:rsidRPr="00D43A28" w:rsidRDefault="00B37B42" w:rsidP="008B5518">
      <w:pPr>
        <w:tabs>
          <w:tab w:val="left" w:leader="hyphen" w:pos="9356"/>
        </w:tabs>
        <w:spacing w:line="276" w:lineRule="auto"/>
        <w:rPr>
          <w:szCs w:val="24"/>
        </w:rPr>
      </w:pPr>
      <w:r w:rsidRPr="00D43A28">
        <w:rPr>
          <w:szCs w:val="24"/>
        </w:rPr>
        <w:t>Si no hay retroalimentación, no hay réplica de la otra parte, pues no hay diálogo, no estamos dialogando.</w:t>
      </w:r>
      <w:r w:rsidR="004310A7" w:rsidRPr="00D43A28">
        <w:rPr>
          <w:szCs w:val="24"/>
        </w:rPr>
        <w:t xml:space="preserve"> </w:t>
      </w:r>
      <w:r w:rsidR="00D663AF" w:rsidRPr="00D43A28">
        <w:rPr>
          <w:szCs w:val="24"/>
        </w:rPr>
        <w:tab/>
      </w:r>
    </w:p>
    <w:p w:rsidR="00B37B42" w:rsidRPr="00D43A28" w:rsidRDefault="00B37B42" w:rsidP="008B5518">
      <w:pPr>
        <w:tabs>
          <w:tab w:val="left" w:leader="hyphen" w:pos="9356"/>
        </w:tabs>
        <w:spacing w:line="276" w:lineRule="auto"/>
        <w:rPr>
          <w:szCs w:val="24"/>
        </w:rPr>
      </w:pPr>
      <w:r w:rsidRPr="00D43A28">
        <w:rPr>
          <w:szCs w:val="24"/>
        </w:rPr>
        <w:t xml:space="preserve">O sea, existe </w:t>
      </w:r>
      <w:r w:rsidR="00C62AF7" w:rsidRPr="00D43A28">
        <w:rPr>
          <w:szCs w:val="24"/>
        </w:rPr>
        <w:t>una práctica de pronto de que: a</w:t>
      </w:r>
      <w:r w:rsidRPr="00D43A28">
        <w:rPr>
          <w:szCs w:val="24"/>
        </w:rPr>
        <w:t xml:space="preserve"> ver, que los partidos hablen, hablen, hablen, sin ninguna respuesta, sin las propuestas que se están formulando, ningún Consejero, que son los que votan, reacciona; el área técnica tampoco explica qué es viable, qué no es viable, etcétera, pues no puede haber una segunda ronda sin diálogo. Discúlpenme.</w:t>
      </w:r>
      <w:r w:rsidR="00D663AF" w:rsidRPr="00D43A28">
        <w:rPr>
          <w:szCs w:val="24"/>
        </w:rPr>
        <w:tab/>
      </w:r>
    </w:p>
    <w:p w:rsidR="00B37B42" w:rsidRPr="00D43A28" w:rsidRDefault="00B37B42" w:rsidP="008B5518">
      <w:pPr>
        <w:tabs>
          <w:tab w:val="left" w:leader="hyphen" w:pos="9356"/>
        </w:tabs>
        <w:spacing w:line="276" w:lineRule="auto"/>
        <w:rPr>
          <w:szCs w:val="24"/>
        </w:rPr>
      </w:pPr>
      <w:r w:rsidRPr="00D43A28">
        <w:rPr>
          <w:szCs w:val="24"/>
        </w:rPr>
        <w:t>Lo que dice Ernesto, de Encuentro Social, tiene toda la razón. Creo que esa no es una dinámica adecuada. Vamos dialogando, como anuncia el propio INE, de manera pública.</w:t>
      </w:r>
      <w:r w:rsidR="00D663AF" w:rsidRPr="00D43A28">
        <w:rPr>
          <w:szCs w:val="24"/>
        </w:rPr>
        <w:tab/>
      </w:r>
    </w:p>
    <w:p w:rsidR="00B37B42" w:rsidRPr="00D43A28" w:rsidRDefault="00B37B42" w:rsidP="008B5518">
      <w:pPr>
        <w:tabs>
          <w:tab w:val="left" w:leader="hyphen" w:pos="9356"/>
        </w:tabs>
        <w:spacing w:line="276" w:lineRule="auto"/>
        <w:rPr>
          <w:szCs w:val="24"/>
        </w:rPr>
      </w:pPr>
      <w:r w:rsidRPr="00D43A28">
        <w:rPr>
          <w:szCs w:val="24"/>
        </w:rPr>
        <w:t xml:space="preserve">Miren, en realidad yo creo que como dice el Consejero </w:t>
      </w:r>
      <w:proofErr w:type="spellStart"/>
      <w:r w:rsidRPr="00D43A28">
        <w:rPr>
          <w:szCs w:val="24"/>
        </w:rPr>
        <w:t>Nacif</w:t>
      </w:r>
      <w:proofErr w:type="spellEnd"/>
      <w:r w:rsidRPr="00D43A28">
        <w:rPr>
          <w:szCs w:val="24"/>
        </w:rPr>
        <w:t>, como dice Guillermo</w:t>
      </w:r>
      <w:r w:rsidR="00C62AF7" w:rsidRPr="00D43A28">
        <w:rPr>
          <w:szCs w:val="24"/>
        </w:rPr>
        <w:t xml:space="preserve"> (refiriéndose al representante del partido Movimiento Ciudadano, C.P. Guillermo Cárdenas González)</w:t>
      </w:r>
      <w:r w:rsidRPr="00D43A28">
        <w:rPr>
          <w:szCs w:val="24"/>
        </w:rPr>
        <w:t xml:space="preserve"> también, en realidad aquí lo que estamos nosotros tratando es retomar una regularidad alterada. O sea la regularidad que venía funcionando el portal, eso no requiere más que esta plática, y tomamos la regularidad que venía operando; no hay necesidad de ningún acuerdo, de cuestionarnos la capacidad o no del Instituto y demás, no hay ninguna necesidad.</w:t>
      </w:r>
      <w:r w:rsidR="00D663AF" w:rsidRPr="00D43A28">
        <w:rPr>
          <w:szCs w:val="24"/>
        </w:rPr>
        <w:tab/>
      </w:r>
    </w:p>
    <w:p w:rsidR="00B37B42" w:rsidRPr="00D43A28" w:rsidRDefault="00B37B42" w:rsidP="008B5518">
      <w:pPr>
        <w:tabs>
          <w:tab w:val="left" w:leader="hyphen" w:pos="9356"/>
        </w:tabs>
        <w:spacing w:line="276" w:lineRule="auto"/>
        <w:rPr>
          <w:szCs w:val="24"/>
        </w:rPr>
      </w:pPr>
      <w:r w:rsidRPr="00D43A28">
        <w:rPr>
          <w:szCs w:val="24"/>
        </w:rPr>
        <w:t>Nos ha dado oportunidad de discutir que la censura previa no la estamos aceptando, los criterios hoy vigentes del Tribunal no veo que se acepten por ningún lado en esta mesa.</w:t>
      </w:r>
      <w:r w:rsidR="004310A7" w:rsidRPr="00D43A28">
        <w:rPr>
          <w:szCs w:val="24"/>
        </w:rPr>
        <w:t xml:space="preserve"> </w:t>
      </w:r>
      <w:r w:rsidRPr="00D43A28">
        <w:rPr>
          <w:szCs w:val="24"/>
        </w:rPr>
        <w:t>Yo espero que esto le llame a la reflexión al Tribunal de no seguir violando la Constitución en estos casos tan graves.</w:t>
      </w:r>
      <w:r w:rsidR="00D663AF" w:rsidRPr="00D43A28">
        <w:rPr>
          <w:szCs w:val="24"/>
        </w:rPr>
        <w:tab/>
      </w:r>
    </w:p>
    <w:p w:rsidR="00B37B42" w:rsidRPr="00D43A28" w:rsidRDefault="00B37B42" w:rsidP="008B5518">
      <w:pPr>
        <w:tabs>
          <w:tab w:val="left" w:leader="hyphen" w:pos="9356"/>
        </w:tabs>
        <w:spacing w:line="276" w:lineRule="auto"/>
        <w:rPr>
          <w:szCs w:val="24"/>
        </w:rPr>
      </w:pPr>
      <w:r w:rsidRPr="00D43A28">
        <w:rPr>
          <w:szCs w:val="24"/>
        </w:rPr>
        <w:t>Pero también nos da la oportunidad, nos da hoy la oportunidad de revisar cómo está funcionando este portal, cuál fue origen y cómo se ha transformado en la práctica.</w:t>
      </w:r>
      <w:r w:rsidR="00D663AF" w:rsidRPr="00D43A28">
        <w:rPr>
          <w:szCs w:val="24"/>
        </w:rPr>
        <w:tab/>
      </w:r>
    </w:p>
    <w:p w:rsidR="00B37B42" w:rsidRPr="00D43A28" w:rsidRDefault="00B37B42" w:rsidP="008B5518">
      <w:pPr>
        <w:tabs>
          <w:tab w:val="left" w:leader="hyphen" w:pos="9356"/>
        </w:tabs>
        <w:spacing w:line="276" w:lineRule="auto"/>
        <w:rPr>
          <w:szCs w:val="24"/>
        </w:rPr>
      </w:pPr>
      <w:r w:rsidRPr="00D43A28">
        <w:rPr>
          <w:szCs w:val="24"/>
        </w:rPr>
        <w:t>A mí me ha dado oportunidad para agendar este tema</w:t>
      </w:r>
      <w:r w:rsidR="00C62AF7" w:rsidRPr="00D43A28">
        <w:rPr>
          <w:szCs w:val="24"/>
        </w:rPr>
        <w:t xml:space="preserve"> en el siguiente, que es de la r</w:t>
      </w:r>
      <w:r w:rsidRPr="00D43A28">
        <w:rPr>
          <w:szCs w:val="24"/>
        </w:rPr>
        <w:t xml:space="preserve">eforma al Reglamento de Radio y Televisión, donde esta definición que hoy se está proponiendo acá tiene que ir al Reglamento de Radio y Televisión a señalar que este </w:t>
      </w:r>
      <w:r w:rsidR="005409A7" w:rsidRPr="00D43A28">
        <w:rPr>
          <w:szCs w:val="24"/>
        </w:rPr>
        <w:t>portal de pautas</w:t>
      </w:r>
      <w:r w:rsidRPr="00D43A28">
        <w:rPr>
          <w:szCs w:val="24"/>
        </w:rPr>
        <w:t xml:space="preserve"> sigue como una herramienta de transparencia.</w:t>
      </w:r>
      <w:r w:rsidR="00D663AF" w:rsidRPr="00D43A28">
        <w:rPr>
          <w:szCs w:val="24"/>
        </w:rPr>
        <w:tab/>
      </w:r>
    </w:p>
    <w:p w:rsidR="00B37B42" w:rsidRPr="00D43A28" w:rsidRDefault="00B37B42" w:rsidP="008B5518">
      <w:pPr>
        <w:tabs>
          <w:tab w:val="left" w:leader="hyphen" w:pos="9356"/>
        </w:tabs>
        <w:spacing w:line="276" w:lineRule="auto"/>
        <w:rPr>
          <w:szCs w:val="24"/>
        </w:rPr>
      </w:pPr>
      <w:r w:rsidRPr="00D43A28">
        <w:rPr>
          <w:szCs w:val="24"/>
        </w:rPr>
        <w:t xml:space="preserve">Eso yo lo colocaría sobre la mesa y me parece que podemos darle la vuelta a la hoja, así con estos cuestionamientos que hace el Consejero </w:t>
      </w:r>
      <w:proofErr w:type="spellStart"/>
      <w:r w:rsidRPr="00D43A28">
        <w:rPr>
          <w:szCs w:val="24"/>
        </w:rPr>
        <w:t>Nacif</w:t>
      </w:r>
      <w:proofErr w:type="spellEnd"/>
      <w:r w:rsidRPr="00D43A28">
        <w:rPr>
          <w:szCs w:val="24"/>
        </w:rPr>
        <w:t xml:space="preserve"> o la propuesta que hace Guillermo, para que regresemos a la regularidad de funcionamiento y discutamos este tema donde amerita, que es el Reglamento de Radio y Televisión.</w:t>
      </w:r>
      <w:r w:rsidR="00A82825" w:rsidRPr="00D43A28">
        <w:rPr>
          <w:szCs w:val="24"/>
        </w:rPr>
        <w:t xml:space="preserve"> </w:t>
      </w:r>
      <w:r w:rsidRPr="00D43A28">
        <w:rPr>
          <w:szCs w:val="24"/>
        </w:rPr>
        <w:t>Gracias.</w:t>
      </w:r>
      <w:r w:rsidR="00D663AF" w:rsidRPr="00D43A28">
        <w:rPr>
          <w:szCs w:val="24"/>
        </w:rPr>
        <w:tab/>
      </w:r>
    </w:p>
    <w:p w:rsidR="00B37B42" w:rsidRPr="00D43A28" w:rsidRDefault="008C1EDC" w:rsidP="008B5518">
      <w:pPr>
        <w:tabs>
          <w:tab w:val="left" w:leader="hyphen" w:pos="9356"/>
        </w:tabs>
        <w:spacing w:line="276" w:lineRule="auto"/>
        <w:rPr>
          <w:szCs w:val="24"/>
        </w:rPr>
      </w:pPr>
      <w:r w:rsidRPr="00D43A28">
        <w:rPr>
          <w:b/>
          <w:szCs w:val="24"/>
        </w:rPr>
        <w:t>El C. Presidente, Consejero Electoral, Maestro Marco Antonio Baños Martínez</w:t>
      </w:r>
      <w:r w:rsidR="00B37B42" w:rsidRPr="00D43A28">
        <w:rPr>
          <w:b/>
          <w:szCs w:val="24"/>
        </w:rPr>
        <w:t xml:space="preserve">: </w:t>
      </w:r>
      <w:r w:rsidR="00B37B42" w:rsidRPr="00D43A28">
        <w:rPr>
          <w:szCs w:val="24"/>
        </w:rPr>
        <w:t xml:space="preserve">¿Es todo? ¿Alguien más? A ver, tenemos como varias cosas que acotar. Primero con la </w:t>
      </w:r>
      <w:r w:rsidR="00B37B42" w:rsidRPr="00D43A28">
        <w:rPr>
          <w:szCs w:val="24"/>
        </w:rPr>
        <w:lastRenderedPageBreak/>
        <w:t xml:space="preserve">relación a la propuesta de agregar un considerando décimo cuarto, yo estoy totalmente de acuerdo, nada más que me parece que la palabra “garantizará” rebasa la atribución del Instituto; me gusta más el matiz que le dio la representación del Partido </w:t>
      </w:r>
      <w:r w:rsidR="00DF426A" w:rsidRPr="00D43A28">
        <w:rPr>
          <w:szCs w:val="24"/>
        </w:rPr>
        <w:t>Morena</w:t>
      </w:r>
      <w:r w:rsidR="00B37B42" w:rsidRPr="00D43A28">
        <w:rPr>
          <w:szCs w:val="24"/>
        </w:rPr>
        <w:t>.</w:t>
      </w:r>
      <w:r w:rsidR="00730A0A" w:rsidRPr="00D43A28">
        <w:rPr>
          <w:szCs w:val="24"/>
        </w:rPr>
        <w:tab/>
      </w:r>
    </w:p>
    <w:p w:rsidR="00B37B42" w:rsidRPr="00D43A28" w:rsidRDefault="00B37B42" w:rsidP="008B5518">
      <w:pPr>
        <w:tabs>
          <w:tab w:val="left" w:leader="hyphen" w:pos="9356"/>
        </w:tabs>
        <w:spacing w:line="276" w:lineRule="auto"/>
        <w:rPr>
          <w:szCs w:val="24"/>
        </w:rPr>
      </w:pPr>
      <w:r w:rsidRPr="00D43A28">
        <w:rPr>
          <w:szCs w:val="24"/>
        </w:rPr>
        <w:t xml:space="preserve">Entonces, yo diría: “El Comité de Radio y Televisión promoverá, en el marco de sus atribuciones”, y toda la redacción que señaló el Partido Acción Nacional, combinado con algunos elementos del Partido </w:t>
      </w:r>
      <w:r w:rsidR="00DF426A" w:rsidRPr="00D43A28">
        <w:rPr>
          <w:szCs w:val="24"/>
        </w:rPr>
        <w:t>Morena</w:t>
      </w:r>
      <w:r w:rsidRPr="00D43A28">
        <w:rPr>
          <w:szCs w:val="24"/>
        </w:rPr>
        <w:t>. Creo que podemos sacar una redacción entre las dos propuestas.</w:t>
      </w:r>
      <w:r w:rsidR="00D663AF" w:rsidRPr="00D43A28">
        <w:rPr>
          <w:szCs w:val="24"/>
        </w:rPr>
        <w:tab/>
      </w:r>
    </w:p>
    <w:p w:rsidR="00B37B42" w:rsidRPr="00D43A28" w:rsidRDefault="00B37B42" w:rsidP="008B5518">
      <w:pPr>
        <w:tabs>
          <w:tab w:val="left" w:leader="hyphen" w:pos="9356"/>
        </w:tabs>
        <w:spacing w:line="276" w:lineRule="auto"/>
        <w:rPr>
          <w:szCs w:val="24"/>
        </w:rPr>
      </w:pPr>
      <w:r w:rsidRPr="00D43A28">
        <w:rPr>
          <w:szCs w:val="24"/>
        </w:rPr>
        <w:t>Esa parte me parece que es fundamental y lo podemos agregar como un nuevo considerando 14.</w:t>
      </w:r>
      <w:r w:rsidR="00D663AF" w:rsidRPr="00D43A28">
        <w:rPr>
          <w:szCs w:val="24"/>
        </w:rPr>
        <w:tab/>
      </w:r>
    </w:p>
    <w:p w:rsidR="00B37B42" w:rsidRPr="00D43A28" w:rsidRDefault="00B37B42" w:rsidP="008B5518">
      <w:pPr>
        <w:tabs>
          <w:tab w:val="left" w:leader="hyphen" w:pos="9356"/>
        </w:tabs>
        <w:spacing w:line="276" w:lineRule="auto"/>
        <w:rPr>
          <w:szCs w:val="24"/>
        </w:rPr>
      </w:pPr>
      <w:r w:rsidRPr="00D43A28">
        <w:rPr>
          <w:szCs w:val="24"/>
        </w:rPr>
        <w:t>Ahora, el PRI mencionó también la posibilidad de agregar un siguiente considerando, que podría ser el 15, y que se referiría a que todos aquellos promocionales que han sido objeto de medidas cautelares se pudieran mantener en el portal, en secuencia con el considerando 13, que alude a todos aquellos promocionales que de alguna manera estuvieron al aire y que ya no son vigentes, que es la parte donde están colocados históricamente todos los spots. Pero usted se refiere concretamente a los que son objeto de medidas cautelares.</w:t>
      </w:r>
      <w:r w:rsidR="00D663AF" w:rsidRPr="00D43A28">
        <w:rPr>
          <w:szCs w:val="24"/>
        </w:rPr>
        <w:tab/>
      </w:r>
    </w:p>
    <w:p w:rsidR="00B37B42" w:rsidRPr="00D43A28" w:rsidRDefault="00B37B42" w:rsidP="008B5518">
      <w:pPr>
        <w:tabs>
          <w:tab w:val="left" w:leader="hyphen" w:pos="9356"/>
        </w:tabs>
        <w:spacing w:line="276" w:lineRule="auto"/>
        <w:rPr>
          <w:szCs w:val="24"/>
        </w:rPr>
      </w:pPr>
      <w:r w:rsidRPr="00D43A28">
        <w:rPr>
          <w:szCs w:val="24"/>
        </w:rPr>
        <w:t xml:space="preserve">El detalle </w:t>
      </w:r>
      <w:proofErr w:type="spellStart"/>
      <w:r w:rsidRPr="00D43A28">
        <w:rPr>
          <w:szCs w:val="24"/>
        </w:rPr>
        <w:t>ahí</w:t>
      </w:r>
      <w:proofErr w:type="spellEnd"/>
      <w:r w:rsidRPr="00D43A28">
        <w:rPr>
          <w:szCs w:val="24"/>
        </w:rPr>
        <w:t xml:space="preserve"> nada más es ver si no hay alguna medida cautelar o alguna sentencia del Tribunal que los separe. Si no los separan, yo diría que se pueden</w:t>
      </w:r>
      <w:r w:rsidR="009D3498" w:rsidRPr="00D43A28">
        <w:rPr>
          <w:szCs w:val="24"/>
        </w:rPr>
        <w:t xml:space="preserve"> quedar, coincidiendo con usted</w:t>
      </w:r>
      <w:r w:rsidRPr="00D43A28">
        <w:rPr>
          <w:szCs w:val="24"/>
        </w:rPr>
        <w:t>, en ese punto.</w:t>
      </w:r>
      <w:r w:rsidR="00D663AF" w:rsidRPr="00D43A28">
        <w:rPr>
          <w:szCs w:val="24"/>
        </w:rPr>
        <w:tab/>
      </w:r>
    </w:p>
    <w:p w:rsidR="00B37B42" w:rsidRPr="00D43A28" w:rsidRDefault="00B37B42" w:rsidP="008B5518">
      <w:pPr>
        <w:tabs>
          <w:tab w:val="left" w:leader="hyphen" w:pos="9356"/>
        </w:tabs>
        <w:spacing w:line="276" w:lineRule="auto"/>
        <w:rPr>
          <w:szCs w:val="24"/>
        </w:rPr>
      </w:pPr>
      <w:r w:rsidRPr="00D43A28">
        <w:rPr>
          <w:szCs w:val="24"/>
        </w:rPr>
        <w:t>Hasta donde me dice el Secretario Técnico, él ha podido advertir que hay algunos acuerdos de la Comisión de Quejas que han ordenado separar los spots. Yo no me acuerdo concretamente si ha sido así. Pero si es en esos términos, entonces yo no tendría problemas con que se queden, salvo que hubiese una instrucción en contrasentido de la Comisión de Quejas o del Tribunal Electoral.</w:t>
      </w:r>
      <w:r w:rsidR="008A70DD" w:rsidRPr="00D43A28">
        <w:rPr>
          <w:szCs w:val="24"/>
        </w:rPr>
        <w:tab/>
      </w:r>
    </w:p>
    <w:p w:rsidR="00B37B42" w:rsidRPr="00D43A28" w:rsidRDefault="00B37B42" w:rsidP="008B5518">
      <w:pPr>
        <w:tabs>
          <w:tab w:val="left" w:leader="hyphen" w:pos="9356"/>
        </w:tabs>
        <w:spacing w:line="276" w:lineRule="auto"/>
        <w:rPr>
          <w:szCs w:val="24"/>
        </w:rPr>
      </w:pPr>
      <w:r w:rsidRPr="00D43A28">
        <w:rPr>
          <w:szCs w:val="24"/>
        </w:rPr>
        <w:t xml:space="preserve">Ahora, tenemos el punto relativo a la propuesta de en qué momento va a entrar en vigor el Acuerdo. En mi opinión es de inmediato. Es decir, a partir de la siguiente orden de transmisión, esto ya debería de estar atendiéndose, pero hay que ponerlo de manera expresa. </w:t>
      </w:r>
      <w:r w:rsidR="00D663AF" w:rsidRPr="00D43A28">
        <w:rPr>
          <w:szCs w:val="24"/>
        </w:rPr>
        <w:tab/>
      </w:r>
    </w:p>
    <w:p w:rsidR="00B37B42" w:rsidRPr="00D43A28" w:rsidRDefault="00B37B42" w:rsidP="008B5518">
      <w:pPr>
        <w:tabs>
          <w:tab w:val="left" w:leader="hyphen" w:pos="9356"/>
        </w:tabs>
        <w:spacing w:line="276" w:lineRule="auto"/>
        <w:rPr>
          <w:szCs w:val="24"/>
        </w:rPr>
      </w:pPr>
      <w:r w:rsidRPr="00D43A28">
        <w:rPr>
          <w:szCs w:val="24"/>
        </w:rPr>
        <w:t>Y el comentario que la representación del PRI y luego también la Consejera San Martín formularon, en el sentido de ver si se hace desde el día que se emite la orden, desde el día que se elabora la orden de transmisión o bien si esto se hace al día siguiente de que se le ha notificado a los medios de comunicación. Esa me da la impresión que va a ser motivo de una votación en lo particular. Es decir, yo en lo personal creo que debería de ser en el momento en que se haga la notificación a los medios, no en el momento en que se elabora la orden.</w:t>
      </w:r>
      <w:r w:rsidR="00D663AF" w:rsidRPr="00D43A28">
        <w:rPr>
          <w:szCs w:val="24"/>
        </w:rPr>
        <w:tab/>
      </w:r>
    </w:p>
    <w:p w:rsidR="00B37B42" w:rsidRPr="00D43A28" w:rsidRDefault="00B37B42" w:rsidP="008B5518">
      <w:pPr>
        <w:tabs>
          <w:tab w:val="left" w:leader="hyphen" w:pos="9356"/>
        </w:tabs>
        <w:spacing w:line="276" w:lineRule="auto"/>
        <w:rPr>
          <w:szCs w:val="24"/>
        </w:rPr>
      </w:pPr>
      <w:r w:rsidRPr="00D43A28">
        <w:rPr>
          <w:szCs w:val="24"/>
        </w:rPr>
        <w:lastRenderedPageBreak/>
        <w:t xml:space="preserve">Yo preferiría una entrada en vigor simultánea a la notificación a los medios. Si estuviésemos de acuerdo con eso elimino la votación en lo particular, y si no simplemente la sometemos a una votación en lo particular, y ya dependiendo de cómo se den los votos vamos a esa cuestión. </w:t>
      </w:r>
      <w:r w:rsidR="00D663AF" w:rsidRPr="00D43A28">
        <w:rPr>
          <w:szCs w:val="24"/>
        </w:rPr>
        <w:tab/>
      </w:r>
    </w:p>
    <w:p w:rsidR="00B37B42" w:rsidRPr="00D43A28" w:rsidRDefault="00B37B42" w:rsidP="008B5518">
      <w:pPr>
        <w:tabs>
          <w:tab w:val="left" w:leader="hyphen" w:pos="9356"/>
        </w:tabs>
        <w:spacing w:line="276" w:lineRule="auto"/>
        <w:rPr>
          <w:szCs w:val="24"/>
        </w:rPr>
      </w:pPr>
      <w:r w:rsidRPr="00D43A28">
        <w:rPr>
          <w:szCs w:val="24"/>
        </w:rPr>
        <w:t>Por otro lado, en lo que se refiere a la parte histórica, entendí que la propuesta del Partido Encuentro Social va en dos sentidos. Uno es retomar en los antecedentes del Acuerdo la historia de cómo se vino dando esta parte. Entonces habría que buscar fortalecer un poco esa parte de antecedentes y la considerativa, y la otra es el tema de los spots, que es más o menos igual que la propuesta que formuló el PRI y que se acomodaría con el Considerando correspondiente.</w:t>
      </w:r>
      <w:r w:rsidR="00D663AF" w:rsidRPr="00D43A28">
        <w:rPr>
          <w:szCs w:val="24"/>
        </w:rPr>
        <w:tab/>
      </w:r>
    </w:p>
    <w:p w:rsidR="00B37B42" w:rsidRPr="00D43A28" w:rsidRDefault="00B37B42" w:rsidP="008B5518">
      <w:pPr>
        <w:tabs>
          <w:tab w:val="left" w:leader="hyphen" w:pos="9356"/>
        </w:tabs>
        <w:spacing w:line="276" w:lineRule="auto"/>
        <w:rPr>
          <w:szCs w:val="24"/>
        </w:rPr>
      </w:pPr>
      <w:r w:rsidRPr="00D43A28">
        <w:rPr>
          <w:szCs w:val="24"/>
        </w:rPr>
        <w:t>Entonces creo que no omití ninguna, ninguna de las propuestas que se han vertido, y queda entonces nada más el diferendo de en qué momento entra en vigor el punto.</w:t>
      </w:r>
      <w:r w:rsidR="00D663AF" w:rsidRPr="00D43A28">
        <w:rPr>
          <w:szCs w:val="24"/>
        </w:rPr>
        <w:tab/>
      </w:r>
    </w:p>
    <w:p w:rsidR="00B37B42" w:rsidRPr="00D43A28" w:rsidRDefault="00B37B42" w:rsidP="008B5518">
      <w:pPr>
        <w:tabs>
          <w:tab w:val="left" w:leader="hyphen" w:pos="9356"/>
        </w:tabs>
        <w:spacing w:line="276" w:lineRule="auto"/>
        <w:rPr>
          <w:szCs w:val="24"/>
        </w:rPr>
      </w:pPr>
      <w:r w:rsidRPr="00D43A28">
        <w:rPr>
          <w:szCs w:val="24"/>
        </w:rPr>
        <w:t xml:space="preserve">No sé si, Consejero </w:t>
      </w:r>
      <w:proofErr w:type="spellStart"/>
      <w:r w:rsidRPr="00D43A28">
        <w:rPr>
          <w:szCs w:val="24"/>
        </w:rPr>
        <w:t>Nacif</w:t>
      </w:r>
      <w:proofErr w:type="spellEnd"/>
      <w:r w:rsidRPr="00D43A28">
        <w:rPr>
          <w:szCs w:val="24"/>
        </w:rPr>
        <w:t>, usted tiene una pregunta.</w:t>
      </w:r>
      <w:r w:rsidR="00D663AF" w:rsidRPr="00D43A28">
        <w:rPr>
          <w:szCs w:val="24"/>
        </w:rPr>
        <w:tab/>
      </w:r>
    </w:p>
    <w:p w:rsidR="00B37B42" w:rsidRPr="00D43A28" w:rsidRDefault="008C1EDC" w:rsidP="008B5518">
      <w:pPr>
        <w:tabs>
          <w:tab w:val="left" w:leader="hyphen" w:pos="9356"/>
        </w:tabs>
        <w:spacing w:line="276" w:lineRule="auto"/>
        <w:rPr>
          <w:szCs w:val="24"/>
        </w:rPr>
      </w:pPr>
      <w:r w:rsidRPr="00D43A28">
        <w:rPr>
          <w:b/>
          <w:szCs w:val="24"/>
        </w:rPr>
        <w:t xml:space="preserve">El C. Consejero Electoral, Doctor Benito </w:t>
      </w:r>
      <w:proofErr w:type="spellStart"/>
      <w:r w:rsidRPr="00D43A28">
        <w:rPr>
          <w:b/>
          <w:szCs w:val="24"/>
        </w:rPr>
        <w:t>Nacif</w:t>
      </w:r>
      <w:proofErr w:type="spellEnd"/>
      <w:r w:rsidRPr="00D43A28">
        <w:rPr>
          <w:b/>
          <w:szCs w:val="24"/>
        </w:rPr>
        <w:t xml:space="preserve"> Hernández</w:t>
      </w:r>
      <w:r w:rsidR="00B37B42" w:rsidRPr="00D43A28">
        <w:rPr>
          <w:b/>
          <w:szCs w:val="24"/>
        </w:rPr>
        <w:t>:</w:t>
      </w:r>
      <w:r w:rsidR="00B37B42" w:rsidRPr="00D43A28">
        <w:rPr>
          <w:szCs w:val="24"/>
        </w:rPr>
        <w:t xml:space="preserve"> Sí, Consejero Baños, muchas gracias.</w:t>
      </w:r>
      <w:r w:rsidR="00A82825" w:rsidRPr="00D43A28">
        <w:rPr>
          <w:szCs w:val="24"/>
        </w:rPr>
        <w:t xml:space="preserve"> </w:t>
      </w:r>
      <w:r w:rsidR="00B37B42" w:rsidRPr="00D43A28">
        <w:rPr>
          <w:szCs w:val="24"/>
        </w:rPr>
        <w:t>Estaba viendo que hay un Comité, que es el Comité de Gestión y Administración de Contenidos Electrónicos, que está regulado por el Reglamento de Transparencia, y que tiene la atribución de definir los contenidos de nuestro sitio de internet y demás políticas.</w:t>
      </w:r>
      <w:r w:rsidR="00D663AF" w:rsidRPr="00D43A28">
        <w:rPr>
          <w:szCs w:val="24"/>
        </w:rPr>
        <w:tab/>
      </w:r>
    </w:p>
    <w:p w:rsidR="00B37B42" w:rsidRPr="00D43A28" w:rsidRDefault="00B37B42" w:rsidP="008B5518">
      <w:pPr>
        <w:tabs>
          <w:tab w:val="left" w:leader="hyphen" w:pos="9356"/>
        </w:tabs>
        <w:spacing w:line="276" w:lineRule="auto"/>
        <w:rPr>
          <w:szCs w:val="24"/>
        </w:rPr>
      </w:pPr>
      <w:r w:rsidRPr="00D43A28">
        <w:rPr>
          <w:szCs w:val="24"/>
        </w:rPr>
        <w:t>Quizás sería conveniente en el Acuerdo darle o reconocerle su autoridad, y no sé si remitirle nuestro Acuerdo, para que se emita una opinión o se pronuncie al respecto o lo haga suyo y lo instrumente.</w:t>
      </w:r>
      <w:r w:rsidR="00D663AF" w:rsidRPr="00D43A28">
        <w:rPr>
          <w:szCs w:val="24"/>
        </w:rPr>
        <w:tab/>
      </w:r>
    </w:p>
    <w:p w:rsidR="00B37B42" w:rsidRPr="00D43A28" w:rsidRDefault="008C1EDC" w:rsidP="008B5518">
      <w:pPr>
        <w:tabs>
          <w:tab w:val="left" w:leader="hyphen" w:pos="9356"/>
        </w:tabs>
        <w:spacing w:line="276" w:lineRule="auto"/>
        <w:rPr>
          <w:szCs w:val="24"/>
        </w:rPr>
      </w:pPr>
      <w:r w:rsidRPr="00D43A28">
        <w:rPr>
          <w:b/>
          <w:szCs w:val="24"/>
        </w:rPr>
        <w:t>El C. Presidente, Consejero Electoral, Maestro Marco Antonio Baños Martínez</w:t>
      </w:r>
      <w:r w:rsidR="00B37B42" w:rsidRPr="00D43A28">
        <w:rPr>
          <w:b/>
          <w:szCs w:val="24"/>
        </w:rPr>
        <w:t>:</w:t>
      </w:r>
      <w:r w:rsidR="00B37B42" w:rsidRPr="00D43A28">
        <w:rPr>
          <w:szCs w:val="24"/>
        </w:rPr>
        <w:t xml:space="preserve"> Muy bien.</w:t>
      </w:r>
      <w:r w:rsidR="00A82825" w:rsidRPr="00D43A28">
        <w:rPr>
          <w:szCs w:val="24"/>
        </w:rPr>
        <w:t xml:space="preserve"> </w:t>
      </w:r>
      <w:r w:rsidR="00B37B42" w:rsidRPr="00D43A28">
        <w:rPr>
          <w:szCs w:val="24"/>
        </w:rPr>
        <w:t xml:space="preserve">Es un buen tema, aunque creo que el Comité de Radio y Televisión es autoridad en esta materia. </w:t>
      </w:r>
      <w:r w:rsidR="00D663AF" w:rsidRPr="00D43A28">
        <w:rPr>
          <w:szCs w:val="24"/>
        </w:rPr>
        <w:tab/>
      </w:r>
    </w:p>
    <w:p w:rsidR="00B37B42" w:rsidRPr="00D43A28" w:rsidRDefault="00B37B42" w:rsidP="008B5518">
      <w:pPr>
        <w:tabs>
          <w:tab w:val="left" w:leader="hyphen" w:pos="9356"/>
        </w:tabs>
        <w:spacing w:line="276" w:lineRule="auto"/>
        <w:rPr>
          <w:szCs w:val="24"/>
        </w:rPr>
      </w:pPr>
      <w:r w:rsidRPr="00D43A28">
        <w:rPr>
          <w:szCs w:val="24"/>
        </w:rPr>
        <w:t>Entonces, creo que deberíamos dejar la aprobación de un Acuerdo y remitirlo para que, de ser el caso, se emita alguna opinión, si hubiera alguna cosa que este Comité de Información presentara sobre los contenidos, lo traería como un informe posterior para el Comité de Radio y Televisión y ver si eso impacta o no la regulación que se emitiría con esta medida.</w:t>
      </w:r>
      <w:r w:rsidR="00D663AF" w:rsidRPr="00D43A28">
        <w:rPr>
          <w:szCs w:val="24"/>
        </w:rPr>
        <w:tab/>
      </w:r>
    </w:p>
    <w:p w:rsidR="00B37B42" w:rsidRPr="00D43A28" w:rsidRDefault="00B37B42" w:rsidP="008B5518">
      <w:pPr>
        <w:tabs>
          <w:tab w:val="left" w:leader="hyphen" w:pos="9356"/>
        </w:tabs>
        <w:spacing w:line="276" w:lineRule="auto"/>
        <w:rPr>
          <w:szCs w:val="24"/>
        </w:rPr>
      </w:pPr>
      <w:r w:rsidRPr="00D43A28">
        <w:rPr>
          <w:szCs w:val="24"/>
        </w:rPr>
        <w:t xml:space="preserve">Y por cierto, se está trayendo bajo la modalidad de un acuerdo del Comité de Radio y Televisión, porque fue una petición expresa del propio Comité, es decir, no estoy inventando aquí la redacción de un </w:t>
      </w:r>
      <w:r w:rsidR="00A82825" w:rsidRPr="00D43A28">
        <w:rPr>
          <w:szCs w:val="24"/>
        </w:rPr>
        <w:t>A</w:t>
      </w:r>
      <w:r w:rsidRPr="00D43A28">
        <w:rPr>
          <w:szCs w:val="24"/>
        </w:rPr>
        <w:t>cuerdo, sino en esos términos quedamos que se traería la solución al tema del momento en el cual los materiales deben ser públicos.</w:t>
      </w:r>
      <w:r w:rsidR="00D663AF" w:rsidRPr="00D43A28">
        <w:rPr>
          <w:szCs w:val="24"/>
        </w:rPr>
        <w:tab/>
      </w:r>
    </w:p>
    <w:p w:rsidR="00B37B42" w:rsidRPr="00D43A28" w:rsidRDefault="00B37B42" w:rsidP="008B5518">
      <w:pPr>
        <w:tabs>
          <w:tab w:val="left" w:leader="hyphen" w:pos="9356"/>
        </w:tabs>
        <w:spacing w:line="276" w:lineRule="auto"/>
        <w:rPr>
          <w:szCs w:val="24"/>
        </w:rPr>
      </w:pPr>
      <w:r w:rsidRPr="00D43A28">
        <w:rPr>
          <w:szCs w:val="24"/>
        </w:rPr>
        <w:t xml:space="preserve">Si no hubiera más intervenciones. Adelante, señor representante, una pregunta claro que sí. </w:t>
      </w:r>
      <w:r w:rsidR="00D663AF" w:rsidRPr="00D43A28">
        <w:rPr>
          <w:szCs w:val="24"/>
        </w:rPr>
        <w:tab/>
      </w:r>
    </w:p>
    <w:p w:rsidR="00B37B42" w:rsidRPr="00D43A28" w:rsidRDefault="008C1EDC" w:rsidP="008B5518">
      <w:pPr>
        <w:tabs>
          <w:tab w:val="left" w:leader="hyphen" w:pos="9356"/>
        </w:tabs>
        <w:spacing w:line="276" w:lineRule="auto"/>
        <w:rPr>
          <w:szCs w:val="24"/>
        </w:rPr>
      </w:pPr>
      <w:r w:rsidRPr="00D43A28">
        <w:rPr>
          <w:b/>
          <w:szCs w:val="24"/>
        </w:rPr>
        <w:lastRenderedPageBreak/>
        <w:t>El C. Representante Propietario del Partido Acción Nacional, Licenciado Ignacio Labra Delgadillo</w:t>
      </w:r>
      <w:r w:rsidR="00B37B42" w:rsidRPr="00D43A28">
        <w:rPr>
          <w:b/>
          <w:szCs w:val="24"/>
        </w:rPr>
        <w:t>:</w:t>
      </w:r>
      <w:r w:rsidR="00B37B42" w:rsidRPr="00D43A28">
        <w:rPr>
          <w:szCs w:val="24"/>
        </w:rPr>
        <w:t xml:space="preserve"> Gracias. Antes de iniciar la tercera ronda y debido a que todavía no hay cierto consenso específico en cómo quedaría la redacción, sí nos gustaría que se pronunciara la Secretaría Técnica o el personal técnico que lo acompaña y que nos puede estar ya acompañando con una propuesta, que la discutamos en la tercera ronda con ánimo de tratar de tener un amplio consenso. </w:t>
      </w:r>
      <w:r w:rsidR="00D663AF" w:rsidRPr="00D43A28">
        <w:rPr>
          <w:szCs w:val="24"/>
        </w:rPr>
        <w:tab/>
      </w:r>
    </w:p>
    <w:p w:rsidR="00B37B42" w:rsidRPr="00D43A28" w:rsidRDefault="008C1EDC" w:rsidP="008B5518">
      <w:pPr>
        <w:tabs>
          <w:tab w:val="left" w:leader="hyphen" w:pos="9356"/>
        </w:tabs>
        <w:spacing w:line="276" w:lineRule="auto"/>
        <w:rPr>
          <w:szCs w:val="24"/>
        </w:rPr>
      </w:pPr>
      <w:r w:rsidRPr="00D43A28">
        <w:rPr>
          <w:b/>
          <w:szCs w:val="24"/>
        </w:rPr>
        <w:t>El C. Presidente, Consejero Electoral, Maestro Marco Antonio Baños Martínez</w:t>
      </w:r>
      <w:r w:rsidR="00B37B42" w:rsidRPr="00D43A28">
        <w:rPr>
          <w:b/>
          <w:szCs w:val="24"/>
        </w:rPr>
        <w:t>:</w:t>
      </w:r>
      <w:r w:rsidR="00B37B42" w:rsidRPr="00D43A28">
        <w:rPr>
          <w:szCs w:val="24"/>
        </w:rPr>
        <w:t xml:space="preserve"> ¿</w:t>
      </w:r>
      <w:r w:rsidR="006F475F" w:rsidRPr="00D43A28">
        <w:rPr>
          <w:szCs w:val="24"/>
        </w:rPr>
        <w:t>Se refiere usted al consideran</w:t>
      </w:r>
      <w:r w:rsidR="008A70DD" w:rsidRPr="00D43A28">
        <w:rPr>
          <w:szCs w:val="24"/>
        </w:rPr>
        <w:t>do</w:t>
      </w:r>
      <w:r w:rsidR="006F475F" w:rsidRPr="00D43A28">
        <w:rPr>
          <w:szCs w:val="24"/>
        </w:rPr>
        <w:t>?</w:t>
      </w:r>
      <w:r w:rsidR="00D663AF" w:rsidRPr="00D43A28">
        <w:rPr>
          <w:szCs w:val="24"/>
        </w:rPr>
        <w:tab/>
      </w:r>
    </w:p>
    <w:p w:rsidR="00B37B42" w:rsidRPr="00D43A28" w:rsidRDefault="008C1EDC" w:rsidP="008B5518">
      <w:pPr>
        <w:tabs>
          <w:tab w:val="left" w:leader="hyphen" w:pos="9356"/>
        </w:tabs>
        <w:spacing w:line="276" w:lineRule="auto"/>
        <w:rPr>
          <w:szCs w:val="24"/>
        </w:rPr>
      </w:pPr>
      <w:r w:rsidRPr="00D43A28">
        <w:rPr>
          <w:b/>
          <w:szCs w:val="24"/>
        </w:rPr>
        <w:t>El C. Representante Propietario del Partido Acción Nacional, Licenciado Ignacio Labra Delgadillo</w:t>
      </w:r>
      <w:r w:rsidR="00B37B42" w:rsidRPr="00D43A28">
        <w:rPr>
          <w:b/>
          <w:szCs w:val="24"/>
        </w:rPr>
        <w:t>:</w:t>
      </w:r>
      <w:r w:rsidR="00B37B42" w:rsidRPr="00D43A28">
        <w:rPr>
          <w:szCs w:val="24"/>
        </w:rPr>
        <w:t xml:space="preserve"> Al 14, sí. </w:t>
      </w:r>
      <w:r w:rsidR="00D663AF" w:rsidRPr="00D43A28">
        <w:rPr>
          <w:szCs w:val="24"/>
        </w:rPr>
        <w:tab/>
      </w:r>
    </w:p>
    <w:p w:rsidR="00B37B42" w:rsidRPr="00D43A28" w:rsidRDefault="008C1EDC" w:rsidP="008B5518">
      <w:pPr>
        <w:tabs>
          <w:tab w:val="left" w:leader="hyphen" w:pos="9356"/>
        </w:tabs>
        <w:spacing w:line="276" w:lineRule="auto"/>
        <w:rPr>
          <w:szCs w:val="24"/>
        </w:rPr>
      </w:pPr>
      <w:r w:rsidRPr="00D43A28">
        <w:rPr>
          <w:b/>
          <w:szCs w:val="24"/>
        </w:rPr>
        <w:t>El C. Presidente, Consejero Electoral, Maestro Marco Antonio Baños Martínez</w:t>
      </w:r>
      <w:r w:rsidR="00B37B42" w:rsidRPr="00D43A28">
        <w:rPr>
          <w:b/>
          <w:szCs w:val="24"/>
        </w:rPr>
        <w:t>:</w:t>
      </w:r>
      <w:r w:rsidR="00B37B42" w:rsidRPr="00D43A28">
        <w:rPr>
          <w:szCs w:val="24"/>
        </w:rPr>
        <w:t xml:space="preserve"> No tenemos todavía una redacción, ¿verdad? </w:t>
      </w:r>
      <w:r w:rsidR="00A82825" w:rsidRPr="00D43A28">
        <w:rPr>
          <w:szCs w:val="24"/>
        </w:rPr>
        <w:t xml:space="preserve"> </w:t>
      </w:r>
      <w:r w:rsidR="00B37B42" w:rsidRPr="00D43A28">
        <w:rPr>
          <w:szCs w:val="24"/>
        </w:rPr>
        <w:t>De todas maneras tiene la palabra el Secretario Técnico, por favor.</w:t>
      </w:r>
      <w:r w:rsidR="00D663AF" w:rsidRPr="00D43A28">
        <w:rPr>
          <w:szCs w:val="24"/>
        </w:rPr>
        <w:tab/>
      </w:r>
    </w:p>
    <w:p w:rsidR="00B37B42" w:rsidRPr="00D43A28" w:rsidRDefault="008C1EDC" w:rsidP="008B5518">
      <w:pPr>
        <w:tabs>
          <w:tab w:val="left" w:leader="hyphen" w:pos="9356"/>
        </w:tabs>
        <w:spacing w:line="276" w:lineRule="auto"/>
        <w:rPr>
          <w:szCs w:val="24"/>
        </w:rPr>
      </w:pPr>
      <w:r w:rsidRPr="00D43A28">
        <w:rPr>
          <w:b/>
          <w:szCs w:val="24"/>
        </w:rPr>
        <w:t xml:space="preserve">El C. Secretario Técnico, Maestro Patricio </w:t>
      </w:r>
      <w:proofErr w:type="spellStart"/>
      <w:r w:rsidRPr="00D43A28">
        <w:rPr>
          <w:b/>
          <w:szCs w:val="24"/>
        </w:rPr>
        <w:t>Ballados</w:t>
      </w:r>
      <w:proofErr w:type="spellEnd"/>
      <w:r w:rsidRPr="00D43A28">
        <w:rPr>
          <w:b/>
          <w:szCs w:val="24"/>
        </w:rPr>
        <w:t xml:space="preserve"> Villagómez</w:t>
      </w:r>
      <w:r w:rsidR="00B37B42" w:rsidRPr="00D43A28">
        <w:rPr>
          <w:b/>
          <w:szCs w:val="24"/>
        </w:rPr>
        <w:t>:</w:t>
      </w:r>
      <w:r w:rsidR="00B37B42" w:rsidRPr="00D43A28">
        <w:rPr>
          <w:szCs w:val="24"/>
        </w:rPr>
        <w:t xml:space="preserve"> Con gusto, Presidente. Lo que diría es, en efecto, como se ha señalado y como se da lugar a la historia. La historia dice desde para qué fue creado, cuál era el objeto y por qué cesó de tener un objeto, que es precisamente cuando se da una entrega dedicada a cada uno de los concesionarios.</w:t>
      </w:r>
      <w:r w:rsidR="00D663AF" w:rsidRPr="00D43A28">
        <w:rPr>
          <w:szCs w:val="24"/>
        </w:rPr>
        <w:tab/>
      </w:r>
    </w:p>
    <w:p w:rsidR="00B37B42" w:rsidRPr="00D43A28" w:rsidRDefault="00B37B42" w:rsidP="008B5518">
      <w:pPr>
        <w:tabs>
          <w:tab w:val="left" w:leader="hyphen" w:pos="9356"/>
        </w:tabs>
        <w:spacing w:line="276" w:lineRule="auto"/>
        <w:rPr>
          <w:szCs w:val="24"/>
        </w:rPr>
      </w:pPr>
      <w:r w:rsidRPr="00D43A28">
        <w:rPr>
          <w:szCs w:val="24"/>
        </w:rPr>
        <w:t xml:space="preserve">En ese sentido también el propio </w:t>
      </w:r>
      <w:r w:rsidR="008A70DD" w:rsidRPr="00D43A28">
        <w:rPr>
          <w:szCs w:val="24"/>
        </w:rPr>
        <w:t xml:space="preserve">Acuerdo </w:t>
      </w:r>
      <w:r w:rsidRPr="00D43A28">
        <w:rPr>
          <w:szCs w:val="24"/>
        </w:rPr>
        <w:t xml:space="preserve">reconoce y lo mismo que se va a fortalecer con el considerando 14, que hay una cuestión adicional al objeto original, que es la transparencia que eso vamos a llegar adelante. </w:t>
      </w:r>
      <w:r w:rsidR="00D663AF" w:rsidRPr="00D43A28">
        <w:rPr>
          <w:szCs w:val="24"/>
        </w:rPr>
        <w:tab/>
      </w:r>
    </w:p>
    <w:p w:rsidR="00B37B42" w:rsidRPr="00D43A28" w:rsidRDefault="00B37B42" w:rsidP="008B5518">
      <w:pPr>
        <w:tabs>
          <w:tab w:val="left" w:leader="hyphen" w:pos="9356"/>
        </w:tabs>
        <w:spacing w:line="276" w:lineRule="auto"/>
        <w:rPr>
          <w:szCs w:val="24"/>
        </w:rPr>
      </w:pPr>
      <w:r w:rsidRPr="00D43A28">
        <w:rPr>
          <w:szCs w:val="24"/>
        </w:rPr>
        <w:t xml:space="preserve">En segundo lugar, la propuesta, recogiendo que hay una original en primer lugar, el acuerdo primero, Presidente, se modificaría para quedar A o B dependiendo de la votación. </w:t>
      </w:r>
      <w:r w:rsidR="00D663AF" w:rsidRPr="00D43A28">
        <w:rPr>
          <w:szCs w:val="24"/>
        </w:rPr>
        <w:tab/>
      </w:r>
    </w:p>
    <w:p w:rsidR="00B37B42" w:rsidRPr="00D43A28" w:rsidRDefault="00B37B42" w:rsidP="008B5518">
      <w:pPr>
        <w:tabs>
          <w:tab w:val="left" w:leader="hyphen" w:pos="9356"/>
        </w:tabs>
        <w:spacing w:line="276" w:lineRule="auto"/>
        <w:rPr>
          <w:szCs w:val="24"/>
        </w:rPr>
      </w:pPr>
      <w:r w:rsidRPr="00D43A28">
        <w:rPr>
          <w:szCs w:val="24"/>
        </w:rPr>
        <w:t>La propuesta es: “Se instruya a la Dirección Ejecutiva de Prerrogativas y Partidos Políticos para que el portal www</w:t>
      </w:r>
      <w:r w:rsidR="00764D05" w:rsidRPr="00D43A28">
        <w:rPr>
          <w:szCs w:val="24"/>
        </w:rPr>
        <w:t>.</w:t>
      </w:r>
      <w:r w:rsidRPr="00D43A28">
        <w:rPr>
          <w:szCs w:val="24"/>
        </w:rPr>
        <w:t>pautas</w:t>
      </w:r>
      <w:r w:rsidR="00764D05" w:rsidRPr="00D43A28">
        <w:rPr>
          <w:szCs w:val="24"/>
        </w:rPr>
        <w:t>.</w:t>
      </w:r>
      <w:r w:rsidRPr="00D43A28">
        <w:rPr>
          <w:szCs w:val="24"/>
        </w:rPr>
        <w:t>ine.mx ponga a disposición del público en general los promocionales cuya transmisión haya sido ordenada por los actores políticos y autoridades dentro del Sistema Electrónico y ya sea, la primera es el día que sean puestos a disposición de los concesionarios de radio y televisión obligados.</w:t>
      </w:r>
      <w:r w:rsidR="00D663AF" w:rsidRPr="00D43A28">
        <w:rPr>
          <w:szCs w:val="24"/>
        </w:rPr>
        <w:tab/>
      </w:r>
    </w:p>
    <w:p w:rsidR="00B37B42" w:rsidRPr="00D43A28" w:rsidRDefault="00B37B42" w:rsidP="008B5518">
      <w:pPr>
        <w:tabs>
          <w:tab w:val="left" w:leader="hyphen" w:pos="9356"/>
        </w:tabs>
        <w:spacing w:line="276" w:lineRule="auto"/>
        <w:rPr>
          <w:szCs w:val="24"/>
        </w:rPr>
      </w:pPr>
      <w:r w:rsidRPr="00D43A28">
        <w:rPr>
          <w:szCs w:val="24"/>
        </w:rPr>
        <w:t xml:space="preserve">O la segunda sería, al día siguiente al que haya sido solicitada su transmisión, en el entendido que las transmisiones se dan hasta las 21:00 </w:t>
      </w:r>
      <w:r w:rsidR="00764D05" w:rsidRPr="00D43A28">
        <w:rPr>
          <w:szCs w:val="24"/>
        </w:rPr>
        <w:t xml:space="preserve">horas </w:t>
      </w:r>
      <w:r w:rsidRPr="00D43A28">
        <w:rPr>
          <w:szCs w:val="24"/>
        </w:rPr>
        <w:t xml:space="preserve">y entonces al día siguiente ya pueden estar arriba. </w:t>
      </w:r>
      <w:r w:rsidR="00D663AF" w:rsidRPr="00D43A28">
        <w:rPr>
          <w:szCs w:val="24"/>
        </w:rPr>
        <w:tab/>
      </w:r>
    </w:p>
    <w:p w:rsidR="00B37B42" w:rsidRPr="00D43A28" w:rsidRDefault="00B37B42" w:rsidP="008B5518">
      <w:pPr>
        <w:tabs>
          <w:tab w:val="left" w:leader="hyphen" w:pos="9356"/>
        </w:tabs>
        <w:spacing w:line="276" w:lineRule="auto"/>
        <w:rPr>
          <w:szCs w:val="24"/>
        </w:rPr>
      </w:pPr>
      <w:r w:rsidRPr="00D43A28">
        <w:rPr>
          <w:szCs w:val="24"/>
        </w:rPr>
        <w:t xml:space="preserve">Respecto al considerando 14, lo que tengo es, que se podría hacer algo que incluya que el Comité reitera su compromiso con la libertad de expresión. </w:t>
      </w:r>
      <w:r w:rsidR="009D3498" w:rsidRPr="00D43A28">
        <w:rPr>
          <w:szCs w:val="24"/>
        </w:rPr>
        <w:t>Dos, q</w:t>
      </w:r>
      <w:r w:rsidRPr="00D43A28">
        <w:rPr>
          <w:szCs w:val="24"/>
        </w:rPr>
        <w:t xml:space="preserve">ue el Comité promoverá que no haya censura previa. </w:t>
      </w:r>
      <w:r w:rsidR="009D3498" w:rsidRPr="00D43A28">
        <w:rPr>
          <w:szCs w:val="24"/>
        </w:rPr>
        <w:t>Tres, q</w:t>
      </w:r>
      <w:r w:rsidRPr="00D43A28">
        <w:rPr>
          <w:szCs w:val="24"/>
        </w:rPr>
        <w:t xml:space="preserve">ue promoverá </w:t>
      </w:r>
      <w:r w:rsidR="009D3498" w:rsidRPr="00D43A28">
        <w:rPr>
          <w:szCs w:val="24"/>
        </w:rPr>
        <w:t>en el marco de sus atribuciones</w:t>
      </w:r>
      <w:r w:rsidRPr="00D43A28">
        <w:rPr>
          <w:szCs w:val="24"/>
        </w:rPr>
        <w:t xml:space="preserve"> y entonces me parece que con la propuesta en específico del Partido de </w:t>
      </w:r>
      <w:r w:rsidRPr="00D43A28">
        <w:rPr>
          <w:szCs w:val="24"/>
        </w:rPr>
        <w:lastRenderedPageBreak/>
        <w:t>Acción Nacional, más estos elementos que se han dado en la mesa estaríamos en posibilidad de elaborar una propuesta de engrose que evidentemente sería transmitida a todos los miembros de este Comité.</w:t>
      </w:r>
      <w:r w:rsidR="00D663AF" w:rsidRPr="00D43A28">
        <w:rPr>
          <w:szCs w:val="24"/>
        </w:rPr>
        <w:tab/>
      </w:r>
    </w:p>
    <w:p w:rsidR="00B37B42" w:rsidRPr="00D43A28" w:rsidRDefault="00B37B42" w:rsidP="008B5518">
      <w:pPr>
        <w:tabs>
          <w:tab w:val="left" w:leader="hyphen" w:pos="9356"/>
        </w:tabs>
        <w:spacing w:line="276" w:lineRule="auto"/>
        <w:rPr>
          <w:szCs w:val="24"/>
        </w:rPr>
      </w:pPr>
      <w:r w:rsidRPr="00D43A28">
        <w:rPr>
          <w:szCs w:val="24"/>
        </w:rPr>
        <w:t>Y bueno, la otra que tengo apuntada, desde luego, es la propuesta a la Consejera San Martín, de eliminar las últimas palabras del considerando 13, para que se quedara en el último renglón: “de una orden de transmisión.”</w:t>
      </w:r>
      <w:r w:rsidR="00D663AF" w:rsidRPr="00D43A28">
        <w:rPr>
          <w:szCs w:val="24"/>
        </w:rPr>
        <w:tab/>
      </w:r>
    </w:p>
    <w:p w:rsidR="00B37B42" w:rsidRPr="00D43A28" w:rsidRDefault="00B37B42" w:rsidP="008B5518">
      <w:pPr>
        <w:tabs>
          <w:tab w:val="left" w:leader="hyphen" w:pos="9356"/>
        </w:tabs>
        <w:spacing w:line="276" w:lineRule="auto"/>
        <w:rPr>
          <w:szCs w:val="24"/>
        </w:rPr>
      </w:pPr>
      <w:r w:rsidRPr="00D43A28">
        <w:rPr>
          <w:szCs w:val="24"/>
        </w:rPr>
        <w:t>En el entendido, si escuché bien a la Consejera San Martín, que si la Comisión de Quejas o el Tribunal ordena, bueno, pues lo ordenarán y eso tiene, guarda relación con lo que señaló el Presidente de este Comité.</w:t>
      </w:r>
      <w:r w:rsidR="00A82825" w:rsidRPr="00D43A28">
        <w:rPr>
          <w:szCs w:val="24"/>
        </w:rPr>
        <w:t xml:space="preserve"> </w:t>
      </w:r>
      <w:r w:rsidRPr="00D43A28">
        <w:rPr>
          <w:szCs w:val="24"/>
        </w:rPr>
        <w:t>Gracias.</w:t>
      </w:r>
      <w:r w:rsidR="00D663AF" w:rsidRPr="00D43A28">
        <w:rPr>
          <w:szCs w:val="24"/>
        </w:rPr>
        <w:tab/>
      </w:r>
    </w:p>
    <w:p w:rsidR="00B37B42" w:rsidRPr="00D43A28" w:rsidRDefault="008C1EDC" w:rsidP="008B5518">
      <w:pPr>
        <w:tabs>
          <w:tab w:val="left" w:leader="hyphen" w:pos="9356"/>
        </w:tabs>
        <w:spacing w:line="276" w:lineRule="auto"/>
        <w:rPr>
          <w:szCs w:val="24"/>
        </w:rPr>
      </w:pPr>
      <w:r w:rsidRPr="00D43A28">
        <w:rPr>
          <w:b/>
          <w:szCs w:val="24"/>
        </w:rPr>
        <w:t>El C. Presidente, Consejero Electoral, Maestro Marco Antonio Baños Martínez</w:t>
      </w:r>
      <w:r w:rsidR="00B37B42" w:rsidRPr="00D43A28">
        <w:rPr>
          <w:b/>
          <w:szCs w:val="24"/>
        </w:rPr>
        <w:t xml:space="preserve">: </w:t>
      </w:r>
      <w:r w:rsidR="00B37B42" w:rsidRPr="00D43A28">
        <w:rPr>
          <w:szCs w:val="24"/>
        </w:rPr>
        <w:t>Gracias.</w:t>
      </w:r>
      <w:r w:rsidR="00A82825" w:rsidRPr="00D43A28">
        <w:rPr>
          <w:szCs w:val="24"/>
        </w:rPr>
        <w:t xml:space="preserve"> </w:t>
      </w:r>
      <w:r w:rsidR="00B37B42" w:rsidRPr="00D43A28">
        <w:rPr>
          <w:szCs w:val="24"/>
        </w:rPr>
        <w:t xml:space="preserve">Si me permiten, por la vía de una moción voy a proponer el ajuste del 14 en los términos que planteó la representación del PAN y trato de retomar un poco lo que ha dicho también </w:t>
      </w:r>
      <w:r w:rsidR="00DF426A" w:rsidRPr="00D43A28">
        <w:rPr>
          <w:szCs w:val="24"/>
        </w:rPr>
        <w:t>Morena</w:t>
      </w:r>
      <w:r w:rsidR="00B37B42" w:rsidRPr="00D43A28">
        <w:rPr>
          <w:szCs w:val="24"/>
        </w:rPr>
        <w:t>, y diría: “Este Comité de Radio y Televisión</w:t>
      </w:r>
      <w:r w:rsidR="0071447E" w:rsidRPr="00D43A28">
        <w:rPr>
          <w:szCs w:val="24"/>
        </w:rPr>
        <w:t>,</w:t>
      </w:r>
      <w:r w:rsidR="00B37B42" w:rsidRPr="00D43A28">
        <w:rPr>
          <w:szCs w:val="24"/>
        </w:rPr>
        <w:t xml:space="preserve"> en el marco de sus atribuciones</w:t>
      </w:r>
      <w:r w:rsidR="0071447E" w:rsidRPr="00D43A28">
        <w:rPr>
          <w:szCs w:val="24"/>
        </w:rPr>
        <w:t>,</w:t>
      </w:r>
      <w:r w:rsidR="00B37B42" w:rsidRPr="00D43A28">
        <w:rPr>
          <w:szCs w:val="24"/>
        </w:rPr>
        <w:t xml:space="preserve"> observará y promoverá las disposiciones y criterios establecidos por las autoridades jurisdiccionales</w:t>
      </w:r>
      <w:r w:rsidR="0071447E" w:rsidRPr="00D43A28">
        <w:rPr>
          <w:szCs w:val="24"/>
        </w:rPr>
        <w:t>,</w:t>
      </w:r>
      <w:r w:rsidR="00B37B42" w:rsidRPr="00D43A28">
        <w:rPr>
          <w:szCs w:val="24"/>
        </w:rPr>
        <w:t xml:space="preserve"> a fin de evitar realizar actos que se consideren como censura previa, pues tal y como lo señala el artículo 7° de la Carta Magna, ninguna ley, reglamento o disposición legal, ni autoridad alguna, puede establecer la previa censura, ni coartar la libertad de difusión, la que no tiene más límites que los previstos en el primer párrafo del artículo 6° de la Constitución.</w:t>
      </w:r>
      <w:r w:rsidR="00D663AF" w:rsidRPr="00D43A28">
        <w:rPr>
          <w:szCs w:val="24"/>
        </w:rPr>
        <w:tab/>
      </w:r>
    </w:p>
    <w:p w:rsidR="00B37B42" w:rsidRPr="00D43A28" w:rsidRDefault="00B37B42" w:rsidP="008B5518">
      <w:pPr>
        <w:tabs>
          <w:tab w:val="left" w:leader="hyphen" w:pos="9356"/>
        </w:tabs>
        <w:spacing w:line="276" w:lineRule="auto"/>
        <w:rPr>
          <w:szCs w:val="24"/>
        </w:rPr>
      </w:pPr>
      <w:r w:rsidRPr="00D43A28">
        <w:rPr>
          <w:szCs w:val="24"/>
        </w:rPr>
        <w:t xml:space="preserve">Yo creo que era muy sencillo meterle nada más </w:t>
      </w:r>
      <w:proofErr w:type="spellStart"/>
      <w:r w:rsidRPr="00D43A28">
        <w:rPr>
          <w:szCs w:val="24"/>
        </w:rPr>
        <w:t>ahí</w:t>
      </w:r>
      <w:proofErr w:type="spellEnd"/>
      <w:r w:rsidRPr="00D43A28">
        <w:rPr>
          <w:szCs w:val="24"/>
        </w:rPr>
        <w:t xml:space="preserve"> un pequeño ajuste.</w:t>
      </w:r>
      <w:r w:rsidR="00A82825" w:rsidRPr="00D43A28">
        <w:rPr>
          <w:szCs w:val="24"/>
        </w:rPr>
        <w:t xml:space="preserve"> </w:t>
      </w:r>
      <w:r w:rsidRPr="00D43A28">
        <w:rPr>
          <w:szCs w:val="24"/>
        </w:rPr>
        <w:t>La propuesta es prácticamente la propuesta del Partido Acción Nacional.</w:t>
      </w:r>
      <w:r w:rsidR="00D663AF" w:rsidRPr="00D43A28">
        <w:rPr>
          <w:szCs w:val="24"/>
        </w:rPr>
        <w:tab/>
      </w:r>
    </w:p>
    <w:p w:rsidR="00B37B42" w:rsidRPr="00D43A28" w:rsidRDefault="00B37B42" w:rsidP="008B5518">
      <w:pPr>
        <w:tabs>
          <w:tab w:val="left" w:leader="hyphen" w:pos="9356"/>
        </w:tabs>
        <w:spacing w:line="276" w:lineRule="auto"/>
        <w:rPr>
          <w:szCs w:val="24"/>
        </w:rPr>
      </w:pPr>
      <w:r w:rsidRPr="00D43A28">
        <w:rPr>
          <w:szCs w:val="24"/>
        </w:rPr>
        <w:t>Consejera San Martín, en tercera ronda.</w:t>
      </w:r>
      <w:r w:rsidR="00D663AF" w:rsidRPr="00D43A28">
        <w:rPr>
          <w:szCs w:val="24"/>
        </w:rPr>
        <w:tab/>
      </w:r>
    </w:p>
    <w:p w:rsidR="00B37B42" w:rsidRPr="00D43A28" w:rsidRDefault="008C1EDC" w:rsidP="008B5518">
      <w:pPr>
        <w:tabs>
          <w:tab w:val="left" w:leader="hyphen" w:pos="9356"/>
        </w:tabs>
        <w:spacing w:line="276" w:lineRule="auto"/>
        <w:rPr>
          <w:szCs w:val="24"/>
        </w:rPr>
      </w:pPr>
      <w:r w:rsidRPr="00D43A28">
        <w:rPr>
          <w:b/>
          <w:szCs w:val="24"/>
        </w:rPr>
        <w:t>La C. Consejera Electoral, Licenciada Alejandra Pamela San Martín Ríos y Valles</w:t>
      </w:r>
      <w:r w:rsidR="00B37B42" w:rsidRPr="00D43A28">
        <w:rPr>
          <w:b/>
          <w:szCs w:val="24"/>
        </w:rPr>
        <w:t>:</w:t>
      </w:r>
      <w:r w:rsidR="00B37B42" w:rsidRPr="00D43A28">
        <w:rPr>
          <w:szCs w:val="24"/>
        </w:rPr>
        <w:t xml:space="preserve"> Muchas gracias, Consejero Presidente.</w:t>
      </w:r>
      <w:r w:rsidR="00A82825" w:rsidRPr="00D43A28">
        <w:rPr>
          <w:szCs w:val="24"/>
        </w:rPr>
        <w:t xml:space="preserve"> </w:t>
      </w:r>
      <w:r w:rsidR="00B37B42" w:rsidRPr="00D43A28">
        <w:rPr>
          <w:szCs w:val="24"/>
        </w:rPr>
        <w:t>A ver, dos cuestiones.</w:t>
      </w:r>
      <w:r w:rsidR="00A82825" w:rsidRPr="00D43A28">
        <w:rPr>
          <w:szCs w:val="24"/>
        </w:rPr>
        <w:t xml:space="preserve"> </w:t>
      </w:r>
      <w:r w:rsidR="00B37B42" w:rsidRPr="00D43A28">
        <w:rPr>
          <w:szCs w:val="24"/>
        </w:rPr>
        <w:t>Sí hay consenso con esa redacción.</w:t>
      </w:r>
      <w:r w:rsidR="00D663AF" w:rsidRPr="00D43A28">
        <w:rPr>
          <w:szCs w:val="24"/>
        </w:rPr>
        <w:tab/>
      </w:r>
    </w:p>
    <w:p w:rsidR="00B37B42" w:rsidRPr="00D43A28" w:rsidRDefault="00B37B42" w:rsidP="008B5518">
      <w:pPr>
        <w:tabs>
          <w:tab w:val="left" w:leader="hyphen" w:pos="9356"/>
        </w:tabs>
        <w:spacing w:line="276" w:lineRule="auto"/>
        <w:rPr>
          <w:szCs w:val="24"/>
        </w:rPr>
      </w:pPr>
      <w:r w:rsidRPr="00D43A28">
        <w:rPr>
          <w:szCs w:val="24"/>
        </w:rPr>
        <w:t>Creo que lo que es relevante poner en ese considerado, y creo que ahí viene una parte de lo que había propuesto el Consejero Murayama, es dejar claro que la preocupación que hay en torno a la censura previa, no tiene que ver con que nosotros le ordenemos b</w:t>
      </w:r>
      <w:r w:rsidR="00764D05" w:rsidRPr="00D43A28">
        <w:rPr>
          <w:szCs w:val="24"/>
        </w:rPr>
        <w:t>ajo ninguna circunstancia a la C</w:t>
      </w:r>
      <w:r w:rsidRPr="00D43A28">
        <w:rPr>
          <w:szCs w:val="24"/>
        </w:rPr>
        <w:t xml:space="preserve">omisión qué </w:t>
      </w:r>
      <w:r w:rsidR="00A82825" w:rsidRPr="00D43A28">
        <w:rPr>
          <w:szCs w:val="24"/>
        </w:rPr>
        <w:t>hacer o</w:t>
      </w:r>
      <w:r w:rsidRPr="00D43A28">
        <w:rPr>
          <w:szCs w:val="24"/>
        </w:rPr>
        <w:t xml:space="preserve"> qué dejar </w:t>
      </w:r>
      <w:r w:rsidR="00764D05" w:rsidRPr="00D43A28">
        <w:rPr>
          <w:szCs w:val="24"/>
        </w:rPr>
        <w:t xml:space="preserve">de </w:t>
      </w:r>
      <w:r w:rsidRPr="00D43A28">
        <w:rPr>
          <w:szCs w:val="24"/>
        </w:rPr>
        <w:t>hacer o a otra i</w:t>
      </w:r>
      <w:r w:rsidR="00764D05" w:rsidRPr="00D43A28">
        <w:rPr>
          <w:szCs w:val="24"/>
        </w:rPr>
        <w:t>n</w:t>
      </w:r>
      <w:r w:rsidRPr="00D43A28">
        <w:rPr>
          <w:szCs w:val="24"/>
        </w:rPr>
        <w:t xml:space="preserve">stancia de la institución. </w:t>
      </w:r>
      <w:r w:rsidR="00D663AF" w:rsidRPr="00D43A28">
        <w:rPr>
          <w:szCs w:val="24"/>
        </w:rPr>
        <w:tab/>
      </w:r>
    </w:p>
    <w:p w:rsidR="00B37B42" w:rsidRPr="00D43A28" w:rsidRDefault="00B37B42" w:rsidP="008B5518">
      <w:pPr>
        <w:tabs>
          <w:tab w:val="left" w:leader="hyphen" w:pos="9356"/>
        </w:tabs>
        <w:spacing w:line="276" w:lineRule="auto"/>
        <w:rPr>
          <w:szCs w:val="24"/>
        </w:rPr>
      </w:pPr>
      <w:r w:rsidRPr="00D43A28">
        <w:rPr>
          <w:szCs w:val="24"/>
        </w:rPr>
        <w:t xml:space="preserve">Eso es ejercicio de sus propias atribuciones, no va por ahí. Pero creo que incluso la redacción, como lo había planteado el Consejero Murayama, era exaltar desde dónde está partiendo este </w:t>
      </w:r>
      <w:r w:rsidR="0071447E" w:rsidRPr="00D43A28">
        <w:rPr>
          <w:szCs w:val="24"/>
        </w:rPr>
        <w:t>Acuerdo</w:t>
      </w:r>
      <w:r w:rsidRPr="00D43A28">
        <w:rPr>
          <w:szCs w:val="24"/>
        </w:rPr>
        <w:t xml:space="preserve">, </w:t>
      </w:r>
      <w:r w:rsidR="00764D05" w:rsidRPr="00D43A28">
        <w:rPr>
          <w:szCs w:val="24"/>
        </w:rPr>
        <w:t>o sea, bajo qué visión y con qué</w:t>
      </w:r>
      <w:r w:rsidRPr="00D43A28">
        <w:rPr>
          <w:szCs w:val="24"/>
        </w:rPr>
        <w:t xml:space="preserve"> mirada.</w:t>
      </w:r>
      <w:r w:rsidR="00D663AF" w:rsidRPr="00D43A28">
        <w:rPr>
          <w:szCs w:val="24"/>
        </w:rPr>
        <w:tab/>
      </w:r>
    </w:p>
    <w:p w:rsidR="00B37B42" w:rsidRPr="00D43A28" w:rsidRDefault="00B37B42" w:rsidP="008B5518">
      <w:pPr>
        <w:tabs>
          <w:tab w:val="left" w:leader="hyphen" w:pos="9356"/>
        </w:tabs>
        <w:spacing w:line="276" w:lineRule="auto"/>
        <w:rPr>
          <w:szCs w:val="24"/>
        </w:rPr>
      </w:pPr>
      <w:r w:rsidRPr="00D43A28">
        <w:rPr>
          <w:szCs w:val="24"/>
        </w:rPr>
        <w:t xml:space="preserve">Y creo que incluso podrían ponerse las dos ideas, digamos, la mirada que se planteaba en la propuesta que un poco redactaba el Consejo Murayama y este mandato un poco a promover el generar las mejores condiciones. Pero creo que es a partir de esa lógica, </w:t>
      </w:r>
      <w:r w:rsidRPr="00D43A28">
        <w:rPr>
          <w:szCs w:val="24"/>
        </w:rPr>
        <w:lastRenderedPageBreak/>
        <w:t xml:space="preserve">de esa visión y creo que el fondo es dejar claro que este </w:t>
      </w:r>
      <w:r w:rsidR="0071447E" w:rsidRPr="00D43A28">
        <w:rPr>
          <w:szCs w:val="24"/>
        </w:rPr>
        <w:t xml:space="preserve">Acuerdo </w:t>
      </w:r>
      <w:r w:rsidRPr="00D43A28">
        <w:rPr>
          <w:szCs w:val="24"/>
        </w:rPr>
        <w:t>no tiene como propósito el que se pueda caer en cualquier práctica que implique limitar la difusión de materiales antes de que estén al aire.</w:t>
      </w:r>
      <w:r w:rsidR="00D663AF" w:rsidRPr="00D43A28">
        <w:rPr>
          <w:szCs w:val="24"/>
        </w:rPr>
        <w:tab/>
      </w:r>
    </w:p>
    <w:p w:rsidR="00B37B42" w:rsidRPr="00D43A28" w:rsidRDefault="00B37B42" w:rsidP="008B5518">
      <w:pPr>
        <w:tabs>
          <w:tab w:val="left" w:leader="hyphen" w:pos="9356"/>
        </w:tabs>
        <w:spacing w:line="276" w:lineRule="auto"/>
        <w:rPr>
          <w:szCs w:val="24"/>
        </w:rPr>
      </w:pPr>
      <w:r w:rsidRPr="00D43A28">
        <w:rPr>
          <w:szCs w:val="24"/>
        </w:rPr>
        <w:t>Digamos, y entendiend</w:t>
      </w:r>
      <w:r w:rsidR="0071447E" w:rsidRPr="00D43A28">
        <w:rPr>
          <w:szCs w:val="24"/>
        </w:rPr>
        <w:t>o por “al aire” transmisión en radio y t</w:t>
      </w:r>
      <w:r w:rsidRPr="00D43A28">
        <w:rPr>
          <w:szCs w:val="24"/>
        </w:rPr>
        <w:t xml:space="preserve">elevisión. No es el propósito de este </w:t>
      </w:r>
      <w:r w:rsidR="0071447E" w:rsidRPr="00D43A28">
        <w:rPr>
          <w:szCs w:val="24"/>
        </w:rPr>
        <w:t>Acuerdo</w:t>
      </w:r>
      <w:r w:rsidR="00A82825" w:rsidRPr="00D43A28">
        <w:rPr>
          <w:szCs w:val="24"/>
        </w:rPr>
        <w:t>, ni</w:t>
      </w:r>
      <w:r w:rsidRPr="00D43A28">
        <w:rPr>
          <w:szCs w:val="24"/>
        </w:rPr>
        <w:t xml:space="preserve"> es algo que, un objetivo que sería ni cercano o deseado al momento de estar aprobando este </w:t>
      </w:r>
      <w:r w:rsidR="00A82825" w:rsidRPr="00D43A28">
        <w:rPr>
          <w:szCs w:val="24"/>
        </w:rPr>
        <w:t>A</w:t>
      </w:r>
      <w:r w:rsidRPr="00D43A28">
        <w:rPr>
          <w:szCs w:val="24"/>
        </w:rPr>
        <w:t>cuerdo.</w:t>
      </w:r>
      <w:r w:rsidR="00D663AF" w:rsidRPr="00D43A28">
        <w:rPr>
          <w:szCs w:val="24"/>
        </w:rPr>
        <w:tab/>
      </w:r>
    </w:p>
    <w:p w:rsidR="00B37B42" w:rsidRPr="00D43A28" w:rsidRDefault="00B37B42" w:rsidP="008B5518">
      <w:pPr>
        <w:tabs>
          <w:tab w:val="left" w:leader="hyphen" w:pos="9356"/>
        </w:tabs>
        <w:spacing w:line="276" w:lineRule="auto"/>
        <w:rPr>
          <w:szCs w:val="24"/>
        </w:rPr>
      </w:pPr>
      <w:r w:rsidRPr="00D43A28">
        <w:rPr>
          <w:szCs w:val="24"/>
        </w:rPr>
        <w:t xml:space="preserve">Y sobre la primera parte, a ver, creo que se puede aprobar la fecha en la que se sube al </w:t>
      </w:r>
      <w:r w:rsidR="005409A7" w:rsidRPr="00D43A28">
        <w:rPr>
          <w:szCs w:val="24"/>
        </w:rPr>
        <w:t>portal de pautas</w:t>
      </w:r>
      <w:r w:rsidRPr="00D43A28">
        <w:rPr>
          <w:szCs w:val="24"/>
        </w:rPr>
        <w:t xml:space="preserve">, bajo la lógica que viene propuesta o bajo la lógica que yo planteaba, </w:t>
      </w:r>
      <w:r w:rsidR="009D3498" w:rsidRPr="00D43A28">
        <w:rPr>
          <w:szCs w:val="24"/>
        </w:rPr>
        <w:t xml:space="preserve">que la redacción la propuso la </w:t>
      </w:r>
      <w:r w:rsidRPr="00D43A28">
        <w:rPr>
          <w:szCs w:val="24"/>
        </w:rPr>
        <w:t>representante del PRI, y creo que las dos formas son posibles.</w:t>
      </w:r>
      <w:r w:rsidR="00A82825" w:rsidRPr="00D43A28">
        <w:rPr>
          <w:szCs w:val="24"/>
        </w:rPr>
        <w:t xml:space="preserve"> </w:t>
      </w:r>
      <w:r w:rsidRPr="00D43A28">
        <w:rPr>
          <w:szCs w:val="24"/>
        </w:rPr>
        <w:t xml:space="preserve">Efectivamente, decía el Consejero </w:t>
      </w:r>
      <w:proofErr w:type="spellStart"/>
      <w:r w:rsidRPr="00D43A28">
        <w:rPr>
          <w:szCs w:val="24"/>
        </w:rPr>
        <w:t>Nacif</w:t>
      </w:r>
      <w:proofErr w:type="spellEnd"/>
      <w:r w:rsidRPr="00D43A28">
        <w:rPr>
          <w:szCs w:val="24"/>
        </w:rPr>
        <w:t xml:space="preserve">, un poco qué vamos a ganar con una propuesta y qué vamos a ganar con la otra. </w:t>
      </w:r>
      <w:r w:rsidR="00D663AF" w:rsidRPr="00D43A28">
        <w:rPr>
          <w:szCs w:val="24"/>
        </w:rPr>
        <w:tab/>
      </w:r>
    </w:p>
    <w:p w:rsidR="00B37B42" w:rsidRPr="00D43A28" w:rsidRDefault="00B37B42" w:rsidP="008B5518">
      <w:pPr>
        <w:tabs>
          <w:tab w:val="left" w:leader="hyphen" w:pos="9356"/>
        </w:tabs>
        <w:spacing w:line="276" w:lineRule="auto"/>
        <w:rPr>
          <w:szCs w:val="24"/>
        </w:rPr>
      </w:pPr>
      <w:r w:rsidRPr="00D43A28">
        <w:rPr>
          <w:szCs w:val="24"/>
        </w:rPr>
        <w:t>Y me parece que donde tenemos una mayor protección también al área, al área que ha sido cuestionada precisamente a partir de estos elementos, es con la propuesta de que sea el día siguiente que los partidos entregan sus materiales, es decir, cuando se están elaborando las órdenes de transmisión.</w:t>
      </w:r>
      <w:r w:rsidR="00D663AF" w:rsidRPr="00D43A28">
        <w:rPr>
          <w:szCs w:val="24"/>
        </w:rPr>
        <w:tab/>
      </w:r>
    </w:p>
    <w:p w:rsidR="00B37B42" w:rsidRPr="00D43A28" w:rsidRDefault="00B37B42" w:rsidP="008B5518">
      <w:pPr>
        <w:tabs>
          <w:tab w:val="left" w:leader="hyphen" w:pos="9356"/>
        </w:tabs>
        <w:spacing w:line="276" w:lineRule="auto"/>
        <w:rPr>
          <w:szCs w:val="24"/>
        </w:rPr>
      </w:pPr>
      <w:r w:rsidRPr="00D43A28">
        <w:rPr>
          <w:szCs w:val="24"/>
        </w:rPr>
        <w:t>Es una lógica de protección al área, porque realmente no hay un efecto práctico. No se pierde nada subiéndolos ese día y se gana proteger al área. Por eso es por lo que hago la propuesta de que sea el día de la elaboración de las órdenes de transmisión.</w:t>
      </w:r>
      <w:r w:rsidR="00D663AF" w:rsidRPr="00D43A28">
        <w:rPr>
          <w:szCs w:val="24"/>
        </w:rPr>
        <w:tab/>
      </w:r>
    </w:p>
    <w:p w:rsidR="00B37B42" w:rsidRPr="00D43A28" w:rsidRDefault="00B37B42" w:rsidP="008B5518">
      <w:pPr>
        <w:tabs>
          <w:tab w:val="left" w:leader="hyphen" w:pos="9356"/>
        </w:tabs>
        <w:spacing w:line="276" w:lineRule="auto"/>
        <w:rPr>
          <w:szCs w:val="24"/>
        </w:rPr>
      </w:pPr>
      <w:r w:rsidRPr="00D43A28">
        <w:rPr>
          <w:szCs w:val="24"/>
        </w:rPr>
        <w:t xml:space="preserve">Si realmente hubiera un efecto de algún elemento adicional a perder, creo que valdría la pena valorarlo, pero en esta lógica no encuentro mucho el punto donde haya algo que perder señalando esa parte. Es </w:t>
      </w:r>
      <w:r w:rsidR="00A82825" w:rsidRPr="00D43A28">
        <w:rPr>
          <w:szCs w:val="24"/>
        </w:rPr>
        <w:t>cuánto</w:t>
      </w:r>
      <w:r w:rsidRPr="00D43A28">
        <w:rPr>
          <w:szCs w:val="24"/>
        </w:rPr>
        <w:t>.</w:t>
      </w:r>
      <w:r w:rsidR="00D663AF" w:rsidRPr="00D43A28">
        <w:rPr>
          <w:szCs w:val="24"/>
        </w:rPr>
        <w:tab/>
      </w:r>
    </w:p>
    <w:p w:rsidR="00B37B42" w:rsidRPr="00D43A28" w:rsidRDefault="008C1EDC" w:rsidP="008B5518">
      <w:pPr>
        <w:tabs>
          <w:tab w:val="left" w:leader="hyphen" w:pos="9356"/>
        </w:tabs>
        <w:spacing w:line="276" w:lineRule="auto"/>
        <w:rPr>
          <w:szCs w:val="24"/>
        </w:rPr>
      </w:pPr>
      <w:r w:rsidRPr="00D43A28">
        <w:rPr>
          <w:b/>
          <w:szCs w:val="24"/>
        </w:rPr>
        <w:t>El C. Presidente, Consejero Electoral, Maestro Marco Antonio Baños Martínez</w:t>
      </w:r>
      <w:r w:rsidR="00B37B42" w:rsidRPr="00D43A28">
        <w:rPr>
          <w:b/>
          <w:szCs w:val="24"/>
        </w:rPr>
        <w:t xml:space="preserve">: </w:t>
      </w:r>
      <w:r w:rsidR="00B37B42" w:rsidRPr="00D43A28">
        <w:rPr>
          <w:szCs w:val="24"/>
        </w:rPr>
        <w:t>Gracias, Consejera.</w:t>
      </w:r>
      <w:r w:rsidR="00A82825" w:rsidRPr="00D43A28">
        <w:rPr>
          <w:szCs w:val="24"/>
        </w:rPr>
        <w:t xml:space="preserve"> </w:t>
      </w:r>
      <w:r w:rsidR="00B37B42" w:rsidRPr="00D43A28">
        <w:rPr>
          <w:szCs w:val="24"/>
        </w:rPr>
        <w:t xml:space="preserve">¿Alguna otra intervención en la tercera ronda? No siendo así, señor Secretario, consulte el consenso en lo general y luego la votación en lo particular con relación a este punto que </w:t>
      </w:r>
      <w:r w:rsidR="00A82825" w:rsidRPr="00D43A28">
        <w:rPr>
          <w:szCs w:val="24"/>
        </w:rPr>
        <w:t>tenemos todavía</w:t>
      </w:r>
      <w:r w:rsidR="00B37B42" w:rsidRPr="00D43A28">
        <w:rPr>
          <w:szCs w:val="24"/>
        </w:rPr>
        <w:t xml:space="preserve"> pendiente.</w:t>
      </w:r>
      <w:r w:rsidR="00D663AF" w:rsidRPr="00D43A28">
        <w:rPr>
          <w:szCs w:val="24"/>
        </w:rPr>
        <w:tab/>
      </w:r>
    </w:p>
    <w:p w:rsidR="00B37B42" w:rsidRPr="00D43A28" w:rsidRDefault="008C1EDC" w:rsidP="008B5518">
      <w:pPr>
        <w:tabs>
          <w:tab w:val="left" w:leader="hyphen" w:pos="9356"/>
        </w:tabs>
        <w:spacing w:line="276" w:lineRule="auto"/>
        <w:rPr>
          <w:szCs w:val="24"/>
        </w:rPr>
      </w:pPr>
      <w:r w:rsidRPr="00D43A28">
        <w:rPr>
          <w:b/>
          <w:szCs w:val="24"/>
        </w:rPr>
        <w:t xml:space="preserve">El C. Secretario Técnico, Maestro Patricio </w:t>
      </w:r>
      <w:proofErr w:type="spellStart"/>
      <w:r w:rsidRPr="00D43A28">
        <w:rPr>
          <w:b/>
          <w:szCs w:val="24"/>
        </w:rPr>
        <w:t>Ballados</w:t>
      </w:r>
      <w:proofErr w:type="spellEnd"/>
      <w:r w:rsidRPr="00D43A28">
        <w:rPr>
          <w:b/>
          <w:szCs w:val="24"/>
        </w:rPr>
        <w:t xml:space="preserve"> Villagómez</w:t>
      </w:r>
      <w:r w:rsidR="00B37B42" w:rsidRPr="00D43A28">
        <w:rPr>
          <w:b/>
          <w:szCs w:val="24"/>
        </w:rPr>
        <w:t xml:space="preserve">: </w:t>
      </w:r>
      <w:r w:rsidR="00B37B42" w:rsidRPr="00D43A28">
        <w:rPr>
          <w:szCs w:val="24"/>
        </w:rPr>
        <w:t>Muy bien.</w:t>
      </w:r>
      <w:r w:rsidR="00A82825" w:rsidRPr="00D43A28">
        <w:rPr>
          <w:szCs w:val="24"/>
        </w:rPr>
        <w:t xml:space="preserve"> </w:t>
      </w:r>
      <w:r w:rsidR="00B37B42" w:rsidRPr="00D43A28">
        <w:rPr>
          <w:szCs w:val="24"/>
        </w:rPr>
        <w:t>En primer lugar consulto a las y los representantes de los partidos políticos si existe consenso para aprobar en lo general el punto primero del orden del día, tomando en cuenta lo que ha señalado el Presidente de este Comité y la propia Secretaría Técnica en cuanto a las distintas redacciones.</w:t>
      </w:r>
      <w:r w:rsidR="00D663AF" w:rsidRPr="00D43A28">
        <w:rPr>
          <w:szCs w:val="24"/>
        </w:rPr>
        <w:tab/>
      </w:r>
    </w:p>
    <w:p w:rsidR="00B37B42" w:rsidRPr="00D43A28" w:rsidRDefault="00B37B42" w:rsidP="008B5518">
      <w:pPr>
        <w:tabs>
          <w:tab w:val="left" w:leader="hyphen" w:pos="9356"/>
        </w:tabs>
        <w:spacing w:line="276" w:lineRule="auto"/>
        <w:rPr>
          <w:szCs w:val="24"/>
        </w:rPr>
      </w:pPr>
      <w:r w:rsidRPr="00D43A28">
        <w:rPr>
          <w:szCs w:val="24"/>
        </w:rPr>
        <w:t>Si existe consenso para su aprobación en lo general, favor de señalarlo.</w:t>
      </w:r>
      <w:r w:rsidR="00D663AF" w:rsidRPr="00D43A28">
        <w:rPr>
          <w:szCs w:val="24"/>
        </w:rPr>
        <w:tab/>
      </w:r>
    </w:p>
    <w:p w:rsidR="00B37B42" w:rsidRPr="00D43A28" w:rsidRDefault="00B37B42" w:rsidP="008B5518">
      <w:pPr>
        <w:tabs>
          <w:tab w:val="left" w:leader="hyphen" w:pos="9356"/>
        </w:tabs>
        <w:spacing w:line="276" w:lineRule="auto"/>
        <w:rPr>
          <w:szCs w:val="24"/>
        </w:rPr>
      </w:pPr>
      <w:r w:rsidRPr="00D43A28">
        <w:rPr>
          <w:szCs w:val="24"/>
        </w:rPr>
        <w:t xml:space="preserve">No existe consenso. Existe el apoyo de PRI. </w:t>
      </w:r>
      <w:r w:rsidR="00DF426A" w:rsidRPr="00D43A28">
        <w:rPr>
          <w:szCs w:val="24"/>
        </w:rPr>
        <w:t>Morena</w:t>
      </w:r>
      <w:r w:rsidRPr="00D43A28">
        <w:rPr>
          <w:szCs w:val="24"/>
        </w:rPr>
        <w:t xml:space="preserve">, Partido Acción Nacional, Nueva Alianza. </w:t>
      </w:r>
      <w:r w:rsidR="00D663AF" w:rsidRPr="00D43A28">
        <w:rPr>
          <w:szCs w:val="24"/>
        </w:rPr>
        <w:tab/>
      </w:r>
    </w:p>
    <w:p w:rsidR="00B37B42" w:rsidRPr="00D43A28" w:rsidRDefault="00B37B42" w:rsidP="008B5518">
      <w:pPr>
        <w:tabs>
          <w:tab w:val="left" w:leader="hyphen" w:pos="9356"/>
        </w:tabs>
        <w:spacing w:line="276" w:lineRule="auto"/>
        <w:rPr>
          <w:szCs w:val="24"/>
        </w:rPr>
      </w:pPr>
      <w:r w:rsidRPr="00D43A28">
        <w:rPr>
          <w:szCs w:val="24"/>
        </w:rPr>
        <w:t>Hay una moción, Presidente.</w:t>
      </w:r>
      <w:r w:rsidR="00D663AF" w:rsidRPr="00D43A28">
        <w:rPr>
          <w:szCs w:val="24"/>
        </w:rPr>
        <w:tab/>
      </w:r>
    </w:p>
    <w:p w:rsidR="00B37B42" w:rsidRPr="00D43A28" w:rsidRDefault="008C1EDC" w:rsidP="008B5518">
      <w:pPr>
        <w:tabs>
          <w:tab w:val="left" w:leader="hyphen" w:pos="9356"/>
        </w:tabs>
        <w:spacing w:line="276" w:lineRule="auto"/>
        <w:rPr>
          <w:szCs w:val="24"/>
        </w:rPr>
      </w:pPr>
      <w:r w:rsidRPr="00D43A28">
        <w:rPr>
          <w:b/>
          <w:szCs w:val="24"/>
        </w:rPr>
        <w:t>El C. Presidente, Consejero Electoral, Maestro Marco Antonio Baños Martínez</w:t>
      </w:r>
      <w:r w:rsidR="00B37B42" w:rsidRPr="00D43A28">
        <w:rPr>
          <w:b/>
          <w:szCs w:val="24"/>
        </w:rPr>
        <w:t xml:space="preserve">: </w:t>
      </w:r>
      <w:r w:rsidR="00B37B42" w:rsidRPr="00D43A28">
        <w:rPr>
          <w:szCs w:val="24"/>
        </w:rPr>
        <w:t>Por favor, señorita representante.</w:t>
      </w:r>
      <w:r w:rsidR="00D663AF" w:rsidRPr="00D43A28">
        <w:rPr>
          <w:szCs w:val="24"/>
        </w:rPr>
        <w:tab/>
      </w:r>
    </w:p>
    <w:p w:rsidR="00B37B42" w:rsidRPr="00D43A28" w:rsidRDefault="008C1EDC" w:rsidP="008B5518">
      <w:pPr>
        <w:tabs>
          <w:tab w:val="left" w:leader="hyphen" w:pos="9356"/>
        </w:tabs>
        <w:spacing w:line="276" w:lineRule="auto"/>
        <w:rPr>
          <w:szCs w:val="24"/>
        </w:rPr>
      </w:pPr>
      <w:r w:rsidRPr="00D43A28">
        <w:rPr>
          <w:b/>
          <w:szCs w:val="24"/>
        </w:rPr>
        <w:lastRenderedPageBreak/>
        <w:t>La C. Representante Suplente del Partido Nueva Alianza, Licenciada María de Lourdes Bosch Muñoz</w:t>
      </w:r>
      <w:r w:rsidR="00B37B42" w:rsidRPr="00D43A28">
        <w:rPr>
          <w:b/>
          <w:szCs w:val="24"/>
        </w:rPr>
        <w:t xml:space="preserve">: </w:t>
      </w:r>
      <w:r w:rsidR="00B37B42" w:rsidRPr="00D43A28">
        <w:rPr>
          <w:szCs w:val="24"/>
        </w:rPr>
        <w:t>Perdón, pero después de todas las intervenciones que escuché, algunas que me parecen buenas y otras no tan buenas, el votarlo así ya no sé dónde quedó la bolita. O sea, es: “Voten y vamos a incluir todo lo que aquí está hecho”, entonces no, así no voto.</w:t>
      </w:r>
      <w:r w:rsidR="00D663AF" w:rsidRPr="00D43A28">
        <w:rPr>
          <w:szCs w:val="24"/>
        </w:rPr>
        <w:tab/>
      </w:r>
    </w:p>
    <w:p w:rsidR="00B37B42" w:rsidRPr="00D43A28" w:rsidRDefault="00B37B42" w:rsidP="008B5518">
      <w:pPr>
        <w:tabs>
          <w:tab w:val="left" w:leader="hyphen" w:pos="9356"/>
        </w:tabs>
        <w:spacing w:line="276" w:lineRule="auto"/>
        <w:rPr>
          <w:szCs w:val="24"/>
        </w:rPr>
      </w:pPr>
      <w:r w:rsidRPr="00D43A28">
        <w:rPr>
          <w:szCs w:val="24"/>
        </w:rPr>
        <w:t>Pero si pudiéramos un poco como aclarar si al final de cuentas se incluye lo que acaba de leer el Consejero Presidente, si estamos de acuerdo en lo que acaba de mencionar la Consejera San Martín, entonces podría ser más claro qué es lo que estamos votando.</w:t>
      </w:r>
      <w:r w:rsidR="00D663AF" w:rsidRPr="00D43A28">
        <w:rPr>
          <w:szCs w:val="24"/>
        </w:rPr>
        <w:tab/>
      </w:r>
    </w:p>
    <w:p w:rsidR="00B37B42" w:rsidRPr="00D43A28" w:rsidRDefault="00B37B42" w:rsidP="008B5518">
      <w:pPr>
        <w:tabs>
          <w:tab w:val="left" w:leader="hyphen" w:pos="9356"/>
        </w:tabs>
        <w:spacing w:line="276" w:lineRule="auto"/>
        <w:rPr>
          <w:szCs w:val="24"/>
        </w:rPr>
      </w:pPr>
      <w:r w:rsidRPr="00D43A28">
        <w:rPr>
          <w:szCs w:val="24"/>
        </w:rPr>
        <w:t xml:space="preserve">Porque simplemente el </w:t>
      </w:r>
      <w:proofErr w:type="spellStart"/>
      <w:r w:rsidRPr="00D43A28">
        <w:rPr>
          <w:szCs w:val="24"/>
        </w:rPr>
        <w:t>si</w:t>
      </w:r>
      <w:proofErr w:type="spellEnd"/>
      <w:r w:rsidRPr="00D43A28">
        <w:rPr>
          <w:szCs w:val="24"/>
        </w:rPr>
        <w:t xml:space="preserve"> están de acuerdo en el que se incluya todo lo aquí dicho o queda una modificación gigantesca o no, a mí no me queda claro por lo pronto qué es en este momento lo que estaría yo votando a favor o en contra.</w:t>
      </w:r>
      <w:r w:rsidR="00D663AF" w:rsidRPr="00D43A28">
        <w:rPr>
          <w:szCs w:val="24"/>
        </w:rPr>
        <w:tab/>
      </w:r>
    </w:p>
    <w:p w:rsidR="00B37B42" w:rsidRPr="00D43A28" w:rsidRDefault="008C1EDC" w:rsidP="008B5518">
      <w:pPr>
        <w:tabs>
          <w:tab w:val="left" w:leader="hyphen" w:pos="9356"/>
        </w:tabs>
        <w:spacing w:line="276" w:lineRule="auto"/>
        <w:rPr>
          <w:szCs w:val="24"/>
        </w:rPr>
      </w:pPr>
      <w:r w:rsidRPr="00D43A28">
        <w:rPr>
          <w:b/>
          <w:szCs w:val="24"/>
        </w:rPr>
        <w:t>El C. Presidente, Consejero Electoral, Maestro Marco Antonio Baños Martínez</w:t>
      </w:r>
      <w:r w:rsidR="00B37B42" w:rsidRPr="00D43A28">
        <w:rPr>
          <w:b/>
          <w:szCs w:val="24"/>
        </w:rPr>
        <w:t xml:space="preserve">: </w:t>
      </w:r>
      <w:r w:rsidR="00B37B42" w:rsidRPr="00D43A28">
        <w:rPr>
          <w:szCs w:val="24"/>
        </w:rPr>
        <w:t>A ver, voy a tratar de hacer un recuento de nueva cuenta.</w:t>
      </w:r>
      <w:r w:rsidR="00A82825" w:rsidRPr="00D43A28">
        <w:rPr>
          <w:szCs w:val="24"/>
        </w:rPr>
        <w:t xml:space="preserve"> </w:t>
      </w:r>
      <w:r w:rsidR="00B37B42" w:rsidRPr="00D43A28">
        <w:rPr>
          <w:szCs w:val="24"/>
        </w:rPr>
        <w:t xml:space="preserve">Se va a agregar el considerando 14, con la lectura que le di a la propuesta del PAN, con una ligera modificación para que el Comité, en el marco de sus atribuciones, promueva el tema de que no habrá censura previa, rescatando toda la redacción del Partido Acción Nacional. Y queda también a salvo en esa misma redacción la propuesta del Partido </w:t>
      </w:r>
      <w:r w:rsidR="00DF426A" w:rsidRPr="00D43A28">
        <w:rPr>
          <w:szCs w:val="24"/>
        </w:rPr>
        <w:t>Morena</w:t>
      </w:r>
      <w:r w:rsidR="003634A0" w:rsidRPr="00D43A28">
        <w:rPr>
          <w:szCs w:val="24"/>
        </w:rPr>
        <w:t>.</w:t>
      </w:r>
      <w:r w:rsidR="003634A0" w:rsidRPr="00D43A28">
        <w:rPr>
          <w:szCs w:val="24"/>
        </w:rPr>
        <w:tab/>
      </w:r>
    </w:p>
    <w:p w:rsidR="00B37B42" w:rsidRPr="00D43A28" w:rsidRDefault="00B37B42" w:rsidP="008B5518">
      <w:pPr>
        <w:tabs>
          <w:tab w:val="left" w:leader="hyphen" w:pos="9356"/>
        </w:tabs>
        <w:spacing w:line="276" w:lineRule="auto"/>
        <w:rPr>
          <w:szCs w:val="24"/>
        </w:rPr>
      </w:pPr>
      <w:r w:rsidRPr="00D43A28">
        <w:rPr>
          <w:szCs w:val="24"/>
        </w:rPr>
        <w:t>Se va a agregar un considerando 15, en términos de la propuesta del PRI, para que los spots o promocionales que sean objeto de una medida cautelar permanezcan en la parte histórica del portal, siempre y cuando no exista una instrucción de la Comisión de Quejas o del Tribunal Electoral para que sean separados de ese portal.</w:t>
      </w:r>
      <w:r w:rsidR="00D663AF" w:rsidRPr="00D43A28">
        <w:rPr>
          <w:szCs w:val="24"/>
        </w:rPr>
        <w:tab/>
      </w:r>
    </w:p>
    <w:p w:rsidR="00B37B42" w:rsidRPr="00D43A28" w:rsidRDefault="00B37B42" w:rsidP="008B5518">
      <w:pPr>
        <w:tabs>
          <w:tab w:val="left" w:leader="hyphen" w:pos="9356"/>
        </w:tabs>
        <w:spacing w:line="276" w:lineRule="auto"/>
        <w:rPr>
          <w:szCs w:val="24"/>
        </w:rPr>
      </w:pPr>
      <w:r w:rsidRPr="00D43A28">
        <w:rPr>
          <w:szCs w:val="24"/>
        </w:rPr>
        <w:t>Esa la única cortapisa que tendría no tener un pr</w:t>
      </w:r>
      <w:r w:rsidR="00D414B7" w:rsidRPr="00D43A28">
        <w:rPr>
          <w:szCs w:val="24"/>
        </w:rPr>
        <w:t>omocional</w:t>
      </w:r>
      <w:r w:rsidRPr="00D43A28">
        <w:rPr>
          <w:szCs w:val="24"/>
        </w:rPr>
        <w:t xml:space="preserve"> o más bien, para mantener un promocional en el</w:t>
      </w:r>
      <w:r w:rsidR="009D3498" w:rsidRPr="00D43A28">
        <w:rPr>
          <w:szCs w:val="24"/>
        </w:rPr>
        <w:t xml:space="preserve"> acervo histórico del </w:t>
      </w:r>
      <w:r w:rsidR="005409A7" w:rsidRPr="00D43A28">
        <w:rPr>
          <w:szCs w:val="24"/>
        </w:rPr>
        <w:t>portal de pautas</w:t>
      </w:r>
      <w:r w:rsidRPr="00D43A28">
        <w:rPr>
          <w:szCs w:val="24"/>
        </w:rPr>
        <w:t>. Luego después se desarrolla la redacción del punto primero, para evitar este asunto de que en términos de los considerando 12 y 13 del presente Acuerdo, hizo una lectura el Secretario Técnico, que ahora le voy a pedir que lo repita porque tiene una letra un poquito complicada. Entonces esa parte igual quedaría en la votación en lo general.</w:t>
      </w:r>
      <w:r w:rsidR="00D663AF" w:rsidRPr="00D43A28">
        <w:rPr>
          <w:szCs w:val="24"/>
        </w:rPr>
        <w:tab/>
      </w:r>
    </w:p>
    <w:p w:rsidR="00B37B42" w:rsidRPr="00D43A28" w:rsidRDefault="00B37B42" w:rsidP="008B5518">
      <w:pPr>
        <w:tabs>
          <w:tab w:val="left" w:leader="hyphen" w:pos="9356"/>
        </w:tabs>
        <w:spacing w:line="276" w:lineRule="auto"/>
        <w:rPr>
          <w:szCs w:val="24"/>
        </w:rPr>
      </w:pPr>
      <w:r w:rsidRPr="00D43A28">
        <w:rPr>
          <w:szCs w:val="24"/>
        </w:rPr>
        <w:t>Y hay otra propuesta que formuló la Consejera San Martín, también le pido que la reproduzc</w:t>
      </w:r>
      <w:r w:rsidR="003634A0" w:rsidRPr="00D43A28">
        <w:rPr>
          <w:szCs w:val="24"/>
        </w:rPr>
        <w:t>a. Eliminar la parte final del c</w:t>
      </w:r>
      <w:r w:rsidRPr="00D43A28">
        <w:rPr>
          <w:szCs w:val="24"/>
        </w:rPr>
        <w:t>onsiderando 13, particularmente la expresión que dice: De los cuales no se haya ordenado su suspensión.</w:t>
      </w:r>
      <w:r w:rsidR="00D663AF" w:rsidRPr="00D43A28">
        <w:rPr>
          <w:szCs w:val="24"/>
        </w:rPr>
        <w:tab/>
      </w:r>
    </w:p>
    <w:p w:rsidR="00B37B42" w:rsidRPr="00D43A28" w:rsidRDefault="00B37B42" w:rsidP="008B5518">
      <w:pPr>
        <w:tabs>
          <w:tab w:val="left" w:leader="hyphen" w:pos="9356"/>
        </w:tabs>
        <w:spacing w:line="276" w:lineRule="auto"/>
        <w:rPr>
          <w:szCs w:val="24"/>
        </w:rPr>
      </w:pPr>
      <w:r w:rsidRPr="00D43A28">
        <w:rPr>
          <w:szCs w:val="24"/>
        </w:rPr>
        <w:t>Además hac</w:t>
      </w:r>
      <w:r w:rsidR="003634A0" w:rsidRPr="00D43A28">
        <w:rPr>
          <w:szCs w:val="24"/>
        </w:rPr>
        <w:t>e secuencia con el otro c</w:t>
      </w:r>
      <w:r w:rsidRPr="00D43A28">
        <w:rPr>
          <w:szCs w:val="24"/>
        </w:rPr>
        <w:t>onsiderando. Entonces esa parte se va a eliminar del Considerando número 13. Por tanto se vota en lo general, incluidas estas adiciones el Acuerdo.</w:t>
      </w:r>
      <w:r w:rsidR="00D663AF" w:rsidRPr="00D43A28">
        <w:rPr>
          <w:szCs w:val="24"/>
        </w:rPr>
        <w:tab/>
      </w:r>
    </w:p>
    <w:p w:rsidR="00B37B42" w:rsidRPr="00D43A28" w:rsidRDefault="00B37B42" w:rsidP="008B5518">
      <w:pPr>
        <w:tabs>
          <w:tab w:val="left" w:leader="hyphen" w:pos="9356"/>
        </w:tabs>
        <w:spacing w:line="276" w:lineRule="auto"/>
        <w:rPr>
          <w:szCs w:val="24"/>
        </w:rPr>
      </w:pPr>
      <w:r w:rsidRPr="00D43A28">
        <w:rPr>
          <w:szCs w:val="24"/>
        </w:rPr>
        <w:t xml:space="preserve">Y en lo particular solo habría una votación, que es la que tiene que ver con la propuesta de la Consejera, y entendí que había coincidencia con el PRI en ese sentido, para que </w:t>
      </w:r>
      <w:r w:rsidRPr="00D43A28">
        <w:rPr>
          <w:szCs w:val="24"/>
        </w:rPr>
        <w:lastRenderedPageBreak/>
        <w:t>la puesta al aire de los spots se haga desde el día en el cual se elaboran las órdenes de transmisión o bien la segunda propuesta que está en la mesa es si se hace al día siguiente de que se notifica a los concesionarios de la radio y la televisión. Ese es el punto, nada más.</w:t>
      </w:r>
      <w:r w:rsidR="00D663AF" w:rsidRPr="00D43A28">
        <w:rPr>
          <w:szCs w:val="24"/>
        </w:rPr>
        <w:tab/>
      </w:r>
    </w:p>
    <w:p w:rsidR="00B37B42" w:rsidRPr="00D43A28" w:rsidRDefault="00B37B42" w:rsidP="008B5518">
      <w:pPr>
        <w:tabs>
          <w:tab w:val="left" w:leader="hyphen" w:pos="9356"/>
        </w:tabs>
        <w:spacing w:line="276" w:lineRule="auto"/>
        <w:rPr>
          <w:szCs w:val="24"/>
        </w:rPr>
      </w:pPr>
      <w:r w:rsidRPr="00D43A28">
        <w:rPr>
          <w:szCs w:val="24"/>
        </w:rPr>
        <w:t>Consejera, por favor.</w:t>
      </w:r>
      <w:r w:rsidR="00D663AF" w:rsidRPr="00D43A28">
        <w:rPr>
          <w:szCs w:val="24"/>
        </w:rPr>
        <w:tab/>
      </w:r>
    </w:p>
    <w:p w:rsidR="00B37B42" w:rsidRPr="00D43A28" w:rsidRDefault="008C1EDC" w:rsidP="008B5518">
      <w:pPr>
        <w:tabs>
          <w:tab w:val="left" w:leader="hyphen" w:pos="9356"/>
        </w:tabs>
        <w:spacing w:line="276" w:lineRule="auto"/>
        <w:rPr>
          <w:szCs w:val="24"/>
        </w:rPr>
      </w:pPr>
      <w:r w:rsidRPr="00D43A28">
        <w:rPr>
          <w:b/>
          <w:szCs w:val="24"/>
        </w:rPr>
        <w:t>La C. Consejera Electoral, Licenciada Alejandra Pamela San Martín Ríos y Valles</w:t>
      </w:r>
      <w:r w:rsidR="00B37B42" w:rsidRPr="00D43A28">
        <w:rPr>
          <w:b/>
          <w:szCs w:val="24"/>
        </w:rPr>
        <w:t>:</w:t>
      </w:r>
      <w:r w:rsidR="00B37B42" w:rsidRPr="00D43A28">
        <w:rPr>
          <w:szCs w:val="24"/>
        </w:rPr>
        <w:t xml:space="preserve"> Perdón, Consejero Presidente. Una moción, no es algo que había dicho, pero creo que vale la pena, y creo que no va generar ninguna controversia, no pone en el Acuerdo cuándo entra en vigor el mismo.</w:t>
      </w:r>
      <w:r w:rsidR="00D663AF" w:rsidRPr="00D43A28">
        <w:rPr>
          <w:szCs w:val="24"/>
        </w:rPr>
        <w:tab/>
      </w:r>
    </w:p>
    <w:p w:rsidR="00B37B42" w:rsidRPr="00D43A28" w:rsidRDefault="008C1EDC" w:rsidP="008B5518">
      <w:pPr>
        <w:tabs>
          <w:tab w:val="left" w:leader="hyphen" w:pos="9356"/>
        </w:tabs>
        <w:spacing w:line="276" w:lineRule="auto"/>
        <w:rPr>
          <w:szCs w:val="24"/>
        </w:rPr>
      </w:pPr>
      <w:r w:rsidRPr="00D43A28">
        <w:rPr>
          <w:b/>
          <w:szCs w:val="24"/>
        </w:rPr>
        <w:t>El C. Presidente, Consejero Electoral, Maestro Marco Antonio Baños Martínez</w:t>
      </w:r>
      <w:r w:rsidR="00B37B42" w:rsidRPr="00D43A28">
        <w:rPr>
          <w:b/>
          <w:szCs w:val="24"/>
        </w:rPr>
        <w:t>:</w:t>
      </w:r>
      <w:r w:rsidR="00B37B42" w:rsidRPr="00D43A28">
        <w:rPr>
          <w:szCs w:val="24"/>
        </w:rPr>
        <w:t xml:space="preserve"> Lo mencioné.</w:t>
      </w:r>
      <w:r w:rsidR="00D663AF" w:rsidRPr="00D43A28">
        <w:rPr>
          <w:szCs w:val="24"/>
        </w:rPr>
        <w:tab/>
      </w:r>
    </w:p>
    <w:p w:rsidR="00B37B42" w:rsidRPr="00D43A28" w:rsidRDefault="00B37B42" w:rsidP="008B5518">
      <w:pPr>
        <w:tabs>
          <w:tab w:val="left" w:leader="hyphen" w:pos="9356"/>
        </w:tabs>
        <w:spacing w:line="276" w:lineRule="auto"/>
        <w:rPr>
          <w:szCs w:val="24"/>
        </w:rPr>
      </w:pPr>
      <w:r w:rsidRPr="00D43A28">
        <w:rPr>
          <w:szCs w:val="24"/>
        </w:rPr>
        <w:t>Ahora no lo hice en el recuento, pero la primera vez sí mencioné que la idea sería que a partir de la siguiente orden de trasmisión entre ya en vigor el punto, y ponerlo aquí en el documento.</w:t>
      </w:r>
      <w:r w:rsidR="0085393D" w:rsidRPr="00D43A28">
        <w:rPr>
          <w:szCs w:val="24"/>
        </w:rPr>
        <w:t xml:space="preserve"> </w:t>
      </w:r>
      <w:r w:rsidRPr="00D43A28">
        <w:rPr>
          <w:szCs w:val="24"/>
        </w:rPr>
        <w:t>Bien.</w:t>
      </w:r>
      <w:r w:rsidR="00D663AF" w:rsidRPr="00D43A28">
        <w:rPr>
          <w:szCs w:val="24"/>
        </w:rPr>
        <w:tab/>
      </w:r>
    </w:p>
    <w:p w:rsidR="00B37B42" w:rsidRPr="00D43A28" w:rsidRDefault="00B37B42" w:rsidP="008B5518">
      <w:pPr>
        <w:tabs>
          <w:tab w:val="left" w:leader="hyphen" w:pos="9356"/>
        </w:tabs>
        <w:spacing w:line="276" w:lineRule="auto"/>
        <w:rPr>
          <w:szCs w:val="24"/>
        </w:rPr>
      </w:pPr>
      <w:r w:rsidRPr="00D43A28">
        <w:rPr>
          <w:szCs w:val="24"/>
        </w:rPr>
        <w:t>Entonces continúe usted con la consulta del consenso de los partidos, señor Secretario.</w:t>
      </w:r>
    </w:p>
    <w:p w:rsidR="00B37B42" w:rsidRPr="00D43A28" w:rsidRDefault="008C1EDC" w:rsidP="008B5518">
      <w:pPr>
        <w:tabs>
          <w:tab w:val="left" w:leader="hyphen" w:pos="9356"/>
        </w:tabs>
        <w:spacing w:line="276" w:lineRule="auto"/>
        <w:rPr>
          <w:szCs w:val="24"/>
        </w:rPr>
      </w:pPr>
      <w:r w:rsidRPr="00D43A28">
        <w:rPr>
          <w:b/>
          <w:szCs w:val="24"/>
        </w:rPr>
        <w:t xml:space="preserve">El C. Secretario Técnico, Maestro Patricio </w:t>
      </w:r>
      <w:proofErr w:type="spellStart"/>
      <w:r w:rsidRPr="00D43A28">
        <w:rPr>
          <w:b/>
          <w:szCs w:val="24"/>
        </w:rPr>
        <w:t>Ballados</w:t>
      </w:r>
      <w:proofErr w:type="spellEnd"/>
      <w:r w:rsidRPr="00D43A28">
        <w:rPr>
          <w:b/>
          <w:szCs w:val="24"/>
        </w:rPr>
        <w:t xml:space="preserve"> Villagómez</w:t>
      </w:r>
      <w:r w:rsidR="00B37B42" w:rsidRPr="00D43A28">
        <w:rPr>
          <w:b/>
          <w:szCs w:val="24"/>
        </w:rPr>
        <w:t>:</w:t>
      </w:r>
      <w:r w:rsidR="00B37B42" w:rsidRPr="00D43A28">
        <w:rPr>
          <w:szCs w:val="24"/>
        </w:rPr>
        <w:t xml:space="preserve"> Entonces, en lo general consulto si existe consenso para la aprobación del presente Acuerdo en los términos señalados por el Presidente de este Comité.</w:t>
      </w:r>
      <w:r w:rsidR="0085393D" w:rsidRPr="00D43A28">
        <w:rPr>
          <w:szCs w:val="24"/>
        </w:rPr>
        <w:t xml:space="preserve"> </w:t>
      </w:r>
      <w:r w:rsidR="00B37B42" w:rsidRPr="00D43A28">
        <w:rPr>
          <w:szCs w:val="24"/>
        </w:rPr>
        <w:t>Si existe consenso, favor de señalarlo.</w:t>
      </w:r>
      <w:r w:rsidR="00D663AF" w:rsidRPr="00D43A28">
        <w:rPr>
          <w:szCs w:val="24"/>
        </w:rPr>
        <w:tab/>
      </w:r>
    </w:p>
    <w:p w:rsidR="00B37B42" w:rsidRPr="00D43A28" w:rsidRDefault="00B37B42" w:rsidP="008B5518">
      <w:pPr>
        <w:tabs>
          <w:tab w:val="left" w:leader="hyphen" w:pos="9356"/>
        </w:tabs>
        <w:spacing w:line="276" w:lineRule="auto"/>
        <w:rPr>
          <w:szCs w:val="24"/>
        </w:rPr>
      </w:pPr>
      <w:r w:rsidRPr="00D43A28">
        <w:rPr>
          <w:szCs w:val="24"/>
        </w:rPr>
        <w:t xml:space="preserve">Existe el apoyo de PRI, </w:t>
      </w:r>
      <w:r w:rsidR="00DF426A" w:rsidRPr="00D43A28">
        <w:rPr>
          <w:szCs w:val="24"/>
        </w:rPr>
        <w:t>Morena</w:t>
      </w:r>
      <w:r w:rsidRPr="00D43A28">
        <w:rPr>
          <w:szCs w:val="24"/>
        </w:rPr>
        <w:t>, Encuentro Social, Nueva Alianza, PT, Partido Acción Nacional.</w:t>
      </w:r>
      <w:r w:rsidR="00D663AF" w:rsidRPr="00D43A28">
        <w:rPr>
          <w:szCs w:val="24"/>
        </w:rPr>
        <w:tab/>
      </w:r>
    </w:p>
    <w:p w:rsidR="00B37B42" w:rsidRPr="00D43A28" w:rsidRDefault="00B37B42" w:rsidP="008B5518">
      <w:pPr>
        <w:tabs>
          <w:tab w:val="left" w:leader="hyphen" w:pos="9356"/>
        </w:tabs>
        <w:spacing w:line="276" w:lineRule="auto"/>
        <w:rPr>
          <w:szCs w:val="24"/>
        </w:rPr>
      </w:pPr>
      <w:r w:rsidRPr="00D43A28">
        <w:rPr>
          <w:szCs w:val="24"/>
        </w:rPr>
        <w:t xml:space="preserve">Ahora, consulto si es de aprobarse a los Consejeros San Martín, Murayama, Andrade y Baños el presente </w:t>
      </w:r>
      <w:r w:rsidR="005409A7" w:rsidRPr="00D43A28">
        <w:rPr>
          <w:szCs w:val="24"/>
        </w:rPr>
        <w:t>proyecto</w:t>
      </w:r>
      <w:r w:rsidRPr="00D43A28">
        <w:rPr>
          <w:szCs w:val="24"/>
        </w:rPr>
        <w:t xml:space="preserve"> de Acuerdo en lo general.</w:t>
      </w:r>
      <w:r w:rsidR="0085393D" w:rsidRPr="00D43A28">
        <w:rPr>
          <w:szCs w:val="24"/>
        </w:rPr>
        <w:t xml:space="preserve"> </w:t>
      </w:r>
      <w:r w:rsidRPr="00D43A28">
        <w:rPr>
          <w:szCs w:val="24"/>
        </w:rPr>
        <w:t xml:space="preserve">Es aprobado por unanimidad, Presidente. </w:t>
      </w:r>
      <w:r w:rsidR="00D663AF" w:rsidRPr="00D43A28">
        <w:rPr>
          <w:szCs w:val="24"/>
        </w:rPr>
        <w:tab/>
      </w:r>
    </w:p>
    <w:p w:rsidR="00B37B42" w:rsidRPr="00D43A28" w:rsidRDefault="008C1EDC" w:rsidP="008B5518">
      <w:pPr>
        <w:tabs>
          <w:tab w:val="left" w:leader="hyphen" w:pos="9356"/>
        </w:tabs>
        <w:spacing w:line="276" w:lineRule="auto"/>
        <w:rPr>
          <w:szCs w:val="24"/>
        </w:rPr>
      </w:pPr>
      <w:r w:rsidRPr="00D43A28">
        <w:rPr>
          <w:b/>
          <w:szCs w:val="24"/>
        </w:rPr>
        <w:t>El C. Presidente, Consejero Electoral, Maestro Marco Antonio Baños Martínez</w:t>
      </w:r>
      <w:r w:rsidR="00B37B42" w:rsidRPr="00D43A28">
        <w:rPr>
          <w:b/>
          <w:szCs w:val="24"/>
        </w:rPr>
        <w:t>:</w:t>
      </w:r>
      <w:r w:rsidR="00B37B42" w:rsidRPr="00D43A28">
        <w:rPr>
          <w:szCs w:val="24"/>
        </w:rPr>
        <w:t xml:space="preserve"> Gracias.</w:t>
      </w:r>
      <w:r w:rsidR="0085393D" w:rsidRPr="00D43A28">
        <w:rPr>
          <w:szCs w:val="24"/>
        </w:rPr>
        <w:t xml:space="preserve"> </w:t>
      </w:r>
      <w:r w:rsidR="00B37B42" w:rsidRPr="00D43A28">
        <w:rPr>
          <w:szCs w:val="24"/>
        </w:rPr>
        <w:t>Ahora, vamos a la votación particular.</w:t>
      </w:r>
      <w:r w:rsidR="00D663AF" w:rsidRPr="00D43A28">
        <w:rPr>
          <w:szCs w:val="24"/>
        </w:rPr>
        <w:tab/>
      </w:r>
    </w:p>
    <w:p w:rsidR="00B37B42" w:rsidRPr="00D43A28" w:rsidRDefault="008C1EDC" w:rsidP="008B5518">
      <w:pPr>
        <w:tabs>
          <w:tab w:val="left" w:leader="hyphen" w:pos="9356"/>
        </w:tabs>
        <w:spacing w:line="276" w:lineRule="auto"/>
        <w:rPr>
          <w:szCs w:val="24"/>
        </w:rPr>
      </w:pPr>
      <w:r w:rsidRPr="00D43A28">
        <w:rPr>
          <w:b/>
          <w:szCs w:val="24"/>
        </w:rPr>
        <w:t xml:space="preserve">El C. Secretario Técnico, Maestro Patricio </w:t>
      </w:r>
      <w:proofErr w:type="spellStart"/>
      <w:r w:rsidRPr="00D43A28">
        <w:rPr>
          <w:b/>
          <w:szCs w:val="24"/>
        </w:rPr>
        <w:t>Ballados</w:t>
      </w:r>
      <w:proofErr w:type="spellEnd"/>
      <w:r w:rsidRPr="00D43A28">
        <w:rPr>
          <w:b/>
          <w:szCs w:val="24"/>
        </w:rPr>
        <w:t xml:space="preserve"> Villagómez</w:t>
      </w:r>
      <w:r w:rsidR="00B37B42" w:rsidRPr="00D43A28">
        <w:rPr>
          <w:b/>
          <w:szCs w:val="24"/>
        </w:rPr>
        <w:t>:</w:t>
      </w:r>
      <w:r w:rsidR="00B37B42" w:rsidRPr="00D43A28">
        <w:rPr>
          <w:szCs w:val="24"/>
        </w:rPr>
        <w:t xml:space="preserve"> Con gusto. Ahora, someteré a la votación en particular en primer término conforme al sentido que fue circulado originalmente, es decir, que se instruye a la Dirección Ejecutiva de Prerrogativas y P</w:t>
      </w:r>
      <w:r w:rsidR="001072BC" w:rsidRPr="00D43A28">
        <w:rPr>
          <w:szCs w:val="24"/>
        </w:rPr>
        <w:t>artidos Políticos, para que el p</w:t>
      </w:r>
      <w:r w:rsidR="00B37B42" w:rsidRPr="00D43A28">
        <w:rPr>
          <w:szCs w:val="24"/>
        </w:rPr>
        <w:t>ortal pauta</w:t>
      </w:r>
      <w:r w:rsidR="001072BC" w:rsidRPr="00D43A28">
        <w:rPr>
          <w:szCs w:val="24"/>
        </w:rPr>
        <w:t>s</w:t>
      </w:r>
      <w:r w:rsidR="00A93B6A" w:rsidRPr="00D43A28">
        <w:rPr>
          <w:szCs w:val="24"/>
        </w:rPr>
        <w:t>.</w:t>
      </w:r>
      <w:r w:rsidR="00B37B42" w:rsidRPr="00D43A28">
        <w:rPr>
          <w:szCs w:val="24"/>
        </w:rPr>
        <w:t>ine.mx ponga a disposición del público en general los promocionales cu</w:t>
      </w:r>
      <w:r w:rsidR="001072BC" w:rsidRPr="00D43A28">
        <w:rPr>
          <w:szCs w:val="24"/>
        </w:rPr>
        <w:t>ya trasmisión haya sido ordenada</w:t>
      </w:r>
      <w:r w:rsidR="00B37B42" w:rsidRPr="00D43A28">
        <w:rPr>
          <w:szCs w:val="24"/>
        </w:rPr>
        <w:t xml:space="preserve"> por los actores políticos y autoridades dentro del Sistema Electrónico el día que sean puestos a disposición de los concesionarios de radio y televisión obligados.</w:t>
      </w:r>
      <w:r w:rsidR="00D663AF" w:rsidRPr="00D43A28">
        <w:rPr>
          <w:szCs w:val="24"/>
        </w:rPr>
        <w:tab/>
      </w:r>
    </w:p>
    <w:p w:rsidR="00B37B42" w:rsidRPr="00D43A28" w:rsidRDefault="00B37B42" w:rsidP="008B5518">
      <w:pPr>
        <w:tabs>
          <w:tab w:val="left" w:leader="hyphen" w:pos="9356"/>
        </w:tabs>
        <w:spacing w:line="276" w:lineRule="auto"/>
        <w:rPr>
          <w:szCs w:val="24"/>
        </w:rPr>
      </w:pPr>
      <w:r w:rsidRPr="00D43A28">
        <w:rPr>
          <w:szCs w:val="24"/>
        </w:rPr>
        <w:t>Esta es la primera propuesta, es en el sentido que fue originalmente circulado, y entonces consulto a los representantes de los partidos políticos si existe consenso para la aprobación de esta propuesta en lo particular.</w:t>
      </w:r>
      <w:r w:rsidR="00D663AF" w:rsidRPr="00D43A28">
        <w:rPr>
          <w:szCs w:val="24"/>
        </w:rPr>
        <w:tab/>
      </w:r>
    </w:p>
    <w:p w:rsidR="0085393D" w:rsidRPr="00D43A28" w:rsidRDefault="00B37B42" w:rsidP="008B5518">
      <w:pPr>
        <w:tabs>
          <w:tab w:val="left" w:leader="hyphen" w:pos="9356"/>
        </w:tabs>
        <w:spacing w:line="276" w:lineRule="auto"/>
        <w:rPr>
          <w:szCs w:val="24"/>
        </w:rPr>
      </w:pPr>
      <w:r w:rsidRPr="00D43A28">
        <w:rPr>
          <w:szCs w:val="24"/>
        </w:rPr>
        <w:lastRenderedPageBreak/>
        <w:t>De ser así favor de señalarlo.</w:t>
      </w:r>
      <w:r w:rsidR="00D663AF" w:rsidRPr="00D43A28">
        <w:rPr>
          <w:szCs w:val="24"/>
        </w:rPr>
        <w:tab/>
      </w:r>
    </w:p>
    <w:p w:rsidR="00B37B42" w:rsidRPr="00D43A28" w:rsidRDefault="00B37B42" w:rsidP="008B5518">
      <w:pPr>
        <w:tabs>
          <w:tab w:val="left" w:leader="hyphen" w:pos="9356"/>
        </w:tabs>
        <w:spacing w:line="276" w:lineRule="auto"/>
        <w:rPr>
          <w:szCs w:val="24"/>
        </w:rPr>
      </w:pPr>
      <w:r w:rsidRPr="00D43A28">
        <w:rPr>
          <w:szCs w:val="24"/>
        </w:rPr>
        <w:t>No existe consenso, existe el apoyo del Partido Acción Nacional.</w:t>
      </w:r>
      <w:r w:rsidR="00D663AF" w:rsidRPr="00D43A28">
        <w:rPr>
          <w:szCs w:val="24"/>
        </w:rPr>
        <w:tab/>
      </w:r>
    </w:p>
    <w:p w:rsidR="009D3498" w:rsidRPr="00D43A28" w:rsidRDefault="00B37B42" w:rsidP="008B5518">
      <w:pPr>
        <w:tabs>
          <w:tab w:val="left" w:leader="hyphen" w:pos="9356"/>
        </w:tabs>
        <w:spacing w:line="276" w:lineRule="auto"/>
        <w:rPr>
          <w:szCs w:val="24"/>
        </w:rPr>
      </w:pPr>
      <w:r w:rsidRPr="00D43A28">
        <w:rPr>
          <w:szCs w:val="24"/>
        </w:rPr>
        <w:t>Ahora, consulto a los Consejeros Electorales si es de aprobarse</w:t>
      </w:r>
      <w:r w:rsidR="00D414B7" w:rsidRPr="00D43A28">
        <w:rPr>
          <w:szCs w:val="24"/>
        </w:rPr>
        <w:t>,</w:t>
      </w:r>
      <w:r w:rsidRPr="00D43A28">
        <w:rPr>
          <w:szCs w:val="24"/>
        </w:rPr>
        <w:t xml:space="preserve"> en lo particular la propuesta que acabo de hacer mención.</w:t>
      </w:r>
      <w:r w:rsidR="009D3498" w:rsidRPr="00D43A28">
        <w:rPr>
          <w:szCs w:val="24"/>
        </w:rPr>
        <w:t xml:space="preserve"> </w:t>
      </w:r>
      <w:r w:rsidR="00D663AF" w:rsidRPr="00D43A28">
        <w:rPr>
          <w:szCs w:val="24"/>
        </w:rPr>
        <w:tab/>
      </w:r>
    </w:p>
    <w:p w:rsidR="00B37B42" w:rsidRPr="00D43A28" w:rsidRDefault="00B37B42" w:rsidP="008B5518">
      <w:pPr>
        <w:tabs>
          <w:tab w:val="left" w:leader="hyphen" w:pos="9356"/>
        </w:tabs>
        <w:spacing w:line="276" w:lineRule="auto"/>
        <w:rPr>
          <w:szCs w:val="24"/>
        </w:rPr>
      </w:pPr>
      <w:r w:rsidRPr="00D43A28">
        <w:rPr>
          <w:szCs w:val="24"/>
        </w:rPr>
        <w:t xml:space="preserve">De estar a favor, favor de señalarlo. </w:t>
      </w:r>
      <w:r w:rsidR="00D663AF" w:rsidRPr="00D43A28">
        <w:rPr>
          <w:szCs w:val="24"/>
        </w:rPr>
        <w:tab/>
      </w:r>
    </w:p>
    <w:p w:rsidR="00B37B42" w:rsidRPr="00D43A28" w:rsidRDefault="00B37B42" w:rsidP="008B5518">
      <w:pPr>
        <w:tabs>
          <w:tab w:val="left" w:leader="hyphen" w:pos="9356"/>
        </w:tabs>
        <w:spacing w:line="276" w:lineRule="auto"/>
        <w:rPr>
          <w:szCs w:val="24"/>
        </w:rPr>
      </w:pPr>
      <w:r w:rsidRPr="00D43A28">
        <w:rPr>
          <w:szCs w:val="24"/>
        </w:rPr>
        <w:t xml:space="preserve">¿En contra? </w:t>
      </w:r>
      <w:r w:rsidR="00D663AF" w:rsidRPr="00D43A28">
        <w:rPr>
          <w:szCs w:val="24"/>
        </w:rPr>
        <w:tab/>
      </w:r>
    </w:p>
    <w:p w:rsidR="00B37B42" w:rsidRPr="00D43A28" w:rsidRDefault="00B37B42" w:rsidP="008B5518">
      <w:pPr>
        <w:tabs>
          <w:tab w:val="left" w:leader="hyphen" w:pos="9356"/>
        </w:tabs>
        <w:spacing w:line="276" w:lineRule="auto"/>
        <w:rPr>
          <w:szCs w:val="24"/>
        </w:rPr>
      </w:pPr>
      <w:r w:rsidRPr="00D43A28">
        <w:rPr>
          <w:szCs w:val="24"/>
        </w:rPr>
        <w:t xml:space="preserve">Es rechazado por unanimidad de votos. </w:t>
      </w:r>
      <w:r w:rsidR="00D663AF" w:rsidRPr="00D43A28">
        <w:rPr>
          <w:szCs w:val="24"/>
        </w:rPr>
        <w:tab/>
      </w:r>
    </w:p>
    <w:p w:rsidR="00B37B42" w:rsidRPr="00D43A28" w:rsidRDefault="00B37B42" w:rsidP="008B5518">
      <w:pPr>
        <w:tabs>
          <w:tab w:val="left" w:leader="hyphen" w:pos="9356"/>
        </w:tabs>
        <w:spacing w:line="276" w:lineRule="auto"/>
        <w:rPr>
          <w:szCs w:val="24"/>
        </w:rPr>
      </w:pPr>
      <w:r w:rsidRPr="00D43A28">
        <w:rPr>
          <w:szCs w:val="24"/>
        </w:rPr>
        <w:t xml:space="preserve">Consejero, en ese sentido la redacción sería lo mismo, que es decir: “Al día siguiente al que se haya solicitado su transmisión”. </w:t>
      </w:r>
      <w:r w:rsidR="00D663AF" w:rsidRPr="00D43A28">
        <w:rPr>
          <w:szCs w:val="24"/>
        </w:rPr>
        <w:tab/>
      </w:r>
    </w:p>
    <w:p w:rsidR="00B37B42" w:rsidRPr="00D43A28" w:rsidRDefault="008C1EDC" w:rsidP="008B5518">
      <w:pPr>
        <w:tabs>
          <w:tab w:val="left" w:leader="hyphen" w:pos="9356"/>
        </w:tabs>
        <w:spacing w:line="276" w:lineRule="auto"/>
        <w:rPr>
          <w:szCs w:val="24"/>
        </w:rPr>
      </w:pPr>
      <w:r w:rsidRPr="00D43A28">
        <w:rPr>
          <w:b/>
          <w:szCs w:val="24"/>
        </w:rPr>
        <w:t>El C. Presidente, Consejero Electoral, Maestro Marco Antonio Baños Martínez</w:t>
      </w:r>
      <w:r w:rsidR="00B37B42" w:rsidRPr="00D43A28">
        <w:rPr>
          <w:b/>
          <w:szCs w:val="24"/>
        </w:rPr>
        <w:t>:</w:t>
      </w:r>
      <w:r w:rsidR="00B37B42" w:rsidRPr="00D43A28">
        <w:rPr>
          <w:szCs w:val="24"/>
        </w:rPr>
        <w:t xml:space="preserve"> Sale. </w:t>
      </w:r>
      <w:r w:rsidR="00D663AF" w:rsidRPr="00D43A28">
        <w:rPr>
          <w:szCs w:val="24"/>
        </w:rPr>
        <w:tab/>
      </w:r>
    </w:p>
    <w:p w:rsidR="0085393D" w:rsidRPr="00D43A28" w:rsidRDefault="008C1EDC" w:rsidP="008B5518">
      <w:pPr>
        <w:tabs>
          <w:tab w:val="left" w:leader="hyphen" w:pos="9356"/>
        </w:tabs>
        <w:spacing w:line="276" w:lineRule="auto"/>
        <w:rPr>
          <w:szCs w:val="24"/>
        </w:rPr>
      </w:pPr>
      <w:r w:rsidRPr="00D43A28">
        <w:rPr>
          <w:b/>
          <w:szCs w:val="24"/>
        </w:rPr>
        <w:t xml:space="preserve">El C. Secretario Técnico, Maestro Patricio </w:t>
      </w:r>
      <w:proofErr w:type="spellStart"/>
      <w:r w:rsidRPr="00D43A28">
        <w:rPr>
          <w:b/>
          <w:szCs w:val="24"/>
        </w:rPr>
        <w:t>Ballados</w:t>
      </w:r>
      <w:proofErr w:type="spellEnd"/>
      <w:r w:rsidRPr="00D43A28">
        <w:rPr>
          <w:b/>
          <w:szCs w:val="24"/>
        </w:rPr>
        <w:t xml:space="preserve"> Villagómez</w:t>
      </w:r>
      <w:r w:rsidR="00B37B42" w:rsidRPr="00D43A28">
        <w:rPr>
          <w:b/>
          <w:szCs w:val="24"/>
        </w:rPr>
        <w:t>:</w:t>
      </w:r>
      <w:r w:rsidR="00B37B42" w:rsidRPr="00D43A28">
        <w:rPr>
          <w:szCs w:val="24"/>
        </w:rPr>
        <w:t xml:space="preserve"> Entonces de ser así, de existir consenso, favor de señalarlo los y las representantes de los partidos. </w:t>
      </w:r>
      <w:r w:rsidR="00D663AF" w:rsidRPr="00D43A28">
        <w:rPr>
          <w:szCs w:val="24"/>
        </w:rPr>
        <w:tab/>
      </w:r>
    </w:p>
    <w:p w:rsidR="00B37B42" w:rsidRPr="00D43A28" w:rsidRDefault="00B37B42" w:rsidP="008B5518">
      <w:pPr>
        <w:tabs>
          <w:tab w:val="left" w:leader="hyphen" w:pos="9356"/>
        </w:tabs>
        <w:spacing w:line="276" w:lineRule="auto"/>
        <w:rPr>
          <w:szCs w:val="24"/>
        </w:rPr>
      </w:pPr>
      <w:r w:rsidRPr="00D43A28">
        <w:rPr>
          <w:szCs w:val="24"/>
        </w:rPr>
        <w:t xml:space="preserve">Existe el apoyo de Acción Nacional, Nueva Alianza, Encuentro Social, </w:t>
      </w:r>
      <w:r w:rsidR="00DF426A" w:rsidRPr="00D43A28">
        <w:rPr>
          <w:szCs w:val="24"/>
        </w:rPr>
        <w:t>Morena</w:t>
      </w:r>
      <w:r w:rsidRPr="00D43A28">
        <w:rPr>
          <w:szCs w:val="24"/>
        </w:rPr>
        <w:t xml:space="preserve"> y PRI. </w:t>
      </w:r>
      <w:r w:rsidR="00D663AF" w:rsidRPr="00D43A28">
        <w:rPr>
          <w:szCs w:val="24"/>
        </w:rPr>
        <w:tab/>
      </w:r>
    </w:p>
    <w:p w:rsidR="00B37B42" w:rsidRPr="00D43A28" w:rsidRDefault="00B37B42" w:rsidP="008B5518">
      <w:pPr>
        <w:tabs>
          <w:tab w:val="left" w:leader="hyphen" w:pos="9356"/>
        </w:tabs>
        <w:spacing w:line="276" w:lineRule="auto"/>
        <w:rPr>
          <w:szCs w:val="24"/>
        </w:rPr>
      </w:pPr>
      <w:r w:rsidRPr="00D43A28">
        <w:rPr>
          <w:szCs w:val="24"/>
        </w:rPr>
        <w:t>Ahora, consulto a los Consejeros Electorales si es de aprobarse esta propuesta en lo particular.</w:t>
      </w:r>
      <w:r w:rsidR="0085393D" w:rsidRPr="00D43A28">
        <w:rPr>
          <w:szCs w:val="24"/>
        </w:rPr>
        <w:t xml:space="preserve"> </w:t>
      </w:r>
      <w:r w:rsidRPr="00D43A28">
        <w:rPr>
          <w:szCs w:val="24"/>
        </w:rPr>
        <w:t xml:space="preserve">De ser así, favor de señalarlo. </w:t>
      </w:r>
      <w:r w:rsidR="00D663AF" w:rsidRPr="00D43A28">
        <w:rPr>
          <w:szCs w:val="24"/>
        </w:rPr>
        <w:tab/>
      </w:r>
    </w:p>
    <w:p w:rsidR="00B37B42" w:rsidRPr="00D43A28" w:rsidRDefault="00B37B42" w:rsidP="008B5518">
      <w:pPr>
        <w:tabs>
          <w:tab w:val="left" w:leader="hyphen" w:pos="9356"/>
        </w:tabs>
        <w:spacing w:line="276" w:lineRule="auto"/>
        <w:rPr>
          <w:szCs w:val="24"/>
        </w:rPr>
      </w:pPr>
      <w:r w:rsidRPr="00D43A28">
        <w:rPr>
          <w:szCs w:val="24"/>
        </w:rPr>
        <w:t>La segunda propuesta, es decir: “Al día siguiente de que se haya solicitado su transmisión”. Es decir, el día de la elaboración, es que la elaboración empieza el día anterior, comienza un día y termina el otro, pero es al día siguiente que se ordenó su transmisión. Es más fácil.</w:t>
      </w:r>
      <w:r w:rsidR="00D663AF" w:rsidRPr="00D43A28">
        <w:rPr>
          <w:szCs w:val="24"/>
        </w:rPr>
        <w:tab/>
      </w:r>
    </w:p>
    <w:p w:rsidR="00B37B42" w:rsidRPr="00D43A28" w:rsidRDefault="008C1EDC" w:rsidP="008B5518">
      <w:pPr>
        <w:tabs>
          <w:tab w:val="left" w:leader="hyphen" w:pos="9356"/>
        </w:tabs>
        <w:spacing w:line="276" w:lineRule="auto"/>
        <w:rPr>
          <w:szCs w:val="24"/>
        </w:rPr>
      </w:pPr>
      <w:r w:rsidRPr="00D43A28">
        <w:rPr>
          <w:b/>
          <w:szCs w:val="24"/>
        </w:rPr>
        <w:t>El C. Presidente, Consejero Electoral, Maestro Marco Antonio Baños Martínez</w:t>
      </w:r>
      <w:r w:rsidR="00B37B42" w:rsidRPr="00D43A28">
        <w:rPr>
          <w:b/>
          <w:szCs w:val="24"/>
        </w:rPr>
        <w:t>:</w:t>
      </w:r>
      <w:r w:rsidR="00B37B42" w:rsidRPr="00D43A28">
        <w:rPr>
          <w:szCs w:val="24"/>
        </w:rPr>
        <w:t xml:space="preserve"> ¿El día que qué? </w:t>
      </w:r>
      <w:r w:rsidR="00D663AF" w:rsidRPr="00D43A28">
        <w:rPr>
          <w:szCs w:val="24"/>
        </w:rPr>
        <w:tab/>
      </w:r>
    </w:p>
    <w:p w:rsidR="00B37B42" w:rsidRPr="00D43A28" w:rsidRDefault="008C1EDC" w:rsidP="008B5518">
      <w:pPr>
        <w:tabs>
          <w:tab w:val="left" w:leader="hyphen" w:pos="9356"/>
        </w:tabs>
        <w:spacing w:line="276" w:lineRule="auto"/>
        <w:rPr>
          <w:szCs w:val="24"/>
        </w:rPr>
      </w:pPr>
      <w:r w:rsidRPr="00D43A28">
        <w:rPr>
          <w:b/>
          <w:szCs w:val="24"/>
        </w:rPr>
        <w:t xml:space="preserve">El C. Secretario Técnico, Maestro Patricio </w:t>
      </w:r>
      <w:proofErr w:type="spellStart"/>
      <w:r w:rsidRPr="00D43A28">
        <w:rPr>
          <w:b/>
          <w:szCs w:val="24"/>
        </w:rPr>
        <w:t>Ballados</w:t>
      </w:r>
      <w:proofErr w:type="spellEnd"/>
      <w:r w:rsidRPr="00D43A28">
        <w:rPr>
          <w:b/>
          <w:szCs w:val="24"/>
        </w:rPr>
        <w:t xml:space="preserve"> Villagómez</w:t>
      </w:r>
      <w:r w:rsidR="00B37B42" w:rsidRPr="00D43A28">
        <w:rPr>
          <w:b/>
          <w:szCs w:val="24"/>
        </w:rPr>
        <w:t>:</w:t>
      </w:r>
      <w:r w:rsidR="00B37B42" w:rsidRPr="00D43A28">
        <w:rPr>
          <w:szCs w:val="24"/>
        </w:rPr>
        <w:t xml:space="preserve"> Entonces es aprobado por unanimidad, Presidente. </w:t>
      </w:r>
      <w:r w:rsidR="00D663AF" w:rsidRPr="00D43A28">
        <w:rPr>
          <w:szCs w:val="24"/>
        </w:rPr>
        <w:tab/>
      </w:r>
    </w:p>
    <w:p w:rsidR="00B37B42" w:rsidRPr="00D43A28" w:rsidRDefault="008C1EDC" w:rsidP="008B5518">
      <w:pPr>
        <w:tabs>
          <w:tab w:val="left" w:leader="hyphen" w:pos="9356"/>
        </w:tabs>
        <w:spacing w:line="276" w:lineRule="auto"/>
        <w:rPr>
          <w:szCs w:val="24"/>
        </w:rPr>
      </w:pPr>
      <w:r w:rsidRPr="00D43A28">
        <w:rPr>
          <w:b/>
          <w:szCs w:val="24"/>
        </w:rPr>
        <w:t>El C. Presidente, Consejero Electoral, Maestro Marco Antonio Baños Martínez</w:t>
      </w:r>
      <w:r w:rsidR="00B37B42" w:rsidRPr="00D43A28">
        <w:rPr>
          <w:b/>
          <w:szCs w:val="24"/>
        </w:rPr>
        <w:t>:</w:t>
      </w:r>
      <w:r w:rsidR="00B37B42" w:rsidRPr="00D43A28">
        <w:rPr>
          <w:szCs w:val="24"/>
        </w:rPr>
        <w:t xml:space="preserve"> Quiero ver cómo queda, mándeme el </w:t>
      </w:r>
      <w:r w:rsidR="001072BC" w:rsidRPr="00D43A28">
        <w:rPr>
          <w:szCs w:val="24"/>
        </w:rPr>
        <w:t xml:space="preserve">Acuerdo </w:t>
      </w:r>
      <w:r w:rsidR="00B37B42" w:rsidRPr="00D43A28">
        <w:rPr>
          <w:szCs w:val="24"/>
        </w:rPr>
        <w:t xml:space="preserve">para ver cómo quedó. </w:t>
      </w:r>
      <w:r w:rsidR="00D663AF" w:rsidRPr="00D43A28">
        <w:rPr>
          <w:szCs w:val="24"/>
        </w:rPr>
        <w:tab/>
      </w:r>
    </w:p>
    <w:p w:rsidR="00B37B42" w:rsidRPr="00D43A28" w:rsidRDefault="008C1EDC" w:rsidP="008B5518">
      <w:pPr>
        <w:tabs>
          <w:tab w:val="left" w:leader="hyphen" w:pos="9356"/>
        </w:tabs>
        <w:spacing w:line="276" w:lineRule="auto"/>
        <w:rPr>
          <w:szCs w:val="24"/>
        </w:rPr>
      </w:pPr>
      <w:r w:rsidRPr="00D43A28">
        <w:rPr>
          <w:b/>
          <w:szCs w:val="24"/>
        </w:rPr>
        <w:t xml:space="preserve">El C. Secretario Técnico, Maestro Patricio </w:t>
      </w:r>
      <w:proofErr w:type="spellStart"/>
      <w:r w:rsidRPr="00D43A28">
        <w:rPr>
          <w:b/>
          <w:szCs w:val="24"/>
        </w:rPr>
        <w:t>Ballados</w:t>
      </w:r>
      <w:proofErr w:type="spellEnd"/>
      <w:r w:rsidRPr="00D43A28">
        <w:rPr>
          <w:b/>
          <w:szCs w:val="24"/>
        </w:rPr>
        <w:t xml:space="preserve"> Villagómez</w:t>
      </w:r>
      <w:r w:rsidR="00B37B42" w:rsidRPr="00D43A28">
        <w:rPr>
          <w:b/>
          <w:szCs w:val="24"/>
        </w:rPr>
        <w:t>:</w:t>
      </w:r>
      <w:r w:rsidR="00B37B42" w:rsidRPr="00D43A28">
        <w:rPr>
          <w:szCs w:val="24"/>
        </w:rPr>
        <w:t xml:space="preserve"> Con gusto, Presidente.</w:t>
      </w:r>
      <w:r w:rsidR="00D663AF" w:rsidRPr="00D43A28">
        <w:rPr>
          <w:szCs w:val="24"/>
        </w:rPr>
        <w:tab/>
      </w:r>
    </w:p>
    <w:p w:rsidR="00B37B42" w:rsidRPr="00D43A28" w:rsidRDefault="008C1EDC" w:rsidP="008B5518">
      <w:pPr>
        <w:tabs>
          <w:tab w:val="left" w:leader="hyphen" w:pos="9356"/>
        </w:tabs>
        <w:spacing w:line="276" w:lineRule="auto"/>
        <w:rPr>
          <w:szCs w:val="24"/>
        </w:rPr>
      </w:pPr>
      <w:r w:rsidRPr="00D43A28">
        <w:rPr>
          <w:b/>
          <w:szCs w:val="24"/>
        </w:rPr>
        <w:t>El C. Presidente, Consejero Electoral, Maestro Marco Antonio Baños Martínez</w:t>
      </w:r>
      <w:r w:rsidR="00B37B42" w:rsidRPr="00D43A28">
        <w:rPr>
          <w:b/>
          <w:szCs w:val="24"/>
        </w:rPr>
        <w:t>:</w:t>
      </w:r>
      <w:r w:rsidR="00B37B42" w:rsidRPr="00D43A28">
        <w:rPr>
          <w:szCs w:val="24"/>
        </w:rPr>
        <w:t xml:space="preserve"> Vamos al punto número dos, que es la discusión y, en su caso, aprobación del </w:t>
      </w:r>
      <w:r w:rsidR="005409A7" w:rsidRPr="00D43A28">
        <w:rPr>
          <w:szCs w:val="24"/>
        </w:rPr>
        <w:t>proyecto</w:t>
      </w:r>
      <w:r w:rsidR="00B37B42" w:rsidRPr="00D43A28">
        <w:rPr>
          <w:szCs w:val="24"/>
        </w:rPr>
        <w:t xml:space="preserve"> de Acuerdo del Comité de Radio y Televisión del Instituto Nacional Electoral por el que se modifica el </w:t>
      </w:r>
      <w:r w:rsidR="001072BC" w:rsidRPr="00D43A28">
        <w:rPr>
          <w:szCs w:val="24"/>
        </w:rPr>
        <w:t xml:space="preserve">Acuerdo </w:t>
      </w:r>
      <w:r w:rsidR="00B37B42" w:rsidRPr="00D43A28">
        <w:rPr>
          <w:szCs w:val="24"/>
        </w:rPr>
        <w:t>identificado como INE</w:t>
      </w:r>
      <w:r w:rsidR="001072BC" w:rsidRPr="00D43A28">
        <w:rPr>
          <w:szCs w:val="24"/>
        </w:rPr>
        <w:t>/</w:t>
      </w:r>
      <w:proofErr w:type="spellStart"/>
      <w:r w:rsidR="00B37B42" w:rsidRPr="00D43A28">
        <w:rPr>
          <w:szCs w:val="24"/>
        </w:rPr>
        <w:t>ACRT</w:t>
      </w:r>
      <w:proofErr w:type="spellEnd"/>
      <w:r w:rsidR="00B37B42" w:rsidRPr="00D43A28">
        <w:rPr>
          <w:szCs w:val="24"/>
        </w:rPr>
        <w:t>/13</w:t>
      </w:r>
      <w:r w:rsidR="001072BC" w:rsidRPr="00D43A28">
        <w:rPr>
          <w:szCs w:val="24"/>
        </w:rPr>
        <w:t>/</w:t>
      </w:r>
      <w:r w:rsidR="00B37B42" w:rsidRPr="00D43A28">
        <w:rPr>
          <w:szCs w:val="24"/>
        </w:rPr>
        <w:t xml:space="preserve">2017 para incluir al </w:t>
      </w:r>
      <w:r w:rsidR="001072BC" w:rsidRPr="00D43A28">
        <w:rPr>
          <w:szCs w:val="24"/>
        </w:rPr>
        <w:t xml:space="preserve">partido político local </w:t>
      </w:r>
      <w:r w:rsidR="00B37B42" w:rsidRPr="00D43A28">
        <w:rPr>
          <w:szCs w:val="24"/>
        </w:rPr>
        <w:t>Liberal Campechano en el estado de Campeche, en los modelos de distribución y pautas de los políticos nacional</w:t>
      </w:r>
      <w:r w:rsidR="001072BC" w:rsidRPr="00D43A28">
        <w:rPr>
          <w:szCs w:val="24"/>
        </w:rPr>
        <w:t>es y locales durante el periodo o</w:t>
      </w:r>
      <w:r w:rsidR="00B37B42" w:rsidRPr="00D43A28">
        <w:rPr>
          <w:szCs w:val="24"/>
        </w:rPr>
        <w:t xml:space="preserve">rdinario, correspondiente al segundo semestre de 2017. </w:t>
      </w:r>
      <w:r w:rsidR="00D663AF" w:rsidRPr="00D43A28">
        <w:rPr>
          <w:szCs w:val="24"/>
        </w:rPr>
        <w:tab/>
      </w:r>
    </w:p>
    <w:p w:rsidR="00B37B42" w:rsidRPr="00D43A28" w:rsidRDefault="00B37B42" w:rsidP="008B5518">
      <w:pPr>
        <w:tabs>
          <w:tab w:val="left" w:leader="hyphen" w:pos="9356"/>
        </w:tabs>
        <w:spacing w:line="276" w:lineRule="auto"/>
        <w:rPr>
          <w:szCs w:val="24"/>
        </w:rPr>
      </w:pPr>
      <w:r w:rsidRPr="00D43A28">
        <w:rPr>
          <w:szCs w:val="24"/>
        </w:rPr>
        <w:lastRenderedPageBreak/>
        <w:t xml:space="preserve">Colegas, les pido de favor que continuemos con este punto, está a consideración de ustedes, es simplemente un ajuste a un acuerdo por el surgimiento de un partido político de orden local. </w:t>
      </w:r>
      <w:r w:rsidR="00D663AF" w:rsidRPr="00D43A28">
        <w:rPr>
          <w:szCs w:val="24"/>
        </w:rPr>
        <w:tab/>
      </w:r>
    </w:p>
    <w:p w:rsidR="00B37B42" w:rsidRPr="00D43A28" w:rsidRDefault="008C1EDC" w:rsidP="008B5518">
      <w:pPr>
        <w:tabs>
          <w:tab w:val="left" w:leader="hyphen" w:pos="9356"/>
        </w:tabs>
        <w:spacing w:line="276" w:lineRule="auto"/>
        <w:rPr>
          <w:szCs w:val="24"/>
        </w:rPr>
      </w:pPr>
      <w:r w:rsidRPr="00D43A28">
        <w:rPr>
          <w:b/>
          <w:szCs w:val="24"/>
        </w:rPr>
        <w:t xml:space="preserve">El C. Secretario Técnico, Maestro Patricio </w:t>
      </w:r>
      <w:proofErr w:type="spellStart"/>
      <w:r w:rsidRPr="00D43A28">
        <w:rPr>
          <w:b/>
          <w:szCs w:val="24"/>
        </w:rPr>
        <w:t>Ballados</w:t>
      </w:r>
      <w:proofErr w:type="spellEnd"/>
      <w:r w:rsidRPr="00D43A28">
        <w:rPr>
          <w:b/>
          <w:szCs w:val="24"/>
        </w:rPr>
        <w:t xml:space="preserve"> Villagómez</w:t>
      </w:r>
      <w:r w:rsidR="00B37B42" w:rsidRPr="00D43A28">
        <w:rPr>
          <w:b/>
          <w:szCs w:val="24"/>
        </w:rPr>
        <w:t>:</w:t>
      </w:r>
      <w:r w:rsidR="00B37B42" w:rsidRPr="00D43A28">
        <w:rPr>
          <w:szCs w:val="24"/>
        </w:rPr>
        <w:t xml:space="preserve"> Con mucho gusto, Presidente. En efecto, es un acuerdo muy sencillo que ya no será tan sencillo porque se incluye una pequeña errata, pero sobre todo una adenda, dado que el día de hoy cerca de las 15:00 horas nos fue notificado que el estado de Guerrero aprobó también a un nuevo partido político local y dado que teníamos sesión hoy y la instrucción de la Presidencia del Comité y de los miembros del Comité ha sido que en cuanto sea posible se traigan las nuevas aprobaciones, pues a manera de errata y adenda se está incluyendo este punto. </w:t>
      </w:r>
      <w:r w:rsidR="00D663AF" w:rsidRPr="00D43A28">
        <w:rPr>
          <w:szCs w:val="24"/>
        </w:rPr>
        <w:tab/>
      </w:r>
    </w:p>
    <w:p w:rsidR="00B37B42" w:rsidRPr="00D43A28" w:rsidRDefault="008C1EDC" w:rsidP="008B5518">
      <w:pPr>
        <w:tabs>
          <w:tab w:val="left" w:leader="hyphen" w:pos="9356"/>
        </w:tabs>
        <w:spacing w:line="276" w:lineRule="auto"/>
        <w:rPr>
          <w:szCs w:val="24"/>
        </w:rPr>
      </w:pPr>
      <w:r w:rsidRPr="00D43A28">
        <w:rPr>
          <w:b/>
          <w:szCs w:val="24"/>
        </w:rPr>
        <w:t>El C. Presidente, Consejero Electoral, Maestro Marco Antonio Baños Martínez</w:t>
      </w:r>
      <w:r w:rsidR="00B37B42" w:rsidRPr="00D43A28">
        <w:rPr>
          <w:b/>
          <w:szCs w:val="24"/>
        </w:rPr>
        <w:t>:</w:t>
      </w:r>
      <w:r w:rsidR="00B37B42" w:rsidRPr="00D43A28">
        <w:rPr>
          <w:szCs w:val="24"/>
        </w:rPr>
        <w:t xml:space="preserve"> Está a consideración de todos. </w:t>
      </w:r>
      <w:r w:rsidR="00D663AF" w:rsidRPr="00D43A28">
        <w:rPr>
          <w:szCs w:val="24"/>
        </w:rPr>
        <w:tab/>
      </w:r>
    </w:p>
    <w:p w:rsidR="00B37B42" w:rsidRPr="00D43A28" w:rsidRDefault="00B37B42" w:rsidP="008B5518">
      <w:pPr>
        <w:tabs>
          <w:tab w:val="left" w:leader="hyphen" w:pos="9356"/>
        </w:tabs>
        <w:spacing w:line="276" w:lineRule="auto"/>
        <w:rPr>
          <w:szCs w:val="24"/>
        </w:rPr>
      </w:pPr>
      <w:r w:rsidRPr="00D43A28">
        <w:rPr>
          <w:szCs w:val="24"/>
        </w:rPr>
        <w:t xml:space="preserve">Señor representante del PAN. </w:t>
      </w:r>
      <w:r w:rsidR="00D663AF" w:rsidRPr="00D43A28">
        <w:rPr>
          <w:szCs w:val="24"/>
        </w:rPr>
        <w:tab/>
      </w:r>
    </w:p>
    <w:p w:rsidR="00D414B7" w:rsidRPr="00D43A28" w:rsidRDefault="008C1EDC" w:rsidP="008B5518">
      <w:pPr>
        <w:tabs>
          <w:tab w:val="left" w:leader="hyphen" w:pos="9356"/>
        </w:tabs>
        <w:spacing w:line="276" w:lineRule="auto"/>
        <w:rPr>
          <w:szCs w:val="24"/>
        </w:rPr>
      </w:pPr>
      <w:r w:rsidRPr="00D43A28">
        <w:rPr>
          <w:b/>
          <w:szCs w:val="24"/>
        </w:rPr>
        <w:t>El C. Representante Propietario del Partido Acción Nacional, Licenciado Ignacio Labra Delgadillo</w:t>
      </w:r>
      <w:r w:rsidR="00B37B42" w:rsidRPr="00D43A28">
        <w:rPr>
          <w:b/>
          <w:szCs w:val="24"/>
        </w:rPr>
        <w:t>:</w:t>
      </w:r>
      <w:r w:rsidR="00B37B42" w:rsidRPr="00D43A28">
        <w:rPr>
          <w:szCs w:val="24"/>
        </w:rPr>
        <w:t xml:space="preserve"> Muchas gracias. Estamos tratando de revisar esta aden</w:t>
      </w:r>
      <w:r w:rsidR="00BD644F" w:rsidRPr="00D43A28">
        <w:rPr>
          <w:szCs w:val="24"/>
        </w:rPr>
        <w:t>da y me parece que el Modelo F</w:t>
      </w:r>
      <w:r w:rsidR="00D414B7" w:rsidRPr="00D43A28">
        <w:rPr>
          <w:szCs w:val="24"/>
        </w:rPr>
        <w:t xml:space="preserve">, </w:t>
      </w:r>
      <w:r w:rsidR="0085393D" w:rsidRPr="00D43A28">
        <w:rPr>
          <w:szCs w:val="24"/>
        </w:rPr>
        <w:t>¡</w:t>
      </w:r>
      <w:r w:rsidR="00D414B7" w:rsidRPr="00D43A28">
        <w:rPr>
          <w:szCs w:val="24"/>
        </w:rPr>
        <w:t>ah</w:t>
      </w:r>
      <w:r w:rsidR="0085393D" w:rsidRPr="00D43A28">
        <w:rPr>
          <w:szCs w:val="24"/>
        </w:rPr>
        <w:t>!</w:t>
      </w:r>
      <w:r w:rsidR="00D414B7" w:rsidRPr="00D43A28">
        <w:rPr>
          <w:szCs w:val="24"/>
        </w:rPr>
        <w:t xml:space="preserve">, perfecto. Bueno, pues estamos agradecidos que ya viene en el anexo del presente </w:t>
      </w:r>
      <w:r w:rsidR="0085393D" w:rsidRPr="00D43A28">
        <w:rPr>
          <w:szCs w:val="24"/>
        </w:rPr>
        <w:t>A</w:t>
      </w:r>
      <w:r w:rsidR="00D414B7" w:rsidRPr="00D43A28">
        <w:rPr>
          <w:szCs w:val="24"/>
        </w:rPr>
        <w:t>cuerdo el modelo que corresponde a este partido político.</w:t>
      </w:r>
      <w:r w:rsidR="0085393D" w:rsidRPr="00D43A28">
        <w:rPr>
          <w:szCs w:val="24"/>
        </w:rPr>
        <w:t xml:space="preserve"> </w:t>
      </w:r>
      <w:r w:rsidR="00D414B7" w:rsidRPr="00D43A28">
        <w:rPr>
          <w:szCs w:val="24"/>
        </w:rPr>
        <w:t>Muchas gracias.</w:t>
      </w:r>
      <w:r w:rsidR="00D663AF" w:rsidRPr="00D43A28">
        <w:rPr>
          <w:szCs w:val="24"/>
        </w:rPr>
        <w:tab/>
      </w:r>
    </w:p>
    <w:p w:rsidR="00D414B7" w:rsidRPr="00D43A28" w:rsidRDefault="008C1EDC" w:rsidP="008B5518">
      <w:pPr>
        <w:tabs>
          <w:tab w:val="left" w:leader="hyphen" w:pos="9356"/>
        </w:tabs>
        <w:spacing w:line="276" w:lineRule="auto"/>
        <w:rPr>
          <w:szCs w:val="24"/>
        </w:rPr>
      </w:pPr>
      <w:r w:rsidRPr="00D43A28">
        <w:rPr>
          <w:b/>
          <w:szCs w:val="24"/>
        </w:rPr>
        <w:t>El C. Presidente, Consejero Electoral, Maestro Marco Antonio Baños Martínez</w:t>
      </w:r>
      <w:r w:rsidR="00D414B7" w:rsidRPr="00D43A28">
        <w:rPr>
          <w:b/>
          <w:szCs w:val="24"/>
        </w:rPr>
        <w:t xml:space="preserve">: </w:t>
      </w:r>
      <w:r w:rsidR="00D414B7" w:rsidRPr="00D43A28">
        <w:rPr>
          <w:szCs w:val="24"/>
        </w:rPr>
        <w:t>Muy bien. ¿Alguna otra intervención?</w:t>
      </w:r>
      <w:r w:rsidR="00D663AF" w:rsidRPr="00D43A28">
        <w:rPr>
          <w:szCs w:val="24"/>
        </w:rPr>
        <w:tab/>
      </w:r>
    </w:p>
    <w:p w:rsidR="00D414B7" w:rsidRPr="00D43A28" w:rsidRDefault="008C1EDC" w:rsidP="008B5518">
      <w:pPr>
        <w:tabs>
          <w:tab w:val="left" w:leader="hyphen" w:pos="9356"/>
        </w:tabs>
        <w:spacing w:line="276" w:lineRule="auto"/>
        <w:rPr>
          <w:szCs w:val="24"/>
        </w:rPr>
      </w:pPr>
      <w:r w:rsidRPr="00D43A28">
        <w:rPr>
          <w:b/>
          <w:szCs w:val="24"/>
        </w:rPr>
        <w:t>El C. Representante Propietario del Partido Acción Nacional, Licenciado Ignacio Labra Delgadillo</w:t>
      </w:r>
      <w:r w:rsidR="009618F5" w:rsidRPr="00D43A28">
        <w:rPr>
          <w:b/>
          <w:szCs w:val="24"/>
        </w:rPr>
        <w:t>:</w:t>
      </w:r>
      <w:r w:rsidR="00D414B7" w:rsidRPr="00D43A28">
        <w:rPr>
          <w:b/>
          <w:szCs w:val="24"/>
        </w:rPr>
        <w:t xml:space="preserve"> </w:t>
      </w:r>
      <w:r w:rsidR="00D414B7" w:rsidRPr="00D43A28">
        <w:rPr>
          <w:szCs w:val="24"/>
        </w:rPr>
        <w:t>Disculpen ustedes, pero bueno, pues ya el cambio ayuda.</w:t>
      </w:r>
      <w:r w:rsidR="0085393D" w:rsidRPr="00D43A28">
        <w:rPr>
          <w:szCs w:val="24"/>
        </w:rPr>
        <w:t xml:space="preserve"> </w:t>
      </w:r>
      <w:r w:rsidR="00D414B7" w:rsidRPr="00D43A28">
        <w:rPr>
          <w:szCs w:val="24"/>
        </w:rPr>
        <w:t>Gracias.</w:t>
      </w:r>
      <w:r w:rsidR="00D663AF" w:rsidRPr="00D43A28">
        <w:rPr>
          <w:szCs w:val="24"/>
        </w:rPr>
        <w:tab/>
      </w:r>
    </w:p>
    <w:p w:rsidR="00D414B7" w:rsidRPr="00D43A28" w:rsidRDefault="008C1EDC" w:rsidP="008B5518">
      <w:pPr>
        <w:tabs>
          <w:tab w:val="left" w:leader="hyphen" w:pos="9356"/>
        </w:tabs>
        <w:spacing w:line="276" w:lineRule="auto"/>
        <w:rPr>
          <w:szCs w:val="24"/>
        </w:rPr>
      </w:pPr>
      <w:r w:rsidRPr="00D43A28">
        <w:rPr>
          <w:b/>
          <w:szCs w:val="24"/>
        </w:rPr>
        <w:t>El C. Presidente, Consejero Electoral, Maestro Marco Antonio Baños Martínez</w:t>
      </w:r>
      <w:r w:rsidR="00D414B7" w:rsidRPr="00D43A28">
        <w:rPr>
          <w:b/>
          <w:szCs w:val="24"/>
        </w:rPr>
        <w:t xml:space="preserve">: </w:t>
      </w:r>
      <w:r w:rsidR="00D414B7" w:rsidRPr="00D43A28">
        <w:rPr>
          <w:szCs w:val="24"/>
        </w:rPr>
        <w:t>Consejera San Martín.</w:t>
      </w:r>
      <w:r w:rsidR="00D663AF" w:rsidRPr="00D43A28">
        <w:rPr>
          <w:szCs w:val="24"/>
        </w:rPr>
        <w:tab/>
      </w:r>
    </w:p>
    <w:p w:rsidR="00D414B7" w:rsidRPr="00D43A28" w:rsidRDefault="008C1EDC" w:rsidP="008B5518">
      <w:pPr>
        <w:tabs>
          <w:tab w:val="left" w:leader="hyphen" w:pos="9356"/>
        </w:tabs>
        <w:spacing w:line="276" w:lineRule="auto"/>
        <w:rPr>
          <w:szCs w:val="24"/>
        </w:rPr>
      </w:pPr>
      <w:r w:rsidRPr="00D43A28">
        <w:rPr>
          <w:b/>
          <w:szCs w:val="24"/>
        </w:rPr>
        <w:t>La C. Consejera Electoral, Licenciada Alejandra Pamela San Martín Ríos y Valles</w:t>
      </w:r>
      <w:r w:rsidR="00D414B7" w:rsidRPr="00D43A28">
        <w:rPr>
          <w:b/>
          <w:szCs w:val="24"/>
        </w:rPr>
        <w:t>:</w:t>
      </w:r>
      <w:r w:rsidR="00D414B7" w:rsidRPr="00D43A28">
        <w:rPr>
          <w:szCs w:val="24"/>
        </w:rPr>
        <w:t xml:space="preserve"> Perdón que recapitule, sólo para tenerlo claro y no caer en dudas.</w:t>
      </w:r>
      <w:r w:rsidR="009618F5" w:rsidRPr="00D43A28">
        <w:rPr>
          <w:szCs w:val="24"/>
        </w:rPr>
        <w:t xml:space="preserve"> </w:t>
      </w:r>
      <w:r w:rsidR="00D414B7" w:rsidRPr="00D43A28">
        <w:rPr>
          <w:szCs w:val="24"/>
        </w:rPr>
        <w:t xml:space="preserve">Nos habían presentado originalmente un </w:t>
      </w:r>
      <w:r w:rsidR="005409A7" w:rsidRPr="00D43A28">
        <w:rPr>
          <w:szCs w:val="24"/>
        </w:rPr>
        <w:t>proyecto</w:t>
      </w:r>
      <w:r w:rsidR="00D414B7" w:rsidRPr="00D43A28">
        <w:rPr>
          <w:szCs w:val="24"/>
        </w:rPr>
        <w:t xml:space="preserve"> para que </w:t>
      </w:r>
      <w:r w:rsidR="00145E6D" w:rsidRPr="00D43A28">
        <w:rPr>
          <w:szCs w:val="24"/>
        </w:rPr>
        <w:t xml:space="preserve">en </w:t>
      </w:r>
      <w:r w:rsidR="00D414B7" w:rsidRPr="00D43A28">
        <w:rPr>
          <w:szCs w:val="24"/>
        </w:rPr>
        <w:t>Campeche le agregáramos a parte ordinaria un partido político local.</w:t>
      </w:r>
      <w:r w:rsidR="00D663AF" w:rsidRPr="00D43A28">
        <w:rPr>
          <w:szCs w:val="24"/>
        </w:rPr>
        <w:tab/>
      </w:r>
    </w:p>
    <w:p w:rsidR="00D414B7" w:rsidRPr="00D43A28" w:rsidRDefault="00D414B7" w:rsidP="008B5518">
      <w:pPr>
        <w:tabs>
          <w:tab w:val="left" w:leader="hyphen" w:pos="9356"/>
        </w:tabs>
        <w:spacing w:line="276" w:lineRule="auto"/>
        <w:rPr>
          <w:szCs w:val="24"/>
        </w:rPr>
      </w:pPr>
      <w:r w:rsidRPr="00D43A28">
        <w:rPr>
          <w:szCs w:val="24"/>
        </w:rPr>
        <w:t>Ahora estamos recibiendo una solicitud básicamente idéntica, pero de Guerrero.</w:t>
      </w:r>
      <w:r w:rsidR="00D663AF" w:rsidRPr="00D43A28">
        <w:rPr>
          <w:szCs w:val="24"/>
        </w:rPr>
        <w:tab/>
      </w:r>
    </w:p>
    <w:p w:rsidR="00D414B7" w:rsidRPr="00D43A28" w:rsidRDefault="00D414B7" w:rsidP="008B5518">
      <w:pPr>
        <w:tabs>
          <w:tab w:val="left" w:leader="hyphen" w:pos="9356"/>
        </w:tabs>
        <w:spacing w:line="276" w:lineRule="auto"/>
        <w:rPr>
          <w:szCs w:val="24"/>
        </w:rPr>
      </w:pPr>
      <w:r w:rsidRPr="00D43A28">
        <w:rPr>
          <w:szCs w:val="24"/>
        </w:rPr>
        <w:t>Entonces, en lugar de estar aproba</w:t>
      </w:r>
      <w:r w:rsidR="00145E6D" w:rsidRPr="00D43A28">
        <w:rPr>
          <w:szCs w:val="24"/>
        </w:rPr>
        <w:t xml:space="preserve">ndo dos acuerdos que sería lo </w:t>
      </w:r>
      <w:proofErr w:type="spellStart"/>
      <w:r w:rsidR="00145E6D" w:rsidRPr="00D43A28">
        <w:rPr>
          <w:i/>
          <w:szCs w:val="24"/>
        </w:rPr>
        <w:t>kosher</w:t>
      </w:r>
      <w:proofErr w:type="spellEnd"/>
      <w:r w:rsidRPr="00D43A28">
        <w:rPr>
          <w:szCs w:val="24"/>
        </w:rPr>
        <w:t xml:space="preserve">, tener un </w:t>
      </w:r>
      <w:r w:rsidR="00145E6D" w:rsidRPr="00D43A28">
        <w:rPr>
          <w:szCs w:val="24"/>
        </w:rPr>
        <w:t xml:space="preserve">Acuerdo </w:t>
      </w:r>
      <w:r w:rsidRPr="00D43A28">
        <w:rPr>
          <w:szCs w:val="24"/>
        </w:rPr>
        <w:t xml:space="preserve">para Guerreo y un </w:t>
      </w:r>
      <w:r w:rsidR="00145E6D" w:rsidRPr="00D43A28">
        <w:rPr>
          <w:szCs w:val="24"/>
        </w:rPr>
        <w:t xml:space="preserve">Acuerdo </w:t>
      </w:r>
      <w:r w:rsidRPr="00D43A28">
        <w:rPr>
          <w:szCs w:val="24"/>
        </w:rPr>
        <w:t xml:space="preserve">para Campeche, para </w:t>
      </w:r>
      <w:r w:rsidR="00145E6D" w:rsidRPr="00D43A28">
        <w:rPr>
          <w:szCs w:val="24"/>
        </w:rPr>
        <w:t>a</w:t>
      </w:r>
      <w:r w:rsidRPr="00D43A28">
        <w:rPr>
          <w:szCs w:val="24"/>
        </w:rPr>
        <w:t xml:space="preserve">probarlo con mayor oportunidad, lo que estamos haciendo es incorporando Guerrero y Campeche en el mismo </w:t>
      </w:r>
      <w:r w:rsidR="009618F5" w:rsidRPr="00D43A28">
        <w:rPr>
          <w:szCs w:val="24"/>
        </w:rPr>
        <w:t>A</w:t>
      </w:r>
      <w:r w:rsidRPr="00D43A28">
        <w:rPr>
          <w:szCs w:val="24"/>
        </w:rPr>
        <w:t>cuerdo, con las mismas reglas básicamente.</w:t>
      </w:r>
      <w:r w:rsidR="009618F5" w:rsidRPr="00D43A28">
        <w:rPr>
          <w:szCs w:val="24"/>
        </w:rPr>
        <w:t xml:space="preserve"> </w:t>
      </w:r>
      <w:r w:rsidRPr="00D43A28">
        <w:rPr>
          <w:szCs w:val="24"/>
        </w:rPr>
        <w:t>¿Es correcto?</w:t>
      </w:r>
      <w:r w:rsidR="00D663AF" w:rsidRPr="00D43A28">
        <w:rPr>
          <w:szCs w:val="24"/>
        </w:rPr>
        <w:tab/>
      </w:r>
    </w:p>
    <w:p w:rsidR="00D414B7" w:rsidRPr="00D43A28" w:rsidRDefault="008C1EDC" w:rsidP="008B5518">
      <w:pPr>
        <w:tabs>
          <w:tab w:val="left" w:leader="hyphen" w:pos="9356"/>
        </w:tabs>
        <w:spacing w:line="276" w:lineRule="auto"/>
        <w:rPr>
          <w:szCs w:val="24"/>
        </w:rPr>
      </w:pPr>
      <w:r w:rsidRPr="00D43A28">
        <w:rPr>
          <w:b/>
          <w:szCs w:val="24"/>
        </w:rPr>
        <w:t>El C. Presidente, Consejero Electoral, Maestro Marco Antonio Baños Martínez</w:t>
      </w:r>
      <w:r w:rsidR="00D414B7" w:rsidRPr="00D43A28">
        <w:rPr>
          <w:b/>
          <w:szCs w:val="24"/>
        </w:rPr>
        <w:t xml:space="preserve">: </w:t>
      </w:r>
      <w:r w:rsidR="00D414B7" w:rsidRPr="00D43A28">
        <w:rPr>
          <w:szCs w:val="24"/>
        </w:rPr>
        <w:t>Sométalo a consenso y después a votación.</w:t>
      </w:r>
      <w:r w:rsidR="00D663AF" w:rsidRPr="00D43A28">
        <w:rPr>
          <w:szCs w:val="24"/>
        </w:rPr>
        <w:tab/>
      </w:r>
    </w:p>
    <w:p w:rsidR="00D414B7" w:rsidRPr="00D43A28" w:rsidRDefault="008C1EDC" w:rsidP="008B5518">
      <w:pPr>
        <w:tabs>
          <w:tab w:val="left" w:leader="hyphen" w:pos="9356"/>
        </w:tabs>
        <w:spacing w:line="276" w:lineRule="auto"/>
        <w:rPr>
          <w:szCs w:val="24"/>
        </w:rPr>
      </w:pPr>
      <w:r w:rsidRPr="00D43A28">
        <w:rPr>
          <w:b/>
          <w:szCs w:val="24"/>
        </w:rPr>
        <w:lastRenderedPageBreak/>
        <w:t xml:space="preserve">El C. Secretario Técnico, Maestro Patricio </w:t>
      </w:r>
      <w:proofErr w:type="spellStart"/>
      <w:r w:rsidRPr="00D43A28">
        <w:rPr>
          <w:b/>
          <w:szCs w:val="24"/>
        </w:rPr>
        <w:t>Ballados</w:t>
      </w:r>
      <w:proofErr w:type="spellEnd"/>
      <w:r w:rsidRPr="00D43A28">
        <w:rPr>
          <w:b/>
          <w:szCs w:val="24"/>
        </w:rPr>
        <w:t xml:space="preserve"> Villagómez</w:t>
      </w:r>
      <w:r w:rsidR="00D414B7" w:rsidRPr="00D43A28">
        <w:rPr>
          <w:b/>
          <w:szCs w:val="24"/>
        </w:rPr>
        <w:t>:</w:t>
      </w:r>
      <w:r w:rsidR="00D414B7" w:rsidRPr="00D43A28">
        <w:rPr>
          <w:szCs w:val="24"/>
        </w:rPr>
        <w:t xml:space="preserve"> Con gusto, Presidente.</w:t>
      </w:r>
      <w:r w:rsidR="009618F5" w:rsidRPr="00D43A28">
        <w:rPr>
          <w:szCs w:val="24"/>
        </w:rPr>
        <w:t xml:space="preserve"> </w:t>
      </w:r>
      <w:r w:rsidR="00D414B7" w:rsidRPr="00D43A28">
        <w:rPr>
          <w:szCs w:val="24"/>
        </w:rPr>
        <w:t>Consulto a los representantes de los partidos políticos, si existe consenso para la aprobación del punto segundo del orden del día.</w:t>
      </w:r>
      <w:r w:rsidR="009618F5" w:rsidRPr="00D43A28">
        <w:rPr>
          <w:szCs w:val="24"/>
        </w:rPr>
        <w:t xml:space="preserve"> </w:t>
      </w:r>
      <w:r w:rsidR="00D414B7" w:rsidRPr="00D43A28">
        <w:rPr>
          <w:szCs w:val="24"/>
        </w:rPr>
        <w:t>De ser así, favor de señalarlo.</w:t>
      </w:r>
      <w:r w:rsidR="00D663AF" w:rsidRPr="00D43A28">
        <w:rPr>
          <w:szCs w:val="24"/>
        </w:rPr>
        <w:tab/>
      </w:r>
    </w:p>
    <w:p w:rsidR="00D414B7" w:rsidRPr="00D43A28" w:rsidRDefault="00D414B7" w:rsidP="008B5518">
      <w:pPr>
        <w:tabs>
          <w:tab w:val="left" w:leader="hyphen" w:pos="9356"/>
        </w:tabs>
        <w:spacing w:line="276" w:lineRule="auto"/>
        <w:rPr>
          <w:szCs w:val="24"/>
        </w:rPr>
      </w:pPr>
      <w:r w:rsidRPr="00D43A28">
        <w:rPr>
          <w:szCs w:val="24"/>
        </w:rPr>
        <w:t>No existe consenso y existe el apoyo del Partido Revolucionario Institucional, Movimiento Ciudadano, Morena, Encuentro Social, Nueva Alianza, Partido del Trabajo y Partido Acción Nacional.</w:t>
      </w:r>
      <w:r w:rsidR="00D663AF" w:rsidRPr="00D43A28">
        <w:rPr>
          <w:szCs w:val="24"/>
        </w:rPr>
        <w:tab/>
      </w:r>
    </w:p>
    <w:p w:rsidR="00D414B7" w:rsidRPr="00D43A28" w:rsidRDefault="00D414B7" w:rsidP="008B5518">
      <w:pPr>
        <w:tabs>
          <w:tab w:val="left" w:leader="hyphen" w:pos="9356"/>
        </w:tabs>
        <w:spacing w:line="276" w:lineRule="auto"/>
        <w:rPr>
          <w:szCs w:val="24"/>
        </w:rPr>
      </w:pPr>
      <w:r w:rsidRPr="00D43A28">
        <w:rPr>
          <w:szCs w:val="24"/>
        </w:rPr>
        <w:t>Ahora consulto si es de aprobarse el punto segundo del orden del día, por los Consejeros.</w:t>
      </w:r>
      <w:r w:rsidR="00D663AF" w:rsidRPr="00D43A28">
        <w:rPr>
          <w:szCs w:val="24"/>
        </w:rPr>
        <w:tab/>
      </w:r>
    </w:p>
    <w:p w:rsidR="00D414B7" w:rsidRPr="00D43A28" w:rsidRDefault="00D414B7" w:rsidP="008B5518">
      <w:pPr>
        <w:tabs>
          <w:tab w:val="left" w:leader="hyphen" w:pos="9356"/>
        </w:tabs>
        <w:spacing w:line="276" w:lineRule="auto"/>
        <w:rPr>
          <w:szCs w:val="24"/>
        </w:rPr>
      </w:pPr>
      <w:r w:rsidRPr="00D43A28">
        <w:rPr>
          <w:szCs w:val="24"/>
        </w:rPr>
        <w:t>De ser así, favor de señalarlo.</w:t>
      </w:r>
      <w:r w:rsidR="00D663AF" w:rsidRPr="00D43A28">
        <w:rPr>
          <w:szCs w:val="24"/>
        </w:rPr>
        <w:tab/>
      </w:r>
    </w:p>
    <w:p w:rsidR="00D414B7" w:rsidRPr="00D43A28" w:rsidRDefault="00D414B7" w:rsidP="008B5518">
      <w:pPr>
        <w:tabs>
          <w:tab w:val="left" w:leader="hyphen" w:pos="9356"/>
        </w:tabs>
        <w:spacing w:line="276" w:lineRule="auto"/>
        <w:rPr>
          <w:szCs w:val="24"/>
        </w:rPr>
      </w:pPr>
      <w:r w:rsidRPr="00D43A28">
        <w:rPr>
          <w:szCs w:val="24"/>
        </w:rPr>
        <w:t>Es aprobado por la unanimidad de los cuatro miembros presentes, Presidente.</w:t>
      </w:r>
      <w:r w:rsidR="00D663AF" w:rsidRPr="00D43A28">
        <w:rPr>
          <w:szCs w:val="24"/>
        </w:rPr>
        <w:tab/>
      </w:r>
    </w:p>
    <w:p w:rsidR="00D414B7" w:rsidRPr="00D43A28" w:rsidRDefault="008C1EDC" w:rsidP="008B5518">
      <w:pPr>
        <w:tabs>
          <w:tab w:val="left" w:leader="hyphen" w:pos="9356"/>
        </w:tabs>
        <w:spacing w:line="276" w:lineRule="auto"/>
        <w:rPr>
          <w:szCs w:val="24"/>
        </w:rPr>
      </w:pPr>
      <w:r w:rsidRPr="00D43A28">
        <w:rPr>
          <w:b/>
          <w:szCs w:val="24"/>
        </w:rPr>
        <w:t>El C. Presidente, Consejero Electoral, Maestro Marco Antonio Baños Martínez</w:t>
      </w:r>
      <w:r w:rsidR="00D414B7" w:rsidRPr="00D43A28">
        <w:rPr>
          <w:b/>
          <w:szCs w:val="24"/>
        </w:rPr>
        <w:t xml:space="preserve">: </w:t>
      </w:r>
      <w:r w:rsidR="00D414B7" w:rsidRPr="00D43A28">
        <w:rPr>
          <w:szCs w:val="24"/>
        </w:rPr>
        <w:t>Gracias.</w:t>
      </w:r>
      <w:r w:rsidR="009618F5" w:rsidRPr="00D43A28">
        <w:rPr>
          <w:szCs w:val="24"/>
        </w:rPr>
        <w:t xml:space="preserve"> </w:t>
      </w:r>
      <w:r w:rsidR="00D414B7" w:rsidRPr="00D43A28">
        <w:rPr>
          <w:szCs w:val="24"/>
        </w:rPr>
        <w:t>Vamos al punto tres, que es también el cumplimiento de un compromiso de este Comité de Radio y Televisión, que es la presentación de un cuadro-resumen de las propuestas de modificación al Reglamento de Radio y Televisión en Materia Electoral, planteadas por los representantes de los partidos políticos ante este Comité.</w:t>
      </w:r>
      <w:r w:rsidR="00D663AF" w:rsidRPr="00D43A28">
        <w:rPr>
          <w:szCs w:val="24"/>
        </w:rPr>
        <w:tab/>
      </w:r>
    </w:p>
    <w:p w:rsidR="00D414B7" w:rsidRPr="00D43A28" w:rsidRDefault="00D414B7" w:rsidP="008B5518">
      <w:pPr>
        <w:tabs>
          <w:tab w:val="left" w:leader="hyphen" w:pos="9356"/>
        </w:tabs>
        <w:spacing w:line="276" w:lineRule="auto"/>
        <w:rPr>
          <w:szCs w:val="24"/>
        </w:rPr>
      </w:pPr>
      <w:r w:rsidRPr="00D43A28">
        <w:rPr>
          <w:szCs w:val="24"/>
        </w:rPr>
        <w:t>Por favor, preséntelos, señor Secretario.</w:t>
      </w:r>
      <w:r w:rsidR="00D663AF" w:rsidRPr="00D43A28">
        <w:rPr>
          <w:szCs w:val="24"/>
        </w:rPr>
        <w:tab/>
      </w:r>
    </w:p>
    <w:p w:rsidR="00D414B7" w:rsidRPr="00D43A28" w:rsidRDefault="008C1EDC" w:rsidP="008B5518">
      <w:pPr>
        <w:tabs>
          <w:tab w:val="left" w:leader="hyphen" w:pos="9356"/>
        </w:tabs>
        <w:spacing w:line="276" w:lineRule="auto"/>
        <w:rPr>
          <w:szCs w:val="24"/>
        </w:rPr>
      </w:pPr>
      <w:r w:rsidRPr="00D43A28">
        <w:rPr>
          <w:b/>
          <w:szCs w:val="24"/>
        </w:rPr>
        <w:t xml:space="preserve">El C. Secretario Técnico, Maestro Patricio </w:t>
      </w:r>
      <w:proofErr w:type="spellStart"/>
      <w:r w:rsidRPr="00D43A28">
        <w:rPr>
          <w:b/>
          <w:szCs w:val="24"/>
        </w:rPr>
        <w:t>Ballados</w:t>
      </w:r>
      <w:proofErr w:type="spellEnd"/>
      <w:r w:rsidRPr="00D43A28">
        <w:rPr>
          <w:b/>
          <w:szCs w:val="24"/>
        </w:rPr>
        <w:t xml:space="preserve"> Villagómez</w:t>
      </w:r>
      <w:r w:rsidR="00D414B7" w:rsidRPr="00D43A28">
        <w:rPr>
          <w:b/>
          <w:szCs w:val="24"/>
        </w:rPr>
        <w:t>:</w:t>
      </w:r>
      <w:r w:rsidR="00D414B7" w:rsidRPr="00D43A28">
        <w:rPr>
          <w:szCs w:val="24"/>
        </w:rPr>
        <w:t xml:space="preserve"> Con gusto, Presidente.</w:t>
      </w:r>
      <w:r w:rsidR="009618F5" w:rsidRPr="00D43A28">
        <w:rPr>
          <w:szCs w:val="24"/>
        </w:rPr>
        <w:t xml:space="preserve"> </w:t>
      </w:r>
      <w:r w:rsidR="00D414B7" w:rsidRPr="00D43A28">
        <w:rPr>
          <w:szCs w:val="24"/>
        </w:rPr>
        <w:t>Como recordaremos, el pasado 26 de mayo se realizó una reunión de trabajo con los miembros de este Comité de Radio y Televisión, para discutir acerca de las propuestas de modificación al Reglamento de Radio y Televisión de este Instituto.</w:t>
      </w:r>
      <w:r w:rsidR="00145E6D" w:rsidRPr="00D43A28">
        <w:rPr>
          <w:szCs w:val="24"/>
        </w:rPr>
        <w:tab/>
      </w:r>
    </w:p>
    <w:p w:rsidR="00D414B7" w:rsidRPr="00D43A28" w:rsidRDefault="00D414B7" w:rsidP="008B5518">
      <w:pPr>
        <w:tabs>
          <w:tab w:val="left" w:leader="hyphen" w:pos="9356"/>
        </w:tabs>
        <w:spacing w:line="276" w:lineRule="auto"/>
        <w:rPr>
          <w:szCs w:val="24"/>
        </w:rPr>
      </w:pPr>
      <w:r w:rsidRPr="00D43A28">
        <w:rPr>
          <w:szCs w:val="24"/>
        </w:rPr>
        <w:t>En esa ocasión la representación del PRD presentó por escrito una serie de propuestas.</w:t>
      </w:r>
      <w:r w:rsidR="00D663AF" w:rsidRPr="00D43A28">
        <w:rPr>
          <w:szCs w:val="24"/>
        </w:rPr>
        <w:tab/>
      </w:r>
    </w:p>
    <w:p w:rsidR="00D414B7" w:rsidRPr="00D43A28" w:rsidRDefault="00D414B7" w:rsidP="008B5518">
      <w:pPr>
        <w:tabs>
          <w:tab w:val="left" w:leader="hyphen" w:pos="9356"/>
        </w:tabs>
        <w:spacing w:line="276" w:lineRule="auto"/>
        <w:rPr>
          <w:szCs w:val="24"/>
        </w:rPr>
      </w:pPr>
      <w:r w:rsidRPr="00D43A28">
        <w:rPr>
          <w:szCs w:val="24"/>
        </w:rPr>
        <w:t>En la reunión de trabajo, adicionalmente a las propuestas presentadas por el PRD, se hicieron una serie de intervenciones que motivaron que la Secretaria Técnica revisara la versión estenográfica y tratara de advertir propuestas que derivaron de las intervenciones de los distintos Representantes de partidos y Poder Legislativo.</w:t>
      </w:r>
      <w:r w:rsidR="00D663AF" w:rsidRPr="00D43A28">
        <w:rPr>
          <w:szCs w:val="24"/>
        </w:rPr>
        <w:tab/>
      </w:r>
    </w:p>
    <w:p w:rsidR="00D414B7" w:rsidRPr="00D43A28" w:rsidRDefault="00D414B7" w:rsidP="008B5518">
      <w:pPr>
        <w:tabs>
          <w:tab w:val="left" w:leader="hyphen" w:pos="9356"/>
        </w:tabs>
        <w:spacing w:line="276" w:lineRule="auto"/>
        <w:rPr>
          <w:szCs w:val="24"/>
        </w:rPr>
      </w:pPr>
      <w:r w:rsidRPr="00D43A28">
        <w:rPr>
          <w:szCs w:val="24"/>
        </w:rPr>
        <w:t>También se acordó en esa misma sesión de trabajo, que estaría abierta la posibilidad para recibir por escrito cualquier otra propuesta de modificación que los partidos o Representantes del Poder Legislativo tuvieran.</w:t>
      </w:r>
      <w:r w:rsidR="00D663AF" w:rsidRPr="00D43A28">
        <w:rPr>
          <w:szCs w:val="24"/>
        </w:rPr>
        <w:tab/>
      </w:r>
    </w:p>
    <w:p w:rsidR="00D414B7" w:rsidRPr="00D43A28" w:rsidRDefault="00D414B7" w:rsidP="008B5518">
      <w:pPr>
        <w:tabs>
          <w:tab w:val="left" w:leader="hyphen" w:pos="9356"/>
        </w:tabs>
        <w:spacing w:line="276" w:lineRule="auto"/>
        <w:rPr>
          <w:szCs w:val="24"/>
        </w:rPr>
      </w:pPr>
      <w:r w:rsidRPr="00D43A28">
        <w:rPr>
          <w:szCs w:val="24"/>
        </w:rPr>
        <w:t>Es el caso que a la fecha no se ha recibido propuesta alguna, por lo que esta tabla que ha sido circulada recoge en general las propuestas de modificación que ha habido por parte de partidos y Representantes del Legislativo.</w:t>
      </w:r>
      <w:r w:rsidR="009618F5" w:rsidRPr="00D43A28">
        <w:rPr>
          <w:szCs w:val="24"/>
        </w:rPr>
        <w:t xml:space="preserve"> </w:t>
      </w:r>
      <w:r w:rsidRPr="00D43A28">
        <w:rPr>
          <w:szCs w:val="24"/>
        </w:rPr>
        <w:t xml:space="preserve">Es </w:t>
      </w:r>
      <w:r w:rsidR="009618F5" w:rsidRPr="00D43A28">
        <w:rPr>
          <w:szCs w:val="24"/>
        </w:rPr>
        <w:t>cuánto</w:t>
      </w:r>
      <w:r w:rsidRPr="00D43A28">
        <w:rPr>
          <w:szCs w:val="24"/>
        </w:rPr>
        <w:t>.</w:t>
      </w:r>
      <w:r w:rsidR="00D663AF" w:rsidRPr="00D43A28">
        <w:rPr>
          <w:szCs w:val="24"/>
        </w:rPr>
        <w:tab/>
      </w:r>
    </w:p>
    <w:p w:rsidR="00D414B7" w:rsidRPr="00D43A28" w:rsidRDefault="008C1EDC" w:rsidP="008B5518">
      <w:pPr>
        <w:tabs>
          <w:tab w:val="left" w:leader="hyphen" w:pos="9356"/>
        </w:tabs>
        <w:spacing w:line="276" w:lineRule="auto"/>
        <w:rPr>
          <w:szCs w:val="24"/>
        </w:rPr>
      </w:pPr>
      <w:r w:rsidRPr="00D43A28">
        <w:rPr>
          <w:b/>
          <w:szCs w:val="24"/>
        </w:rPr>
        <w:t>El C. Presidente, Consejero Electoral, Maestro Marco Antonio Baños Martínez</w:t>
      </w:r>
      <w:r w:rsidR="00D414B7" w:rsidRPr="00D43A28">
        <w:rPr>
          <w:b/>
          <w:szCs w:val="24"/>
        </w:rPr>
        <w:t>:</w:t>
      </w:r>
      <w:r w:rsidR="00D414B7" w:rsidRPr="00D43A28">
        <w:rPr>
          <w:szCs w:val="24"/>
        </w:rPr>
        <w:t xml:space="preserve"> Bien. Antes de continuar, sí les comento que la idea es dar por recibidas las propuestas, no creo que estemos en condiciones de entrar ahorita al debate </w:t>
      </w:r>
      <w:r w:rsidR="00D414B7" w:rsidRPr="00D43A28">
        <w:rPr>
          <w:szCs w:val="24"/>
        </w:rPr>
        <w:lastRenderedPageBreak/>
        <w:t>correspondiente, pero sí tengo que fijar una ruta de desahogo de las propuestas, ese es el punto.</w:t>
      </w:r>
      <w:r w:rsidR="00D663AF" w:rsidRPr="00D43A28">
        <w:rPr>
          <w:szCs w:val="24"/>
        </w:rPr>
        <w:tab/>
      </w:r>
    </w:p>
    <w:p w:rsidR="00D414B7" w:rsidRPr="00D43A28" w:rsidRDefault="00D414B7" w:rsidP="008B5518">
      <w:pPr>
        <w:tabs>
          <w:tab w:val="left" w:leader="hyphen" w:pos="9356"/>
        </w:tabs>
        <w:spacing w:line="276" w:lineRule="auto"/>
        <w:rPr>
          <w:szCs w:val="24"/>
        </w:rPr>
      </w:pPr>
      <w:r w:rsidRPr="00D43A28">
        <w:rPr>
          <w:szCs w:val="24"/>
        </w:rPr>
        <w:t xml:space="preserve">Entonces, bajo ese entendido está abierta la ronda de reflexiones. </w:t>
      </w:r>
      <w:r w:rsidR="00D663AF" w:rsidRPr="00D43A28">
        <w:rPr>
          <w:szCs w:val="24"/>
        </w:rPr>
        <w:tab/>
      </w:r>
    </w:p>
    <w:p w:rsidR="00D414B7" w:rsidRPr="00D43A28" w:rsidRDefault="00D414B7" w:rsidP="008B5518">
      <w:pPr>
        <w:tabs>
          <w:tab w:val="left" w:leader="hyphen" w:pos="9356"/>
        </w:tabs>
        <w:spacing w:line="276" w:lineRule="auto"/>
        <w:rPr>
          <w:szCs w:val="24"/>
        </w:rPr>
      </w:pPr>
      <w:r w:rsidRPr="00D43A28">
        <w:rPr>
          <w:szCs w:val="24"/>
        </w:rPr>
        <w:t>Adelante, señor representante del PES.</w:t>
      </w:r>
      <w:r w:rsidR="00D663AF" w:rsidRPr="00D43A28">
        <w:rPr>
          <w:szCs w:val="24"/>
        </w:rPr>
        <w:tab/>
      </w:r>
    </w:p>
    <w:p w:rsidR="00D414B7" w:rsidRPr="00D43A28" w:rsidRDefault="008C1EDC" w:rsidP="008B5518">
      <w:pPr>
        <w:tabs>
          <w:tab w:val="left" w:leader="hyphen" w:pos="9356"/>
        </w:tabs>
        <w:spacing w:line="276" w:lineRule="auto"/>
        <w:rPr>
          <w:szCs w:val="24"/>
        </w:rPr>
      </w:pPr>
      <w:r w:rsidRPr="00D43A28">
        <w:rPr>
          <w:b/>
          <w:szCs w:val="24"/>
        </w:rPr>
        <w:t>El C. Representante Propietario del Partido Encuentro Social, Licenciado Ernesto Guerra Mota</w:t>
      </w:r>
      <w:r w:rsidR="00D414B7" w:rsidRPr="00D43A28">
        <w:rPr>
          <w:b/>
          <w:szCs w:val="24"/>
        </w:rPr>
        <w:t xml:space="preserve">: </w:t>
      </w:r>
      <w:r w:rsidR="00D414B7" w:rsidRPr="00D43A28">
        <w:rPr>
          <w:szCs w:val="24"/>
        </w:rPr>
        <w:t xml:space="preserve">Gracias. Yo nada más para señalar la propuesta adicional que pusieron y que hizo esta representación tendría que ver, así lo dije en la intervención, en la modificación al artículo 14, numeral 1 y 2. </w:t>
      </w:r>
      <w:r w:rsidR="00D663AF" w:rsidRPr="00D43A28">
        <w:rPr>
          <w:szCs w:val="24"/>
        </w:rPr>
        <w:tab/>
      </w:r>
    </w:p>
    <w:p w:rsidR="00D414B7" w:rsidRPr="00D43A28" w:rsidRDefault="00D414B7" w:rsidP="008B5518">
      <w:pPr>
        <w:tabs>
          <w:tab w:val="left" w:leader="hyphen" w:pos="9356"/>
        </w:tabs>
        <w:spacing w:line="276" w:lineRule="auto"/>
        <w:rPr>
          <w:szCs w:val="24"/>
        </w:rPr>
      </w:pPr>
      <w:r w:rsidRPr="00D43A28">
        <w:rPr>
          <w:szCs w:val="24"/>
        </w:rPr>
        <w:t>La propuesta concreta es que se quite o se elimine esta frase, en el entendido de que todos los partidos políticos, coaliciones y candidatos, candidatas independientes, se sujetará a una misma unidad de medida.</w:t>
      </w:r>
      <w:r w:rsidR="00D663AF" w:rsidRPr="00D43A28">
        <w:rPr>
          <w:szCs w:val="24"/>
        </w:rPr>
        <w:tab/>
      </w:r>
    </w:p>
    <w:p w:rsidR="00D414B7" w:rsidRPr="00D43A28" w:rsidRDefault="00D414B7" w:rsidP="008B5518">
      <w:pPr>
        <w:tabs>
          <w:tab w:val="left" w:leader="hyphen" w:pos="9356"/>
        </w:tabs>
        <w:spacing w:line="276" w:lineRule="auto"/>
        <w:rPr>
          <w:szCs w:val="24"/>
        </w:rPr>
      </w:pPr>
      <w:r w:rsidRPr="00D43A28">
        <w:rPr>
          <w:szCs w:val="24"/>
        </w:rPr>
        <w:t>O sea, no es una propuesta adicional, yo lo señalé en mi intervención. Tendría que ver, tendría que estar incorporada la modificación al artículo 14, numeral 1 y 2, por eso no es propuesta adicional.</w:t>
      </w:r>
      <w:r w:rsidR="00D663AF" w:rsidRPr="00D43A28">
        <w:rPr>
          <w:szCs w:val="24"/>
        </w:rPr>
        <w:tab/>
      </w:r>
    </w:p>
    <w:p w:rsidR="00D414B7" w:rsidRPr="00D43A28" w:rsidRDefault="00D414B7" w:rsidP="008B5518">
      <w:pPr>
        <w:tabs>
          <w:tab w:val="left" w:leader="hyphen" w:pos="9356"/>
        </w:tabs>
        <w:spacing w:line="276" w:lineRule="auto"/>
        <w:rPr>
          <w:szCs w:val="24"/>
        </w:rPr>
      </w:pPr>
      <w:r w:rsidRPr="00D43A28">
        <w:rPr>
          <w:szCs w:val="24"/>
        </w:rPr>
        <w:t xml:space="preserve">Me gustaría señalarla, está en la versión estenográfica, si quieran leerla. Pero bueno, lo importante es, la propuesta en concreto es que se elimine esta frase, esta que acabo de leer. </w:t>
      </w:r>
      <w:r w:rsidR="00D663AF" w:rsidRPr="00D43A28">
        <w:rPr>
          <w:szCs w:val="24"/>
        </w:rPr>
        <w:tab/>
      </w:r>
    </w:p>
    <w:p w:rsidR="00D414B7" w:rsidRPr="00D43A28" w:rsidRDefault="008C1EDC" w:rsidP="008B5518">
      <w:pPr>
        <w:tabs>
          <w:tab w:val="left" w:leader="hyphen" w:pos="9356"/>
        </w:tabs>
        <w:spacing w:line="276" w:lineRule="auto"/>
        <w:rPr>
          <w:szCs w:val="24"/>
        </w:rPr>
      </w:pPr>
      <w:r w:rsidRPr="00D43A28">
        <w:rPr>
          <w:b/>
          <w:szCs w:val="24"/>
        </w:rPr>
        <w:t>El C. Presidente, Consejero Electoral, Maestro Marco Antonio Baños Martínez</w:t>
      </w:r>
      <w:r w:rsidR="00D414B7" w:rsidRPr="00D43A28">
        <w:rPr>
          <w:b/>
          <w:szCs w:val="24"/>
        </w:rPr>
        <w:t xml:space="preserve">: </w:t>
      </w:r>
      <w:r w:rsidR="00D414B7" w:rsidRPr="00D43A28">
        <w:rPr>
          <w:szCs w:val="24"/>
        </w:rPr>
        <w:t xml:space="preserve">Tiene la palabra el Partido Acción Nacional y luego el PT. </w:t>
      </w:r>
      <w:r w:rsidR="00D663AF" w:rsidRPr="00D43A28">
        <w:rPr>
          <w:szCs w:val="24"/>
        </w:rPr>
        <w:tab/>
      </w:r>
    </w:p>
    <w:p w:rsidR="00D414B7" w:rsidRPr="00D43A28" w:rsidRDefault="008C1EDC" w:rsidP="008B5518">
      <w:pPr>
        <w:tabs>
          <w:tab w:val="left" w:leader="hyphen" w:pos="9356"/>
        </w:tabs>
        <w:spacing w:line="276" w:lineRule="auto"/>
        <w:rPr>
          <w:szCs w:val="24"/>
        </w:rPr>
      </w:pPr>
      <w:r w:rsidRPr="00D43A28">
        <w:rPr>
          <w:b/>
          <w:szCs w:val="24"/>
        </w:rPr>
        <w:t>El C. Representante Propietario del Partido Acción Nacional, Licenciado Ignacio Labra Delgadillo</w:t>
      </w:r>
      <w:r w:rsidR="00D414B7" w:rsidRPr="00D43A28">
        <w:rPr>
          <w:b/>
          <w:szCs w:val="24"/>
        </w:rPr>
        <w:t xml:space="preserve">: </w:t>
      </w:r>
      <w:r w:rsidR="00D414B7" w:rsidRPr="00D43A28">
        <w:rPr>
          <w:szCs w:val="24"/>
        </w:rPr>
        <w:t xml:space="preserve">Gracias. Me parece importante que no solamente se dé la presentación del cuadro resumen, sino que usted proponga una ruta con un calendario para dialogar, partidos políticos y autoridades sobre </w:t>
      </w:r>
      <w:r w:rsidR="009618F5" w:rsidRPr="00D43A28">
        <w:rPr>
          <w:szCs w:val="24"/>
        </w:rPr>
        <w:t>estos temas</w:t>
      </w:r>
      <w:r w:rsidR="00D414B7" w:rsidRPr="00D43A28">
        <w:rPr>
          <w:szCs w:val="24"/>
        </w:rPr>
        <w:t xml:space="preserve"> que a nosotros sí nos preocupan.</w:t>
      </w:r>
      <w:r w:rsidR="00D663AF" w:rsidRPr="00D43A28">
        <w:rPr>
          <w:szCs w:val="24"/>
        </w:rPr>
        <w:tab/>
      </w:r>
    </w:p>
    <w:p w:rsidR="00D414B7" w:rsidRPr="00D43A28" w:rsidRDefault="00D414B7" w:rsidP="008B5518">
      <w:pPr>
        <w:tabs>
          <w:tab w:val="left" w:leader="hyphen" w:pos="9356"/>
        </w:tabs>
        <w:spacing w:line="276" w:lineRule="auto"/>
        <w:rPr>
          <w:szCs w:val="24"/>
        </w:rPr>
      </w:pPr>
      <w:r w:rsidRPr="00D43A28">
        <w:rPr>
          <w:szCs w:val="24"/>
        </w:rPr>
        <w:t>Quiero comentar, primeramente, que estamos presentando por escrito estas propuestas de modificación, que son las mismas que están en el documento, no hay ni una más, ni un menos, son tres modificaciones al artículo 41, numeral segundo, al artículo 42, igual numeral segundo, y al artículo 43, que prácticamente estamos haciendo ajustes a parte del numeral segundo, inciso a), b) y posteriormente inciso c).</w:t>
      </w:r>
      <w:r w:rsidR="00D663AF" w:rsidRPr="00D43A28">
        <w:rPr>
          <w:szCs w:val="24"/>
        </w:rPr>
        <w:tab/>
      </w:r>
    </w:p>
    <w:p w:rsidR="00D414B7" w:rsidRPr="00D43A28" w:rsidRDefault="00D414B7" w:rsidP="008B5518">
      <w:pPr>
        <w:tabs>
          <w:tab w:val="left" w:leader="hyphen" w:pos="9356"/>
        </w:tabs>
        <w:spacing w:line="276" w:lineRule="auto"/>
        <w:rPr>
          <w:szCs w:val="24"/>
        </w:rPr>
      </w:pPr>
      <w:r w:rsidRPr="00D43A28">
        <w:rPr>
          <w:szCs w:val="24"/>
        </w:rPr>
        <w:t>Y en términos generales en cada una de estas presentamos la justificación correspondiente.</w:t>
      </w:r>
      <w:r w:rsidR="00D663AF" w:rsidRPr="00D43A28">
        <w:rPr>
          <w:szCs w:val="24"/>
        </w:rPr>
        <w:tab/>
      </w:r>
    </w:p>
    <w:p w:rsidR="00D414B7" w:rsidRPr="00D43A28" w:rsidRDefault="00D414B7" w:rsidP="008B5518">
      <w:pPr>
        <w:tabs>
          <w:tab w:val="left" w:leader="hyphen" w:pos="9356"/>
        </w:tabs>
        <w:spacing w:line="276" w:lineRule="auto"/>
        <w:rPr>
          <w:szCs w:val="24"/>
        </w:rPr>
      </w:pPr>
      <w:r w:rsidRPr="00D43A28">
        <w:rPr>
          <w:szCs w:val="24"/>
        </w:rPr>
        <w:t>Yo quisiera llegar ya a la reunión que tengamos para hablar en este sentido, pero sí ponemos a su consideración este documento que me gustaría que también se pudiera e estar circulando, señor Presidente, y entrego aquí al señor Secretario.</w:t>
      </w:r>
      <w:r w:rsidR="00D663AF" w:rsidRPr="00D43A28">
        <w:rPr>
          <w:szCs w:val="24"/>
        </w:rPr>
        <w:tab/>
      </w:r>
    </w:p>
    <w:p w:rsidR="00D414B7" w:rsidRPr="00D43A28" w:rsidRDefault="008C1EDC" w:rsidP="008B5518">
      <w:pPr>
        <w:tabs>
          <w:tab w:val="left" w:leader="hyphen" w:pos="9356"/>
        </w:tabs>
        <w:spacing w:line="276" w:lineRule="auto"/>
        <w:rPr>
          <w:szCs w:val="24"/>
        </w:rPr>
      </w:pPr>
      <w:r w:rsidRPr="00D43A28">
        <w:rPr>
          <w:b/>
          <w:szCs w:val="24"/>
        </w:rPr>
        <w:t>El C. Presidente, Consejero Electoral, Maestro Marco Antonio Baños Martínez</w:t>
      </w:r>
      <w:r w:rsidR="00D414B7" w:rsidRPr="00D43A28">
        <w:rPr>
          <w:b/>
          <w:szCs w:val="24"/>
        </w:rPr>
        <w:t xml:space="preserve">: </w:t>
      </w:r>
      <w:r w:rsidR="00D414B7" w:rsidRPr="00D43A28">
        <w:rPr>
          <w:szCs w:val="24"/>
        </w:rPr>
        <w:t xml:space="preserve">Gracias, señor representante. </w:t>
      </w:r>
      <w:r w:rsidR="00D663AF" w:rsidRPr="00D43A28">
        <w:rPr>
          <w:szCs w:val="24"/>
        </w:rPr>
        <w:tab/>
      </w:r>
    </w:p>
    <w:p w:rsidR="00D414B7" w:rsidRPr="00D43A28" w:rsidRDefault="00D414B7" w:rsidP="008B5518">
      <w:pPr>
        <w:tabs>
          <w:tab w:val="left" w:leader="hyphen" w:pos="9356"/>
        </w:tabs>
        <w:spacing w:line="276" w:lineRule="auto"/>
        <w:rPr>
          <w:szCs w:val="24"/>
        </w:rPr>
      </w:pPr>
      <w:r w:rsidRPr="00D43A28">
        <w:rPr>
          <w:szCs w:val="24"/>
        </w:rPr>
        <w:lastRenderedPageBreak/>
        <w:t>Tiene la palabra el señor representante del Partido del Trabajo.</w:t>
      </w:r>
      <w:r w:rsidR="00D663AF" w:rsidRPr="00D43A28">
        <w:rPr>
          <w:szCs w:val="24"/>
        </w:rPr>
        <w:tab/>
      </w:r>
    </w:p>
    <w:p w:rsidR="00D414B7" w:rsidRPr="00D43A28" w:rsidRDefault="008C1EDC" w:rsidP="008B5518">
      <w:pPr>
        <w:tabs>
          <w:tab w:val="left" w:leader="hyphen" w:pos="9356"/>
        </w:tabs>
        <w:spacing w:line="276" w:lineRule="auto"/>
        <w:rPr>
          <w:szCs w:val="24"/>
        </w:rPr>
      </w:pPr>
      <w:r w:rsidRPr="00D43A28">
        <w:rPr>
          <w:b/>
          <w:szCs w:val="24"/>
        </w:rPr>
        <w:t>El C. Representante Suplente del Partido del Trabajo, Licenciado Jesús Estrada Ruiz</w:t>
      </w:r>
      <w:r w:rsidR="00D414B7" w:rsidRPr="00D43A28">
        <w:rPr>
          <w:b/>
          <w:szCs w:val="24"/>
        </w:rPr>
        <w:t xml:space="preserve">: </w:t>
      </w:r>
      <w:r w:rsidR="00D414B7" w:rsidRPr="00D43A28">
        <w:rPr>
          <w:szCs w:val="24"/>
        </w:rPr>
        <w:t>Gracias, Consejero Presidente. El cuadro que nos enviaron, en efecto recoge lo que el Partido del Trabajo opinó en relación al articulado. Pero en este momento entregamos ya el desglose, porque nos llevó más o menos cuatro meses entender el procedimiento; ya lo entendimos bien y entonces aquí ya está nuestra interpretación.</w:t>
      </w:r>
      <w:r w:rsidR="00D663AF" w:rsidRPr="00D43A28">
        <w:rPr>
          <w:szCs w:val="24"/>
        </w:rPr>
        <w:tab/>
      </w:r>
    </w:p>
    <w:p w:rsidR="00B806F3" w:rsidRPr="00D43A28" w:rsidRDefault="00D414B7" w:rsidP="008B5518">
      <w:pPr>
        <w:tabs>
          <w:tab w:val="left" w:leader="hyphen" w:pos="9356"/>
        </w:tabs>
        <w:spacing w:line="276" w:lineRule="auto"/>
        <w:rPr>
          <w:szCs w:val="24"/>
        </w:rPr>
      </w:pPr>
      <w:r w:rsidRPr="00D43A28">
        <w:rPr>
          <w:szCs w:val="24"/>
        </w:rPr>
        <w:t>Pero hay una parte, Consejero, que no he sabido cómo desarrollarla</w:t>
      </w:r>
      <w:r w:rsidR="00B806F3" w:rsidRPr="00D43A28">
        <w:rPr>
          <w:szCs w:val="24"/>
        </w:rPr>
        <w:t>,</w:t>
      </w:r>
      <w:r w:rsidRPr="00D43A28">
        <w:rPr>
          <w:szCs w:val="24"/>
        </w:rPr>
        <w:t xml:space="preserve"> y esa es la ayuda que pido.</w:t>
      </w:r>
      <w:r w:rsidR="009618F5" w:rsidRPr="00D43A28">
        <w:rPr>
          <w:szCs w:val="24"/>
        </w:rPr>
        <w:t xml:space="preserve"> </w:t>
      </w:r>
      <w:r w:rsidR="00D663AF" w:rsidRPr="00D43A28">
        <w:rPr>
          <w:szCs w:val="24"/>
        </w:rPr>
        <w:tab/>
      </w:r>
    </w:p>
    <w:p w:rsidR="00D414B7" w:rsidRPr="00D43A28" w:rsidRDefault="00D414B7" w:rsidP="008B5518">
      <w:pPr>
        <w:tabs>
          <w:tab w:val="left" w:leader="hyphen" w:pos="9356"/>
        </w:tabs>
        <w:spacing w:line="276" w:lineRule="auto"/>
        <w:rPr>
          <w:szCs w:val="24"/>
        </w:rPr>
      </w:pPr>
      <w:r w:rsidRPr="00D43A28">
        <w:rPr>
          <w:szCs w:val="24"/>
        </w:rPr>
        <w:t>Es decir, ya hay nuev</w:t>
      </w:r>
      <w:r w:rsidR="009618F5" w:rsidRPr="00D43A28">
        <w:rPr>
          <w:szCs w:val="24"/>
        </w:rPr>
        <w:t xml:space="preserve">os sistemas electrónicos, el </w:t>
      </w:r>
      <w:proofErr w:type="spellStart"/>
      <w:r w:rsidR="00145E6D" w:rsidRPr="00D43A28">
        <w:rPr>
          <w:szCs w:val="24"/>
        </w:rPr>
        <w:t>Siger</w:t>
      </w:r>
      <w:proofErr w:type="spellEnd"/>
      <w:r w:rsidR="00145E6D" w:rsidRPr="00D43A28">
        <w:rPr>
          <w:szCs w:val="24"/>
        </w:rPr>
        <w:t xml:space="preserve"> </w:t>
      </w:r>
      <w:r w:rsidRPr="00D43A28">
        <w:rPr>
          <w:szCs w:val="24"/>
        </w:rPr>
        <w:t xml:space="preserve">sobre todo, que ayuda de manera </w:t>
      </w:r>
      <w:r w:rsidR="00F8118A" w:rsidRPr="00D43A28">
        <w:rPr>
          <w:szCs w:val="24"/>
        </w:rPr>
        <w:t>muy</w:t>
      </w:r>
      <w:r w:rsidRPr="00D43A28">
        <w:rPr>
          <w:szCs w:val="24"/>
        </w:rPr>
        <w:t xml:space="preserve"> importante en el tema de la reprogramación y no es</w:t>
      </w:r>
      <w:r w:rsidR="00145E6D" w:rsidRPr="00D43A28">
        <w:rPr>
          <w:szCs w:val="24"/>
        </w:rPr>
        <w:t>tá obviamente en el Reglamento.</w:t>
      </w:r>
      <w:r w:rsidR="00145E6D" w:rsidRPr="00D43A28">
        <w:rPr>
          <w:szCs w:val="24"/>
        </w:rPr>
        <w:tab/>
      </w:r>
    </w:p>
    <w:p w:rsidR="00D414B7" w:rsidRPr="00D43A28" w:rsidRDefault="00D414B7" w:rsidP="008B5518">
      <w:pPr>
        <w:tabs>
          <w:tab w:val="left" w:leader="hyphen" w:pos="9356"/>
        </w:tabs>
        <w:spacing w:line="276" w:lineRule="auto"/>
        <w:rPr>
          <w:szCs w:val="24"/>
        </w:rPr>
      </w:pPr>
      <w:r w:rsidRPr="00D43A28">
        <w:rPr>
          <w:szCs w:val="24"/>
        </w:rPr>
        <w:t xml:space="preserve">Este tema lo sugerimos, pero no encontramos la manera de desarrollarlo, ¿cómo podemos proceder a hacerlo? Es decir, ahí está, funciona bien, está en proceso, pero cuando el proceso, y está muy bien, ya nos dejó muy contentos, pero no está actualmente en el Reglamento y para cuando se apruebe el Reglamento a lo mejor va a ser falta incluirlo. Entregamos, por favor, y hacemos esa pregunta. Gracias. </w:t>
      </w:r>
      <w:r w:rsidR="00D663AF" w:rsidRPr="00D43A28">
        <w:rPr>
          <w:szCs w:val="24"/>
        </w:rPr>
        <w:tab/>
      </w:r>
    </w:p>
    <w:p w:rsidR="00D414B7" w:rsidRPr="00D43A28" w:rsidRDefault="008C1EDC" w:rsidP="008B5518">
      <w:pPr>
        <w:tabs>
          <w:tab w:val="left" w:leader="hyphen" w:pos="9356"/>
        </w:tabs>
        <w:spacing w:line="276" w:lineRule="auto"/>
        <w:rPr>
          <w:szCs w:val="24"/>
        </w:rPr>
      </w:pPr>
      <w:r w:rsidRPr="00D43A28">
        <w:rPr>
          <w:b/>
          <w:szCs w:val="24"/>
        </w:rPr>
        <w:t>El C. Presidente, Consejero Electoral, Maestro Marco Antonio Baños Martínez</w:t>
      </w:r>
      <w:r w:rsidR="00D414B7" w:rsidRPr="00D43A28">
        <w:rPr>
          <w:b/>
          <w:szCs w:val="24"/>
        </w:rPr>
        <w:t>:</w:t>
      </w:r>
      <w:r w:rsidR="00D414B7" w:rsidRPr="00D43A28">
        <w:rPr>
          <w:szCs w:val="24"/>
        </w:rPr>
        <w:t xml:space="preserve"> A usted, señor representante.</w:t>
      </w:r>
      <w:r w:rsidR="00D663AF" w:rsidRPr="00D43A28">
        <w:rPr>
          <w:szCs w:val="24"/>
        </w:rPr>
        <w:tab/>
      </w:r>
    </w:p>
    <w:p w:rsidR="00D414B7" w:rsidRPr="00D43A28" w:rsidRDefault="00D414B7" w:rsidP="008B5518">
      <w:pPr>
        <w:tabs>
          <w:tab w:val="left" w:leader="hyphen" w:pos="9356"/>
        </w:tabs>
        <w:spacing w:line="276" w:lineRule="auto"/>
        <w:rPr>
          <w:szCs w:val="24"/>
        </w:rPr>
      </w:pPr>
      <w:r w:rsidRPr="00D43A28">
        <w:rPr>
          <w:szCs w:val="24"/>
        </w:rPr>
        <w:t xml:space="preserve">Señor </w:t>
      </w:r>
      <w:r w:rsidR="008C1EDC" w:rsidRPr="00D43A28">
        <w:rPr>
          <w:szCs w:val="24"/>
        </w:rPr>
        <w:t xml:space="preserve">Representante </w:t>
      </w:r>
      <w:r w:rsidR="00A93B6A" w:rsidRPr="00D43A28">
        <w:rPr>
          <w:szCs w:val="24"/>
        </w:rPr>
        <w:t>del PRD</w:t>
      </w:r>
      <w:r w:rsidRPr="00D43A28">
        <w:rPr>
          <w:szCs w:val="24"/>
        </w:rPr>
        <w:t xml:space="preserve">. </w:t>
      </w:r>
      <w:r w:rsidR="00D663AF" w:rsidRPr="00D43A28">
        <w:rPr>
          <w:szCs w:val="24"/>
        </w:rPr>
        <w:tab/>
      </w:r>
    </w:p>
    <w:p w:rsidR="00D414B7" w:rsidRPr="00D43A28" w:rsidRDefault="008C1EDC" w:rsidP="008B5518">
      <w:pPr>
        <w:tabs>
          <w:tab w:val="left" w:leader="hyphen" w:pos="9356"/>
        </w:tabs>
        <w:spacing w:line="276" w:lineRule="auto"/>
        <w:rPr>
          <w:szCs w:val="24"/>
        </w:rPr>
      </w:pPr>
      <w:r w:rsidRPr="00D43A28">
        <w:rPr>
          <w:b/>
          <w:szCs w:val="24"/>
        </w:rPr>
        <w:t>El C. Representante Propietario del Partido de la Revolución Democrática, Licenciado Fernando Vargas Manríquez</w:t>
      </w:r>
      <w:r w:rsidR="00D414B7" w:rsidRPr="00D43A28">
        <w:rPr>
          <w:b/>
          <w:szCs w:val="24"/>
        </w:rPr>
        <w:t>:</w:t>
      </w:r>
      <w:r w:rsidR="00D414B7" w:rsidRPr="00D43A28">
        <w:rPr>
          <w:szCs w:val="24"/>
        </w:rPr>
        <w:t xml:space="preserve"> Esto no puede desvincularse de que esta presentación de un cuadro es en cumplimiento al Plan de Trabajo, ahí tenemos tres líneas de acción que hemos decidido vincular a este asunto y entonces la verdad es que sí quisiera </w:t>
      </w:r>
      <w:r w:rsidR="00145E6D" w:rsidRPr="00D43A28">
        <w:rPr>
          <w:szCs w:val="24"/>
        </w:rPr>
        <w:t>a</w:t>
      </w:r>
      <w:r w:rsidR="00D414B7" w:rsidRPr="00D43A28">
        <w:rPr>
          <w:szCs w:val="24"/>
        </w:rPr>
        <w:t xml:space="preserve">premiar el calendario y la ruta, porque llevamos cuando menos dos sesiones en cumplimiento, seguimiento de acuerdos que se ha anunciado que esta ruta y calendario se entrega en la siguiente sesión. </w:t>
      </w:r>
      <w:r w:rsidR="00D663AF" w:rsidRPr="00D43A28">
        <w:rPr>
          <w:szCs w:val="24"/>
        </w:rPr>
        <w:tab/>
      </w:r>
    </w:p>
    <w:p w:rsidR="00D414B7" w:rsidRPr="00D43A28" w:rsidRDefault="00D414B7" w:rsidP="008B5518">
      <w:pPr>
        <w:tabs>
          <w:tab w:val="left" w:leader="hyphen" w:pos="9356"/>
        </w:tabs>
        <w:spacing w:line="276" w:lineRule="auto"/>
        <w:rPr>
          <w:szCs w:val="24"/>
        </w:rPr>
      </w:pPr>
      <w:r w:rsidRPr="00D43A28">
        <w:rPr>
          <w:szCs w:val="24"/>
        </w:rPr>
        <w:t>Ya estamos hoy en una sesión especial imprevista que es otra más siguiente, donde no se entrega la ruta y el calendario.</w:t>
      </w:r>
      <w:r w:rsidR="009618F5" w:rsidRPr="00D43A28">
        <w:rPr>
          <w:szCs w:val="24"/>
        </w:rPr>
        <w:t xml:space="preserve"> </w:t>
      </w:r>
      <w:r w:rsidRPr="00D43A28">
        <w:rPr>
          <w:szCs w:val="24"/>
        </w:rPr>
        <w:t xml:space="preserve">Sí quisiera </w:t>
      </w:r>
      <w:r w:rsidR="00D82725" w:rsidRPr="00D43A28">
        <w:rPr>
          <w:szCs w:val="24"/>
        </w:rPr>
        <w:t>a</w:t>
      </w:r>
      <w:r w:rsidRPr="00D43A28">
        <w:rPr>
          <w:szCs w:val="24"/>
        </w:rPr>
        <w:t xml:space="preserve">premiar en este asunto, es el cumplimiento de líneas del Plan de Acción que habría que cumplir en tiempo. </w:t>
      </w:r>
      <w:r w:rsidR="00D663AF" w:rsidRPr="00D43A28">
        <w:rPr>
          <w:szCs w:val="24"/>
        </w:rPr>
        <w:tab/>
      </w:r>
    </w:p>
    <w:p w:rsidR="00D414B7" w:rsidRPr="00D43A28" w:rsidRDefault="00D414B7" w:rsidP="008B5518">
      <w:pPr>
        <w:tabs>
          <w:tab w:val="left" w:leader="hyphen" w:pos="9356"/>
        </w:tabs>
        <w:spacing w:line="276" w:lineRule="auto"/>
        <w:rPr>
          <w:szCs w:val="24"/>
        </w:rPr>
      </w:pPr>
      <w:r w:rsidRPr="00D43A28">
        <w:rPr>
          <w:szCs w:val="24"/>
        </w:rPr>
        <w:t xml:space="preserve">Nosotros hemos entregado nuestra propuesta desde hace más de dos, ya lo hemos platicado acá, es con la idea de que estas propuestas, se hace este cuadro, se hace un análisis, la Dirección Ejecutiva permite una discusión, es intercambio de ideas, pero esperaría una siguiente sesión tuviéramos el calendario, pero también iniciar la discusión. </w:t>
      </w:r>
      <w:r w:rsidR="00D663AF" w:rsidRPr="00D43A28">
        <w:rPr>
          <w:szCs w:val="24"/>
        </w:rPr>
        <w:tab/>
      </w:r>
    </w:p>
    <w:p w:rsidR="00D414B7" w:rsidRPr="00D43A28" w:rsidRDefault="00D414B7" w:rsidP="008B5518">
      <w:pPr>
        <w:tabs>
          <w:tab w:val="left" w:leader="hyphen" w:pos="9356"/>
        </w:tabs>
        <w:spacing w:line="276" w:lineRule="auto"/>
        <w:rPr>
          <w:szCs w:val="24"/>
        </w:rPr>
      </w:pPr>
      <w:r w:rsidRPr="00D43A28">
        <w:rPr>
          <w:szCs w:val="24"/>
        </w:rPr>
        <w:lastRenderedPageBreak/>
        <w:t xml:space="preserve">Aquí me parecería, ya lo he solicitado, que la Dirección Ejecutiva pudiera hacer un primer análisis de las propuestas que se formulan, una primera respuesta para que este cuadro vaya avanzando con esa ruta y calendario. </w:t>
      </w:r>
      <w:r w:rsidR="00D663AF" w:rsidRPr="00D43A28">
        <w:rPr>
          <w:szCs w:val="24"/>
        </w:rPr>
        <w:tab/>
      </w:r>
    </w:p>
    <w:p w:rsidR="00D414B7" w:rsidRPr="00D43A28" w:rsidRDefault="00D414B7" w:rsidP="008B5518">
      <w:pPr>
        <w:tabs>
          <w:tab w:val="left" w:leader="hyphen" w:pos="9356"/>
        </w:tabs>
        <w:spacing w:line="276" w:lineRule="auto"/>
        <w:rPr>
          <w:szCs w:val="24"/>
        </w:rPr>
      </w:pPr>
      <w:r w:rsidRPr="00D43A28">
        <w:rPr>
          <w:szCs w:val="24"/>
        </w:rPr>
        <w:t xml:space="preserve">De todas maneras dado que hoy hemos discutido el tema del </w:t>
      </w:r>
      <w:r w:rsidR="005409A7" w:rsidRPr="00D43A28">
        <w:rPr>
          <w:szCs w:val="24"/>
        </w:rPr>
        <w:t>portal de pautas</w:t>
      </w:r>
      <w:r w:rsidRPr="00D43A28">
        <w:rPr>
          <w:szCs w:val="24"/>
        </w:rPr>
        <w:t xml:space="preserve">, me parece que se ha evidenciado un asunto de necesidad de actualizar el Reglamento de Radio y Televisión y solicitaría que se agregue el artículo cinco, inciso c) numeral 17, así como el 49.3 del mismo Reglamento de Radio y Televisión, donde precisamente se hace mención al </w:t>
      </w:r>
      <w:r w:rsidR="005409A7" w:rsidRPr="00D43A28">
        <w:rPr>
          <w:szCs w:val="24"/>
        </w:rPr>
        <w:t>portal de pautas</w:t>
      </w:r>
      <w:r w:rsidRPr="00D43A28">
        <w:rPr>
          <w:szCs w:val="24"/>
        </w:rPr>
        <w:t xml:space="preserve"> que fue materia hoy de una orientación distinta, como lo establece el Reglamento, para su actualización correspondiente en esta ruta.</w:t>
      </w:r>
      <w:r w:rsidR="009618F5" w:rsidRPr="00D43A28">
        <w:rPr>
          <w:szCs w:val="24"/>
        </w:rPr>
        <w:t xml:space="preserve"> </w:t>
      </w:r>
      <w:r w:rsidRPr="00D43A28">
        <w:rPr>
          <w:szCs w:val="24"/>
        </w:rPr>
        <w:t xml:space="preserve">Gracias. </w:t>
      </w:r>
      <w:r w:rsidR="00D663AF" w:rsidRPr="00D43A28">
        <w:rPr>
          <w:szCs w:val="24"/>
        </w:rPr>
        <w:tab/>
      </w:r>
    </w:p>
    <w:p w:rsidR="00D414B7" w:rsidRPr="00D43A28" w:rsidRDefault="008C1EDC" w:rsidP="008B5518">
      <w:pPr>
        <w:tabs>
          <w:tab w:val="left" w:leader="hyphen" w:pos="9356"/>
        </w:tabs>
        <w:spacing w:line="276" w:lineRule="auto"/>
        <w:rPr>
          <w:szCs w:val="24"/>
        </w:rPr>
      </w:pPr>
      <w:r w:rsidRPr="00D43A28">
        <w:rPr>
          <w:b/>
          <w:szCs w:val="24"/>
        </w:rPr>
        <w:t>El C. Presidente, Consejero Electoral, Maestro Marco Antonio Baños Martínez</w:t>
      </w:r>
      <w:r w:rsidR="00D414B7" w:rsidRPr="00D43A28">
        <w:rPr>
          <w:b/>
          <w:szCs w:val="24"/>
        </w:rPr>
        <w:t>:</w:t>
      </w:r>
      <w:r w:rsidR="00D414B7" w:rsidRPr="00D43A28">
        <w:rPr>
          <w:szCs w:val="24"/>
        </w:rPr>
        <w:t xml:space="preserve"> Gracias a usted, señor representante. </w:t>
      </w:r>
      <w:r w:rsidR="00D663AF" w:rsidRPr="00D43A28">
        <w:rPr>
          <w:szCs w:val="24"/>
        </w:rPr>
        <w:tab/>
      </w:r>
    </w:p>
    <w:p w:rsidR="00D414B7" w:rsidRPr="00D43A28" w:rsidRDefault="00D414B7" w:rsidP="008B5518">
      <w:pPr>
        <w:tabs>
          <w:tab w:val="left" w:leader="hyphen" w:pos="9356"/>
        </w:tabs>
        <w:spacing w:line="276" w:lineRule="auto"/>
        <w:rPr>
          <w:szCs w:val="24"/>
        </w:rPr>
      </w:pPr>
      <w:r w:rsidRPr="00D43A28">
        <w:rPr>
          <w:szCs w:val="24"/>
        </w:rPr>
        <w:t xml:space="preserve">¿Alguna otra intervención? No siendo así, vamos a retomar las propuestas que ya expresamente aquí se refirieron, hay un ajuste y una precisión respecto de cómo formuló una propuesta el Partido Encuentro Social; el Partido del Trabajo entrega por escrito también algunas propuestas, lo mismo que el PAN que son en rigor las mismas que estaban identificadas, y ha pedido el PRD que se agregue la discusión de dos artículos en lo particular, que son el </w:t>
      </w:r>
      <w:proofErr w:type="spellStart"/>
      <w:smartTag w:uri="urn:schemas-microsoft-com:office:smarttags" w:element="metricconverter">
        <w:smartTagPr>
          <w:attr w:name="ProductID" w:val="5.C"/>
        </w:smartTagPr>
        <w:r w:rsidRPr="00D43A28">
          <w:rPr>
            <w:szCs w:val="24"/>
          </w:rPr>
          <w:t>5.C</w:t>
        </w:r>
      </w:smartTag>
      <w:proofErr w:type="spellEnd"/>
      <w:r w:rsidRPr="00D43A28">
        <w:rPr>
          <w:szCs w:val="24"/>
        </w:rPr>
        <w:t xml:space="preserve"> 17 y e</w:t>
      </w:r>
      <w:r w:rsidR="00BD644F" w:rsidRPr="00D43A28">
        <w:rPr>
          <w:szCs w:val="24"/>
        </w:rPr>
        <w:t>l 49.3 del propio Reglamento de</w:t>
      </w:r>
      <w:r w:rsidRPr="00D43A28">
        <w:rPr>
          <w:szCs w:val="24"/>
        </w:rPr>
        <w:t xml:space="preserve"> Radio y Televisión. </w:t>
      </w:r>
      <w:r w:rsidR="00D663AF" w:rsidRPr="00D43A28">
        <w:rPr>
          <w:szCs w:val="24"/>
        </w:rPr>
        <w:tab/>
      </w:r>
    </w:p>
    <w:p w:rsidR="00D414B7" w:rsidRPr="00D43A28" w:rsidRDefault="00D414B7" w:rsidP="008B5518">
      <w:pPr>
        <w:tabs>
          <w:tab w:val="left" w:leader="hyphen" w:pos="9356"/>
        </w:tabs>
        <w:spacing w:line="276" w:lineRule="auto"/>
        <w:rPr>
          <w:szCs w:val="24"/>
        </w:rPr>
      </w:pPr>
      <w:r w:rsidRPr="00D43A28">
        <w:rPr>
          <w:szCs w:val="24"/>
        </w:rPr>
        <w:t>Y solo había una duda sobre un aspecto técnico del Partido del Trabajo, si me ayuda a contestar esa parte, señor Secretario.</w:t>
      </w:r>
      <w:r w:rsidR="00D663AF" w:rsidRPr="00D43A28">
        <w:rPr>
          <w:szCs w:val="24"/>
        </w:rPr>
        <w:tab/>
      </w:r>
    </w:p>
    <w:p w:rsidR="00D414B7" w:rsidRPr="00D43A28" w:rsidRDefault="008C1EDC" w:rsidP="008B5518">
      <w:pPr>
        <w:tabs>
          <w:tab w:val="left" w:leader="hyphen" w:pos="9356"/>
        </w:tabs>
        <w:spacing w:line="276" w:lineRule="auto"/>
        <w:rPr>
          <w:szCs w:val="24"/>
        </w:rPr>
      </w:pPr>
      <w:r w:rsidRPr="00D43A28">
        <w:rPr>
          <w:b/>
          <w:szCs w:val="24"/>
        </w:rPr>
        <w:t xml:space="preserve">El C. Secretario Técnico, Maestro Patricio </w:t>
      </w:r>
      <w:proofErr w:type="spellStart"/>
      <w:r w:rsidRPr="00D43A28">
        <w:rPr>
          <w:b/>
          <w:szCs w:val="24"/>
        </w:rPr>
        <w:t>Ballados</w:t>
      </w:r>
      <w:proofErr w:type="spellEnd"/>
      <w:r w:rsidRPr="00D43A28">
        <w:rPr>
          <w:b/>
          <w:szCs w:val="24"/>
        </w:rPr>
        <w:t xml:space="preserve"> Villagómez</w:t>
      </w:r>
      <w:r w:rsidR="00D414B7" w:rsidRPr="00D43A28">
        <w:rPr>
          <w:b/>
          <w:szCs w:val="24"/>
        </w:rPr>
        <w:t>:</w:t>
      </w:r>
      <w:r w:rsidR="00D414B7" w:rsidRPr="00D43A28">
        <w:rPr>
          <w:szCs w:val="24"/>
        </w:rPr>
        <w:t xml:space="preserve"> Con gusto. La Secretaría Técnica estudia el tema del </w:t>
      </w:r>
      <w:proofErr w:type="spellStart"/>
      <w:r w:rsidR="00D82725" w:rsidRPr="00D43A28">
        <w:rPr>
          <w:szCs w:val="24"/>
        </w:rPr>
        <w:t>Siger</w:t>
      </w:r>
      <w:proofErr w:type="spellEnd"/>
      <w:r w:rsidR="00D414B7" w:rsidRPr="00D43A28">
        <w:rPr>
          <w:szCs w:val="24"/>
        </w:rPr>
        <w:t>, para ver si podemos hacer una propuesta en colaboración con el Partido del Trabajo.</w:t>
      </w:r>
      <w:r w:rsidR="00D663AF" w:rsidRPr="00D43A28">
        <w:rPr>
          <w:szCs w:val="24"/>
        </w:rPr>
        <w:tab/>
      </w:r>
    </w:p>
    <w:p w:rsidR="00D414B7" w:rsidRPr="00D43A28" w:rsidRDefault="008C1EDC" w:rsidP="008B5518">
      <w:pPr>
        <w:tabs>
          <w:tab w:val="left" w:leader="hyphen" w:pos="9356"/>
        </w:tabs>
        <w:spacing w:line="276" w:lineRule="auto"/>
        <w:rPr>
          <w:szCs w:val="24"/>
        </w:rPr>
      </w:pPr>
      <w:r w:rsidRPr="00D43A28">
        <w:rPr>
          <w:b/>
          <w:szCs w:val="24"/>
        </w:rPr>
        <w:t>El C. Presidente, Consejero Electoral, Maestro Marco Antonio Baños Martínez</w:t>
      </w:r>
      <w:r w:rsidR="00D414B7" w:rsidRPr="00D43A28">
        <w:rPr>
          <w:b/>
          <w:szCs w:val="24"/>
        </w:rPr>
        <w:t>:</w:t>
      </w:r>
      <w:r w:rsidR="00D414B7" w:rsidRPr="00D43A28">
        <w:rPr>
          <w:szCs w:val="24"/>
        </w:rPr>
        <w:t xml:space="preserve"> Muy bien. ¿Alguien más sobre este apartado?</w:t>
      </w:r>
      <w:r w:rsidR="00D663AF" w:rsidRPr="00D43A28">
        <w:rPr>
          <w:szCs w:val="24"/>
        </w:rPr>
        <w:tab/>
      </w:r>
    </w:p>
    <w:p w:rsidR="00D414B7" w:rsidRPr="00D43A28" w:rsidRDefault="00D414B7" w:rsidP="008B5518">
      <w:pPr>
        <w:tabs>
          <w:tab w:val="left" w:leader="hyphen" w:pos="9356"/>
        </w:tabs>
        <w:spacing w:line="276" w:lineRule="auto"/>
        <w:rPr>
          <w:szCs w:val="24"/>
        </w:rPr>
      </w:pPr>
      <w:r w:rsidRPr="00D43A28">
        <w:rPr>
          <w:szCs w:val="24"/>
        </w:rPr>
        <w:t>Entonces damos por recibido el cuadro y hay el compromiso de la Presidencia y de la Secretaría Técnica, para que entreguemos el cronograma de actividades con relación a este tema.</w:t>
      </w:r>
      <w:r w:rsidR="00D663AF" w:rsidRPr="00D43A28">
        <w:rPr>
          <w:szCs w:val="24"/>
        </w:rPr>
        <w:tab/>
      </w:r>
    </w:p>
    <w:p w:rsidR="00D414B7" w:rsidRPr="00D43A28" w:rsidRDefault="00D414B7" w:rsidP="008B5518">
      <w:pPr>
        <w:tabs>
          <w:tab w:val="left" w:leader="hyphen" w:pos="9356"/>
        </w:tabs>
        <w:spacing w:line="276" w:lineRule="auto"/>
        <w:rPr>
          <w:szCs w:val="24"/>
        </w:rPr>
      </w:pPr>
      <w:r w:rsidRPr="00D43A28">
        <w:rPr>
          <w:szCs w:val="24"/>
        </w:rPr>
        <w:t>Y por último es el recuento de los acuerdos tomados en la sesión, los he ido mencionado a lo largo de los puntos. Así que habiéndose agotado los temas se declara formalmente concluida la sesión del Comité de Radio y Televisión. Agradeciendo la presencia de todas y de todos.</w:t>
      </w:r>
      <w:r w:rsidR="00D663AF" w:rsidRPr="00D43A28">
        <w:rPr>
          <w:szCs w:val="24"/>
        </w:rPr>
        <w:tab/>
      </w:r>
    </w:p>
    <w:p w:rsidR="009A4CFA" w:rsidRPr="00D43A28" w:rsidRDefault="009A4CFA" w:rsidP="008B5518">
      <w:pPr>
        <w:pStyle w:val="Sinespaciado"/>
        <w:tabs>
          <w:tab w:val="left" w:leader="hyphen" w:pos="9356"/>
        </w:tabs>
        <w:spacing w:line="276" w:lineRule="auto"/>
        <w:jc w:val="both"/>
        <w:rPr>
          <w:rFonts w:ascii="Arial" w:hAnsi="Arial" w:cs="Arial"/>
          <w:b/>
          <w:sz w:val="24"/>
          <w:szCs w:val="24"/>
        </w:rPr>
      </w:pPr>
      <w:r w:rsidRPr="00D43A28">
        <w:rPr>
          <w:rFonts w:ascii="Arial" w:hAnsi="Arial" w:cs="Arial"/>
          <w:b/>
          <w:sz w:val="24"/>
          <w:szCs w:val="24"/>
        </w:rPr>
        <w:t>OCTAVA SESIÓN ESPECIAL DEL COMITÉ DE RADIO Y TELEVISIÓN.</w:t>
      </w:r>
      <w:r w:rsidRPr="00D43A28">
        <w:rPr>
          <w:rFonts w:ascii="Arial" w:hAnsi="Arial" w:cs="Arial"/>
          <w:b/>
          <w:sz w:val="24"/>
          <w:szCs w:val="24"/>
        </w:rPr>
        <w:tab/>
      </w:r>
    </w:p>
    <w:p w:rsidR="009A4CFA" w:rsidRPr="00D43A28" w:rsidRDefault="009A4CFA" w:rsidP="008B5518">
      <w:pPr>
        <w:pStyle w:val="Sinespaciado"/>
        <w:tabs>
          <w:tab w:val="left" w:leader="hyphen" w:pos="9356"/>
        </w:tabs>
        <w:spacing w:line="276" w:lineRule="auto"/>
        <w:jc w:val="both"/>
        <w:rPr>
          <w:rFonts w:ascii="Arial" w:hAnsi="Arial" w:cs="Arial"/>
          <w:b/>
          <w:sz w:val="24"/>
          <w:szCs w:val="24"/>
        </w:rPr>
      </w:pPr>
      <w:r w:rsidRPr="00D43A28">
        <w:rPr>
          <w:rFonts w:ascii="Arial" w:hAnsi="Arial" w:cs="Arial"/>
          <w:b/>
          <w:sz w:val="24"/>
          <w:szCs w:val="24"/>
        </w:rPr>
        <w:t xml:space="preserve">TRES DE JULIO DE DOS MIL DIECISIETE. </w:t>
      </w:r>
      <w:r w:rsidRPr="00D43A28">
        <w:rPr>
          <w:rFonts w:ascii="Arial" w:hAnsi="Arial" w:cs="Arial"/>
          <w:b/>
          <w:sz w:val="24"/>
          <w:szCs w:val="24"/>
        </w:rPr>
        <w:tab/>
      </w:r>
    </w:p>
    <w:p w:rsidR="009A4CFA" w:rsidRPr="00D43A28" w:rsidRDefault="009A4CFA" w:rsidP="008B5518">
      <w:pPr>
        <w:pStyle w:val="Sinespaciado"/>
        <w:tabs>
          <w:tab w:val="left" w:leader="hyphen" w:pos="9356"/>
        </w:tabs>
        <w:spacing w:line="276" w:lineRule="auto"/>
        <w:jc w:val="both"/>
        <w:rPr>
          <w:rFonts w:ascii="Arial" w:hAnsi="Arial" w:cs="Arial"/>
          <w:b/>
          <w:sz w:val="24"/>
          <w:szCs w:val="24"/>
        </w:rPr>
      </w:pPr>
      <w:r w:rsidRPr="00D43A28">
        <w:rPr>
          <w:rFonts w:ascii="Arial" w:hAnsi="Arial" w:cs="Arial"/>
          <w:b/>
          <w:sz w:val="24"/>
          <w:szCs w:val="24"/>
        </w:rPr>
        <w:t xml:space="preserve">ACUERDOS. </w:t>
      </w:r>
      <w:r w:rsidRPr="00D43A28">
        <w:rPr>
          <w:rFonts w:ascii="Arial" w:hAnsi="Arial" w:cs="Arial"/>
          <w:b/>
          <w:sz w:val="24"/>
          <w:szCs w:val="24"/>
        </w:rPr>
        <w:tab/>
      </w:r>
    </w:p>
    <w:p w:rsidR="009A4CFA" w:rsidRPr="00D43A28" w:rsidRDefault="009A4CFA" w:rsidP="008B5518">
      <w:pPr>
        <w:tabs>
          <w:tab w:val="left" w:leader="hyphen" w:pos="9356"/>
        </w:tabs>
        <w:autoSpaceDE w:val="0"/>
        <w:autoSpaceDN w:val="0"/>
        <w:adjustRightInd w:val="0"/>
        <w:spacing w:line="276" w:lineRule="auto"/>
        <w:rPr>
          <w:szCs w:val="24"/>
        </w:rPr>
      </w:pPr>
      <w:r w:rsidRPr="00D43A28">
        <w:rPr>
          <w:szCs w:val="24"/>
        </w:rPr>
        <w:lastRenderedPageBreak/>
        <w:t>1. Discusión y, en su caso, aprobación del proyecto de Acuerdo del Comité de Radio y Televisión del Instituto Nacional Electoral por el que se regula la publicación de materiales de radio y televisión en el portal pautas.ine.mx.</w:t>
      </w:r>
      <w:r w:rsidRPr="00D43A28">
        <w:rPr>
          <w:szCs w:val="24"/>
        </w:rPr>
        <w:t xml:space="preserve"> </w:t>
      </w:r>
      <w:r w:rsidR="002C039B" w:rsidRPr="00D43A28">
        <w:rPr>
          <w:szCs w:val="24"/>
        </w:rPr>
        <w:t>A</w:t>
      </w:r>
      <w:r w:rsidR="002C039B" w:rsidRPr="00D43A28">
        <w:rPr>
          <w:szCs w:val="24"/>
        </w:rPr>
        <w:t>probado, en lo general</w:t>
      </w:r>
      <w:r w:rsidR="002C039B" w:rsidRPr="00D43A28">
        <w:rPr>
          <w:szCs w:val="24"/>
        </w:rPr>
        <w:t xml:space="preserve">, </w:t>
      </w:r>
      <w:r w:rsidR="002C039B" w:rsidRPr="00D43A28">
        <w:rPr>
          <w:szCs w:val="24"/>
        </w:rPr>
        <w:t>por la votación unánime del Presidente del Comité, Consejero Electoral Maestro Marco Antonio Baños Martínez, y de los Consejeros Electorales integrantes del mismo, Licenciado Enrique Andrade González, Doctor Ciro Murayama Rendón, y Licenciada Alejandra Pamela San Martín Ríos y Valles; el apoyo de los representantes de los partidos Acción Nacional, Revolucionario Institucional, del Trabajo, Nueva Alianza, Morena, y Encuentro Social, y sin el consenso de los representantes de los partidos de la Revolución Democrática, y Movimiento Ciudadano; todos ellos presentes en la sesión.</w:t>
      </w:r>
      <w:r w:rsidR="002C039B" w:rsidRPr="00D43A28">
        <w:rPr>
          <w:szCs w:val="24"/>
        </w:rPr>
        <w:t xml:space="preserve"> </w:t>
      </w:r>
      <w:r w:rsidR="002C039B" w:rsidRPr="00D43A28">
        <w:rPr>
          <w:szCs w:val="24"/>
        </w:rPr>
        <w:t>Se aprobó, en lo particular, el punto de Acuerdo PRIMERO</w:t>
      </w:r>
      <w:r w:rsidR="002C039B" w:rsidRPr="00D43A28">
        <w:rPr>
          <w:szCs w:val="24"/>
        </w:rPr>
        <w:t>, que dispone: “Se instruye a la Dirección Ejecutiva de Prerrogativas y Partidos Políticos, para que en el portal http://pautas.ine.mx ponga a disposición del público en general los promocionales cuya transmisión haya sido ordenada por los actores políticos y autoridades electorales, al día siguiente de que se haya solicitado su transmisión. Lo anterior, a partir de la siguiente orden de transmisión de conformidad con los calendarios aprobados por este Comité”</w:t>
      </w:r>
      <w:r w:rsidR="002C039B" w:rsidRPr="00D43A28">
        <w:rPr>
          <w:szCs w:val="24"/>
        </w:rPr>
        <w:t>, por unanimidad de votos de los Consejeros Electorales Maestro Marco Antonio Baños Martínez, Licenciado Enrique Andrade González, Doctor Ciro Murayama Rendón, y Licenciada Alejandra Pamela San Martín Ríos y Valles; el apoyo de los representantes de los partidos Acción Nacional, Revolucionario Institucional, Nueva Alianza, Morena, y Encuentro Social, y sin el consenso de los representantes de los partidos de la Revolución Democrática, del Trabajo, y Movimiento Ciudadano.</w:t>
      </w:r>
      <w:r w:rsidRPr="00D43A28">
        <w:rPr>
          <w:szCs w:val="24"/>
        </w:rPr>
        <w:tab/>
      </w:r>
    </w:p>
    <w:p w:rsidR="009A4CFA" w:rsidRPr="00D43A28" w:rsidRDefault="009A4CFA" w:rsidP="008B5518">
      <w:pPr>
        <w:tabs>
          <w:tab w:val="left" w:leader="hyphen" w:pos="9356"/>
        </w:tabs>
        <w:autoSpaceDE w:val="0"/>
        <w:autoSpaceDN w:val="0"/>
        <w:adjustRightInd w:val="0"/>
        <w:spacing w:line="276" w:lineRule="auto"/>
        <w:rPr>
          <w:szCs w:val="24"/>
        </w:rPr>
      </w:pPr>
      <w:r w:rsidRPr="00D43A28">
        <w:rPr>
          <w:szCs w:val="24"/>
        </w:rPr>
        <w:t>2. Discusión y, en su caso, aprobación del proyecto de Acuerdo del Comité de Radio y Televisión del Instituto Nacional Electoral por el que se modifica el Acuerdo identificado como INE/</w:t>
      </w:r>
      <w:proofErr w:type="spellStart"/>
      <w:r w:rsidRPr="00D43A28">
        <w:rPr>
          <w:szCs w:val="24"/>
        </w:rPr>
        <w:t>ACRT</w:t>
      </w:r>
      <w:proofErr w:type="spellEnd"/>
      <w:r w:rsidRPr="00D43A28">
        <w:rPr>
          <w:szCs w:val="24"/>
        </w:rPr>
        <w:t>/13/2017, para incluir al partido político local Liberal Campechano en el estado de Campeche, en los modelos de distribución y pautas de los partidos políticos nacionales y locales durante el periodo ordinario correspondiente al segundo semestre de dos mil diecisiete.</w:t>
      </w:r>
      <w:r w:rsidR="002C039B" w:rsidRPr="00D43A28">
        <w:rPr>
          <w:szCs w:val="24"/>
        </w:rPr>
        <w:t xml:space="preserve"> Aprobado por la votación unánime del Presidente del Comité, Consejero Electoral Maestro Marco Antonio Baños Martínez, y de los Consejeros Electorales integrantes del mismo, Licenciado Enrique Andrade González, Doctor Ciro Murayama Rendón, y Licenciada Alejandra Pamela San Martín Ríos y Valles, el apoyo de los representantes de los partidos Acción Nacional, Revolucionario Institucional, del Trabajo, Movimiento Ciudadano, Nueva Alianza, Morena, y Encuentro Social, y el voto en contra del representante del de la Revolución Democrática, todos ellos presentes en la sesión.</w:t>
      </w:r>
      <w:r w:rsidRPr="00D43A28">
        <w:rPr>
          <w:szCs w:val="24"/>
        </w:rPr>
        <w:tab/>
      </w:r>
    </w:p>
    <w:p w:rsidR="009A4CFA" w:rsidRPr="00D43A28" w:rsidRDefault="009A4CFA" w:rsidP="008B5518">
      <w:pPr>
        <w:tabs>
          <w:tab w:val="left" w:leader="hyphen" w:pos="9356"/>
        </w:tabs>
        <w:autoSpaceDE w:val="0"/>
        <w:autoSpaceDN w:val="0"/>
        <w:adjustRightInd w:val="0"/>
        <w:spacing w:line="276" w:lineRule="auto"/>
        <w:rPr>
          <w:szCs w:val="24"/>
        </w:rPr>
      </w:pPr>
      <w:r w:rsidRPr="00D43A28">
        <w:rPr>
          <w:szCs w:val="24"/>
        </w:rPr>
        <w:lastRenderedPageBreak/>
        <w:t>3. Presentación del cuadro resumen de las propuestas de modificación al Reglamento de Radio y Televisión en Materia Electoral, planteadas por los representantes de los partidos políticos ante este Comité.</w:t>
      </w:r>
      <w:r w:rsidR="002C039B" w:rsidRPr="00D43A28">
        <w:rPr>
          <w:szCs w:val="24"/>
        </w:rPr>
        <w:t xml:space="preserve"> </w:t>
      </w:r>
      <w:r w:rsidR="00D43A28" w:rsidRPr="00D43A28">
        <w:rPr>
          <w:szCs w:val="24"/>
        </w:rPr>
        <w:t xml:space="preserve">Se generó el compromiso de incorporar al cuadro resumen las nuevas propuestas expresadas en la presente sesión, por parte de diversas representaciones partidistas, y se ratificó el compromiso de establecer el cronograma de actividades </w:t>
      </w:r>
      <w:r w:rsidR="00F03DD1">
        <w:rPr>
          <w:szCs w:val="24"/>
        </w:rPr>
        <w:t>respectivo</w:t>
      </w:r>
      <w:r w:rsidR="00D43A28" w:rsidRPr="00D43A28">
        <w:rPr>
          <w:szCs w:val="24"/>
        </w:rPr>
        <w:t>.</w:t>
      </w:r>
      <w:r w:rsidRPr="00D43A28">
        <w:rPr>
          <w:szCs w:val="24"/>
        </w:rPr>
        <w:tab/>
      </w:r>
    </w:p>
    <w:p w:rsidR="008B5518" w:rsidRPr="00D43A28" w:rsidRDefault="008B5518" w:rsidP="008B5518">
      <w:pPr>
        <w:tabs>
          <w:tab w:val="left" w:leader="hyphen" w:pos="9356"/>
        </w:tabs>
        <w:spacing w:line="276" w:lineRule="auto"/>
        <w:rPr>
          <w:szCs w:val="24"/>
        </w:rPr>
      </w:pPr>
      <w:r w:rsidRPr="00D43A28">
        <w:rPr>
          <w:b/>
          <w:szCs w:val="24"/>
        </w:rPr>
        <w:t>El C. Presidente, Consejero Electoral, Maestro Marco Antonio Baños Martínez:</w:t>
      </w:r>
      <w:r w:rsidRPr="00D43A28">
        <w:rPr>
          <w:szCs w:val="24"/>
        </w:rPr>
        <w:t xml:space="preserve"> Y por último es el recuento de los acuerdos tomados en la sesión, los he ido mencionado a lo largo de los puntos. Así que habiéndose agotado los temas se declara formalmente concluida la sesión del Comité de Radio y Televisión. Agradeciendo la presencia de todas y de todos.</w:t>
      </w:r>
      <w:r w:rsidRPr="00D43A28">
        <w:rPr>
          <w:szCs w:val="24"/>
        </w:rPr>
        <w:tab/>
      </w:r>
    </w:p>
    <w:p w:rsidR="009A4CFA" w:rsidRPr="00B51E73" w:rsidRDefault="009A4CFA" w:rsidP="008B5518">
      <w:pPr>
        <w:pStyle w:val="Sinespaciado"/>
        <w:tabs>
          <w:tab w:val="left" w:leader="hyphen" w:pos="9356"/>
        </w:tabs>
        <w:spacing w:line="276" w:lineRule="auto"/>
        <w:jc w:val="both"/>
        <w:rPr>
          <w:rFonts w:ascii="Arial" w:hAnsi="Arial" w:cs="Arial"/>
          <w:sz w:val="24"/>
          <w:szCs w:val="24"/>
        </w:rPr>
      </w:pPr>
      <w:r w:rsidRPr="00D43A28">
        <w:rPr>
          <w:rFonts w:ascii="Arial" w:hAnsi="Arial" w:cs="Arial"/>
          <w:sz w:val="24"/>
          <w:szCs w:val="24"/>
        </w:rPr>
        <w:t xml:space="preserve">Sin otro asunto que tratar, se dio por concluida la Octava Sesión Especial del Comité de Radio y Televisión del Instituto Nacional Electoral, siendo las diecinueve horas quince minutos del día </w:t>
      </w:r>
      <w:r w:rsidRPr="00D43A28">
        <w:rPr>
          <w:rFonts w:ascii="Arial" w:hAnsi="Arial" w:cs="Arial"/>
          <w:sz w:val="24"/>
          <w:szCs w:val="24"/>
        </w:rPr>
        <w:t>de su inicio</w:t>
      </w:r>
      <w:r w:rsidRPr="00D43A28">
        <w:rPr>
          <w:rFonts w:ascii="Arial" w:hAnsi="Arial" w:cs="Arial"/>
          <w:sz w:val="24"/>
          <w:szCs w:val="24"/>
        </w:rPr>
        <w:t>.</w:t>
      </w:r>
      <w:r>
        <w:rPr>
          <w:rFonts w:ascii="Arial" w:hAnsi="Arial" w:cs="Arial"/>
          <w:sz w:val="24"/>
          <w:szCs w:val="24"/>
        </w:rPr>
        <w:tab/>
      </w:r>
    </w:p>
    <w:p w:rsidR="008B5518" w:rsidRPr="008B5518" w:rsidRDefault="008B5518" w:rsidP="008B5518"/>
    <w:tbl>
      <w:tblPr>
        <w:tblW w:w="5502" w:type="pct"/>
        <w:jc w:val="center"/>
        <w:tblLook w:val="04A0" w:firstRow="1" w:lastRow="0" w:firstColumn="1" w:lastColumn="0" w:noHBand="0" w:noVBand="1"/>
      </w:tblPr>
      <w:tblGrid>
        <w:gridCol w:w="5509"/>
        <w:gridCol w:w="5077"/>
      </w:tblGrid>
      <w:tr w:rsidR="008B5518" w:rsidRPr="008B5518" w:rsidTr="00183BA8">
        <w:trPr>
          <w:jc w:val="center"/>
        </w:trPr>
        <w:tc>
          <w:tcPr>
            <w:tcW w:w="2602" w:type="pct"/>
          </w:tcPr>
          <w:p w:rsidR="008B5518" w:rsidRPr="008B5518" w:rsidRDefault="008B5518" w:rsidP="008B5518">
            <w:pPr>
              <w:widowControl w:val="0"/>
              <w:autoSpaceDE w:val="0"/>
              <w:autoSpaceDN w:val="0"/>
              <w:adjustRightInd w:val="0"/>
              <w:spacing w:line="260" w:lineRule="exact"/>
              <w:ind w:left="-142" w:right="20"/>
              <w:jc w:val="center"/>
              <w:rPr>
                <w:rFonts w:eastAsia="Calibri"/>
                <w:b/>
                <w:szCs w:val="24"/>
                <w:lang w:val="es-ES_tradnl" w:eastAsia="ja-JP"/>
              </w:rPr>
            </w:pPr>
            <w:r w:rsidRPr="008B5518">
              <w:rPr>
                <w:rFonts w:eastAsia="Calibri"/>
                <w:b/>
                <w:szCs w:val="24"/>
                <w:lang w:val="es-ES_tradnl" w:eastAsia="ja-JP"/>
              </w:rPr>
              <w:t>EL PRESIDENTE</w:t>
            </w:r>
          </w:p>
          <w:p w:rsidR="008B5518" w:rsidRPr="008B5518" w:rsidRDefault="008B5518" w:rsidP="008B5518">
            <w:pPr>
              <w:widowControl w:val="0"/>
              <w:autoSpaceDE w:val="0"/>
              <w:autoSpaceDN w:val="0"/>
              <w:adjustRightInd w:val="0"/>
              <w:spacing w:line="260" w:lineRule="exact"/>
              <w:ind w:left="-142" w:right="20"/>
              <w:jc w:val="center"/>
              <w:rPr>
                <w:rFonts w:eastAsia="Calibri"/>
                <w:b/>
                <w:szCs w:val="24"/>
                <w:lang w:val="es-ES_tradnl" w:eastAsia="ja-JP"/>
              </w:rPr>
            </w:pPr>
            <w:r w:rsidRPr="008B5518">
              <w:rPr>
                <w:rFonts w:eastAsia="Calibri"/>
                <w:b/>
                <w:szCs w:val="24"/>
                <w:lang w:val="es-ES_tradnl" w:eastAsia="ja-JP"/>
              </w:rPr>
              <w:t>DEL COMITÉ DE RADIO Y TELEVISIÓN</w:t>
            </w:r>
          </w:p>
          <w:p w:rsidR="008B5518" w:rsidRPr="008B5518" w:rsidRDefault="008B5518" w:rsidP="008B5518">
            <w:pPr>
              <w:widowControl w:val="0"/>
              <w:autoSpaceDE w:val="0"/>
              <w:autoSpaceDN w:val="0"/>
              <w:adjustRightInd w:val="0"/>
              <w:spacing w:line="260" w:lineRule="exact"/>
              <w:ind w:left="-142" w:right="20"/>
              <w:jc w:val="center"/>
              <w:rPr>
                <w:rFonts w:eastAsia="Calibri"/>
                <w:b/>
                <w:szCs w:val="24"/>
                <w:lang w:val="es-ES_tradnl" w:eastAsia="ja-JP"/>
              </w:rPr>
            </w:pPr>
          </w:p>
          <w:p w:rsidR="008B5518" w:rsidRPr="008B5518" w:rsidRDefault="008B5518" w:rsidP="008B5518">
            <w:pPr>
              <w:widowControl w:val="0"/>
              <w:autoSpaceDE w:val="0"/>
              <w:autoSpaceDN w:val="0"/>
              <w:adjustRightInd w:val="0"/>
              <w:spacing w:line="260" w:lineRule="exact"/>
              <w:ind w:left="-142" w:right="20"/>
              <w:jc w:val="center"/>
              <w:rPr>
                <w:rFonts w:eastAsia="Calibri"/>
                <w:b/>
                <w:szCs w:val="24"/>
                <w:lang w:val="es-ES_tradnl" w:eastAsia="ja-JP"/>
              </w:rPr>
            </w:pPr>
          </w:p>
          <w:p w:rsidR="008B5518" w:rsidRPr="008B5518" w:rsidRDefault="008B5518" w:rsidP="008B5518">
            <w:pPr>
              <w:widowControl w:val="0"/>
              <w:autoSpaceDE w:val="0"/>
              <w:autoSpaceDN w:val="0"/>
              <w:adjustRightInd w:val="0"/>
              <w:spacing w:line="260" w:lineRule="exact"/>
              <w:ind w:left="-142" w:right="20"/>
              <w:jc w:val="center"/>
              <w:rPr>
                <w:rFonts w:eastAsia="Calibri"/>
                <w:b/>
                <w:szCs w:val="24"/>
                <w:lang w:val="es-ES_tradnl" w:eastAsia="ja-JP"/>
              </w:rPr>
            </w:pPr>
          </w:p>
          <w:p w:rsidR="008B5518" w:rsidRPr="008B5518" w:rsidRDefault="008B5518" w:rsidP="008B5518">
            <w:pPr>
              <w:widowControl w:val="0"/>
              <w:autoSpaceDE w:val="0"/>
              <w:autoSpaceDN w:val="0"/>
              <w:adjustRightInd w:val="0"/>
              <w:spacing w:line="260" w:lineRule="exact"/>
              <w:ind w:left="-142" w:right="20"/>
              <w:jc w:val="center"/>
              <w:rPr>
                <w:rFonts w:eastAsia="Calibri"/>
                <w:b/>
                <w:szCs w:val="24"/>
                <w:lang w:val="es-ES_tradnl" w:eastAsia="ja-JP"/>
              </w:rPr>
            </w:pPr>
          </w:p>
          <w:p w:rsidR="008B5518" w:rsidRPr="008B5518" w:rsidRDefault="008B5518" w:rsidP="008B5518">
            <w:pPr>
              <w:widowControl w:val="0"/>
              <w:autoSpaceDE w:val="0"/>
              <w:autoSpaceDN w:val="0"/>
              <w:adjustRightInd w:val="0"/>
              <w:spacing w:line="260" w:lineRule="exact"/>
              <w:ind w:left="-142" w:right="20"/>
              <w:jc w:val="center"/>
              <w:rPr>
                <w:rFonts w:eastAsia="Calibri"/>
                <w:b/>
                <w:szCs w:val="24"/>
                <w:lang w:val="es-ES_tradnl" w:eastAsia="ja-JP"/>
              </w:rPr>
            </w:pPr>
          </w:p>
          <w:p w:rsidR="008B5518" w:rsidRPr="008B5518" w:rsidRDefault="008B5518" w:rsidP="008B5518">
            <w:pPr>
              <w:widowControl w:val="0"/>
              <w:autoSpaceDE w:val="0"/>
              <w:autoSpaceDN w:val="0"/>
              <w:adjustRightInd w:val="0"/>
              <w:spacing w:line="260" w:lineRule="exact"/>
              <w:ind w:left="-142" w:right="20"/>
              <w:jc w:val="center"/>
              <w:rPr>
                <w:rFonts w:eastAsia="Calibri"/>
                <w:b/>
                <w:spacing w:val="-4"/>
                <w:szCs w:val="24"/>
                <w:lang w:val="es-ES_tradnl" w:eastAsia="ja-JP"/>
              </w:rPr>
            </w:pPr>
            <w:r w:rsidRPr="008B5518">
              <w:rPr>
                <w:rFonts w:eastAsia="Calibri"/>
                <w:b/>
                <w:spacing w:val="-4"/>
                <w:szCs w:val="24"/>
                <w:lang w:val="es-ES_tradnl" w:eastAsia="ja-JP"/>
              </w:rPr>
              <w:t>MTRO. MARCO ANTONIO BAÑOS MARTÍNEZ</w:t>
            </w:r>
          </w:p>
        </w:tc>
        <w:tc>
          <w:tcPr>
            <w:tcW w:w="2398" w:type="pct"/>
          </w:tcPr>
          <w:p w:rsidR="008B5518" w:rsidRPr="008B5518" w:rsidRDefault="008B5518" w:rsidP="008B5518">
            <w:pPr>
              <w:widowControl w:val="0"/>
              <w:autoSpaceDE w:val="0"/>
              <w:autoSpaceDN w:val="0"/>
              <w:adjustRightInd w:val="0"/>
              <w:spacing w:line="260" w:lineRule="exact"/>
              <w:ind w:left="-94" w:right="-169"/>
              <w:jc w:val="center"/>
              <w:rPr>
                <w:rFonts w:eastAsia="Calibri"/>
                <w:b/>
                <w:szCs w:val="24"/>
                <w:lang w:val="es-ES_tradnl" w:eastAsia="ja-JP"/>
              </w:rPr>
            </w:pPr>
            <w:r w:rsidRPr="008B5518">
              <w:rPr>
                <w:rFonts w:eastAsia="Calibri"/>
                <w:b/>
                <w:szCs w:val="24"/>
                <w:lang w:val="es-ES_tradnl" w:eastAsia="ja-JP"/>
              </w:rPr>
              <w:t>EL SECRETARIO TÉCNICO</w:t>
            </w:r>
          </w:p>
          <w:p w:rsidR="008B5518" w:rsidRPr="008B5518" w:rsidRDefault="008B5518" w:rsidP="008B5518">
            <w:pPr>
              <w:widowControl w:val="0"/>
              <w:autoSpaceDE w:val="0"/>
              <w:autoSpaceDN w:val="0"/>
              <w:adjustRightInd w:val="0"/>
              <w:spacing w:line="260" w:lineRule="exact"/>
              <w:ind w:left="-94" w:right="-169"/>
              <w:jc w:val="center"/>
              <w:rPr>
                <w:rFonts w:eastAsia="Calibri"/>
                <w:b/>
                <w:szCs w:val="24"/>
                <w:lang w:val="es-ES_tradnl" w:eastAsia="ja-JP"/>
              </w:rPr>
            </w:pPr>
            <w:r w:rsidRPr="008B5518">
              <w:rPr>
                <w:rFonts w:eastAsia="Calibri"/>
                <w:b/>
                <w:szCs w:val="24"/>
                <w:lang w:val="es-ES_tradnl" w:eastAsia="ja-JP"/>
              </w:rPr>
              <w:t>DEL COMITÉ DE RADIO Y TELEVISIÓN</w:t>
            </w:r>
          </w:p>
          <w:p w:rsidR="008B5518" w:rsidRPr="008B5518" w:rsidRDefault="008B5518" w:rsidP="008B5518">
            <w:pPr>
              <w:widowControl w:val="0"/>
              <w:autoSpaceDE w:val="0"/>
              <w:autoSpaceDN w:val="0"/>
              <w:adjustRightInd w:val="0"/>
              <w:spacing w:line="260" w:lineRule="exact"/>
              <w:ind w:left="-94" w:right="-169"/>
              <w:jc w:val="center"/>
              <w:rPr>
                <w:rFonts w:eastAsia="Calibri"/>
                <w:b/>
                <w:szCs w:val="24"/>
                <w:lang w:val="es-ES_tradnl" w:eastAsia="ja-JP"/>
              </w:rPr>
            </w:pPr>
          </w:p>
          <w:p w:rsidR="008B5518" w:rsidRPr="008B5518" w:rsidRDefault="008B5518" w:rsidP="008B5518">
            <w:pPr>
              <w:widowControl w:val="0"/>
              <w:autoSpaceDE w:val="0"/>
              <w:autoSpaceDN w:val="0"/>
              <w:adjustRightInd w:val="0"/>
              <w:spacing w:line="260" w:lineRule="exact"/>
              <w:ind w:left="-94" w:right="-169"/>
              <w:jc w:val="center"/>
              <w:rPr>
                <w:rFonts w:eastAsia="Calibri"/>
                <w:b/>
                <w:szCs w:val="24"/>
                <w:lang w:val="es-ES_tradnl" w:eastAsia="ja-JP"/>
              </w:rPr>
            </w:pPr>
          </w:p>
          <w:p w:rsidR="008B5518" w:rsidRPr="008B5518" w:rsidRDefault="008B5518" w:rsidP="008B5518">
            <w:pPr>
              <w:widowControl w:val="0"/>
              <w:autoSpaceDE w:val="0"/>
              <w:autoSpaceDN w:val="0"/>
              <w:adjustRightInd w:val="0"/>
              <w:spacing w:line="260" w:lineRule="exact"/>
              <w:ind w:left="-94" w:right="-169"/>
              <w:jc w:val="center"/>
              <w:rPr>
                <w:rFonts w:eastAsia="Calibri"/>
                <w:b/>
                <w:szCs w:val="24"/>
                <w:lang w:val="es-ES_tradnl" w:eastAsia="ja-JP"/>
              </w:rPr>
            </w:pPr>
          </w:p>
          <w:p w:rsidR="008B5518" w:rsidRPr="008B5518" w:rsidRDefault="008B5518" w:rsidP="008B5518">
            <w:pPr>
              <w:widowControl w:val="0"/>
              <w:autoSpaceDE w:val="0"/>
              <w:autoSpaceDN w:val="0"/>
              <w:adjustRightInd w:val="0"/>
              <w:spacing w:line="260" w:lineRule="exact"/>
              <w:ind w:left="-94" w:right="-169"/>
              <w:jc w:val="center"/>
              <w:rPr>
                <w:rFonts w:eastAsia="Calibri"/>
                <w:b/>
                <w:szCs w:val="24"/>
                <w:lang w:val="es-ES_tradnl" w:eastAsia="ja-JP"/>
              </w:rPr>
            </w:pPr>
          </w:p>
          <w:p w:rsidR="008B5518" w:rsidRPr="008B5518" w:rsidRDefault="008B5518" w:rsidP="008B5518">
            <w:pPr>
              <w:widowControl w:val="0"/>
              <w:autoSpaceDE w:val="0"/>
              <w:autoSpaceDN w:val="0"/>
              <w:adjustRightInd w:val="0"/>
              <w:spacing w:line="260" w:lineRule="exact"/>
              <w:ind w:left="-94" w:right="-169"/>
              <w:jc w:val="center"/>
              <w:rPr>
                <w:rFonts w:eastAsia="Calibri"/>
                <w:b/>
                <w:szCs w:val="24"/>
                <w:lang w:val="es-ES_tradnl" w:eastAsia="ja-JP"/>
              </w:rPr>
            </w:pPr>
          </w:p>
          <w:p w:rsidR="008B5518" w:rsidRPr="008B5518" w:rsidRDefault="008B5518" w:rsidP="008B5518">
            <w:pPr>
              <w:widowControl w:val="0"/>
              <w:autoSpaceDE w:val="0"/>
              <w:autoSpaceDN w:val="0"/>
              <w:adjustRightInd w:val="0"/>
              <w:spacing w:line="260" w:lineRule="exact"/>
              <w:ind w:left="-94" w:right="-169"/>
              <w:rPr>
                <w:rFonts w:eastAsia="Calibri"/>
                <w:b/>
                <w:bCs/>
                <w:spacing w:val="-4"/>
                <w:szCs w:val="24"/>
                <w:lang w:val="es-ES_tradnl" w:eastAsia="ja-JP"/>
              </w:rPr>
            </w:pPr>
            <w:r w:rsidRPr="008B5518">
              <w:rPr>
                <w:rFonts w:eastAsia="Calibri"/>
                <w:b/>
                <w:spacing w:val="-4"/>
                <w:szCs w:val="24"/>
                <w:lang w:val="es-ES_tradnl" w:eastAsia="ja-JP"/>
              </w:rPr>
              <w:t xml:space="preserve">MTRO. PATRICIO </w:t>
            </w:r>
            <w:proofErr w:type="spellStart"/>
            <w:r w:rsidRPr="008B5518">
              <w:rPr>
                <w:rFonts w:eastAsia="Calibri"/>
                <w:b/>
                <w:spacing w:val="-4"/>
                <w:szCs w:val="24"/>
                <w:lang w:val="es-ES_tradnl" w:eastAsia="ja-JP"/>
              </w:rPr>
              <w:t>BALLADOS</w:t>
            </w:r>
            <w:proofErr w:type="spellEnd"/>
            <w:r w:rsidRPr="008B5518">
              <w:rPr>
                <w:rFonts w:eastAsia="Calibri"/>
                <w:b/>
                <w:spacing w:val="-4"/>
                <w:szCs w:val="24"/>
                <w:lang w:val="es-ES_tradnl" w:eastAsia="ja-JP"/>
              </w:rPr>
              <w:t xml:space="preserve"> VILLAGÓMEZ</w:t>
            </w:r>
          </w:p>
        </w:tc>
      </w:tr>
    </w:tbl>
    <w:p w:rsidR="008B5518" w:rsidRPr="008B5518" w:rsidRDefault="008B5518" w:rsidP="008B5518">
      <w:pPr>
        <w:rPr>
          <w:rFonts w:eastAsia="Arial"/>
          <w:spacing w:val="-1"/>
          <w:sz w:val="10"/>
          <w:szCs w:val="10"/>
        </w:rPr>
      </w:pPr>
    </w:p>
    <w:p w:rsidR="00D414B7" w:rsidRDefault="00D414B7" w:rsidP="008B5518">
      <w:pPr>
        <w:tabs>
          <w:tab w:val="left" w:leader="hyphen" w:pos="9356"/>
        </w:tabs>
        <w:spacing w:line="276" w:lineRule="auto"/>
        <w:rPr>
          <w:szCs w:val="24"/>
        </w:rPr>
      </w:pPr>
    </w:p>
    <w:sectPr w:rsidR="00D414B7" w:rsidSect="00D663AF">
      <w:footerReference w:type="default" r:id="rId6"/>
      <w:footerReference w:type="first" r:id="rId7"/>
      <w:pgSz w:w="12240" w:h="15840" w:code="1"/>
      <w:pgMar w:top="2835" w:right="1418" w:bottom="1418" w:left="1418" w:header="708" w:footer="39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E1E52" w:rsidRDefault="00AE1E52" w:rsidP="00A62D4A">
      <w:r>
        <w:separator/>
      </w:r>
    </w:p>
  </w:endnote>
  <w:endnote w:type="continuationSeparator" w:id="0">
    <w:p w:rsidR="00AE1E52" w:rsidRDefault="00AE1E52" w:rsidP="00A62D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51488889"/>
      <w:docPartObj>
        <w:docPartGallery w:val="Page Numbers (Bottom of Page)"/>
        <w:docPartUnique/>
      </w:docPartObj>
    </w:sdtPr>
    <w:sdtEndPr>
      <w:rPr>
        <w:sz w:val="20"/>
        <w:szCs w:val="20"/>
      </w:rPr>
    </w:sdtEndPr>
    <w:sdtContent>
      <w:p w:rsidR="00BD7F78" w:rsidRPr="00554AC8" w:rsidRDefault="00BD7F78" w:rsidP="00554AC8">
        <w:pPr>
          <w:pStyle w:val="Piedepgina"/>
          <w:jc w:val="right"/>
          <w:rPr>
            <w:sz w:val="20"/>
            <w:szCs w:val="20"/>
          </w:rPr>
        </w:pPr>
        <w:r w:rsidRPr="00554AC8">
          <w:rPr>
            <w:sz w:val="20"/>
            <w:szCs w:val="20"/>
          </w:rPr>
          <w:fldChar w:fldCharType="begin"/>
        </w:r>
        <w:r w:rsidRPr="00554AC8">
          <w:rPr>
            <w:sz w:val="20"/>
            <w:szCs w:val="20"/>
          </w:rPr>
          <w:instrText>PAGE   \* MERGEFORMAT</w:instrText>
        </w:r>
        <w:r w:rsidRPr="00554AC8">
          <w:rPr>
            <w:sz w:val="20"/>
            <w:szCs w:val="20"/>
          </w:rPr>
          <w:fldChar w:fldCharType="separate"/>
        </w:r>
        <w:r w:rsidR="00F03DD1" w:rsidRPr="00F03DD1">
          <w:rPr>
            <w:noProof/>
            <w:sz w:val="20"/>
            <w:szCs w:val="20"/>
            <w:lang w:val="es-ES"/>
          </w:rPr>
          <w:t>2</w:t>
        </w:r>
        <w:r w:rsidRPr="00554AC8">
          <w:rPr>
            <w:sz w:val="20"/>
            <w:szCs w:val="20"/>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99428817"/>
      <w:docPartObj>
        <w:docPartGallery w:val="Page Numbers (Bottom of Page)"/>
        <w:docPartUnique/>
      </w:docPartObj>
    </w:sdtPr>
    <w:sdtContent>
      <w:p w:rsidR="00BD7F78" w:rsidRDefault="00BD7F78">
        <w:pPr>
          <w:pStyle w:val="Piedepgina"/>
          <w:jc w:val="right"/>
        </w:pPr>
        <w:r>
          <w:fldChar w:fldCharType="begin"/>
        </w:r>
        <w:r>
          <w:instrText>PAGE   \* MERGEFORMAT</w:instrText>
        </w:r>
        <w:r>
          <w:fldChar w:fldCharType="separate"/>
        </w:r>
        <w:r w:rsidR="00F03DD1" w:rsidRPr="00F03DD1">
          <w:rPr>
            <w:noProof/>
            <w:lang w:val="es-ES"/>
          </w:rPr>
          <w:t>1</w:t>
        </w:r>
        <w:r>
          <w:fldChar w:fldCharType="end"/>
        </w:r>
      </w:p>
    </w:sdtContent>
  </w:sdt>
  <w:p w:rsidR="00BD7F78" w:rsidRDefault="00BD7F78">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E1E52" w:rsidRDefault="00AE1E52" w:rsidP="00A62D4A">
      <w:r>
        <w:separator/>
      </w:r>
    </w:p>
  </w:footnote>
  <w:footnote w:type="continuationSeparator" w:id="0">
    <w:p w:rsidR="00AE1E52" w:rsidRDefault="00AE1E52" w:rsidP="00A62D4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7"/>
  <w:proofState w:spelling="clean" w:grammar="clean"/>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2D4A"/>
    <w:rsid w:val="00024967"/>
    <w:rsid w:val="00052915"/>
    <w:rsid w:val="0005714A"/>
    <w:rsid w:val="00060F44"/>
    <w:rsid w:val="00072933"/>
    <w:rsid w:val="00074661"/>
    <w:rsid w:val="00082342"/>
    <w:rsid w:val="000D6BC0"/>
    <w:rsid w:val="000E52E1"/>
    <w:rsid w:val="001072BC"/>
    <w:rsid w:val="001141E0"/>
    <w:rsid w:val="00115B94"/>
    <w:rsid w:val="00132BCB"/>
    <w:rsid w:val="00145E6D"/>
    <w:rsid w:val="001528DA"/>
    <w:rsid w:val="00153A29"/>
    <w:rsid w:val="0015712A"/>
    <w:rsid w:val="00164992"/>
    <w:rsid w:val="001757F4"/>
    <w:rsid w:val="00184028"/>
    <w:rsid w:val="001B0196"/>
    <w:rsid w:val="001C28E2"/>
    <w:rsid w:val="001D41F1"/>
    <w:rsid w:val="001E6768"/>
    <w:rsid w:val="0025021B"/>
    <w:rsid w:val="002776DF"/>
    <w:rsid w:val="00291BA0"/>
    <w:rsid w:val="00293152"/>
    <w:rsid w:val="002A4819"/>
    <w:rsid w:val="002A546A"/>
    <w:rsid w:val="002C039B"/>
    <w:rsid w:val="002C4F73"/>
    <w:rsid w:val="002F0BB5"/>
    <w:rsid w:val="003015F0"/>
    <w:rsid w:val="00304161"/>
    <w:rsid w:val="003041DA"/>
    <w:rsid w:val="003634A0"/>
    <w:rsid w:val="003B0B1C"/>
    <w:rsid w:val="003B35F8"/>
    <w:rsid w:val="003C18F5"/>
    <w:rsid w:val="003C20E5"/>
    <w:rsid w:val="003C7B16"/>
    <w:rsid w:val="003F6FE5"/>
    <w:rsid w:val="00402956"/>
    <w:rsid w:val="00406723"/>
    <w:rsid w:val="004310A7"/>
    <w:rsid w:val="00432129"/>
    <w:rsid w:val="0044695D"/>
    <w:rsid w:val="004477BA"/>
    <w:rsid w:val="004719BD"/>
    <w:rsid w:val="004807A8"/>
    <w:rsid w:val="004871E1"/>
    <w:rsid w:val="004E5AE0"/>
    <w:rsid w:val="0053616C"/>
    <w:rsid w:val="005409A7"/>
    <w:rsid w:val="00554AC8"/>
    <w:rsid w:val="00571C1F"/>
    <w:rsid w:val="005955D2"/>
    <w:rsid w:val="005C5428"/>
    <w:rsid w:val="005F4D78"/>
    <w:rsid w:val="00626E77"/>
    <w:rsid w:val="006558E0"/>
    <w:rsid w:val="00655DA8"/>
    <w:rsid w:val="00656A5B"/>
    <w:rsid w:val="00697A47"/>
    <w:rsid w:val="006C396B"/>
    <w:rsid w:val="006C6358"/>
    <w:rsid w:val="006D6909"/>
    <w:rsid w:val="006E1029"/>
    <w:rsid w:val="006F475F"/>
    <w:rsid w:val="0070120C"/>
    <w:rsid w:val="0070333D"/>
    <w:rsid w:val="0071447E"/>
    <w:rsid w:val="0072243D"/>
    <w:rsid w:val="00730A0A"/>
    <w:rsid w:val="00743218"/>
    <w:rsid w:val="00753ACE"/>
    <w:rsid w:val="00764D05"/>
    <w:rsid w:val="007A0C60"/>
    <w:rsid w:val="007A29E7"/>
    <w:rsid w:val="007C2524"/>
    <w:rsid w:val="007D5323"/>
    <w:rsid w:val="007D6FD2"/>
    <w:rsid w:val="007F3D95"/>
    <w:rsid w:val="00827882"/>
    <w:rsid w:val="008454AE"/>
    <w:rsid w:val="00851CD5"/>
    <w:rsid w:val="0085393D"/>
    <w:rsid w:val="00870842"/>
    <w:rsid w:val="00872C2C"/>
    <w:rsid w:val="00893584"/>
    <w:rsid w:val="008A5D7C"/>
    <w:rsid w:val="008A70DD"/>
    <w:rsid w:val="008B5518"/>
    <w:rsid w:val="008C1EDC"/>
    <w:rsid w:val="008C6057"/>
    <w:rsid w:val="008D415A"/>
    <w:rsid w:val="009012CF"/>
    <w:rsid w:val="009618F5"/>
    <w:rsid w:val="009914B2"/>
    <w:rsid w:val="009A4CFA"/>
    <w:rsid w:val="009B5F48"/>
    <w:rsid w:val="009D3498"/>
    <w:rsid w:val="00A07827"/>
    <w:rsid w:val="00A60D23"/>
    <w:rsid w:val="00A62D4A"/>
    <w:rsid w:val="00A64ABB"/>
    <w:rsid w:val="00A65C46"/>
    <w:rsid w:val="00A8205F"/>
    <w:rsid w:val="00A82825"/>
    <w:rsid w:val="00A93B6A"/>
    <w:rsid w:val="00AE0363"/>
    <w:rsid w:val="00AE1E52"/>
    <w:rsid w:val="00AE3046"/>
    <w:rsid w:val="00AE6596"/>
    <w:rsid w:val="00B22E65"/>
    <w:rsid w:val="00B34E9C"/>
    <w:rsid w:val="00B35F06"/>
    <w:rsid w:val="00B37B42"/>
    <w:rsid w:val="00B40E7A"/>
    <w:rsid w:val="00B54509"/>
    <w:rsid w:val="00B63A80"/>
    <w:rsid w:val="00B806F3"/>
    <w:rsid w:val="00BB45AE"/>
    <w:rsid w:val="00BD644F"/>
    <w:rsid w:val="00BD69B1"/>
    <w:rsid w:val="00BD7F78"/>
    <w:rsid w:val="00C4423E"/>
    <w:rsid w:val="00C469D2"/>
    <w:rsid w:val="00C62AF7"/>
    <w:rsid w:val="00C7564C"/>
    <w:rsid w:val="00C86149"/>
    <w:rsid w:val="00CE443E"/>
    <w:rsid w:val="00CF5851"/>
    <w:rsid w:val="00D30BD8"/>
    <w:rsid w:val="00D414B7"/>
    <w:rsid w:val="00D43A28"/>
    <w:rsid w:val="00D663AF"/>
    <w:rsid w:val="00D758F3"/>
    <w:rsid w:val="00D82725"/>
    <w:rsid w:val="00DA3930"/>
    <w:rsid w:val="00DB712B"/>
    <w:rsid w:val="00DE73E3"/>
    <w:rsid w:val="00DF16FD"/>
    <w:rsid w:val="00DF209D"/>
    <w:rsid w:val="00DF426A"/>
    <w:rsid w:val="00E1586B"/>
    <w:rsid w:val="00E24870"/>
    <w:rsid w:val="00E2726A"/>
    <w:rsid w:val="00E32EB4"/>
    <w:rsid w:val="00E35181"/>
    <w:rsid w:val="00E36DA3"/>
    <w:rsid w:val="00E515CA"/>
    <w:rsid w:val="00E54B17"/>
    <w:rsid w:val="00E560D9"/>
    <w:rsid w:val="00EC03F4"/>
    <w:rsid w:val="00EC2764"/>
    <w:rsid w:val="00ED1B85"/>
    <w:rsid w:val="00EF092A"/>
    <w:rsid w:val="00EF3030"/>
    <w:rsid w:val="00F03DD1"/>
    <w:rsid w:val="00F152D6"/>
    <w:rsid w:val="00F66AE4"/>
    <w:rsid w:val="00F8118A"/>
    <w:rsid w:val="00F8541E"/>
    <w:rsid w:val="00F9198B"/>
    <w:rsid w:val="00F93D6E"/>
    <w:rsid w:val="00FA191F"/>
    <w:rsid w:val="00FA4D21"/>
    <w:rsid w:val="00FB012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docId w15:val="{2ED6BDFF-85B4-4289-AD0B-DA7F57DFEF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Arial"/>
        <w:sz w:val="24"/>
        <w:szCs w:val="28"/>
        <w:lang w:val="es-MX" w:eastAsia="en-US" w:bidi="ar-SA"/>
      </w:rPr>
    </w:rPrDefault>
    <w:pPrDefault>
      <w:pPr>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62D4A"/>
    <w:pPr>
      <w:tabs>
        <w:tab w:val="center" w:pos="4419"/>
        <w:tab w:val="right" w:pos="8838"/>
      </w:tabs>
    </w:pPr>
  </w:style>
  <w:style w:type="character" w:customStyle="1" w:styleId="EncabezadoCar">
    <w:name w:val="Encabezado Car"/>
    <w:basedOn w:val="Fuentedeprrafopredeter"/>
    <w:link w:val="Encabezado"/>
    <w:uiPriority w:val="99"/>
    <w:rsid w:val="00A62D4A"/>
  </w:style>
  <w:style w:type="paragraph" w:styleId="Piedepgina">
    <w:name w:val="footer"/>
    <w:basedOn w:val="Normal"/>
    <w:link w:val="PiedepginaCar"/>
    <w:uiPriority w:val="99"/>
    <w:unhideWhenUsed/>
    <w:rsid w:val="00A62D4A"/>
    <w:pPr>
      <w:tabs>
        <w:tab w:val="center" w:pos="4419"/>
        <w:tab w:val="right" w:pos="8838"/>
      </w:tabs>
    </w:pPr>
  </w:style>
  <w:style w:type="character" w:customStyle="1" w:styleId="PiedepginaCar">
    <w:name w:val="Pie de página Car"/>
    <w:basedOn w:val="Fuentedeprrafopredeter"/>
    <w:link w:val="Piedepgina"/>
    <w:uiPriority w:val="99"/>
    <w:rsid w:val="00A62D4A"/>
  </w:style>
  <w:style w:type="character" w:styleId="Hipervnculo">
    <w:name w:val="Hyperlink"/>
    <w:basedOn w:val="Fuentedeprrafopredeter"/>
    <w:uiPriority w:val="99"/>
    <w:unhideWhenUsed/>
    <w:rsid w:val="00FA191F"/>
    <w:rPr>
      <w:color w:val="0000FF" w:themeColor="hyperlink"/>
      <w:u w:val="single"/>
    </w:rPr>
  </w:style>
  <w:style w:type="paragraph" w:styleId="Sinespaciado">
    <w:name w:val="No Spacing"/>
    <w:uiPriority w:val="1"/>
    <w:qFormat/>
    <w:rsid w:val="00082342"/>
    <w:pPr>
      <w:jc w:val="left"/>
    </w:pPr>
    <w:rPr>
      <w:rFonts w:ascii="Calibri" w:eastAsia="Calibri" w:hAnsi="Calibri" w:cs="Times New Roman"/>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48335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489</TotalTime>
  <Pages>35</Pages>
  <Words>13586</Words>
  <Characters>74726</Characters>
  <Application>Microsoft Office Word</Application>
  <DocSecurity>0</DocSecurity>
  <Lines>622</Lines>
  <Paragraphs>176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88136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ThinkPad X230</dc:creator>
  <cp:lastModifiedBy>INE</cp:lastModifiedBy>
  <cp:revision>22</cp:revision>
  <cp:lastPrinted>2017-07-05T18:07:00Z</cp:lastPrinted>
  <dcterms:created xsi:type="dcterms:W3CDTF">2017-07-03T23:11:00Z</dcterms:created>
  <dcterms:modified xsi:type="dcterms:W3CDTF">2017-07-10T21:54:00Z</dcterms:modified>
</cp:coreProperties>
</file>