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2CAB" w:rsidRPr="00F07686" w:rsidRDefault="000D5A54" w:rsidP="00F07686">
      <w:pPr>
        <w:tabs>
          <w:tab w:val="left" w:leader="hyphen" w:pos="9356"/>
        </w:tabs>
      </w:pPr>
      <w:r w:rsidRPr="00F07686">
        <w:t xml:space="preserve">En la Ciudad de México, siendo las diecisiete horas con </w:t>
      </w:r>
      <w:r w:rsidR="00572A6F" w:rsidRPr="00F07686">
        <w:t>cuarenta</w:t>
      </w:r>
      <w:r w:rsidRPr="00F07686">
        <w:t xml:space="preserve"> minutos del día veinti</w:t>
      </w:r>
      <w:r w:rsidR="00572A6F" w:rsidRPr="00F07686">
        <w:t xml:space="preserve">uno </w:t>
      </w:r>
      <w:r w:rsidRPr="00F07686">
        <w:t xml:space="preserve">de </w:t>
      </w:r>
      <w:r w:rsidR="00572A6F" w:rsidRPr="00F07686">
        <w:t>marzo</w:t>
      </w:r>
      <w:r w:rsidRPr="00F07686">
        <w:t xml:space="preserve"> de dos mil diecisiete, se reunieron en el vestíbulo del Auditorio de las oficinas centrales del</w:t>
      </w:r>
      <w:r w:rsidR="00606CB2" w:rsidRPr="00F07686">
        <w:t xml:space="preserve"> Instituto Nacional Electoral,</w:t>
      </w:r>
      <w:r w:rsidRPr="00F07686">
        <w:t xml:space="preserve"> ubicado en Viaducto Tlalpan, número cien, esquina Periférico Sur, Colonia Arenal Tepepan, Delegación Tlalpan, a fin de celebrar la </w:t>
      </w:r>
      <w:r w:rsidR="00572A6F" w:rsidRPr="00F07686">
        <w:t>Tercera</w:t>
      </w:r>
      <w:r w:rsidRPr="00F07686">
        <w:t xml:space="preserve"> Sesión Ordinaria del Comité de Radio y Televisión, las siguientes personas: el Maestro Marco Antonio Baños Martínez, Consejero Electoral, Presidente del Comité de Radio y Televisión; </w:t>
      </w:r>
      <w:r w:rsidR="0042696D" w:rsidRPr="00F07686">
        <w:t xml:space="preserve">el Doctor Ciro Murayama Rendón, Consejero Electoral integrante del Comité; </w:t>
      </w:r>
      <w:r w:rsidRPr="00F07686">
        <w:t xml:space="preserve">el Doctor Benito </w:t>
      </w:r>
      <w:proofErr w:type="spellStart"/>
      <w:r w:rsidRPr="00F07686">
        <w:t>Nacif</w:t>
      </w:r>
      <w:proofErr w:type="spellEnd"/>
      <w:r w:rsidRPr="00F07686">
        <w:t xml:space="preserve"> Hernández, Consejero Electoral integrante del Comité; la Licenciada Alejandra Pamela San Martín Ríos y Valle</w:t>
      </w:r>
      <w:r w:rsidR="00606CB2" w:rsidRPr="00F07686">
        <w:t>s</w:t>
      </w:r>
      <w:r w:rsidRPr="00F07686">
        <w:t>, Consejera Electoral integrante del Comité; el Licenciado Ignacio Labra Delgadillo, Representante Propietario del Partido Acción Nacional; la Maestra Irma Cruz Esquivel, Representante Propietaria del Partido Revolucionario Institucional; el Licenciado</w:t>
      </w:r>
      <w:r w:rsidR="0042696D" w:rsidRPr="00F07686">
        <w:t xml:space="preserve"> Fernando Vargas Manríquez, </w:t>
      </w:r>
      <w:r w:rsidRPr="00F07686">
        <w:t xml:space="preserve">Representante </w:t>
      </w:r>
      <w:r w:rsidR="0042696D" w:rsidRPr="00F07686">
        <w:t>Propietario</w:t>
      </w:r>
      <w:r w:rsidRPr="00F07686">
        <w:t xml:space="preserve"> del Partido de la Revolución Democrática; la Licenciada Erika Mariana Rosas Uribe, Representante Propietaria del Partido Verde Ecologista de México; el Licenciado Jesús Estrada Ruiz, Representante Suplente del Partido del Trabajo;</w:t>
      </w:r>
      <w:r w:rsidR="00C45852" w:rsidRPr="00F07686">
        <w:t xml:space="preserve"> </w:t>
      </w:r>
      <w:r w:rsidRPr="00F07686">
        <w:t xml:space="preserve">el Contador Público Guillermo Elías Cárdenas González, Representante Suplente del Partido Movimiento Ciudadano; la Licenciada María de Lourdes Bosch Muñoz, Representante Suplente del Partido Nueva Alianza; la Licenciada Nohemí Verónica Beraud Osorio, Representante Suplente del Partido Morena; el Licenciado Ernesto Guerra Mota, Representante Propietario del Partido Encuentro Social. Asimismo, concurre a la sesión el Maestro Patricio </w:t>
      </w:r>
      <w:proofErr w:type="spellStart"/>
      <w:r w:rsidRPr="00F07686">
        <w:t>Ballados</w:t>
      </w:r>
      <w:proofErr w:type="spellEnd"/>
      <w:r w:rsidRPr="00F07686">
        <w:t xml:space="preserve"> Villagómez, en su carácter de Secretario Técnico del Comité de Radio y Televisión. Los invitados presentes en la sesión fueron: el Licenciado Víctor Rivera, Representante de la Oficina del Consejero del Poder Legislativo por el Partido Revolucionario Institucional</w:t>
      </w:r>
      <w:r w:rsidR="0042696D" w:rsidRPr="00F07686">
        <w:t xml:space="preserve">; el Licenciado Germán González Moreno, Representante de la Oficina del Consejero del Poder Legislativo por el Partido de la Revolución Democrática; la Licenciada Ana Lilia Garza Cadena, Representante de la Oficina del Consejero del Poder Legislativo por el Partido Verde Ecologista de México; la Licenciada </w:t>
      </w:r>
      <w:proofErr w:type="spellStart"/>
      <w:r w:rsidR="0042696D" w:rsidRPr="00F07686">
        <w:t>Harumi</w:t>
      </w:r>
      <w:proofErr w:type="spellEnd"/>
      <w:r w:rsidR="0042696D" w:rsidRPr="00F07686">
        <w:t xml:space="preserve"> Tirado, Representante de la Oficina del Consejero del Poder Legislativo por el Partido Movimiento Ciudadano</w:t>
      </w:r>
      <w:r w:rsidR="00C45852" w:rsidRPr="00F07686">
        <w:t xml:space="preserve">; el Licenciado Iván Llanos </w:t>
      </w:r>
      <w:proofErr w:type="spellStart"/>
      <w:r w:rsidR="00C45852" w:rsidRPr="00F07686">
        <w:t>Llanos</w:t>
      </w:r>
      <w:proofErr w:type="spellEnd"/>
      <w:r w:rsidR="00C45852" w:rsidRPr="00F07686">
        <w:t>, Representante de la Oficina del Consejero del Poder Legislativo por el Partido Nueva Alianza</w:t>
      </w:r>
      <w:r w:rsidR="0042696D" w:rsidRPr="00F07686">
        <w:t xml:space="preserve">, y el Licenciado Edgar </w:t>
      </w:r>
      <w:r w:rsidR="00C45852" w:rsidRPr="00F07686">
        <w:t xml:space="preserve">Argimiro </w:t>
      </w:r>
      <w:r w:rsidR="0042696D" w:rsidRPr="00F07686">
        <w:t>Garín Capote, Representante de la Oficina del Consejero del Poder Legislativo por el Partido Encuentro Social.</w:t>
      </w:r>
      <w:r w:rsidR="00697119" w:rsidRPr="00F07686">
        <w:tab/>
      </w:r>
    </w:p>
    <w:p w:rsidR="00422CAB" w:rsidRPr="00F07686" w:rsidRDefault="002518BE" w:rsidP="00F07686">
      <w:pPr>
        <w:tabs>
          <w:tab w:val="left" w:leader="hyphen" w:pos="9356"/>
        </w:tabs>
      </w:pPr>
      <w:r w:rsidRPr="00F07686">
        <w:rPr>
          <w:b/>
        </w:rPr>
        <w:t>El C. Presidente, Consejero Electoral, Maestro Marco Antonio Baños Martínez</w:t>
      </w:r>
      <w:r w:rsidR="00422CAB" w:rsidRPr="00F07686">
        <w:rPr>
          <w:b/>
        </w:rPr>
        <w:t>:</w:t>
      </w:r>
      <w:r w:rsidR="00422CAB" w:rsidRPr="00F07686">
        <w:t xml:space="preserve"> Muy buenas tardes a todas y a todos. Agradezco la atención que se han servido brindar para celebrar esta Tercera Sesión Ordinaria del Comité de Radio y Televisión del Instituto Nacional Electoral.</w:t>
      </w:r>
      <w:r w:rsidR="00C45852" w:rsidRPr="00F07686">
        <w:tab/>
      </w:r>
    </w:p>
    <w:p w:rsidR="00422CAB" w:rsidRPr="00F07686" w:rsidRDefault="00422CAB" w:rsidP="00F07686">
      <w:pPr>
        <w:tabs>
          <w:tab w:val="left" w:leader="hyphen" w:pos="9356"/>
        </w:tabs>
      </w:pPr>
      <w:r w:rsidRPr="00F07686">
        <w:t xml:space="preserve">Informo que está presente la Consejera Pamela San Martín, el Consejero Benito </w:t>
      </w:r>
      <w:proofErr w:type="spellStart"/>
      <w:r w:rsidRPr="00F07686">
        <w:t>Nacif</w:t>
      </w:r>
      <w:proofErr w:type="spellEnd"/>
      <w:r w:rsidRPr="00F07686">
        <w:t>, por lo que hace al Consejero Ciro Murayama, es probable que se incorpore en unos minutos, y el Consejero Enrique Andrade está en otra circunstancia</w:t>
      </w:r>
      <w:r w:rsidR="00C45852" w:rsidRPr="00F07686">
        <w:t>.</w:t>
      </w:r>
      <w:r w:rsidR="00C45852" w:rsidRPr="00F07686">
        <w:tab/>
      </w:r>
    </w:p>
    <w:p w:rsidR="00422CAB" w:rsidRPr="00F07686" w:rsidRDefault="00422CAB" w:rsidP="00F07686">
      <w:pPr>
        <w:tabs>
          <w:tab w:val="left" w:leader="hyphen" w:pos="9356"/>
        </w:tabs>
      </w:pPr>
      <w:r w:rsidRPr="00F07686">
        <w:t xml:space="preserve">También agradezco la presencia de los </w:t>
      </w:r>
      <w:r w:rsidR="0044053E" w:rsidRPr="00F07686">
        <w:t>r</w:t>
      </w:r>
      <w:r w:rsidRPr="00F07686">
        <w:t xml:space="preserve">epresentantes de los Partidos y de los Consejeros del Poder Legislativo, y hoy de manera especial quisiera agradecer la </w:t>
      </w:r>
      <w:r w:rsidRPr="00F07686">
        <w:lastRenderedPageBreak/>
        <w:t>presencia de la Directora del Canal Once, la maestra Jimena Saldaña y también de un queridísimo amigo del Instituto Nacional Electoral, que es Javier Solórzano, que no necesita ninguna presentación.</w:t>
      </w:r>
      <w:r w:rsidR="00C45852" w:rsidRPr="00F07686">
        <w:tab/>
      </w:r>
    </w:p>
    <w:p w:rsidR="00422CAB" w:rsidRPr="00F07686" w:rsidRDefault="00422CAB" w:rsidP="00F07686">
      <w:pPr>
        <w:tabs>
          <w:tab w:val="left" w:leader="hyphen" w:pos="9356"/>
        </w:tabs>
      </w:pPr>
      <w:r w:rsidRPr="00F07686">
        <w:t>Muchísimas gracias por su generosa presencia para abordar un tema que nos ha planteado la señora Directora del Canal Once.</w:t>
      </w:r>
      <w:r w:rsidR="00C45852" w:rsidRPr="00F07686">
        <w:tab/>
      </w:r>
    </w:p>
    <w:p w:rsidR="00422CAB" w:rsidRPr="00F07686" w:rsidRDefault="00422CAB" w:rsidP="00F07686">
      <w:pPr>
        <w:tabs>
          <w:tab w:val="left" w:leader="hyphen" w:pos="9356"/>
        </w:tabs>
      </w:pPr>
      <w:r w:rsidRPr="00F07686">
        <w:t xml:space="preserve">Quisiera también agradecer la presencia del Secretario Técnico del Comité de Radio y Televisión, el maestro Patricio </w:t>
      </w:r>
      <w:proofErr w:type="spellStart"/>
      <w:r w:rsidRPr="00F07686">
        <w:t>Ballados</w:t>
      </w:r>
      <w:proofErr w:type="spellEnd"/>
      <w:r w:rsidRPr="00F07686">
        <w:t>, quien también es el Director Ejecutivo de Prerrogativas y Partidos Políticos de la Institución.</w:t>
      </w:r>
      <w:r w:rsidR="00C45852" w:rsidRPr="00F07686">
        <w:tab/>
      </w:r>
    </w:p>
    <w:p w:rsidR="00422CAB" w:rsidRPr="00F07686" w:rsidRDefault="00422CAB" w:rsidP="00F07686">
      <w:pPr>
        <w:tabs>
          <w:tab w:val="left" w:leader="hyphen" w:pos="9356"/>
        </w:tabs>
      </w:pPr>
      <w:r w:rsidRPr="00F07686">
        <w:t>Así que habiendo quórum legal para la celebración de la</w:t>
      </w:r>
      <w:r w:rsidR="0061002E" w:rsidRPr="00F07686">
        <w:t xml:space="preserve"> sesión, la declaro formalmente </w:t>
      </w:r>
      <w:r w:rsidRPr="00F07686">
        <w:t>instalada.</w:t>
      </w:r>
      <w:r w:rsidR="00F35A77" w:rsidRPr="00F07686">
        <w:t xml:space="preserve"> </w:t>
      </w:r>
      <w:r w:rsidRPr="00F07686">
        <w:t>Y antes de proceder a consultar si se aprueba el orden del día, me ha pedido la palabra el representante del Partido Movimiento Ciudadano.</w:t>
      </w:r>
      <w:r w:rsidR="00C45852" w:rsidRPr="00F07686">
        <w:tab/>
      </w:r>
    </w:p>
    <w:p w:rsidR="00422CAB" w:rsidRPr="00F07686" w:rsidRDefault="00422CAB" w:rsidP="00F07686">
      <w:pPr>
        <w:tabs>
          <w:tab w:val="left" w:leader="hyphen" w:pos="9356"/>
        </w:tabs>
      </w:pPr>
      <w:r w:rsidRPr="00F07686">
        <w:t xml:space="preserve">Por favor, en una moción. </w:t>
      </w:r>
      <w:r w:rsidR="00C45852" w:rsidRPr="00F07686">
        <w:tab/>
      </w:r>
    </w:p>
    <w:p w:rsidR="00422CAB" w:rsidRPr="00F07686" w:rsidRDefault="002518BE" w:rsidP="00F07686">
      <w:pPr>
        <w:tabs>
          <w:tab w:val="left" w:leader="hyphen" w:pos="9356"/>
        </w:tabs>
      </w:pPr>
      <w:r w:rsidRPr="00F07686">
        <w:rPr>
          <w:b/>
        </w:rPr>
        <w:t xml:space="preserve">El C. Representante Suplente del Partido Movimiento Ciudadano, </w:t>
      </w:r>
      <w:proofErr w:type="spellStart"/>
      <w:r w:rsidRPr="00F07686">
        <w:rPr>
          <w:b/>
        </w:rPr>
        <w:t>CP</w:t>
      </w:r>
      <w:proofErr w:type="spellEnd"/>
      <w:r w:rsidRPr="00F07686">
        <w:rPr>
          <w:b/>
        </w:rPr>
        <w:t xml:space="preserve"> Guillermo Elías Cárdenas González</w:t>
      </w:r>
      <w:r w:rsidR="00422CAB" w:rsidRPr="00F07686">
        <w:rPr>
          <w:b/>
        </w:rPr>
        <w:t>:</w:t>
      </w:r>
      <w:r w:rsidR="00422CAB" w:rsidRPr="00F07686">
        <w:t xml:space="preserve"> Gracias. Buenas tardes a todas y a todos.</w:t>
      </w:r>
      <w:r w:rsidR="00F35A77" w:rsidRPr="00F07686">
        <w:t xml:space="preserve"> </w:t>
      </w:r>
      <w:r w:rsidR="00422CAB" w:rsidRPr="00F07686">
        <w:t>Quisieras solicitar a los integrantes de esta mesa si se pudiera guardar un minuto de silencio, ya que el día de hoy lamentablemente falleció Virgilio Andrade Palacios, que es el padre de nuestro compañero de este Comité, del Consejero Electoral Enrique Andrade y también del ex Consejero Virgilio Andrade.</w:t>
      </w:r>
      <w:r w:rsidR="00F35A77" w:rsidRPr="00F07686">
        <w:t xml:space="preserve"> </w:t>
      </w:r>
      <w:r w:rsidR="00422CAB" w:rsidRPr="00F07686">
        <w:t>Esa es la petición que se hace.</w:t>
      </w:r>
      <w:r w:rsidR="00F35A77" w:rsidRPr="00F07686">
        <w:t xml:space="preserve"> </w:t>
      </w:r>
      <w:r w:rsidR="00422CAB" w:rsidRPr="00F07686">
        <w:t xml:space="preserve">Gracias. </w:t>
      </w:r>
      <w:r w:rsidR="00C45852" w:rsidRPr="00F07686">
        <w:tab/>
      </w:r>
    </w:p>
    <w:p w:rsidR="00422CAB" w:rsidRPr="00F07686" w:rsidRDefault="002518BE" w:rsidP="00F07686">
      <w:pPr>
        <w:tabs>
          <w:tab w:val="left" w:leader="hyphen" w:pos="9356"/>
        </w:tabs>
      </w:pPr>
      <w:r w:rsidRPr="00F07686">
        <w:rPr>
          <w:b/>
        </w:rPr>
        <w:t>El C. Presidente, Consejero Electoral, Maestro Marco Antonio Baños Martínez</w:t>
      </w:r>
      <w:r w:rsidR="00422CAB" w:rsidRPr="00F07686">
        <w:rPr>
          <w:b/>
        </w:rPr>
        <w:t>:</w:t>
      </w:r>
      <w:r w:rsidR="00422CAB" w:rsidRPr="00F07686">
        <w:t xml:space="preserve"> Tomando en consideración las circunstancias de concederse, en memoria del señor padre de nuestros queridos amigos Enrique Andrade y Virgilio Andrade, un minuto de silencio; por lo cual les rogaría que de manera respetosa nos pudiéramos poner de pie. Gracias a todos.</w:t>
      </w:r>
      <w:r w:rsidR="00C45852" w:rsidRPr="00F07686">
        <w:tab/>
      </w:r>
    </w:p>
    <w:p w:rsidR="00422CAB" w:rsidRPr="00F07686" w:rsidRDefault="00422CAB" w:rsidP="00F07686">
      <w:pPr>
        <w:tabs>
          <w:tab w:val="left" w:leader="hyphen" w:pos="9356"/>
        </w:tabs>
      </w:pPr>
      <w:r w:rsidRPr="00F07686">
        <w:t>Le ruego, señor Secretario, si tiene la gentileza de consultar el consenso y después la votación de los Consejeros respecto del proyecto del orden del día.</w:t>
      </w:r>
      <w:r w:rsidR="00C45852" w:rsidRPr="00F07686">
        <w:tab/>
      </w:r>
    </w:p>
    <w:p w:rsidR="00422CAB" w:rsidRPr="00F07686" w:rsidRDefault="002518BE" w:rsidP="00F07686">
      <w:pPr>
        <w:tabs>
          <w:tab w:val="left" w:leader="hyphen" w:pos="9356"/>
        </w:tabs>
      </w:pPr>
      <w:r w:rsidRPr="00F07686">
        <w:rPr>
          <w:b/>
        </w:rPr>
        <w:t xml:space="preserve">El C. Secretario Técnico, Maestro Patricio </w:t>
      </w:r>
      <w:proofErr w:type="spellStart"/>
      <w:r w:rsidRPr="00F07686">
        <w:rPr>
          <w:b/>
        </w:rPr>
        <w:t>Ballados</w:t>
      </w:r>
      <w:proofErr w:type="spellEnd"/>
      <w:r w:rsidRPr="00F07686">
        <w:rPr>
          <w:b/>
        </w:rPr>
        <w:t xml:space="preserve"> Villagómez</w:t>
      </w:r>
      <w:r w:rsidR="00422CAB" w:rsidRPr="00F07686">
        <w:rPr>
          <w:b/>
        </w:rPr>
        <w:t>:</w:t>
      </w:r>
      <w:r w:rsidR="00422CAB" w:rsidRPr="00F07686">
        <w:t xml:space="preserve"> Con gusto, Presidente.</w:t>
      </w:r>
      <w:r w:rsidR="00F35A77" w:rsidRPr="00F07686">
        <w:t xml:space="preserve"> </w:t>
      </w:r>
      <w:r w:rsidR="00422CAB" w:rsidRPr="00F07686">
        <w:t xml:space="preserve">Buenas tardes a todas y a todos, y en especial buenas tardes a la Directora del Canal Once y a Javier Solórzano. </w:t>
      </w:r>
      <w:r w:rsidR="00C45852" w:rsidRPr="00F07686">
        <w:tab/>
      </w:r>
    </w:p>
    <w:p w:rsidR="00422CAB" w:rsidRPr="00F07686" w:rsidRDefault="00422CAB" w:rsidP="00F07686">
      <w:pPr>
        <w:tabs>
          <w:tab w:val="left" w:leader="hyphen" w:pos="9356"/>
        </w:tabs>
      </w:pPr>
      <w:r w:rsidRPr="00F07686">
        <w:t xml:space="preserve">Consulto a los </w:t>
      </w:r>
      <w:r w:rsidR="0044053E" w:rsidRPr="00F07686">
        <w:t>r</w:t>
      </w:r>
      <w:r w:rsidRPr="00F07686">
        <w:t xml:space="preserve">epresentantes de los Partidos Políticos si existe consenso para la aprobación del orden del día previamente circulado. </w:t>
      </w:r>
      <w:r w:rsidR="00C45852" w:rsidRPr="00F07686">
        <w:tab/>
      </w:r>
    </w:p>
    <w:p w:rsidR="00422CAB" w:rsidRPr="00F07686" w:rsidRDefault="00422CAB" w:rsidP="00F07686">
      <w:pPr>
        <w:tabs>
          <w:tab w:val="left" w:leader="hyphen" w:pos="9356"/>
        </w:tabs>
      </w:pPr>
      <w:r w:rsidRPr="00F07686">
        <w:t>De ser así, favor de señalarlo.</w:t>
      </w:r>
      <w:r w:rsidR="00C45852" w:rsidRPr="00F07686">
        <w:tab/>
      </w:r>
    </w:p>
    <w:p w:rsidR="00422CAB" w:rsidRPr="00F07686" w:rsidRDefault="00422CAB" w:rsidP="00F07686">
      <w:pPr>
        <w:tabs>
          <w:tab w:val="left" w:leader="hyphen" w:pos="9356"/>
        </w:tabs>
      </w:pPr>
      <w:r w:rsidRPr="00F07686">
        <w:t>Existe consenso, Presidente.</w:t>
      </w:r>
      <w:r w:rsidR="00C45852" w:rsidRPr="00F07686">
        <w:tab/>
      </w:r>
    </w:p>
    <w:p w:rsidR="00422CAB" w:rsidRPr="00F07686" w:rsidRDefault="00422CAB" w:rsidP="00F07686">
      <w:pPr>
        <w:tabs>
          <w:tab w:val="left" w:leader="hyphen" w:pos="9356"/>
        </w:tabs>
      </w:pPr>
      <w:r w:rsidRPr="00F07686">
        <w:t>Ahora consulto a los Consejeros Electorales si es de aprobarse el orden del día. Si están por la afirmativa favor de señalarlo.</w:t>
      </w:r>
      <w:r w:rsidR="00C45852" w:rsidRPr="00F07686">
        <w:tab/>
      </w:r>
    </w:p>
    <w:p w:rsidR="00422CAB" w:rsidRPr="00F07686" w:rsidRDefault="00422CAB" w:rsidP="00F07686">
      <w:pPr>
        <w:tabs>
          <w:tab w:val="left" w:leader="hyphen" w:pos="9356"/>
        </w:tabs>
      </w:pPr>
      <w:r w:rsidRPr="00F07686">
        <w:t>Es aprobado por unanimidad, Presidente.</w:t>
      </w:r>
      <w:r w:rsidR="00C45852" w:rsidRPr="00F07686">
        <w:tab/>
      </w:r>
    </w:p>
    <w:p w:rsidR="00305E97" w:rsidRPr="00F07686" w:rsidRDefault="00305E97" w:rsidP="00F07686">
      <w:pPr>
        <w:tabs>
          <w:tab w:val="left" w:leader="hyphen" w:pos="9356"/>
        </w:tabs>
        <w:spacing w:line="240" w:lineRule="exact"/>
        <w:rPr>
          <w:szCs w:val="24"/>
        </w:rPr>
      </w:pPr>
      <w:r w:rsidRPr="00F07686">
        <w:rPr>
          <w:b/>
          <w:szCs w:val="24"/>
        </w:rPr>
        <w:t>INSTITUTO NACIONAL ELECTORAL</w:t>
      </w:r>
      <w:r w:rsidRPr="00F07686">
        <w:rPr>
          <w:szCs w:val="24"/>
        </w:rPr>
        <w:tab/>
      </w:r>
    </w:p>
    <w:p w:rsidR="00305E97" w:rsidRPr="00F07686" w:rsidRDefault="00305E97" w:rsidP="00F07686">
      <w:pPr>
        <w:tabs>
          <w:tab w:val="left" w:leader="hyphen" w:pos="9356"/>
        </w:tabs>
        <w:spacing w:line="240" w:lineRule="exact"/>
        <w:rPr>
          <w:szCs w:val="24"/>
        </w:rPr>
      </w:pPr>
      <w:r w:rsidRPr="00F07686">
        <w:rPr>
          <w:b/>
          <w:szCs w:val="24"/>
        </w:rPr>
        <w:t>COMITÉ DE RADIO Y TELEVISIÓN</w:t>
      </w:r>
      <w:r w:rsidRPr="00F07686">
        <w:rPr>
          <w:szCs w:val="24"/>
        </w:rPr>
        <w:tab/>
      </w:r>
    </w:p>
    <w:p w:rsidR="00305E97" w:rsidRPr="00F07686" w:rsidRDefault="00305E97" w:rsidP="00F07686">
      <w:pPr>
        <w:tabs>
          <w:tab w:val="left" w:leader="hyphen" w:pos="9356"/>
        </w:tabs>
        <w:spacing w:line="240" w:lineRule="exact"/>
        <w:rPr>
          <w:szCs w:val="24"/>
        </w:rPr>
      </w:pPr>
      <w:r w:rsidRPr="00F07686">
        <w:rPr>
          <w:b/>
          <w:szCs w:val="24"/>
        </w:rPr>
        <w:t>TERCERA SESIÓN ORDINARIA</w:t>
      </w:r>
      <w:r w:rsidRPr="00F07686">
        <w:rPr>
          <w:szCs w:val="24"/>
        </w:rPr>
        <w:tab/>
      </w:r>
    </w:p>
    <w:p w:rsidR="00305E97" w:rsidRPr="00F07686" w:rsidRDefault="00305E97" w:rsidP="00F07686">
      <w:pPr>
        <w:tabs>
          <w:tab w:val="left" w:leader="hyphen" w:pos="9356"/>
        </w:tabs>
        <w:spacing w:line="240" w:lineRule="exact"/>
        <w:rPr>
          <w:szCs w:val="24"/>
        </w:rPr>
      </w:pPr>
      <w:r w:rsidRPr="00F07686">
        <w:rPr>
          <w:b/>
          <w:szCs w:val="24"/>
        </w:rPr>
        <w:t>21 DE MARZO DE 2017</w:t>
      </w:r>
      <w:r w:rsidRPr="00F07686">
        <w:rPr>
          <w:szCs w:val="24"/>
        </w:rPr>
        <w:tab/>
      </w:r>
    </w:p>
    <w:p w:rsidR="00305E97" w:rsidRPr="00F07686" w:rsidRDefault="00305E97" w:rsidP="00F07686">
      <w:pPr>
        <w:tabs>
          <w:tab w:val="left" w:leader="hyphen" w:pos="9356"/>
        </w:tabs>
        <w:spacing w:line="240" w:lineRule="exact"/>
        <w:rPr>
          <w:szCs w:val="24"/>
        </w:rPr>
      </w:pPr>
      <w:r w:rsidRPr="00F07686">
        <w:rPr>
          <w:b/>
          <w:szCs w:val="24"/>
        </w:rPr>
        <w:t xml:space="preserve">ORDEN DEL DÍA </w:t>
      </w:r>
      <w:r w:rsidRPr="00F07686">
        <w:rPr>
          <w:szCs w:val="24"/>
        </w:rPr>
        <w:tab/>
      </w:r>
    </w:p>
    <w:p w:rsidR="00305E97" w:rsidRPr="00F07686" w:rsidRDefault="00305E97" w:rsidP="00F07686">
      <w:pPr>
        <w:tabs>
          <w:tab w:val="left" w:leader="hyphen" w:pos="9356"/>
        </w:tabs>
        <w:spacing w:line="260" w:lineRule="exact"/>
        <w:rPr>
          <w:szCs w:val="24"/>
        </w:rPr>
      </w:pPr>
      <w:r w:rsidRPr="00F07686">
        <w:rPr>
          <w:szCs w:val="24"/>
        </w:rPr>
        <w:t>Registro de asistentes y verificación del quórum.</w:t>
      </w:r>
      <w:r w:rsidRPr="00F07686">
        <w:rPr>
          <w:szCs w:val="24"/>
        </w:rPr>
        <w:tab/>
      </w:r>
    </w:p>
    <w:p w:rsidR="00305E97" w:rsidRPr="00F07686" w:rsidRDefault="00305E97" w:rsidP="00F07686">
      <w:pPr>
        <w:tabs>
          <w:tab w:val="left" w:leader="hyphen" w:pos="9356"/>
        </w:tabs>
        <w:rPr>
          <w:szCs w:val="24"/>
        </w:rPr>
      </w:pPr>
      <w:r w:rsidRPr="00F07686">
        <w:rPr>
          <w:szCs w:val="24"/>
        </w:rPr>
        <w:t>Aprobación del Orden del día.</w:t>
      </w:r>
      <w:r w:rsidRPr="00F07686">
        <w:rPr>
          <w:szCs w:val="24"/>
        </w:rPr>
        <w:tab/>
      </w:r>
    </w:p>
    <w:p w:rsidR="00305E97" w:rsidRPr="00F07686" w:rsidRDefault="003B710C" w:rsidP="00F07686">
      <w:pPr>
        <w:tabs>
          <w:tab w:val="left" w:leader="hyphen" w:pos="9356"/>
        </w:tabs>
      </w:pPr>
      <w:r w:rsidRPr="00F07686">
        <w:lastRenderedPageBreak/>
        <w:t xml:space="preserve">1. </w:t>
      </w:r>
      <w:r w:rsidR="00305E97" w:rsidRPr="00F07686">
        <w:t>Presentación de Canal Once a propósito de los mensajes de partidos políticos y autoridades electorales en sus barras infantiles.</w:t>
      </w:r>
      <w:r w:rsidR="00C45852" w:rsidRPr="00F07686">
        <w:tab/>
      </w:r>
    </w:p>
    <w:p w:rsidR="002518BE" w:rsidRPr="00F07686" w:rsidRDefault="003B710C" w:rsidP="00F07686">
      <w:pPr>
        <w:tabs>
          <w:tab w:val="left" w:leader="hyphen" w:pos="9356"/>
        </w:tabs>
      </w:pPr>
      <w:r w:rsidRPr="00F07686">
        <w:t xml:space="preserve">2. </w:t>
      </w:r>
      <w:r w:rsidR="00305E97" w:rsidRPr="00F07686">
        <w:t xml:space="preserve">Discusión y, en su caso, aprobación de las actas correspondientes a las sesiones </w:t>
      </w:r>
      <w:hyperlink r:id="rId8" w:history="1">
        <w:r w:rsidR="00305E97" w:rsidRPr="00F07686">
          <w:t>Tercera Especial</w:t>
        </w:r>
      </w:hyperlink>
      <w:r w:rsidR="00305E97" w:rsidRPr="00F07686">
        <w:t xml:space="preserve">, </w:t>
      </w:r>
      <w:hyperlink r:id="rId9" w:history="1">
        <w:r w:rsidR="00305E97" w:rsidRPr="00F07686">
          <w:t xml:space="preserve">Cuarta Especial </w:t>
        </w:r>
      </w:hyperlink>
      <w:r w:rsidR="00305E97" w:rsidRPr="00F07686">
        <w:t xml:space="preserve">y </w:t>
      </w:r>
      <w:hyperlink r:id="rId10" w:history="1">
        <w:r w:rsidR="00305E97" w:rsidRPr="00F07686">
          <w:t>Segunda Ordinaria</w:t>
        </w:r>
      </w:hyperlink>
      <w:r w:rsidR="00305E97" w:rsidRPr="00F07686">
        <w:t>, realizadas los días 13, 17 y 27 de febrero de 2017, respectivamente.</w:t>
      </w:r>
      <w:r w:rsidR="00C45852" w:rsidRPr="00F07686">
        <w:tab/>
      </w:r>
    </w:p>
    <w:p w:rsidR="00305E97" w:rsidRPr="00F07686" w:rsidRDefault="000164C4" w:rsidP="00F07686">
      <w:pPr>
        <w:tabs>
          <w:tab w:val="left" w:leader="hyphen" w:pos="9356"/>
        </w:tabs>
      </w:pPr>
      <w:r w:rsidRPr="00F07686">
        <w:t>3.</w:t>
      </w:r>
      <w:r w:rsidR="003B710C" w:rsidRPr="00F07686">
        <w:t xml:space="preserve"> </w:t>
      </w:r>
      <w:hyperlink r:id="rId11" w:history="1">
        <w:r w:rsidR="00305E97" w:rsidRPr="00F07686">
          <w:t>Relación y seguimiento de acuerdos.</w:t>
        </w:r>
      </w:hyperlink>
      <w:r w:rsidR="00305E97" w:rsidRPr="00F07686">
        <w:tab/>
      </w:r>
    </w:p>
    <w:p w:rsidR="00305E97" w:rsidRPr="00F07686" w:rsidRDefault="000164C4" w:rsidP="00F07686">
      <w:pPr>
        <w:tabs>
          <w:tab w:val="left" w:leader="hyphen" w:pos="9356"/>
        </w:tabs>
      </w:pPr>
      <w:r w:rsidRPr="00F07686">
        <w:t xml:space="preserve">4. </w:t>
      </w:r>
      <w:r w:rsidR="00305E97" w:rsidRPr="00F07686">
        <w:t>Informes estatales de monitoreo y nacional de los requerimientos formulados a los concesionarios de radio y televisión.</w:t>
      </w:r>
      <w:r w:rsidR="00305E97" w:rsidRPr="00F07686">
        <w:tab/>
      </w:r>
    </w:p>
    <w:p w:rsidR="00305E97" w:rsidRPr="00F07686" w:rsidRDefault="000164C4" w:rsidP="00F07686">
      <w:pPr>
        <w:tabs>
          <w:tab w:val="left" w:leader="hyphen" w:pos="9356"/>
        </w:tabs>
      </w:pPr>
      <w:r w:rsidRPr="00F07686">
        <w:t>5</w:t>
      </w:r>
      <w:r w:rsidR="003B710C" w:rsidRPr="00F07686">
        <w:t xml:space="preserve">. </w:t>
      </w:r>
      <w:r w:rsidR="00305E97" w:rsidRPr="00F07686">
        <w:t xml:space="preserve">Discusión y, en su caso, aprobación del proyecto de Acuerdo del Comité de Radio y Televisión por el que se da respuesta a la consulta realizada por el Lic. Francisco </w:t>
      </w:r>
      <w:proofErr w:type="spellStart"/>
      <w:r w:rsidR="00305E97" w:rsidRPr="00F07686">
        <w:t>Gárate</w:t>
      </w:r>
      <w:proofErr w:type="spellEnd"/>
      <w:r w:rsidR="00305E97" w:rsidRPr="00F07686">
        <w:t xml:space="preserve"> Chapa, representante del Partido Acción Nacional ante el Consejo General, en relación con el uso y goce de la prerrogativa en radio y televisión durante el periodo de precampaña en el estado de Nayarit. </w:t>
      </w:r>
    </w:p>
    <w:p w:rsidR="00305E97" w:rsidRPr="00F07686" w:rsidRDefault="000164C4" w:rsidP="00F07686">
      <w:pPr>
        <w:tabs>
          <w:tab w:val="left" w:leader="hyphen" w:pos="9356"/>
        </w:tabs>
      </w:pPr>
      <w:r w:rsidRPr="00F07686">
        <w:t>6</w:t>
      </w:r>
      <w:r w:rsidR="003B710C" w:rsidRPr="00F07686">
        <w:t xml:space="preserve">. </w:t>
      </w:r>
      <w:r w:rsidR="00305E97" w:rsidRPr="00F07686">
        <w:t>Asuntos generales.</w:t>
      </w:r>
      <w:r w:rsidR="00305E97" w:rsidRPr="00F07686">
        <w:tab/>
      </w:r>
    </w:p>
    <w:p w:rsidR="00305E97" w:rsidRPr="00F07686" w:rsidRDefault="000164C4" w:rsidP="00F07686">
      <w:pPr>
        <w:tabs>
          <w:tab w:val="left" w:leader="hyphen" w:pos="9356"/>
        </w:tabs>
      </w:pPr>
      <w:r w:rsidRPr="00F07686">
        <w:t>7</w:t>
      </w:r>
      <w:r w:rsidR="003B710C" w:rsidRPr="00F07686">
        <w:t xml:space="preserve">. </w:t>
      </w:r>
      <w:r w:rsidR="00305E97" w:rsidRPr="00F07686">
        <w:t>Recuento de acuerdos tomados en la sesión.</w:t>
      </w:r>
      <w:r w:rsidR="00305E97" w:rsidRPr="00F07686">
        <w:tab/>
      </w:r>
    </w:p>
    <w:p w:rsidR="00422CAB" w:rsidRPr="00F07686" w:rsidRDefault="002518BE" w:rsidP="00F07686">
      <w:pPr>
        <w:tabs>
          <w:tab w:val="left" w:leader="hyphen" w:pos="9356"/>
        </w:tabs>
      </w:pPr>
      <w:r w:rsidRPr="00F07686">
        <w:rPr>
          <w:b/>
        </w:rPr>
        <w:t>El C. Presidente, Consejero Electoral, Maestro Marco Antonio Baños Martínez</w:t>
      </w:r>
      <w:r w:rsidR="00422CAB" w:rsidRPr="00F07686">
        <w:rPr>
          <w:b/>
        </w:rPr>
        <w:t>:</w:t>
      </w:r>
      <w:r w:rsidR="00422CAB" w:rsidRPr="00F07686">
        <w:t xml:space="preserve"> Muchas gracias, señor Secretario. Proceda en consecuencia al desahogo del primer punto, que se refiere a la Presentación que nos formula el Canal Once a propósito de los mensajes de partidos políticos y autoridades electorales en las barras infantiles.</w:t>
      </w:r>
      <w:r w:rsidR="00C45852" w:rsidRPr="00F07686">
        <w:tab/>
      </w:r>
    </w:p>
    <w:p w:rsidR="00422CAB" w:rsidRPr="00F07686" w:rsidRDefault="00422CAB" w:rsidP="00F07686">
      <w:pPr>
        <w:tabs>
          <w:tab w:val="left" w:leader="hyphen" w:pos="9356"/>
        </w:tabs>
      </w:pPr>
      <w:r w:rsidRPr="00F07686">
        <w:t>Entonces quisiera rogarle atentamente a la señora Directora del Canal Once, Jimena Saldaña, si tiene la generosidad de hacernos la presentación correspondiente, y después desahogaríamos alguna ronda de intervenciones con los partidos políticos. Si usted tiene a bien. Bienvenida, señora Directora.</w:t>
      </w:r>
      <w:r w:rsidR="00C45852" w:rsidRPr="00F07686">
        <w:tab/>
      </w:r>
    </w:p>
    <w:p w:rsidR="00422CAB" w:rsidRPr="00F07686" w:rsidRDefault="00C45852" w:rsidP="00F07686">
      <w:pPr>
        <w:tabs>
          <w:tab w:val="left" w:leader="hyphen" w:pos="9356"/>
        </w:tabs>
      </w:pPr>
      <w:r w:rsidRPr="00F07686">
        <w:rPr>
          <w:b/>
        </w:rPr>
        <w:t xml:space="preserve">La C. Directora del Canal Once, </w:t>
      </w:r>
      <w:r w:rsidR="0044053E" w:rsidRPr="00F07686">
        <w:rPr>
          <w:b/>
        </w:rPr>
        <w:t>M</w:t>
      </w:r>
      <w:r w:rsidRPr="00F07686">
        <w:rPr>
          <w:b/>
        </w:rPr>
        <w:t>aestra</w:t>
      </w:r>
      <w:r w:rsidR="00422CAB" w:rsidRPr="00F07686">
        <w:rPr>
          <w:b/>
        </w:rPr>
        <w:t xml:space="preserve"> Jimena Saldaña:</w:t>
      </w:r>
      <w:r w:rsidR="00422CAB" w:rsidRPr="00F07686">
        <w:t xml:space="preserve"> Muchas gracias. Buenas tardes a todos.</w:t>
      </w:r>
      <w:r w:rsidR="00F35A77" w:rsidRPr="00F07686">
        <w:t xml:space="preserve"> </w:t>
      </w:r>
      <w:r w:rsidR="00422CAB" w:rsidRPr="00F07686">
        <w:t xml:space="preserve">Les agradezco mucho esta oportunidad, al Instituto Nacional Electoral. Para nosotros era muy importante venir el día de hoy y podernos reunir con ustedes y presentarles una propuesta que hemos estado trabajando en el Canal Once y que esperamos sea bien recibida. </w:t>
      </w:r>
      <w:r w:rsidR="00D9661A" w:rsidRPr="00F07686">
        <w:tab/>
      </w:r>
    </w:p>
    <w:p w:rsidR="00422CAB" w:rsidRPr="00F07686" w:rsidRDefault="00422CAB" w:rsidP="00F07686">
      <w:pPr>
        <w:tabs>
          <w:tab w:val="left" w:leader="hyphen" w:pos="9356"/>
        </w:tabs>
      </w:pPr>
      <w:r w:rsidRPr="00F07686">
        <w:t>En realidad lo que nos impulsa un poco es presentarles una propuesta únicamente para el Canal Once Niños, que es nuestra segunda señal de televisión.</w:t>
      </w:r>
      <w:r w:rsidR="00D9661A" w:rsidRPr="00F07686">
        <w:tab/>
      </w:r>
    </w:p>
    <w:p w:rsidR="00422CAB" w:rsidRPr="00F07686" w:rsidRDefault="00422CAB" w:rsidP="00F07686">
      <w:pPr>
        <w:tabs>
          <w:tab w:val="left" w:leader="hyphen" w:pos="9356"/>
        </w:tabs>
      </w:pPr>
      <w:r w:rsidRPr="00F07686">
        <w:t xml:space="preserve">Les presentamos una pequeña presentación que me voy rápidamente. Me parece que ya la tienen todos. Y bueno, como conocen somos la televisora pública del Instituto Politécnico Nacional, y actualmente llevamos en televisión abierta ya el 75 por ciento del territorio nacional. Tenemos contabilizado aproximadamente llegar a 78 millones de habitantes. </w:t>
      </w:r>
      <w:r w:rsidR="00192602" w:rsidRPr="00F07686">
        <w:tab/>
      </w:r>
    </w:p>
    <w:p w:rsidR="00422CAB" w:rsidRPr="00F07686" w:rsidRDefault="00422CAB" w:rsidP="00F07686">
      <w:pPr>
        <w:tabs>
          <w:tab w:val="left" w:leader="hyphen" w:pos="9356"/>
        </w:tabs>
      </w:pPr>
      <w:r w:rsidRPr="00F07686">
        <w:t xml:space="preserve">Tenemos la señal ahora, que estamos </w:t>
      </w:r>
      <w:proofErr w:type="spellStart"/>
      <w:r w:rsidRPr="00F07686">
        <w:t>multiprogramando</w:t>
      </w:r>
      <w:proofErr w:type="spellEnd"/>
      <w:r w:rsidRPr="00F07686">
        <w:t xml:space="preserve"> del Canal 11.2, únicamente para niños. Tenemos una programación infantil que hemos cuidado mucho, y de la cual nos sentimos muy orgullosos. Esto nace de la </w:t>
      </w:r>
      <w:r w:rsidR="00244F6A" w:rsidRPr="00F07686">
        <w:t>barra infantil</w:t>
      </w:r>
      <w:r w:rsidRPr="00F07686">
        <w:t xml:space="preserve"> que tenía Canal Once, que siempre fue muy fuerte, y </w:t>
      </w:r>
      <w:proofErr w:type="spellStart"/>
      <w:r w:rsidRPr="00F07686">
        <w:t>multiprogramando</w:t>
      </w:r>
      <w:proofErr w:type="spellEnd"/>
      <w:r w:rsidRPr="00F07686">
        <w:t xml:space="preserve"> se nos ocurrió que era una gran idea dedicar un canal exclusivamente a la audiencia infantil.</w:t>
      </w:r>
      <w:r w:rsidR="00192602" w:rsidRPr="00F07686">
        <w:tab/>
      </w:r>
    </w:p>
    <w:p w:rsidR="00422CAB" w:rsidRPr="00F07686" w:rsidRDefault="00422CAB" w:rsidP="00F07686">
      <w:pPr>
        <w:tabs>
          <w:tab w:val="left" w:leader="hyphen" w:pos="9356"/>
        </w:tabs>
      </w:pPr>
      <w:r w:rsidRPr="00F07686">
        <w:lastRenderedPageBreak/>
        <w:t xml:space="preserve">Como saben nos tenemos que medir con los únicos instrumentos que tenemos a disposición del mercado, que son </w:t>
      </w:r>
      <w:proofErr w:type="spellStart"/>
      <w:r w:rsidRPr="00F07686">
        <w:t>IBOPE</w:t>
      </w:r>
      <w:proofErr w:type="spellEnd"/>
      <w:r w:rsidRPr="00F07686">
        <w:t xml:space="preserve"> y otro que se llama </w:t>
      </w:r>
      <w:proofErr w:type="spellStart"/>
      <w:r w:rsidRPr="00F07686">
        <w:t>HRW</w:t>
      </w:r>
      <w:proofErr w:type="spellEnd"/>
      <w:r w:rsidRPr="00F07686">
        <w:t xml:space="preserve"> Media </w:t>
      </w:r>
      <w:proofErr w:type="spellStart"/>
      <w:r w:rsidRPr="00F07686">
        <w:t>Research</w:t>
      </w:r>
      <w:proofErr w:type="spellEnd"/>
      <w:r w:rsidRPr="00F07686">
        <w:t xml:space="preserve"> Center, que son los que estamos trabajando y a los que les pedimos un estudio más puntual sobre a dónde llegamos con el Canal Once Niños.</w:t>
      </w:r>
      <w:r w:rsidR="00192602" w:rsidRPr="00F07686">
        <w:tab/>
      </w:r>
    </w:p>
    <w:p w:rsidR="00422CAB" w:rsidRPr="00F07686" w:rsidRDefault="00422CAB" w:rsidP="00F07686">
      <w:pPr>
        <w:tabs>
          <w:tab w:val="left" w:leader="hyphen" w:pos="9356"/>
        </w:tabs>
      </w:pPr>
      <w:r w:rsidRPr="00F07686">
        <w:t xml:space="preserve">Tenemos datos de </w:t>
      </w:r>
      <w:proofErr w:type="spellStart"/>
      <w:r w:rsidRPr="00F07686">
        <w:t>numeralia</w:t>
      </w:r>
      <w:proofErr w:type="spellEnd"/>
      <w:r w:rsidRPr="00F07686">
        <w:t xml:space="preserve"> en la página cinco, que se me hacen muy interesantes. En donde realmente vemos cuál es la población a la que estamos llegando y la que podemos llegar.</w:t>
      </w:r>
      <w:r w:rsidR="00192602" w:rsidRPr="00F07686">
        <w:tab/>
      </w:r>
    </w:p>
    <w:p w:rsidR="00422CAB" w:rsidRPr="00F07686" w:rsidRDefault="00422CAB" w:rsidP="00F07686">
      <w:pPr>
        <w:tabs>
          <w:tab w:val="left" w:leader="hyphen" w:pos="9356"/>
        </w:tabs>
      </w:pPr>
      <w:r w:rsidRPr="00F07686">
        <w:t xml:space="preserve">Actualmente únicamente estamos transmitiendo en la Zona Metropolitana y en 11 de las antenas que tiene el canal, que son propias. En el resto de las ciudades y los estados nos transmite el Sistema Público de Radiodifusión, pero como ellos también </w:t>
      </w:r>
      <w:proofErr w:type="spellStart"/>
      <w:r w:rsidRPr="00F07686">
        <w:t>multiprograman</w:t>
      </w:r>
      <w:proofErr w:type="spellEnd"/>
      <w:r w:rsidRPr="00F07686">
        <w:t xml:space="preserve"> llevan al Canal 22, al Canal del Congreso, a TV UNAM y no llevan el Canal de Once Niños.</w:t>
      </w:r>
      <w:r w:rsidR="00192602" w:rsidRPr="00F07686">
        <w:tab/>
      </w:r>
    </w:p>
    <w:p w:rsidR="00422CAB" w:rsidRPr="00F07686" w:rsidRDefault="00422CAB" w:rsidP="00F07686">
      <w:pPr>
        <w:tabs>
          <w:tab w:val="left" w:leader="hyphen" w:pos="9356"/>
        </w:tabs>
      </w:pPr>
      <w:r w:rsidRPr="00F07686">
        <w:t>Nosotros queremos, en estos momentos, aprovechar e ir con varios estados a darles la señal de Once Niños y llegar cada vez a más población infantil.</w:t>
      </w:r>
      <w:r w:rsidR="00192602" w:rsidRPr="00F07686">
        <w:tab/>
      </w:r>
    </w:p>
    <w:p w:rsidR="00422CAB" w:rsidRPr="00F07686" w:rsidRDefault="00422CAB" w:rsidP="00F07686">
      <w:pPr>
        <w:tabs>
          <w:tab w:val="left" w:leader="hyphen" w:pos="9356"/>
        </w:tabs>
      </w:pPr>
      <w:r w:rsidRPr="00F07686">
        <w:t xml:space="preserve">Los datos que tenemos ahorita muy medidos en la Zona Metropolitana, que están en la página seis, que se nos hacen muy importantes, es que a través del año en el que hemos promovido el Canal Once, sobre todo Once Niños en la Zona Metropolitana estamos llegando a un promedio diario de dos millones 200 mil niños. </w:t>
      </w:r>
      <w:r w:rsidR="00192602" w:rsidRPr="00F07686">
        <w:tab/>
      </w:r>
    </w:p>
    <w:p w:rsidR="00422CAB" w:rsidRPr="00F07686" w:rsidRDefault="00422CAB" w:rsidP="00F07686">
      <w:pPr>
        <w:tabs>
          <w:tab w:val="left" w:leader="hyphen" w:pos="9356"/>
        </w:tabs>
      </w:pPr>
      <w:r w:rsidRPr="00F07686">
        <w:t>Esto vendría siendo, de acuerdo a las mediciones del INEGI, casi el 50 por ciento de los niños que habitan la Zona Metropolitana. En la Zona Metropolitana nos conviene mucho medir también lo que es la televisión de paga, el cable, porque los niño</w:t>
      </w:r>
      <w:r w:rsidR="004F10B1" w:rsidRPr="00F07686">
        <w:t>s tienen más acceso a ésos, y au</w:t>
      </w:r>
      <w:r w:rsidRPr="00F07686">
        <w:t>n así nuestros contenidos llegan más. Por lo cual creemos que es muy importante cuidarlos.</w:t>
      </w:r>
      <w:r w:rsidR="00192602" w:rsidRPr="00F07686">
        <w:tab/>
      </w:r>
    </w:p>
    <w:p w:rsidR="00422CAB" w:rsidRPr="00F07686" w:rsidRDefault="00422CAB" w:rsidP="00F07686">
      <w:pPr>
        <w:tabs>
          <w:tab w:val="left" w:leader="hyphen" w:pos="9356"/>
        </w:tabs>
      </w:pPr>
      <w:r w:rsidRPr="00F07686">
        <w:t>Ahí pueden ver a dónde llegamos nosotros ahorita con los esfuerzos de Canal Once, pero sí queremos llegar a mayor territorio nacional. Pero ya llevar nuestra imagen un poco más cuidada.</w:t>
      </w:r>
      <w:r w:rsidR="00192602" w:rsidRPr="00F07686">
        <w:tab/>
      </w:r>
    </w:p>
    <w:p w:rsidR="00422CAB" w:rsidRPr="00F07686" w:rsidRDefault="00422CAB" w:rsidP="00F07686">
      <w:pPr>
        <w:tabs>
          <w:tab w:val="left" w:leader="hyphen" w:pos="9356"/>
        </w:tabs>
      </w:pPr>
      <w:r w:rsidRPr="00F07686">
        <w:t xml:space="preserve">Tenemos claro que ahorita hemos evitado la violencia, hemos evitado exponer a los niños a los contenidos tan agresivos a los cuales ya están expuestos. </w:t>
      </w:r>
      <w:r w:rsidR="004F10B1" w:rsidRPr="00F07686">
        <w:t>Y</w:t>
      </w:r>
      <w:r w:rsidRPr="00F07686">
        <w:t xml:space="preserve"> Canal Once Niños pues ha procurado y en verdad ya es difícil encontrar contenidos adquiridos o propios donde se evite la violencia a mayor grado.</w:t>
      </w:r>
      <w:r w:rsidR="00192602" w:rsidRPr="00F07686">
        <w:tab/>
      </w:r>
    </w:p>
    <w:p w:rsidR="00422CAB" w:rsidRPr="00F07686" w:rsidRDefault="00422CAB" w:rsidP="00F07686">
      <w:pPr>
        <w:tabs>
          <w:tab w:val="left" w:leader="hyphen" w:pos="9356"/>
        </w:tabs>
      </w:pPr>
      <w:r w:rsidRPr="00F07686">
        <w:t>Lo estamos logrando y para esto sí se tiene que invertir un poco más no sólo en esfuerzo del canal, sino en recursos. Yo llegando al canal, por ser una de mis prioridades, darle a la audiencia infantil estas opciones.</w:t>
      </w:r>
      <w:r w:rsidR="00192602" w:rsidRPr="00F07686">
        <w:tab/>
      </w:r>
    </w:p>
    <w:p w:rsidR="00422CAB" w:rsidRPr="00F07686" w:rsidRDefault="00422CAB" w:rsidP="00F07686">
      <w:pPr>
        <w:tabs>
          <w:tab w:val="left" w:leader="hyphen" w:pos="9356"/>
        </w:tabs>
      </w:pPr>
      <w:r w:rsidRPr="00F07686">
        <w:t>Hemos visto que en las campañas electorales y en aras de la democracia pues los anuncios cada vez suelen ser un poco hasta más agresivos, más crudos y yo creo que cumplen con sus objetivos con otras televisoras, pero no en la del Canal de Once Niños.</w:t>
      </w:r>
      <w:r w:rsidR="00F35A77" w:rsidRPr="00F07686">
        <w:t xml:space="preserve"> </w:t>
      </w:r>
      <w:r w:rsidRPr="00F07686">
        <w:t>Ahí hemos tratado de cuidar los contenidos tanto, que yo me permití acercarme al INE y preguntar: ¿Qué podíamos hacer?</w:t>
      </w:r>
      <w:r w:rsidR="00192602" w:rsidRPr="00F07686">
        <w:tab/>
      </w:r>
    </w:p>
    <w:p w:rsidR="00422CAB" w:rsidRPr="00F07686" w:rsidRDefault="00422CAB" w:rsidP="00F07686">
      <w:pPr>
        <w:tabs>
          <w:tab w:val="left" w:leader="hyphen" w:pos="9356"/>
        </w:tabs>
      </w:pPr>
      <w:r w:rsidRPr="00F07686">
        <w:t>Ellos nos ofrecieron esta gran oportunidad con ustedes, po</w:t>
      </w:r>
      <w:r w:rsidR="00311FF0" w:rsidRPr="00F07686">
        <w:t xml:space="preserve">rque incluso ya el defensor de la Audiencia de Canal Once </w:t>
      </w:r>
      <w:r w:rsidRPr="00F07686">
        <w:t xml:space="preserve">ha recibido algunos comentarios evidentemente de los padres que dicen: “Oye, se pasaron con estos anuncios” o que ya nos están incluso </w:t>
      </w:r>
      <w:r w:rsidRPr="00F07686">
        <w:lastRenderedPageBreak/>
        <w:t>atacando por poner ciertas cosas que nosotros entendemos que es ley y que tenemos que hacerlo.</w:t>
      </w:r>
      <w:r w:rsidR="00192602" w:rsidRPr="00F07686">
        <w:tab/>
      </w:r>
    </w:p>
    <w:p w:rsidR="00422CAB" w:rsidRPr="00F07686" w:rsidRDefault="00422CAB" w:rsidP="00F07686">
      <w:pPr>
        <w:tabs>
          <w:tab w:val="left" w:leader="hyphen" w:pos="9356"/>
        </w:tabs>
      </w:pPr>
      <w:r w:rsidRPr="00F07686">
        <w:t>Entonces, pues yo me acerqué aquí y queríamos pedirles a todos los partidos, presentarles una propuesta.</w:t>
      </w:r>
      <w:r w:rsidR="00F35A77" w:rsidRPr="00F07686">
        <w:t xml:space="preserve"> </w:t>
      </w:r>
      <w:r w:rsidRPr="00F07686">
        <w:t>Nosotros entendemos que los recursos son limitados para todos y queremos generar contenidos promocionales que sean más adecuados a las niñas y niños.</w:t>
      </w:r>
      <w:r w:rsidR="00F35A77" w:rsidRPr="00F07686">
        <w:t xml:space="preserve"> </w:t>
      </w:r>
      <w:r w:rsidRPr="00F07686">
        <w:t>Nosotros tenemos un canal de 24 horas, y como les digo, con una audiencia que está ahí ya. Entonces es a la que queremos llegar con estos nuevos mensajes.</w:t>
      </w:r>
      <w:r w:rsidR="00192602" w:rsidRPr="00F07686">
        <w:tab/>
      </w:r>
    </w:p>
    <w:p w:rsidR="00422CAB" w:rsidRPr="00F07686" w:rsidRDefault="00422CAB" w:rsidP="00F07686">
      <w:pPr>
        <w:tabs>
          <w:tab w:val="left" w:leader="hyphen" w:pos="9356"/>
        </w:tabs>
      </w:pPr>
      <w:r w:rsidRPr="00F07686">
        <w:t>También entendemos que ustedes como partidos políticos me pueden dec</w:t>
      </w:r>
      <w:r w:rsidR="00311FF0" w:rsidRPr="00F07686">
        <w:t>ir: “Oye, pero esto es muy caro</w:t>
      </w:r>
      <w:r w:rsidRPr="00F07686">
        <w:t>. Si me estás pidiendo contenidos cuidados en los que yo tengo que invertir o desviar fondos, pues lo entiendo de esta manera</w:t>
      </w:r>
      <w:r w:rsidR="00311FF0" w:rsidRPr="00F07686">
        <w:t>”</w:t>
      </w:r>
      <w:r w:rsidRPr="00F07686">
        <w:t>.</w:t>
      </w:r>
      <w:r w:rsidR="00242F98" w:rsidRPr="00F07686">
        <w:t xml:space="preserve"> </w:t>
      </w:r>
      <w:r w:rsidRPr="00F07686">
        <w:t>Pero nosotros venimos de la mano de una propuesta de Canal Once para coproducir estos anuncios con ustedes.</w:t>
      </w:r>
      <w:r w:rsidR="00192602" w:rsidRPr="00F07686">
        <w:tab/>
      </w:r>
    </w:p>
    <w:p w:rsidR="00422CAB" w:rsidRPr="00F07686" w:rsidRDefault="00311FF0" w:rsidP="00F07686">
      <w:pPr>
        <w:tabs>
          <w:tab w:val="left" w:leader="hyphen" w:pos="9356"/>
        </w:tabs>
      </w:pPr>
      <w:r w:rsidRPr="00F07686">
        <w:t>La idea de Canal Once</w:t>
      </w:r>
      <w:r w:rsidR="00422CAB" w:rsidRPr="00F07686">
        <w:t xml:space="preserve"> es decirle</w:t>
      </w:r>
      <w:r w:rsidRPr="00F07686">
        <w:t>s</w:t>
      </w:r>
      <w:r w:rsidR="00422CAB" w:rsidRPr="00F07686">
        <w:t xml:space="preserve">: </w:t>
      </w:r>
      <w:r w:rsidRPr="00F07686">
        <w:t>“</w:t>
      </w:r>
      <w:r w:rsidR="00422CAB" w:rsidRPr="00F07686">
        <w:t>Bueno, aquí estamos, somos una televisora pública, a nosotros nos interesa cuidar a la audiencia infantil igual que a ustedes</w:t>
      </w:r>
      <w:r w:rsidRPr="00F07686">
        <w:t>”</w:t>
      </w:r>
      <w:r w:rsidR="00422CAB" w:rsidRPr="00F07686">
        <w:t>. Pues trabajemos de la mano.</w:t>
      </w:r>
      <w:r w:rsidR="00242F98" w:rsidRPr="00F07686">
        <w:t xml:space="preserve"> </w:t>
      </w:r>
      <w:r w:rsidR="00422CAB" w:rsidRPr="00F07686">
        <w:t>Yo no puedo hacerles sus anuncios porque evidentemente cada uno de ustedes tiene diferentes objetivos o quiere manejar el tema de diferente forma.</w:t>
      </w:r>
      <w:r w:rsidR="00192602" w:rsidRPr="00F07686">
        <w:tab/>
      </w:r>
    </w:p>
    <w:p w:rsidR="00422CAB" w:rsidRPr="00F07686" w:rsidRDefault="00422CAB" w:rsidP="00F07686">
      <w:pPr>
        <w:tabs>
          <w:tab w:val="left" w:leader="hyphen" w:pos="9356"/>
        </w:tabs>
      </w:pPr>
      <w:r w:rsidRPr="00F07686">
        <w:t>Lo que Canal Once les puede ofrecer, pues es una producción diciéndoles: “Aquí está nuestro equipo, aquí está nuestra gente, esto es lo que sabemos hacer, acérquense a nosotros y permítan</w:t>
      </w:r>
      <w:r w:rsidR="00311FF0" w:rsidRPr="00F07686">
        <w:t>n</w:t>
      </w:r>
      <w:r w:rsidRPr="00F07686">
        <w:t xml:space="preserve">os producir, coproducir de la mano de ustedes unos contenidos que a ustedes les resulte de utilidad y que de manera conjunta podamos beneficiar a esta audiencia infantil que ya está ahí, a estos niños que nos están viendo y a los cuales les podamos mandar mensajes positivos evidentemente que cada uno de ustedes muestren los intereses de lo que quieran hacer, nosotros les daríamos esta pantalla y pediríamos obviamente que </w:t>
      </w:r>
      <w:proofErr w:type="spellStart"/>
      <w:r w:rsidRPr="00F07686">
        <w:t>RTC</w:t>
      </w:r>
      <w:proofErr w:type="spellEnd"/>
      <w:r w:rsidRPr="00F07686">
        <w:t>, el INE, todos nos apoyen a que los pudiéramos pasar en pantalla”.</w:t>
      </w:r>
    </w:p>
    <w:p w:rsidR="00422CAB" w:rsidRPr="00F07686" w:rsidRDefault="00422CAB" w:rsidP="00F07686">
      <w:pPr>
        <w:tabs>
          <w:tab w:val="left" w:leader="hyphen" w:pos="9356"/>
        </w:tabs>
      </w:pPr>
      <w:r w:rsidRPr="00F07686">
        <w:t>Esto era un poco de lo que les trajimos hoy y yo pedí esta oportunidad y el maestro Baños fue tan amable de permitirnos hablar con ustedes hoy, robarles estos minutos.</w:t>
      </w:r>
      <w:r w:rsidR="00192602" w:rsidRPr="00F07686">
        <w:tab/>
      </w:r>
    </w:p>
    <w:p w:rsidR="00422CAB" w:rsidRPr="00F07686" w:rsidRDefault="00422CAB" w:rsidP="00F07686">
      <w:pPr>
        <w:tabs>
          <w:tab w:val="left" w:leader="hyphen" w:pos="9356"/>
        </w:tabs>
      </w:pPr>
      <w:r w:rsidRPr="00F07686">
        <w:t>Y le pediría a Javier que complemente un poco lo que traemos en mano</w:t>
      </w:r>
      <w:r w:rsidR="00311FF0" w:rsidRPr="00F07686">
        <w:t>,</w:t>
      </w:r>
      <w:r w:rsidRPr="00F07686">
        <w:t xml:space="preserve"> a ver si resulta de interés para ustedes.</w:t>
      </w:r>
      <w:r w:rsidR="00242F98" w:rsidRPr="00F07686">
        <w:t xml:space="preserve"> </w:t>
      </w:r>
      <w:r w:rsidRPr="00F07686">
        <w:t>Muchas gracias.</w:t>
      </w:r>
      <w:r w:rsidR="00192602" w:rsidRPr="00F07686">
        <w:tab/>
      </w:r>
    </w:p>
    <w:p w:rsidR="00422CAB" w:rsidRPr="00F07686" w:rsidRDefault="00192602" w:rsidP="00F07686">
      <w:pPr>
        <w:tabs>
          <w:tab w:val="left" w:leader="hyphen" w:pos="9356"/>
        </w:tabs>
      </w:pPr>
      <w:r w:rsidRPr="00F07686">
        <w:rPr>
          <w:b/>
        </w:rPr>
        <w:t xml:space="preserve">El C. </w:t>
      </w:r>
      <w:r w:rsidR="00A23F6B" w:rsidRPr="00F07686">
        <w:rPr>
          <w:b/>
        </w:rPr>
        <w:t>Lic</w:t>
      </w:r>
      <w:r w:rsidRPr="00F07686">
        <w:rPr>
          <w:b/>
        </w:rPr>
        <w:t>enciado</w:t>
      </w:r>
      <w:r w:rsidR="00A23F6B" w:rsidRPr="00F07686">
        <w:rPr>
          <w:b/>
        </w:rPr>
        <w:t xml:space="preserve"> </w:t>
      </w:r>
      <w:r w:rsidR="00422CAB" w:rsidRPr="00F07686">
        <w:rPr>
          <w:b/>
        </w:rPr>
        <w:t>Javier Solórzano:</w:t>
      </w:r>
      <w:r w:rsidR="00422CAB" w:rsidRPr="00F07686">
        <w:t xml:space="preserve"> Muchas gracias.</w:t>
      </w:r>
      <w:r w:rsidR="00242F98" w:rsidRPr="00F07686">
        <w:t xml:space="preserve"> </w:t>
      </w:r>
      <w:r w:rsidR="00422CAB" w:rsidRPr="00F07686">
        <w:t>Muy buenas tardes.</w:t>
      </w:r>
      <w:r w:rsidR="00242F98" w:rsidRPr="00F07686">
        <w:t xml:space="preserve"> </w:t>
      </w:r>
      <w:r w:rsidR="00422CAB" w:rsidRPr="00F07686">
        <w:t>Y en verdad, gracias porque nos hacen el favor de recibirnos.</w:t>
      </w:r>
      <w:r w:rsidRPr="00F07686">
        <w:tab/>
      </w:r>
    </w:p>
    <w:p w:rsidR="00422CAB" w:rsidRPr="00F07686" w:rsidRDefault="00422CAB" w:rsidP="00F07686">
      <w:pPr>
        <w:tabs>
          <w:tab w:val="left" w:leader="hyphen" w:pos="9356"/>
        </w:tabs>
      </w:pPr>
      <w:r w:rsidRPr="00F07686">
        <w:t>A lo largo de los últimos dos años, el Canal Once ha tenido un elemento que ha sido muy favorable, que es el Defensor de la Audiencia.</w:t>
      </w:r>
      <w:r w:rsidR="00192602" w:rsidRPr="00F07686">
        <w:tab/>
      </w:r>
    </w:p>
    <w:p w:rsidR="00422CAB" w:rsidRPr="00F07686" w:rsidRDefault="00422CAB" w:rsidP="00F07686">
      <w:pPr>
        <w:tabs>
          <w:tab w:val="left" w:leader="hyphen" w:pos="9356"/>
        </w:tabs>
      </w:pPr>
      <w:r w:rsidRPr="00F07686">
        <w:t>El Defensor de la Audiencia nos coloca en una relación directa con el auditorio a través de un personaje externo del canal, no interno del canal.</w:t>
      </w:r>
      <w:r w:rsidR="00192602" w:rsidRPr="00F07686">
        <w:tab/>
      </w:r>
    </w:p>
    <w:p w:rsidR="00422CAB" w:rsidRPr="00F07686" w:rsidRDefault="00422CAB" w:rsidP="00F07686">
      <w:pPr>
        <w:tabs>
          <w:tab w:val="left" w:leader="hyphen" w:pos="9356"/>
        </w:tabs>
      </w:pPr>
      <w:r w:rsidRPr="00F07686">
        <w:t>Como ustedes saben, el Instituto Fed</w:t>
      </w:r>
      <w:r w:rsidR="00FA2DE2" w:rsidRPr="00F07686">
        <w:t>eral de Telecomunicaciones</w:t>
      </w:r>
      <w:r w:rsidRPr="00F07686">
        <w:t xml:space="preserve"> ha colocado ya a todos en la misma línea, algunos lo tienen, nosotros lo tenemos y yo creo que hay variables que es importante considerar.</w:t>
      </w:r>
      <w:r w:rsidR="00192602" w:rsidRPr="00F07686">
        <w:tab/>
      </w:r>
    </w:p>
    <w:p w:rsidR="00422CAB" w:rsidRPr="00F07686" w:rsidRDefault="00422CAB" w:rsidP="00F07686">
      <w:pPr>
        <w:tabs>
          <w:tab w:val="left" w:leader="hyphen" w:pos="9356"/>
        </w:tabs>
      </w:pPr>
      <w:r w:rsidRPr="00F07686">
        <w:t xml:space="preserve">Una reciente encuesta de </w:t>
      </w:r>
      <w:proofErr w:type="spellStart"/>
      <w:r w:rsidRPr="00F07686">
        <w:t>Parametría</w:t>
      </w:r>
      <w:proofErr w:type="spellEnd"/>
      <w:r w:rsidRPr="00F07686">
        <w:t xml:space="preserve">, que ustedes pueden tener ahí, </w:t>
      </w:r>
      <w:proofErr w:type="gramStart"/>
      <w:r w:rsidRPr="00F07686">
        <w:t>tienen</w:t>
      </w:r>
      <w:proofErr w:type="gramEnd"/>
      <w:r w:rsidRPr="00F07686">
        <w:t xml:space="preserve"> en el documento, coloca algo que es muy importante respecto a las coberturas y a la credibilidad, que esto todos sabemos que se ha convertido en un gran fenómeno de los medios.</w:t>
      </w:r>
      <w:r w:rsidR="00192602" w:rsidRPr="00F07686">
        <w:tab/>
      </w:r>
    </w:p>
    <w:p w:rsidR="00422CAB" w:rsidRPr="00F07686" w:rsidRDefault="00422CAB" w:rsidP="00F07686">
      <w:pPr>
        <w:tabs>
          <w:tab w:val="left" w:leader="hyphen" w:pos="9356"/>
        </w:tabs>
      </w:pPr>
      <w:r w:rsidRPr="00F07686">
        <w:lastRenderedPageBreak/>
        <w:t>La cobertura de las dos principales estaciones de televisión, los dos canales de televisión casi alcanza el 100 por ciento, 99 por ciento. Dicho de una manera muy sencilla, es de cada 10 habitantes del país, nueve saben que existen Televisa y TV Azteca.</w:t>
      </w:r>
      <w:r w:rsidR="00A45545" w:rsidRPr="00F07686">
        <w:tab/>
      </w:r>
    </w:p>
    <w:p w:rsidR="00422CAB" w:rsidRPr="00F07686" w:rsidRDefault="00422CAB" w:rsidP="00F07686">
      <w:pPr>
        <w:tabs>
          <w:tab w:val="left" w:leader="hyphen" w:pos="9356"/>
        </w:tabs>
      </w:pPr>
      <w:r w:rsidRPr="00F07686">
        <w:t>Habrá que ver qué pasa ahora con el fenómeno de Imagen, ahí habrá que ver qué tanto se va consolidando y qué tanto puede hacer.</w:t>
      </w:r>
      <w:r w:rsidR="00A45545" w:rsidRPr="00F07686">
        <w:tab/>
      </w:r>
    </w:p>
    <w:p w:rsidR="00422CAB" w:rsidRPr="00F07686" w:rsidRDefault="00422CAB" w:rsidP="00F07686">
      <w:pPr>
        <w:tabs>
          <w:tab w:val="left" w:leader="hyphen" w:pos="9356"/>
        </w:tabs>
      </w:pPr>
      <w:r w:rsidRPr="00F07686">
        <w:t>Esa misma pregunta del conocimiento respecto al Canal Once está alcanzando más del 70 por ciento. Yo doy elementos para poder leer este 70 por ciento, uno de ellos muy importante es que una televisión pública, que es una televisión que no tiene naturalmente ese glamour que fácilmente muchas veces puede atrapar a todos nosotros como audiencia.</w:t>
      </w:r>
      <w:r w:rsidR="00A45545" w:rsidRPr="00F07686">
        <w:tab/>
      </w:r>
    </w:p>
    <w:p w:rsidR="00422CAB" w:rsidRPr="00F07686" w:rsidRDefault="00422CAB" w:rsidP="00F07686">
      <w:pPr>
        <w:tabs>
          <w:tab w:val="left" w:leader="hyphen" w:pos="9356"/>
        </w:tabs>
      </w:pPr>
      <w:r w:rsidRPr="00F07686">
        <w:t>Y lo que es una variable relevante es que cuando entra la pregunta sobre la credibilidad en el canal, los números sí son para asombrarse, alcanza cerca del 63 por ciento. Quiere decir que la gente que ve el canal en un porcentaje verdaderamente alto le cree.</w:t>
      </w:r>
      <w:r w:rsidR="00A45545" w:rsidRPr="00F07686">
        <w:tab/>
      </w:r>
    </w:p>
    <w:p w:rsidR="00422CAB" w:rsidRPr="00F07686" w:rsidRDefault="00422CAB" w:rsidP="00F07686">
      <w:pPr>
        <w:tabs>
          <w:tab w:val="left" w:leader="hyphen" w:pos="9356"/>
        </w:tabs>
      </w:pPr>
      <w:r w:rsidRPr="00F07686">
        <w:t xml:space="preserve">Una de las grandes, me parece, de los grandes elementos que el canal ha logrado fortalecer es el concepto de los niños. ¿Por qué razón? Porque todos de alguna u otra manera hemos vivido siempre una compleja relación de nuestros hijos con la televisión, siempre tenemos una preocupación de lo que puede significar el que vean un programa y que pasen cosas y de los estudios de los sesenta de la comunicación en donde decían que la televisión generaba violencia, pues ahora vemos muchas cosas en la televisión en donde muchas veces es cuestionable pero otro es propio de los tiempos. </w:t>
      </w:r>
      <w:r w:rsidR="00A45545" w:rsidRPr="00F07686">
        <w:tab/>
      </w:r>
    </w:p>
    <w:p w:rsidR="00422CAB" w:rsidRPr="00F07686" w:rsidRDefault="00422CAB" w:rsidP="00F07686">
      <w:pPr>
        <w:tabs>
          <w:tab w:val="left" w:leader="hyphen" w:pos="9356"/>
        </w:tabs>
      </w:pPr>
      <w:r w:rsidRPr="00F07686">
        <w:t xml:space="preserve">Les diría que cuál es este asunto de los niños y la televisión. En el Canal Once decimos algo que puede resultar un poco presuntuoso pero en lo cual estamos convencidos y está probado: “Ustedes dejen a los niños ante la televisión, padres de familia, nosotros nos encargamos de ellos”. </w:t>
      </w:r>
      <w:r w:rsidR="00A45545" w:rsidRPr="00F07686">
        <w:tab/>
      </w:r>
    </w:p>
    <w:p w:rsidR="00422CAB" w:rsidRPr="00F07686" w:rsidRDefault="00422CAB" w:rsidP="00F07686">
      <w:pPr>
        <w:tabs>
          <w:tab w:val="left" w:leader="hyphen" w:pos="9356"/>
        </w:tabs>
      </w:pPr>
      <w:r w:rsidRPr="00F07686">
        <w:t>¿Por qué razón? Porque los contenidos tienen auténticamente una referencia directa con un conjunto de variables que en el canal propone en su propio canal, como sería a lo largo del día.</w:t>
      </w:r>
      <w:r w:rsidR="00A45545" w:rsidRPr="00F07686">
        <w:tab/>
      </w:r>
    </w:p>
    <w:p w:rsidR="00422CAB" w:rsidRPr="00F07686" w:rsidRDefault="00422CAB" w:rsidP="00F07686">
      <w:pPr>
        <w:tabs>
          <w:tab w:val="left" w:leader="hyphen" w:pos="9356"/>
        </w:tabs>
      </w:pPr>
      <w:r w:rsidRPr="00F07686">
        <w:t xml:space="preserve">¿Qué hacer? Este es un asunto que hemos platicado muchísimo entre nosotros, qué hacer. Podemos colocar un anuncio con ciertas características, una promoción, uno de los muchos trabajos que hacen los partidos políticos en horario de las seis de la tarde para que lo vean los niños, cuando de repente, naturalmente, la vida política se vuelve encarnizada, se vuelve discutible, ¿esto qué pasa con los niños que están viendo la televisión? ¿Queremos que los niños vean eso? ¿Queremos más efectividad, incluso, de los mensajes de los partidos políticos con un público que está en ciernes, que está creciendo? ¿Qué es lo que tendríamos que hacer? </w:t>
      </w:r>
      <w:r w:rsidR="00D9661A" w:rsidRPr="00F07686">
        <w:tab/>
      </w:r>
    </w:p>
    <w:p w:rsidR="00422CAB" w:rsidRPr="00F07686" w:rsidRDefault="00422CAB" w:rsidP="00F07686">
      <w:pPr>
        <w:tabs>
          <w:tab w:val="left" w:leader="hyphen" w:pos="9356"/>
        </w:tabs>
      </w:pPr>
      <w:r w:rsidRPr="00F07686">
        <w:t xml:space="preserve">Entonces, por eso Jimena </w:t>
      </w:r>
      <w:r w:rsidR="00FA2DE2" w:rsidRPr="00F07686">
        <w:t xml:space="preserve">(refiriéndose a la Maestra Jimena Saldaña, Directora del Canal Once) </w:t>
      </w:r>
      <w:r w:rsidRPr="00F07686">
        <w:t xml:space="preserve">plantea este asunto que nos lo hemos pasado, créanme, que pensando </w:t>
      </w:r>
      <w:r w:rsidR="00242F98" w:rsidRPr="00F07686">
        <w:t>mucho tiempo</w:t>
      </w:r>
      <w:r w:rsidRPr="00F07686">
        <w:t xml:space="preserve"> y siempre siendo motivo regular, no solamente para el canal, también lo pienso en las barras programáticas que tiene la televisión llamada privada o la televisión comercial, en donde ellos también tienen anuncios en donde de repente les aparecen </w:t>
      </w:r>
      <w:r w:rsidRPr="00F07686">
        <w:lastRenderedPageBreak/>
        <w:t>estos trabajos de los partidos políticos que tienen una dinámica diferente de la que uno presupone están teniendo los niños.</w:t>
      </w:r>
      <w:r w:rsidR="00D9661A" w:rsidRPr="00F07686">
        <w:tab/>
      </w:r>
    </w:p>
    <w:p w:rsidR="00422CAB" w:rsidRPr="00F07686" w:rsidRDefault="00422CAB" w:rsidP="00F07686">
      <w:pPr>
        <w:tabs>
          <w:tab w:val="left" w:leader="hyphen" w:pos="9356"/>
        </w:tabs>
      </w:pPr>
      <w:r w:rsidRPr="00F07686">
        <w:t>Cerraré diciendo que el tema es cómo le hacemos y cómo todos podemos salir ganar-ganar y cómo todos también, los partidos políticos particularmente, no dejen de tener esos espacios que, sin lugar a dudas, son importantes, y cómo generar en los niños también este interés por la política o este interés por la vida de su país, el cual habitan.</w:t>
      </w:r>
      <w:r w:rsidR="00242F98" w:rsidRPr="00F07686">
        <w:t xml:space="preserve"> </w:t>
      </w:r>
      <w:r w:rsidRPr="00F07686">
        <w:t xml:space="preserve">Entonces, en buena medida la propuesta tiene que ver con eso: busquemos salidas. </w:t>
      </w:r>
      <w:r w:rsidR="00A45545" w:rsidRPr="00F07686">
        <w:tab/>
      </w:r>
    </w:p>
    <w:p w:rsidR="00422CAB" w:rsidRPr="00F07686" w:rsidRDefault="00422CAB" w:rsidP="00F07686">
      <w:pPr>
        <w:tabs>
          <w:tab w:val="left" w:leader="hyphen" w:pos="9356"/>
        </w:tabs>
      </w:pPr>
      <w:r w:rsidRPr="00F07686">
        <w:t>Jimena ha planteado una, y yo diría que también este es un asunto que va a alcanzar a todo el país tarde que temprano, que esa es la otra parte. Les hago saber, como ustedes lo conocen, todos los estados de la República tienen televisoras estatales, llegan a tener coberturas de cerca del 90 por ciento del estado, caso concreto Sonora, caso concreto Tabasco, Veracruz, Quintana Roo, que alcanzan a tener una cobertura brutal y son televisiones abiertas, y por Ley ahora tienen que estar en los sistemas de paga y todo mundo debe de verlas.</w:t>
      </w:r>
      <w:r w:rsidR="00A45545" w:rsidRPr="00F07686">
        <w:tab/>
      </w:r>
    </w:p>
    <w:p w:rsidR="00422CAB" w:rsidRPr="00F07686" w:rsidRDefault="00422CAB" w:rsidP="00F07686">
      <w:pPr>
        <w:tabs>
          <w:tab w:val="left" w:leader="hyphen" w:pos="9356"/>
        </w:tabs>
      </w:pPr>
      <w:r w:rsidRPr="00F07686">
        <w:t xml:space="preserve">Entonces, yo creo que es una pregunta que piensa mucho como de país a futuro, ¿cómo le hacemos para encontrar nuevos mecanismos que sean más adecuados a los niños, para que los niños vean, se interesen en la política en la medida de su edad, y sobre todo tengan confianza los padres de familia en los propios medios de comunicación? Como pretendemos hacerlo cotidianamente en el Canal Once. Eso sería. </w:t>
      </w:r>
      <w:r w:rsidR="00A45545" w:rsidRPr="00F07686">
        <w:tab/>
      </w:r>
    </w:p>
    <w:p w:rsidR="00422CAB" w:rsidRPr="00F07686" w:rsidRDefault="002518BE" w:rsidP="00F07686">
      <w:pPr>
        <w:tabs>
          <w:tab w:val="left" w:leader="hyphen" w:pos="9356"/>
        </w:tabs>
      </w:pPr>
      <w:r w:rsidRPr="00F07686">
        <w:rPr>
          <w:b/>
        </w:rPr>
        <w:t>El C. Presidente, Consejero Electoral, Maestro Marco Antonio Baños Martínez</w:t>
      </w:r>
      <w:r w:rsidR="00422CAB" w:rsidRPr="00F07686">
        <w:rPr>
          <w:b/>
        </w:rPr>
        <w:t>:</w:t>
      </w:r>
      <w:r w:rsidR="00422CAB" w:rsidRPr="00F07686">
        <w:t xml:space="preserve"> Bien. Voy a abrir una ronda de intervenciones, agradeciendo las exposiciones tanto de Jimena como de Javier, para escuchar las reacciones de </w:t>
      </w:r>
      <w:r w:rsidR="00244F6A" w:rsidRPr="00F07686">
        <w:t>los p</w:t>
      </w:r>
      <w:r w:rsidR="00242F98" w:rsidRPr="00F07686">
        <w:t>artidos</w:t>
      </w:r>
      <w:r w:rsidR="00422CAB" w:rsidRPr="00F07686">
        <w:t>.</w:t>
      </w:r>
      <w:r w:rsidR="00242F98" w:rsidRPr="00F07686">
        <w:t xml:space="preserve"> </w:t>
      </w:r>
      <w:r w:rsidR="00422CAB" w:rsidRPr="00F07686">
        <w:t>Me pidió la palabra Movimiento Ciudadano, después el Partido Acción Nacional, PRD y Nueva Alianza, en ese orden.</w:t>
      </w:r>
      <w:r w:rsidR="00A45545" w:rsidRPr="00F07686">
        <w:tab/>
      </w:r>
    </w:p>
    <w:p w:rsidR="00422CAB" w:rsidRPr="00F07686" w:rsidRDefault="00422CAB" w:rsidP="00F07686">
      <w:pPr>
        <w:tabs>
          <w:tab w:val="left" w:leader="hyphen" w:pos="9356"/>
        </w:tabs>
      </w:pPr>
      <w:r w:rsidRPr="00F07686">
        <w:t>Adelante, Guillermo, por favor.</w:t>
      </w:r>
      <w:r w:rsidR="00A45545" w:rsidRPr="00F07686">
        <w:tab/>
      </w:r>
    </w:p>
    <w:p w:rsidR="00422CAB" w:rsidRPr="00F07686" w:rsidRDefault="002518BE" w:rsidP="00F07686">
      <w:pPr>
        <w:tabs>
          <w:tab w:val="left" w:leader="hyphen" w:pos="9356"/>
        </w:tabs>
      </w:pPr>
      <w:r w:rsidRPr="00F07686">
        <w:rPr>
          <w:b/>
        </w:rPr>
        <w:t xml:space="preserve">El C. Representante Suplente del Partido Movimiento Ciudadano, </w:t>
      </w:r>
      <w:proofErr w:type="spellStart"/>
      <w:r w:rsidRPr="00F07686">
        <w:rPr>
          <w:b/>
        </w:rPr>
        <w:t>CP</w:t>
      </w:r>
      <w:proofErr w:type="spellEnd"/>
      <w:r w:rsidRPr="00F07686">
        <w:rPr>
          <w:b/>
        </w:rPr>
        <w:t xml:space="preserve"> Guillermo Elías Cárdenas González</w:t>
      </w:r>
      <w:r w:rsidR="00422CAB" w:rsidRPr="00F07686">
        <w:rPr>
          <w:b/>
        </w:rPr>
        <w:t>:</w:t>
      </w:r>
      <w:r w:rsidR="00422CAB" w:rsidRPr="00F07686">
        <w:t xml:space="preserve"> Muchas gracias. Trataré de ser breve, porque creo que todos quieren participar. Antes que nada, agradecer la presencia de la Directora de Canal Once, la Maestra Jimena Saldaña, así como al conductor y periodista Javier Solórzano. </w:t>
      </w:r>
      <w:r w:rsidR="00A45545" w:rsidRPr="00F07686">
        <w:tab/>
      </w:r>
    </w:p>
    <w:p w:rsidR="00422CAB" w:rsidRPr="00F07686" w:rsidRDefault="00422CAB" w:rsidP="00F07686">
      <w:pPr>
        <w:tabs>
          <w:tab w:val="left" w:leader="hyphen" w:pos="9356"/>
        </w:tabs>
      </w:pPr>
      <w:r w:rsidRPr="00F07686">
        <w:t>Bienvenidos a esta sesión de Comité de Radio y Televisión. La propuesta es muy sencilla, y se centra en la producción de mensajes electorales aptos para audiencia infantil en Once Niños. El Canal Once Niños, 11.2, canal de multiprogramación, r</w:t>
      </w:r>
      <w:r w:rsidR="00242F98" w:rsidRPr="00F07686">
        <w:t xml:space="preserve">esulta que solamente tiene una </w:t>
      </w:r>
      <w:r w:rsidRPr="00F07686">
        <w:t>barra infantil, eso es de donde voy a partir, de donde va a estar la premisa de todo lo que voy a tratar de señalar.</w:t>
      </w:r>
      <w:r w:rsidR="00A45545" w:rsidRPr="00F07686">
        <w:tab/>
      </w:r>
    </w:p>
    <w:p w:rsidR="00422CAB" w:rsidRPr="00F07686" w:rsidRDefault="00422CAB" w:rsidP="00F07686">
      <w:pPr>
        <w:tabs>
          <w:tab w:val="left" w:leader="hyphen" w:pos="9356"/>
        </w:tabs>
      </w:pPr>
      <w:r w:rsidRPr="00F07686">
        <w:t>Nos da gusto que tengan ya una cobertura del 75 por ciento en la Zona Metropolitana. Ahorita hablando del Proceso Electoral en el Estado de México, estamos hablando de 2 millones 200 mil niños que se tienen impactados, de acuerdo a las mediciones que se efectúan.</w:t>
      </w:r>
      <w:r w:rsidR="00A45545" w:rsidRPr="00F07686">
        <w:tab/>
      </w:r>
    </w:p>
    <w:p w:rsidR="00422CAB" w:rsidRPr="00F07686" w:rsidRDefault="00422CAB" w:rsidP="00F07686">
      <w:pPr>
        <w:tabs>
          <w:tab w:val="left" w:leader="hyphen" w:pos="9356"/>
        </w:tabs>
      </w:pPr>
      <w:r w:rsidRPr="00F07686">
        <w:t xml:space="preserve">Hay que destacar que el Canal Once es televisión pública, primero, también goza de credibilidad este canal. De igual manera, siempre en nuestros reportes de monitoreo han cumplido con la Ley, eso es algo importante, porque aquí también son medidos en su </w:t>
      </w:r>
      <w:r w:rsidRPr="00F07686">
        <w:lastRenderedPageBreak/>
        <w:t>cumplimiento o no.</w:t>
      </w:r>
      <w:r w:rsidR="00242F98" w:rsidRPr="00F07686">
        <w:t xml:space="preserve"> </w:t>
      </w:r>
      <w:r w:rsidRPr="00F07686">
        <w:t xml:space="preserve">El compromiso, lo entiendo, es de que se quiere tener promocionales dirigidos a los niños en este Canal, ya que presentan una barra meramente infantil. </w:t>
      </w:r>
      <w:r w:rsidR="00A45545" w:rsidRPr="00F07686">
        <w:tab/>
      </w:r>
    </w:p>
    <w:p w:rsidR="00422CAB" w:rsidRPr="00F07686" w:rsidRDefault="00422CAB" w:rsidP="00F07686">
      <w:pPr>
        <w:tabs>
          <w:tab w:val="left" w:leader="hyphen" w:pos="9356"/>
        </w:tabs>
      </w:pPr>
      <w:r w:rsidRPr="00F07686">
        <w:t>Por parte de Movimiento Ciudadano no tengo ningún empacho en señalar que apoyamos y nos uniremos a su propuesta, sería nada más consultar con mi Dirigencia Nacional, pero estoy seguro que así será.</w:t>
      </w:r>
      <w:r w:rsidR="00A45545" w:rsidRPr="00F07686">
        <w:tab/>
      </w:r>
    </w:p>
    <w:p w:rsidR="00422CAB" w:rsidRPr="00F07686" w:rsidRDefault="00422CAB" w:rsidP="00F07686">
      <w:pPr>
        <w:tabs>
          <w:tab w:val="left" w:leader="hyphen" w:pos="9356"/>
        </w:tabs>
      </w:pPr>
      <w:r w:rsidRPr="00F07686">
        <w:t xml:space="preserve">Por supuesto que podemos tener temas que sean dirigidos a los niños, tenemos plataformas electorales, tenemos programas de acción, tenemos declaración de principios, en donde alguno de los tópicos se puede encaminar a crear la </w:t>
      </w:r>
      <w:r w:rsidR="00242F98" w:rsidRPr="00F07686">
        <w:t>Cultura Cívica</w:t>
      </w:r>
      <w:r w:rsidR="00E774F5" w:rsidRPr="00F07686">
        <w:t xml:space="preserve"> desde el principio</w:t>
      </w:r>
      <w:r w:rsidRPr="00F07686">
        <w:t xml:space="preserve"> de los niños, desde un inicio y conforme van creciendo.</w:t>
      </w:r>
      <w:r w:rsidR="00A45545" w:rsidRPr="00F07686">
        <w:tab/>
      </w:r>
    </w:p>
    <w:p w:rsidR="00422CAB" w:rsidRPr="00F07686" w:rsidRDefault="00422CAB" w:rsidP="00F07686">
      <w:pPr>
        <w:tabs>
          <w:tab w:val="left" w:leader="hyphen" w:pos="9356"/>
        </w:tabs>
      </w:pPr>
      <w:r w:rsidRPr="00F07686">
        <w:t>En cuanto al desarrollo de contenidos también tenemos algunas ciertas limitaciones y pues sí sería nada más que nos pusiéramos, creo que entre todos de acuerdo, así como el Canal Once, como el propio Instituto Nacional Electoral, así como cada uno de los institutos políticos que quisieran, es un derecho de nosotros, poner los promocionales que queramos, por así decirlo, está en la ley.</w:t>
      </w:r>
      <w:r w:rsidR="00A45545" w:rsidRPr="00F07686">
        <w:tab/>
      </w:r>
    </w:p>
    <w:p w:rsidR="00422CAB" w:rsidRPr="00F07686" w:rsidRDefault="00422CAB" w:rsidP="00F07686">
      <w:pPr>
        <w:tabs>
          <w:tab w:val="left" w:leader="hyphen" w:pos="9356"/>
        </w:tabs>
      </w:pPr>
      <w:r w:rsidRPr="00F07686">
        <w:t>Sin embargo, esta es una opción, es una propuesta. Ya que ellos que decidan estar o no estar, pues ya será de ellos. Por lo pronto, Movimiento Ciudadano dice que sí a tal propuesta.</w:t>
      </w:r>
      <w:r w:rsidR="00242F98" w:rsidRPr="00F07686">
        <w:t xml:space="preserve"> </w:t>
      </w:r>
      <w:r w:rsidRPr="00F07686">
        <w:t>Simplemente tendríamos que cuidar ciertas cuestiones, entre ellas unos lineamientos para la protección de los menores. Entonces tendríamos que ver esta situación.</w:t>
      </w:r>
      <w:r w:rsidR="00A45545" w:rsidRPr="00F07686">
        <w:tab/>
      </w:r>
    </w:p>
    <w:p w:rsidR="00422CAB" w:rsidRPr="00F07686" w:rsidRDefault="00422CAB" w:rsidP="00F07686">
      <w:pPr>
        <w:tabs>
          <w:tab w:val="left" w:leader="hyphen" w:pos="9356"/>
        </w:tabs>
      </w:pPr>
      <w:r w:rsidRPr="00F07686">
        <w:t>Otra parte muy importante desde mi punto de visita es cuidar el esquema de fiscalización, porque como va a ser una coproducción, pudiera darse a entender también aquí para los que están de la Comisión de Fiscalización, llegar a hacer un conve</w:t>
      </w:r>
      <w:r w:rsidR="00244F6A" w:rsidRPr="00F07686">
        <w:t>nio en donde esta coproducción —</w:t>
      </w:r>
      <w:r w:rsidRPr="00F07686">
        <w:t>porque también cuesta, tampoco es así algo que no vaya a tener un costo</w:t>
      </w:r>
      <w:r w:rsidR="00244F6A" w:rsidRPr="00F07686">
        <w:t>—</w:t>
      </w:r>
      <w:r w:rsidRPr="00F07686">
        <w:t xml:space="preserve"> no se vea o de alguna manera se vea reflejada, pero va a ser como una aportación, y es una aportación de ente prohibido.</w:t>
      </w:r>
      <w:r w:rsidR="005D6CCC" w:rsidRPr="00F07686">
        <w:tab/>
      </w:r>
    </w:p>
    <w:p w:rsidR="00422CAB" w:rsidRPr="00F07686" w:rsidRDefault="00422CAB" w:rsidP="00F07686">
      <w:pPr>
        <w:tabs>
          <w:tab w:val="left" w:leader="hyphen" w:pos="9356"/>
        </w:tabs>
      </w:pPr>
      <w:r w:rsidRPr="00F07686">
        <w:t>Entonces tener yo creo que con el paso del tiempo ver ese tipo de aspectos, y una vez que estén saldados estos aspectos, no sé, pudiera firmarse algún convenio, o alguna situación, alguna manera habrá de resolverse; pero siempre que tengamos el aval también de la autoridad en ese sentido, que no vaya a impactar dentro de nuestras cuestiones de fiscalización.</w:t>
      </w:r>
      <w:r w:rsidR="005D6CCC" w:rsidRPr="00F07686">
        <w:tab/>
      </w:r>
    </w:p>
    <w:p w:rsidR="00422CAB" w:rsidRPr="00F07686" w:rsidRDefault="00422CAB" w:rsidP="00F07686">
      <w:pPr>
        <w:tabs>
          <w:tab w:val="left" w:leader="hyphen" w:pos="9356"/>
        </w:tabs>
      </w:pPr>
      <w:r w:rsidRPr="00F07686">
        <w:t>Entonces ya para terminar, esto lo que estoy diciendo es exclusivamente para Canal 11.2 Niños. Lo que no queremos abr</w:t>
      </w:r>
      <w:r w:rsidR="00244F6A" w:rsidRPr="00F07686">
        <w:t>ir, porque esto, especi</w:t>
      </w:r>
      <w:r w:rsidRPr="00F07686">
        <w:t xml:space="preserve">fico otra vez, llevan todo el día en su barra programática contenido infantil. ¿No se le quiere abrir la puerta con esto? Yo creo que aquí vamos a diferir un poquito, que hay canales en que tienen tres, cuatro horas de </w:t>
      </w:r>
      <w:r w:rsidR="00244F6A" w:rsidRPr="00F07686">
        <w:t>barra infantil</w:t>
      </w:r>
      <w:r w:rsidRPr="00F07686">
        <w:t>. Pero se nos complica mucho toda esa situación.</w:t>
      </w:r>
      <w:r w:rsidR="005D6CCC" w:rsidRPr="00F07686">
        <w:tab/>
      </w:r>
    </w:p>
    <w:p w:rsidR="00422CAB" w:rsidRPr="00F07686" w:rsidRDefault="00422CAB" w:rsidP="00F07686">
      <w:pPr>
        <w:tabs>
          <w:tab w:val="left" w:leader="hyphen" w:pos="9356"/>
        </w:tabs>
      </w:pPr>
      <w:r w:rsidRPr="00F07686">
        <w:t>Entonces yo creo que tal vez en un futuro, pero ahorita yo creo que es irnos paso a pasito, y por parte de Movimiento Ciudadano está en toda la disponibilidad de sí acceder a la propuesta que se hace, coproducir, ya nos pondríamos de acuerdo, lo más importante es decir el sí, ya después veremos cómo.</w:t>
      </w:r>
      <w:r w:rsidR="005D6CCC" w:rsidRPr="00F07686">
        <w:tab/>
      </w:r>
    </w:p>
    <w:p w:rsidR="00422CAB" w:rsidRPr="00F07686" w:rsidRDefault="00422CAB" w:rsidP="00F07686">
      <w:pPr>
        <w:tabs>
          <w:tab w:val="left" w:leader="hyphen" w:pos="9356"/>
        </w:tabs>
      </w:pPr>
      <w:r w:rsidRPr="00F07686">
        <w:lastRenderedPageBreak/>
        <w:t>Y también señalar, no abrirle la puerta a aquellos que nada más tengan dos o tres horas, porque luego van a pedir que esto de parte de Movimiento Ciudadano sería exclusivamente para Canal 11.2.</w:t>
      </w:r>
      <w:r w:rsidR="00242F98" w:rsidRPr="00F07686">
        <w:t xml:space="preserve"> </w:t>
      </w:r>
      <w:r w:rsidRPr="00F07686">
        <w:t>Muchas gracias.</w:t>
      </w:r>
      <w:r w:rsidR="005D6CCC" w:rsidRPr="00F07686">
        <w:tab/>
      </w:r>
    </w:p>
    <w:p w:rsidR="00422CAB" w:rsidRPr="00F07686" w:rsidRDefault="002518BE" w:rsidP="00F07686">
      <w:pPr>
        <w:tabs>
          <w:tab w:val="left" w:leader="hyphen" w:pos="9356"/>
        </w:tabs>
      </w:pPr>
      <w:r w:rsidRPr="00F07686">
        <w:rPr>
          <w:b/>
        </w:rPr>
        <w:t>El C. Presidente, Consejero Electoral, Maestro Marco Antonio Baños Martínez</w:t>
      </w:r>
      <w:r w:rsidR="00422CAB" w:rsidRPr="00F07686">
        <w:rPr>
          <w:b/>
        </w:rPr>
        <w:t>:</w:t>
      </w:r>
      <w:r w:rsidR="00422CAB" w:rsidRPr="00F07686">
        <w:t xml:space="preserve"> Gracias, señor representante.</w:t>
      </w:r>
      <w:r w:rsidR="005D6CCC" w:rsidRPr="00F07686">
        <w:tab/>
      </w:r>
    </w:p>
    <w:p w:rsidR="00422CAB" w:rsidRPr="00F07686" w:rsidRDefault="00422CAB" w:rsidP="00F07686">
      <w:pPr>
        <w:tabs>
          <w:tab w:val="left" w:leader="hyphen" w:pos="9356"/>
        </w:tabs>
      </w:pPr>
      <w:r w:rsidRPr="00F07686">
        <w:t>Tiene ahora la palabra del Partido Acción Nacional, por favor.</w:t>
      </w:r>
      <w:r w:rsidR="005D6CCC" w:rsidRPr="00F07686">
        <w:tab/>
      </w:r>
    </w:p>
    <w:p w:rsidR="00422CAB" w:rsidRPr="00F07686" w:rsidRDefault="002518BE" w:rsidP="00F07686">
      <w:pPr>
        <w:tabs>
          <w:tab w:val="left" w:leader="hyphen" w:pos="9356"/>
        </w:tabs>
      </w:pPr>
      <w:r w:rsidRPr="00F07686">
        <w:rPr>
          <w:b/>
        </w:rPr>
        <w:t>El C. Representante Propietario del Partido Acción Nacional, Licenciado Ignacio Labra Delgadillo</w:t>
      </w:r>
      <w:r w:rsidR="00422CAB" w:rsidRPr="00F07686">
        <w:rPr>
          <w:b/>
        </w:rPr>
        <w:t>:</w:t>
      </w:r>
      <w:r w:rsidR="00422CAB" w:rsidRPr="00F07686">
        <w:t xml:space="preserve"> Muchas gracias. Muy buenas tardes.</w:t>
      </w:r>
      <w:r w:rsidR="00242F98" w:rsidRPr="00F07686">
        <w:t xml:space="preserve"> </w:t>
      </w:r>
      <w:r w:rsidR="00422CAB" w:rsidRPr="00F07686">
        <w:t xml:space="preserve">La verdad es </w:t>
      </w:r>
      <w:r w:rsidR="00242F98" w:rsidRPr="00F07686">
        <w:t>que</w:t>
      </w:r>
      <w:r w:rsidR="00422CAB" w:rsidRPr="00F07686">
        <w:t xml:space="preserve"> me da gusto que esté aquí la Directora del Canal Once. Muchas gracias, Jimena. Al periodista Javier Solórzano, muchas gracias.</w:t>
      </w:r>
      <w:r w:rsidR="005D6CCC" w:rsidRPr="00F07686">
        <w:tab/>
      </w:r>
    </w:p>
    <w:p w:rsidR="00422CAB" w:rsidRPr="00F07686" w:rsidRDefault="00422CAB" w:rsidP="00F07686">
      <w:pPr>
        <w:tabs>
          <w:tab w:val="left" w:leader="hyphen" w:pos="9356"/>
        </w:tabs>
      </w:pPr>
      <w:r w:rsidRPr="00F07686">
        <w:t>Y quiero simplemente saludar esta propuesta que están generando</w:t>
      </w:r>
      <w:r w:rsidR="00244F6A" w:rsidRPr="00F07686">
        <w:t>,</w:t>
      </w:r>
      <w:r w:rsidRPr="00F07686">
        <w:t xml:space="preserve"> como positiva. Me parece que nuestros niños deben de tener mejores espacios </w:t>
      </w:r>
      <w:r w:rsidR="00E774F5" w:rsidRPr="00F07686">
        <w:t>en la televisión, y yo creo que</w:t>
      </w:r>
      <w:r w:rsidRPr="00F07686">
        <w:t xml:space="preserve"> el trabajo que ustedes están haciendo es muy importante</w:t>
      </w:r>
      <w:r w:rsidR="00244F6A" w:rsidRPr="00F07686">
        <w:t>:</w:t>
      </w:r>
      <w:r w:rsidRPr="00F07686">
        <w:t xml:space="preserve"> cómo perdernos con nuestros hijos programas como “Piensa como un Cuervo” o el de “Futboleros”. Por supuesto, yo como padre no le puedo cambiar de canal.</w:t>
      </w:r>
      <w:r w:rsidR="005D6CCC" w:rsidRPr="00F07686">
        <w:tab/>
      </w:r>
    </w:p>
    <w:p w:rsidR="00422CAB" w:rsidRPr="00F07686" w:rsidRDefault="00422CAB" w:rsidP="00F07686">
      <w:pPr>
        <w:tabs>
          <w:tab w:val="left" w:leader="hyphen" w:pos="9356"/>
        </w:tabs>
      </w:pPr>
      <w:r w:rsidRPr="00F07686">
        <w:t>Sin embargo, hoy en este momento s</w:t>
      </w:r>
      <w:r w:rsidR="00244F6A" w:rsidRPr="00F07686">
        <w:t>í traemos una restricción legal:</w:t>
      </w:r>
      <w:r w:rsidRPr="00F07686">
        <w:t xml:space="preserve"> no podemos nosotros pautar en un canal </w:t>
      </w:r>
      <w:proofErr w:type="spellStart"/>
      <w:r w:rsidRPr="00F07686">
        <w:t>multiprogramado</w:t>
      </w:r>
      <w:proofErr w:type="spellEnd"/>
      <w:r w:rsidRPr="00F07686">
        <w:t xml:space="preserve"> si no es espejo al canal de origen. Es d</w:t>
      </w:r>
      <w:r w:rsidR="00244F6A" w:rsidRPr="00F07686">
        <w:t>ecir, en este momento yo en el S</w:t>
      </w:r>
      <w:r w:rsidRPr="00F07686">
        <w:t>istema no puedo estar haciendo una pauta en el Canal 11.2 Niños, solamente puedo hacer pauta para el Once y en espejo me hace el ajuste correspondiente.</w:t>
      </w:r>
      <w:r w:rsidR="00242F98" w:rsidRPr="00F07686">
        <w:t xml:space="preserve"> </w:t>
      </w:r>
      <w:r w:rsidRPr="00F07686">
        <w:t>Creo que se tiene que hacer ahí una adecuación a</w:t>
      </w:r>
      <w:r w:rsidR="00600FBE" w:rsidRPr="00F07686">
        <w:t>l S</w:t>
      </w:r>
      <w:r w:rsidRPr="00F07686">
        <w:t>istema para que nosotros tenemos la posibilidad de diferenciar la programación. Número uno.</w:t>
      </w:r>
      <w:r w:rsidR="005D6CCC" w:rsidRPr="00F07686">
        <w:tab/>
      </w:r>
    </w:p>
    <w:p w:rsidR="00422CAB" w:rsidRPr="00F07686" w:rsidRDefault="00422CAB" w:rsidP="00F07686">
      <w:pPr>
        <w:tabs>
          <w:tab w:val="left" w:pos="4253"/>
          <w:tab w:val="left" w:leader="hyphen" w:pos="9356"/>
        </w:tabs>
      </w:pPr>
      <w:r w:rsidRPr="00F07686">
        <w:t xml:space="preserve">Creo que a lo que se refiere </w:t>
      </w:r>
      <w:r w:rsidR="005D6CCC" w:rsidRPr="00F07686">
        <w:t>el</w:t>
      </w:r>
      <w:r w:rsidRPr="00F07686">
        <w:t xml:space="preserve"> </w:t>
      </w:r>
      <w:r w:rsidR="0044053E" w:rsidRPr="00F07686">
        <w:t>r</w:t>
      </w:r>
      <w:r w:rsidRPr="00F07686">
        <w:t xml:space="preserve">epresentante de </w:t>
      </w:r>
      <w:r w:rsidR="00600FBE" w:rsidRPr="00F07686">
        <w:t xml:space="preserve">Movimiento Ciudadano </w:t>
      </w:r>
      <w:r w:rsidRPr="00F07686">
        <w:t xml:space="preserve">es importante, me parece que </w:t>
      </w:r>
      <w:r w:rsidR="00600FBE" w:rsidRPr="00F07686">
        <w:t xml:space="preserve">no </w:t>
      </w:r>
      <w:r w:rsidRPr="00F07686">
        <w:t>es un tema menor, yo creo que, sin duda, nos puede ayudar a destrabar el tema d</w:t>
      </w:r>
      <w:r w:rsidR="00600FBE" w:rsidRPr="00F07686">
        <w:t>e la f</w:t>
      </w:r>
      <w:r w:rsidRPr="00F07686">
        <w:t>iscalización para evitar los gastos de la producción. Sí lo tenemos que atender yo creo que a detalle, pero me parece que el Comité puede hacer una propuesta que atienda también la misma Unidad Técnica de Fiscalización y yo creo que no hay ningún problema, porque la misma autoridad es la que nos sanciona. Entonces yo creo que no habría problema por abrir una ruta en ese sentido.</w:t>
      </w:r>
      <w:r w:rsidR="005D6CCC" w:rsidRPr="00F07686">
        <w:t xml:space="preserve"> </w:t>
      </w:r>
      <w:r w:rsidR="005D6CCC" w:rsidRPr="00F07686">
        <w:tab/>
      </w:r>
    </w:p>
    <w:p w:rsidR="00422CAB" w:rsidRPr="00F07686" w:rsidRDefault="00422CAB" w:rsidP="00F07686">
      <w:pPr>
        <w:tabs>
          <w:tab w:val="left" w:leader="hyphen" w:pos="9356"/>
        </w:tabs>
      </w:pPr>
      <w:r w:rsidRPr="00F07686">
        <w:t>Por último, me parece importante el que nosotros como partido político sí estemos en la posibilidad de trabajar en conjunto seguramente con algún spot que hagamos con nuestras productoras con las que ya hemos venido haciendo ese esfuerzo, pero también tomarles la palabra con ustedes, con el equipo, con el soporte o con todo lo referente para que podamos tener contenidos distintos, adecuados para los menores de edad.</w:t>
      </w:r>
      <w:r w:rsidR="00242F98" w:rsidRPr="00F07686">
        <w:t xml:space="preserve"> </w:t>
      </w:r>
      <w:r w:rsidRPr="00F07686">
        <w:t xml:space="preserve">Es </w:t>
      </w:r>
      <w:proofErr w:type="spellStart"/>
      <w:r w:rsidR="00242F98" w:rsidRPr="00F07686">
        <w:t>cu</w:t>
      </w:r>
      <w:r w:rsidR="005D6CCC" w:rsidRPr="00F07686">
        <w:t>a</w:t>
      </w:r>
      <w:r w:rsidR="00242F98" w:rsidRPr="00F07686">
        <w:t>nto</w:t>
      </w:r>
      <w:proofErr w:type="spellEnd"/>
      <w:r w:rsidRPr="00F07686">
        <w:t>.</w:t>
      </w:r>
      <w:r w:rsidR="00242F98" w:rsidRPr="00F07686">
        <w:t xml:space="preserve"> </w:t>
      </w:r>
      <w:r w:rsidRPr="00F07686">
        <w:t>Muchas gracias, Presidente.</w:t>
      </w:r>
      <w:r w:rsidR="005D6CCC" w:rsidRPr="00F07686">
        <w:tab/>
      </w:r>
    </w:p>
    <w:p w:rsidR="00422CAB" w:rsidRPr="00F07686" w:rsidRDefault="002518BE" w:rsidP="00F07686">
      <w:pPr>
        <w:tabs>
          <w:tab w:val="left" w:leader="hyphen" w:pos="9356"/>
        </w:tabs>
      </w:pPr>
      <w:r w:rsidRPr="00F07686">
        <w:rPr>
          <w:b/>
        </w:rPr>
        <w:t>El C. Presidente, Consejero Electoral, Maestro Marco Antonio Baños Martínez</w:t>
      </w:r>
      <w:r w:rsidR="00422CAB" w:rsidRPr="00F07686">
        <w:rPr>
          <w:b/>
        </w:rPr>
        <w:t>:</w:t>
      </w:r>
      <w:r w:rsidR="00422CAB" w:rsidRPr="00F07686">
        <w:t xml:space="preserve"> Gracias, señor </w:t>
      </w:r>
      <w:r w:rsidR="0044053E" w:rsidRPr="00F07686">
        <w:t>r</w:t>
      </w:r>
      <w:r w:rsidR="00422CAB" w:rsidRPr="00F07686">
        <w:t>epresentante.</w:t>
      </w:r>
      <w:r w:rsidR="005D6CCC" w:rsidRPr="00F07686">
        <w:tab/>
      </w:r>
    </w:p>
    <w:p w:rsidR="00422CAB" w:rsidRPr="00F07686" w:rsidRDefault="00422CAB" w:rsidP="00F07686">
      <w:pPr>
        <w:tabs>
          <w:tab w:val="left" w:leader="hyphen" w:pos="9356"/>
        </w:tabs>
      </w:pPr>
      <w:r w:rsidRPr="00F07686">
        <w:t xml:space="preserve">Tiene ahora la palabra el señor </w:t>
      </w:r>
      <w:r w:rsidR="002518BE" w:rsidRPr="00F07686">
        <w:t xml:space="preserve">Representante del </w:t>
      </w:r>
      <w:r w:rsidR="005D6CCC" w:rsidRPr="00F07686">
        <w:t>PRD</w:t>
      </w:r>
      <w:r w:rsidRPr="00F07686">
        <w:t>.</w:t>
      </w:r>
      <w:r w:rsidR="005D6CCC" w:rsidRPr="00F07686">
        <w:tab/>
      </w:r>
    </w:p>
    <w:p w:rsidR="00422CAB" w:rsidRPr="00F07686" w:rsidRDefault="002518BE" w:rsidP="00F07686">
      <w:pPr>
        <w:tabs>
          <w:tab w:val="left" w:leader="hyphen" w:pos="9356"/>
        </w:tabs>
      </w:pPr>
      <w:r w:rsidRPr="00F07686">
        <w:rPr>
          <w:b/>
        </w:rPr>
        <w:t>El C. Representante Propietario del Partido de la Revolución Democrática, Licenciado Fernando Vargas Manríquez</w:t>
      </w:r>
      <w:r w:rsidR="00422CAB" w:rsidRPr="00F07686">
        <w:rPr>
          <w:b/>
        </w:rPr>
        <w:t>:</w:t>
      </w:r>
      <w:r w:rsidR="00422CAB" w:rsidRPr="00F07686">
        <w:t xml:space="preserve"> Gracias.</w:t>
      </w:r>
      <w:r w:rsidR="00242F98" w:rsidRPr="00F07686">
        <w:t xml:space="preserve"> </w:t>
      </w:r>
      <w:r w:rsidR="00422CAB" w:rsidRPr="00F07686">
        <w:t>Muy buenas tardes.</w:t>
      </w:r>
      <w:r w:rsidR="00242F98" w:rsidRPr="00F07686">
        <w:t xml:space="preserve"> </w:t>
      </w:r>
      <w:r w:rsidR="00422CAB" w:rsidRPr="00F07686">
        <w:t>Bienvenidos.</w:t>
      </w:r>
      <w:r w:rsidR="00242F98" w:rsidRPr="00F07686">
        <w:t xml:space="preserve"> </w:t>
      </w:r>
      <w:r w:rsidR="00422CAB" w:rsidRPr="00F07686">
        <w:t>Me congratulo de tenerlos acá, Jimena, Javier, a la televisión pública aquí en este espacio también público del INE.</w:t>
      </w:r>
      <w:r w:rsidR="00242F98" w:rsidRPr="00F07686">
        <w:t xml:space="preserve"> </w:t>
      </w:r>
      <w:r w:rsidR="00422CAB" w:rsidRPr="00F07686">
        <w:t>Fíje</w:t>
      </w:r>
      <w:r w:rsidR="005D6CCC" w:rsidRPr="00F07686">
        <w:t>n</w:t>
      </w:r>
      <w:r w:rsidR="00422CAB" w:rsidRPr="00F07686">
        <w:t xml:space="preserve">se que yo me congratulo porque temas que ha habido de </w:t>
      </w:r>
      <w:r w:rsidR="00422CAB" w:rsidRPr="00F07686">
        <w:lastRenderedPageBreak/>
        <w:t xml:space="preserve">tratar con concesionarios públicos y privados, es la primera vez que se acercan de manera directa, digo, ha habido temas ahí planteados por escrito, hemos invitado a esta mesa una y otra vez a la </w:t>
      </w:r>
      <w:proofErr w:type="spellStart"/>
      <w:r w:rsidR="00422CAB" w:rsidRPr="00F07686">
        <w:t>CIRT</w:t>
      </w:r>
      <w:proofErr w:type="spellEnd"/>
      <w:r w:rsidR="00422CAB" w:rsidRPr="00F07686">
        <w:t>, por ejemplo, a que se siente a plantearnos problemas, dialogar, encontrar soluciones y no lo hemos logrado y hoy ustedes vienen y acá se sientan y por eso me parece muy bien.</w:t>
      </w:r>
      <w:r w:rsidR="005D6CCC" w:rsidRPr="00F07686">
        <w:tab/>
      </w:r>
    </w:p>
    <w:p w:rsidR="00422CAB" w:rsidRPr="00F07686" w:rsidRDefault="001C2DC1" w:rsidP="00F07686">
      <w:pPr>
        <w:tabs>
          <w:tab w:val="left" w:leader="hyphen" w:pos="9356"/>
        </w:tabs>
      </w:pPr>
      <w:r w:rsidRPr="00F07686">
        <w:t>Y f</w:t>
      </w:r>
      <w:r w:rsidR="00422CAB" w:rsidRPr="00F07686">
        <w:t xml:space="preserve">elicitarlos también por la cobertura y el contenido del canal. </w:t>
      </w:r>
      <w:r w:rsidR="005D6CCC" w:rsidRPr="00F07686">
        <w:tab/>
      </w:r>
    </w:p>
    <w:p w:rsidR="00422CAB" w:rsidRPr="00F07686" w:rsidRDefault="00422CAB" w:rsidP="00F07686">
      <w:pPr>
        <w:tabs>
          <w:tab w:val="left" w:leader="hyphen" w:pos="9356"/>
        </w:tabs>
      </w:pPr>
      <w:r w:rsidRPr="00F07686">
        <w:t>Pero, bueno y vería este asunto que nos vienen a plantear como un tema de defensoría de las audiencias, desde luego; desde luego es un tema nuevo, se ha venido planteando este asunto de las defensorías, está en desarrollo, nos vienen a plantear ustedes estos problemas, hay que atenderlos.</w:t>
      </w:r>
      <w:r w:rsidR="005D6CCC" w:rsidRPr="00F07686">
        <w:tab/>
      </w:r>
    </w:p>
    <w:p w:rsidR="00422CAB" w:rsidRPr="00F07686" w:rsidRDefault="00422CAB" w:rsidP="00F07686">
      <w:pPr>
        <w:tabs>
          <w:tab w:val="left" w:leader="hyphen" w:pos="9356"/>
        </w:tabs>
      </w:pPr>
      <w:r w:rsidRPr="00F07686">
        <w:t>A mí me parece, bueno, ya aquí se ha señalado, tenemos ahí una dificultad sobre el tema de los costos de producción que tienen que correr netamente a cargo de los partidos políticos. Anteriormente veníamos en unos esquemas más flexibles, producíamos incluso con los institutos locales, con el propio INE, y se ha venido cerrando esa puerta y está, definitivamente, cerrada la posibilidad de coproducir además.</w:t>
      </w:r>
      <w:r w:rsidR="005D6CCC" w:rsidRPr="00F07686">
        <w:tab/>
      </w:r>
    </w:p>
    <w:p w:rsidR="00422CAB" w:rsidRPr="00F07686" w:rsidRDefault="00422CAB" w:rsidP="00F07686">
      <w:pPr>
        <w:tabs>
          <w:tab w:val="left" w:leader="hyphen" w:pos="9356"/>
        </w:tabs>
      </w:pPr>
      <w:r w:rsidRPr="00F07686">
        <w:t>Pero me parece que en el asunto de la defensoría de las audiencias podríamos establecer un vínculo de asesoría de contenidos, lo que ustedes nos están ofreciendo aquí del asunto del lenguaje narrativo, visual, etcétera, tuviéramos un vínculo directo, tengamos con ustedes una ventanilla ahí en la defensoría de las audiencias, la propia experiencia del canal en la producción de contenidos para niños, pudiéramos tener un vínculo dónde acudir los partidos políticos y asesorarnos.</w:t>
      </w:r>
      <w:r w:rsidR="005D6CCC" w:rsidRPr="00F07686">
        <w:tab/>
      </w:r>
    </w:p>
    <w:p w:rsidR="00422CAB" w:rsidRPr="00F07686" w:rsidRDefault="00422CAB" w:rsidP="00F07686">
      <w:pPr>
        <w:tabs>
          <w:tab w:val="left" w:leader="hyphen" w:pos="9356"/>
        </w:tabs>
      </w:pPr>
      <w:r w:rsidRPr="00F07686">
        <w:t>Aquí hablan, por ejemplo, del asunto de la autorregulación. Fíjense que aquí en el tema de los partidos políticos también existe esta posibilidad de que los partidos subamos contenidos.</w:t>
      </w:r>
      <w:r w:rsidR="005D6CCC" w:rsidRPr="00F07686">
        <w:tab/>
      </w:r>
    </w:p>
    <w:p w:rsidR="00422CAB" w:rsidRPr="00F07686" w:rsidRDefault="00422CAB" w:rsidP="00F07686">
      <w:pPr>
        <w:tabs>
          <w:tab w:val="left" w:leader="hyphen" w:pos="9356"/>
        </w:tabs>
      </w:pPr>
      <w:r w:rsidRPr="00F07686">
        <w:t>No hemos hecho esta diferenciación que hoy ustedes, se nos propone, hay que trabajar en ella. Y en esta diferenciación me parece que un vínculo directo de los partidos con la televisión pública, de que nos asesoren, digo, no tanto de una clasificación, etcétera, sino desde la propia producción, paulatinamente ir haciendo este cambio.</w:t>
      </w:r>
      <w:r w:rsidR="009D7E56" w:rsidRPr="00F07686">
        <w:tab/>
      </w:r>
    </w:p>
    <w:p w:rsidR="00422CAB" w:rsidRPr="00F07686" w:rsidRDefault="00422CAB" w:rsidP="00F07686">
      <w:pPr>
        <w:tabs>
          <w:tab w:val="left" w:leader="hyphen" w:pos="9356"/>
        </w:tabs>
      </w:pPr>
      <w:r w:rsidRPr="00F07686">
        <w:t>Acá nos va a tocar</w:t>
      </w:r>
      <w:r w:rsidR="009D7E56" w:rsidRPr="00F07686">
        <w:t>,</w:t>
      </w:r>
      <w:r w:rsidRPr="00F07686">
        <w:t xml:space="preserve"> ya lo que decía Ignacio, del PAN, tener la posibilidad de tener una programación específica en los </w:t>
      </w:r>
      <w:proofErr w:type="spellStart"/>
      <w:r w:rsidRPr="00F07686">
        <w:t>multiprogramados</w:t>
      </w:r>
      <w:proofErr w:type="spellEnd"/>
      <w:r w:rsidRPr="00F07686">
        <w:t>. Ahora no tenemos esa posibilidad, tendría, digo, lo que pautemos en un canal replica en el otro.</w:t>
      </w:r>
      <w:r w:rsidR="009D7E56" w:rsidRPr="00F07686">
        <w:tab/>
      </w:r>
    </w:p>
    <w:p w:rsidR="00422CAB" w:rsidRPr="00F07686" w:rsidRDefault="00422CAB" w:rsidP="00F07686">
      <w:pPr>
        <w:tabs>
          <w:tab w:val="left" w:leader="hyphen" w:pos="9356"/>
        </w:tabs>
      </w:pPr>
      <w:r w:rsidRPr="00F07686">
        <w:t xml:space="preserve">Lo que nos vienen a plantear ustedes es también aquí, es un asunto de regulación aquí con la autoridad electoral y con los partidos políticos para que también permitamos esa posibilidad, empecemos a producir contenidos diferentes en asesoría con ustedes. </w:t>
      </w:r>
      <w:r w:rsidR="009D7E56" w:rsidRPr="00F07686">
        <w:tab/>
      </w:r>
    </w:p>
    <w:p w:rsidR="00422CAB" w:rsidRPr="00F07686" w:rsidRDefault="00422CAB" w:rsidP="00F07686">
      <w:pPr>
        <w:tabs>
          <w:tab w:val="left" w:leader="hyphen" w:pos="9356"/>
        </w:tabs>
      </w:pPr>
      <w:r w:rsidRPr="00F07686">
        <w:t>Bueno, hoy tenemos un modelo rígido, un modelo rígido que termina, no hemos podido flexibilizar después de muchos años, dada la resistencia del concesionario privado, el que le llamamos nosotros el duopolio televisivo; no se ha prestado para dialogar, para flexibilizar el modelo de comunicación.</w:t>
      </w:r>
      <w:r w:rsidR="009D7E56" w:rsidRPr="00F07686">
        <w:tab/>
      </w:r>
    </w:p>
    <w:p w:rsidR="00422CAB" w:rsidRPr="00F07686" w:rsidRDefault="00422CAB" w:rsidP="00F07686">
      <w:pPr>
        <w:tabs>
          <w:tab w:val="left" w:leader="hyphen" w:pos="9356"/>
        </w:tabs>
      </w:pPr>
      <w:r w:rsidRPr="00F07686">
        <w:t xml:space="preserve">Pero hemos empezado con la televisión pública, el asunto de envío de mensajes, empezamos con ustedes, el asunto ahorita de reprogramaciones y demás, también hemos empezado con la parte pública de la radio y la televisión, y hoy abrimos otra </w:t>
      </w:r>
      <w:r w:rsidRPr="00F07686">
        <w:lastRenderedPageBreak/>
        <w:t>ventana de oportunidad con la televisión pública sobre este asunto de la defensoría o los derechos de las audiencias, en este caso estamos hablando del público infantil.</w:t>
      </w:r>
      <w:r w:rsidR="009D7E56" w:rsidRPr="00F07686">
        <w:tab/>
      </w:r>
    </w:p>
    <w:p w:rsidR="00422CAB" w:rsidRPr="00F07686" w:rsidRDefault="00422CAB" w:rsidP="00F07686">
      <w:pPr>
        <w:tabs>
          <w:tab w:val="left" w:leader="hyphen" w:pos="9356"/>
        </w:tabs>
      </w:pPr>
      <w:r w:rsidRPr="00F07686">
        <w:t xml:space="preserve">Miren, nosotros acá hemos tenido también otros temas, por ejemplo, hay emisoras que transmiten en otro idioma y ahí hemos llegado a soluciones, donde ellos nos hacen el doblaje y ahí no se ha considerado el asunto de costo de producción, es algo en lo que trabajamos. </w:t>
      </w:r>
      <w:r w:rsidR="009D7E56" w:rsidRPr="00F07686">
        <w:tab/>
      </w:r>
    </w:p>
    <w:p w:rsidR="00422CAB" w:rsidRPr="00F07686" w:rsidRDefault="00422CAB" w:rsidP="00F07686">
      <w:pPr>
        <w:tabs>
          <w:tab w:val="left" w:leader="hyphen" w:pos="9356"/>
        </w:tabs>
      </w:pPr>
      <w:r w:rsidRPr="00F07686">
        <w:t>Pero me parece que aquí la propuesta de que producir iría un poquito más allá de un simple doblaje o traducción, ¿verdad?, como lo hacemos en otros idiomas; iría, ya lo decían acá, hablaron de coproducción.</w:t>
      </w:r>
      <w:r w:rsidR="009D7E56" w:rsidRPr="00F07686">
        <w:tab/>
      </w:r>
    </w:p>
    <w:p w:rsidR="00422CAB" w:rsidRPr="00F07686" w:rsidRDefault="00422CAB" w:rsidP="00F07686">
      <w:pPr>
        <w:tabs>
          <w:tab w:val="left" w:leader="hyphen" w:pos="9356"/>
        </w:tabs>
      </w:pPr>
      <w:r w:rsidRPr="00F07686">
        <w:t>Yo propondría, sugeriría que abriéramos esa puerta de asesoría directa, establezcamos ahí una ruta para asesorarnos de los contenidos con ustedes y prontamente pudiéramos estar difundiendo contenidos para público infantil.</w:t>
      </w:r>
      <w:r w:rsidR="009D7E56" w:rsidRPr="00F07686">
        <w:tab/>
      </w:r>
    </w:p>
    <w:p w:rsidR="00422CAB" w:rsidRPr="00F07686" w:rsidRDefault="00422CAB" w:rsidP="00F07686">
      <w:pPr>
        <w:tabs>
          <w:tab w:val="left" w:leader="hyphen" w:pos="9356"/>
        </w:tabs>
      </w:pPr>
      <w:r w:rsidRPr="00F07686">
        <w:t>Y, por lo pronto, me parece que los partidos tendríamos que ir estableciendo el compromiso de no difundir o colocar mensajes genéricos, de pronto hay mensajes intensos de campaña; los partidos políticos me parece que tendríamos que asumir, desde ahora evitar en lo que producimos, etcétera, en donde nos entendemos, el compromiso de evitar estos mensajes que a veces trae palabras a</w:t>
      </w:r>
      <w:r w:rsidR="009D7E56" w:rsidRPr="00F07686">
        <w:t>l</w:t>
      </w:r>
      <w:r w:rsidRPr="00F07686">
        <w:t>tisonantes o trae imágenes de crítica fuerte, vehemente le llamamos nosotros, asumamos ese compromiso de evitarlos desde ahora mismo.</w:t>
      </w:r>
      <w:r w:rsidR="00242F98" w:rsidRPr="00F07686">
        <w:t xml:space="preserve"> </w:t>
      </w:r>
      <w:r w:rsidRPr="00F07686">
        <w:t xml:space="preserve">Gracias. </w:t>
      </w:r>
      <w:r w:rsidR="009D7E56" w:rsidRPr="00F07686">
        <w:tab/>
      </w:r>
    </w:p>
    <w:p w:rsidR="00422CAB" w:rsidRPr="00F07686" w:rsidRDefault="002518BE" w:rsidP="00F07686">
      <w:pPr>
        <w:tabs>
          <w:tab w:val="left" w:leader="hyphen" w:pos="9356"/>
        </w:tabs>
      </w:pPr>
      <w:r w:rsidRPr="00F07686">
        <w:rPr>
          <w:b/>
        </w:rPr>
        <w:t>El C. Presidente, Consejero Electoral, Maestro Marco Antonio Baños Martínez</w:t>
      </w:r>
      <w:r w:rsidR="00422CAB" w:rsidRPr="00F07686">
        <w:rPr>
          <w:b/>
        </w:rPr>
        <w:t>:</w:t>
      </w:r>
      <w:r w:rsidR="00422CAB" w:rsidRPr="00F07686">
        <w:t xml:space="preserve"> Gracias, señor representante. Como informé hace unos minutos, se integraría, como ya ocurrió, el Consejero Murayama.</w:t>
      </w:r>
      <w:r w:rsidR="00817B04" w:rsidRPr="00F07686">
        <w:t xml:space="preserve"> </w:t>
      </w:r>
      <w:r w:rsidR="00422CAB" w:rsidRPr="00F07686">
        <w:t>Bienvenido. Y algunas representaciones más de los partidos. Bienvenidos todos.</w:t>
      </w:r>
      <w:r w:rsidR="009D7E56" w:rsidRPr="00F07686">
        <w:tab/>
      </w:r>
    </w:p>
    <w:p w:rsidR="00422CAB" w:rsidRPr="00F07686" w:rsidRDefault="00422CAB" w:rsidP="00F07686">
      <w:pPr>
        <w:tabs>
          <w:tab w:val="left" w:leader="hyphen" w:pos="9356"/>
        </w:tabs>
      </w:pPr>
      <w:r w:rsidRPr="00F07686">
        <w:t xml:space="preserve">Tiene ahora la palabra la señorita </w:t>
      </w:r>
      <w:r w:rsidR="002518BE" w:rsidRPr="00F07686">
        <w:t>Representante de Nueva Alianza</w:t>
      </w:r>
      <w:r w:rsidRPr="00F07686">
        <w:t>.</w:t>
      </w:r>
      <w:r w:rsidR="009D7E56" w:rsidRPr="00F07686">
        <w:tab/>
      </w:r>
    </w:p>
    <w:p w:rsidR="00422CAB" w:rsidRPr="00F07686" w:rsidRDefault="002518BE" w:rsidP="00F07686">
      <w:pPr>
        <w:tabs>
          <w:tab w:val="left" w:leader="hyphen" w:pos="9356"/>
        </w:tabs>
      </w:pPr>
      <w:r w:rsidRPr="00F07686">
        <w:rPr>
          <w:b/>
        </w:rPr>
        <w:t>La C. Representante Suplente del Partido Nueva Alianza, Licenciada María de Lourdes Bosch Muñoz</w:t>
      </w:r>
      <w:r w:rsidR="00422CAB" w:rsidRPr="00F07686">
        <w:rPr>
          <w:b/>
        </w:rPr>
        <w:t>:</w:t>
      </w:r>
      <w:r w:rsidR="00422CAB" w:rsidRPr="00F07686">
        <w:t xml:space="preserve"> Gracias. A ver, Nueva Alianza es, al final de su carpeta aparece el Partido que en dos ocasiones ha sido quien ha producido estos spots que generaron la controversia.</w:t>
      </w:r>
      <w:r w:rsidR="009D7E56" w:rsidRPr="00F07686">
        <w:tab/>
      </w:r>
    </w:p>
    <w:p w:rsidR="00422CAB" w:rsidRPr="00F07686" w:rsidRDefault="00422CAB" w:rsidP="00F07686">
      <w:pPr>
        <w:tabs>
          <w:tab w:val="left" w:leader="hyphen" w:pos="9356"/>
        </w:tabs>
      </w:pPr>
      <w:r w:rsidRPr="00F07686">
        <w:t xml:space="preserve">Me llama la atención que en la carpeta lo que veo es el spot de </w:t>
      </w:r>
      <w:proofErr w:type="spellStart"/>
      <w:r w:rsidRPr="00F07686">
        <w:t>Trump</w:t>
      </w:r>
      <w:proofErr w:type="spellEnd"/>
      <w:r w:rsidRPr="00F07686">
        <w:t>, en donde todo mexicano sabe cómo va la porra, pero la última palabra, que era la grosería, nunca se dijo y sin embargo todo mundo piensa que en el spot se dice, lo cual quiere decir que el objetivo fue bueno, pero no había mayor palabra.</w:t>
      </w:r>
      <w:r w:rsidR="009D7E56" w:rsidRPr="00F07686">
        <w:tab/>
      </w:r>
    </w:p>
    <w:p w:rsidR="00422CAB" w:rsidRPr="00F07686" w:rsidRDefault="00422CAB" w:rsidP="00F07686">
      <w:pPr>
        <w:tabs>
          <w:tab w:val="left" w:leader="hyphen" w:pos="9356"/>
        </w:tabs>
      </w:pPr>
      <w:r w:rsidRPr="00F07686">
        <w:t>Sí también estoy consciente de que fuimos los que generamos el spot</w:t>
      </w:r>
      <w:r w:rsidR="00600FBE" w:rsidRPr="00F07686">
        <w:t xml:space="preserve"> en donde terminábamos con el "a</w:t>
      </w:r>
      <w:r w:rsidRPr="00F07686">
        <w:t xml:space="preserve"> huevo", y hubo en su momento una plática de mi parte junto con Patricio</w:t>
      </w:r>
      <w:r w:rsidR="00600FBE" w:rsidRPr="00F07686">
        <w:t xml:space="preserve"> (refiriéndose al Maestro Patricio </w:t>
      </w:r>
      <w:proofErr w:type="spellStart"/>
      <w:r w:rsidR="00600FBE" w:rsidRPr="00F07686">
        <w:t>Ballados</w:t>
      </w:r>
      <w:proofErr w:type="spellEnd"/>
      <w:r w:rsidR="00600FBE" w:rsidRPr="00F07686">
        <w:t xml:space="preserve"> Villagómez, Secretario Técnico del Comité)</w:t>
      </w:r>
      <w:r w:rsidRPr="00F07686">
        <w:t>, en donde había una queja precisamente por parte del Canal Once.</w:t>
      </w:r>
      <w:r w:rsidR="009D7E56" w:rsidRPr="00F07686">
        <w:tab/>
      </w:r>
    </w:p>
    <w:p w:rsidR="00422CAB" w:rsidRPr="00F07686" w:rsidRDefault="00422CAB" w:rsidP="00F07686">
      <w:pPr>
        <w:tabs>
          <w:tab w:val="left" w:leader="hyphen" w:pos="9356"/>
        </w:tabs>
      </w:pPr>
      <w:r w:rsidRPr="00F07686">
        <w:t xml:space="preserve">Yo en esto estoy totalmente de acuerdo. O </w:t>
      </w:r>
      <w:r w:rsidR="00873E7E" w:rsidRPr="00F07686">
        <w:t>sea, se lo dije a Patricio, el M</w:t>
      </w:r>
      <w:r w:rsidRPr="00F07686">
        <w:t>odelo</w:t>
      </w:r>
      <w:r w:rsidR="00873E7E" w:rsidRPr="00F07686">
        <w:t>,</w:t>
      </w:r>
      <w:r w:rsidRPr="00F07686">
        <w:t xml:space="preserve"> a término personal, Lourdes Bosch nu</w:t>
      </w:r>
      <w:r w:rsidR="00873E7E" w:rsidRPr="00F07686">
        <w:t>nca ha estado de acuerdo en el M</w:t>
      </w:r>
      <w:r w:rsidRPr="00F07686">
        <w:t xml:space="preserve">odelo, yo siempre he dicho aquí que para mí era mucho más fácil el que cada quien pudiera seguir pautando conforme a tu dinero, y evidentemente no pautaría nunca en el Once, como nunca hubiera pautado en </w:t>
      </w:r>
      <w:proofErr w:type="spellStart"/>
      <w:r w:rsidRPr="00F07686">
        <w:t>Chabelo</w:t>
      </w:r>
      <w:proofErr w:type="spellEnd"/>
      <w:r w:rsidRPr="00F07686">
        <w:t>.</w:t>
      </w:r>
      <w:r w:rsidR="009D7E56" w:rsidRPr="00F07686">
        <w:tab/>
      </w:r>
    </w:p>
    <w:p w:rsidR="00422CAB" w:rsidRPr="00F07686" w:rsidRDefault="00422CAB" w:rsidP="00F07686">
      <w:pPr>
        <w:tabs>
          <w:tab w:val="left" w:leader="hyphen" w:pos="9356"/>
        </w:tabs>
      </w:pPr>
      <w:r w:rsidRPr="00F07686">
        <w:lastRenderedPageBreak/>
        <w:t>El modelo se da y reparte unilateralmente, y lamentablemente la diferencia dentro de la cantidad de spot que se reparten en el modelo, de repente tenemos campañas en donde Nueva Alianza tiene 3 spots versus 25 del PRI, entonces se tienen que hacer campañas que de alguna manera llamen la atención, que sean notables; a lo mejor porque un</w:t>
      </w:r>
      <w:r w:rsidR="00873E7E" w:rsidRPr="00F07686">
        <w:t xml:space="preserve"> chavo al final sale diciendo "a</w:t>
      </w:r>
      <w:r w:rsidRPr="00F07686">
        <w:t xml:space="preserve"> huevo", y el spot no sé si es muy bueno o mal</w:t>
      </w:r>
      <w:r w:rsidR="009D7E56" w:rsidRPr="00F07686">
        <w:t>o</w:t>
      </w:r>
      <w:r w:rsidRPr="00F07686">
        <w:t xml:space="preserve">, pero funcionó. </w:t>
      </w:r>
      <w:r w:rsidR="009D7E56" w:rsidRPr="00F07686">
        <w:tab/>
      </w:r>
    </w:p>
    <w:p w:rsidR="00422CAB" w:rsidRPr="00F07686" w:rsidRDefault="00422CAB" w:rsidP="00F07686">
      <w:pPr>
        <w:tabs>
          <w:tab w:val="left" w:leader="hyphen" w:pos="9356"/>
        </w:tabs>
      </w:pPr>
      <w:r w:rsidRPr="00F07686">
        <w:t>O sea, por lo que nos sentamos en esta mesa es por tratar de encontrar votos allá afuera al final del día, son muchas horas de trabajo y sobre todo de los consejeros que se pasan muchas más de las que yo, pero creo que ese es el objetivo final: hacer campañas para un objetivo.</w:t>
      </w:r>
      <w:r w:rsidR="009D7E56" w:rsidRPr="00F07686">
        <w:tab/>
      </w:r>
    </w:p>
    <w:p w:rsidR="00422CAB" w:rsidRPr="00F07686" w:rsidRDefault="00422CAB" w:rsidP="00F07686">
      <w:pPr>
        <w:tabs>
          <w:tab w:val="left" w:leader="hyphen" w:pos="9356"/>
        </w:tabs>
      </w:pPr>
      <w:r w:rsidRPr="00F07686">
        <w:t xml:space="preserve">Efectivamente no estoy de acuerdo en que los niños escuchen los spots, en ningún momento era la intención, no fueron creados con esto. </w:t>
      </w:r>
      <w:r w:rsidR="009D7E56" w:rsidRPr="00F07686">
        <w:tab/>
      </w:r>
    </w:p>
    <w:p w:rsidR="00422CAB" w:rsidRPr="00F07686" w:rsidRDefault="00422CAB" w:rsidP="00F07686">
      <w:pPr>
        <w:tabs>
          <w:tab w:val="left" w:leader="hyphen" w:pos="9356"/>
        </w:tabs>
      </w:pPr>
      <w:r w:rsidRPr="00F07686">
        <w:t>Su propuesta me parece que es una propuesta buena, estoy de acuerdo en el que tengamos consciencia y tratemos de hacer esta producción de spots, tener la oportunidad y el ingenio creativo para tratar de generar contenid</w:t>
      </w:r>
      <w:r w:rsidR="00E774F5" w:rsidRPr="00F07686">
        <w:t>os más hacia los niños, basados</w:t>
      </w:r>
      <w:r w:rsidRPr="00F07686">
        <w:t xml:space="preserve"> en este tema en donde también, mi querido Nacho</w:t>
      </w:r>
      <w:r w:rsidR="00873E7E" w:rsidRPr="00F07686">
        <w:t xml:space="preserve"> (refiriéndose al representante del Partido Acción Nacional, Licenciado Ignacio Labra Delgadillo)</w:t>
      </w:r>
      <w:r w:rsidRPr="00F07686">
        <w:t>, que trabaja mucho si se queda viendo lo hace con sus chaparritos, y que en algún momento se pueda convencer para que se vaya del PAN, o sea, cosas así en donde tengamos la lógica de que junto con los niños los papas se puedan atraer a su partido en específico.</w:t>
      </w:r>
      <w:r w:rsidR="009D7E56" w:rsidRPr="00F07686">
        <w:tab/>
      </w:r>
    </w:p>
    <w:p w:rsidR="00422CAB" w:rsidRPr="00F07686" w:rsidRDefault="00422CAB" w:rsidP="00F07686">
      <w:pPr>
        <w:tabs>
          <w:tab w:val="left" w:leader="hyphen" w:pos="9356"/>
        </w:tabs>
      </w:pPr>
      <w:r w:rsidRPr="00F07686">
        <w:t>Ahora, si su propuesta presenta el tema de la coproducción, que también es un tema. O sea, porque así como tengo tres spots diarios versus 25, la bolsa de recursos también es restringida.</w:t>
      </w:r>
      <w:r w:rsidR="009D7E56" w:rsidRPr="00F07686">
        <w:tab/>
      </w:r>
    </w:p>
    <w:p w:rsidR="00422CAB" w:rsidRPr="00F07686" w:rsidRDefault="00422CAB" w:rsidP="00F07686">
      <w:pPr>
        <w:tabs>
          <w:tab w:val="left" w:leader="hyphen" w:pos="9356"/>
        </w:tabs>
      </w:pPr>
      <w:r w:rsidRPr="00F07686">
        <w:t>Entonces entiendo que al final el poder producir con ustedes es algo que la ley nos lo impide, porque la parte de fiscalización. Pero supongo que si ustedes están sentados en la mesa y están haciendo la propuesta, pues puede haber alguna mecánica para poderlo generar.</w:t>
      </w:r>
      <w:r w:rsidR="00817B04" w:rsidRPr="00F07686">
        <w:t xml:space="preserve"> </w:t>
      </w:r>
      <w:r w:rsidRPr="00F07686">
        <w:t>Yo sería alguien en donde, sí, iría al partido y decir: Hay un acuerdo, me parece que es sano, hagámoslo, hagamos el esfuerzo.</w:t>
      </w:r>
      <w:r w:rsidR="0060186B" w:rsidRPr="00F07686">
        <w:tab/>
      </w:r>
    </w:p>
    <w:p w:rsidR="00422CAB" w:rsidRPr="00F07686" w:rsidRDefault="00422CAB" w:rsidP="00F07686">
      <w:pPr>
        <w:tabs>
          <w:tab w:val="left" w:leader="hyphen" w:pos="9356"/>
        </w:tabs>
      </w:pPr>
      <w:r w:rsidRPr="00F07686">
        <w:t>Sea como sea la campaña no presentemos no nada más malas palabras, sino imágenes que no son buenos para los niños. Venimos de una larga discusión en el tema de la defensa de los niños y las niñas, y más allá de que el chaparrito me escri</w:t>
      </w:r>
      <w:r w:rsidR="0060186B" w:rsidRPr="00F07686">
        <w:t>b</w:t>
      </w:r>
      <w:r w:rsidRPr="00F07686">
        <w:t>a de puño y letra que sí está feliz haciendo spots con Nueva Alianza, creo que eso es lo importante del tema cuando se discutió. El trata</w:t>
      </w:r>
      <w:r w:rsidR="0060186B" w:rsidRPr="00F07686">
        <w:t>r</w:t>
      </w:r>
      <w:r w:rsidRPr="00F07686">
        <w:t xml:space="preserve"> de generar chavitos y adolescentes cuidados y mucho más sanos. Que de repente es difícil con las noticias de lo que pasa en México.</w:t>
      </w:r>
      <w:r w:rsidR="0060186B" w:rsidRPr="00F07686">
        <w:tab/>
      </w:r>
    </w:p>
    <w:p w:rsidR="00422CAB" w:rsidRPr="00F07686" w:rsidRDefault="00422CAB" w:rsidP="00F07686">
      <w:pPr>
        <w:tabs>
          <w:tab w:val="left" w:leader="hyphen" w:pos="9356"/>
        </w:tabs>
      </w:pPr>
      <w:r w:rsidRPr="00F07686">
        <w:t>Entonces, en Nueva Alianza estoy de acuerdo, abierto a todas las posibilidades, a que exista la posibilidad de una coproducción, a que como dice Fernando</w:t>
      </w:r>
      <w:r w:rsidR="00873E7E" w:rsidRPr="00F07686">
        <w:t xml:space="preserve"> (refiriéndose al </w:t>
      </w:r>
      <w:r w:rsidR="00715E54" w:rsidRPr="00F07686">
        <w:t>representante del Partido de la Revolución Democrática, Licenciado Fernando Vargas Manríquez</w:t>
      </w:r>
      <w:r w:rsidRPr="00F07686">
        <w:t>, también podamos tener como una asesoría. No estoy en ningún momento en desacuerdo, y agradezco que estén ustedes dos aquí.</w:t>
      </w:r>
      <w:r w:rsidR="00817B04" w:rsidRPr="00F07686">
        <w:t xml:space="preserve"> </w:t>
      </w:r>
      <w:r w:rsidRPr="00F07686">
        <w:t xml:space="preserve">Es </w:t>
      </w:r>
      <w:r w:rsidR="00817B04" w:rsidRPr="00F07686">
        <w:t>cuánto</w:t>
      </w:r>
      <w:r w:rsidRPr="00F07686">
        <w:t>.</w:t>
      </w:r>
      <w:r w:rsidR="0060186B" w:rsidRPr="00F07686">
        <w:tab/>
      </w:r>
    </w:p>
    <w:p w:rsidR="00422CAB" w:rsidRPr="00F07686" w:rsidRDefault="002518BE" w:rsidP="00F07686">
      <w:pPr>
        <w:tabs>
          <w:tab w:val="left" w:leader="hyphen" w:pos="9356"/>
        </w:tabs>
      </w:pPr>
      <w:r w:rsidRPr="00F07686">
        <w:rPr>
          <w:b/>
        </w:rPr>
        <w:t>El C. Presidente, Consejero Electoral, Maestro Marco Antonio Baños Martínez</w:t>
      </w:r>
      <w:r w:rsidR="00422CAB" w:rsidRPr="00F07686">
        <w:rPr>
          <w:b/>
        </w:rPr>
        <w:t>:</w:t>
      </w:r>
      <w:r w:rsidR="00422CAB" w:rsidRPr="00F07686">
        <w:t xml:space="preserve"> Gracias, señorita representante.</w:t>
      </w:r>
      <w:r w:rsidR="0060186B" w:rsidRPr="00F07686">
        <w:tab/>
      </w:r>
    </w:p>
    <w:p w:rsidR="00422CAB" w:rsidRPr="00F07686" w:rsidRDefault="00422CAB" w:rsidP="00F07686">
      <w:pPr>
        <w:tabs>
          <w:tab w:val="left" w:leader="hyphen" w:pos="9356"/>
        </w:tabs>
      </w:pPr>
      <w:r w:rsidRPr="00F07686">
        <w:t>Tiene ahora la palabra la representación del Partido Encuentro Social.</w:t>
      </w:r>
      <w:r w:rsidR="0060186B" w:rsidRPr="00F07686">
        <w:tab/>
      </w:r>
    </w:p>
    <w:p w:rsidR="00422CAB" w:rsidRPr="00F07686" w:rsidRDefault="002518BE" w:rsidP="00F07686">
      <w:pPr>
        <w:tabs>
          <w:tab w:val="left" w:leader="hyphen" w:pos="9356"/>
        </w:tabs>
      </w:pPr>
      <w:r w:rsidRPr="00F07686">
        <w:rPr>
          <w:b/>
        </w:rPr>
        <w:lastRenderedPageBreak/>
        <w:t>El C. Representante Propietario del Partido Encuentro Social, Licenciado Ernesto Guerra Mota</w:t>
      </w:r>
      <w:r w:rsidR="00422CAB" w:rsidRPr="00F07686">
        <w:rPr>
          <w:b/>
        </w:rPr>
        <w:t>:</w:t>
      </w:r>
      <w:r w:rsidR="00422CAB" w:rsidRPr="00F07686">
        <w:t xml:space="preserve"> Presidente, buenas tardes. Bienvenidos. De verdad es un honor tenerlos aquí, y sobre todo por el acercamiento y la propuesta. Creo que debería reproducirse más esta situación con algunos otros concesionarios y eso nos daría vía justamente a confrontar, a debatir estas propuestas que al cabo del día creo que es lo importante.</w:t>
      </w:r>
      <w:r w:rsidR="0060186B" w:rsidRPr="00F07686">
        <w:tab/>
      </w:r>
    </w:p>
    <w:p w:rsidR="00422CAB" w:rsidRPr="00F07686" w:rsidRDefault="00422CAB" w:rsidP="00F07686">
      <w:pPr>
        <w:tabs>
          <w:tab w:val="left" w:leader="hyphen" w:pos="9356"/>
        </w:tabs>
      </w:pPr>
      <w:r w:rsidRPr="00F07686">
        <w:t>Lo fundamental aquí es el contenido adecuado para los niños, ya lo dijeron ustedes. Creo que eso es lo fundamental. Yo me atrevería a decir que no hay ningún partido político que esté en contra de eso. Como bien se dijo venimos de una discusión de defender el derecho de aparecer las niñas y los niños en lineamientos, que al final se tradujeron. Creo que adecuados, y entonces vamos avanzando.</w:t>
      </w:r>
      <w:r w:rsidR="0060186B" w:rsidRPr="00F07686">
        <w:tab/>
      </w:r>
    </w:p>
    <w:p w:rsidR="00422CAB" w:rsidRPr="00F07686" w:rsidRDefault="00422CAB" w:rsidP="00F07686">
      <w:pPr>
        <w:tabs>
          <w:tab w:val="left" w:leader="hyphen" w:pos="9356"/>
        </w:tabs>
      </w:pPr>
      <w:r w:rsidRPr="00F07686">
        <w:t>Este partido lo ve completamente a favor, por supuesto. Sí nos preocupa</w:t>
      </w:r>
      <w:r w:rsidR="0060186B" w:rsidRPr="00F07686">
        <w:t>n</w:t>
      </w:r>
      <w:r w:rsidRPr="00F07686">
        <w:t xml:space="preserve"> los temas secundarios, los temas de fiscalización, los temas que hay que saldar, solventar para tener una propuesta completa. Sí hay que ver el tema. Aquí hay Consejeros que forman parte de la Comisión de Fiscalización, que es interesante que nos den su punto de vista, cómo se puede evitar esta situación. Finalmente hay mandatos en la ley que hay que cumplir. </w:t>
      </w:r>
      <w:r w:rsidR="0060186B" w:rsidRPr="00F07686">
        <w:tab/>
      </w:r>
    </w:p>
    <w:p w:rsidR="00422CAB" w:rsidRPr="00F07686" w:rsidRDefault="00422CAB" w:rsidP="00F07686">
      <w:pPr>
        <w:tabs>
          <w:tab w:val="left" w:leader="hyphen" w:pos="9356"/>
        </w:tabs>
      </w:pPr>
      <w:r w:rsidRPr="00F07686">
        <w:t xml:space="preserve">Digo, me queda claro que tenemos que ser prudentes, abrazar bien esta propuesta, cobijarla, pero evidentemente cuidar los detalles de ley que están ahí plasmados en la ley en la materia. Y evidentemente salir adelante. </w:t>
      </w:r>
      <w:r w:rsidR="0060186B" w:rsidRPr="00F07686">
        <w:tab/>
      </w:r>
    </w:p>
    <w:p w:rsidR="00E774F5" w:rsidRPr="00F07686" w:rsidRDefault="00422CAB" w:rsidP="00F07686">
      <w:pPr>
        <w:tabs>
          <w:tab w:val="left" w:leader="hyphen" w:pos="9356"/>
        </w:tabs>
      </w:pPr>
      <w:r w:rsidRPr="00F07686">
        <w:t xml:space="preserve">Nos parece que esto podría generar una reunión de trabajo al final del día, para ver los temas técnicos, legales, sobre todo del área de Fiscalización, pero también los legales. </w:t>
      </w:r>
      <w:r w:rsidR="0060186B" w:rsidRPr="00F07686">
        <w:tab/>
      </w:r>
    </w:p>
    <w:p w:rsidR="00422CAB" w:rsidRPr="00F07686" w:rsidRDefault="00B41356" w:rsidP="00F07686">
      <w:pPr>
        <w:tabs>
          <w:tab w:val="left" w:leader="hyphen" w:pos="9356"/>
        </w:tabs>
      </w:pPr>
      <w:r w:rsidRPr="00F07686">
        <w:t>M</w:t>
      </w:r>
      <w:r w:rsidR="00422CAB" w:rsidRPr="00F07686">
        <w:t>ás allá de si el contenido o la injerencia, la libertad de expresión y una serie de cosas que no vienen el caso en esta reunión, creo yo, tendríamos que ir viendo en una segunda reunión de trabajo para que pudiéramos tener claridad en estos puntos.</w:t>
      </w:r>
      <w:r w:rsidR="0060186B" w:rsidRPr="00F07686">
        <w:tab/>
      </w:r>
    </w:p>
    <w:p w:rsidR="00422CAB" w:rsidRPr="00F07686" w:rsidRDefault="00422CAB" w:rsidP="00F07686">
      <w:pPr>
        <w:tabs>
          <w:tab w:val="left" w:leader="hyphen" w:pos="9356"/>
        </w:tabs>
      </w:pPr>
      <w:r w:rsidRPr="00F07686">
        <w:t>Salvado eso, creo que lo demás es fundamental, o sea, ya dieron en el clavo este primer acercamiento y qué bueno que la hace la televisión pública, hay que aplaudir eso.</w:t>
      </w:r>
      <w:r w:rsidR="0060186B" w:rsidRPr="00F07686">
        <w:tab/>
      </w:r>
    </w:p>
    <w:p w:rsidR="00422CAB" w:rsidRPr="00F07686" w:rsidRDefault="00422CAB" w:rsidP="00F07686">
      <w:pPr>
        <w:tabs>
          <w:tab w:val="left" w:leader="hyphen" w:pos="9356"/>
        </w:tabs>
      </w:pPr>
      <w:r w:rsidRPr="00F07686">
        <w:t>Y saldando esta parte, creo que lo demás va a ser un poco más tranquilo y evidentemente cumplir el mandato de ley y lo que está plasmado en las leyes secundarias, pero evidentemente abrazamos muy bien esta propuesta, nos da gusto, bienvenidos y qué bueno que así lo hacen.</w:t>
      </w:r>
      <w:r w:rsidR="0060186B" w:rsidRPr="00F07686">
        <w:tab/>
      </w:r>
    </w:p>
    <w:p w:rsidR="00422CAB" w:rsidRPr="00F07686" w:rsidRDefault="002518BE" w:rsidP="00F07686">
      <w:pPr>
        <w:tabs>
          <w:tab w:val="left" w:leader="hyphen" w:pos="9356"/>
        </w:tabs>
      </w:pPr>
      <w:r w:rsidRPr="00F07686">
        <w:rPr>
          <w:b/>
        </w:rPr>
        <w:t>El C. Presidente, Consejero Electoral, Maestro Marco Antonio Baños Martínez</w:t>
      </w:r>
      <w:r w:rsidR="00422CAB" w:rsidRPr="00F07686">
        <w:rPr>
          <w:b/>
        </w:rPr>
        <w:t>:</w:t>
      </w:r>
      <w:r w:rsidR="00422CAB" w:rsidRPr="00F07686">
        <w:t xml:space="preserve"> Gracias, señor </w:t>
      </w:r>
      <w:r w:rsidR="0044053E" w:rsidRPr="00F07686">
        <w:t>r</w:t>
      </w:r>
      <w:r w:rsidR="00422CAB" w:rsidRPr="00F07686">
        <w:t>epresentante.</w:t>
      </w:r>
      <w:r w:rsidR="0060186B" w:rsidRPr="00F07686">
        <w:tab/>
      </w:r>
    </w:p>
    <w:p w:rsidR="00422CAB" w:rsidRPr="00F07686" w:rsidRDefault="00422CAB" w:rsidP="00F07686">
      <w:pPr>
        <w:tabs>
          <w:tab w:val="left" w:leader="hyphen" w:pos="9356"/>
        </w:tabs>
      </w:pPr>
      <w:r w:rsidRPr="00F07686">
        <w:t>Ahora la representación del Partido Revolucionario Institucional. Por favor Irma.</w:t>
      </w:r>
      <w:r w:rsidR="0060186B" w:rsidRPr="00F07686">
        <w:tab/>
      </w:r>
    </w:p>
    <w:p w:rsidR="00422CAB" w:rsidRPr="00F07686" w:rsidRDefault="002518BE" w:rsidP="00F07686">
      <w:pPr>
        <w:tabs>
          <w:tab w:val="left" w:leader="hyphen" w:pos="9356"/>
        </w:tabs>
      </w:pPr>
      <w:r w:rsidRPr="00F07686">
        <w:rPr>
          <w:b/>
        </w:rPr>
        <w:t>La C. Representante Propietaria del Partido Revolucionario Institucional, Maestra Irma Cruz Esquivel</w:t>
      </w:r>
      <w:r w:rsidR="00422CAB" w:rsidRPr="00F07686">
        <w:rPr>
          <w:b/>
        </w:rPr>
        <w:t>:</w:t>
      </w:r>
      <w:r w:rsidR="00422CAB" w:rsidRPr="00F07686">
        <w:t xml:space="preserve"> Gracias, Consejero Presidente.</w:t>
      </w:r>
      <w:r w:rsidR="00817B04" w:rsidRPr="00F07686">
        <w:t xml:space="preserve"> </w:t>
      </w:r>
      <w:r w:rsidR="00422CAB" w:rsidRPr="00F07686">
        <w:t>Muy buenas tardes a todos y a todas.</w:t>
      </w:r>
      <w:r w:rsidR="00817B04" w:rsidRPr="00F07686">
        <w:t xml:space="preserve"> </w:t>
      </w:r>
      <w:r w:rsidR="00422CAB" w:rsidRPr="00F07686">
        <w:t>Por mi parte, también agradezco la presencia de Jimena Saldaña y de Javier Solórzano. Gracias por tener a bien haberse presentado en el seno de este Comité a hacer la propuesta que han hecho.</w:t>
      </w:r>
      <w:r w:rsidR="0060186B" w:rsidRPr="00F07686">
        <w:tab/>
      </w:r>
    </w:p>
    <w:p w:rsidR="00422CAB" w:rsidRPr="00F07686" w:rsidRDefault="00422CAB" w:rsidP="00F07686">
      <w:pPr>
        <w:tabs>
          <w:tab w:val="left" w:leader="hyphen" w:pos="9356"/>
        </w:tabs>
      </w:pPr>
      <w:r w:rsidRPr="00F07686">
        <w:t>Y de entrada, nosotros acompañamos la intención de generar contenidos específicos dentro de las estrategias políticas para los niños.</w:t>
      </w:r>
      <w:r w:rsidR="00817B04" w:rsidRPr="00F07686">
        <w:t xml:space="preserve"> </w:t>
      </w:r>
      <w:r w:rsidRPr="00F07686">
        <w:t xml:space="preserve">Nos parece que es importante, </w:t>
      </w:r>
      <w:r w:rsidRPr="00F07686">
        <w:lastRenderedPageBreak/>
        <w:t>efectivamente, entre otras cosas, garantizar el derecho de las audiencias y, en este caso, de la población infantil.</w:t>
      </w:r>
      <w:r w:rsidR="0060186B" w:rsidRPr="00F07686">
        <w:tab/>
      </w:r>
    </w:p>
    <w:p w:rsidR="00422CAB" w:rsidRPr="00F07686" w:rsidRDefault="00422CAB" w:rsidP="00F07686">
      <w:pPr>
        <w:tabs>
          <w:tab w:val="left" w:leader="hyphen" w:pos="9356"/>
        </w:tabs>
      </w:pPr>
      <w:r w:rsidRPr="00F07686">
        <w:t xml:space="preserve">Y me parece que en esta ocasión al hablar únicamente, así lo entiendo, del Canal Once, del </w:t>
      </w:r>
      <w:proofErr w:type="spellStart"/>
      <w:r w:rsidRPr="00F07686">
        <w:t>multiprogramado</w:t>
      </w:r>
      <w:proofErr w:type="spellEnd"/>
      <w:r w:rsidRPr="00F07686">
        <w:t xml:space="preserve"> 11.2. me parece que, de entrada, la propuesta es factible, porque hablar de otro canal en donde no sabemos exactamente en dónde está la barra infantil o dónde están contenidos dirigidos a niños o a qué hora los niños se sientan a ver televisión, está un poco más complicado.</w:t>
      </w:r>
      <w:r w:rsidR="0060186B" w:rsidRPr="00F07686">
        <w:tab/>
      </w:r>
    </w:p>
    <w:p w:rsidR="00422CAB" w:rsidRPr="00F07686" w:rsidRDefault="00422CAB" w:rsidP="00F07686">
      <w:pPr>
        <w:tabs>
          <w:tab w:val="left" w:leader="hyphen" w:pos="9356"/>
        </w:tabs>
      </w:pPr>
      <w:r w:rsidRPr="00F07686">
        <w:t>Entonces el que sea un solo canal el que se esté tocando en esta propuesta a mí me parece afortunado, de entrada.</w:t>
      </w:r>
      <w:r w:rsidR="0060186B" w:rsidRPr="00F07686">
        <w:tab/>
      </w:r>
    </w:p>
    <w:p w:rsidR="00422CAB" w:rsidRPr="00F07686" w:rsidRDefault="00422CAB" w:rsidP="00F07686">
      <w:pPr>
        <w:tabs>
          <w:tab w:val="left" w:leader="hyphen" w:pos="9356"/>
        </w:tabs>
      </w:pPr>
      <w:r w:rsidRPr="00F07686">
        <w:t xml:space="preserve">Y por otro lado, no tendríamos inconveniente en coordinarnos de la manera que tuviera que ser para apoyarnos o aceptar la propuesta que han hecho con respecto </w:t>
      </w:r>
      <w:r w:rsidR="00715E54" w:rsidRPr="00F07686">
        <w:t>—</w:t>
      </w:r>
      <w:r w:rsidRPr="00F07686">
        <w:t>si</w:t>
      </w:r>
      <w:r w:rsidR="00715E54" w:rsidRPr="00F07686">
        <w:t xml:space="preserve"> </w:t>
      </w:r>
      <w:r w:rsidRPr="00F07686">
        <w:t>no coproducción como tal</w:t>
      </w:r>
      <w:r w:rsidR="00715E54" w:rsidRPr="00F07686">
        <w:t>—</w:t>
      </w:r>
      <w:r w:rsidRPr="00F07686">
        <w:t>, sí de alguna forma ver cómo podemos trabajar de manera coordinada, de manera conjunta y yo creo que habría que, retomo lo que han dicho por ahí algunos compañeros, probablemente algún enlace para la asesoría de contenidos, no sé, para el diseño incluso de nuestras estrategias con algunas líneas temáticas específicas, no lo sé, una reunión de trabajo me parece también de lo más pertinente para ponerle tiempos, ponerle metas y ponerle orden a lo que generaríamos en su momento.</w:t>
      </w:r>
      <w:r w:rsidR="00817B04" w:rsidRPr="00F07686">
        <w:t xml:space="preserve"> </w:t>
      </w:r>
      <w:r w:rsidRPr="00F07686">
        <w:t>Nuestro partido está totalmente de acuerdo en proteger los intereses de los niños y actuaremos en consecuencia.</w:t>
      </w:r>
      <w:r w:rsidR="00817B04" w:rsidRPr="00F07686">
        <w:t xml:space="preserve"> </w:t>
      </w:r>
      <w:r w:rsidRPr="00F07686">
        <w:t>Muchas gracias.</w:t>
      </w:r>
      <w:r w:rsidR="0060186B" w:rsidRPr="00F07686">
        <w:tab/>
      </w:r>
    </w:p>
    <w:p w:rsidR="00422CAB" w:rsidRPr="00F07686" w:rsidRDefault="002518BE" w:rsidP="00F07686">
      <w:pPr>
        <w:tabs>
          <w:tab w:val="left" w:leader="hyphen" w:pos="9356"/>
        </w:tabs>
      </w:pPr>
      <w:r w:rsidRPr="00F07686">
        <w:rPr>
          <w:b/>
        </w:rPr>
        <w:t>El C. Presidente, Consejero Electoral, Maestro Marco Antonio Baños Martínez</w:t>
      </w:r>
      <w:r w:rsidR="00422CAB" w:rsidRPr="00F07686">
        <w:rPr>
          <w:b/>
        </w:rPr>
        <w:t>:</w:t>
      </w:r>
      <w:r w:rsidR="00422CAB" w:rsidRPr="00F07686">
        <w:t xml:space="preserve"> Gracias, señorita representante.</w:t>
      </w:r>
      <w:r w:rsidR="0060186B" w:rsidRPr="00F07686">
        <w:tab/>
      </w:r>
    </w:p>
    <w:p w:rsidR="00422CAB" w:rsidRPr="00F07686" w:rsidRDefault="00422CAB" w:rsidP="00F07686">
      <w:pPr>
        <w:tabs>
          <w:tab w:val="left" w:leader="hyphen" w:pos="9356"/>
        </w:tabs>
      </w:pPr>
      <w:r w:rsidRPr="00F07686">
        <w:t>El Consejero Ciro Murayama, por favor.</w:t>
      </w:r>
      <w:r w:rsidR="0060186B" w:rsidRPr="00F07686">
        <w:tab/>
      </w:r>
    </w:p>
    <w:p w:rsidR="00422CAB" w:rsidRPr="00F07686" w:rsidRDefault="002518BE" w:rsidP="00F07686">
      <w:pPr>
        <w:tabs>
          <w:tab w:val="left" w:leader="hyphen" w:pos="9356"/>
        </w:tabs>
      </w:pPr>
      <w:r w:rsidRPr="00F07686">
        <w:rPr>
          <w:b/>
        </w:rPr>
        <w:t>El C. Consejero Electoral, Doctor Ciro Murayama Rendón</w:t>
      </w:r>
      <w:r w:rsidR="00422CAB" w:rsidRPr="00F07686">
        <w:rPr>
          <w:b/>
        </w:rPr>
        <w:t>:</w:t>
      </w:r>
      <w:r w:rsidR="00422CAB" w:rsidRPr="00F07686">
        <w:t xml:space="preserve"> Gracias.</w:t>
      </w:r>
      <w:r w:rsidR="00817B04" w:rsidRPr="00F07686">
        <w:t xml:space="preserve"> </w:t>
      </w:r>
      <w:r w:rsidR="00422CAB" w:rsidRPr="00F07686">
        <w:t>Buenas tardes.</w:t>
      </w:r>
      <w:r w:rsidR="00817B04" w:rsidRPr="00F07686">
        <w:t xml:space="preserve"> </w:t>
      </w:r>
      <w:r w:rsidR="00422CAB" w:rsidRPr="00F07686">
        <w:t>Bienvenidos.</w:t>
      </w:r>
      <w:r w:rsidR="0060186B" w:rsidRPr="00F07686">
        <w:tab/>
      </w:r>
    </w:p>
    <w:p w:rsidR="00422CAB" w:rsidRPr="00F07686" w:rsidRDefault="00422CAB" w:rsidP="00F07686">
      <w:pPr>
        <w:tabs>
          <w:tab w:val="left" w:leader="hyphen" w:pos="9356"/>
        </w:tabs>
      </w:pPr>
      <w:r w:rsidRPr="00F07686">
        <w:t>Yo agradezco mucho que ustedes se hayan acercado al Instituto Nacional Electoral y que el Presidente de este Comité, el Consejero Baños, haya facilitado esta reunión, porque se trata de un tema creo que muy pertinente.</w:t>
      </w:r>
      <w:r w:rsidR="0060186B" w:rsidRPr="00F07686">
        <w:tab/>
      </w:r>
    </w:p>
    <w:p w:rsidR="00422CAB" w:rsidRPr="00F07686" w:rsidRDefault="00422CAB" w:rsidP="00F07686">
      <w:pPr>
        <w:tabs>
          <w:tab w:val="left" w:leader="hyphen" w:pos="9356"/>
        </w:tabs>
      </w:pPr>
      <w:r w:rsidRPr="00F07686">
        <w:t xml:space="preserve">En efecto, como ya se refería aquí, tenemos un modelo que hace tabla rasa de todos los canales de </w:t>
      </w:r>
      <w:r w:rsidR="00B41356" w:rsidRPr="00F07686">
        <w:t>TV abierta y bueno, y su espejo</w:t>
      </w:r>
      <w:r w:rsidRPr="00F07686">
        <w:t xml:space="preserve"> en la </w:t>
      </w:r>
      <w:r w:rsidR="00715E54" w:rsidRPr="00F07686">
        <w:t xml:space="preserve">de </w:t>
      </w:r>
      <w:r w:rsidRPr="00F07686">
        <w:t>paga, lo mismo pasa con el radio y es muy difícil atender a la heterogeneidad de los contenidos, aunque no imposible.</w:t>
      </w:r>
      <w:r w:rsidR="0060186B" w:rsidRPr="00F07686">
        <w:tab/>
      </w:r>
    </w:p>
    <w:p w:rsidR="00422CAB" w:rsidRPr="00F07686" w:rsidRDefault="00422CAB" w:rsidP="00F07686">
      <w:pPr>
        <w:tabs>
          <w:tab w:val="left" w:leader="hyphen" w:pos="9356"/>
        </w:tabs>
      </w:pPr>
      <w:r w:rsidRPr="00F07686">
        <w:t>Y lo primero que yo diría es que no existe, hasta donde alcanzo a ver, un impedimento legal para generar un contenido para Once Niños, es decir, no tiene que ser el mismo de</w:t>
      </w:r>
      <w:r w:rsidR="00715E54" w:rsidRPr="00F07686">
        <w:t>l</w:t>
      </w:r>
      <w:r w:rsidRPr="00F07686">
        <w:t xml:space="preserve"> Once. Así se ha hecho porque así se ha trabajado, pero no es una condena, es un uso y costumbre.</w:t>
      </w:r>
      <w:r w:rsidR="0060186B" w:rsidRPr="00F07686">
        <w:tab/>
      </w:r>
    </w:p>
    <w:p w:rsidR="00422CAB" w:rsidRPr="00F07686" w:rsidRDefault="00422CAB" w:rsidP="00F07686">
      <w:pPr>
        <w:tabs>
          <w:tab w:val="left" w:leader="hyphen" w:pos="9356"/>
        </w:tabs>
      </w:pPr>
      <w:r w:rsidRPr="00F07686">
        <w:t>Y también es verdad que hemos estado discutiendo el tema de los derechos de los infantes, por un lado en cuanto a su aparición en los propios promocionales que sea a través de la autorización correspondiente, que no sean usados como simple imagen de mercadotecnia, y eso ha avanzado.</w:t>
      </w:r>
      <w:r w:rsidR="00817B04" w:rsidRPr="00F07686">
        <w:t xml:space="preserve"> </w:t>
      </w:r>
      <w:r w:rsidRPr="00F07686">
        <w:t>Ahora, yo también coincido en la pertinenci</w:t>
      </w:r>
      <w:r w:rsidR="00715E54" w:rsidRPr="00F07686">
        <w:t>a de poder generar mensajes de educación c</w:t>
      </w:r>
      <w:r w:rsidRPr="00F07686">
        <w:t>ívica hacia los niños e incluso de expresión de la pluralidad política, que no es algo sino positivo en una democracia, al alcance de estas audiencias.</w:t>
      </w:r>
      <w:r w:rsidR="0060186B" w:rsidRPr="00F07686">
        <w:tab/>
      </w:r>
    </w:p>
    <w:p w:rsidR="00422CAB" w:rsidRPr="00F07686" w:rsidRDefault="00422CAB" w:rsidP="00F07686">
      <w:pPr>
        <w:tabs>
          <w:tab w:val="left" w:leader="hyphen" w:pos="9356"/>
        </w:tabs>
      </w:pPr>
      <w:r w:rsidRPr="00F07686">
        <w:lastRenderedPageBreak/>
        <w:t>Pero también tenemos una restricción y hay que verla para poderla encarar bien, y es que el Once, finalmente como un ente público, no puede hacer aportaciones en especie a los partidos por disposición legal, y estamos hablando del Once que es un canal con una larga trayectoria, yo diría de televisión pública no gubernamental, pero eso se confunde mucho en nuestro país; lo hemos discutido mucho, Javier, yo creo.</w:t>
      </w:r>
      <w:r w:rsidR="0060186B" w:rsidRPr="00F07686">
        <w:tab/>
      </w:r>
    </w:p>
    <w:p w:rsidR="00422CAB" w:rsidRPr="00F07686" w:rsidRDefault="00422CAB" w:rsidP="00F07686">
      <w:pPr>
        <w:tabs>
          <w:tab w:val="left" w:leader="hyphen" w:pos="9356"/>
        </w:tabs>
      </w:pPr>
      <w:r w:rsidRPr="00F07686">
        <w:t xml:space="preserve">Pero el Once es muy buen ejemplo de cómo se pueden hacer cosas bien desde lo público, sin volverse un instrumento del partido en el gobierno. Pero eso no pasa mucho en el país y a lo mejor estamos también aquí abriendo un precedente que pueda servir de réplica, entonces hay que avanzar con mucho cuidado para que no más adelante tengamos a la televisión del estado equis produciendo programas para los partidos políticos en condiciones que afecten la equidad, por ejemplo, o que ya te llame la atención acerca de si no tienes por ahí flujos de dinero hacia los actores políticos, porque de que hay gente </w:t>
      </w:r>
      <w:r w:rsidR="00715E54" w:rsidRPr="00F07686">
        <w:t xml:space="preserve">a la </w:t>
      </w:r>
      <w:r w:rsidRPr="00F07686">
        <w:t>que se le ocurren esas cosas, se le ocurren.</w:t>
      </w:r>
      <w:r w:rsidR="0060186B" w:rsidRPr="00F07686">
        <w:tab/>
      </w:r>
    </w:p>
    <w:p w:rsidR="00422CAB" w:rsidRPr="00F07686" w:rsidRDefault="00422CAB" w:rsidP="00F07686">
      <w:pPr>
        <w:tabs>
          <w:tab w:val="left" w:leader="hyphen" w:pos="9356"/>
        </w:tabs>
      </w:pPr>
      <w:r w:rsidRPr="00F07686">
        <w:t xml:space="preserve">Entonces, yo creo que es muy buena iniciativa y muy atendible </w:t>
      </w:r>
      <w:r w:rsidR="0060186B" w:rsidRPr="00F07686">
        <w:t xml:space="preserve">la </w:t>
      </w:r>
      <w:r w:rsidRPr="00F07686">
        <w:t xml:space="preserve">preocupación que tienen ustedes </w:t>
      </w:r>
      <w:r w:rsidR="0060186B" w:rsidRPr="00F07686">
        <w:t xml:space="preserve">y </w:t>
      </w:r>
      <w:r w:rsidRPr="00F07686">
        <w:t>puede, precisamente, ser traída a esta mesa y ser conversada cuidando esos riesgos.</w:t>
      </w:r>
      <w:r w:rsidR="0060186B" w:rsidRPr="00F07686">
        <w:tab/>
      </w:r>
    </w:p>
    <w:p w:rsidR="00422CAB" w:rsidRPr="00F07686" w:rsidRDefault="00422CAB" w:rsidP="00F07686">
      <w:pPr>
        <w:tabs>
          <w:tab w:val="left" w:leader="hyphen" w:pos="9356"/>
        </w:tabs>
      </w:pPr>
      <w:r w:rsidRPr="00F07686">
        <w:t>Por ejemplo, los propios partidos políticos tienen una parte de sus gastos que obligatoriamente tienen que ser actividades específicas, así se les ha llamado, que son par</w:t>
      </w:r>
      <w:r w:rsidR="00827D3A" w:rsidRPr="00F07686">
        <w:t>a la formación de ciudadanías. S</w:t>
      </w:r>
      <w:r w:rsidRPr="00F07686">
        <w:t>i sacan libros, tienen que destinar el 3 por ciento de sus recursos en el</w:t>
      </w:r>
      <w:r w:rsidR="00E774F5" w:rsidRPr="00F07686">
        <w:t>lo y no necesariamente lo hacen</w:t>
      </w:r>
      <w:r w:rsidRPr="00F07686">
        <w:t xml:space="preserve">. </w:t>
      </w:r>
      <w:r w:rsidR="008968D6" w:rsidRPr="00F07686">
        <w:tab/>
      </w:r>
    </w:p>
    <w:p w:rsidR="00422CAB" w:rsidRPr="00F07686" w:rsidRDefault="00422CAB" w:rsidP="00F07686">
      <w:pPr>
        <w:tabs>
          <w:tab w:val="left" w:leader="hyphen" w:pos="9356"/>
        </w:tabs>
      </w:pPr>
      <w:r w:rsidRPr="00F07686">
        <w:t xml:space="preserve">No quiero generalizar, pero luego hay dificultades en ese gasto. A lo mejor en una producción que sea no para campañas políticas, no para campañas electorales, pero sí contenidos hacia la infancia puede ser con cargo a esas prerrogativas, y entonces ya los partidos hasta tendrían una vía para usar ese recurso, que a veces es complicado de gastar del </w:t>
      </w:r>
      <w:r w:rsidR="008968D6" w:rsidRPr="00F07686">
        <w:t>f</w:t>
      </w:r>
      <w:r w:rsidRPr="00F07686">
        <w:t xml:space="preserve">inanciamiento </w:t>
      </w:r>
      <w:r w:rsidR="008968D6" w:rsidRPr="00F07686">
        <w:t>p</w:t>
      </w:r>
      <w:r w:rsidRPr="00F07686">
        <w:t>úblico.</w:t>
      </w:r>
      <w:r w:rsidR="008968D6" w:rsidRPr="00F07686">
        <w:tab/>
      </w:r>
    </w:p>
    <w:p w:rsidR="00422CAB" w:rsidRPr="00F07686" w:rsidRDefault="00422CAB" w:rsidP="00F07686">
      <w:pPr>
        <w:tabs>
          <w:tab w:val="left" w:leader="hyphen" w:pos="9356"/>
        </w:tabs>
      </w:pPr>
      <w:r w:rsidRPr="00F07686">
        <w:t>Y la otra, eventualmente podría haber un convenio entre el INE y el Once, a mí me lo adelantaba, es una idea que a mí me la comentó nuestro Director de Prerrogativas, para que así como el Instituto les facilita a los partidos ciertos apoyos, simplemente para evaluar la calidad de sus materiales y ver si se pueden producir hubiese condiciones para que el Once les ayudara técnicamente con unos términos muy precisos para que no se vuelva una aportación que nos levante alguna alarma por el lado del uso de recursos públicos hacia los partidos, que sea no diría ya equitativa, sino pareja, que no se dé un trato desigual, que sea para estos contenidos específicamente, y yo creo que se podría avanzar.</w:t>
      </w:r>
      <w:r w:rsidR="008968D6" w:rsidRPr="00F07686">
        <w:tab/>
      </w:r>
    </w:p>
    <w:p w:rsidR="00422CAB" w:rsidRPr="00F07686" w:rsidRDefault="00422CAB" w:rsidP="00F07686">
      <w:pPr>
        <w:tabs>
          <w:tab w:val="left" w:leader="hyphen" w:pos="9356"/>
        </w:tabs>
      </w:pPr>
      <w:r w:rsidRPr="00F07686">
        <w:t>Entonces, sí es importante que pensemos en el precedente que esto puede generar, que no abramos simplemente la puerta de que entonces luego va a haber un</w:t>
      </w:r>
      <w:r w:rsidR="00827D3A" w:rsidRPr="00F07686">
        <w:t xml:space="preserve"> canal para población indígena —</w:t>
      </w:r>
      <w:r w:rsidRPr="00F07686">
        <w:t>ojalá, que tuvieran mensajes para eso los partidos</w:t>
      </w:r>
      <w:r w:rsidR="00827D3A" w:rsidRPr="00F07686">
        <w:t>—</w:t>
      </w:r>
      <w:r w:rsidRPr="00F07686">
        <w:t>, pero lo cierto, y déjenme aquí ser un poco, yo entiendo y agradezco la amabilidad y la dispos</w:t>
      </w:r>
      <w:r w:rsidR="00827D3A" w:rsidRPr="00F07686">
        <w:t>ición con la que ustedes lo han</w:t>
      </w:r>
      <w:r w:rsidRPr="00F07686">
        <w:t xml:space="preserve"> planteado, pero yo también diría que los partidos son poderosas maquinarias políticas con muchos recursos, que si deseasen lo podrían estar haciendo.</w:t>
      </w:r>
      <w:r w:rsidR="008968D6" w:rsidRPr="00F07686">
        <w:tab/>
      </w:r>
    </w:p>
    <w:p w:rsidR="00422CAB" w:rsidRPr="00F07686" w:rsidRDefault="00422CAB" w:rsidP="00F07686">
      <w:pPr>
        <w:tabs>
          <w:tab w:val="left" w:leader="hyphen" w:pos="9356"/>
        </w:tabs>
      </w:pPr>
      <w:r w:rsidRPr="00F07686">
        <w:lastRenderedPageBreak/>
        <w:t>Claro que hay diferencias y todo, pero en general si uno ve la diferencia en la producción de los spots es porque hay quien plantea una agenda más amplia de contenidos y hay quien en el mismo lo repite, lo repite y lo repite; en fin, son decisiones políticas de los partidos que uno respeta, pero no creo que sea básicamente un asunto de imposibilidad material para poder generar contenidos adecuados para los niños.</w:t>
      </w:r>
      <w:r w:rsidR="008968D6" w:rsidRPr="00F07686">
        <w:tab/>
      </w:r>
    </w:p>
    <w:p w:rsidR="00422CAB" w:rsidRPr="00F07686" w:rsidRDefault="00422CAB" w:rsidP="00F07686">
      <w:pPr>
        <w:tabs>
          <w:tab w:val="left" w:leader="hyphen" w:pos="9356"/>
        </w:tabs>
      </w:pPr>
      <w:r w:rsidRPr="00F07686">
        <w:t>Entonces, tomando el guante y la iniciativa en los mejore</w:t>
      </w:r>
      <w:r w:rsidR="00827D3A" w:rsidRPr="00F07686">
        <w:t>s</w:t>
      </w:r>
      <w:r w:rsidRPr="00F07686">
        <w:t xml:space="preserve"> términos, yo creo que podría conversarse un esquema en el que el tema de la no transferencia de recursos y de la equidad se mantenga salvaguardado</w:t>
      </w:r>
      <w:r w:rsidR="008968D6" w:rsidRPr="00F07686">
        <w:t>s</w:t>
      </w:r>
      <w:r w:rsidRPr="00F07686">
        <w:t xml:space="preserve"> en la contienda y podamos en efecto generar otros contenidos, que eventualmente los propios partidos si decide sacarl</w:t>
      </w:r>
      <w:r w:rsidR="008968D6" w:rsidRPr="00F07686">
        <w:t>os de Once Niños y llevarlos a n</w:t>
      </w:r>
      <w:r w:rsidRPr="00F07686">
        <w:t>iños que vean otros, yo no vería por qué no, si son mensajes que quieren la formación de ciudadanía, que quieren allegarse a público y están bien hechos, pues qué mejor que se pueda multiplicar.</w:t>
      </w:r>
      <w:r w:rsidR="00817B04" w:rsidRPr="00F07686">
        <w:t xml:space="preserve"> </w:t>
      </w:r>
      <w:r w:rsidRPr="00F07686">
        <w:t>Así que gracias de nuevo.</w:t>
      </w:r>
      <w:r w:rsidR="008968D6" w:rsidRPr="00F07686">
        <w:tab/>
      </w:r>
    </w:p>
    <w:p w:rsidR="00422CAB" w:rsidRPr="00F07686" w:rsidRDefault="002518BE" w:rsidP="00F07686">
      <w:pPr>
        <w:tabs>
          <w:tab w:val="left" w:leader="hyphen" w:pos="9356"/>
        </w:tabs>
      </w:pPr>
      <w:r w:rsidRPr="00F07686">
        <w:rPr>
          <w:b/>
        </w:rPr>
        <w:t>El C. Presidente, Consejero Electoral, Maestro Marco Antonio Baños Martínez</w:t>
      </w:r>
      <w:r w:rsidR="00422CAB" w:rsidRPr="00F07686">
        <w:rPr>
          <w:b/>
        </w:rPr>
        <w:t>:</w:t>
      </w:r>
      <w:r w:rsidR="00422CAB" w:rsidRPr="00F07686">
        <w:t xml:space="preserve"> Gracias, señor Consejero.</w:t>
      </w:r>
      <w:r w:rsidR="008968D6" w:rsidRPr="00F07686">
        <w:tab/>
      </w:r>
    </w:p>
    <w:p w:rsidR="00422CAB" w:rsidRPr="00F07686" w:rsidRDefault="00422CAB" w:rsidP="00F07686">
      <w:pPr>
        <w:tabs>
          <w:tab w:val="left" w:leader="hyphen" w:pos="9356"/>
        </w:tabs>
      </w:pPr>
      <w:r w:rsidRPr="00F07686">
        <w:t xml:space="preserve">Tiene la palabra la señorita representante del Partido </w:t>
      </w:r>
      <w:r w:rsidR="00827D3A" w:rsidRPr="00F07686">
        <w:t>Morena</w:t>
      </w:r>
      <w:r w:rsidRPr="00F07686">
        <w:t>.</w:t>
      </w:r>
      <w:r w:rsidR="008968D6" w:rsidRPr="00F07686">
        <w:tab/>
      </w:r>
    </w:p>
    <w:p w:rsidR="00422CAB" w:rsidRPr="00F07686" w:rsidRDefault="002518BE" w:rsidP="00F07686">
      <w:pPr>
        <w:tabs>
          <w:tab w:val="left" w:leader="hyphen" w:pos="9356"/>
        </w:tabs>
      </w:pPr>
      <w:r w:rsidRPr="00F07686">
        <w:rPr>
          <w:b/>
        </w:rPr>
        <w:t>La C. Representante Suplente del Partido Morena, Licenciada Nohemí Verónica Beraud Osorio</w:t>
      </w:r>
      <w:r w:rsidR="00422CAB" w:rsidRPr="00F07686">
        <w:rPr>
          <w:b/>
        </w:rPr>
        <w:t>:</w:t>
      </w:r>
      <w:r w:rsidR="00422CAB" w:rsidRPr="00F07686">
        <w:t xml:space="preserve"> Gracias. Buenas tardes. Gracias por estar acá.</w:t>
      </w:r>
      <w:r w:rsidR="00817B04" w:rsidRPr="00F07686">
        <w:t xml:space="preserve"> </w:t>
      </w:r>
      <w:r w:rsidR="00422CAB" w:rsidRPr="00F07686">
        <w:t xml:space="preserve">Sí, nosotros en </w:t>
      </w:r>
      <w:r w:rsidR="00827D3A" w:rsidRPr="00F07686">
        <w:t xml:space="preserve">Morena </w:t>
      </w:r>
      <w:r w:rsidR="00422CAB" w:rsidRPr="00F07686">
        <w:t>nos sumamos también. Está muy bien la propuesta que nos están haciendo, pero para empezar, y con todo esto que se ha planteado por el Consejero Ciro</w:t>
      </w:r>
      <w:r w:rsidR="00827D3A" w:rsidRPr="00F07686">
        <w:t xml:space="preserve"> Murayama</w:t>
      </w:r>
      <w:r w:rsidR="00422CAB" w:rsidRPr="00F07686">
        <w:t>, e</w:t>
      </w:r>
      <w:r w:rsidR="00E774F5" w:rsidRPr="00F07686">
        <w:t>staría bien empezar con algunas</w:t>
      </w:r>
      <w:r w:rsidR="00422CAB" w:rsidRPr="00F07686">
        <w:t xml:space="preserve"> directrices básicas, para que nosotros empecemos a producir, quienes podamos, este contenido y que esto sea rápido. Sumarnos también a la propuesta del PRD de empezar ya con los genéricos, para que este paso se dé ya, no estemos esperando más cosas. Digo, los niños están recibiendo la información y este canal es solo para niños.</w:t>
      </w:r>
      <w:r w:rsidR="008968D6" w:rsidRPr="00F07686">
        <w:tab/>
      </w:r>
    </w:p>
    <w:p w:rsidR="00422CAB" w:rsidRPr="00F07686" w:rsidRDefault="00422CAB" w:rsidP="00F07686">
      <w:pPr>
        <w:tabs>
          <w:tab w:val="left" w:leader="hyphen" w:pos="9356"/>
        </w:tabs>
      </w:pPr>
      <w:r w:rsidRPr="00F07686">
        <w:t>Entonces nos sumamos y sí le solicitaríamos como quizá unas directrices muy básicas de cómo hacer este contenido, qué debe de llevar y qué no, y nada más.</w:t>
      </w:r>
    </w:p>
    <w:p w:rsidR="00422CAB" w:rsidRPr="00F07686" w:rsidRDefault="002518BE" w:rsidP="00F07686">
      <w:pPr>
        <w:tabs>
          <w:tab w:val="left" w:leader="hyphen" w:pos="9356"/>
        </w:tabs>
      </w:pPr>
      <w:r w:rsidRPr="00F07686">
        <w:rPr>
          <w:b/>
        </w:rPr>
        <w:t>El C. Presidente, Consejero Electoral, Maestro Marco Antonio Baños Martínez</w:t>
      </w:r>
      <w:r w:rsidR="00422CAB" w:rsidRPr="00F07686">
        <w:rPr>
          <w:b/>
        </w:rPr>
        <w:t>:</w:t>
      </w:r>
      <w:r w:rsidR="00422CAB" w:rsidRPr="00F07686">
        <w:t xml:space="preserve"> Muchísimas gracias. Creo que es una reflexión muy pertinente. Consulto si algún integrante del Comité en primera ronda desea hacer uso de la palabra adicionalmente.</w:t>
      </w:r>
      <w:r w:rsidR="008968D6" w:rsidRPr="00F07686">
        <w:tab/>
      </w:r>
    </w:p>
    <w:p w:rsidR="00422CAB" w:rsidRPr="00F07686" w:rsidRDefault="00422CAB" w:rsidP="00F07686">
      <w:pPr>
        <w:tabs>
          <w:tab w:val="left" w:leader="hyphen" w:pos="9356"/>
        </w:tabs>
      </w:pPr>
      <w:r w:rsidRPr="00F07686">
        <w:t xml:space="preserve">El Consejero Benito </w:t>
      </w:r>
      <w:proofErr w:type="spellStart"/>
      <w:r w:rsidRPr="00F07686">
        <w:t>Nacif</w:t>
      </w:r>
      <w:proofErr w:type="spellEnd"/>
      <w:r w:rsidRPr="00F07686">
        <w:t>.</w:t>
      </w:r>
      <w:r w:rsidR="00817B04" w:rsidRPr="00F07686">
        <w:t xml:space="preserve"> </w:t>
      </w:r>
      <w:r w:rsidRPr="00F07686">
        <w:t>Adelante, Consejero.</w:t>
      </w:r>
      <w:r w:rsidR="008968D6" w:rsidRPr="00F07686">
        <w:tab/>
      </w:r>
    </w:p>
    <w:p w:rsidR="00422CAB" w:rsidRPr="00F07686" w:rsidRDefault="002518BE" w:rsidP="00F07686">
      <w:pPr>
        <w:tabs>
          <w:tab w:val="left" w:leader="hyphen" w:pos="9356"/>
        </w:tabs>
      </w:pPr>
      <w:r w:rsidRPr="00F07686">
        <w:rPr>
          <w:b/>
        </w:rPr>
        <w:t xml:space="preserve">El C. Consejero Electoral, Doctor Benito </w:t>
      </w:r>
      <w:proofErr w:type="spellStart"/>
      <w:r w:rsidRPr="00F07686">
        <w:rPr>
          <w:b/>
        </w:rPr>
        <w:t>Nacif</w:t>
      </w:r>
      <w:proofErr w:type="spellEnd"/>
      <w:r w:rsidRPr="00F07686">
        <w:rPr>
          <w:b/>
        </w:rPr>
        <w:t xml:space="preserve"> Hernández</w:t>
      </w:r>
      <w:r w:rsidR="00422CAB" w:rsidRPr="00F07686">
        <w:rPr>
          <w:b/>
        </w:rPr>
        <w:t>:</w:t>
      </w:r>
      <w:r w:rsidR="00422CAB" w:rsidRPr="00F07686">
        <w:t xml:space="preserve"> Gracias, Consejero Baños.</w:t>
      </w:r>
      <w:r w:rsidR="00817B04" w:rsidRPr="00F07686">
        <w:t xml:space="preserve"> </w:t>
      </w:r>
      <w:r w:rsidR="00422CAB" w:rsidRPr="00F07686">
        <w:t>La verdad es que me da gusto que nos acompañen en esta sesión d</w:t>
      </w:r>
      <w:r w:rsidR="00C556EE" w:rsidRPr="00F07686">
        <w:t>el Comité de Radio y Televisió</w:t>
      </w:r>
      <w:r w:rsidR="00D60BD0" w:rsidRPr="00F07686">
        <w:t>n</w:t>
      </w:r>
      <w:r w:rsidR="00C556EE" w:rsidRPr="00F07686">
        <w:t>,</w:t>
      </w:r>
      <w:r w:rsidR="00422CAB" w:rsidRPr="00F07686">
        <w:t xml:space="preserve"> Jimena y Javier. Que nos traigan esta propuesta, que yo tuve la oportunidad de conocer en una conversación con la Directora del Canal Once.</w:t>
      </w:r>
      <w:r w:rsidR="008968D6" w:rsidRPr="00F07686">
        <w:tab/>
      </w:r>
    </w:p>
    <w:p w:rsidR="00422CAB" w:rsidRPr="00F07686" w:rsidRDefault="00422CAB" w:rsidP="00F07686">
      <w:pPr>
        <w:tabs>
          <w:tab w:val="left" w:leader="hyphen" w:pos="9356"/>
        </w:tabs>
      </w:pPr>
      <w:r w:rsidRPr="00F07686">
        <w:t xml:space="preserve">Creo que lo que se recoge del Comité de Radio y Televisión es que hay un, estamos todos de acuerdo en buscar contenidos, que se produzcan contenidos específicos para audiencias infantiles, y que empecemos a trabajar con el Canal Once, con Once Niños, porque es un canal que tiene exclusivamente audiencias infantiles. </w:t>
      </w:r>
      <w:r w:rsidR="008968D6" w:rsidRPr="00F07686">
        <w:tab/>
      </w:r>
    </w:p>
    <w:p w:rsidR="00422CAB" w:rsidRPr="00F07686" w:rsidRDefault="00422CAB" w:rsidP="00F07686">
      <w:pPr>
        <w:tabs>
          <w:tab w:val="left" w:leader="hyphen" w:pos="9356"/>
        </w:tabs>
      </w:pPr>
      <w:r w:rsidRPr="00F07686">
        <w:t>No es ahí donde los partidos políticos están sacando o quieren poner, desplegar una campaña de comunicación dirigida a obtener votos. Es más bien una, son campañas dirigidas hacia la educación cívica, a presentar los valores que defienden los partidos.</w:t>
      </w:r>
      <w:r w:rsidR="00817B04" w:rsidRPr="00F07686">
        <w:t xml:space="preserve"> </w:t>
      </w:r>
      <w:r w:rsidRPr="00F07686">
        <w:t xml:space="preserve">O </w:t>
      </w:r>
      <w:r w:rsidRPr="00F07686">
        <w:lastRenderedPageBreak/>
        <w:t>sea, hay muchas razones por las cuales creo que se justifica por parte de los partidos el desarrollar, el de producir estos contenidos específicos para audiencias infantiles.</w:t>
      </w:r>
      <w:r w:rsidR="00D9661A" w:rsidRPr="00F07686">
        <w:tab/>
      </w:r>
    </w:p>
    <w:p w:rsidR="00422CAB" w:rsidRPr="00F07686" w:rsidRDefault="00422CAB" w:rsidP="00F07686">
      <w:pPr>
        <w:tabs>
          <w:tab w:val="left" w:leader="hyphen" w:pos="9356"/>
        </w:tabs>
      </w:pPr>
      <w:r w:rsidRPr="00F07686">
        <w:t>Y por otro lado, hay un interés de parte del Canal Once de que los contenidos también de los spots de los partidos y, por cierto, también de la autoridad electoral sean propios para audiencias infantiles, que es el lenguaje, idealmente el lenguaje de los niños, pensando en los valores que se busca promover.</w:t>
      </w:r>
      <w:r w:rsidR="008968D6" w:rsidRPr="00F07686">
        <w:tab/>
      </w:r>
    </w:p>
    <w:p w:rsidR="00422CAB" w:rsidRPr="00F07686" w:rsidRDefault="00422CAB" w:rsidP="00F07686">
      <w:pPr>
        <w:tabs>
          <w:tab w:val="left" w:leader="hyphen" w:pos="9356"/>
        </w:tabs>
      </w:pPr>
      <w:r w:rsidRPr="00F07686">
        <w:t>Cuando lo hablamos originalmente estaba el tema del costo de la producción de estos materiales. El Consejero Murayama ha puesto una idea sobre la mesa. Yo creo que debemos de explorarla con más cuidado, que los partidos políticos puedan utilizar su financiamiento para actividades específicas, para cubrir los gastos de la producción de estos materiales.</w:t>
      </w:r>
      <w:r w:rsidR="008968D6" w:rsidRPr="00F07686">
        <w:tab/>
      </w:r>
    </w:p>
    <w:p w:rsidR="00422CAB" w:rsidRPr="00F07686" w:rsidRDefault="00422CAB" w:rsidP="00F07686">
      <w:pPr>
        <w:tabs>
          <w:tab w:val="left" w:leader="hyphen" w:pos="9356"/>
        </w:tabs>
      </w:pPr>
      <w:r w:rsidRPr="00F07686">
        <w:t xml:space="preserve">Yo creo que en general hay varias ideas que se pueden explorar. Yo sugeriría que el Secretario Técnico de la Comisión, por supuesto, en contacto con el Canal Once construyera una propuesta, </w:t>
      </w:r>
      <w:r w:rsidR="00E774F5" w:rsidRPr="00F07686">
        <w:t>que este Comité pudiera conocer</w:t>
      </w:r>
      <w:r w:rsidRPr="00F07686">
        <w:t xml:space="preserve"> relativamente pronto y que nos pusiéramos a trabajar en el cómo, porque creo que ya estamos todos de acuerdo en el qué.</w:t>
      </w:r>
      <w:r w:rsidR="00817B04" w:rsidRPr="00F07686">
        <w:t xml:space="preserve"> </w:t>
      </w:r>
      <w:r w:rsidRPr="00F07686">
        <w:t>Gracias.</w:t>
      </w:r>
      <w:r w:rsidR="008968D6" w:rsidRPr="00F07686">
        <w:tab/>
      </w:r>
    </w:p>
    <w:p w:rsidR="00422CAB" w:rsidRPr="00F07686" w:rsidRDefault="002518BE" w:rsidP="00F07686">
      <w:pPr>
        <w:tabs>
          <w:tab w:val="left" w:leader="hyphen" w:pos="9356"/>
        </w:tabs>
      </w:pPr>
      <w:r w:rsidRPr="00F07686">
        <w:rPr>
          <w:b/>
        </w:rPr>
        <w:t>El C. Presidente, Consejero Electoral, Maestro Marco Antonio Baños Martínez</w:t>
      </w:r>
      <w:r w:rsidR="00422CAB" w:rsidRPr="00F07686">
        <w:rPr>
          <w:b/>
        </w:rPr>
        <w:t>:</w:t>
      </w:r>
      <w:r w:rsidR="00422CAB" w:rsidRPr="00F07686">
        <w:t xml:space="preserve"> Gracias, señor Consejero.</w:t>
      </w:r>
      <w:r w:rsidR="008968D6" w:rsidRPr="00F07686">
        <w:tab/>
      </w:r>
    </w:p>
    <w:p w:rsidR="00422CAB" w:rsidRPr="00F07686" w:rsidRDefault="00422CAB" w:rsidP="00F07686">
      <w:pPr>
        <w:tabs>
          <w:tab w:val="left" w:leader="hyphen" w:pos="9356"/>
        </w:tabs>
      </w:pPr>
      <w:r w:rsidRPr="00F07686">
        <w:t>Consejera San Martín, por favor.</w:t>
      </w:r>
      <w:r w:rsidR="008968D6" w:rsidRPr="00F07686">
        <w:tab/>
      </w:r>
    </w:p>
    <w:p w:rsidR="00422CAB" w:rsidRPr="00F07686" w:rsidRDefault="002518BE" w:rsidP="00F07686">
      <w:pPr>
        <w:tabs>
          <w:tab w:val="left" w:leader="hyphen" w:pos="9356"/>
        </w:tabs>
      </w:pPr>
      <w:r w:rsidRPr="00F07686">
        <w:rPr>
          <w:b/>
        </w:rPr>
        <w:t>La C. Consejera Electoral, Licenciada Alejandra Pamela San Martín Ríos y Valles</w:t>
      </w:r>
      <w:r w:rsidR="00422CAB" w:rsidRPr="00F07686">
        <w:rPr>
          <w:b/>
        </w:rPr>
        <w:t>:</w:t>
      </w:r>
      <w:r w:rsidR="00422CAB" w:rsidRPr="00F07686">
        <w:t xml:space="preserve"> Gracias, Consejero Baños.</w:t>
      </w:r>
      <w:r w:rsidR="00817B04" w:rsidRPr="00F07686">
        <w:t xml:space="preserve"> </w:t>
      </w:r>
      <w:r w:rsidR="00422CAB" w:rsidRPr="00F07686">
        <w:t>Antes que nada, Jimena, Javier, qué gusto que estén por acá.</w:t>
      </w:r>
      <w:r w:rsidR="00817B04" w:rsidRPr="00F07686">
        <w:t xml:space="preserve"> </w:t>
      </w:r>
      <w:r w:rsidR="00422CAB" w:rsidRPr="00F07686">
        <w:t>A ver, creo que efectivamente lo que se ha planteado es la coincidencia de todos, pero esto ahora se tiene que materializar, todos estamos muy de acuerdo en que se tienen que cuidar a las niñas, a los niños y a los adolescentes, nada más que hasta el día de hoy, y lo digo con todo respeto, no hemos tomado una sola medida para poder pensar en, a ver, ese canal no lleva dos días, digamos, transmitiendo pura programación infantil.</w:t>
      </w:r>
    </w:p>
    <w:p w:rsidR="00422CAB" w:rsidRPr="00F07686" w:rsidRDefault="00422CAB" w:rsidP="00F07686">
      <w:pPr>
        <w:tabs>
          <w:tab w:val="left" w:leader="hyphen" w:pos="9356"/>
        </w:tabs>
      </w:pPr>
      <w:r w:rsidRPr="00F07686">
        <w:t>Porque es distinto cuando decimos “barras programáticas” que de pronto no siempre los concesionarios cumplen con sus propias barras programáticas. A veces si hay un evento muy relevante como que la barra infantil se puede dejar en segundo lugar.</w:t>
      </w:r>
      <w:r w:rsidR="00817B04" w:rsidRPr="00F07686">
        <w:t xml:space="preserve"> </w:t>
      </w:r>
      <w:r w:rsidRPr="00F07686">
        <w:t>Nosotros podemos ver muchos, el fin de semana en muchos canales o en algunos canales de televisión abierta en los que hay programación de chamacos. Claro, siempre y cuando no haya partido de fútbol, siempre y cuando no haya algún evento que le gane en rating a la programación de los chavos.</w:t>
      </w:r>
      <w:r w:rsidR="008968D6" w:rsidRPr="00F07686">
        <w:tab/>
      </w:r>
    </w:p>
    <w:p w:rsidR="00422CAB" w:rsidRPr="00F07686" w:rsidRDefault="00422CAB" w:rsidP="00F07686">
      <w:pPr>
        <w:tabs>
          <w:tab w:val="left" w:leader="hyphen" w:pos="9356"/>
        </w:tabs>
      </w:pPr>
      <w:r w:rsidRPr="00F07686">
        <w:t>En el caso de Once Niños, pues sí tiene una programación constante y permanente, pe</w:t>
      </w:r>
      <w:r w:rsidR="008968D6" w:rsidRPr="00F07686">
        <w:t>r</w:t>
      </w:r>
      <w:r w:rsidRPr="00F07686">
        <w:t>o que además se preocupa no sólo de estar dirigida hacia la infancia, sino de generar un efecto positivo hacia la infancia, o sea, de promover los valores en relación con el desarrollo de la infancia y creo que es una cuestión que se puede aprovechar mucho por parte de los propios partidos políticos.</w:t>
      </w:r>
      <w:r w:rsidR="00817B04" w:rsidRPr="00F07686">
        <w:t xml:space="preserve"> </w:t>
      </w:r>
      <w:r w:rsidRPr="00F07686">
        <w:t>Los partidos uno de sus fines es promover la participación del pueblo en la vida democrática. Pues el pueblo también incluye a los chamacos.</w:t>
      </w:r>
      <w:r w:rsidR="008968D6" w:rsidRPr="00F07686">
        <w:tab/>
      </w:r>
    </w:p>
    <w:p w:rsidR="00422CAB" w:rsidRPr="00F07686" w:rsidRDefault="00827D3A" w:rsidP="00F07686">
      <w:pPr>
        <w:tabs>
          <w:tab w:val="left" w:leader="hyphen" w:pos="9356"/>
        </w:tabs>
      </w:pPr>
      <w:r w:rsidRPr="00F07686">
        <w:lastRenderedPageBreak/>
        <w:t>Por eso no veo como</w:t>
      </w:r>
      <w:r w:rsidR="00422CAB" w:rsidRPr="00F07686">
        <w:t xml:space="preserve"> una mala idea el analizarlo por el lado de las actividades específicas, de los partidos políticos, que de cualquier forma se tienen que gastar, de cualquier forma, tanto las actividades específicas que se reciben de extra, como las que se tienen que destinar de lo que es el financiamiento ordinario y ahí podría atenderse el tema y no caer un problema de fiscalización que siempre preocupa efectivamente el precedente, siempre preocupa el que sea la propia autoridad la que genere un efecto distinto respecto del uso y aprovechamiento de los recursos por parte de los partidos.</w:t>
      </w:r>
      <w:r w:rsidR="008968D6" w:rsidRPr="00F07686">
        <w:tab/>
      </w:r>
    </w:p>
    <w:p w:rsidR="00422CAB" w:rsidRPr="00F07686" w:rsidRDefault="00422CAB" w:rsidP="00F07686">
      <w:pPr>
        <w:tabs>
          <w:tab w:val="left" w:leader="hyphen" w:pos="9356"/>
        </w:tabs>
      </w:pPr>
      <w:r w:rsidRPr="00F07686">
        <w:t xml:space="preserve">Pero me parece que sí podemos buscar un mecanismo </w:t>
      </w:r>
      <w:r w:rsidR="00827D3A" w:rsidRPr="00F07686">
        <w:t>par</w:t>
      </w:r>
      <w:r w:rsidRPr="00F07686">
        <w:t>a atenderlo. La cuestión es de aquí a que enfrentamos eso me parece que sí valdría la pena, si hay un compromiso de los distintos partidos políticos respecto a cuál es esa programación, se pueden ahora sí que peinar todos los que han sido los spots, ahora sí que en tiempo ordinario o en tiempo de campaña duran 30 segundos.</w:t>
      </w:r>
      <w:r w:rsidR="008968D6" w:rsidRPr="00F07686">
        <w:tab/>
      </w:r>
    </w:p>
    <w:p w:rsidR="00422CAB" w:rsidRPr="00F07686" w:rsidRDefault="00422CAB" w:rsidP="00F07686">
      <w:pPr>
        <w:tabs>
          <w:tab w:val="left" w:leader="hyphen" w:pos="9356"/>
        </w:tabs>
      </w:pPr>
      <w:r w:rsidRPr="00F07686">
        <w:t>Entonces todos los spots que traen en el historial desde la reforma del 14, se pueden revisar para ver cuál sería el más adecuado ahorita para establecer en la programación del Once Niños.</w:t>
      </w:r>
      <w:r w:rsidR="00817B04" w:rsidRPr="00F07686">
        <w:t xml:space="preserve"> </w:t>
      </w:r>
      <w:r w:rsidRPr="00F07686">
        <w:t xml:space="preserve">Sí puede estar en el Reglamento, expresamente lo dice, se puede tener una </w:t>
      </w:r>
      <w:proofErr w:type="spellStart"/>
      <w:r w:rsidRPr="00F07686">
        <w:t>OT</w:t>
      </w:r>
      <w:proofErr w:type="spellEnd"/>
      <w:r w:rsidRPr="00F07686">
        <w:t xml:space="preserve"> para Once Niños y otra </w:t>
      </w:r>
      <w:proofErr w:type="spellStart"/>
      <w:r w:rsidRPr="00F07686">
        <w:t>OT</w:t>
      </w:r>
      <w:proofErr w:type="spellEnd"/>
      <w:r w:rsidRPr="00F07686">
        <w:t xml:space="preserve"> para Once normal.</w:t>
      </w:r>
      <w:r w:rsidR="008968D6" w:rsidRPr="00F07686">
        <w:tab/>
      </w:r>
    </w:p>
    <w:p w:rsidR="00422CAB" w:rsidRPr="00F07686" w:rsidRDefault="00422CAB" w:rsidP="00F07686">
      <w:pPr>
        <w:tabs>
          <w:tab w:val="left" w:leader="hyphen" w:pos="9356"/>
        </w:tabs>
      </w:pPr>
      <w:r w:rsidRPr="00F07686">
        <w:t>Y si no vamos con la edición, esto lo dice el Reglamento. Es un elemento que sí se señaló a partir de que los concesionarios tuvieran ya autorizadas, ya sea públicos o comerciales, tuvieran ya autorizada tal cual la multiprogramación que en el caso del Once ya la tienen.</w:t>
      </w:r>
      <w:r w:rsidR="00817B04" w:rsidRPr="00F07686">
        <w:t xml:space="preserve"> </w:t>
      </w:r>
      <w:r w:rsidRPr="00F07686">
        <w:t>Entonces, creo que no hay ningún problema en lograr eso.</w:t>
      </w:r>
      <w:r w:rsidR="008968D6" w:rsidRPr="00F07686">
        <w:tab/>
      </w:r>
    </w:p>
    <w:p w:rsidR="00422CAB" w:rsidRPr="00F07686" w:rsidRDefault="00422CAB" w:rsidP="00F07686">
      <w:pPr>
        <w:tabs>
          <w:tab w:val="left" w:leader="hyphen" w:pos="9356"/>
        </w:tabs>
      </w:pPr>
      <w:r w:rsidRPr="00F07686">
        <w:t>Y yo pondría dos temas más. Aquí se señalaba, y creo con buenas razones, la asesoría técnica que podría dar el Once, porque creo que ese es un dato relevante, no solamente, digamos, si ahorita lo que se va a buscar es el más apto, pues también se puede dar una asesoría de cuál de todos los que traes es el que podría ser más benéfico pensando que ese va a ser, pronunciamientos que van a transmitirse donde los únicos, o sea, donde el público objetivo s</w:t>
      </w:r>
      <w:r w:rsidR="00E774F5" w:rsidRPr="00F07686">
        <w:t xml:space="preserve">on los chamacos, o sea, no son </w:t>
      </w:r>
      <w:r w:rsidRPr="00F07686">
        <w:t xml:space="preserve">los electores que, digo, ahorita en </w:t>
      </w:r>
      <w:r w:rsidR="008968D6" w:rsidRPr="00F07686">
        <w:t>p</w:t>
      </w:r>
      <w:r w:rsidRPr="00F07686">
        <w:t xml:space="preserve">roceso </w:t>
      </w:r>
      <w:r w:rsidR="008968D6" w:rsidRPr="00F07686">
        <w:t>e</w:t>
      </w:r>
      <w:r w:rsidRPr="00F07686">
        <w:t>lectoral, por supuesto en las cuatro entidades son un elemento; pero al menos en ese canal no son ellos los que van a acudir a las urnas.</w:t>
      </w:r>
      <w:r w:rsidR="008968D6" w:rsidRPr="00F07686">
        <w:tab/>
      </w:r>
    </w:p>
    <w:p w:rsidR="00422CAB" w:rsidRPr="00F07686" w:rsidRDefault="00422CAB" w:rsidP="00F07686">
      <w:pPr>
        <w:tabs>
          <w:tab w:val="left" w:leader="hyphen" w:pos="9356"/>
        </w:tabs>
      </w:pPr>
      <w:r w:rsidRPr="00F07686">
        <w:t xml:space="preserve">Entonces, buscar una asesoría sobre, dentro de todos estos que traen, cuál sería el mejorcito para efectos de los chavos. </w:t>
      </w:r>
      <w:r w:rsidR="008968D6" w:rsidRPr="00F07686">
        <w:tab/>
      </w:r>
    </w:p>
    <w:p w:rsidR="00422CAB" w:rsidRPr="00F07686" w:rsidRDefault="00422CAB" w:rsidP="00F07686">
      <w:pPr>
        <w:tabs>
          <w:tab w:val="left" w:leader="hyphen" w:pos="9356"/>
        </w:tabs>
      </w:pPr>
      <w:r w:rsidRPr="00F07686">
        <w:t>En segundo lugar</w:t>
      </w:r>
      <w:r w:rsidR="00F567F0" w:rsidRPr="00F07686">
        <w:t>,</w:t>
      </w:r>
      <w:r w:rsidRPr="00F07686">
        <w:t xml:space="preserve"> si se va a producir algo, tener como algo de directriz de cómo promover en los propios spots, porque claramente eso es algo a lo que los partidos no se dedican, es decir, pueden tener los recursos para hacerlo, o sea, buscando me parece que sí; o sea, por mucho que sea un partido con más recurso</w:t>
      </w:r>
      <w:r w:rsidR="00F567F0" w:rsidRPr="00F07686">
        <w:t>s</w:t>
      </w:r>
      <w:r w:rsidRPr="00F07686">
        <w:t xml:space="preserve">, con menos recursos, pero no tiene el </w:t>
      </w:r>
      <w:proofErr w:type="spellStart"/>
      <w:r w:rsidRPr="00F07686">
        <w:rPr>
          <w:i/>
        </w:rPr>
        <w:t>expertise</w:t>
      </w:r>
      <w:proofErr w:type="spellEnd"/>
      <w:r w:rsidRPr="00F07686">
        <w:rPr>
          <w:i/>
        </w:rPr>
        <w:t xml:space="preserve"> </w:t>
      </w:r>
      <w:r w:rsidRPr="00F07686">
        <w:t xml:space="preserve">de cómo tengo que llegar con los chavos, porque ese no es el público objetivo de los partidos en principio, llamémosle así. Entonces, creo que eso sí podría servir. </w:t>
      </w:r>
      <w:r w:rsidR="00F567F0" w:rsidRPr="00F07686">
        <w:tab/>
      </w:r>
    </w:p>
    <w:p w:rsidR="00422CAB" w:rsidRPr="00F07686" w:rsidRDefault="00422CAB" w:rsidP="00F07686">
      <w:pPr>
        <w:tabs>
          <w:tab w:val="left" w:leader="hyphen" w:pos="9356"/>
        </w:tabs>
      </w:pPr>
      <w:r w:rsidRPr="00F07686">
        <w:t xml:space="preserve">Y una tercera cosa que creo que sería importante, ya han señalado que su defensor de la audiencia ha hecho comentarios. Creo que valdría la pena hacérnoslo llegar y que si se van recibiendo comentarios por parte del defensor de la audiencia, pues hacerlos llegar para acá, también para que se puedan hacer del conocimiento de los propios partidos a ver qué recepción están teniendo, en una lógica de cuidado a los derechos de </w:t>
      </w:r>
      <w:r w:rsidRPr="00F07686">
        <w:lastRenderedPageBreak/>
        <w:t>la infancia porque, efectivamente, es un externo que puede ayudar a darnos un reflejo para los partidos en una actividad que no es la que comúnmente se dedican a ella.</w:t>
      </w:r>
      <w:r w:rsidR="00F567F0" w:rsidRPr="00F07686">
        <w:tab/>
      </w:r>
    </w:p>
    <w:p w:rsidR="00422CAB" w:rsidRPr="00F07686" w:rsidRDefault="00422CAB" w:rsidP="00F07686">
      <w:pPr>
        <w:tabs>
          <w:tab w:val="left" w:leader="hyphen" w:pos="9356"/>
        </w:tabs>
      </w:pPr>
      <w:r w:rsidRPr="00F07686">
        <w:t>Creo que sería muy útil. Sin duda no es la misma finalidad que el defensor de la audiencia tiene para ustedes, o sea, el propósito es otro, pero me parece que sí podría abonar el que nos pudieran, a buscar un mecanismo para hacernos llegar, yo estoy segura que el Presidente, que el Secretario Técnico podrán buscar como la mejor vía, pero para que eso también pueda retroalimentar y pueda ser conocido y en su caso atendido por parte de los distintos partidos políticos.</w:t>
      </w:r>
      <w:r w:rsidR="00F567F0" w:rsidRPr="00F07686">
        <w:tab/>
      </w:r>
    </w:p>
    <w:p w:rsidR="00422CAB" w:rsidRPr="00F07686" w:rsidRDefault="00422CAB" w:rsidP="00F07686">
      <w:pPr>
        <w:tabs>
          <w:tab w:val="left" w:leader="hyphen" w:pos="9356"/>
        </w:tabs>
      </w:pPr>
      <w:r w:rsidRPr="00F07686">
        <w:t xml:space="preserve">Creo que esto nos permitiría, digo, desde la próxima </w:t>
      </w:r>
      <w:proofErr w:type="spellStart"/>
      <w:r w:rsidRPr="00F07686">
        <w:t>OT</w:t>
      </w:r>
      <w:proofErr w:type="spellEnd"/>
      <w:r w:rsidRPr="00F07686">
        <w:t xml:space="preserve"> creo que se podría ir empezando a atender este tema, que </w:t>
      </w:r>
      <w:r w:rsidR="00B50A12" w:rsidRPr="00F07686">
        <w:t>“</w:t>
      </w:r>
      <w:r w:rsidRPr="00F07686">
        <w:t>Pato</w:t>
      </w:r>
      <w:r w:rsidR="00B50A12" w:rsidRPr="00F07686">
        <w:t>"</w:t>
      </w:r>
      <w:r w:rsidRPr="00F07686">
        <w:t xml:space="preserve"> </w:t>
      </w:r>
      <w:r w:rsidR="00B50A12" w:rsidRPr="00F07686">
        <w:t xml:space="preserve">(refiriéndose al Maestro Patricio </w:t>
      </w:r>
      <w:proofErr w:type="spellStart"/>
      <w:r w:rsidR="00B50A12" w:rsidRPr="00F07686">
        <w:t>Ballados</w:t>
      </w:r>
      <w:proofErr w:type="spellEnd"/>
      <w:r w:rsidR="00B50A12" w:rsidRPr="00F07686">
        <w:t xml:space="preserve"> Villagómez, Secretario Técnico del Comité) </w:t>
      </w:r>
      <w:r w:rsidRPr="00F07686">
        <w:t xml:space="preserve">ya nos dirá cuándo es la próxima </w:t>
      </w:r>
      <w:proofErr w:type="spellStart"/>
      <w:r w:rsidRPr="00F07686">
        <w:t>OT</w:t>
      </w:r>
      <w:proofErr w:type="spellEnd"/>
      <w:r w:rsidRPr="00F07686">
        <w:t>, porque ya perdí el contr</w:t>
      </w:r>
      <w:r w:rsidR="00B50A12" w:rsidRPr="00F07686">
        <w:t xml:space="preserve">ol de los días donde sacamos </w:t>
      </w:r>
      <w:proofErr w:type="spellStart"/>
      <w:r w:rsidR="00B50A12" w:rsidRPr="00F07686">
        <w:t>OT</w:t>
      </w:r>
      <w:proofErr w:type="spellEnd"/>
      <w:r w:rsidRPr="00F07686">
        <w:t xml:space="preserve">; pero desde la próxima que salga se podría empezar a atender, sí me parece que debe de tener una atención especial, un canal que sea, digamos, ha buscado específicamente atender esa circunstancia, esa problemática, que ninguno de los públicos, de gobierno han querido atender y que ninguno de los privados de fondo o comerciales, de fondo han querido atender; pueden poner pequeñas barras, pero no se ha querido atender como público objetivo a la población infantil y pues sí, siempre hay un problema que es: </w:t>
      </w:r>
      <w:r w:rsidR="00F567F0" w:rsidRPr="00F07686">
        <w:t>¿</w:t>
      </w:r>
      <w:r w:rsidRPr="00F07686">
        <w:t>Qué dejas a los chamacos viendo cuando ven la tele</w:t>
      </w:r>
      <w:r w:rsidR="00F567F0" w:rsidRPr="00F07686">
        <w:t>?</w:t>
      </w:r>
      <w:r w:rsidRPr="00F07686">
        <w:t>, o sea, cuando los dejas ahí con el control, Dios sabe qué es lo que van a estar mirando ahí.</w:t>
      </w:r>
      <w:r w:rsidR="00F567F0" w:rsidRPr="00F07686">
        <w:tab/>
      </w:r>
    </w:p>
    <w:p w:rsidR="00422CAB" w:rsidRPr="00F07686" w:rsidRDefault="00422CAB" w:rsidP="00F07686">
      <w:pPr>
        <w:tabs>
          <w:tab w:val="left" w:leader="hyphen" w:pos="9356"/>
        </w:tabs>
      </w:pPr>
      <w:r w:rsidRPr="00F07686">
        <w:t>La gran ventaja es que yo no tengo hijos, entonces no me tengo que preocupar por ese tema, pero cuando mis sobrinos los miran, sí, uno no sabe qué es lo que está.</w:t>
      </w:r>
      <w:r w:rsidR="00F567F0" w:rsidRPr="00F07686">
        <w:tab/>
      </w:r>
    </w:p>
    <w:p w:rsidR="00422CAB" w:rsidRPr="00F07686" w:rsidRDefault="00422CAB" w:rsidP="00F07686">
      <w:pPr>
        <w:tabs>
          <w:tab w:val="left" w:leader="hyphen" w:pos="9356"/>
        </w:tabs>
      </w:pPr>
      <w:r w:rsidRPr="00F07686">
        <w:t>Y si hay ya un esfuerzo en esa dirección, me parece que sí se puede hacer un esfuerzo del otro lado para tutelar algo que, no he escuchado a un solo partido que haya tenido la más mínima duda de que es un tema que se debe de atender y que estamos obligados a atender como una cuestión de formación para con su país.</w:t>
      </w:r>
      <w:r w:rsidR="00F567F0" w:rsidRPr="00F07686">
        <w:tab/>
      </w:r>
    </w:p>
    <w:p w:rsidR="00817B04" w:rsidRPr="00F07686" w:rsidRDefault="002518BE" w:rsidP="00F07686">
      <w:pPr>
        <w:tabs>
          <w:tab w:val="left" w:leader="hyphen" w:pos="9356"/>
        </w:tabs>
      </w:pPr>
      <w:r w:rsidRPr="00F07686">
        <w:rPr>
          <w:b/>
        </w:rPr>
        <w:t>El C. Presidente, Consejero Electoral, Maestro Marco Antonio Baños Martínez</w:t>
      </w:r>
      <w:r w:rsidR="00422CAB" w:rsidRPr="00F07686">
        <w:rPr>
          <w:b/>
        </w:rPr>
        <w:t xml:space="preserve">: </w:t>
      </w:r>
      <w:r w:rsidR="00422CAB" w:rsidRPr="00F07686">
        <w:t>Muchas gracias, señora Consejera.</w:t>
      </w:r>
      <w:r w:rsidR="00817B04" w:rsidRPr="00F07686">
        <w:t xml:space="preserve"> </w:t>
      </w:r>
      <w:r w:rsidR="00422CAB" w:rsidRPr="00F07686">
        <w:t>Consulto si en primera ronda alguien más desea hacer uso de la palabra.</w:t>
      </w:r>
      <w:r w:rsidR="00817B04" w:rsidRPr="00F07686">
        <w:t xml:space="preserve"> </w:t>
      </w:r>
      <w:r w:rsidR="00422CAB" w:rsidRPr="00F07686">
        <w:t>No siendo así, voy a abrir una segunda ronda.</w:t>
      </w:r>
      <w:r w:rsidR="00817B04" w:rsidRPr="00F07686">
        <w:t xml:space="preserve"> </w:t>
      </w:r>
      <w:r w:rsidR="00F567F0" w:rsidRPr="00F07686">
        <w:tab/>
      </w:r>
    </w:p>
    <w:p w:rsidR="00422CAB" w:rsidRPr="00F07686" w:rsidRDefault="00422CAB" w:rsidP="00F07686">
      <w:pPr>
        <w:tabs>
          <w:tab w:val="left" w:leader="hyphen" w:pos="9356"/>
        </w:tabs>
      </w:pPr>
      <w:r w:rsidRPr="00F07686">
        <w:t>Me parece que, bueno, primero la representación del Partido Acción Nacional.</w:t>
      </w:r>
      <w:r w:rsidR="00817B04" w:rsidRPr="00F07686">
        <w:t xml:space="preserve"> </w:t>
      </w:r>
      <w:r w:rsidRPr="00F07686">
        <w:t>Si hay alguna otra intervención de los miembros del Comité también y luego le consultaría, tanto a Jimena como a Jav</w:t>
      </w:r>
      <w:r w:rsidR="00E774F5" w:rsidRPr="00F07686">
        <w:t>ier si desean hacer una segunda</w:t>
      </w:r>
      <w:r w:rsidRPr="00F07686">
        <w:t xml:space="preserve"> </w:t>
      </w:r>
      <w:r w:rsidR="00F567F0" w:rsidRPr="00F07686">
        <w:t>intervención.</w:t>
      </w:r>
      <w:r w:rsidR="00F567F0" w:rsidRPr="00F07686">
        <w:tab/>
      </w:r>
    </w:p>
    <w:p w:rsidR="00422CAB" w:rsidRPr="00F07686" w:rsidRDefault="00422CAB" w:rsidP="00F07686">
      <w:pPr>
        <w:tabs>
          <w:tab w:val="left" w:leader="hyphen" w:pos="9356"/>
        </w:tabs>
      </w:pPr>
      <w:r w:rsidRPr="00F07686">
        <w:t xml:space="preserve">Por favor, señor </w:t>
      </w:r>
      <w:r w:rsidR="0044053E" w:rsidRPr="00F07686">
        <w:t>r</w:t>
      </w:r>
      <w:r w:rsidRPr="00F07686">
        <w:t>epresentante del Partido Acción Nacional.</w:t>
      </w:r>
      <w:r w:rsidR="00F567F0" w:rsidRPr="00F07686">
        <w:tab/>
      </w:r>
    </w:p>
    <w:p w:rsidR="00422CAB" w:rsidRPr="00F07686" w:rsidRDefault="002518BE" w:rsidP="00F07686">
      <w:pPr>
        <w:tabs>
          <w:tab w:val="left" w:leader="hyphen" w:pos="9356"/>
        </w:tabs>
      </w:pPr>
      <w:r w:rsidRPr="00F07686">
        <w:rPr>
          <w:b/>
        </w:rPr>
        <w:t>El C. Representante Propietario del Partido Acción Nacional, Licenciado Ignacio Labra Delgadillo</w:t>
      </w:r>
      <w:r w:rsidR="00422CAB" w:rsidRPr="00F07686">
        <w:rPr>
          <w:b/>
        </w:rPr>
        <w:t>:</w:t>
      </w:r>
      <w:r w:rsidR="00422CAB" w:rsidRPr="00F07686">
        <w:t xml:space="preserve"> Gracias. Simplemente quiero reaccionar de manera muy respetuosa a los comentarios que se han vertido referente al Reglamento.</w:t>
      </w:r>
      <w:r w:rsidR="00F567F0" w:rsidRPr="00F07686">
        <w:tab/>
      </w:r>
    </w:p>
    <w:p w:rsidR="00422CAB" w:rsidRPr="00F07686" w:rsidRDefault="00422CAB" w:rsidP="00F07686">
      <w:pPr>
        <w:tabs>
          <w:tab w:val="left" w:leader="hyphen" w:pos="9356"/>
        </w:tabs>
      </w:pPr>
      <w:r w:rsidRPr="00F07686">
        <w:t xml:space="preserve">Sí se debe atender lo que dice el Reglamento, y me parece que sí hay una restricción actual en el sistema, no podemos pautar en canales diferenciados, por supuesto me refiero a todos los </w:t>
      </w:r>
      <w:proofErr w:type="spellStart"/>
      <w:r w:rsidRPr="00F07686">
        <w:t>multiprogramados</w:t>
      </w:r>
      <w:proofErr w:type="spellEnd"/>
      <w:r w:rsidRPr="00F07686">
        <w:t xml:space="preserve"> que no son espejo, como es 11.2, Once Niños y que sí deseamos hacerlo: lo deseamos hacer a la brevedad, no podemos en el sistema en este momento. Y le digo eso, porque yo pauto.</w:t>
      </w:r>
      <w:r w:rsidR="00F567F0" w:rsidRPr="00F07686">
        <w:tab/>
      </w:r>
    </w:p>
    <w:p w:rsidR="00422CAB" w:rsidRPr="00F07686" w:rsidRDefault="00422CAB" w:rsidP="00F07686">
      <w:pPr>
        <w:tabs>
          <w:tab w:val="left" w:leader="hyphen" w:pos="9356"/>
        </w:tabs>
      </w:pPr>
      <w:r w:rsidRPr="00F07686">
        <w:lastRenderedPageBreak/>
        <w:t xml:space="preserve">Por último, simplemente sí sería bueno que se pueda consultar a los partidos políticos sobre las alternativas que la autoridad pueda estar vertiendo en relación a las producciones. </w:t>
      </w:r>
      <w:r w:rsidR="00F567F0" w:rsidRPr="00F07686">
        <w:tab/>
      </w:r>
    </w:p>
    <w:p w:rsidR="00422CAB" w:rsidRPr="00F07686" w:rsidRDefault="00422CAB" w:rsidP="00F07686">
      <w:pPr>
        <w:tabs>
          <w:tab w:val="left" w:leader="hyphen" w:pos="9356"/>
        </w:tabs>
      </w:pPr>
      <w:r w:rsidRPr="00F07686">
        <w:t>No tenemos ningún inconveniente en que trabajemos juntos por la vía más adecuada, y me reitero nuevamente con toda la disponibilidad para a la brevedad estar metiendo material específico para Niños, especialmente en 11.2, y por supuesto queremos hacer lo mismo en otros canales, pero especialmente sí traemos la inten</w:t>
      </w:r>
      <w:r w:rsidR="00F567F0" w:rsidRPr="00F07686">
        <w:t>ción de hacerlo a la brevedad.</w:t>
      </w:r>
      <w:r w:rsidR="00F567F0" w:rsidRPr="00F07686">
        <w:tab/>
      </w:r>
    </w:p>
    <w:p w:rsidR="00422CAB" w:rsidRPr="00F07686" w:rsidRDefault="00422CAB" w:rsidP="00F07686">
      <w:pPr>
        <w:tabs>
          <w:tab w:val="left" w:leader="hyphen" w:pos="9356"/>
        </w:tabs>
      </w:pPr>
      <w:r w:rsidRPr="00F07686">
        <w:t>Una vez que nos sea disponible, así lo haremos, y yo creo que con el respaldo de ustedes para hacer producciones no le veo ningún problema para que avancemos.</w:t>
      </w:r>
      <w:r w:rsidR="00817B04" w:rsidRPr="00F07686">
        <w:t xml:space="preserve"> </w:t>
      </w:r>
      <w:r w:rsidRPr="00F07686">
        <w:t>Cuenten con nosotros.</w:t>
      </w:r>
      <w:r w:rsidR="00F567F0" w:rsidRPr="00F07686">
        <w:tab/>
      </w:r>
    </w:p>
    <w:p w:rsidR="00817B04" w:rsidRPr="00F07686" w:rsidRDefault="002518BE" w:rsidP="00F07686">
      <w:pPr>
        <w:tabs>
          <w:tab w:val="left" w:leader="hyphen" w:pos="9356"/>
        </w:tabs>
      </w:pPr>
      <w:r w:rsidRPr="00F07686">
        <w:rPr>
          <w:b/>
        </w:rPr>
        <w:t>El C. Presidente, Consejero Electoral, Maestro Marco Antonio Baños Martínez</w:t>
      </w:r>
      <w:r w:rsidR="00422CAB" w:rsidRPr="00F07686">
        <w:rPr>
          <w:b/>
        </w:rPr>
        <w:t>:</w:t>
      </w:r>
      <w:r w:rsidR="00422CAB" w:rsidRPr="00F07686">
        <w:t xml:space="preserve"> Gracias, señor representante. Consulto si alguien más</w:t>
      </w:r>
      <w:r w:rsidR="00F567F0" w:rsidRPr="00F07686">
        <w:t xml:space="preserve"> desea hacer uso de la palabra.</w:t>
      </w:r>
      <w:r w:rsidR="00F567F0" w:rsidRPr="00F07686">
        <w:tab/>
      </w:r>
    </w:p>
    <w:p w:rsidR="00422CAB" w:rsidRPr="00F07686" w:rsidRDefault="00422CAB" w:rsidP="00F07686">
      <w:pPr>
        <w:tabs>
          <w:tab w:val="left" w:leader="hyphen" w:pos="9356"/>
        </w:tabs>
      </w:pPr>
      <w:r w:rsidRPr="00F07686">
        <w:t>No siendo así, Jimena te consultaría si deseas intervenir.</w:t>
      </w:r>
      <w:r w:rsidR="00817B04" w:rsidRPr="00F07686">
        <w:t xml:space="preserve"> </w:t>
      </w:r>
      <w:r w:rsidRPr="00F07686">
        <w:t>Por favor.</w:t>
      </w:r>
      <w:r w:rsidR="00F567F0" w:rsidRPr="00F07686">
        <w:tab/>
      </w:r>
    </w:p>
    <w:p w:rsidR="00422CAB" w:rsidRPr="00F07686" w:rsidRDefault="00F567F0" w:rsidP="00F07686">
      <w:pPr>
        <w:tabs>
          <w:tab w:val="left" w:leader="hyphen" w:pos="9356"/>
        </w:tabs>
      </w:pPr>
      <w:r w:rsidRPr="00F07686">
        <w:rPr>
          <w:b/>
        </w:rPr>
        <w:t>La C. Directora del Canal Once, Maestra Jimena Saldaña</w:t>
      </w:r>
      <w:r w:rsidR="00422CAB" w:rsidRPr="00F07686">
        <w:rPr>
          <w:b/>
        </w:rPr>
        <w:t>:</w:t>
      </w:r>
      <w:r w:rsidR="00422CAB" w:rsidRPr="00F07686">
        <w:t xml:space="preserve"> Primero, agradecerles en verdad esta respuesta, que para mí ha sido muy positiva y se los agradezco, porque yo venía un poco temerosa de encontrar otros rostros, porque sé que han tenido largas discusiones.</w:t>
      </w:r>
      <w:r w:rsidRPr="00F07686">
        <w:tab/>
      </w:r>
    </w:p>
    <w:p w:rsidR="00422CAB" w:rsidRPr="00F07686" w:rsidRDefault="00422CAB" w:rsidP="00F07686">
      <w:pPr>
        <w:tabs>
          <w:tab w:val="left" w:leader="hyphen" w:pos="9356"/>
        </w:tabs>
      </w:pPr>
      <w:r w:rsidRPr="00F07686">
        <w:t>Yo realmente vengo aquí después de que ustedes ya habían trabajado en los lineamientos infantiles; entonces yo tenía muy claro que ustedes saben lo que quieren, ustedes ya tenían los lineamientos muy claros, pues yo dije: "Me voy a pegar ahí", pero luego no salieron, entonces esto despertó que algo teníamos que hacer, y como bien decían, lo tenemos que hacer rápido.</w:t>
      </w:r>
      <w:r w:rsidR="00F567F0" w:rsidRPr="00F07686">
        <w:tab/>
      </w:r>
    </w:p>
    <w:p w:rsidR="00422CAB" w:rsidRPr="00F07686" w:rsidRDefault="00422CAB" w:rsidP="00F07686">
      <w:pPr>
        <w:tabs>
          <w:tab w:val="left" w:leader="hyphen" w:pos="9356"/>
        </w:tabs>
      </w:pPr>
      <w:r w:rsidRPr="00F07686">
        <w:t xml:space="preserve">Yo sí creo que es el momento de actuar. Entiendo la problemática, pero también sé que con un convenio podemos intentar librarlo, porque ustedes cuando hablan de los </w:t>
      </w:r>
      <w:proofErr w:type="spellStart"/>
      <w:r w:rsidRPr="00F07686">
        <w:t>multiprogramados</w:t>
      </w:r>
      <w:proofErr w:type="spellEnd"/>
      <w:r w:rsidRPr="00F07686">
        <w:t xml:space="preserve"> es cuando es la misma programación del canal, si fuera el Canal Once y le ponemos una hora antes, dos horas antes, esto lo entiendo.</w:t>
      </w:r>
      <w:r w:rsidR="00F567F0" w:rsidRPr="00F07686">
        <w:tab/>
      </w:r>
    </w:p>
    <w:p w:rsidR="00422CAB" w:rsidRPr="00F07686" w:rsidRDefault="00422CAB" w:rsidP="00F07686">
      <w:pPr>
        <w:tabs>
          <w:tab w:val="left" w:leader="hyphen" w:pos="9356"/>
        </w:tabs>
      </w:pPr>
      <w:r w:rsidRPr="00F07686">
        <w:t>Pero aquí son totalmente audiencias diferentes. Yo creo que basado en esto podríamos hacer un convenio marco, tal vez con el INE, porque se me olvidó decirles que también esta propuesta la traemos al INE, porque también queremos nosotros que el INE haga anuncios para la audiencia infantil.</w:t>
      </w:r>
      <w:r w:rsidR="00F567F0" w:rsidRPr="00F07686">
        <w:tab/>
      </w:r>
    </w:p>
    <w:p w:rsidR="00422CAB" w:rsidRPr="00F07686" w:rsidRDefault="00422CAB" w:rsidP="00F07686">
      <w:pPr>
        <w:tabs>
          <w:tab w:val="left" w:leader="hyphen" w:pos="9356"/>
        </w:tabs>
      </w:pPr>
      <w:r w:rsidRPr="00F07686">
        <w:t xml:space="preserve">Lo de la fiscalización me queda también muy claro, y creo que es algo que podemos también dejar plasmado en un documento. </w:t>
      </w:r>
      <w:r w:rsidR="00F567F0" w:rsidRPr="00F07686">
        <w:tab/>
      </w:r>
    </w:p>
    <w:p w:rsidR="00422CAB" w:rsidRPr="00F07686" w:rsidRDefault="00422CAB" w:rsidP="00F07686">
      <w:pPr>
        <w:tabs>
          <w:tab w:val="left" w:leader="hyphen" w:pos="9356"/>
        </w:tabs>
      </w:pPr>
      <w:r w:rsidRPr="00F07686">
        <w:t>Y exactamente la coproducción, yo sí lo consulté, yo no puedo venir y regalar el trabajo del canal, porque es de todos ustedes los mexicanos y nadie me da el derecho a hacerlo, por eso hablé de un costo de la producción básica. Yo no quiero ganar ni un peso, quiero simplemente, y de una vez se los ofrezco: también si quieren hacer después anuncios con nosotros, también hacemos anuncios muy buenos, bonito</w:t>
      </w:r>
      <w:r w:rsidR="007060ED" w:rsidRPr="00F07686">
        <w:t>s y baratos, porque somos eso.</w:t>
      </w:r>
      <w:r w:rsidRPr="00F07686">
        <w:t xml:space="preserve"> Eso sí está dentro de nuestras actividades como televisora pública. Y nosotros </w:t>
      </w:r>
      <w:r w:rsidR="00F567F0" w:rsidRPr="00F07686">
        <w:t>somos</w:t>
      </w:r>
      <w:r w:rsidRPr="00F07686">
        <w:t xml:space="preserve"> un canal público, pero también nosotros tenemos que allegarnos ya de recursos y que nuestra gente trabaje, y nuestra gente es muy buena. Yo, de verdad, los invito a </w:t>
      </w:r>
      <w:r w:rsidRPr="00F07686">
        <w:lastRenderedPageBreak/>
        <w:t>que vean el trabajo del Canal Once y se convenzan de que hacemos trabajo de muy buena calidad.</w:t>
      </w:r>
      <w:r w:rsidR="00F567F0" w:rsidRPr="00F07686">
        <w:tab/>
      </w:r>
    </w:p>
    <w:p w:rsidR="00422CAB" w:rsidRPr="00F07686" w:rsidRDefault="00422CAB" w:rsidP="00F07686">
      <w:pPr>
        <w:tabs>
          <w:tab w:val="left" w:leader="hyphen" w:pos="9356"/>
        </w:tabs>
      </w:pPr>
      <w:r w:rsidRPr="00F07686">
        <w:t>O sea, la gente del canal es muy comprometida, y realmente nosotros no veníamos aquí a presentar filiaciones. No, no, queremos enseñarles lo bien que hacemos las cosas. Por eso hablé de coproducción, porque ustedes pueden tener productores ya muy de casa o que digan: Siempre hemos trabajado con él.</w:t>
      </w:r>
      <w:r w:rsidR="00F567F0" w:rsidRPr="00F07686">
        <w:tab/>
      </w:r>
    </w:p>
    <w:p w:rsidR="00422CAB" w:rsidRPr="00F07686" w:rsidRDefault="00422CAB" w:rsidP="00F07686">
      <w:pPr>
        <w:tabs>
          <w:tab w:val="left" w:leader="hyphen" w:pos="9356"/>
        </w:tabs>
      </w:pPr>
      <w:r w:rsidRPr="00F07686">
        <w:t xml:space="preserve">Nosotros lo que ofrecemos </w:t>
      </w:r>
      <w:r w:rsidR="00F567F0" w:rsidRPr="00F07686">
        <w:t>son</w:t>
      </w:r>
      <w:r w:rsidRPr="00F07686">
        <w:t xml:space="preserve"> las herramientas y lo que ellos les cuesta tres veces, nosotros lo tenemos ahí. Es equipo de todos, donde podemos nosotros ponerlos al costo realmente para no regalar evidentemente el trabajo y hacer algo muy bueno.</w:t>
      </w:r>
      <w:r w:rsidR="00F567F0" w:rsidRPr="00F07686">
        <w:tab/>
      </w:r>
    </w:p>
    <w:p w:rsidR="00422CAB" w:rsidRPr="00F07686" w:rsidRDefault="00422CAB" w:rsidP="00F07686">
      <w:pPr>
        <w:tabs>
          <w:tab w:val="left" w:leader="hyphen" w:pos="9356"/>
        </w:tabs>
      </w:pPr>
      <w:r w:rsidRPr="00F07686">
        <w:t>Yo esta propuesta de hacer una reunión de trabajo lo más pronto posible, me parece lo adecuado. Nosotros le pediríamos al Defensor de la Audiencia, evidentemente que trabaje con nosotros en esto. Los productores nuestros, la gente de Once Niños que se ha dedicado a esto tantos años, que lo tiene muy claro, y basarnos en los lineamientos de ustedes.</w:t>
      </w:r>
      <w:r w:rsidR="00D5761E" w:rsidRPr="00F07686">
        <w:tab/>
      </w:r>
    </w:p>
    <w:p w:rsidR="00422CAB" w:rsidRPr="00F07686" w:rsidRDefault="00422CAB" w:rsidP="00F07686">
      <w:pPr>
        <w:tabs>
          <w:tab w:val="left" w:leader="hyphen" w:pos="9356"/>
        </w:tabs>
      </w:pPr>
      <w:r w:rsidRPr="00F07686">
        <w:t xml:space="preserve">Yo creo que </w:t>
      </w:r>
      <w:r w:rsidR="00B50A12" w:rsidRPr="00F07686">
        <w:t xml:space="preserve">en </w:t>
      </w:r>
      <w:r w:rsidRPr="00F07686">
        <w:t>lo que se ha dicho aquí no hay desperdicio. Tenemos que hacer anuncios efectivos, anuncios que lleven el mensaje que ustedes quieran transmitir de acuerdo a los lineamientos que ustedes ya tienen.</w:t>
      </w:r>
      <w:r w:rsidR="00817B04" w:rsidRPr="00F07686">
        <w:t xml:space="preserve"> </w:t>
      </w:r>
      <w:r w:rsidRPr="00F07686">
        <w:t>Entonces sí únicamente sería decirles que estamos en la mejor disposición de trabajar de la mano y sacar esto, y por qué no decirlo, hacer la muestra de lo que también sabemos hacer bien.</w:t>
      </w:r>
      <w:r w:rsidR="00D5761E" w:rsidRPr="00F07686">
        <w:tab/>
      </w:r>
    </w:p>
    <w:p w:rsidR="00422CAB" w:rsidRPr="00F07686" w:rsidRDefault="00422CAB" w:rsidP="00F07686">
      <w:pPr>
        <w:tabs>
          <w:tab w:val="left" w:leader="hyphen" w:pos="9356"/>
        </w:tabs>
      </w:pPr>
      <w:r w:rsidRPr="00F07686">
        <w:t>Y proteger a nuestros niños no significa evitarles el contacto con la democracia y los partidos políticos, todo lo contrario. Exponerlos a decirles: Mira, esto es lo que es una democracia en verdad; esto es lo que ganamos teniendo diferentes partidos; estas son las opciones que hay en este país.</w:t>
      </w:r>
      <w:r w:rsidR="00D5761E" w:rsidRPr="00F07686">
        <w:tab/>
      </w:r>
    </w:p>
    <w:p w:rsidR="00422CAB" w:rsidRPr="00F07686" w:rsidRDefault="00422CAB" w:rsidP="00F07686">
      <w:pPr>
        <w:tabs>
          <w:tab w:val="left" w:leader="hyphen" w:pos="9356"/>
        </w:tabs>
      </w:pPr>
      <w:r w:rsidRPr="00F07686">
        <w:t>O sea, me parece que es una muy buena oportunidad también, y les agradezco mucho la disposición, otra vez, y la invitación, y permitirnos escucharlos verdaderamente de primera mano era muy importante para nosotros.</w:t>
      </w:r>
      <w:r w:rsidR="00D5761E" w:rsidRPr="00F07686">
        <w:tab/>
      </w:r>
    </w:p>
    <w:p w:rsidR="00422CAB" w:rsidRPr="00F07686" w:rsidRDefault="002518BE" w:rsidP="00F07686">
      <w:pPr>
        <w:tabs>
          <w:tab w:val="left" w:leader="hyphen" w:pos="9356"/>
        </w:tabs>
      </w:pPr>
      <w:r w:rsidRPr="00F07686">
        <w:rPr>
          <w:b/>
        </w:rPr>
        <w:t>El C. Presidente, Consejero Electoral, Maestro Marco Antonio Baños Martínez</w:t>
      </w:r>
      <w:r w:rsidR="00422CAB" w:rsidRPr="00F07686">
        <w:rPr>
          <w:b/>
        </w:rPr>
        <w:t>:</w:t>
      </w:r>
      <w:r w:rsidR="00422CAB" w:rsidRPr="00F07686">
        <w:t xml:space="preserve"> Muchas gracias, Jimena.</w:t>
      </w:r>
      <w:r w:rsidR="00D5761E" w:rsidRPr="00F07686">
        <w:tab/>
      </w:r>
    </w:p>
    <w:p w:rsidR="00422CAB" w:rsidRPr="00F07686" w:rsidRDefault="00422CAB" w:rsidP="00F07686">
      <w:pPr>
        <w:tabs>
          <w:tab w:val="left" w:leader="hyphen" w:pos="9356"/>
        </w:tabs>
      </w:pPr>
      <w:r w:rsidRPr="00F07686">
        <w:t>Javier, te consultaría.</w:t>
      </w:r>
      <w:r w:rsidR="00D5761E" w:rsidRPr="00F07686">
        <w:tab/>
      </w:r>
    </w:p>
    <w:p w:rsidR="00422CAB" w:rsidRPr="00F07686" w:rsidRDefault="00422CAB" w:rsidP="00F07686">
      <w:pPr>
        <w:tabs>
          <w:tab w:val="left" w:leader="hyphen" w:pos="9356"/>
        </w:tabs>
      </w:pPr>
      <w:r w:rsidRPr="00F07686">
        <w:rPr>
          <w:b/>
        </w:rPr>
        <w:t>Lic. Javier Solórzano:</w:t>
      </w:r>
      <w:r w:rsidRPr="00F07686">
        <w:t xml:space="preserve"> Está bien. Muchas gracias.</w:t>
      </w:r>
      <w:r w:rsidR="00D5761E" w:rsidRPr="00F07686">
        <w:tab/>
      </w:r>
    </w:p>
    <w:p w:rsidR="00422CAB" w:rsidRPr="00F07686" w:rsidRDefault="002518BE" w:rsidP="00F07686">
      <w:pPr>
        <w:tabs>
          <w:tab w:val="left" w:leader="hyphen" w:pos="9356"/>
        </w:tabs>
      </w:pPr>
      <w:r w:rsidRPr="00F07686">
        <w:rPr>
          <w:b/>
        </w:rPr>
        <w:t>El C. Presidente, Consejero Electoral, Maestro Marco Antonio Baños Martínez</w:t>
      </w:r>
      <w:r w:rsidR="00422CAB" w:rsidRPr="00F07686">
        <w:rPr>
          <w:b/>
        </w:rPr>
        <w:t>:</w:t>
      </w:r>
      <w:r w:rsidR="00422CAB" w:rsidRPr="00F07686">
        <w:t xml:space="preserve"> No, hombre. Gracias a ti, Javier.</w:t>
      </w:r>
      <w:r w:rsidR="00817B04" w:rsidRPr="00F07686">
        <w:t xml:space="preserve"> </w:t>
      </w:r>
      <w:r w:rsidR="00422CAB" w:rsidRPr="00F07686">
        <w:t>Bien, pues vamos a cerrar este punto, si no tienen inconveniente</w:t>
      </w:r>
      <w:r w:rsidR="00B50A12" w:rsidRPr="00F07686">
        <w:t>,</w:t>
      </w:r>
      <w:r w:rsidR="00422CAB" w:rsidRPr="00F07686">
        <w:t xml:space="preserve"> bajo la siguiente mecánica. Primero, se han planteado sobre la mesa varios aspectos que tenemos que estudiar. Creo que tendríamos que revisar para qué nos sirve la vía de un convenio, ver los aspectos que mencionaba el Consejero Murayama y que también reflexion</w:t>
      </w:r>
      <w:r w:rsidR="00D5761E" w:rsidRPr="00F07686">
        <w:t>ó</w:t>
      </w:r>
      <w:r w:rsidR="00422CAB" w:rsidRPr="00F07686">
        <w:t xml:space="preserve"> la Consejera San Martín respecto del tema de cubrir algunos costos por la vía de las actividades específicas. Me parece que esos temas habrá que estudiarlos. </w:t>
      </w:r>
      <w:r w:rsidR="00D5761E" w:rsidRPr="00F07686">
        <w:tab/>
      </w:r>
    </w:p>
    <w:p w:rsidR="00422CAB" w:rsidRPr="00F07686" w:rsidRDefault="00422CAB" w:rsidP="00F07686">
      <w:pPr>
        <w:tabs>
          <w:tab w:val="left" w:leader="hyphen" w:pos="9356"/>
        </w:tabs>
      </w:pPr>
      <w:r w:rsidRPr="00F07686">
        <w:t xml:space="preserve">Está también la propuesta del PRD, que me parece también ha sido planteada por varios en el sentido de que pudiéramos abrir un espacio de alguna asesoría con el Canal Once. Lo veríamos ya con detalle con las propias autoridades del canal para saber si esto es </w:t>
      </w:r>
      <w:r w:rsidRPr="00F07686">
        <w:lastRenderedPageBreak/>
        <w:t xml:space="preserve">viable y de qué manera se haría en todo caso. En fin, creo que hay varios temas que se quedan ahí para el análisis específico, y también tomo nota </w:t>
      </w:r>
      <w:r w:rsidR="00D5761E" w:rsidRPr="00F07686">
        <w:t>que</w:t>
      </w:r>
      <w:r w:rsidRPr="00F07686">
        <w:t xml:space="preserve"> las expresiones de los partidos han sido sobre la base, lo mismo que de la directora y de Javier Solórzano sobre la base de la programación que específicamente podría incluirse en el 11.2.</w:t>
      </w:r>
      <w:r w:rsidR="00D5761E" w:rsidRPr="00F07686">
        <w:tab/>
      </w:r>
    </w:p>
    <w:p w:rsidR="00422CAB" w:rsidRPr="00F07686" w:rsidRDefault="00422CAB" w:rsidP="00F07686">
      <w:pPr>
        <w:tabs>
          <w:tab w:val="left" w:leader="hyphen" w:pos="9356"/>
        </w:tabs>
      </w:pPr>
      <w:r w:rsidRPr="00F07686">
        <w:t xml:space="preserve">Esta es la parte que me parece también relevante por razones de los intereses que en términos de la pauta </w:t>
      </w:r>
      <w:proofErr w:type="gramStart"/>
      <w:r w:rsidRPr="00F07686">
        <w:t>le</w:t>
      </w:r>
      <w:proofErr w:type="gramEnd"/>
      <w:r w:rsidRPr="00F07686">
        <w:t xml:space="preserve"> corresponde a los partidos políticos.</w:t>
      </w:r>
      <w:r w:rsidR="00817B04" w:rsidRPr="00F07686">
        <w:t xml:space="preserve"> </w:t>
      </w:r>
      <w:r w:rsidRPr="00F07686">
        <w:t>Y también está la propuesta en el sentido de que a la brevedad posible convoquemos a una reunión de trabajo. Me comprometo a hacerlo así, para que revisemos estos detalles que están pendientes.</w:t>
      </w:r>
      <w:r w:rsidR="00D5761E" w:rsidRPr="00F07686">
        <w:tab/>
      </w:r>
    </w:p>
    <w:p w:rsidR="00422CAB" w:rsidRPr="00F07686" w:rsidRDefault="00422CAB" w:rsidP="00F07686">
      <w:pPr>
        <w:tabs>
          <w:tab w:val="left" w:leader="hyphen" w:pos="9356"/>
        </w:tabs>
      </w:pPr>
      <w:r w:rsidRPr="00F07686">
        <w:t>Creo que por lo demás yo he tomado nota de todo lo que se ha dicho acá. Obviamente el tema de la fiscalización es fundamental también para definir esta cuestión.</w:t>
      </w:r>
      <w:r w:rsidR="00817B04" w:rsidRPr="00F07686">
        <w:t xml:space="preserve"> </w:t>
      </w:r>
      <w:r w:rsidRPr="00F07686">
        <w:t>No me restaría más que agradecerle mucho a Jimena Saldaña su presencia acá, la generosidad de trasladarse desde un punto lejano, sobre todo por el tema del tránsito y a Javier, por supuesto. Tu valiosísimo tiempo, Javier, para estar acá con nosotros.</w:t>
      </w:r>
      <w:r w:rsidR="00853EC5" w:rsidRPr="00F07686">
        <w:tab/>
      </w:r>
    </w:p>
    <w:p w:rsidR="00422CAB" w:rsidRPr="00F07686" w:rsidRDefault="00422CAB" w:rsidP="00F07686">
      <w:pPr>
        <w:tabs>
          <w:tab w:val="left" w:leader="hyphen" w:pos="9356"/>
        </w:tabs>
      </w:pPr>
      <w:r w:rsidRPr="00F07686">
        <w:t>Esta siempre será casa de ustedes y particularmente el Instituto está muy agradecido con el Canal Once.</w:t>
      </w:r>
      <w:r w:rsidR="007060ED" w:rsidRPr="00F07686">
        <w:t xml:space="preserve"> </w:t>
      </w:r>
      <w:r w:rsidRPr="00F07686">
        <w:t>Así que muchísimas gracias.</w:t>
      </w:r>
      <w:r w:rsidR="00817B04" w:rsidRPr="00F07686">
        <w:t xml:space="preserve"> </w:t>
      </w:r>
      <w:r w:rsidRPr="00F07686">
        <w:t>También gracias a los partidos y a los Consejeros por haber recibido de la manera que fue la propuesta de Canal Once.</w:t>
      </w:r>
      <w:r w:rsidR="00817B04" w:rsidRPr="00F07686">
        <w:t xml:space="preserve"> </w:t>
      </w:r>
      <w:r w:rsidRPr="00F07686">
        <w:t>Muchas gracias.</w:t>
      </w:r>
      <w:r w:rsidR="00853EC5" w:rsidRPr="00F07686">
        <w:tab/>
      </w:r>
    </w:p>
    <w:p w:rsidR="00422CAB" w:rsidRPr="00F07686" w:rsidRDefault="00422CAB" w:rsidP="00F07686">
      <w:pPr>
        <w:tabs>
          <w:tab w:val="left" w:leader="hyphen" w:pos="9356"/>
        </w:tabs>
      </w:pPr>
      <w:r w:rsidRPr="00F07686">
        <w:t>Pongo a consideración las</w:t>
      </w:r>
      <w:r w:rsidR="00B50A12" w:rsidRPr="00F07686">
        <w:t xml:space="preserve"> actas</w:t>
      </w:r>
      <w:r w:rsidRPr="00F07686">
        <w:t xml:space="preserve"> que corresponden a las sesiones Tercera Especial, Cuarta Especial y Segunda Ordinaria realizadas los días 13, 17 y 27 de febrero de 2017, respectivamente.</w:t>
      </w:r>
      <w:r w:rsidR="00817B04" w:rsidRPr="00F07686">
        <w:t xml:space="preserve"> </w:t>
      </w:r>
      <w:r w:rsidRPr="00F07686">
        <w:t>Consulto a los miembros del Comité si tienen alguna observación con relación a estos temas.</w:t>
      </w:r>
      <w:r w:rsidR="00853EC5" w:rsidRPr="00F07686">
        <w:tab/>
      </w:r>
    </w:p>
    <w:p w:rsidR="00422CAB" w:rsidRPr="00F07686" w:rsidRDefault="00422CAB" w:rsidP="00F07686">
      <w:pPr>
        <w:tabs>
          <w:tab w:val="left" w:leader="hyphen" w:pos="9356"/>
        </w:tabs>
      </w:pPr>
      <w:r w:rsidRPr="00F07686">
        <w:t>No siendo así, señor Secretario, tenga la gentiliza de consultar el consenso de los partidos y luego la votación de los consejeros.</w:t>
      </w:r>
      <w:r w:rsidR="00853EC5" w:rsidRPr="00F07686">
        <w:tab/>
      </w:r>
    </w:p>
    <w:p w:rsidR="00422CAB" w:rsidRPr="00F07686" w:rsidRDefault="002518BE" w:rsidP="00F07686">
      <w:pPr>
        <w:tabs>
          <w:tab w:val="left" w:leader="hyphen" w:pos="9356"/>
        </w:tabs>
      </w:pPr>
      <w:r w:rsidRPr="00F07686">
        <w:rPr>
          <w:b/>
        </w:rPr>
        <w:t xml:space="preserve">El C. Secretario Técnico, Maestro Patricio </w:t>
      </w:r>
      <w:proofErr w:type="spellStart"/>
      <w:r w:rsidRPr="00F07686">
        <w:rPr>
          <w:b/>
        </w:rPr>
        <w:t>Ballados</w:t>
      </w:r>
      <w:proofErr w:type="spellEnd"/>
      <w:r w:rsidRPr="00F07686">
        <w:rPr>
          <w:b/>
        </w:rPr>
        <w:t xml:space="preserve"> Villagómez</w:t>
      </w:r>
      <w:r w:rsidR="00422CAB" w:rsidRPr="00F07686">
        <w:rPr>
          <w:b/>
        </w:rPr>
        <w:t>:</w:t>
      </w:r>
      <w:r w:rsidR="00422CAB" w:rsidRPr="00F07686">
        <w:t xml:space="preserve"> Con gusto, Presidente.</w:t>
      </w:r>
      <w:r w:rsidR="00817B04" w:rsidRPr="00F07686">
        <w:t xml:space="preserve"> </w:t>
      </w:r>
      <w:r w:rsidR="00422CAB" w:rsidRPr="00F07686">
        <w:t>Consulto a las y los representantes de los partidos políticos, si existe consenso para la aprobación del punto segundo del orden del día, de ser así, favor de señalarlo.</w:t>
      </w:r>
      <w:r w:rsidR="00853EC5" w:rsidRPr="00F07686">
        <w:tab/>
      </w:r>
    </w:p>
    <w:p w:rsidR="00422CAB" w:rsidRPr="00F07686" w:rsidRDefault="00422CAB" w:rsidP="00F07686">
      <w:pPr>
        <w:tabs>
          <w:tab w:val="left" w:leader="hyphen" w:pos="9356"/>
        </w:tabs>
      </w:pPr>
      <w:r w:rsidRPr="00F07686">
        <w:t>Existe consenso, Presidente.</w:t>
      </w:r>
      <w:r w:rsidR="00853EC5" w:rsidRPr="00F07686">
        <w:tab/>
      </w:r>
    </w:p>
    <w:p w:rsidR="00422CAB" w:rsidRPr="00F07686" w:rsidRDefault="00422CAB" w:rsidP="00F07686">
      <w:pPr>
        <w:tabs>
          <w:tab w:val="left" w:leader="hyphen" w:pos="9356"/>
        </w:tabs>
      </w:pPr>
      <w:r w:rsidRPr="00F07686">
        <w:t xml:space="preserve">Ahora consulto a los consejeros </w:t>
      </w:r>
      <w:proofErr w:type="spellStart"/>
      <w:r w:rsidRPr="00F07686">
        <w:t>Nacif</w:t>
      </w:r>
      <w:proofErr w:type="spellEnd"/>
      <w:r w:rsidRPr="00F07686">
        <w:t>, Murayama y Baños, si es de aprobarse el punto segundo del orden del día, de ser así favor de señalarlo.</w:t>
      </w:r>
      <w:r w:rsidR="00853EC5" w:rsidRPr="00F07686">
        <w:tab/>
      </w:r>
    </w:p>
    <w:p w:rsidR="00422CAB" w:rsidRPr="00F07686" w:rsidRDefault="00422CAB" w:rsidP="00F07686">
      <w:pPr>
        <w:tabs>
          <w:tab w:val="left" w:leader="hyphen" w:pos="9356"/>
        </w:tabs>
      </w:pPr>
      <w:r w:rsidRPr="00F07686">
        <w:t>Es aprobado por unanimidad, Presidente.</w:t>
      </w:r>
      <w:r w:rsidR="00853EC5" w:rsidRPr="00F07686">
        <w:tab/>
      </w:r>
    </w:p>
    <w:p w:rsidR="00422CAB" w:rsidRPr="00F07686" w:rsidRDefault="002518BE" w:rsidP="00F07686">
      <w:pPr>
        <w:tabs>
          <w:tab w:val="left" w:leader="hyphen" w:pos="9356"/>
        </w:tabs>
      </w:pPr>
      <w:r w:rsidRPr="00F07686">
        <w:rPr>
          <w:b/>
        </w:rPr>
        <w:t>El C. Presidente, Consejero Electoral, Maestro Marco Antonio Baños Martínez</w:t>
      </w:r>
      <w:r w:rsidR="00422CAB" w:rsidRPr="00F07686">
        <w:rPr>
          <w:b/>
        </w:rPr>
        <w:t>:</w:t>
      </w:r>
      <w:r w:rsidR="00422CAB" w:rsidRPr="00F07686">
        <w:t xml:space="preserve"> Gracias.</w:t>
      </w:r>
      <w:r w:rsidR="00817B04" w:rsidRPr="00F07686">
        <w:t xml:space="preserve"> </w:t>
      </w:r>
      <w:r w:rsidR="00422CAB" w:rsidRPr="00F07686">
        <w:t>Vamos al punto tres, relativo a la relación y seguimiento de los acuerdos y compromisos del Comité de Radio y Televisión.</w:t>
      </w:r>
      <w:r w:rsidR="00853EC5" w:rsidRPr="00F07686">
        <w:tab/>
      </w:r>
    </w:p>
    <w:p w:rsidR="00422CAB" w:rsidRPr="00F07686" w:rsidRDefault="00422CAB" w:rsidP="00F07686">
      <w:pPr>
        <w:tabs>
          <w:tab w:val="left" w:leader="hyphen" w:pos="9356"/>
        </w:tabs>
      </w:pPr>
      <w:r w:rsidRPr="00F07686">
        <w:t>Tenga la gentiliza, señor Secretario, de dar cuenta de los mismos.</w:t>
      </w:r>
      <w:r w:rsidR="00853EC5" w:rsidRPr="00F07686">
        <w:tab/>
      </w:r>
    </w:p>
    <w:p w:rsidR="00422CAB" w:rsidRPr="00F07686" w:rsidRDefault="002518BE" w:rsidP="00F07686">
      <w:pPr>
        <w:tabs>
          <w:tab w:val="left" w:leader="hyphen" w:pos="9356"/>
        </w:tabs>
      </w:pPr>
      <w:r w:rsidRPr="00F07686">
        <w:rPr>
          <w:b/>
        </w:rPr>
        <w:t xml:space="preserve">El C. Secretario Técnico, Maestro Patricio </w:t>
      </w:r>
      <w:proofErr w:type="spellStart"/>
      <w:r w:rsidRPr="00F07686">
        <w:rPr>
          <w:b/>
        </w:rPr>
        <w:t>Ballados</w:t>
      </w:r>
      <w:proofErr w:type="spellEnd"/>
      <w:r w:rsidRPr="00F07686">
        <w:rPr>
          <w:b/>
        </w:rPr>
        <w:t xml:space="preserve"> Villagómez</w:t>
      </w:r>
      <w:r w:rsidR="00422CAB" w:rsidRPr="00F07686">
        <w:rPr>
          <w:b/>
        </w:rPr>
        <w:t>:</w:t>
      </w:r>
      <w:r w:rsidR="00422CAB" w:rsidRPr="00F07686">
        <w:t xml:space="preserve"> Con mucho gusto, Presidente.</w:t>
      </w:r>
      <w:r w:rsidR="00817B04" w:rsidRPr="00F07686">
        <w:t xml:space="preserve"> </w:t>
      </w:r>
      <w:r w:rsidR="00422CAB" w:rsidRPr="00F07686">
        <w:t>Simplemente para recalcar que se envi</w:t>
      </w:r>
      <w:r w:rsidR="00853EC5" w:rsidRPr="00F07686">
        <w:t>aron</w:t>
      </w:r>
      <w:r w:rsidR="00422CAB" w:rsidRPr="00F07686">
        <w:t xml:space="preserve"> al doctor Roberto Ruiz los acuerdos en materia de niñas, niños y adolescentes, como se acordó.</w:t>
      </w:r>
      <w:r w:rsidR="00853EC5" w:rsidRPr="00F07686">
        <w:tab/>
      </w:r>
    </w:p>
    <w:p w:rsidR="00422CAB" w:rsidRPr="00F07686" w:rsidRDefault="00422CAB" w:rsidP="00F07686">
      <w:pPr>
        <w:tabs>
          <w:tab w:val="left" w:leader="hyphen" w:pos="9356"/>
        </w:tabs>
      </w:pPr>
      <w:r w:rsidRPr="00F07686">
        <w:t xml:space="preserve">Así también tengo el placer de informarles que a partir de la entrada del </w:t>
      </w:r>
      <w:proofErr w:type="spellStart"/>
      <w:r w:rsidRPr="00F07686">
        <w:t>SIGER</w:t>
      </w:r>
      <w:proofErr w:type="spellEnd"/>
      <w:r w:rsidRPr="00F07686">
        <w:t xml:space="preserve"> ya </w:t>
      </w:r>
      <w:r w:rsidR="005F6294" w:rsidRPr="00F07686">
        <w:t>el 60 por ciento del trabajo de</w:t>
      </w:r>
      <w:r w:rsidRPr="00F07686">
        <w:t xml:space="preserve"> requerimientos que hacían las Juntas Locales y Distritales del Instituto ya se está haciendo vía el Sistema</w:t>
      </w:r>
      <w:r w:rsidR="00853EC5" w:rsidRPr="00F07686">
        <w:t>, l</w:t>
      </w:r>
      <w:r w:rsidRPr="00F07686">
        <w:t xml:space="preserve">o cual me parece que es una buena noticia, </w:t>
      </w:r>
      <w:r w:rsidRPr="00F07686">
        <w:lastRenderedPageBreak/>
        <w:t>aunado a que adicionalmente a este 60 por ciento que está haciendo el Sistema, subimos de un promedio de 83 por ciento de requerimientos al 96.9 de requerimientos, es decir, no sólo se está haciendo vía al Sistema mucho mayor trabajo, sino que ya alcanzamos a requerir mucho más porcentaje del que teníamos antes.</w:t>
      </w:r>
      <w:r w:rsidR="00853EC5" w:rsidRPr="00F07686">
        <w:tab/>
      </w:r>
    </w:p>
    <w:p w:rsidR="00422CAB" w:rsidRPr="00F07686" w:rsidRDefault="00422CAB" w:rsidP="00F07686">
      <w:pPr>
        <w:tabs>
          <w:tab w:val="left" w:leader="hyphen" w:pos="9356"/>
        </w:tabs>
      </w:pPr>
      <w:r w:rsidRPr="00F07686">
        <w:t xml:space="preserve">Con lo cual el funcionamiento del </w:t>
      </w:r>
      <w:proofErr w:type="spellStart"/>
      <w:r w:rsidRPr="00F07686">
        <w:t>SIGER</w:t>
      </w:r>
      <w:proofErr w:type="spellEnd"/>
      <w:r w:rsidRPr="00F07686">
        <w:t xml:space="preserve"> creo que está probando que los resultados guardan correspondencia con lo que planeó este Comité y el Consejo General.</w:t>
      </w:r>
      <w:r w:rsidR="00853EC5" w:rsidRPr="00F07686">
        <w:tab/>
      </w:r>
    </w:p>
    <w:p w:rsidR="00422CAB" w:rsidRPr="00F07686" w:rsidRDefault="00422CAB" w:rsidP="00F07686">
      <w:pPr>
        <w:tabs>
          <w:tab w:val="left" w:leader="hyphen" w:pos="9356"/>
        </w:tabs>
      </w:pPr>
      <w:r w:rsidRPr="00F07686">
        <w:t xml:space="preserve">Respecto al tema del </w:t>
      </w:r>
      <w:proofErr w:type="spellStart"/>
      <w:r w:rsidRPr="00F07686">
        <w:t>INAI</w:t>
      </w:r>
      <w:proofErr w:type="spellEnd"/>
      <w:r w:rsidRPr="00F07686">
        <w:t xml:space="preserve">, en efecto, se llevó a la reunión con los partidos políticos, se llegaron a acuerdos, simplemente para señalar que nosotros </w:t>
      </w:r>
      <w:proofErr w:type="gramStart"/>
      <w:r w:rsidRPr="00F07686">
        <w:t>le</w:t>
      </w:r>
      <w:proofErr w:type="gramEnd"/>
      <w:r w:rsidRPr="00F07686">
        <w:t xml:space="preserve"> brindaremos a los partidos políticos en la segunda quincena de abril todos los datos necesarios para que ellos puedan rendir sus informes a partir de mayo. </w:t>
      </w:r>
      <w:r w:rsidR="00853EC5" w:rsidRPr="00F07686">
        <w:tab/>
      </w:r>
    </w:p>
    <w:p w:rsidR="00422CAB" w:rsidRPr="00F07686" w:rsidRDefault="00422CAB" w:rsidP="00F07686">
      <w:pPr>
        <w:tabs>
          <w:tab w:val="left" w:leader="hyphen" w:pos="9356"/>
        </w:tabs>
      </w:pPr>
      <w:r w:rsidRPr="00F07686">
        <w:t xml:space="preserve">Y por último tenemos y les circulamos a todos ustedes las distintas propuestas de la actualización del </w:t>
      </w:r>
      <w:r w:rsidR="00B50A12" w:rsidRPr="00F07686">
        <w:t>portal de pautas</w:t>
      </w:r>
      <w:r w:rsidRPr="00F07686">
        <w:t xml:space="preserve"> conforme a sus instrucciones, Presidente.</w:t>
      </w:r>
      <w:r w:rsidR="00853EC5" w:rsidRPr="00F07686">
        <w:tab/>
      </w:r>
    </w:p>
    <w:p w:rsidR="003A14B1" w:rsidRPr="00F07686" w:rsidRDefault="002518BE" w:rsidP="00F07686">
      <w:pPr>
        <w:tabs>
          <w:tab w:val="left" w:leader="hyphen" w:pos="9356"/>
        </w:tabs>
      </w:pPr>
      <w:r w:rsidRPr="00F07686">
        <w:rPr>
          <w:b/>
        </w:rPr>
        <w:t>El C. Presidente, Consejero Electoral, Maestro Marco Antonio Baños Martínez</w:t>
      </w:r>
      <w:r w:rsidR="00422CAB" w:rsidRPr="00F07686">
        <w:rPr>
          <w:b/>
        </w:rPr>
        <w:t xml:space="preserve">: </w:t>
      </w:r>
      <w:r w:rsidR="00422CAB" w:rsidRPr="00F07686">
        <w:t>Muchísimas gracias, señor Secretario. Consulto a los miembros del Comité.</w:t>
      </w:r>
      <w:r w:rsidR="003A14B1" w:rsidRPr="00F07686">
        <w:t xml:space="preserve"> </w:t>
      </w:r>
      <w:r w:rsidR="00853EC5" w:rsidRPr="00F07686">
        <w:tab/>
      </w:r>
    </w:p>
    <w:p w:rsidR="00422CAB" w:rsidRPr="00F07686" w:rsidRDefault="00422CAB" w:rsidP="00F07686">
      <w:pPr>
        <w:tabs>
          <w:tab w:val="left" w:leader="hyphen" w:pos="9356"/>
        </w:tabs>
      </w:pPr>
      <w:r w:rsidRPr="00F07686">
        <w:t xml:space="preserve">Tiene en primer término la palabra el señor </w:t>
      </w:r>
      <w:r w:rsidR="002518BE" w:rsidRPr="00F07686">
        <w:t>Representante de Encuentro Social</w:t>
      </w:r>
      <w:r w:rsidRPr="00F07686">
        <w:t>.</w:t>
      </w:r>
      <w:r w:rsidR="00853EC5" w:rsidRPr="00F07686">
        <w:tab/>
      </w:r>
    </w:p>
    <w:p w:rsidR="00422CAB" w:rsidRPr="00F07686" w:rsidRDefault="002518BE" w:rsidP="00F07686">
      <w:pPr>
        <w:tabs>
          <w:tab w:val="left" w:leader="hyphen" w:pos="9356"/>
        </w:tabs>
      </w:pPr>
      <w:r w:rsidRPr="00F07686">
        <w:rPr>
          <w:b/>
        </w:rPr>
        <w:t>El C. Representante Propietario del Partido Encuentro Social, Licenciado Ernesto Guerra Mota</w:t>
      </w:r>
      <w:r w:rsidR="00422CAB" w:rsidRPr="00F07686">
        <w:rPr>
          <w:b/>
        </w:rPr>
        <w:t xml:space="preserve">: </w:t>
      </w:r>
      <w:r w:rsidR="00422CAB" w:rsidRPr="00F07686">
        <w:t xml:space="preserve">Gracias, Consejero Presidente. Muy rápido, solo dos temas que nos preocupa y que han quedado como a la deriva, uno tendría que ver el tema del </w:t>
      </w:r>
      <w:proofErr w:type="spellStart"/>
      <w:r w:rsidR="00422CAB" w:rsidRPr="00F07686">
        <w:t>INAI</w:t>
      </w:r>
      <w:proofErr w:type="spellEnd"/>
      <w:r w:rsidR="00422CAB" w:rsidRPr="00F07686">
        <w:t xml:space="preserve">, a pesar de que ya nos dio cuenta el Secretario Técnico, sí se prestó la reunión pasada y hubo confusión porque se había dicho que era una reunión con los partidos, pero eran los partidos representados ante el </w:t>
      </w:r>
      <w:proofErr w:type="spellStart"/>
      <w:r w:rsidR="00422CAB" w:rsidRPr="00F07686">
        <w:t>INAI</w:t>
      </w:r>
      <w:proofErr w:type="spellEnd"/>
      <w:r w:rsidR="00422CAB" w:rsidRPr="00F07686">
        <w:t>, en fin, creo que no hubo mucha claridad al respecto en ese tema.</w:t>
      </w:r>
      <w:r w:rsidR="00853EC5" w:rsidRPr="00F07686">
        <w:tab/>
      </w:r>
    </w:p>
    <w:p w:rsidR="00422CAB" w:rsidRPr="00F07686" w:rsidRDefault="00422CAB" w:rsidP="00F07686">
      <w:pPr>
        <w:tabs>
          <w:tab w:val="left" w:leader="hyphen" w:pos="9356"/>
        </w:tabs>
      </w:pPr>
      <w:r w:rsidRPr="00F07686">
        <w:t xml:space="preserve">Nos alegra ver que ya hay una fecha para la entrega de las bases de datos, sin embargo nosotros seguimos insistiendo en la pertinencia, así como se trabajó el año pasado que el Comité, los miembros del Comité sí tengan la reunión con la gente del </w:t>
      </w:r>
      <w:proofErr w:type="spellStart"/>
      <w:r w:rsidRPr="00F07686">
        <w:t>INAI</w:t>
      </w:r>
      <w:proofErr w:type="spellEnd"/>
      <w:r w:rsidRPr="00F07686">
        <w:t xml:space="preserve"> y del INE para afinar, tener claridad en lo que nos están presentando.</w:t>
      </w:r>
      <w:r w:rsidR="00853EC5" w:rsidRPr="00F07686">
        <w:tab/>
      </w:r>
    </w:p>
    <w:p w:rsidR="00422CAB" w:rsidRPr="00F07686" w:rsidRDefault="00422CAB" w:rsidP="00F07686">
      <w:pPr>
        <w:tabs>
          <w:tab w:val="left" w:leader="hyphen" w:pos="9356"/>
        </w:tabs>
      </w:pPr>
      <w:r w:rsidRPr="00F07686">
        <w:t xml:space="preserve">Entonces, yo sí pediría que se generara esta reunión con los miembros del Comité, como se había hecho, no con los representantes de los partidos ante el </w:t>
      </w:r>
      <w:proofErr w:type="spellStart"/>
      <w:r w:rsidRPr="00F07686">
        <w:t>INAI</w:t>
      </w:r>
      <w:proofErr w:type="spellEnd"/>
      <w:r w:rsidRPr="00F07686">
        <w:t>, porque era la dinámica que veníamos arrastrando.</w:t>
      </w:r>
      <w:r w:rsidR="00853EC5" w:rsidRPr="00F07686">
        <w:tab/>
      </w:r>
    </w:p>
    <w:p w:rsidR="00422CAB" w:rsidRPr="00F07686" w:rsidRDefault="00422CAB" w:rsidP="00F07686">
      <w:pPr>
        <w:tabs>
          <w:tab w:val="left" w:leader="hyphen" w:pos="9356"/>
        </w:tabs>
      </w:pPr>
      <w:r w:rsidRPr="00F07686">
        <w:t>Y segundo, el tema de los lineamientos que han quedado ahí en el tintero de la aparición de los presidentes en los spots, había ahí un compromiso ya de trabajo, de una primera presentación, de un saque, entonces tendría que ser, ya programar, tener una fecha precisa para que se pudiera hacer este trabajo, ahí le encargamos al Consejero Presidente este tema porque él fue el que nos vino a señalar aquí y, bueno, lo estaríamos esperando.</w:t>
      </w:r>
      <w:r w:rsidR="00853EC5" w:rsidRPr="00F07686">
        <w:tab/>
      </w:r>
    </w:p>
    <w:p w:rsidR="00422CAB" w:rsidRPr="00F07686" w:rsidRDefault="002518BE" w:rsidP="00F07686">
      <w:pPr>
        <w:tabs>
          <w:tab w:val="left" w:leader="hyphen" w:pos="9356"/>
        </w:tabs>
      </w:pPr>
      <w:r w:rsidRPr="00F07686">
        <w:rPr>
          <w:b/>
        </w:rPr>
        <w:t>El C. Presidente, Consejero Electoral, Maestro Marco Antonio Baños Martínez</w:t>
      </w:r>
      <w:r w:rsidR="00422CAB" w:rsidRPr="00F07686">
        <w:rPr>
          <w:b/>
        </w:rPr>
        <w:t xml:space="preserve">: </w:t>
      </w:r>
      <w:r w:rsidR="00422CAB" w:rsidRPr="00F07686">
        <w:t xml:space="preserve">¿Alguna otra intervención? </w:t>
      </w:r>
      <w:r w:rsidR="00853EC5" w:rsidRPr="00F07686">
        <w:tab/>
      </w:r>
    </w:p>
    <w:p w:rsidR="00422CAB" w:rsidRPr="00F07686" w:rsidRDefault="00422CAB" w:rsidP="00F07686">
      <w:pPr>
        <w:tabs>
          <w:tab w:val="left" w:leader="hyphen" w:pos="9356"/>
        </w:tabs>
      </w:pPr>
      <w:r w:rsidRPr="00F07686">
        <w:t xml:space="preserve">Bien, señorita </w:t>
      </w:r>
      <w:r w:rsidR="002518BE" w:rsidRPr="00F07686">
        <w:t xml:space="preserve">Representante del </w:t>
      </w:r>
      <w:r w:rsidR="00853EC5" w:rsidRPr="00F07686">
        <w:t>PRI</w:t>
      </w:r>
      <w:r w:rsidRPr="00F07686">
        <w:t>, por favor.</w:t>
      </w:r>
      <w:r w:rsidR="00853EC5" w:rsidRPr="00F07686">
        <w:tab/>
      </w:r>
    </w:p>
    <w:p w:rsidR="00422CAB" w:rsidRPr="00F07686" w:rsidRDefault="002518BE" w:rsidP="00F07686">
      <w:pPr>
        <w:tabs>
          <w:tab w:val="left" w:leader="hyphen" w:pos="9356"/>
        </w:tabs>
      </w:pPr>
      <w:r w:rsidRPr="00F07686">
        <w:rPr>
          <w:b/>
        </w:rPr>
        <w:t>La C. Representante Propietaria del Partido Revolucionario Institucional, Maestra Irma Cruz Esquivel</w:t>
      </w:r>
      <w:r w:rsidR="00422CAB" w:rsidRPr="00F07686">
        <w:rPr>
          <w:b/>
        </w:rPr>
        <w:t xml:space="preserve">: </w:t>
      </w:r>
      <w:r w:rsidR="00422CAB" w:rsidRPr="00F07686">
        <w:t xml:space="preserve">Gracias, Consejero Presidente. Sí quiero hacer algunos </w:t>
      </w:r>
      <w:r w:rsidR="00422CAB" w:rsidRPr="00F07686">
        <w:lastRenderedPageBreak/>
        <w:t xml:space="preserve">comentarios respecto a la Relación y Seguimiento de Acuerdos, en primer lugar con respecto al punto A, reunión con el </w:t>
      </w:r>
      <w:proofErr w:type="spellStart"/>
      <w:r w:rsidR="00422CAB" w:rsidRPr="00F07686">
        <w:t>INAI</w:t>
      </w:r>
      <w:proofErr w:type="spellEnd"/>
      <w:r w:rsidR="00422CAB" w:rsidRPr="00F07686">
        <w:t xml:space="preserve">. </w:t>
      </w:r>
      <w:r w:rsidR="00853EC5" w:rsidRPr="00F07686">
        <w:tab/>
      </w:r>
    </w:p>
    <w:p w:rsidR="00422CAB" w:rsidRPr="00F07686" w:rsidRDefault="00422CAB" w:rsidP="00F07686">
      <w:pPr>
        <w:tabs>
          <w:tab w:val="left" w:leader="hyphen" w:pos="9356"/>
        </w:tabs>
      </w:pPr>
      <w:r w:rsidRPr="00F07686">
        <w:t xml:space="preserve">Yo quisiera solicitar, si fuera factible, que cuando el INE nos haga entrega de la información de estas bases de datos pudiera haber también alguna presencia de la gente del </w:t>
      </w:r>
      <w:proofErr w:type="spellStart"/>
      <w:r w:rsidRPr="00F07686">
        <w:t>INAI</w:t>
      </w:r>
      <w:proofErr w:type="spellEnd"/>
      <w:r w:rsidRPr="00F07686">
        <w:t xml:space="preserve">, algún representante del </w:t>
      </w:r>
      <w:proofErr w:type="spellStart"/>
      <w:r w:rsidRPr="00F07686">
        <w:t>INAI</w:t>
      </w:r>
      <w:proofErr w:type="spellEnd"/>
      <w:r w:rsidRPr="00F07686">
        <w:t xml:space="preserve">, sobre todo quienes tengan que ver con el manejo de la parte técnica, porque subir esta información al </w:t>
      </w:r>
      <w:proofErr w:type="spellStart"/>
      <w:r w:rsidRPr="00F07686">
        <w:t>SIPOT</w:t>
      </w:r>
      <w:proofErr w:type="spellEnd"/>
      <w:r w:rsidRPr="00F07686">
        <w:t xml:space="preserve"> tiene por ahí alguna, si no complejidad, sí tiene su, digamos</w:t>
      </w:r>
      <w:r w:rsidR="00853EC5" w:rsidRPr="00F07686">
        <w:t>,</w:t>
      </w:r>
      <w:r w:rsidRPr="00F07686">
        <w:t xml:space="preserve"> nivel de precisión desde el punto de vista técnico.</w:t>
      </w:r>
      <w:r w:rsidR="00853EC5" w:rsidRPr="00F07686">
        <w:tab/>
      </w:r>
    </w:p>
    <w:p w:rsidR="00422CAB" w:rsidRPr="00F07686" w:rsidRDefault="00422CAB" w:rsidP="00F07686">
      <w:pPr>
        <w:tabs>
          <w:tab w:val="left" w:leader="hyphen" w:pos="9356"/>
        </w:tabs>
      </w:pPr>
      <w:r w:rsidRPr="00F07686">
        <w:t xml:space="preserve">De hecho, ahorita entiendo que hay por ahí algunos talleres para algunos actores, de sujetos obligados, donde los están asesorando de cómo subir la información al </w:t>
      </w:r>
      <w:proofErr w:type="spellStart"/>
      <w:r w:rsidRPr="00F07686">
        <w:t>SIPOT</w:t>
      </w:r>
      <w:proofErr w:type="spellEnd"/>
      <w:r w:rsidRPr="00F07686">
        <w:t>. Entonces, ojalá pudiéramos tener también ese apoyo en el momento en que nos proporcionen esta información.</w:t>
      </w:r>
      <w:r w:rsidR="00853EC5" w:rsidRPr="00F07686">
        <w:tab/>
      </w:r>
    </w:p>
    <w:p w:rsidR="00422CAB" w:rsidRPr="00F07686" w:rsidRDefault="00422CAB" w:rsidP="00F07686">
      <w:pPr>
        <w:tabs>
          <w:tab w:val="left" w:leader="hyphen" w:pos="9356"/>
        </w:tabs>
      </w:pPr>
      <w:r w:rsidRPr="00F07686">
        <w:t xml:space="preserve">Y con respecto al tema relacionado de actualización del </w:t>
      </w:r>
      <w:r w:rsidR="00B50A12" w:rsidRPr="00F07686">
        <w:t>portal de pautas</w:t>
      </w:r>
      <w:r w:rsidRPr="00F07686">
        <w:t xml:space="preserve">, efectivamente tenemos sobre la mesa tres propuestas para analizar; sin embargo, yo quisiera proponer una cuarta, que sería regresar justamente a como se venía actualizando el portal anteriormente; es decir, al día siguiente del ingreso de los materiales por parte de los partidos políticos. </w:t>
      </w:r>
      <w:r w:rsidR="00853EC5" w:rsidRPr="00F07686">
        <w:tab/>
      </w:r>
    </w:p>
    <w:p w:rsidR="00422CAB" w:rsidRPr="00F07686" w:rsidRDefault="00422CAB" w:rsidP="00F07686">
      <w:pPr>
        <w:tabs>
          <w:tab w:val="left" w:leader="hyphen" w:pos="9356"/>
        </w:tabs>
      </w:pPr>
      <w:r w:rsidRPr="00F07686">
        <w:t>Esto es, en primer lugar, porque cuando se tomó la decisión de modificar la periodicidad de la actualización del portal de pautas nunca se hizo de manera abierta, ni formal, ni transparente, simplemente el portal empezó a tener cierta tardanza en la actualización del portal y entonces con el seguimiento del mismo nos fuimos dando cuenta que, por ejemplo, en el proceso 2015 que me tocó, se actualizaba al día siguiente el portal; proceso 2016 también se actualizaba al día siguiente; proceso 2017, en la etapa de precampaña en los dos o tres primeros cortes el portal se actualizó al día siguiente.</w:t>
      </w:r>
      <w:r w:rsidR="00853EC5" w:rsidRPr="00F07686">
        <w:tab/>
      </w:r>
    </w:p>
    <w:p w:rsidR="00422CAB" w:rsidRPr="00F07686" w:rsidRDefault="00422CAB" w:rsidP="00F07686">
      <w:pPr>
        <w:tabs>
          <w:tab w:val="left" w:leader="hyphen" w:pos="9356"/>
        </w:tabs>
      </w:pPr>
      <w:r w:rsidRPr="00F07686">
        <w:t>De hecho, en los dos primeros cortes el portal se actualizó al día siguiente, en el tercer corte se actualizó como al tercer día a pesar de que ya existía por ahí la información de que era un acuerdo de los consejeros de que no se actualizara, sino hasta el día en que los materiales salieran al aire.</w:t>
      </w:r>
      <w:r w:rsidR="00853EC5" w:rsidRPr="00F07686">
        <w:tab/>
      </w:r>
    </w:p>
    <w:p w:rsidR="00422CAB" w:rsidRPr="00F07686" w:rsidRDefault="00422CAB" w:rsidP="00F07686">
      <w:pPr>
        <w:tabs>
          <w:tab w:val="left" w:leader="hyphen" w:pos="9356"/>
        </w:tabs>
      </w:pPr>
      <w:r w:rsidRPr="00F07686">
        <w:t xml:space="preserve">Del tercer corte de precampaña hacia acá se ha venido actualizando el portal efectivamente hasta el día en que los materiales salen al aire. Entonces, esa mecánica o ese procedimiento </w:t>
      </w:r>
      <w:proofErr w:type="gramStart"/>
      <w:r w:rsidRPr="00F07686">
        <w:t>tiene</w:t>
      </w:r>
      <w:proofErr w:type="gramEnd"/>
      <w:r w:rsidRPr="00F07686">
        <w:t xml:space="preserve"> su razón de ser, y creo que la principal razón por la que el portal se tiene que actualizar a la brevedad, una vez que los partidos políticos ingresan los materiales al sistema, es justamente para evitar este margen de manejo discrecional de la información.</w:t>
      </w:r>
      <w:r w:rsidR="00BB69D5" w:rsidRPr="00F07686">
        <w:tab/>
      </w:r>
    </w:p>
    <w:p w:rsidR="00422CAB" w:rsidRPr="00F07686" w:rsidRDefault="00422CAB" w:rsidP="00F07686">
      <w:pPr>
        <w:tabs>
          <w:tab w:val="left" w:leader="hyphen" w:pos="9356"/>
        </w:tabs>
      </w:pPr>
      <w:r w:rsidRPr="00F07686">
        <w:t xml:space="preserve">Si nosotros aceptamos una de las propuestas planteadas tanto por la Secretaría Técnico como por el Consejero </w:t>
      </w:r>
      <w:proofErr w:type="spellStart"/>
      <w:r w:rsidRPr="00F07686">
        <w:t>Nacif</w:t>
      </w:r>
      <w:proofErr w:type="spellEnd"/>
      <w:r w:rsidRPr="00F07686">
        <w:t xml:space="preserve">, estaríamos hablando de que el portal se actualizaría cuando se notifican las órdenes de transmisión, y esto ocurre en promedio al tercer día de que los materiales son ingresados al sistema, y tres días antes de que salgan al aire. </w:t>
      </w:r>
      <w:r w:rsidR="005710E7" w:rsidRPr="00F07686">
        <w:tab/>
      </w:r>
    </w:p>
    <w:p w:rsidR="00422CAB" w:rsidRPr="00F07686" w:rsidRDefault="00422CAB" w:rsidP="00F07686">
      <w:pPr>
        <w:tabs>
          <w:tab w:val="left" w:leader="hyphen" w:pos="9356"/>
        </w:tabs>
      </w:pPr>
      <w:r w:rsidRPr="00F07686">
        <w:t>Ahora, la propuesta del Partido del Trabajo fue que el portal se actualizara el día en que los materiales salen al aire; es decir, seis días después de que los partidos ingresamos el material al sistema.</w:t>
      </w:r>
      <w:r w:rsidR="005710E7" w:rsidRPr="00F07686">
        <w:tab/>
      </w:r>
    </w:p>
    <w:p w:rsidR="00422CAB" w:rsidRPr="00F07686" w:rsidRDefault="00422CAB" w:rsidP="00F07686">
      <w:pPr>
        <w:tabs>
          <w:tab w:val="left" w:leader="hyphen" w:pos="9356"/>
        </w:tabs>
      </w:pPr>
      <w:r w:rsidRPr="00F07686">
        <w:lastRenderedPageBreak/>
        <w:t>Entonces, me parece que lo más importante aquí es evitar ese margen de manejo discrecional de la información, que difícilmente se puede evitar, porque en principio hay un grupo de personas que lo conocen, que forman parte del INE, y una vez que se notifica a los concesionarios son tres días todavía más para que salga al aire.</w:t>
      </w:r>
      <w:r w:rsidR="005710E7" w:rsidRPr="00F07686">
        <w:tab/>
      </w:r>
    </w:p>
    <w:p w:rsidR="00422CAB" w:rsidRPr="00F07686" w:rsidRDefault="00422CAB" w:rsidP="00F07686">
      <w:pPr>
        <w:tabs>
          <w:tab w:val="left" w:leader="hyphen" w:pos="9356"/>
        </w:tabs>
      </w:pPr>
      <w:r w:rsidRPr="00F07686">
        <w:t>Entonces, insistiría en que pudiera retomarse esa propuesta. Y en su momento que la Presidencia de este Comité o la Secretaría Técnica de este Comité hiciera una propuesta de proyecto de acuerdo sobre este tema. Muchas gracias.</w:t>
      </w:r>
      <w:r w:rsidR="005710E7" w:rsidRPr="00F07686">
        <w:tab/>
      </w:r>
    </w:p>
    <w:p w:rsidR="00422CAB" w:rsidRPr="00F07686" w:rsidRDefault="002518BE" w:rsidP="00F07686">
      <w:pPr>
        <w:tabs>
          <w:tab w:val="left" w:leader="hyphen" w:pos="9356"/>
        </w:tabs>
      </w:pPr>
      <w:r w:rsidRPr="00F07686">
        <w:rPr>
          <w:b/>
        </w:rPr>
        <w:t>El C. Presidente, Consejero Electoral, Maestro Marco Antonio Baños Martínez</w:t>
      </w:r>
      <w:r w:rsidR="00422CAB" w:rsidRPr="00F07686">
        <w:rPr>
          <w:b/>
        </w:rPr>
        <w:t>:</w:t>
      </w:r>
      <w:r w:rsidR="00422CAB" w:rsidRPr="00F07686">
        <w:t xml:space="preserve"> Gracias a usted, señorita representante.</w:t>
      </w:r>
      <w:r w:rsidR="003A14B1" w:rsidRPr="00F07686">
        <w:t xml:space="preserve"> </w:t>
      </w:r>
      <w:r w:rsidR="00422CAB" w:rsidRPr="00F07686">
        <w:t>Consulto si alguien más.</w:t>
      </w:r>
      <w:r w:rsidR="005710E7" w:rsidRPr="00F07686">
        <w:tab/>
      </w:r>
    </w:p>
    <w:p w:rsidR="00422CAB" w:rsidRPr="00F07686" w:rsidRDefault="00422CAB" w:rsidP="00F07686">
      <w:pPr>
        <w:tabs>
          <w:tab w:val="left" w:leader="hyphen" w:pos="9356"/>
        </w:tabs>
      </w:pPr>
      <w:r w:rsidRPr="00F07686">
        <w:t xml:space="preserve">Señor </w:t>
      </w:r>
      <w:r w:rsidR="002518BE" w:rsidRPr="00F07686">
        <w:t xml:space="preserve">Representante Propietario del </w:t>
      </w:r>
      <w:r w:rsidR="005710E7" w:rsidRPr="00F07686">
        <w:t>PAN</w:t>
      </w:r>
      <w:r w:rsidRPr="00F07686">
        <w:t>.</w:t>
      </w:r>
      <w:r w:rsidR="005710E7" w:rsidRPr="00F07686">
        <w:tab/>
      </w:r>
    </w:p>
    <w:p w:rsidR="00422CAB" w:rsidRPr="00F07686" w:rsidRDefault="002518BE" w:rsidP="00F07686">
      <w:pPr>
        <w:tabs>
          <w:tab w:val="left" w:leader="hyphen" w:pos="9356"/>
        </w:tabs>
      </w:pPr>
      <w:r w:rsidRPr="00F07686">
        <w:rPr>
          <w:b/>
        </w:rPr>
        <w:t>El C. Representante Propietario del Partido Acción Nacional, Licenciado Ignacio Labra Delgadillo</w:t>
      </w:r>
      <w:r w:rsidR="00422CAB" w:rsidRPr="00F07686">
        <w:rPr>
          <w:b/>
        </w:rPr>
        <w:t>:</w:t>
      </w:r>
      <w:r w:rsidR="00422CAB" w:rsidRPr="00F07686">
        <w:t xml:space="preserve"> Gracias. Iba a comentar un asunto general, pero creo que ya se está abordando en este momento en el Seguimiento de Acuerdos en relación a la pauta y el portal de pautas, y con lo que ha referido la </w:t>
      </w:r>
      <w:r w:rsidRPr="00F07686">
        <w:t xml:space="preserve">Representante del </w:t>
      </w:r>
      <w:r w:rsidR="005710E7" w:rsidRPr="00F07686">
        <w:t>PRI</w:t>
      </w:r>
      <w:r w:rsidR="00422CAB" w:rsidRPr="00F07686">
        <w:t>.</w:t>
      </w:r>
      <w:r w:rsidR="005710E7" w:rsidRPr="00F07686">
        <w:tab/>
      </w:r>
    </w:p>
    <w:p w:rsidR="00422CAB" w:rsidRPr="00F07686" w:rsidRDefault="00422CAB" w:rsidP="00F07686">
      <w:pPr>
        <w:tabs>
          <w:tab w:val="left" w:leader="hyphen" w:pos="9356"/>
        </w:tabs>
      </w:pPr>
      <w:r w:rsidRPr="00F07686">
        <w:t>Yo</w:t>
      </w:r>
      <w:r w:rsidR="002F772D" w:rsidRPr="00F07686">
        <w:t xml:space="preserve"> coincido también parcialmente, m</w:t>
      </w:r>
      <w:r w:rsidRPr="00F07686">
        <w:t xml:space="preserve">e parece que todos tenemos que tener la </w:t>
      </w:r>
      <w:r w:rsidR="003A14B1" w:rsidRPr="00F07686">
        <w:t>información en</w:t>
      </w:r>
      <w:r w:rsidRPr="00F07686">
        <w:t xml:space="preserve"> el mismo momento.</w:t>
      </w:r>
      <w:r w:rsidR="003A14B1" w:rsidRPr="00F07686">
        <w:t xml:space="preserve"> </w:t>
      </w:r>
      <w:r w:rsidRPr="00F07686">
        <w:t>Lo que a nosotros nos extraña, y sí quisiéramos una explicación, señor Presidente, es saber por qué si nosotros pautamos el lunes 13 material que salga, se supone en el Portal del Pauta. Al siguiente domingo, seis días después.</w:t>
      </w:r>
      <w:r w:rsidR="003A14B1" w:rsidRPr="00F07686">
        <w:t xml:space="preserve"> </w:t>
      </w:r>
      <w:r w:rsidRPr="00F07686">
        <w:t>Sin embargo, nosotros ordenamos que no saliera el domingo ese material, sino hasta un día después, el lunes. Sin embargo, el PRI mete una queja, para que el sábado a las 7 de la</w:t>
      </w:r>
      <w:r w:rsidR="00B61BEC" w:rsidRPr="00F07686">
        <w:t xml:space="preserve"> noche ya tenía registros de </w:t>
      </w:r>
      <w:r w:rsidR="00EB750E" w:rsidRPr="00F07686">
        <w:t>RA</w:t>
      </w:r>
      <w:r w:rsidR="00B61BEC" w:rsidRPr="00F07686">
        <w:t xml:space="preserve"> y </w:t>
      </w:r>
      <w:proofErr w:type="spellStart"/>
      <w:r w:rsidR="00EB750E" w:rsidRPr="00F07686">
        <w:t>RV</w:t>
      </w:r>
      <w:proofErr w:type="spellEnd"/>
      <w:r w:rsidRPr="00F07686">
        <w:t xml:space="preserve"> de nuestro material que todavía no salía al aire.</w:t>
      </w:r>
    </w:p>
    <w:p w:rsidR="00422CAB" w:rsidRPr="00F07686" w:rsidRDefault="00422CAB" w:rsidP="00F07686">
      <w:pPr>
        <w:tabs>
          <w:tab w:val="left" w:leader="hyphen" w:pos="9356"/>
        </w:tabs>
      </w:pPr>
      <w:r w:rsidRPr="00F07686">
        <w:t xml:space="preserve">Es decir, nuestro material público tenía que haber salido el lunes en el </w:t>
      </w:r>
      <w:r w:rsidR="00B50A12" w:rsidRPr="00F07686">
        <w:t>portal de pautas</w:t>
      </w:r>
      <w:r w:rsidRPr="00F07686">
        <w:t>, y el sábado, dos días antes</w:t>
      </w:r>
      <w:r w:rsidR="00EB750E" w:rsidRPr="00F07686">
        <w:t>,</w:t>
      </w:r>
      <w:r w:rsidRPr="00F07686">
        <w:t xml:space="preserve"> el PRI ya tenía ingresada una queja a las 7 de la noche, con los registros de radio y televisión del spot que hoy mismo en la mañana sesionaron. Y por supuesto fue desechada la propuesta. </w:t>
      </w:r>
      <w:r w:rsidR="005710E7" w:rsidRPr="00F07686">
        <w:tab/>
      </w:r>
    </w:p>
    <w:p w:rsidR="00422CAB" w:rsidRPr="00F07686" w:rsidRDefault="00422CAB" w:rsidP="00F07686">
      <w:pPr>
        <w:tabs>
          <w:tab w:val="left" w:leader="hyphen" w:pos="9356"/>
        </w:tabs>
      </w:pPr>
      <w:r w:rsidRPr="00F07686">
        <w:t>Sin embargo, sí nos causa extrañeza y sí quisiéramos al menos una respuesta a esta solicitud. Esto no puede seguir pasando, que los partidos políticos tengamos de manera ilícita información, porque entonces no estamos en el mismo piso parejo todos.</w:t>
      </w:r>
      <w:r w:rsidR="003A14B1" w:rsidRPr="00F07686">
        <w:t xml:space="preserve"> </w:t>
      </w:r>
      <w:r w:rsidRPr="00F07686">
        <w:t>Yo lo digo con todo respeto a la representación del PRI. Seguramente no tenía conocimiento, no se lo habían dicho a usted personalmente. Sin embargo, aproveché en este momento para señalarlo, lo iba a hacer en un asunto general. Pero lo que debe quedar claro es que nosotros pautamos material el lunes 13, que se tenía que haber transmitido hasta apenas el día de ayer lunes, lunes 20. Así hicimos nuestra estrategia para que un día diferenciado saliera nuestro spot y el sábado ya teníamos, el PRI ya tenía la información. Seguramente la tuvo desde el viernes, en lo que hizo la queja, el sábado pues ya tenía acceso a los materiales denunciados.</w:t>
      </w:r>
      <w:r w:rsidR="005710E7" w:rsidRPr="00F07686">
        <w:tab/>
      </w:r>
    </w:p>
    <w:p w:rsidR="00422CAB" w:rsidRPr="00F07686" w:rsidRDefault="00422CAB" w:rsidP="00F07686">
      <w:pPr>
        <w:tabs>
          <w:tab w:val="left" w:leader="hyphen" w:pos="9356"/>
        </w:tabs>
      </w:pPr>
      <w:r w:rsidRPr="00F07686">
        <w:t>Entonces sí</w:t>
      </w:r>
      <w:r w:rsidR="005710E7" w:rsidRPr="00F07686">
        <w:t>,</w:t>
      </w:r>
      <w:r w:rsidRPr="00F07686">
        <w:t xml:space="preserve"> ojal</w:t>
      </w:r>
      <w:r w:rsidR="005710E7" w:rsidRPr="00F07686">
        <w:t>á</w:t>
      </w:r>
      <w:r w:rsidRPr="00F07686">
        <w:t xml:space="preserve"> se tomen cartas en el asunto. Es un hecho penoso, en mi punto de vista, pero yo sí creo que el tema del </w:t>
      </w:r>
      <w:r w:rsidR="00B50A12" w:rsidRPr="00F07686">
        <w:t xml:space="preserve">portal de </w:t>
      </w:r>
      <w:proofErr w:type="spellStart"/>
      <w:r w:rsidR="00B50A12" w:rsidRPr="00F07686">
        <w:t>pautas</w:t>
      </w:r>
      <w:r w:rsidRPr="00F07686">
        <w:t>s</w:t>
      </w:r>
      <w:proofErr w:type="spellEnd"/>
      <w:r w:rsidRPr="00F07686">
        <w:t xml:space="preserve"> se debe de resolver a la brevedad. No veo ningún problema bajo qué criterios se establezca. Hay tres opciones, hay una cuarta que está poniendo a consideración la representación del PRI.</w:t>
      </w:r>
      <w:r w:rsidR="003A14B1" w:rsidRPr="00F07686">
        <w:t xml:space="preserve"> </w:t>
      </w:r>
      <w:r w:rsidRPr="00F07686">
        <w:t xml:space="preserve">Nosotros caminamos, pero todos bajo el piso parejo, porque no por unas personas que den </w:t>
      </w:r>
      <w:r w:rsidRPr="00F07686">
        <w:lastRenderedPageBreak/>
        <w:t>material, yo no sé si aquí o en otro lado, pero sí se tiene que, al menos, dar respuesta a nuestro partido político.</w:t>
      </w:r>
      <w:r w:rsidR="003A14B1" w:rsidRPr="00F07686">
        <w:t xml:space="preserve"> </w:t>
      </w:r>
      <w:r w:rsidRPr="00F07686">
        <w:t>Es cuanto, Presidente.</w:t>
      </w:r>
      <w:r w:rsidR="005710E7" w:rsidRPr="00F07686">
        <w:tab/>
      </w:r>
    </w:p>
    <w:p w:rsidR="00422CAB" w:rsidRPr="00F07686" w:rsidRDefault="002518BE" w:rsidP="00F07686">
      <w:pPr>
        <w:tabs>
          <w:tab w:val="left" w:leader="hyphen" w:pos="9356"/>
        </w:tabs>
      </w:pPr>
      <w:r w:rsidRPr="00F07686">
        <w:rPr>
          <w:b/>
        </w:rPr>
        <w:t>El C. Presidente, Consejero Electoral, Maestro Marco Antonio Baños Martínez</w:t>
      </w:r>
      <w:r w:rsidR="00422CAB" w:rsidRPr="00F07686">
        <w:rPr>
          <w:b/>
        </w:rPr>
        <w:t>:</w:t>
      </w:r>
      <w:r w:rsidR="00422CAB" w:rsidRPr="00F07686">
        <w:t xml:space="preserve"> Señor representante, la representación del PRI desea formularle una pregunta. ¿Aceptaría usted?</w:t>
      </w:r>
      <w:r w:rsidR="005710E7" w:rsidRPr="00F07686">
        <w:tab/>
      </w:r>
    </w:p>
    <w:p w:rsidR="00B61BEC" w:rsidRPr="00F07686" w:rsidRDefault="002518BE" w:rsidP="00F07686">
      <w:pPr>
        <w:tabs>
          <w:tab w:val="left" w:leader="hyphen" w:pos="9356"/>
        </w:tabs>
      </w:pPr>
      <w:r w:rsidRPr="00F07686">
        <w:rPr>
          <w:b/>
        </w:rPr>
        <w:t>El C. Representante Propietario del Partido Acción Nacional, Licenciado Ignacio Labra Delgadillo</w:t>
      </w:r>
      <w:r w:rsidR="00B61BEC" w:rsidRPr="00F07686">
        <w:rPr>
          <w:b/>
        </w:rPr>
        <w:t xml:space="preserve">: </w:t>
      </w:r>
      <w:r w:rsidR="00B61BEC" w:rsidRPr="00F07686">
        <w:t>Sí.</w:t>
      </w:r>
      <w:r w:rsidR="005710E7" w:rsidRPr="00F07686">
        <w:tab/>
      </w:r>
    </w:p>
    <w:p w:rsidR="00A20B56" w:rsidRPr="00F07686" w:rsidRDefault="002518BE" w:rsidP="00F07686">
      <w:pPr>
        <w:tabs>
          <w:tab w:val="left" w:leader="hyphen" w:pos="9356"/>
        </w:tabs>
      </w:pPr>
      <w:r w:rsidRPr="00F07686">
        <w:rPr>
          <w:b/>
        </w:rPr>
        <w:t>El C. Presidente, Consejero Electoral, Maestro Marco Antonio Baños Martínez</w:t>
      </w:r>
      <w:r w:rsidR="00A20B56" w:rsidRPr="00F07686">
        <w:rPr>
          <w:b/>
        </w:rPr>
        <w:t xml:space="preserve">: </w:t>
      </w:r>
      <w:r w:rsidR="00A20B56" w:rsidRPr="00F07686">
        <w:t>Por favor, señorita representante.</w:t>
      </w:r>
      <w:r w:rsidR="005710E7" w:rsidRPr="00F07686">
        <w:tab/>
      </w:r>
    </w:p>
    <w:p w:rsidR="00422CAB" w:rsidRPr="00F07686" w:rsidRDefault="002518BE" w:rsidP="00F07686">
      <w:pPr>
        <w:tabs>
          <w:tab w:val="left" w:leader="hyphen" w:pos="9356"/>
        </w:tabs>
      </w:pPr>
      <w:r w:rsidRPr="00F07686">
        <w:rPr>
          <w:b/>
        </w:rPr>
        <w:t>La C. Representante Propietaria del Partido Revolucionario Institucional, Maestra Irma Cruz Esquivel</w:t>
      </w:r>
      <w:r w:rsidR="00422CAB" w:rsidRPr="00F07686">
        <w:rPr>
          <w:b/>
        </w:rPr>
        <w:t>:</w:t>
      </w:r>
      <w:r w:rsidR="00422CAB" w:rsidRPr="00F07686">
        <w:t xml:space="preserve"> Sólo preguntar: ¿Cuál es el nombre de la versión a la que te refieres?</w:t>
      </w:r>
      <w:r w:rsidR="005710E7" w:rsidRPr="00F07686">
        <w:tab/>
      </w:r>
    </w:p>
    <w:p w:rsidR="00422CAB" w:rsidRPr="00F07686" w:rsidRDefault="002518BE" w:rsidP="00F07686">
      <w:pPr>
        <w:tabs>
          <w:tab w:val="left" w:leader="hyphen" w:pos="9356"/>
        </w:tabs>
      </w:pPr>
      <w:r w:rsidRPr="00F07686">
        <w:rPr>
          <w:b/>
        </w:rPr>
        <w:t>El C. Representante Propietario del Partido Acción Nacional, Licenciado Ignacio Labra Delgadillo</w:t>
      </w:r>
      <w:r w:rsidR="00422CAB" w:rsidRPr="00F07686">
        <w:rPr>
          <w:b/>
        </w:rPr>
        <w:t>:</w:t>
      </w:r>
      <w:r w:rsidR="00422CAB" w:rsidRPr="00F07686">
        <w:t xml:space="preserve"> Es la versión microbús y nada más déjeme concluir con la respuesta.</w:t>
      </w:r>
      <w:r w:rsidR="003A14B1" w:rsidRPr="00F07686">
        <w:t xml:space="preserve"> </w:t>
      </w:r>
      <w:r w:rsidR="00422CAB" w:rsidRPr="00F07686">
        <w:t>Por s</w:t>
      </w:r>
      <w:r w:rsidR="005710E7" w:rsidRPr="00F07686">
        <w:t>upuesto, que apareció el spot en</w:t>
      </w:r>
      <w:r w:rsidR="00422CAB" w:rsidRPr="00F07686">
        <w:t xml:space="preserve"> Facebook, pero aquí tengo la imagen de la página cuatro de la queja, en donde dice que </w:t>
      </w:r>
      <w:r w:rsidR="003A14B1" w:rsidRPr="00F07686">
        <w:t>el Partido</w:t>
      </w:r>
      <w:r w:rsidR="00422CAB" w:rsidRPr="00F07686">
        <w:t xml:space="preserve"> Acción Nacional solicitó a la Dirección Ejecutiva de Partidos Políticos la difusión de </w:t>
      </w:r>
      <w:r w:rsidR="00A20B56" w:rsidRPr="00F07686">
        <w:t>los promocionales denominados “M</w:t>
      </w:r>
      <w:r w:rsidR="00422CAB" w:rsidRPr="00F07686">
        <w:t xml:space="preserve">icrobús </w:t>
      </w:r>
      <w:proofErr w:type="spellStart"/>
      <w:r w:rsidR="00EB750E" w:rsidRPr="00F07686">
        <w:t>Edomex</w:t>
      </w:r>
      <w:proofErr w:type="spellEnd"/>
      <w:r w:rsidR="00EB750E" w:rsidRPr="00F07686">
        <w:t xml:space="preserve"> bajo el registro </w:t>
      </w:r>
      <w:proofErr w:type="spellStart"/>
      <w:r w:rsidR="00EB750E" w:rsidRPr="00F07686">
        <w:t>RV</w:t>
      </w:r>
      <w:r w:rsidR="00422CAB" w:rsidRPr="00F07686">
        <w:t>00261</w:t>
      </w:r>
      <w:proofErr w:type="spellEnd"/>
      <w:r w:rsidR="00422CAB" w:rsidRPr="00F07686">
        <w:t>-17 y Microbús RA-00246-17, cuya vigencia inicia el día 19 de marzo del 2017”.</w:t>
      </w:r>
      <w:r w:rsidR="005710E7" w:rsidRPr="00F07686">
        <w:tab/>
      </w:r>
    </w:p>
    <w:p w:rsidR="00422CAB" w:rsidRPr="00F07686" w:rsidRDefault="00422CAB" w:rsidP="00F07686">
      <w:pPr>
        <w:tabs>
          <w:tab w:val="left" w:leader="hyphen" w:pos="9356"/>
        </w:tabs>
      </w:pPr>
      <w:r w:rsidRPr="00F07686">
        <w:t>Es una queja que presentaron ustedes el sábado</w:t>
      </w:r>
      <w:r w:rsidR="005710E7" w:rsidRPr="00F07686">
        <w:t>,</w:t>
      </w:r>
      <w:r w:rsidRPr="00F07686">
        <w:t xml:space="preserve"> en la página cuatro de 37. Con gusto le doy copia.</w:t>
      </w:r>
      <w:r w:rsidR="003A14B1" w:rsidRPr="00F07686">
        <w:t xml:space="preserve"> </w:t>
      </w:r>
      <w:r w:rsidRPr="00F07686">
        <w:t>Terminó mi respuesta. Gracias.</w:t>
      </w:r>
      <w:r w:rsidR="005710E7" w:rsidRPr="00F07686">
        <w:tab/>
      </w:r>
    </w:p>
    <w:p w:rsidR="00422CAB" w:rsidRPr="00F07686" w:rsidRDefault="002518BE" w:rsidP="00F07686">
      <w:pPr>
        <w:tabs>
          <w:tab w:val="left" w:leader="hyphen" w:pos="9356"/>
        </w:tabs>
      </w:pPr>
      <w:r w:rsidRPr="00F07686">
        <w:rPr>
          <w:b/>
        </w:rPr>
        <w:t>El C. Presidente, Consejero Electoral, Maestro Marco Antonio Baños Martínez</w:t>
      </w:r>
      <w:r w:rsidR="00422CAB" w:rsidRPr="00F07686">
        <w:rPr>
          <w:b/>
        </w:rPr>
        <w:t>:</w:t>
      </w:r>
      <w:r w:rsidR="00422CAB" w:rsidRPr="00F07686">
        <w:t xml:space="preserve"> Gracias, señor </w:t>
      </w:r>
      <w:r w:rsidR="0044053E" w:rsidRPr="00F07686">
        <w:t>r</w:t>
      </w:r>
      <w:r w:rsidR="00422CAB" w:rsidRPr="00F07686">
        <w:t>epresentante.</w:t>
      </w:r>
      <w:r w:rsidR="005710E7" w:rsidRPr="00F07686">
        <w:tab/>
      </w:r>
    </w:p>
    <w:p w:rsidR="00422CAB" w:rsidRPr="00F07686" w:rsidRDefault="00422CAB" w:rsidP="00F07686">
      <w:pPr>
        <w:tabs>
          <w:tab w:val="left" w:leader="hyphen" w:pos="9356"/>
        </w:tabs>
      </w:pPr>
      <w:r w:rsidRPr="00F07686">
        <w:t xml:space="preserve">Tiene usted la palabra, señorita </w:t>
      </w:r>
      <w:r w:rsidR="002518BE" w:rsidRPr="00F07686">
        <w:t xml:space="preserve">Representante </w:t>
      </w:r>
      <w:r w:rsidR="005710E7" w:rsidRPr="00F07686">
        <w:t>del PRI</w:t>
      </w:r>
      <w:r w:rsidRPr="00F07686">
        <w:t>.</w:t>
      </w:r>
      <w:r w:rsidR="005710E7" w:rsidRPr="00F07686">
        <w:tab/>
      </w:r>
    </w:p>
    <w:p w:rsidR="00422CAB" w:rsidRPr="00F07686" w:rsidRDefault="002518BE" w:rsidP="00F07686">
      <w:pPr>
        <w:tabs>
          <w:tab w:val="left" w:leader="hyphen" w:pos="9356"/>
        </w:tabs>
      </w:pPr>
      <w:r w:rsidRPr="00F07686">
        <w:rPr>
          <w:b/>
        </w:rPr>
        <w:t>La C. Representante Propietaria del Partido Revolucionario Institucional, Maestra Irma Cruz Esquivel</w:t>
      </w:r>
      <w:r w:rsidR="00422CAB" w:rsidRPr="00F07686">
        <w:rPr>
          <w:b/>
        </w:rPr>
        <w:t>:</w:t>
      </w:r>
      <w:r w:rsidR="00422CAB" w:rsidRPr="00F07686">
        <w:t xml:space="preserve"> Gracias.</w:t>
      </w:r>
      <w:r w:rsidR="003A14B1" w:rsidRPr="00F07686">
        <w:t xml:space="preserve"> </w:t>
      </w:r>
      <w:r w:rsidR="00422CAB" w:rsidRPr="00F07686">
        <w:t>Efectivamente, solamente quería comentar que ese spot fue publicado desde el miércoles, digamos</w:t>
      </w:r>
      <w:r w:rsidR="00EB750E" w:rsidRPr="00F07686">
        <w:t>, un miércoles al tercer día de</w:t>
      </w:r>
      <w:r w:rsidR="00422CAB" w:rsidRPr="00F07686">
        <w:t xml:space="preserve"> ser ingresado y cuatro días antes der ser transmitido en radio y televisión.</w:t>
      </w:r>
      <w:r w:rsidR="003A14B1" w:rsidRPr="00F07686">
        <w:t xml:space="preserve"> </w:t>
      </w:r>
      <w:r w:rsidR="00422CAB" w:rsidRPr="00F07686">
        <w:t>Entonces ahí fue donde lo detectamos.</w:t>
      </w:r>
      <w:r w:rsidR="005710E7" w:rsidRPr="00F07686">
        <w:tab/>
      </w:r>
    </w:p>
    <w:p w:rsidR="00422CAB" w:rsidRPr="00F07686" w:rsidRDefault="00422CAB" w:rsidP="00F07686">
      <w:pPr>
        <w:tabs>
          <w:tab w:val="left" w:leader="hyphen" w:pos="9356"/>
        </w:tabs>
      </w:pPr>
      <w:r w:rsidRPr="00F07686">
        <w:t>Muchas gracias.</w:t>
      </w:r>
      <w:r w:rsidR="005710E7" w:rsidRPr="00F07686">
        <w:tab/>
      </w:r>
    </w:p>
    <w:p w:rsidR="00422CAB" w:rsidRPr="00F07686" w:rsidRDefault="002518BE" w:rsidP="00F07686">
      <w:pPr>
        <w:tabs>
          <w:tab w:val="left" w:leader="hyphen" w:pos="9356"/>
        </w:tabs>
      </w:pPr>
      <w:r w:rsidRPr="00F07686">
        <w:rPr>
          <w:b/>
        </w:rPr>
        <w:t>El C. Presidente, Consejero Electoral, Maestro Marco Antonio Baños Martínez</w:t>
      </w:r>
      <w:r w:rsidR="00422CAB" w:rsidRPr="00F07686">
        <w:rPr>
          <w:b/>
        </w:rPr>
        <w:t>:</w:t>
      </w:r>
      <w:r w:rsidR="00422CAB" w:rsidRPr="00F07686">
        <w:t xml:space="preserve"> A usted.</w:t>
      </w:r>
      <w:r w:rsidR="003A14B1" w:rsidRPr="00F07686">
        <w:t xml:space="preserve"> </w:t>
      </w:r>
      <w:r w:rsidR="00422CAB" w:rsidRPr="00F07686">
        <w:t>Consejera, por favor.</w:t>
      </w:r>
      <w:r w:rsidR="005710E7" w:rsidRPr="00F07686">
        <w:tab/>
      </w:r>
    </w:p>
    <w:p w:rsidR="00422CAB" w:rsidRPr="00F07686" w:rsidRDefault="002518BE" w:rsidP="00F07686">
      <w:pPr>
        <w:tabs>
          <w:tab w:val="left" w:leader="hyphen" w:pos="9356"/>
        </w:tabs>
      </w:pPr>
      <w:r w:rsidRPr="00F07686">
        <w:rPr>
          <w:b/>
        </w:rPr>
        <w:t>La C. Consejera Electoral, Licenciada Alejandra Pamela San Martín Ríos y Valles</w:t>
      </w:r>
      <w:r w:rsidR="00422CAB" w:rsidRPr="00F07686">
        <w:rPr>
          <w:b/>
        </w:rPr>
        <w:t>:</w:t>
      </w:r>
      <w:r w:rsidR="00422CAB" w:rsidRPr="00F07686">
        <w:t xml:space="preserve"> Muchas gracias, Consejero Presidente.</w:t>
      </w:r>
      <w:r w:rsidR="003A14B1" w:rsidRPr="00F07686">
        <w:t xml:space="preserve"> </w:t>
      </w:r>
      <w:r w:rsidR="00422CAB" w:rsidRPr="00F07686">
        <w:t xml:space="preserve">Este tema ya </w:t>
      </w:r>
      <w:r w:rsidR="005710E7" w:rsidRPr="00F07686">
        <w:t>t</w:t>
      </w:r>
      <w:r w:rsidR="00422CAB" w:rsidRPr="00F07686">
        <w:t>u</w:t>
      </w:r>
      <w:r w:rsidR="005710E7" w:rsidRPr="00F07686">
        <w:t>v</w:t>
      </w:r>
      <w:r w:rsidR="00422CAB" w:rsidRPr="00F07686">
        <w:t>o una amplia discusión la sesión pasada, creo que se pu</w:t>
      </w:r>
      <w:r w:rsidR="005710E7" w:rsidRPr="00F07686">
        <w:t>s</w:t>
      </w:r>
      <w:r w:rsidR="00422CAB" w:rsidRPr="00F07686">
        <w:t>ieron sobre la mesa un conjunto de preocupaciones que el día de hoy se reiteran, tanto la preocupación del criterio que sostuvo en un primer momento la Sala Superior sobre el tema de censura previa, como el último criterio que ha tenido sobre el tema de censura previa, como los efectos que esto puede tener en el portal de protesta.</w:t>
      </w:r>
      <w:r w:rsidR="005710E7" w:rsidRPr="00F07686">
        <w:tab/>
      </w:r>
    </w:p>
    <w:p w:rsidR="00422CAB" w:rsidRPr="00F07686" w:rsidRDefault="00422CAB" w:rsidP="00F07686">
      <w:pPr>
        <w:tabs>
          <w:tab w:val="left" w:leader="hyphen" w:pos="9356"/>
        </w:tabs>
      </w:pPr>
      <w:r w:rsidRPr="00F07686">
        <w:t xml:space="preserve">También a la luz de la transparencia que debe de haber respecto de los elementos con los que cuenta la propia autoridad y desde qué momento, de igual forma las razones que </w:t>
      </w:r>
      <w:r w:rsidRPr="00F07686">
        <w:lastRenderedPageBreak/>
        <w:t xml:space="preserve">motivaron al Consejero </w:t>
      </w:r>
      <w:proofErr w:type="spellStart"/>
      <w:r w:rsidRPr="00F07686">
        <w:t>Nacif</w:t>
      </w:r>
      <w:proofErr w:type="spellEnd"/>
      <w:r w:rsidRPr="00F07686">
        <w:t xml:space="preserve"> así a establecer una preocupación en torno a que se garantizara un mecanismo para que sí hubiese una publicidad clara hacia todos los partidos políticos</w:t>
      </w:r>
      <w:r w:rsidR="00EB750E" w:rsidRPr="00F07686">
        <w:t xml:space="preserve"> respecto de esta información. Y</w:t>
      </w:r>
      <w:r w:rsidRPr="00F07686">
        <w:t>o insistiría en la necesidad de que no solamente sea a los partidos políticos nacionales, sino que sí es un elemento en el que todos tenemos derecho a conocer tanto los contendientes nacionales, como los contendientes locales, como la propia ciudadanía.</w:t>
      </w:r>
      <w:r w:rsidR="005710E7" w:rsidRPr="00F07686">
        <w:tab/>
      </w:r>
    </w:p>
    <w:p w:rsidR="00422CAB" w:rsidRPr="00F07686" w:rsidRDefault="00422CAB" w:rsidP="00F07686">
      <w:pPr>
        <w:tabs>
          <w:tab w:val="left" w:leader="hyphen" w:pos="9356"/>
        </w:tabs>
      </w:pPr>
      <w:r w:rsidRPr="00F07686">
        <w:t xml:space="preserve">Y esta cuestión más allá de que, por supuesto, se puede llevar una investigación sobre el particular, es cierto que si aparece en Facebook no se tendría un RA o un </w:t>
      </w:r>
      <w:proofErr w:type="spellStart"/>
      <w:r w:rsidR="00EB750E" w:rsidRPr="00F07686">
        <w:t>RV</w:t>
      </w:r>
      <w:proofErr w:type="spellEnd"/>
      <w:r w:rsidRPr="00F07686">
        <w:t>, pero también es cierto que esa información se puede obtener de distintos lugares, porque de entrada, quienes ya lo tienen son los concesionarios, ya tienen el material y ya tienen el material con el registro que corresponde.</w:t>
      </w:r>
      <w:r w:rsidR="005710E7" w:rsidRPr="00F07686">
        <w:tab/>
      </w:r>
    </w:p>
    <w:p w:rsidR="00422CAB" w:rsidRPr="00F07686" w:rsidRDefault="00422CAB" w:rsidP="00F07686">
      <w:pPr>
        <w:tabs>
          <w:tab w:val="left" w:leader="hyphen" w:pos="9356"/>
        </w:tabs>
      </w:pPr>
      <w:r w:rsidRPr="00F07686">
        <w:t>Y precisamente esa es una de las razones por las que me parece que vale la pena retomar la propuesta que hacía la Dirección Ejecutiva, porque precisamente no coloca en ningún mecanismo de incertidumbre a nadie respecto de lo que será transmitido y no coloca en una posible situación de ventaja a nadie respecto de lo que será transmitido. Tiene algunos efectos que no derivan de la difusión en sí misma, sino de criterios que, insisto, han sido matizados, me parece, pero sí se tendrían que analizar.</w:t>
      </w:r>
      <w:r w:rsidR="009326A7" w:rsidRPr="00F07686">
        <w:tab/>
      </w:r>
    </w:p>
    <w:p w:rsidR="00422CAB" w:rsidRPr="00F07686" w:rsidRDefault="00422CAB" w:rsidP="00F07686">
      <w:pPr>
        <w:tabs>
          <w:tab w:val="left" w:leader="hyphen" w:pos="9356"/>
        </w:tabs>
      </w:pPr>
      <w:r w:rsidRPr="00F07686">
        <w:t xml:space="preserve">Ya se había planteado que se traería un </w:t>
      </w:r>
      <w:r w:rsidR="00EB750E" w:rsidRPr="00F07686">
        <w:t xml:space="preserve">Acuerdo </w:t>
      </w:r>
      <w:r w:rsidRPr="00F07686">
        <w:t>a este Comité para que ya sea el Comité o el Consejo, como determinemos en su momento haciendo un análisis de quién debe de aprobarlo, pueda haber un ac</w:t>
      </w:r>
      <w:r w:rsidR="00EB750E" w:rsidRPr="00F07686">
        <w:t>to de autoridad</w:t>
      </w:r>
      <w:r w:rsidR="00A20B56" w:rsidRPr="00F07686">
        <w:t xml:space="preserve"> que</w:t>
      </w:r>
      <w:r w:rsidR="00EB750E" w:rsidRPr="00F07686">
        <w:t>,</w:t>
      </w:r>
      <w:r w:rsidR="00A20B56" w:rsidRPr="00F07686">
        <w:t xml:space="preserve"> en su caso</w:t>
      </w:r>
      <w:r w:rsidR="00EB750E" w:rsidRPr="00F07686">
        <w:t>,</w:t>
      </w:r>
      <w:r w:rsidRPr="00F07686">
        <w:t xml:space="preserve"> pudiese ser materia de alguna impugnación y tener todos claridad de cómo va a estar operando este tema.</w:t>
      </w:r>
      <w:r w:rsidR="009326A7" w:rsidRPr="00F07686">
        <w:tab/>
      </w:r>
    </w:p>
    <w:p w:rsidR="00422CAB" w:rsidRPr="00F07686" w:rsidRDefault="00422CAB" w:rsidP="00F07686">
      <w:pPr>
        <w:tabs>
          <w:tab w:val="left" w:leader="hyphen" w:pos="9356"/>
        </w:tabs>
      </w:pPr>
      <w:r w:rsidRPr="00F07686">
        <w:t>Creo que sí vale la pena agilizar ese Proyecto de Acuerdo para que ya tomemos una decisión definitiva y podamos transitar en una vía no solo en un plano administrativo, sino ya en una decisión de la propia autoridad en torno a cómo debe transmitirse, tomando en cuenta las distintas, las consecuencias y efectos que hay respecto de cada una de las propuestas que se han formulado.</w:t>
      </w:r>
      <w:r w:rsidR="009326A7" w:rsidRPr="00F07686">
        <w:tab/>
      </w:r>
    </w:p>
    <w:p w:rsidR="00422CAB" w:rsidRPr="00F07686" w:rsidRDefault="00422CAB" w:rsidP="00F07686">
      <w:pPr>
        <w:tabs>
          <w:tab w:val="left" w:leader="hyphen" w:pos="9356"/>
        </w:tabs>
      </w:pPr>
      <w:r w:rsidRPr="00F07686">
        <w:t xml:space="preserve">Ahora bien, en otro tema, se señalaba hace unos momentos que si se actualizara la información que viene en el Seguimiento de Acuerdos </w:t>
      </w:r>
      <w:r w:rsidR="003A14B1" w:rsidRPr="00F07686">
        <w:t>sobre el</w:t>
      </w:r>
      <w:r w:rsidRPr="00F07686">
        <w:t xml:space="preserve"> </w:t>
      </w:r>
      <w:proofErr w:type="spellStart"/>
      <w:r w:rsidRPr="00F07686">
        <w:t>SIGER</w:t>
      </w:r>
      <w:proofErr w:type="spellEnd"/>
      <w:r w:rsidRPr="00F07686">
        <w:t xml:space="preserve">, cada vez están incrementado el número de concesionarios que están accediendo a este mecanismo de la vía electrónica, pero llama la atención que los grandes conglomerados de concesionarios, llámese Televisa, Televisión Azteca, Imagen, </w:t>
      </w:r>
      <w:proofErr w:type="spellStart"/>
      <w:r w:rsidRPr="00F07686">
        <w:t>Radiorama</w:t>
      </w:r>
      <w:proofErr w:type="spellEnd"/>
      <w:r w:rsidRPr="00F07686">
        <w:t>, no se están acogiendo a este mecanismo.</w:t>
      </w:r>
      <w:r w:rsidR="00EB750E" w:rsidRPr="00F07686">
        <w:tab/>
      </w:r>
    </w:p>
    <w:p w:rsidR="00422CAB" w:rsidRPr="00F07686" w:rsidRDefault="00422CAB" w:rsidP="00F07686">
      <w:pPr>
        <w:tabs>
          <w:tab w:val="left" w:leader="hyphen" w:pos="9356"/>
        </w:tabs>
      </w:pPr>
      <w:r w:rsidRPr="00F07686">
        <w:t>Me parece que tenemos que fortalecer con específicamente estos concesionarios. Y, ¿Por qué los señalo específicamente a ellos? Por el número de concesiones o el número de canales y estaciones que concentran cuatro concesionarios en particular, ya sea en la radio o en la televisión, me parece que valdría la pena seguir trabajando para efectos, los efectos que hoy tiene la notificación por la vía electrónica y los requerimientos vía electrónica y la información vía electrónica, poder ir mejorando este mecanismo, precisamente para transitar de la mejor forma posible en este esquema que sí ha implicado beneficios, tanto para la autoridad como para los propios concesionarios.</w:t>
      </w:r>
      <w:r w:rsidR="003A14B1" w:rsidRPr="00F07686">
        <w:t xml:space="preserve"> </w:t>
      </w:r>
      <w:r w:rsidRPr="00F07686">
        <w:t xml:space="preserve">Es </w:t>
      </w:r>
      <w:r w:rsidR="003A14B1" w:rsidRPr="00F07686">
        <w:t>cuánto</w:t>
      </w:r>
      <w:r w:rsidRPr="00F07686">
        <w:t>.</w:t>
      </w:r>
      <w:r w:rsidR="009326A7" w:rsidRPr="00F07686">
        <w:tab/>
      </w:r>
    </w:p>
    <w:p w:rsidR="00422CAB" w:rsidRPr="00F07686" w:rsidRDefault="002518BE" w:rsidP="00F07686">
      <w:pPr>
        <w:tabs>
          <w:tab w:val="left" w:leader="hyphen" w:pos="9356"/>
        </w:tabs>
      </w:pPr>
      <w:r w:rsidRPr="00F07686">
        <w:rPr>
          <w:b/>
        </w:rPr>
        <w:lastRenderedPageBreak/>
        <w:t>El C. Presidente, Consejero Electoral, Maestro Marco Antonio Baños Martínez</w:t>
      </w:r>
      <w:r w:rsidR="00422CAB" w:rsidRPr="00F07686">
        <w:rPr>
          <w:b/>
        </w:rPr>
        <w:t xml:space="preserve">: </w:t>
      </w:r>
      <w:r w:rsidR="00422CAB" w:rsidRPr="00F07686">
        <w:t>Gracias, Consejera.</w:t>
      </w:r>
      <w:r w:rsidR="009326A7" w:rsidRPr="00F07686">
        <w:tab/>
      </w:r>
    </w:p>
    <w:p w:rsidR="00422CAB" w:rsidRPr="00F07686" w:rsidRDefault="00422CAB" w:rsidP="00F07686">
      <w:pPr>
        <w:tabs>
          <w:tab w:val="left" w:leader="hyphen" w:pos="9356"/>
        </w:tabs>
      </w:pPr>
      <w:r w:rsidRPr="00F07686">
        <w:t xml:space="preserve">Señor </w:t>
      </w:r>
      <w:r w:rsidR="002518BE" w:rsidRPr="00F07686">
        <w:t>Representante del P</w:t>
      </w:r>
      <w:r w:rsidR="009326A7" w:rsidRPr="00F07686">
        <w:t>RD</w:t>
      </w:r>
      <w:r w:rsidRPr="00F07686">
        <w:t>.</w:t>
      </w:r>
      <w:r w:rsidR="009326A7" w:rsidRPr="00F07686">
        <w:tab/>
      </w:r>
    </w:p>
    <w:p w:rsidR="00422CAB" w:rsidRPr="00F07686" w:rsidRDefault="002518BE" w:rsidP="00F07686">
      <w:pPr>
        <w:tabs>
          <w:tab w:val="left" w:leader="hyphen" w:pos="9356"/>
        </w:tabs>
      </w:pPr>
      <w:r w:rsidRPr="00F07686">
        <w:rPr>
          <w:b/>
        </w:rPr>
        <w:t>El C. Representante Propietario del Partido de la Revolución Democrática, Licenciado Fernando Vargas Manríquez</w:t>
      </w:r>
      <w:r w:rsidR="00422CAB" w:rsidRPr="00F07686">
        <w:rPr>
          <w:b/>
        </w:rPr>
        <w:t xml:space="preserve">: </w:t>
      </w:r>
      <w:r w:rsidR="00422CAB" w:rsidRPr="00F07686">
        <w:t xml:space="preserve">Gracias. Con respecto al asunto del </w:t>
      </w:r>
      <w:proofErr w:type="spellStart"/>
      <w:r w:rsidR="00422CAB" w:rsidRPr="00F07686">
        <w:t>INAI</w:t>
      </w:r>
      <w:proofErr w:type="spellEnd"/>
      <w:r w:rsidR="00422CAB" w:rsidRPr="00F07686">
        <w:t xml:space="preserve"> que nos dicen que nos entregan la base de interoperabilidad la segunda quincena de abril, me parece que sería conveniente tener una reunión conjunta, retomar esas reuniones conjuntas, digo, el año pasado nos quedamos con varios temas en el tintero; tuvimos una serie de reuniones con el </w:t>
      </w:r>
      <w:proofErr w:type="spellStart"/>
      <w:r w:rsidR="00422CAB" w:rsidRPr="00F07686">
        <w:t>INAI</w:t>
      </w:r>
      <w:proofErr w:type="spellEnd"/>
      <w:r w:rsidR="00422CAB" w:rsidRPr="00F07686">
        <w:t xml:space="preserve"> y estas reuniones surgieron a partir del tema de la información de radio y televisión, pero se enriqueció con el tema de la interoperabilidad. </w:t>
      </w:r>
    </w:p>
    <w:p w:rsidR="00422CAB" w:rsidRPr="00F07686" w:rsidRDefault="00422CAB" w:rsidP="00F07686">
      <w:pPr>
        <w:tabs>
          <w:tab w:val="left" w:leader="hyphen" w:pos="9356"/>
        </w:tabs>
      </w:pPr>
      <w:r w:rsidRPr="00F07686">
        <w:t xml:space="preserve">Creo que podríamos, previo a este anuncio de la segunda quincena de abril, buscar una reunión con el </w:t>
      </w:r>
      <w:proofErr w:type="spellStart"/>
      <w:r w:rsidRPr="00F07686">
        <w:t>INAI</w:t>
      </w:r>
      <w:proofErr w:type="spellEnd"/>
      <w:r w:rsidRPr="00F07686">
        <w:t xml:space="preserve"> para poder aterrizar varias situaciones. Ya lo comentaban aquí el tema de, digo, hay un Portal de Transparencia, donde la interoperabilidad, así como lo dice, pues tendrá que ver esta base de datos que nos proporciona el INE y cómo se inserta y cómo también está involucrado el tema de la responsabilidad de la información de los partidos políticos y no del INE.</w:t>
      </w:r>
      <w:r w:rsidR="003A14B1" w:rsidRPr="00F07686">
        <w:t xml:space="preserve"> </w:t>
      </w:r>
      <w:r w:rsidRPr="00F07686">
        <w:t xml:space="preserve">Hay cuestiones, </w:t>
      </w:r>
      <w:r w:rsidR="003A14B1" w:rsidRPr="00F07686">
        <w:t>hay técnicas</w:t>
      </w:r>
      <w:r w:rsidRPr="00F07686">
        <w:t xml:space="preserve"> y otros asuntos que habría que platicar.</w:t>
      </w:r>
      <w:r w:rsidR="009326A7" w:rsidRPr="00F07686">
        <w:tab/>
      </w:r>
    </w:p>
    <w:p w:rsidR="00422CAB" w:rsidRPr="00F07686" w:rsidRDefault="00422CAB" w:rsidP="00F07686">
      <w:pPr>
        <w:tabs>
          <w:tab w:val="left" w:leader="hyphen" w:pos="9356"/>
        </w:tabs>
      </w:pPr>
      <w:r w:rsidRPr="00F07686">
        <w:t xml:space="preserve">Me parece que habría que cerrar la serie de reuniones que tuvimos con el </w:t>
      </w:r>
      <w:proofErr w:type="spellStart"/>
      <w:r w:rsidRPr="00F07686">
        <w:t>INAI</w:t>
      </w:r>
      <w:proofErr w:type="spellEnd"/>
      <w:r w:rsidRPr="00F07686">
        <w:t>, acompañados con el INE, que tuvimos el fin de año pasado, que pudiéramos ir cerrando y en este tema de la interoperabilidad. A mí me gustaría que pudiéramos ir programando una reunión previa a esta entrega de la segunda quincena de abril donde pudiéramos incluso ir viendo la presentación de este grado de inte</w:t>
      </w:r>
      <w:r w:rsidR="00AD7B3C" w:rsidRPr="00F07686">
        <w:t>roperabilidad que se ha logrado</w:t>
      </w:r>
      <w:r w:rsidRPr="00F07686">
        <w:t>.</w:t>
      </w:r>
      <w:r w:rsidR="009326A7" w:rsidRPr="00F07686">
        <w:tab/>
      </w:r>
    </w:p>
    <w:p w:rsidR="00422CAB" w:rsidRPr="00F07686" w:rsidRDefault="00422CAB" w:rsidP="00F07686">
      <w:pPr>
        <w:tabs>
          <w:tab w:val="left" w:leader="hyphen" w:pos="9356"/>
        </w:tabs>
      </w:pPr>
      <w:r w:rsidRPr="00F07686">
        <w:t xml:space="preserve">Y por lo que hace al asunto de actualización del </w:t>
      </w:r>
      <w:r w:rsidR="00B50A12" w:rsidRPr="00F07686">
        <w:t>portal de pautas</w:t>
      </w:r>
      <w:r w:rsidRPr="00F07686">
        <w:t>, yo lamento que este tema se haya discutido y se hay</w:t>
      </w:r>
      <w:r w:rsidR="009326A7" w:rsidRPr="00F07686">
        <w:t>a</w:t>
      </w:r>
      <w:r w:rsidRPr="00F07686">
        <w:t xml:space="preserve"> resuelto unilateralmente fuera de este Comité de Radio y Televisión, en algún espacio se decidió que </w:t>
      </w:r>
      <w:r w:rsidR="00D15BF1" w:rsidRPr="00F07686">
        <w:t>—arbitrariamente, para mi gusto—</w:t>
      </w:r>
      <w:r w:rsidRPr="00F07686">
        <w:t xml:space="preserve"> el portal se actualizara hasta que salieran los mensajes al aire. </w:t>
      </w:r>
      <w:r w:rsidR="009326A7" w:rsidRPr="00F07686">
        <w:tab/>
      </w:r>
    </w:p>
    <w:p w:rsidR="00422CAB" w:rsidRPr="00F07686" w:rsidRDefault="00422CAB" w:rsidP="00F07686">
      <w:pPr>
        <w:tabs>
          <w:tab w:val="left" w:leader="hyphen" w:pos="9356"/>
        </w:tabs>
      </w:pPr>
      <w:r w:rsidRPr="00F07686">
        <w:t>O sea, nos dimos cuenta de que eso ocurría, no supimos el origen, me parece que fue una decisión arbitraria. Sobre esa decisión arbitraria ahora se viene a plantear: "Bueno, ¿y qué podemos hacer?"</w:t>
      </w:r>
      <w:r w:rsidR="003A14B1" w:rsidRPr="00F07686">
        <w:t xml:space="preserve"> </w:t>
      </w:r>
      <w:r w:rsidRPr="00F07686">
        <w:t xml:space="preserve">Digo, una decisión arbitraria sobre otra incluso decisión arbitraria, estamos hablando de censura previa. </w:t>
      </w:r>
      <w:r w:rsidR="0032305A" w:rsidRPr="00F07686">
        <w:tab/>
      </w:r>
    </w:p>
    <w:p w:rsidR="00422CAB" w:rsidRPr="00F07686" w:rsidRDefault="00422CAB" w:rsidP="00F07686">
      <w:pPr>
        <w:tabs>
          <w:tab w:val="left" w:leader="hyphen" w:pos="9356"/>
        </w:tabs>
      </w:pPr>
      <w:r w:rsidRPr="00F07686">
        <w:t>Ahora el Tribunal ha dicho que matiza la censura previa, a mí me parece que no es cierto, a mí me parece que los supuestos que ha establecido el Tribunal para censurar previamente, autorizando al INE y autorizándose a sí mismo de que sea un asunto de debate, un asunto de evidente riesgo, me parece que cabe cualquier hipótesis, y la censura previa está incólume, está completa, tiene perfectamente permiso por parte del Tribunal de censurar los mensajes de los partidos políticos.</w:t>
      </w:r>
      <w:r w:rsidR="0032305A" w:rsidRPr="00F07686">
        <w:tab/>
      </w:r>
    </w:p>
    <w:p w:rsidR="00422CAB" w:rsidRPr="00F07686" w:rsidRDefault="00422CAB" w:rsidP="00F07686">
      <w:pPr>
        <w:tabs>
          <w:tab w:val="left" w:leader="hyphen" w:pos="9356"/>
        </w:tabs>
      </w:pPr>
      <w:r w:rsidRPr="00F07686">
        <w:t>Aquí el ejemplo que se coloca acá, si se publicó previamente en algún sitio va a ser cuestión de debate público o alguna otra.</w:t>
      </w:r>
      <w:r w:rsidR="0032305A" w:rsidRPr="00F07686">
        <w:tab/>
      </w:r>
    </w:p>
    <w:p w:rsidR="00422CAB" w:rsidRPr="00F07686" w:rsidRDefault="00422CAB" w:rsidP="00F07686">
      <w:pPr>
        <w:tabs>
          <w:tab w:val="left" w:leader="hyphen" w:pos="9356"/>
        </w:tabs>
      </w:pPr>
      <w:r w:rsidRPr="00F07686">
        <w:t xml:space="preserve">Digo, aquí lo que preocupa es la censura previa, y preocupa que sobre la censura previa se tomen decisiones unilaterales y arbitrarias de actualizar el </w:t>
      </w:r>
      <w:r w:rsidR="00B50A12" w:rsidRPr="00F07686">
        <w:t>portal de pautas</w:t>
      </w:r>
      <w:r w:rsidRPr="00F07686">
        <w:t xml:space="preserve"> cuando se les pegue la gana, cuando aquí no se discutió ese tema.</w:t>
      </w:r>
      <w:r w:rsidR="0032305A" w:rsidRPr="00F07686">
        <w:tab/>
      </w:r>
    </w:p>
    <w:p w:rsidR="00422CAB" w:rsidRPr="00F07686" w:rsidRDefault="00422CAB" w:rsidP="00F07686">
      <w:pPr>
        <w:tabs>
          <w:tab w:val="left" w:leader="hyphen" w:pos="9356"/>
        </w:tabs>
      </w:pPr>
      <w:r w:rsidRPr="00F07686">
        <w:lastRenderedPageBreak/>
        <w:t xml:space="preserve">A mí me parece que la transparencia con todo y a pesar de la censura previa, me parece que es la que debe seguir privando, y me parece que el </w:t>
      </w:r>
      <w:r w:rsidR="00B50A12" w:rsidRPr="00F07686">
        <w:t>portal de pautas</w:t>
      </w:r>
      <w:r w:rsidRPr="00F07686">
        <w:t xml:space="preserve"> debe seguir funcionando como originalmente se concibió y debe de haber información pública, y ahí seguiremos batallando con la censura previa. Vamos a ver si el Tribunal ahora que dice "matizar", que la censura previa sí es, pero poquita, bajo dos supuestos muy genéricos, que me dan absoluta discrecionalidad para censurar los mensajes que le plazcan al Tribunal, vamos a seguir remando en contra de ese asunto, de que se erradique la censura previa que hoy ha venido estableciendo el Tribunal.</w:t>
      </w:r>
      <w:r w:rsidR="0032305A" w:rsidRPr="00F07686">
        <w:tab/>
      </w:r>
    </w:p>
    <w:p w:rsidR="00422CAB" w:rsidRPr="00F07686" w:rsidRDefault="00422CAB" w:rsidP="00F07686">
      <w:pPr>
        <w:tabs>
          <w:tab w:val="left" w:leader="hyphen" w:pos="9356"/>
        </w:tabs>
      </w:pPr>
      <w:r w:rsidRPr="00F07686">
        <w:t>Y me parece que tendríamos que regresar al esquema anterior, los mensajes tienen que difundirse como lo veníamos haciendo y dejemos la censura previa de seguir batallando con ella por otro lado, a mí me parece que no debe de ser una reacción.</w:t>
      </w:r>
      <w:r w:rsidR="0032305A" w:rsidRPr="00F07686">
        <w:tab/>
      </w:r>
    </w:p>
    <w:p w:rsidR="00422CAB" w:rsidRPr="00F07686" w:rsidRDefault="00422CAB" w:rsidP="00F07686">
      <w:pPr>
        <w:tabs>
          <w:tab w:val="left" w:leader="hyphen" w:pos="9356"/>
        </w:tabs>
      </w:pPr>
      <w:r w:rsidRPr="00F07686">
        <w:t>Entonces, me parece que esto, como venimos funcionando, no permite ventajas indebidas, y habría que decirlo: miren, de verdad que el área técnica mis respetos, hemos venido trabajando con ellos muy bien, etcétera, pero por ahí se ha filtrado información, y nos consta; nos consta que la información no se filtra de los concesiona</w:t>
      </w:r>
      <w:r w:rsidR="00D15BF1" w:rsidRPr="00F07686">
        <w:t>rios, se filtra desde acá mismo</w:t>
      </w:r>
      <w:r w:rsidRPr="00F07686">
        <w:t>, y vemos que partidos políticos específicos, no quiero decir ni PRI, ni PAN, pero partidos específicos tienen privilegio en la información y nosotros estamos en desventaja.</w:t>
      </w:r>
      <w:r w:rsidR="0032305A" w:rsidRPr="00F07686">
        <w:tab/>
      </w:r>
    </w:p>
    <w:p w:rsidR="00422CAB" w:rsidRPr="00F07686" w:rsidRDefault="00422CAB" w:rsidP="00F07686">
      <w:pPr>
        <w:tabs>
          <w:tab w:val="left" w:leader="hyphen" w:pos="9356"/>
        </w:tabs>
      </w:pPr>
      <w:r w:rsidRPr="00F07686">
        <w:t>Digo, aquí se ha narrado algún caso en particular, pero a lo largo de la historia ha habido filtració</w:t>
      </w:r>
      <w:r w:rsidR="00427905" w:rsidRPr="00F07686">
        <w:t xml:space="preserve">n de información: en cuanto al </w:t>
      </w:r>
      <w:r w:rsidR="00B50A12" w:rsidRPr="00F07686">
        <w:t>portal de pautas</w:t>
      </w:r>
      <w:r w:rsidRPr="00F07686">
        <w:t xml:space="preserve"> se sube, en cuanto sale al aire, mayor desventaja al resto de los contendientes.</w:t>
      </w:r>
      <w:r w:rsidR="003A14B1" w:rsidRPr="00F07686">
        <w:t xml:space="preserve"> </w:t>
      </w:r>
      <w:r w:rsidRPr="00F07686">
        <w:t>Gracias.</w:t>
      </w:r>
      <w:r w:rsidR="0091449A" w:rsidRPr="00F07686">
        <w:tab/>
      </w:r>
    </w:p>
    <w:p w:rsidR="00422CAB" w:rsidRPr="00F07686" w:rsidRDefault="002518BE" w:rsidP="00F07686">
      <w:pPr>
        <w:tabs>
          <w:tab w:val="left" w:leader="hyphen" w:pos="9356"/>
        </w:tabs>
      </w:pPr>
      <w:r w:rsidRPr="00F07686">
        <w:rPr>
          <w:b/>
        </w:rPr>
        <w:t>El C. Presidente, Consejero Electoral, Maestro Marco Antonio Baños Martínez</w:t>
      </w:r>
      <w:r w:rsidR="00422CAB" w:rsidRPr="00F07686">
        <w:rPr>
          <w:b/>
        </w:rPr>
        <w:t>:</w:t>
      </w:r>
      <w:r w:rsidR="00422CAB" w:rsidRPr="00F07686">
        <w:t xml:space="preserve"> Gracias a usted, señor </w:t>
      </w:r>
      <w:r w:rsidR="0044053E" w:rsidRPr="00F07686">
        <w:t>r</w:t>
      </w:r>
      <w:r w:rsidR="00422CAB" w:rsidRPr="00F07686">
        <w:t>epresentante.</w:t>
      </w:r>
      <w:r w:rsidR="003A14B1" w:rsidRPr="00F07686">
        <w:t xml:space="preserve"> </w:t>
      </w:r>
      <w:r w:rsidR="00422CAB" w:rsidRPr="00F07686">
        <w:t xml:space="preserve">Consulto si alguien más </w:t>
      </w:r>
      <w:r w:rsidR="003A14B1" w:rsidRPr="00F07686">
        <w:t xml:space="preserve">desea hacer uso de la palabra. </w:t>
      </w:r>
      <w:r w:rsidR="00422CAB" w:rsidRPr="00F07686">
        <w:t xml:space="preserve">Bien, no siendo así, vamos a dar por recibido el Informe, y quisiera, primero, comprometerme a revivir entonces la reunión con el </w:t>
      </w:r>
      <w:proofErr w:type="spellStart"/>
      <w:r w:rsidR="00422CAB" w:rsidRPr="00F07686">
        <w:t>INAI</w:t>
      </w:r>
      <w:proofErr w:type="spellEnd"/>
      <w:r w:rsidR="00422CAB" w:rsidRPr="00F07686">
        <w:t xml:space="preserve">, la voy a </w:t>
      </w:r>
      <w:r w:rsidR="00AD7B3C" w:rsidRPr="00F07686">
        <w:t>programar lo más rápido posible</w:t>
      </w:r>
      <w:r w:rsidR="00422CAB" w:rsidRPr="00F07686">
        <w:t xml:space="preserve">, para atender esta petición. Entendí que se había sumado la representación partidaria de acá junto con la que tienen los partidos en el </w:t>
      </w:r>
      <w:proofErr w:type="spellStart"/>
      <w:r w:rsidR="00422CAB" w:rsidRPr="00F07686">
        <w:t>INAI</w:t>
      </w:r>
      <w:proofErr w:type="spellEnd"/>
      <w:r w:rsidR="00422CAB" w:rsidRPr="00F07686">
        <w:t>, pero entiendo que ha generado alguna problemática y entonces mejor lo hacemos en el cauce que habíamos acordado.</w:t>
      </w:r>
      <w:r w:rsidR="005E65B3" w:rsidRPr="00F07686">
        <w:tab/>
      </w:r>
    </w:p>
    <w:p w:rsidR="00422CAB" w:rsidRPr="00F07686" w:rsidRDefault="00422CAB" w:rsidP="00F07686">
      <w:pPr>
        <w:tabs>
          <w:tab w:val="left" w:leader="hyphen" w:pos="9356"/>
        </w:tabs>
      </w:pPr>
      <w:r w:rsidRPr="00F07686">
        <w:t xml:space="preserve">Entonces cuenten con que convocaré a eso a la brevedad posible. Voy a checar con el </w:t>
      </w:r>
      <w:proofErr w:type="spellStart"/>
      <w:r w:rsidRPr="00F07686">
        <w:t>INAI</w:t>
      </w:r>
      <w:proofErr w:type="spellEnd"/>
      <w:r w:rsidRPr="00F07686">
        <w:t xml:space="preserve"> a ver quién de los comisionados lleva estos temas, para que pudiera yo invitarlo a una reunión con ustedes.</w:t>
      </w:r>
      <w:r w:rsidR="005E65B3" w:rsidRPr="00F07686">
        <w:tab/>
      </w:r>
    </w:p>
    <w:p w:rsidR="00422CAB" w:rsidRPr="00F07686" w:rsidRDefault="00422CAB" w:rsidP="00F07686">
      <w:pPr>
        <w:tabs>
          <w:tab w:val="left" w:leader="hyphen" w:pos="9356"/>
        </w:tabs>
      </w:pPr>
      <w:r w:rsidRPr="00F07686">
        <w:t xml:space="preserve">Luego después sí este tema de la queja del PRI por la forma en que está la información amerita una revisión específica. Entonces le rogaría, señor Director, si pudiéramos revisar este tema para que pudiéramos </w:t>
      </w:r>
      <w:r w:rsidR="00D9661A" w:rsidRPr="00F07686">
        <w:t>ofrecerles</w:t>
      </w:r>
      <w:r w:rsidRPr="00F07686">
        <w:t xml:space="preserve"> una tarjeta a los miembros del Comité y ver qué nos ocurrió aquí.</w:t>
      </w:r>
      <w:r w:rsidR="005E65B3" w:rsidRPr="00F07686">
        <w:tab/>
      </w:r>
    </w:p>
    <w:p w:rsidR="00422CAB" w:rsidRPr="00F07686" w:rsidRDefault="00422CAB" w:rsidP="00F07686">
      <w:pPr>
        <w:tabs>
          <w:tab w:val="left" w:leader="hyphen" w:pos="9356"/>
        </w:tabs>
      </w:pPr>
      <w:r w:rsidRPr="00F07686">
        <w:t>El tema de Redes, pues no parece que haya problema, si el problema está en las claves del material. Esa cuestión creo que sí es de revisarse. Y lo que decía</w:t>
      </w:r>
      <w:r w:rsidR="001334B6" w:rsidRPr="00F07686">
        <w:t>n</w:t>
      </w:r>
      <w:r w:rsidRPr="00F07686">
        <w:t xml:space="preserve"> también los señores representantes de los partidos y la Consejera San Martín, sobre los acuerdos pendientes, el tema de los dirigentes partidarios, pues es un tema que se va a poner bueno, para decirlo así coloquialmente, pero hay que acatar ya la sentencia del Tribunal. </w:t>
      </w:r>
    </w:p>
    <w:p w:rsidR="00422CAB" w:rsidRPr="00F07686" w:rsidRDefault="00422CAB" w:rsidP="00F07686">
      <w:pPr>
        <w:tabs>
          <w:tab w:val="left" w:leader="hyphen" w:pos="9356"/>
        </w:tabs>
      </w:pPr>
      <w:r w:rsidRPr="00F07686">
        <w:lastRenderedPageBreak/>
        <w:t>Entonces en breve presentaré ya una propuesta con relación al tema, y las normas para ver en qué momento son públicos los spots. Habrá que revisar esa cuestión también.</w:t>
      </w:r>
      <w:r w:rsidR="003A14B1" w:rsidRPr="00F07686">
        <w:t xml:space="preserve"> </w:t>
      </w:r>
      <w:r w:rsidRPr="00F07686">
        <w:t>Entonces me coordinaré con el Secretario Técnico, para que avancemos en esto. No sé si usted quiera agregar algún punto, señor Secretario.</w:t>
      </w:r>
      <w:r w:rsidR="005E65B3" w:rsidRPr="00F07686">
        <w:tab/>
      </w:r>
    </w:p>
    <w:p w:rsidR="00422CAB" w:rsidRPr="00F07686" w:rsidRDefault="002518BE" w:rsidP="00F07686">
      <w:pPr>
        <w:tabs>
          <w:tab w:val="left" w:leader="hyphen" w:pos="9356"/>
        </w:tabs>
      </w:pPr>
      <w:r w:rsidRPr="00F07686">
        <w:rPr>
          <w:b/>
        </w:rPr>
        <w:t xml:space="preserve">El C. Secretario Técnico, Maestro Patricio </w:t>
      </w:r>
      <w:proofErr w:type="spellStart"/>
      <w:r w:rsidRPr="00F07686">
        <w:rPr>
          <w:b/>
        </w:rPr>
        <w:t>Ballados</w:t>
      </w:r>
      <w:proofErr w:type="spellEnd"/>
      <w:r w:rsidRPr="00F07686">
        <w:rPr>
          <w:b/>
        </w:rPr>
        <w:t xml:space="preserve"> Villagómez</w:t>
      </w:r>
      <w:r w:rsidR="00422CAB" w:rsidRPr="00F07686">
        <w:rPr>
          <w:b/>
        </w:rPr>
        <w:t>:</w:t>
      </w:r>
      <w:r w:rsidR="00422CAB" w:rsidRPr="00F07686">
        <w:t xml:space="preserve"> Simplemente para señalar en efecto, respecto de lo que señalaba la Consejera San Martín en sí, estos grandes grupos lo que pasa es que también hay un problema entre cuál es el control que tienen, si lo hacen concesión por concesión o estado por estado o todo central, en fin. El día de mañana, por ejemplo, tenemos una reunión con uno de ellos, y ya lo que estamos haciendo son casos específicos, y no solo de estos grandes sino de instancias a las cuales les hacemos muchos requerimientos. Por ejemplo, la Universidad Autónoma de Yucatán que tiene concesiones, y entonces ellos tienen muchos requerimientos y no han entrado.</w:t>
      </w:r>
      <w:r w:rsidR="005E65B3" w:rsidRPr="00F07686">
        <w:tab/>
      </w:r>
    </w:p>
    <w:p w:rsidR="00422CAB" w:rsidRPr="00F07686" w:rsidRDefault="00422CAB" w:rsidP="00F07686">
      <w:pPr>
        <w:tabs>
          <w:tab w:val="left" w:leader="hyphen" w:pos="9356"/>
        </w:tabs>
      </w:pPr>
      <w:r w:rsidRPr="00F07686">
        <w:t>Pero ya estamos, digamos, haciendo cada vez más un tejido más fino y, sin duda, agradecemos sus comentarios, y pondremos énfasis porque ya cada vez son más pocos los casos.</w:t>
      </w:r>
      <w:r w:rsidR="003A14B1" w:rsidRPr="00F07686">
        <w:t xml:space="preserve"> </w:t>
      </w:r>
      <w:r w:rsidRPr="00F07686">
        <w:t xml:space="preserve">Y estamos convencidos que como el sistema es bueno, pues todo mundo le va a querer entrar al final respecto del </w:t>
      </w:r>
      <w:proofErr w:type="spellStart"/>
      <w:r w:rsidRPr="00F07686">
        <w:t>INAI</w:t>
      </w:r>
      <w:proofErr w:type="spellEnd"/>
      <w:r w:rsidRPr="00F07686">
        <w:t xml:space="preserve"> y, en efecto, conforme a sus instrucciones, Presidente, lo hacemos ahora.</w:t>
      </w:r>
      <w:r w:rsidR="005E65B3" w:rsidRPr="00F07686">
        <w:tab/>
      </w:r>
    </w:p>
    <w:p w:rsidR="00422CAB" w:rsidRPr="00F07686" w:rsidRDefault="00422CAB" w:rsidP="00F07686">
      <w:pPr>
        <w:tabs>
          <w:tab w:val="left" w:leader="hyphen" w:pos="9356"/>
        </w:tabs>
      </w:pPr>
      <w:r w:rsidRPr="00F07686">
        <w:t xml:space="preserve">Lo cierto es que, digamos, ya es una relación que tiene el </w:t>
      </w:r>
      <w:proofErr w:type="spellStart"/>
      <w:r w:rsidRPr="00F07686">
        <w:t>INAI</w:t>
      </w:r>
      <w:proofErr w:type="spellEnd"/>
      <w:r w:rsidRPr="00F07686">
        <w:t xml:space="preserve"> con los partidos políticos, y ahí lo que es bien importante es que los partidos políticos en este Comité se pongan en comunicación con su representación ante el </w:t>
      </w:r>
      <w:proofErr w:type="spellStart"/>
      <w:r w:rsidRPr="00F07686">
        <w:t>INAI</w:t>
      </w:r>
      <w:proofErr w:type="spellEnd"/>
      <w:r w:rsidRPr="00F07686">
        <w:t xml:space="preserve">, porque, digamos, la relación es entre el </w:t>
      </w:r>
      <w:proofErr w:type="spellStart"/>
      <w:r w:rsidRPr="00F07686">
        <w:t>INAI</w:t>
      </w:r>
      <w:proofErr w:type="spellEnd"/>
      <w:r w:rsidRPr="00F07686">
        <w:t xml:space="preserve"> y los partidos políticos.</w:t>
      </w:r>
      <w:r w:rsidR="005E65B3" w:rsidRPr="00F07686">
        <w:tab/>
      </w:r>
    </w:p>
    <w:p w:rsidR="00422CAB" w:rsidRPr="00F07686" w:rsidRDefault="00422CAB" w:rsidP="00F07686">
      <w:pPr>
        <w:tabs>
          <w:tab w:val="left" w:leader="hyphen" w:pos="9356"/>
        </w:tabs>
      </w:pPr>
      <w:r w:rsidRPr="00F07686">
        <w:t>La verdad es que nosotros somos coadyuvantes, pero en la relación formal no es así. Desde luego nosotros como siempre lo hemos estado, estamos con mucho gusto atentos a esto.</w:t>
      </w:r>
      <w:r w:rsidR="005E65B3" w:rsidRPr="00F07686">
        <w:tab/>
      </w:r>
    </w:p>
    <w:p w:rsidR="00422CAB" w:rsidRPr="00F07686" w:rsidRDefault="00422CAB" w:rsidP="00F07686">
      <w:pPr>
        <w:tabs>
          <w:tab w:val="left" w:leader="hyphen" w:pos="9356"/>
        </w:tabs>
      </w:pPr>
      <w:r w:rsidRPr="00F07686">
        <w:t xml:space="preserve">Y tercero, nada más señalar que desde luego me parece delicado lo que ha señalado el </w:t>
      </w:r>
      <w:r w:rsidR="002518BE" w:rsidRPr="00F07686">
        <w:t xml:space="preserve">Representante del </w:t>
      </w:r>
      <w:r w:rsidR="005E65B3" w:rsidRPr="00F07686">
        <w:t>PRD</w:t>
      </w:r>
      <w:r w:rsidRPr="00F07686">
        <w:t>. Me parece que habría que hacer una denuncia si tiene elementos para afirmar lo que dice, y entonces, digamos, porque me parece grave, simplemente.</w:t>
      </w:r>
      <w:r w:rsidR="005E65B3" w:rsidRPr="00F07686">
        <w:tab/>
      </w:r>
    </w:p>
    <w:p w:rsidR="00422CAB" w:rsidRPr="00F07686" w:rsidRDefault="002518BE" w:rsidP="00F07686">
      <w:pPr>
        <w:tabs>
          <w:tab w:val="left" w:leader="hyphen" w:pos="9356"/>
        </w:tabs>
      </w:pPr>
      <w:r w:rsidRPr="00F07686">
        <w:rPr>
          <w:b/>
        </w:rPr>
        <w:t>El C. Presidente, Consejero Electoral, Maestro Marco Antonio Baños Martínez</w:t>
      </w:r>
      <w:r w:rsidR="00422CAB" w:rsidRPr="00F07686">
        <w:rPr>
          <w:b/>
        </w:rPr>
        <w:t>:</w:t>
      </w:r>
      <w:r w:rsidR="00422CAB" w:rsidRPr="00F07686">
        <w:t xml:space="preserve"> Gracias, señor Secretario.</w:t>
      </w:r>
      <w:r w:rsidR="003A14B1" w:rsidRPr="00F07686">
        <w:t xml:space="preserve"> </w:t>
      </w:r>
      <w:r w:rsidR="00422CAB" w:rsidRPr="00F07686">
        <w:t>En estos términos, vamos a proceder ahora al punto número cuatro, que se refiere a los informes estatales de monitoreo y nacional de los requerimientos formulados a los concesionarios de Radio y Televisión.</w:t>
      </w:r>
      <w:r w:rsidR="003A14B1" w:rsidRPr="00F07686">
        <w:t xml:space="preserve"> </w:t>
      </w:r>
      <w:r w:rsidR="00422CAB" w:rsidRPr="00F07686">
        <w:t>Por favor, señor Secretario.</w:t>
      </w:r>
      <w:r w:rsidR="005E65B3" w:rsidRPr="00F07686">
        <w:tab/>
      </w:r>
    </w:p>
    <w:p w:rsidR="00422CAB" w:rsidRPr="00F07686" w:rsidRDefault="002518BE" w:rsidP="00F07686">
      <w:pPr>
        <w:tabs>
          <w:tab w:val="left" w:leader="hyphen" w:pos="9356"/>
        </w:tabs>
      </w:pPr>
      <w:r w:rsidRPr="00F07686">
        <w:rPr>
          <w:b/>
        </w:rPr>
        <w:t xml:space="preserve">El C. Secretario Técnico, Maestro Patricio </w:t>
      </w:r>
      <w:proofErr w:type="spellStart"/>
      <w:r w:rsidRPr="00F07686">
        <w:rPr>
          <w:b/>
        </w:rPr>
        <w:t>Ballados</w:t>
      </w:r>
      <w:proofErr w:type="spellEnd"/>
      <w:r w:rsidRPr="00F07686">
        <w:rPr>
          <w:b/>
        </w:rPr>
        <w:t xml:space="preserve"> Villagómez</w:t>
      </w:r>
      <w:r w:rsidR="00422CAB" w:rsidRPr="00F07686">
        <w:rPr>
          <w:b/>
        </w:rPr>
        <w:t>:</w:t>
      </w:r>
      <w:r w:rsidR="00422CAB" w:rsidRPr="00F07686">
        <w:t xml:space="preserve"> Gracias, Presidente.</w:t>
      </w:r>
      <w:r w:rsidR="003A14B1" w:rsidRPr="00F07686">
        <w:t xml:space="preserve"> </w:t>
      </w:r>
      <w:r w:rsidR="00422CAB" w:rsidRPr="00F07686">
        <w:t xml:space="preserve">Simplemente para señalar que en estos informes tenemos un nivel de cumplimiento del 98.68 por ciento; incumplimientos de mil 574 promocionales y el requerimiento de </w:t>
      </w:r>
      <w:r w:rsidR="003A14B1" w:rsidRPr="00F07686">
        <w:t>6</w:t>
      </w:r>
      <w:r w:rsidR="00422CAB" w:rsidRPr="00F07686">
        <w:t xml:space="preserve"> mil 443 mensajes.</w:t>
      </w:r>
      <w:r w:rsidR="005E65B3" w:rsidRPr="00F07686">
        <w:tab/>
      </w:r>
    </w:p>
    <w:p w:rsidR="00422CAB" w:rsidRPr="00F07686" w:rsidRDefault="00422CAB" w:rsidP="00F07686">
      <w:pPr>
        <w:tabs>
          <w:tab w:val="left" w:leader="hyphen" w:pos="9356"/>
        </w:tabs>
      </w:pPr>
      <w:r w:rsidRPr="00F07686">
        <w:t xml:space="preserve">Adicionalmente se requerirán </w:t>
      </w:r>
      <w:r w:rsidR="003A14B1" w:rsidRPr="00F07686">
        <w:t>6</w:t>
      </w:r>
      <w:r w:rsidRPr="00F07686">
        <w:t xml:space="preserve"> mil 415 promocionales excedentes y se incluye información relativa a seis emisoras que presentaron niveles de cumplimiento similares o menores al 80 por ciento entre el 16 de enero y 15 de febrero.</w:t>
      </w:r>
      <w:r w:rsidR="003A14B1" w:rsidRPr="00F07686">
        <w:t xml:space="preserve"> </w:t>
      </w:r>
      <w:r w:rsidRPr="00F07686">
        <w:t xml:space="preserve">Es </w:t>
      </w:r>
      <w:r w:rsidR="003A14B1" w:rsidRPr="00F07686">
        <w:t>cuánto</w:t>
      </w:r>
      <w:r w:rsidRPr="00F07686">
        <w:t>.</w:t>
      </w:r>
      <w:r w:rsidR="005E65B3" w:rsidRPr="00F07686">
        <w:tab/>
      </w:r>
    </w:p>
    <w:p w:rsidR="00422CAB" w:rsidRPr="00F07686" w:rsidRDefault="002518BE" w:rsidP="00F07686">
      <w:pPr>
        <w:tabs>
          <w:tab w:val="left" w:leader="hyphen" w:pos="9356"/>
        </w:tabs>
      </w:pPr>
      <w:r w:rsidRPr="00F07686">
        <w:rPr>
          <w:b/>
        </w:rPr>
        <w:lastRenderedPageBreak/>
        <w:t>El C. Presidente, Consejero Electoral, Maestro Marco Antonio Baños Martínez</w:t>
      </w:r>
      <w:r w:rsidR="00422CAB" w:rsidRPr="00F07686">
        <w:rPr>
          <w:b/>
        </w:rPr>
        <w:t>:</w:t>
      </w:r>
      <w:r w:rsidR="00422CAB" w:rsidRPr="00F07686">
        <w:t xml:space="preserve"> Gracias.</w:t>
      </w:r>
      <w:r w:rsidR="003A14B1" w:rsidRPr="00F07686">
        <w:t xml:space="preserve"> </w:t>
      </w:r>
      <w:r w:rsidR="00422CAB" w:rsidRPr="00F07686">
        <w:t>Consulto si hay alguna intervención.</w:t>
      </w:r>
      <w:r w:rsidR="005E65B3" w:rsidRPr="00F07686">
        <w:tab/>
      </w:r>
    </w:p>
    <w:p w:rsidR="00422CAB" w:rsidRPr="00F07686" w:rsidRDefault="00422CAB" w:rsidP="00F07686">
      <w:pPr>
        <w:tabs>
          <w:tab w:val="left" w:leader="hyphen" w:pos="9356"/>
        </w:tabs>
      </w:pPr>
      <w:r w:rsidRPr="00F07686">
        <w:t>No siendo así, se da por recibido con la intervención primero de la Consejera San Martín.</w:t>
      </w:r>
    </w:p>
    <w:p w:rsidR="00422CAB" w:rsidRPr="00F07686" w:rsidRDefault="002518BE" w:rsidP="00F07686">
      <w:pPr>
        <w:tabs>
          <w:tab w:val="left" w:leader="hyphen" w:pos="9356"/>
        </w:tabs>
      </w:pPr>
      <w:r w:rsidRPr="00F07686">
        <w:rPr>
          <w:b/>
        </w:rPr>
        <w:t>La C. Consejera Electoral, Licenciada Alejandra Pamela San Martín Ríos y Valles</w:t>
      </w:r>
      <w:r w:rsidR="00422CAB" w:rsidRPr="00F07686">
        <w:rPr>
          <w:b/>
        </w:rPr>
        <w:t>:</w:t>
      </w:r>
      <w:r w:rsidR="00422CAB" w:rsidRPr="00F07686">
        <w:t xml:space="preserve"> Muchas gracias.</w:t>
      </w:r>
      <w:r w:rsidR="003A14B1" w:rsidRPr="00F07686">
        <w:t xml:space="preserve"> </w:t>
      </w:r>
      <w:r w:rsidR="00422CAB" w:rsidRPr="00F07686">
        <w:t>Solo rápidamente, un par de temas.</w:t>
      </w:r>
      <w:r w:rsidR="003A14B1" w:rsidRPr="00F07686">
        <w:t xml:space="preserve"> </w:t>
      </w:r>
      <w:r w:rsidR="00422CAB" w:rsidRPr="00F07686">
        <w:t xml:space="preserve">Según el informe que nos presentan hay cinco emisoras monitoreadas en el Estado de México, de Total Play que no están retransmitiendo la pauta correspondiente y ante un requerimiento de la </w:t>
      </w:r>
      <w:proofErr w:type="spellStart"/>
      <w:r w:rsidR="00422CAB" w:rsidRPr="00F07686">
        <w:t>DEPPP</w:t>
      </w:r>
      <w:proofErr w:type="spellEnd"/>
      <w:r w:rsidR="00422CAB" w:rsidRPr="00F07686">
        <w:t xml:space="preserve"> lo que nos informan es que tuvieron problemas técnicos operativos.</w:t>
      </w:r>
      <w:r w:rsidR="005E65B3" w:rsidRPr="00F07686">
        <w:tab/>
      </w:r>
    </w:p>
    <w:p w:rsidR="00422CAB" w:rsidRPr="00F07686" w:rsidRDefault="00422CAB" w:rsidP="00F07686">
      <w:pPr>
        <w:tabs>
          <w:tab w:val="left" w:leader="hyphen" w:pos="9356"/>
        </w:tabs>
      </w:pPr>
      <w:r w:rsidRPr="00F07686">
        <w:t>Lo que no nos informan es: ¿Qué va a pasar después de eso y si la situación ya se normalizó o si no se ha normalizado?</w:t>
      </w:r>
      <w:r w:rsidR="003A14B1" w:rsidRPr="00F07686">
        <w:t xml:space="preserve"> </w:t>
      </w:r>
      <w:r w:rsidRPr="00F07686">
        <w:t>Me parece que se tiene que seguir dando seguimiento para garantizar la retransmisión adecuada.</w:t>
      </w:r>
      <w:r w:rsidR="005E65B3" w:rsidRPr="00F07686">
        <w:tab/>
      </w:r>
    </w:p>
    <w:p w:rsidR="00422CAB" w:rsidRPr="00F07686" w:rsidRDefault="00422CAB" w:rsidP="00F07686">
      <w:pPr>
        <w:tabs>
          <w:tab w:val="left" w:leader="hyphen" w:pos="9356"/>
        </w:tabs>
      </w:pPr>
      <w:r w:rsidRPr="00F07686">
        <w:t>De igual forma, traemo</w:t>
      </w:r>
      <w:r w:rsidR="00401050" w:rsidRPr="00F07686">
        <w:t xml:space="preserve">s el caso de Cable Más y </w:t>
      </w:r>
      <w:proofErr w:type="spellStart"/>
      <w:r w:rsidR="00401050" w:rsidRPr="00F07686">
        <w:t>Cableco</w:t>
      </w:r>
      <w:r w:rsidRPr="00F07686">
        <w:t>m</w:t>
      </w:r>
      <w:proofErr w:type="spellEnd"/>
      <w:r w:rsidRPr="00F07686">
        <w:t>, de Grupo Televisa, en Veracruz, que solamente están transmitiendo la pauta ordinaria y no la correspondiente a la elección que se celebra en la entidad a pesar de que están domiciliadas en la entidad y tendrían que estar retransmitiendo la pauta electoral, correspondiente a esa entidad y tres emisoras en los estados de Coahuila, Nuevo León y Tamaulipas que no están retransmitiendo ningún tipo de pauta.</w:t>
      </w:r>
      <w:r w:rsidR="005E65B3" w:rsidRPr="00F07686">
        <w:tab/>
      </w:r>
    </w:p>
    <w:p w:rsidR="00422CAB" w:rsidRPr="00F07686" w:rsidRDefault="00422CAB" w:rsidP="00F07686">
      <w:pPr>
        <w:tabs>
          <w:tab w:val="left" w:leader="hyphen" w:pos="9356"/>
        </w:tabs>
      </w:pPr>
      <w:r w:rsidRPr="00F07686">
        <w:t>Se señala que se realizarán los requerimientos correspondientes, pero sí me parece que en estos caso</w:t>
      </w:r>
      <w:r w:rsidR="00401050" w:rsidRPr="00F07686">
        <w:t>s</w:t>
      </w:r>
      <w:r w:rsidRPr="00F07686">
        <w:t xml:space="preserve"> tenemos que darle un seguimiento puntual precisamente porque son circunstancias que no deben de estar ocurriendo y estamos en vías de normalizar lo que es la retransmisión. Por lo que ese es tal vez el tema que más se tiene que atender en este momento.</w:t>
      </w:r>
      <w:r w:rsidR="005E65B3" w:rsidRPr="00F07686">
        <w:tab/>
      </w:r>
    </w:p>
    <w:p w:rsidR="00422CAB" w:rsidRPr="00F07686" w:rsidRDefault="00422CAB" w:rsidP="00F07686">
      <w:pPr>
        <w:tabs>
          <w:tab w:val="left" w:leader="hyphen" w:pos="9356"/>
        </w:tabs>
      </w:pPr>
      <w:r w:rsidRPr="00F07686">
        <w:t>Por otra parte, de acuerdo con los informes de Monitoreo de Señales Abiertas, el concesionario de Imagen, Cadena Tres, continua mostrando altos niveles de incumplimiento.</w:t>
      </w:r>
      <w:r w:rsidR="005E65B3" w:rsidRPr="00F07686">
        <w:tab/>
      </w:r>
    </w:p>
    <w:p w:rsidR="00422CAB" w:rsidRPr="00F07686" w:rsidRDefault="00422CAB" w:rsidP="00F07686">
      <w:pPr>
        <w:tabs>
          <w:tab w:val="left" w:leader="hyphen" w:pos="9356"/>
        </w:tabs>
      </w:pPr>
      <w:r w:rsidRPr="00F07686">
        <w:t>Si vemos los informes correspondientes a enero y febrero, señalan casos preocupantes como el cumplimiento de apenas 12 por ciento en la precampaña de Coahuila.</w:t>
      </w:r>
      <w:r w:rsidR="005E65B3" w:rsidRPr="00F07686">
        <w:tab/>
      </w:r>
    </w:p>
    <w:p w:rsidR="00422CAB" w:rsidRPr="00F07686" w:rsidRDefault="00422CAB" w:rsidP="00F07686">
      <w:pPr>
        <w:tabs>
          <w:tab w:val="left" w:leader="hyphen" w:pos="9356"/>
        </w:tabs>
      </w:pPr>
      <w:r w:rsidRPr="00F07686">
        <w:t>Y si bien en el Informe de la Dirección se indica que para la segunda quincena de febrero seis señales de Imagen aumentaron sus niveles del cumpli</w:t>
      </w:r>
      <w:r w:rsidR="00401050" w:rsidRPr="00F07686">
        <w:t>miento, me parece que el avance</w:t>
      </w:r>
      <w:r w:rsidRPr="00F07686">
        <w:t xml:space="preserve"> es mínimo y sí tendríamos que nuevamente tomar los mecanismos para garantizar el cumplimiento.</w:t>
      </w:r>
      <w:r w:rsidR="003A14B1" w:rsidRPr="00F07686">
        <w:t xml:space="preserve"> </w:t>
      </w:r>
      <w:r w:rsidRPr="00F07686">
        <w:t xml:space="preserve">Es </w:t>
      </w:r>
      <w:r w:rsidR="003A14B1" w:rsidRPr="00F07686">
        <w:t>cuánto</w:t>
      </w:r>
      <w:r w:rsidRPr="00F07686">
        <w:t>.</w:t>
      </w:r>
      <w:r w:rsidR="005E65B3" w:rsidRPr="00F07686">
        <w:tab/>
      </w:r>
    </w:p>
    <w:p w:rsidR="00422CAB" w:rsidRPr="00F07686" w:rsidRDefault="002518BE" w:rsidP="00F07686">
      <w:pPr>
        <w:tabs>
          <w:tab w:val="left" w:leader="hyphen" w:pos="9356"/>
        </w:tabs>
      </w:pPr>
      <w:r w:rsidRPr="00F07686">
        <w:rPr>
          <w:b/>
        </w:rPr>
        <w:t>El C. Presidente, Consejero Electoral, Maestro Marco Antonio Baños Martínez</w:t>
      </w:r>
      <w:r w:rsidR="00422CAB" w:rsidRPr="00F07686">
        <w:rPr>
          <w:b/>
        </w:rPr>
        <w:t>:</w:t>
      </w:r>
      <w:r w:rsidR="00422CAB" w:rsidRPr="00F07686">
        <w:t xml:space="preserve"> Gracias.</w:t>
      </w:r>
      <w:r w:rsidR="003A14B1" w:rsidRPr="00F07686">
        <w:t xml:space="preserve"> </w:t>
      </w:r>
      <w:r w:rsidR="00422CAB" w:rsidRPr="00F07686">
        <w:t>Totalmente de acuerdo.</w:t>
      </w:r>
      <w:r w:rsidR="005E65B3" w:rsidRPr="00F07686">
        <w:tab/>
      </w:r>
    </w:p>
    <w:p w:rsidR="00422CAB" w:rsidRPr="00F07686" w:rsidRDefault="00422CAB" w:rsidP="00F07686">
      <w:pPr>
        <w:tabs>
          <w:tab w:val="left" w:leader="hyphen" w:pos="9356"/>
        </w:tabs>
      </w:pPr>
      <w:r w:rsidRPr="00F07686">
        <w:t xml:space="preserve">Señor </w:t>
      </w:r>
      <w:r w:rsidR="002518BE" w:rsidRPr="00F07686">
        <w:t xml:space="preserve">Representante del </w:t>
      </w:r>
      <w:r w:rsidR="005E65B3" w:rsidRPr="00F07686">
        <w:t>PRD</w:t>
      </w:r>
      <w:r w:rsidRPr="00F07686">
        <w:t>, por favor.</w:t>
      </w:r>
      <w:r w:rsidR="00D15BF1" w:rsidRPr="00F07686">
        <w:tab/>
      </w:r>
    </w:p>
    <w:p w:rsidR="00422CAB" w:rsidRPr="00F07686" w:rsidRDefault="002518BE" w:rsidP="00F07686">
      <w:pPr>
        <w:tabs>
          <w:tab w:val="left" w:leader="hyphen" w:pos="9356"/>
        </w:tabs>
      </w:pPr>
      <w:r w:rsidRPr="00F07686">
        <w:rPr>
          <w:b/>
        </w:rPr>
        <w:t>El C. Representante Propietario del Partido de la Revolución Democrática, Licenciado Fernando Vargas Manríquez</w:t>
      </w:r>
      <w:r w:rsidR="00422CAB" w:rsidRPr="00F07686">
        <w:rPr>
          <w:b/>
        </w:rPr>
        <w:t>:</w:t>
      </w:r>
      <w:r w:rsidR="00422CAB" w:rsidRPr="00F07686">
        <w:t xml:space="preserve"> Gracias.</w:t>
      </w:r>
      <w:r w:rsidR="003A14B1" w:rsidRPr="00F07686">
        <w:t xml:space="preserve"> </w:t>
      </w:r>
      <w:r w:rsidR="00422CAB" w:rsidRPr="00F07686">
        <w:t>Me parece que estos incumplimientos que señala la Consejera Pamela, no puede</w:t>
      </w:r>
      <w:r w:rsidR="005E65B3" w:rsidRPr="00F07686">
        <w:t>n</w:t>
      </w:r>
      <w:r w:rsidR="00422CAB" w:rsidRPr="00F07686">
        <w:t xml:space="preserve"> quedarse solamente en requerimiento, me parece que ya en algunos casos tendría que ver difícil etapas que vamos superando sobre todo en procesos electorales que son imposible reparación de los mensajes de una etapa a otra. Me parece que sí habría que actuar más allá del simple requerimiento.</w:t>
      </w:r>
      <w:r w:rsidR="005E65B3" w:rsidRPr="00F07686">
        <w:tab/>
      </w:r>
    </w:p>
    <w:p w:rsidR="00B879A3" w:rsidRPr="00F07686" w:rsidRDefault="00422CAB" w:rsidP="00F07686">
      <w:pPr>
        <w:tabs>
          <w:tab w:val="left" w:leader="hyphen" w:pos="9356"/>
        </w:tabs>
      </w:pPr>
      <w:r w:rsidRPr="00F07686">
        <w:lastRenderedPageBreak/>
        <w:t xml:space="preserve">Miren, el Informe tiene una parte que me parece muy bien de análisis, de donde hay incumplimiento de 80 por ciento más, y aquí están los casos de Cadena Tres, los casos de </w:t>
      </w:r>
      <w:proofErr w:type="spellStart"/>
      <w:r w:rsidRPr="00F07686">
        <w:t>Televimex</w:t>
      </w:r>
      <w:proofErr w:type="spellEnd"/>
      <w:r w:rsidRPr="00F07686">
        <w:t>, diez emisoras, siete entidades federativas, donde los incumplimientos son importantes, hay 61 por ciento</w:t>
      </w:r>
      <w:r w:rsidR="00B879A3" w:rsidRPr="00F07686">
        <w:t>.</w:t>
      </w:r>
      <w:r w:rsidR="005E65B3" w:rsidRPr="00F07686">
        <w:tab/>
      </w:r>
    </w:p>
    <w:p w:rsidR="00422CAB" w:rsidRPr="00F07686" w:rsidRDefault="00B879A3" w:rsidP="00F07686">
      <w:pPr>
        <w:tabs>
          <w:tab w:val="left" w:leader="hyphen" w:pos="9356"/>
        </w:tabs>
      </w:pPr>
      <w:r w:rsidRPr="00F07686">
        <w:t>E</w:t>
      </w:r>
      <w:r w:rsidR="00422CAB" w:rsidRPr="00F07686">
        <w:t>ste</w:t>
      </w:r>
      <w:r w:rsidRPr="00F07686">
        <w:t xml:space="preserve"> </w:t>
      </w:r>
      <w:r w:rsidR="00422CAB" w:rsidRPr="00F07686">
        <w:t xml:space="preserve">de Cadena Tres que ya se mencionó de 12 por ciento, incluso en estados con Proceso Electoral, me parece que lo que seguiría de este Informe sería que se informara de acciones adicionales que vayan más allá del requerimiento. </w:t>
      </w:r>
      <w:r w:rsidR="005E65B3" w:rsidRPr="00F07686">
        <w:tab/>
      </w:r>
    </w:p>
    <w:p w:rsidR="00422CAB" w:rsidRPr="00F07686" w:rsidRDefault="00422CAB" w:rsidP="00F07686">
      <w:pPr>
        <w:tabs>
          <w:tab w:val="left" w:leader="hyphen" w:pos="9356"/>
        </w:tabs>
      </w:pPr>
      <w:r w:rsidRPr="00F07686">
        <w:t>Me parece que aquí los concesionarios tendrían en un procedimiento justificar o no justificar el cumplimiento.</w:t>
      </w:r>
      <w:r w:rsidR="00B879A3" w:rsidRPr="00F07686">
        <w:t xml:space="preserve"> </w:t>
      </w:r>
      <w:r w:rsidRPr="00F07686">
        <w:t xml:space="preserve">Gracias. </w:t>
      </w:r>
      <w:r w:rsidR="005E65B3" w:rsidRPr="00F07686">
        <w:tab/>
      </w:r>
    </w:p>
    <w:p w:rsidR="00422CAB" w:rsidRPr="00F07686" w:rsidRDefault="002518BE" w:rsidP="00F07686">
      <w:pPr>
        <w:tabs>
          <w:tab w:val="left" w:leader="hyphen" w:pos="9356"/>
        </w:tabs>
      </w:pPr>
      <w:r w:rsidRPr="00F07686">
        <w:rPr>
          <w:b/>
        </w:rPr>
        <w:t>El C. Presidente, Consejero Electoral, Maestro Marco Antonio Baños Martínez</w:t>
      </w:r>
      <w:r w:rsidR="00422CAB" w:rsidRPr="00F07686">
        <w:rPr>
          <w:b/>
        </w:rPr>
        <w:t xml:space="preserve">: </w:t>
      </w:r>
      <w:r w:rsidR="00422CAB" w:rsidRPr="00F07686">
        <w:t>Gracias a usted, señor representante.</w:t>
      </w:r>
      <w:r w:rsidR="005E65B3" w:rsidRPr="00F07686">
        <w:tab/>
      </w:r>
    </w:p>
    <w:p w:rsidR="00422CAB" w:rsidRPr="00F07686" w:rsidRDefault="005E65B3" w:rsidP="00F07686">
      <w:pPr>
        <w:tabs>
          <w:tab w:val="left" w:leader="hyphen" w:pos="9356"/>
        </w:tabs>
      </w:pPr>
      <w:r w:rsidRPr="00F07686">
        <w:t>Señor</w:t>
      </w:r>
      <w:r w:rsidR="002518BE" w:rsidRPr="00F07686">
        <w:t xml:space="preserve"> Representante </w:t>
      </w:r>
      <w:r w:rsidRPr="00F07686">
        <w:t>del PAN</w:t>
      </w:r>
      <w:r w:rsidR="00422CAB" w:rsidRPr="00F07686">
        <w:t>.</w:t>
      </w:r>
      <w:r w:rsidRPr="00F07686">
        <w:tab/>
      </w:r>
    </w:p>
    <w:p w:rsidR="00422CAB" w:rsidRPr="00F07686" w:rsidRDefault="002518BE" w:rsidP="00F07686">
      <w:pPr>
        <w:tabs>
          <w:tab w:val="left" w:leader="hyphen" w:pos="9356"/>
        </w:tabs>
      </w:pPr>
      <w:r w:rsidRPr="00F07686">
        <w:rPr>
          <w:b/>
        </w:rPr>
        <w:t>El C. Representante Propietario del Partido Acción Nacional, Licenciado Ignacio Labra Delgadillo</w:t>
      </w:r>
      <w:r w:rsidR="00422CAB" w:rsidRPr="00F07686">
        <w:rPr>
          <w:b/>
        </w:rPr>
        <w:t xml:space="preserve">: </w:t>
      </w:r>
      <w:r w:rsidR="00422CAB" w:rsidRPr="00F07686">
        <w:t>Gracias. Yo me quisiera referir solamente al Informe de televisión restringida que nos hace cada mes la autoridad electoral.</w:t>
      </w:r>
      <w:r w:rsidR="00B879A3" w:rsidRPr="00F07686">
        <w:t xml:space="preserve"> </w:t>
      </w:r>
      <w:r w:rsidR="00422CAB" w:rsidRPr="00F07686">
        <w:t xml:space="preserve">Y si bien en el </w:t>
      </w:r>
      <w:proofErr w:type="spellStart"/>
      <w:r w:rsidR="00422CAB" w:rsidRPr="00F07686">
        <w:t>C</w:t>
      </w:r>
      <w:r w:rsidR="00D15BF1" w:rsidRPr="00F07686">
        <w:t>evem</w:t>
      </w:r>
      <w:proofErr w:type="spellEnd"/>
      <w:r w:rsidR="00422CAB" w:rsidRPr="00F07686">
        <w:t xml:space="preserve"> que está en Texcoco hacen un señalamiento en </w:t>
      </w:r>
      <w:proofErr w:type="spellStart"/>
      <w:r w:rsidR="00422CAB" w:rsidRPr="00F07686">
        <w:t>Cablecom</w:t>
      </w:r>
      <w:proofErr w:type="spellEnd"/>
      <w:r w:rsidR="00422CAB" w:rsidRPr="00F07686">
        <w:t xml:space="preserve"> que sí está transmitiendo pauta, sin embargo es pauta ordinaria.</w:t>
      </w:r>
      <w:r w:rsidR="000170EC" w:rsidRPr="00F07686">
        <w:tab/>
      </w:r>
    </w:p>
    <w:p w:rsidR="00422CAB" w:rsidRPr="00F07686" w:rsidRDefault="00422CAB" w:rsidP="00F07686">
      <w:pPr>
        <w:tabs>
          <w:tab w:val="left" w:leader="hyphen" w:pos="9356"/>
        </w:tabs>
      </w:pPr>
      <w:r w:rsidRPr="00F07686">
        <w:t xml:space="preserve">Y lo que nosotros sugerimos de manera respetuosa es que si bien todos los beneficiarios, todos los habitantes de esa zona, de esa región del Estado de México están en un </w:t>
      </w:r>
      <w:r w:rsidR="000170EC" w:rsidRPr="00F07686">
        <w:t>p</w:t>
      </w:r>
      <w:r w:rsidRPr="00F07686">
        <w:t xml:space="preserve">roceso </w:t>
      </w:r>
      <w:r w:rsidR="000170EC" w:rsidRPr="00F07686">
        <w:t>e</w:t>
      </w:r>
      <w:r w:rsidRPr="00F07686">
        <w:t>lectoral, sí valdría la pena hacer un análisis si tienen la viabilidad técnica, que me parece que no tendría ningún problema en que puedan estar tomando de la señal abierta los canales del Estado de México, para que tomen la pauta electoral.</w:t>
      </w:r>
      <w:r w:rsidR="000170EC" w:rsidRPr="00F07686">
        <w:tab/>
      </w:r>
    </w:p>
    <w:p w:rsidR="00422CAB" w:rsidRPr="00F07686" w:rsidRDefault="00422CAB" w:rsidP="00F07686">
      <w:pPr>
        <w:tabs>
          <w:tab w:val="left" w:leader="hyphen" w:pos="9356"/>
        </w:tabs>
      </w:pPr>
      <w:r w:rsidRPr="00F07686">
        <w:t>Con esto lo que ganamos es, en términos generales, que todas las cableras que están domiciliadas en el Estado de México tengan pauta electoral y no tengamos pauta diferenciada, es decir, como pueden tomar del área geográfica en la que están, pues entonces sí vamos a estar en algunos otros lugares trayendo problemas más serios.</w:t>
      </w:r>
      <w:r w:rsidR="000170EC" w:rsidRPr="00F07686">
        <w:tab/>
      </w:r>
    </w:p>
    <w:p w:rsidR="00B879A3" w:rsidRPr="00F07686" w:rsidRDefault="00422CAB" w:rsidP="00F07686">
      <w:pPr>
        <w:tabs>
          <w:tab w:val="left" w:leader="hyphen" w:pos="9356"/>
        </w:tabs>
      </w:pPr>
      <w:r w:rsidRPr="00F07686">
        <w:t xml:space="preserve">La propuesta, de manera respetuosa, es que especialmente </w:t>
      </w:r>
      <w:proofErr w:type="spellStart"/>
      <w:r w:rsidRPr="00F07686">
        <w:t>Cablecom</w:t>
      </w:r>
      <w:proofErr w:type="spellEnd"/>
      <w:r w:rsidRPr="00F07686">
        <w:t xml:space="preserve"> y el </w:t>
      </w:r>
      <w:proofErr w:type="spellStart"/>
      <w:r w:rsidRPr="00F07686">
        <w:t>C</w:t>
      </w:r>
      <w:r w:rsidR="00D15BF1" w:rsidRPr="00F07686">
        <w:t>evem</w:t>
      </w:r>
      <w:proofErr w:type="spellEnd"/>
      <w:r w:rsidRPr="00F07686">
        <w:t xml:space="preserve"> que está detectando la pauta ordinaria, que se le haga un requerimiento o que se le haga una solicitud de manera, insisto, con el ánimo que puedan estar tomando la señal que está ahí mismo, seguramente, del </w:t>
      </w:r>
      <w:r w:rsidR="000170EC" w:rsidRPr="00F07686">
        <w:t>p</w:t>
      </w:r>
      <w:r w:rsidRPr="00F07686">
        <w:t xml:space="preserve">roceso </w:t>
      </w:r>
      <w:r w:rsidR="000170EC" w:rsidRPr="00F07686">
        <w:t>e</w:t>
      </w:r>
      <w:r w:rsidR="00B879A3" w:rsidRPr="00F07686">
        <w:t>lectoral del Estado de México.</w:t>
      </w:r>
      <w:r w:rsidR="000170EC" w:rsidRPr="00F07686">
        <w:tab/>
      </w:r>
    </w:p>
    <w:p w:rsidR="00422CAB" w:rsidRPr="00F07686" w:rsidRDefault="00B879A3" w:rsidP="00F07686">
      <w:pPr>
        <w:tabs>
          <w:tab w:val="left" w:leader="hyphen" w:pos="9356"/>
        </w:tabs>
      </w:pPr>
      <w:r w:rsidRPr="00F07686">
        <w:t>E</w:t>
      </w:r>
      <w:r w:rsidR="00422CAB" w:rsidRPr="00F07686">
        <w:t>s</w:t>
      </w:r>
      <w:r w:rsidRPr="00F07686">
        <w:t xml:space="preserve"> </w:t>
      </w:r>
      <w:r w:rsidR="00422CAB" w:rsidRPr="00F07686">
        <w:t xml:space="preserve">decir, que en vez de que se esté captando la señal del Canal 2 de la Ciudad de México, pues que tomen el de Toluca y yo creo que así, por derecho a los mismos usuarios de esta televisión restringida, de estas cableras, pues podamos también atender que estos mexiquenses se puedan enterar </w:t>
      </w:r>
      <w:r w:rsidR="000170EC" w:rsidRPr="00F07686">
        <w:t>de lo que está pasando en este p</w:t>
      </w:r>
      <w:r w:rsidR="00422CAB" w:rsidRPr="00F07686">
        <w:t xml:space="preserve">roceso </w:t>
      </w:r>
      <w:r w:rsidR="000170EC" w:rsidRPr="00F07686">
        <w:t>e</w:t>
      </w:r>
      <w:r w:rsidR="00422CAB" w:rsidRPr="00F07686">
        <w:t xml:space="preserve">lectoral, al menos en lo que resta de la </w:t>
      </w:r>
      <w:proofErr w:type="spellStart"/>
      <w:r w:rsidR="00422CAB" w:rsidRPr="00F07686">
        <w:t>intercampaña</w:t>
      </w:r>
      <w:proofErr w:type="spellEnd"/>
      <w:r w:rsidR="00422CAB" w:rsidRPr="00F07686">
        <w:t xml:space="preserve"> y la campaña en el Estado de México.</w:t>
      </w:r>
      <w:r w:rsidR="000170EC" w:rsidRPr="00F07686">
        <w:tab/>
      </w:r>
    </w:p>
    <w:p w:rsidR="00422CAB" w:rsidRPr="00F07686" w:rsidRDefault="00422CAB" w:rsidP="00F07686">
      <w:pPr>
        <w:tabs>
          <w:tab w:val="left" w:leader="hyphen" w:pos="9356"/>
        </w:tabs>
      </w:pPr>
      <w:r w:rsidRPr="00F07686">
        <w:t>Es cuanto, señor Presidente.</w:t>
      </w:r>
      <w:r w:rsidR="000170EC" w:rsidRPr="00F07686">
        <w:tab/>
      </w:r>
    </w:p>
    <w:p w:rsidR="00422CAB" w:rsidRPr="00F07686" w:rsidRDefault="002518BE" w:rsidP="00F07686">
      <w:pPr>
        <w:tabs>
          <w:tab w:val="left" w:leader="hyphen" w:pos="9356"/>
        </w:tabs>
      </w:pPr>
      <w:r w:rsidRPr="00F07686">
        <w:rPr>
          <w:b/>
        </w:rPr>
        <w:t>El C. Presidente, Consejero Electoral, Maestro Marco Antonio Baños Martínez</w:t>
      </w:r>
      <w:r w:rsidR="00422CAB" w:rsidRPr="00F07686">
        <w:rPr>
          <w:b/>
        </w:rPr>
        <w:t>:</w:t>
      </w:r>
      <w:r w:rsidR="00422CAB" w:rsidRPr="00F07686">
        <w:t xml:space="preserve"> Gracias, señor representante.</w:t>
      </w:r>
      <w:r w:rsidR="00B879A3" w:rsidRPr="00F07686">
        <w:t xml:space="preserve"> </w:t>
      </w:r>
      <w:r w:rsidR="00422CAB" w:rsidRPr="00F07686">
        <w:t xml:space="preserve">Consulto si alguien más desea hacer uso de la palabra. </w:t>
      </w:r>
      <w:r w:rsidR="000170EC" w:rsidRPr="00F07686">
        <w:tab/>
      </w:r>
    </w:p>
    <w:p w:rsidR="00422CAB" w:rsidRPr="00F07686" w:rsidRDefault="00422CAB" w:rsidP="00F07686">
      <w:pPr>
        <w:tabs>
          <w:tab w:val="left" w:leader="hyphen" w:pos="9356"/>
        </w:tabs>
      </w:pPr>
      <w:r w:rsidRPr="00F07686">
        <w:t>El señor Secretario Técnico.</w:t>
      </w:r>
      <w:r w:rsidR="000170EC" w:rsidRPr="00F07686">
        <w:tab/>
      </w:r>
    </w:p>
    <w:p w:rsidR="00422CAB" w:rsidRPr="00F07686" w:rsidRDefault="002518BE" w:rsidP="00F07686">
      <w:pPr>
        <w:tabs>
          <w:tab w:val="left" w:leader="hyphen" w:pos="9356"/>
        </w:tabs>
      </w:pPr>
      <w:r w:rsidRPr="00F07686">
        <w:rPr>
          <w:b/>
        </w:rPr>
        <w:t xml:space="preserve">El C. Secretario Técnico, Maestro Patricio </w:t>
      </w:r>
      <w:proofErr w:type="spellStart"/>
      <w:r w:rsidRPr="00F07686">
        <w:rPr>
          <w:b/>
        </w:rPr>
        <w:t>Ballados</w:t>
      </w:r>
      <w:proofErr w:type="spellEnd"/>
      <w:r w:rsidRPr="00F07686">
        <w:rPr>
          <w:b/>
        </w:rPr>
        <w:t xml:space="preserve"> Villagómez</w:t>
      </w:r>
      <w:r w:rsidR="00422CAB" w:rsidRPr="00F07686">
        <w:rPr>
          <w:b/>
        </w:rPr>
        <w:t>:</w:t>
      </w:r>
      <w:r w:rsidR="00422CAB" w:rsidRPr="00F07686">
        <w:t xml:space="preserve"> Gracias, Presidente.</w:t>
      </w:r>
      <w:r w:rsidR="00B879A3" w:rsidRPr="00F07686">
        <w:t xml:space="preserve"> </w:t>
      </w:r>
      <w:r w:rsidR="00422CAB" w:rsidRPr="00F07686">
        <w:t xml:space="preserve">Bueno, para actualizar. Como saben, estos son informes que van del 16 al 31 de enero </w:t>
      </w:r>
      <w:r w:rsidR="00422CAB" w:rsidRPr="00F07686">
        <w:lastRenderedPageBreak/>
        <w:t xml:space="preserve">o del 1º al 15 de febrero. Respecto a las primeras cinco que señaló la Consejera San Martín, en tres ya tenemos ahora cumplimiento, y las dos que no tenían la sacaron del aire precisamente para atender los requerimientos en tanto lo han hecho. </w:t>
      </w:r>
      <w:r w:rsidR="000170EC" w:rsidRPr="00F07686">
        <w:tab/>
      </w:r>
    </w:p>
    <w:p w:rsidR="00422CAB" w:rsidRPr="00F07686" w:rsidRDefault="00422CAB" w:rsidP="00F07686">
      <w:pPr>
        <w:tabs>
          <w:tab w:val="left" w:leader="hyphen" w:pos="9356"/>
        </w:tabs>
      </w:pPr>
      <w:r w:rsidRPr="00F07686">
        <w:t xml:space="preserve">Tenemos, en general, que se han regularizado. </w:t>
      </w:r>
      <w:r w:rsidR="000170EC" w:rsidRPr="00F07686">
        <w:tab/>
      </w:r>
    </w:p>
    <w:p w:rsidR="00422CAB" w:rsidRPr="00F07686" w:rsidRDefault="000170EC" w:rsidP="00F07686">
      <w:pPr>
        <w:tabs>
          <w:tab w:val="left" w:leader="hyphen" w:pos="9356"/>
        </w:tabs>
      </w:pPr>
      <w:r w:rsidRPr="00F07686">
        <w:t>En I</w:t>
      </w:r>
      <w:r w:rsidR="00422CAB" w:rsidRPr="00F07686">
        <w:t>magen ya se han estado ofreciendo reprogramaciones, ya tenemos un nivel de cumplimiento más alto, no obstante en alcance a lo que vimos la sesión pasada del Comité, dimos un alcance a la vista que se le dio a la Secretaría Ejecutiva, con las nuevas omisiones.</w:t>
      </w:r>
      <w:r w:rsidRPr="00F07686">
        <w:tab/>
      </w:r>
    </w:p>
    <w:p w:rsidR="00422CAB" w:rsidRPr="00F07686" w:rsidRDefault="00422CAB" w:rsidP="00F07686">
      <w:pPr>
        <w:tabs>
          <w:tab w:val="left" w:leader="hyphen" w:pos="9356"/>
        </w:tabs>
      </w:pPr>
      <w:r w:rsidRPr="00F07686">
        <w:t xml:space="preserve">Respecto al tema del </w:t>
      </w:r>
      <w:r w:rsidR="002518BE" w:rsidRPr="00F07686">
        <w:t xml:space="preserve">Representante del </w:t>
      </w:r>
      <w:r w:rsidR="000170EC" w:rsidRPr="00F07686">
        <w:t>PRD</w:t>
      </w:r>
      <w:r w:rsidRPr="00F07686">
        <w:t>, lo que dije es que lo que estamos presentando son los niveles de cumplimiento similares o menores al 80 por ciento no de incumplimiento, sino de cumplimiento; entonces, eso es lo que estamos presentando.</w:t>
      </w:r>
      <w:r w:rsidR="000170EC" w:rsidRPr="00F07686">
        <w:tab/>
      </w:r>
    </w:p>
    <w:p w:rsidR="00422CAB" w:rsidRPr="00F07686" w:rsidRDefault="00422CAB" w:rsidP="00F07686">
      <w:pPr>
        <w:tabs>
          <w:tab w:val="left" w:leader="hyphen" w:pos="9356"/>
        </w:tabs>
      </w:pPr>
      <w:r w:rsidRPr="00F07686">
        <w:t xml:space="preserve">En el caso de </w:t>
      </w:r>
      <w:proofErr w:type="spellStart"/>
      <w:r w:rsidRPr="00F07686">
        <w:t>Cablecom</w:t>
      </w:r>
      <w:proofErr w:type="spellEnd"/>
      <w:r w:rsidRPr="00F07686">
        <w:t xml:space="preserve">, el catálogo señala que están domiciliados en </w:t>
      </w:r>
      <w:r w:rsidR="00B2016A" w:rsidRPr="00F07686">
        <w:t>la Ciudad de México,</w:t>
      </w:r>
      <w:r w:rsidRPr="00F07686">
        <w:t xml:space="preserve"> por lo cual no podemos requerirles que transmitan otra cosa, sino lo que está en el catálogo.</w:t>
      </w:r>
      <w:r w:rsidR="000170EC" w:rsidRPr="00F07686">
        <w:tab/>
      </w:r>
    </w:p>
    <w:p w:rsidR="00422CAB" w:rsidRPr="00F07686" w:rsidRDefault="002518BE" w:rsidP="00F07686">
      <w:pPr>
        <w:tabs>
          <w:tab w:val="left" w:leader="hyphen" w:pos="9356"/>
        </w:tabs>
      </w:pPr>
      <w:r w:rsidRPr="00F07686">
        <w:rPr>
          <w:b/>
        </w:rPr>
        <w:t>El C. Presidente, Consejero Electoral, Maestro Marco Antonio Baños Martínez</w:t>
      </w:r>
      <w:r w:rsidR="00422CAB" w:rsidRPr="00F07686">
        <w:rPr>
          <w:b/>
        </w:rPr>
        <w:t>:</w:t>
      </w:r>
      <w:r w:rsidR="00422CAB" w:rsidRPr="00F07686">
        <w:t xml:space="preserve"> Gracias. Me comprometo a hacer una revisión pronta de manera directa para ver qué procede con la reprogramación o, en su caso, con las vistas y lo informamos en el siguiente Comité. </w:t>
      </w:r>
      <w:r w:rsidR="00CD3D27" w:rsidRPr="00F07686">
        <w:tab/>
      </w:r>
    </w:p>
    <w:p w:rsidR="00422CAB" w:rsidRPr="00F07686" w:rsidRDefault="00422CAB" w:rsidP="00F07686">
      <w:pPr>
        <w:tabs>
          <w:tab w:val="left" w:leader="hyphen" w:pos="9356"/>
        </w:tabs>
      </w:pPr>
      <w:r w:rsidRPr="00F07686">
        <w:t xml:space="preserve">Señorita </w:t>
      </w:r>
      <w:r w:rsidR="002518BE" w:rsidRPr="00F07686">
        <w:t xml:space="preserve">Representante del </w:t>
      </w:r>
      <w:r w:rsidR="00CD3D27" w:rsidRPr="00F07686">
        <w:t>PRI</w:t>
      </w:r>
      <w:r w:rsidRPr="00F07686">
        <w:t xml:space="preserve">. </w:t>
      </w:r>
      <w:r w:rsidR="00D15BF1" w:rsidRPr="00F07686">
        <w:tab/>
      </w:r>
    </w:p>
    <w:p w:rsidR="00422CAB" w:rsidRPr="00F07686" w:rsidRDefault="002518BE" w:rsidP="00F07686">
      <w:pPr>
        <w:tabs>
          <w:tab w:val="left" w:leader="hyphen" w:pos="9356"/>
        </w:tabs>
      </w:pPr>
      <w:r w:rsidRPr="00F07686">
        <w:rPr>
          <w:b/>
        </w:rPr>
        <w:t>La C. Representante Propietaria del Partido Revolucionario Institucional, Maestra Irma Cruz Esquivel</w:t>
      </w:r>
      <w:r w:rsidR="00422CAB" w:rsidRPr="00F07686">
        <w:rPr>
          <w:b/>
        </w:rPr>
        <w:t>:</w:t>
      </w:r>
      <w:r w:rsidR="00422CAB" w:rsidRPr="00F07686">
        <w:t xml:space="preserve"> Gracias. Sí quiero hacer un comentario muy rápido con respecto a los Informes Estatales de Monitoreo y Nacional con respecto a Cadena Tres. </w:t>
      </w:r>
      <w:r w:rsidR="00CD3D27" w:rsidRPr="00F07686">
        <w:tab/>
      </w:r>
    </w:p>
    <w:p w:rsidR="00422CAB" w:rsidRPr="00F07686" w:rsidRDefault="00422CAB" w:rsidP="00F07686">
      <w:pPr>
        <w:tabs>
          <w:tab w:val="left" w:leader="hyphen" w:pos="9356"/>
        </w:tabs>
      </w:pPr>
      <w:r w:rsidRPr="00F07686">
        <w:t>Efectivamente, en los dos periodos que se reportan del 16 al 31 de enero y del 1º al 15 de febrero, sí hay incumplimientos o cumplimientos que dejan mucho que desear, son insatisfactorios, pero de manera particular quiero resaltar el caso de Coahuila.</w:t>
      </w:r>
      <w:r w:rsidR="00B879A3" w:rsidRPr="00F07686">
        <w:t xml:space="preserve"> </w:t>
      </w:r>
      <w:r w:rsidRPr="00F07686">
        <w:t xml:space="preserve">En el caso de Coahuila hay una emisora que registró un cumplimiento del 12.08 por ciento, 12 por ciento de cumplimiento, y estamos hablando de que el periodo que se está reportando es del 16 al 31 de enero; es decir, la precampaña en Coahuila empezó el 20 de enero, es decir, a la mitad de este periodo que se está reportando, y el nivel de cumplimiento es un 12 por ciento, es creo que bastante bajo. </w:t>
      </w:r>
      <w:r w:rsidR="00CD3D27" w:rsidRPr="00F07686">
        <w:tab/>
      </w:r>
    </w:p>
    <w:p w:rsidR="00422CAB" w:rsidRPr="00F07686" w:rsidRDefault="00422CAB" w:rsidP="00F07686">
      <w:pPr>
        <w:tabs>
          <w:tab w:val="left" w:leader="hyphen" w:pos="9356"/>
        </w:tabs>
      </w:pPr>
      <w:r w:rsidRPr="00F07686">
        <w:t xml:space="preserve">Sin embargo, por otro lado, también quiero comentar que, y esto es bueno, también hay que reconocerlo, que justamente </w:t>
      </w:r>
      <w:r w:rsidR="00CD3D27" w:rsidRPr="00F07686">
        <w:t>con</w:t>
      </w:r>
      <w:r w:rsidRPr="00F07686">
        <w:t xml:space="preserve"> base en los informes de monitoreo que nos hacen llegar, tengo un comparativo del Estado de México de la etapa ya de proceso electoral del 24 al 31 de enero, del 1º al 7 de febrero y del 8 al 14 de febrero, en donde los niveles de cumplimiento van de un promedio del 80, 85 por ciento hasta un 100 por ciento.</w:t>
      </w:r>
      <w:r w:rsidR="00CD3D27" w:rsidRPr="00F07686">
        <w:tab/>
      </w:r>
    </w:p>
    <w:p w:rsidR="00422CAB" w:rsidRPr="00F07686" w:rsidRDefault="00422CAB" w:rsidP="00F07686">
      <w:pPr>
        <w:tabs>
          <w:tab w:val="left" w:leader="hyphen" w:pos="9356"/>
        </w:tabs>
      </w:pPr>
      <w:r w:rsidRPr="00F07686">
        <w:t>Eso me parece que es de reconocerse. No sé si podamos decir que algún otro medio tenga un nivel de cumplimiento del 100 por ciento. Y en el caso de Cadena Tres, en el proceso electoral del Estado de México así se está reportando, hay que reconocerlo.</w:t>
      </w:r>
      <w:r w:rsidR="00CD3D27" w:rsidRPr="00F07686">
        <w:tab/>
      </w:r>
    </w:p>
    <w:p w:rsidR="00422CAB" w:rsidRPr="00F07686" w:rsidRDefault="002518BE" w:rsidP="00F07686">
      <w:pPr>
        <w:tabs>
          <w:tab w:val="left" w:leader="hyphen" w:pos="9356"/>
        </w:tabs>
      </w:pPr>
      <w:r w:rsidRPr="00F07686">
        <w:rPr>
          <w:b/>
        </w:rPr>
        <w:t>El C. Presidente, Consejero Electoral, Maestro Marco Antonio Baños Martínez</w:t>
      </w:r>
      <w:r w:rsidR="00422CAB" w:rsidRPr="00F07686">
        <w:rPr>
          <w:b/>
        </w:rPr>
        <w:t>:</w:t>
      </w:r>
      <w:r w:rsidR="00422CAB" w:rsidRPr="00F07686">
        <w:t xml:space="preserve"> Gracias, señorita representante.</w:t>
      </w:r>
      <w:r w:rsidR="00B879A3" w:rsidRPr="00F07686">
        <w:t xml:space="preserve"> </w:t>
      </w:r>
      <w:r w:rsidR="00422CAB" w:rsidRPr="00F07686">
        <w:t>¿Alguna otra intervención?</w:t>
      </w:r>
      <w:r w:rsidR="00B879A3" w:rsidRPr="00F07686">
        <w:t xml:space="preserve"> </w:t>
      </w:r>
      <w:r w:rsidR="00422CAB" w:rsidRPr="00F07686">
        <w:t xml:space="preserve">Bien, no siendo así damos por recibido el Informe y vamos al punto que se refiere, que es el cinco, a la Discusión y, </w:t>
      </w:r>
      <w:r w:rsidR="00422CAB" w:rsidRPr="00F07686">
        <w:lastRenderedPageBreak/>
        <w:t xml:space="preserve">en su caso, aprobación del Proyecto de Acuerdo del Comité de Radio y Televisión, por el que se le da respuesta a la consulta realizada por el Licenciado Francisco </w:t>
      </w:r>
      <w:proofErr w:type="spellStart"/>
      <w:r w:rsidR="00422CAB" w:rsidRPr="00F07686">
        <w:t>Gárate</w:t>
      </w:r>
      <w:proofErr w:type="spellEnd"/>
      <w:r w:rsidR="00422CAB" w:rsidRPr="00F07686">
        <w:t xml:space="preserve"> Chapa, quien es el representante del Partido Acción Nacional ante el Consejo General, en relación con el uso y goce de la prerrogativa en radio y televisión durante el periodo de precampaña en el estado de Nayarit.</w:t>
      </w:r>
      <w:r w:rsidR="00B879A3" w:rsidRPr="00F07686">
        <w:t xml:space="preserve"> </w:t>
      </w:r>
      <w:r w:rsidR="00422CAB" w:rsidRPr="00F07686">
        <w:t>Preséntela, por favor, señor Secretario, de manera breve.</w:t>
      </w:r>
      <w:r w:rsidR="00CD3D27" w:rsidRPr="00F07686">
        <w:tab/>
      </w:r>
    </w:p>
    <w:p w:rsidR="00422CAB" w:rsidRPr="00F07686" w:rsidRDefault="002518BE" w:rsidP="00F07686">
      <w:pPr>
        <w:tabs>
          <w:tab w:val="left" w:leader="hyphen" w:pos="9356"/>
        </w:tabs>
      </w:pPr>
      <w:r w:rsidRPr="00F07686">
        <w:rPr>
          <w:b/>
        </w:rPr>
        <w:t xml:space="preserve">El C. Secretario Técnico, Maestro Patricio </w:t>
      </w:r>
      <w:proofErr w:type="spellStart"/>
      <w:r w:rsidRPr="00F07686">
        <w:rPr>
          <w:b/>
        </w:rPr>
        <w:t>Ballados</w:t>
      </w:r>
      <w:proofErr w:type="spellEnd"/>
      <w:r w:rsidRPr="00F07686">
        <w:rPr>
          <w:b/>
        </w:rPr>
        <w:t xml:space="preserve"> Villagómez</w:t>
      </w:r>
      <w:r w:rsidR="00422CAB" w:rsidRPr="00F07686">
        <w:rPr>
          <w:b/>
        </w:rPr>
        <w:t>:</w:t>
      </w:r>
      <w:r w:rsidR="00422CAB" w:rsidRPr="00F07686">
        <w:t xml:space="preserve"> Con gusto, Presidente. Como lo señaló usted, se dirigió escrito al Presidente del Comité de Radio y Televisión del representante del Partido Acción Nacional, con una consulta sobre dos temas. Uno, si conforme a los tiempos establecidos en el Acuerdo 35 se podía extender la campaña de gobernador del 19 al 28 de marzo. Y dos, si podían entregarse materiales de precampaña a gobernador hasta el 28 de marzo.</w:t>
      </w:r>
      <w:r w:rsidR="00CD3D27" w:rsidRPr="00F07686">
        <w:tab/>
      </w:r>
    </w:p>
    <w:p w:rsidR="00422CAB" w:rsidRPr="00F07686" w:rsidRDefault="00422CAB" w:rsidP="00F07686">
      <w:pPr>
        <w:tabs>
          <w:tab w:val="left" w:leader="hyphen" w:pos="9356"/>
        </w:tabs>
      </w:pPr>
      <w:r w:rsidRPr="00F07686">
        <w:t>En el Proyecto se hace un análisis de lo establecido en los diversos ordenamientos jurídicos aplicables, incluida la legislación electoral de Nayarit y se concluye que para evitar posibles actos anticipados de campaña no pueden difundirse materiales de precampaña para gobernador entre el 20 y 28 de marzo, pues esta precampaña termina el 19 de marzo.</w:t>
      </w:r>
      <w:r w:rsidR="00CD3D27" w:rsidRPr="00F07686">
        <w:tab/>
      </w:r>
    </w:p>
    <w:p w:rsidR="00422CAB" w:rsidRPr="00F07686" w:rsidRDefault="00422CAB" w:rsidP="00F07686">
      <w:pPr>
        <w:tabs>
          <w:tab w:val="left" w:leader="hyphen" w:pos="9356"/>
        </w:tabs>
      </w:pPr>
      <w:r w:rsidRPr="00F07686">
        <w:t xml:space="preserve">Además no debe de perderse de vista que de acuerdo a la legislación local la precampaña para diputados y ayuntamientos comienza el 27 de marzo, por lo que en el mismo sentido del 20 al 26 de marzo no podrían transmitirse promocionales de precampaña de diputados y ayuntamientos, pues ello podría constituir un acto anticipado de precampaña. Es </w:t>
      </w:r>
      <w:r w:rsidR="00B879A3" w:rsidRPr="00F07686">
        <w:t>cuánto</w:t>
      </w:r>
      <w:r w:rsidRPr="00F07686">
        <w:t>.</w:t>
      </w:r>
      <w:r w:rsidR="00CD3D27" w:rsidRPr="00F07686">
        <w:tab/>
      </w:r>
    </w:p>
    <w:p w:rsidR="00422CAB" w:rsidRPr="00F07686" w:rsidRDefault="002518BE" w:rsidP="00F07686">
      <w:pPr>
        <w:tabs>
          <w:tab w:val="left" w:leader="hyphen" w:pos="9356"/>
        </w:tabs>
      </w:pPr>
      <w:r w:rsidRPr="00F07686">
        <w:rPr>
          <w:b/>
        </w:rPr>
        <w:t>El C. Presidente, Consejero Electoral, Maestro Marco Antonio Baños Martínez</w:t>
      </w:r>
      <w:r w:rsidR="00422CAB" w:rsidRPr="00F07686">
        <w:rPr>
          <w:b/>
        </w:rPr>
        <w:t>:</w:t>
      </w:r>
      <w:r w:rsidR="00422CAB" w:rsidRPr="00F07686">
        <w:t xml:space="preserve"> Se lo agradezco, señor Secretario. </w:t>
      </w:r>
      <w:r w:rsidR="00CD3D27" w:rsidRPr="00F07686">
        <w:tab/>
      </w:r>
    </w:p>
    <w:p w:rsidR="00422CAB" w:rsidRPr="00F07686" w:rsidRDefault="00422CAB" w:rsidP="00F07686">
      <w:pPr>
        <w:tabs>
          <w:tab w:val="left" w:leader="hyphen" w:pos="9356"/>
        </w:tabs>
      </w:pPr>
      <w:r w:rsidRPr="00F07686">
        <w:t>Tiene usted la palabra, señor representante del Partido Acción Nacional.</w:t>
      </w:r>
      <w:r w:rsidR="00CD3D27" w:rsidRPr="00F07686">
        <w:tab/>
      </w:r>
    </w:p>
    <w:p w:rsidR="00422CAB" w:rsidRPr="00F07686" w:rsidRDefault="002518BE" w:rsidP="00F07686">
      <w:pPr>
        <w:tabs>
          <w:tab w:val="left" w:leader="hyphen" w:pos="9356"/>
        </w:tabs>
      </w:pPr>
      <w:r w:rsidRPr="00F07686">
        <w:rPr>
          <w:b/>
        </w:rPr>
        <w:t>El C. Representante Propietario del Partido Acción Nacional, Licenciado Ignacio Labra Delgadillo</w:t>
      </w:r>
      <w:r w:rsidR="00422CAB" w:rsidRPr="00F07686">
        <w:rPr>
          <w:b/>
        </w:rPr>
        <w:t>:</w:t>
      </w:r>
      <w:r w:rsidR="00422CAB" w:rsidRPr="00F07686">
        <w:t xml:space="preserve"> Muchas gracias, señor Presidente.</w:t>
      </w:r>
      <w:r w:rsidR="00B879A3" w:rsidRPr="00F07686">
        <w:t xml:space="preserve"> </w:t>
      </w:r>
      <w:r w:rsidR="00422CAB" w:rsidRPr="00F07686">
        <w:t xml:space="preserve">Primero agradecemos la respuesta de manera muy puntual. Lo que nosotros queríamos saber es evitar a cualquier costa estar violando la ley, y yo quiero decirles que aunque el PRI nos impugnó dos spots, pensando que estábamos sin la aprobación de este Acuerdo, pues sí lo sacamos antes de tiempo, es decir, el 19 fue el último día que lo pautamos, y en consecuencia desecharon la queja que nos presentaron. Y es lo que queríamos evitar, no violar la ley. </w:t>
      </w:r>
    </w:p>
    <w:p w:rsidR="00422CAB" w:rsidRPr="00F07686" w:rsidRDefault="00422CAB" w:rsidP="00F07686">
      <w:pPr>
        <w:tabs>
          <w:tab w:val="left" w:leader="hyphen" w:pos="9356"/>
        </w:tabs>
      </w:pPr>
      <w:r w:rsidRPr="00F07686">
        <w:t xml:space="preserve">Sin embargo, lo que me parece importante es desde el diseño mismo del </w:t>
      </w:r>
      <w:r w:rsidR="00B2016A" w:rsidRPr="00F07686">
        <w:t xml:space="preserve">proyecto </w:t>
      </w:r>
      <w:r w:rsidRPr="00F07686">
        <w:t xml:space="preserve">del Acuerdo 35, me parece que ahí sí hubo una omisión de la autoridad, porque si bien el </w:t>
      </w:r>
      <w:proofErr w:type="spellStart"/>
      <w:r w:rsidRPr="00F07686">
        <w:t>OPLE</w:t>
      </w:r>
      <w:proofErr w:type="spellEnd"/>
      <w:r w:rsidRPr="00F07686">
        <w:t xml:space="preserve"> aplica su legislación local, lo cierto es que en ninguna precampaña nos dan determinados días y nos vetan determinados días. Es decir, eso me parece algo que en mi opinión es la primera vez que lo veo, porque en vez de que nosotros hubiéramos utilizado 40 días para la precampaña solamente utilizamos 31 días. Y tuvimos que meter material genérico. Entonces eso es lo que sí veo muy lamentable.</w:t>
      </w:r>
      <w:r w:rsidR="00CD3D27" w:rsidRPr="00F07686">
        <w:tab/>
      </w:r>
    </w:p>
    <w:p w:rsidR="00422CAB" w:rsidRPr="00F07686" w:rsidRDefault="00422CAB" w:rsidP="00F07686">
      <w:pPr>
        <w:tabs>
          <w:tab w:val="left" w:leader="hyphen" w:pos="9356"/>
        </w:tabs>
      </w:pPr>
      <w:r w:rsidRPr="00F07686">
        <w:lastRenderedPageBreak/>
        <w:t xml:space="preserve">Creo que desde la confección de este </w:t>
      </w:r>
      <w:r w:rsidR="00B2016A" w:rsidRPr="00F07686">
        <w:t xml:space="preserve">proyecto </w:t>
      </w:r>
      <w:r w:rsidRPr="00F07686">
        <w:t>de Acuerdo sí se tendría que haber atendido lo que marca la legislación de Nayarit</w:t>
      </w:r>
      <w:r w:rsidR="00EC2B0A" w:rsidRPr="00F07686">
        <w:t xml:space="preserve"> y entonces hacer un ajuste a</w:t>
      </w:r>
      <w:r w:rsidR="00B2016A" w:rsidRPr="00F07686">
        <w:t>l tiempo único de r</w:t>
      </w:r>
      <w:r w:rsidRPr="00F07686">
        <w:t xml:space="preserve">adio y </w:t>
      </w:r>
      <w:r w:rsidR="00B2016A" w:rsidRPr="00F07686">
        <w:t>t</w:t>
      </w:r>
      <w:r w:rsidRPr="00F07686">
        <w:t xml:space="preserve">elevisión. </w:t>
      </w:r>
      <w:r w:rsidR="00CD3D27" w:rsidRPr="00F07686">
        <w:tab/>
      </w:r>
    </w:p>
    <w:p w:rsidR="00B879A3" w:rsidRPr="00F07686" w:rsidRDefault="00422CAB" w:rsidP="00F07686">
      <w:pPr>
        <w:tabs>
          <w:tab w:val="left" w:leader="hyphen" w:pos="9356"/>
        </w:tabs>
      </w:pPr>
      <w:r w:rsidRPr="00F07686">
        <w:t xml:space="preserve">Porque yo la pregunta que hago es: Si bien voy a ocupar para material genérico este tiempo, pues yo tengo dos precandidatos en Nayarit y en vez de darles 40 días de precampaña pues solamente les vamos a dar 31. </w:t>
      </w:r>
      <w:r w:rsidR="00CD3D27" w:rsidRPr="00F07686">
        <w:tab/>
      </w:r>
    </w:p>
    <w:p w:rsidR="00422CAB" w:rsidRPr="00F07686" w:rsidRDefault="00422CAB" w:rsidP="00F07686">
      <w:pPr>
        <w:tabs>
          <w:tab w:val="left" w:leader="hyphen" w:pos="9356"/>
        </w:tabs>
      </w:pPr>
      <w:r w:rsidRPr="00F07686">
        <w:t>¿Quién nos va a dar los demás? ¿A quién hacemos responsable de estos proyectos que se nos ponen a consideración?</w:t>
      </w:r>
      <w:r w:rsidR="00B879A3" w:rsidRPr="00F07686">
        <w:t xml:space="preserve"> </w:t>
      </w:r>
      <w:r w:rsidRPr="00F07686">
        <w:t>Es</w:t>
      </w:r>
      <w:r w:rsidR="00CD3D27" w:rsidRPr="00F07686">
        <w:t>a</w:t>
      </w:r>
      <w:r w:rsidRPr="00F07686">
        <w:t xml:space="preserve"> es la molestia de un servidor.</w:t>
      </w:r>
      <w:r w:rsidR="00B879A3" w:rsidRPr="00F07686">
        <w:t xml:space="preserve"> </w:t>
      </w:r>
      <w:r w:rsidRPr="00F07686">
        <w:t>Disculpe usted, señor Presidente.</w:t>
      </w:r>
      <w:r w:rsidR="00CD3D27" w:rsidRPr="00F07686">
        <w:tab/>
      </w:r>
    </w:p>
    <w:p w:rsidR="00B879A3" w:rsidRPr="00F07686" w:rsidRDefault="002518BE" w:rsidP="00F07686">
      <w:pPr>
        <w:tabs>
          <w:tab w:val="left" w:leader="hyphen" w:pos="9356"/>
        </w:tabs>
      </w:pPr>
      <w:r w:rsidRPr="00F07686">
        <w:rPr>
          <w:b/>
        </w:rPr>
        <w:t>El C. Presidente, Consejero Electoral, Maestro Marco Antonio Baños Martínez</w:t>
      </w:r>
      <w:r w:rsidR="00422CAB" w:rsidRPr="00F07686">
        <w:rPr>
          <w:b/>
        </w:rPr>
        <w:t>:</w:t>
      </w:r>
      <w:r w:rsidR="00422CAB" w:rsidRPr="00F07686">
        <w:t xml:space="preserve"> No, al revés. Primero, entiendo que estamos dando una respuesta formal días después, debiendo ser antes del 19. </w:t>
      </w:r>
      <w:r w:rsidR="00CD3D27" w:rsidRPr="00F07686">
        <w:tab/>
      </w:r>
    </w:p>
    <w:p w:rsidR="00422CAB" w:rsidRPr="00F07686" w:rsidRDefault="00422CAB" w:rsidP="00F07686">
      <w:pPr>
        <w:tabs>
          <w:tab w:val="left" w:leader="hyphen" w:pos="9356"/>
        </w:tabs>
      </w:pPr>
      <w:r w:rsidRPr="00F07686">
        <w:t>Esta parte sí la reconozco y ofrezco una cumplida disculpa al partido.</w:t>
      </w:r>
      <w:r w:rsidR="00CD3D27" w:rsidRPr="00F07686">
        <w:tab/>
      </w:r>
    </w:p>
    <w:p w:rsidR="00B879A3" w:rsidRPr="00F07686" w:rsidRDefault="00422CAB" w:rsidP="00F07686">
      <w:pPr>
        <w:tabs>
          <w:tab w:val="left" w:leader="hyphen" w:pos="9356"/>
        </w:tabs>
      </w:pPr>
      <w:r w:rsidRPr="00F07686">
        <w:t xml:space="preserve">Pero también creo que es un tema que necesita un estudio específico. Creo que usted lo ha mencionado de manera correcta. </w:t>
      </w:r>
      <w:r w:rsidR="00CD3D27" w:rsidRPr="00F07686">
        <w:tab/>
      </w:r>
    </w:p>
    <w:p w:rsidR="00B879A3" w:rsidRPr="00F07686" w:rsidRDefault="00422CAB" w:rsidP="00F07686">
      <w:pPr>
        <w:tabs>
          <w:tab w:val="left" w:leader="hyphen" w:pos="9356"/>
        </w:tabs>
      </w:pPr>
      <w:r w:rsidRPr="00F07686">
        <w:t>Hay argumentos legales para decir que debe ser así, pero también hay situaciones de derecho que habría que revisar.</w:t>
      </w:r>
      <w:r w:rsidR="00B879A3" w:rsidRPr="00F07686">
        <w:t xml:space="preserve"> </w:t>
      </w:r>
      <w:r w:rsidRPr="00F07686">
        <w:t>Entonces, me comprometo a terminar el estudio y que lo veamos de manera conjunta para una ocasión posterior.</w:t>
      </w:r>
      <w:r w:rsidR="00B879A3" w:rsidRPr="00F07686">
        <w:t xml:space="preserve"> </w:t>
      </w:r>
      <w:r w:rsidR="00CD3D27" w:rsidRPr="00F07686">
        <w:tab/>
      </w:r>
    </w:p>
    <w:p w:rsidR="00422CAB" w:rsidRPr="00F07686" w:rsidRDefault="00422CAB" w:rsidP="00F07686">
      <w:pPr>
        <w:tabs>
          <w:tab w:val="left" w:leader="hyphen" w:pos="9356"/>
        </w:tabs>
      </w:pPr>
      <w:r w:rsidRPr="00F07686">
        <w:t xml:space="preserve">Gracias, señor </w:t>
      </w:r>
      <w:r w:rsidR="0044053E" w:rsidRPr="00F07686">
        <w:t>r</w:t>
      </w:r>
      <w:r w:rsidRPr="00F07686">
        <w:t>epresentante.</w:t>
      </w:r>
      <w:r w:rsidR="00B879A3" w:rsidRPr="00F07686">
        <w:t xml:space="preserve"> </w:t>
      </w:r>
      <w:r w:rsidRPr="00F07686">
        <w:t>Entonces consulte el consenso de los partidos y después la votación de los consejeros.</w:t>
      </w:r>
      <w:r w:rsidR="00CD3D27" w:rsidRPr="00F07686">
        <w:tab/>
      </w:r>
    </w:p>
    <w:p w:rsidR="00422CAB" w:rsidRPr="00F07686" w:rsidRDefault="002518BE" w:rsidP="00F07686">
      <w:pPr>
        <w:tabs>
          <w:tab w:val="left" w:leader="hyphen" w:pos="9356"/>
        </w:tabs>
      </w:pPr>
      <w:r w:rsidRPr="00F07686">
        <w:rPr>
          <w:b/>
        </w:rPr>
        <w:t xml:space="preserve">El C. Secretario Técnico, Maestro Patricio </w:t>
      </w:r>
      <w:proofErr w:type="spellStart"/>
      <w:r w:rsidRPr="00F07686">
        <w:rPr>
          <w:b/>
        </w:rPr>
        <w:t>Ballados</w:t>
      </w:r>
      <w:proofErr w:type="spellEnd"/>
      <w:r w:rsidRPr="00F07686">
        <w:rPr>
          <w:b/>
        </w:rPr>
        <w:t xml:space="preserve"> Villagómez</w:t>
      </w:r>
      <w:r w:rsidR="00422CAB" w:rsidRPr="00F07686">
        <w:rPr>
          <w:b/>
        </w:rPr>
        <w:t>:</w:t>
      </w:r>
      <w:r w:rsidR="00422CAB" w:rsidRPr="00F07686">
        <w:t xml:space="preserve"> Con gusto, Presidente.</w:t>
      </w:r>
      <w:r w:rsidR="00B879A3" w:rsidRPr="00F07686">
        <w:t xml:space="preserve"> </w:t>
      </w:r>
      <w:r w:rsidR="00422CAB" w:rsidRPr="00F07686">
        <w:t>Consulto a los representantes de los partidos políticos si existe consenso para la aprobación del punto cinco del orden del día. De ser así, favor de señalarlo.</w:t>
      </w:r>
      <w:r w:rsidR="00CD3D27" w:rsidRPr="00F07686">
        <w:tab/>
      </w:r>
    </w:p>
    <w:p w:rsidR="00422CAB" w:rsidRPr="00F07686" w:rsidRDefault="00422CAB" w:rsidP="00F07686">
      <w:pPr>
        <w:tabs>
          <w:tab w:val="left" w:leader="hyphen" w:pos="9356"/>
        </w:tabs>
      </w:pPr>
      <w:r w:rsidRPr="00F07686">
        <w:t xml:space="preserve">No existe consenso y existe el apoyo de los partidos Revolucionario Institucional, </w:t>
      </w:r>
      <w:r w:rsidR="00B2016A" w:rsidRPr="00F07686">
        <w:t>Morena</w:t>
      </w:r>
      <w:r w:rsidRPr="00F07686">
        <w:t>, PAN, PT y Nueva Alianza.</w:t>
      </w:r>
      <w:r w:rsidR="00CD3D27" w:rsidRPr="00F07686">
        <w:tab/>
      </w:r>
    </w:p>
    <w:p w:rsidR="00422CAB" w:rsidRPr="00F07686" w:rsidRDefault="00422CAB" w:rsidP="00F07686">
      <w:pPr>
        <w:tabs>
          <w:tab w:val="left" w:leader="hyphen" w:pos="9356"/>
        </w:tabs>
      </w:pPr>
      <w:r w:rsidRPr="00F07686">
        <w:t>Ahora consulto, si es de aprobarse el punto cinco del orden del día. De ser así, favor de señalarlo.</w:t>
      </w:r>
      <w:r w:rsidR="00CD3D27" w:rsidRPr="00F07686">
        <w:tab/>
      </w:r>
    </w:p>
    <w:p w:rsidR="00422CAB" w:rsidRPr="00F07686" w:rsidRDefault="00422CAB" w:rsidP="00F07686">
      <w:pPr>
        <w:tabs>
          <w:tab w:val="left" w:leader="hyphen" w:pos="9356"/>
        </w:tabs>
      </w:pPr>
      <w:r w:rsidRPr="00F07686">
        <w:t xml:space="preserve">Es aprobado por los votos de la  Consejera San Martín, </w:t>
      </w:r>
      <w:proofErr w:type="spellStart"/>
      <w:r w:rsidRPr="00F07686">
        <w:t>Nacif</w:t>
      </w:r>
      <w:proofErr w:type="spellEnd"/>
      <w:r w:rsidRPr="00F07686">
        <w:t>, Murayama y Baños.</w:t>
      </w:r>
      <w:r w:rsidR="00CD3D27" w:rsidRPr="00F07686">
        <w:tab/>
      </w:r>
    </w:p>
    <w:p w:rsidR="00422CAB" w:rsidRPr="00F07686" w:rsidRDefault="002518BE" w:rsidP="00F07686">
      <w:pPr>
        <w:tabs>
          <w:tab w:val="left" w:leader="hyphen" w:pos="9356"/>
        </w:tabs>
      </w:pPr>
      <w:r w:rsidRPr="00F07686">
        <w:rPr>
          <w:b/>
        </w:rPr>
        <w:t>El C. Presidente, Consejero Electoral, Maestro Marco Antonio Baños Martínez</w:t>
      </w:r>
      <w:r w:rsidR="00422CAB" w:rsidRPr="00F07686">
        <w:rPr>
          <w:b/>
        </w:rPr>
        <w:t>:</w:t>
      </w:r>
      <w:r w:rsidR="00422CAB" w:rsidRPr="00F07686">
        <w:t xml:space="preserve"> Gracias, señor Secretario.</w:t>
      </w:r>
      <w:r w:rsidR="00B879A3" w:rsidRPr="00F07686">
        <w:t xml:space="preserve"> </w:t>
      </w:r>
      <w:r w:rsidR="00422CAB" w:rsidRPr="00F07686">
        <w:t>Consulto en términos reglamentarios, si alguno de los miembros del Comité desea plantear algún asunto de carácter general.</w:t>
      </w:r>
      <w:r w:rsidR="00B879A3" w:rsidRPr="00F07686">
        <w:t xml:space="preserve"> </w:t>
      </w:r>
      <w:r w:rsidR="00422CAB" w:rsidRPr="00F07686">
        <w:t>No siendo así el punto siete es el recuento de los acuerdos, los he venido mencionando en el desahogo de cada punto.</w:t>
      </w:r>
      <w:r w:rsidR="00CD3D27" w:rsidRPr="00F07686">
        <w:tab/>
      </w:r>
    </w:p>
    <w:p w:rsidR="00422CAB" w:rsidRPr="00F07686" w:rsidRDefault="00422CAB" w:rsidP="00F07686">
      <w:pPr>
        <w:tabs>
          <w:tab w:val="left" w:leader="hyphen" w:pos="9356"/>
        </w:tabs>
      </w:pPr>
      <w:r w:rsidRPr="00F07686">
        <w:t>Entonces se han agotado los temas del orden del día</w:t>
      </w:r>
      <w:r w:rsidR="00CD3D27" w:rsidRPr="00F07686">
        <w:t>, p</w:t>
      </w:r>
      <w:r w:rsidRPr="00F07686">
        <w:t>or lo que levan</w:t>
      </w:r>
      <w:r w:rsidR="00CD3D27" w:rsidRPr="00F07686">
        <w:t>t</w:t>
      </w:r>
      <w:r w:rsidRPr="00F07686">
        <w:t>o formalmente la sesión y les agradezco su presencia.</w:t>
      </w:r>
    </w:p>
    <w:p w:rsidR="000D5A54" w:rsidRPr="00F07686" w:rsidRDefault="00954C6A" w:rsidP="00F07686">
      <w:pPr>
        <w:pStyle w:val="Sinespaciado"/>
        <w:tabs>
          <w:tab w:val="left" w:leader="hyphen" w:pos="9356"/>
        </w:tabs>
        <w:jc w:val="both"/>
        <w:rPr>
          <w:rFonts w:ascii="Arial" w:hAnsi="Arial" w:cs="Arial"/>
          <w:b/>
          <w:sz w:val="24"/>
          <w:szCs w:val="24"/>
        </w:rPr>
      </w:pPr>
      <w:r w:rsidRPr="00F07686">
        <w:rPr>
          <w:rFonts w:ascii="Arial" w:hAnsi="Arial" w:cs="Arial"/>
          <w:b/>
          <w:sz w:val="24"/>
          <w:szCs w:val="24"/>
        </w:rPr>
        <w:t>TERCERA</w:t>
      </w:r>
      <w:r w:rsidR="000D5A54" w:rsidRPr="00F07686">
        <w:rPr>
          <w:rFonts w:ascii="Arial" w:hAnsi="Arial" w:cs="Arial"/>
          <w:b/>
          <w:sz w:val="24"/>
          <w:szCs w:val="24"/>
        </w:rPr>
        <w:t xml:space="preserve"> SESIÓN ORDINARIA DEL COMITÉ DE RADIO Y TELEVISIÓN.</w:t>
      </w:r>
      <w:r w:rsidR="000D5A54" w:rsidRPr="00F07686">
        <w:rPr>
          <w:rFonts w:ascii="Arial" w:hAnsi="Arial" w:cs="Arial"/>
          <w:sz w:val="24"/>
          <w:szCs w:val="24"/>
        </w:rPr>
        <w:tab/>
      </w:r>
    </w:p>
    <w:p w:rsidR="000D5A54" w:rsidRPr="00F07686" w:rsidRDefault="003361D2" w:rsidP="00F07686">
      <w:pPr>
        <w:pStyle w:val="Sinespaciado"/>
        <w:tabs>
          <w:tab w:val="left" w:leader="hyphen" w:pos="9356"/>
        </w:tabs>
        <w:jc w:val="both"/>
        <w:rPr>
          <w:rFonts w:ascii="Arial" w:hAnsi="Arial" w:cs="Arial"/>
          <w:b/>
          <w:sz w:val="24"/>
          <w:szCs w:val="24"/>
        </w:rPr>
      </w:pPr>
      <w:r w:rsidRPr="00F07686">
        <w:rPr>
          <w:rFonts w:ascii="Arial" w:hAnsi="Arial" w:cs="Arial"/>
          <w:b/>
          <w:sz w:val="24"/>
          <w:szCs w:val="24"/>
        </w:rPr>
        <w:t xml:space="preserve">VEINTIUNO </w:t>
      </w:r>
      <w:r w:rsidR="000D5A54" w:rsidRPr="00F07686">
        <w:rPr>
          <w:rFonts w:ascii="Arial" w:hAnsi="Arial" w:cs="Arial"/>
          <w:b/>
          <w:sz w:val="24"/>
          <w:szCs w:val="24"/>
        </w:rPr>
        <w:t xml:space="preserve">DE </w:t>
      </w:r>
      <w:r w:rsidR="00954C6A" w:rsidRPr="00F07686">
        <w:rPr>
          <w:rFonts w:ascii="Arial" w:hAnsi="Arial" w:cs="Arial"/>
          <w:b/>
          <w:sz w:val="24"/>
          <w:szCs w:val="24"/>
        </w:rPr>
        <w:t>MARZO</w:t>
      </w:r>
      <w:r w:rsidR="000D5A54" w:rsidRPr="00F07686">
        <w:rPr>
          <w:rFonts w:ascii="Arial" w:hAnsi="Arial" w:cs="Arial"/>
          <w:b/>
          <w:sz w:val="24"/>
          <w:szCs w:val="24"/>
        </w:rPr>
        <w:t xml:space="preserve"> DE DOS MIL DIECISIETE. </w:t>
      </w:r>
      <w:r w:rsidR="000D5A54" w:rsidRPr="00F07686">
        <w:rPr>
          <w:rFonts w:ascii="Arial" w:hAnsi="Arial" w:cs="Arial"/>
          <w:sz w:val="24"/>
          <w:szCs w:val="24"/>
        </w:rPr>
        <w:tab/>
      </w:r>
    </w:p>
    <w:p w:rsidR="000D5A54" w:rsidRPr="00F07686" w:rsidRDefault="000D5A54" w:rsidP="00F07686">
      <w:pPr>
        <w:pStyle w:val="Sinespaciado"/>
        <w:tabs>
          <w:tab w:val="left" w:leader="hyphen" w:pos="9356"/>
        </w:tabs>
        <w:jc w:val="both"/>
        <w:rPr>
          <w:rFonts w:ascii="Arial" w:hAnsi="Arial" w:cs="Arial"/>
          <w:b/>
          <w:sz w:val="24"/>
          <w:szCs w:val="24"/>
        </w:rPr>
      </w:pPr>
      <w:r w:rsidRPr="00F07686">
        <w:rPr>
          <w:rFonts w:ascii="Arial" w:hAnsi="Arial" w:cs="Arial"/>
          <w:b/>
          <w:sz w:val="24"/>
          <w:szCs w:val="24"/>
        </w:rPr>
        <w:t xml:space="preserve">ACUERDOS. </w:t>
      </w:r>
      <w:r w:rsidRPr="00F07686">
        <w:rPr>
          <w:rFonts w:ascii="Arial" w:hAnsi="Arial" w:cs="Arial"/>
          <w:sz w:val="24"/>
          <w:szCs w:val="24"/>
        </w:rPr>
        <w:tab/>
      </w:r>
    </w:p>
    <w:p w:rsidR="00136A62" w:rsidRPr="00F07686" w:rsidRDefault="00136A62" w:rsidP="00F07686">
      <w:pPr>
        <w:tabs>
          <w:tab w:val="left" w:leader="hyphen" w:pos="9356"/>
        </w:tabs>
      </w:pPr>
      <w:r w:rsidRPr="00F07686">
        <w:t xml:space="preserve">1. Presentación de Canal Once a propósito de los mensajes de partidos políticos y autoridades electorales en sus barras infantiles. Se generó el compromiso de realizar una </w:t>
      </w:r>
      <w:r w:rsidRPr="00F07686">
        <w:lastRenderedPageBreak/>
        <w:t>reunión de trabajo para analizar diversas propuestas relativas a la transmisión de promocionales afines a la programación del canal 11.2 del Instituto Politécnico Nacional.</w:t>
      </w:r>
    </w:p>
    <w:p w:rsidR="00136A62" w:rsidRPr="00F07686" w:rsidRDefault="00136A62" w:rsidP="00F07686">
      <w:pPr>
        <w:tabs>
          <w:tab w:val="left" w:leader="hyphen" w:pos="9356"/>
        </w:tabs>
      </w:pPr>
      <w:r w:rsidRPr="00F07686">
        <w:t xml:space="preserve">2. Discusión y, en su caso, aprobación de las actas correspondientes a las sesiones </w:t>
      </w:r>
      <w:hyperlink r:id="rId12" w:history="1">
        <w:r w:rsidRPr="00F07686">
          <w:t>Tercera Especial</w:t>
        </w:r>
      </w:hyperlink>
      <w:r w:rsidRPr="00F07686">
        <w:t xml:space="preserve">, </w:t>
      </w:r>
      <w:hyperlink r:id="rId13" w:history="1">
        <w:r w:rsidRPr="00F07686">
          <w:t xml:space="preserve">Cuarta Especial </w:t>
        </w:r>
      </w:hyperlink>
      <w:r w:rsidRPr="00F07686">
        <w:t xml:space="preserve">y </w:t>
      </w:r>
      <w:hyperlink r:id="rId14" w:history="1">
        <w:r w:rsidRPr="00F07686">
          <w:t>Segunda Ordinaria</w:t>
        </w:r>
      </w:hyperlink>
      <w:r w:rsidRPr="00F07686">
        <w:t xml:space="preserve">, realizadas los días 13, 17 y 27 de febrero de 2017, respectivamente. Aprobadas por consenso de los representantes de los partidos Acción Nacional, Revolucionario Institucional, de la Revolución Democrática, Verde Ecologista de México, del Trabajo, Movimiento Ciudadano, Nueva Alianza, Morena, y Encuentro Social, y por la votación unánime de los consejeros electorales Maestro Marco Antonio Baños Martínez,  Doctor Ciro Murayama Rendón, Doctor Benito </w:t>
      </w:r>
      <w:proofErr w:type="spellStart"/>
      <w:r w:rsidRPr="00F07686">
        <w:t>Nacif</w:t>
      </w:r>
      <w:proofErr w:type="spellEnd"/>
      <w:r w:rsidRPr="00F07686">
        <w:t xml:space="preserve"> Hernández, y Licenciada Alejandra Pamela San Martín Ríos y Valles.</w:t>
      </w:r>
      <w:r w:rsidRPr="00F07686">
        <w:tab/>
      </w:r>
    </w:p>
    <w:p w:rsidR="00136A62" w:rsidRPr="00F07686" w:rsidRDefault="00136A62" w:rsidP="00F07686">
      <w:pPr>
        <w:tabs>
          <w:tab w:val="left" w:leader="hyphen" w:pos="9356"/>
        </w:tabs>
      </w:pPr>
      <w:r w:rsidRPr="00F07686">
        <w:t>3. Relación y seguimiento de acuerdos.</w:t>
      </w:r>
      <w:r w:rsidR="006D0C61" w:rsidRPr="00F07686">
        <w:t xml:space="preserve"> Se generó el compromiso de programar a la brevedad la reunión con el Instituto Nacional de Transparencia, Acceso a la Información y Protección de Datos Personales, a fin de garantizar el cumplimiento de las obligaciones de transparencia a cargo de los partidos políticos en tanto sujetos obligados, así como cuestiones técnicas para la publicación de información en internet.</w:t>
      </w:r>
      <w:r w:rsidRPr="00F07686">
        <w:tab/>
      </w:r>
    </w:p>
    <w:p w:rsidR="00932050" w:rsidRPr="00F07686" w:rsidRDefault="00932050" w:rsidP="00F07686">
      <w:pPr>
        <w:tabs>
          <w:tab w:val="left" w:leader="hyphen" w:pos="9356"/>
        </w:tabs>
      </w:pPr>
      <w:r w:rsidRPr="00F07686">
        <w:t xml:space="preserve">También se generó el compromiso de que la Secretaría Técnica presentaría </w:t>
      </w:r>
      <w:r w:rsidR="00B348D3">
        <w:t>un informe sobre el ingreso y publicación del promocional precisado por la representación del Partido Acción Nacional, dentro de su esquema operativo</w:t>
      </w:r>
      <w:r w:rsidRPr="00F07686">
        <w:t>.</w:t>
      </w:r>
      <w:r w:rsidRPr="00F07686">
        <w:tab/>
      </w:r>
    </w:p>
    <w:p w:rsidR="00932050" w:rsidRPr="00F07686" w:rsidRDefault="00932050" w:rsidP="00F07686">
      <w:pPr>
        <w:tabs>
          <w:tab w:val="left" w:leader="hyphen" w:pos="9356"/>
        </w:tabs>
      </w:pPr>
      <w:r w:rsidRPr="00F07686">
        <w:t xml:space="preserve">De igual forma, se generó el compromiso de que </w:t>
      </w:r>
      <w:r w:rsidR="00B348D3">
        <w:t>e</w:t>
      </w:r>
      <w:r w:rsidRPr="00F07686">
        <w:t xml:space="preserve">l Comité </w:t>
      </w:r>
      <w:r w:rsidR="00B348D3">
        <w:t>analizaría las</w:t>
      </w:r>
      <w:r w:rsidRPr="00F07686">
        <w:t xml:space="preserve"> propuesta</w:t>
      </w:r>
      <w:r w:rsidR="00B348D3">
        <w:t>s</w:t>
      </w:r>
      <w:r w:rsidRPr="00F07686">
        <w:t xml:space="preserve"> de solución a la cuestión de la publicidad del portal de pautas.</w:t>
      </w:r>
      <w:r w:rsidRPr="00F07686">
        <w:tab/>
      </w:r>
    </w:p>
    <w:p w:rsidR="00932050" w:rsidRPr="00F07686" w:rsidRDefault="00932050" w:rsidP="00F07686">
      <w:pPr>
        <w:tabs>
          <w:tab w:val="left" w:leader="hyphen" w:pos="9356"/>
        </w:tabs>
      </w:pPr>
      <w:r w:rsidRPr="00F07686">
        <w:t xml:space="preserve">Finalmente, respecto de este apartado del orden del día, se generó el compromiso de que </w:t>
      </w:r>
      <w:r w:rsidR="005F5169">
        <w:t>el Comité abordaría este tema</w:t>
      </w:r>
      <w:r w:rsidRPr="00F07686">
        <w:t xml:space="preserve"> para acatar la sentencia correspondiente de la Sala Superior del Tribunal Electoral del Poder Judicial de la Federación.</w:t>
      </w:r>
      <w:r w:rsidRPr="00F07686">
        <w:tab/>
      </w:r>
    </w:p>
    <w:p w:rsidR="00136A62" w:rsidRPr="00F07686" w:rsidRDefault="00136A62" w:rsidP="00F07686">
      <w:pPr>
        <w:tabs>
          <w:tab w:val="left" w:leader="hyphen" w:pos="9356"/>
        </w:tabs>
      </w:pPr>
      <w:r w:rsidRPr="00F07686">
        <w:t>4. Informes estatales de monitoreo y nacional de los requerimientos formulados a los concesionarios de radio y televisión.</w:t>
      </w:r>
      <w:r w:rsidR="00F07686" w:rsidRPr="00F07686">
        <w:t xml:space="preserve"> Se generó el compromiso de presentar en la siguiente sesión ordinaria un informe actualizado sobre  las acciones realizadas en torno a diversos incumplimientos al pautado por parte de los concesionarios precisados en el desarrollo de la sesión.</w:t>
      </w:r>
      <w:r w:rsidRPr="00F07686">
        <w:tab/>
      </w:r>
    </w:p>
    <w:p w:rsidR="00136A62" w:rsidRPr="00F07686" w:rsidRDefault="00136A62" w:rsidP="00F07686">
      <w:pPr>
        <w:tabs>
          <w:tab w:val="left" w:leader="hyphen" w:pos="9356"/>
        </w:tabs>
      </w:pPr>
      <w:r w:rsidRPr="00F07686">
        <w:t xml:space="preserve">5. Discusión y, en su caso, aprobación del proyecto de Acuerdo del Comité de Radio y Televisión por el que se da respuesta a la consulta realizada por el Lic. Francisco </w:t>
      </w:r>
      <w:proofErr w:type="spellStart"/>
      <w:r w:rsidRPr="00F07686">
        <w:t>Gárate</w:t>
      </w:r>
      <w:proofErr w:type="spellEnd"/>
      <w:r w:rsidRPr="00F07686">
        <w:t xml:space="preserve"> Chapa, representante del Partido Acción Nacional ante el Consejo General, en relación con el uso y goce de la </w:t>
      </w:r>
      <w:bookmarkStart w:id="0" w:name="_GoBack"/>
      <w:bookmarkEnd w:id="0"/>
      <w:r w:rsidRPr="00F07686">
        <w:t xml:space="preserve">prerrogativa en radio y televisión durante el periodo de precampaña en el estado de Nayarit. </w:t>
      </w:r>
      <w:r w:rsidR="00F07686" w:rsidRPr="00F07686">
        <w:t xml:space="preserve">Aprobado por la votación unánime del Presidente del Comité, Consejero Electoral Maestro Marco Antonio Baños Martínez, y de los Consejeros Electorales integrantes del mismo, Doctor Ciro Murayama Rendón, Doctor Benito </w:t>
      </w:r>
      <w:proofErr w:type="spellStart"/>
      <w:r w:rsidR="00F07686" w:rsidRPr="00F07686">
        <w:t>Nacif</w:t>
      </w:r>
      <w:proofErr w:type="spellEnd"/>
      <w:r w:rsidR="00F07686" w:rsidRPr="00F07686">
        <w:t xml:space="preserve"> Hernández, y Licenciada Alejandra Pamela San Martín Ríos y Valles; el voto a favor de los representantes de los partidos Revolucionario Institucional, Acción Nacional, del Trabajo, y Nueva Alianza, y sin el consenso de los representantes de los partidos de la Revolución Democrática, Morena, y Encuentro Social, todos ellos presentes en la sesión.</w:t>
      </w:r>
      <w:r w:rsidR="00F07686" w:rsidRPr="00F07686">
        <w:tab/>
      </w:r>
    </w:p>
    <w:p w:rsidR="000D5A54" w:rsidRPr="00F07686" w:rsidRDefault="000D5A54" w:rsidP="00F07686">
      <w:pPr>
        <w:pStyle w:val="Sinespaciado"/>
        <w:tabs>
          <w:tab w:val="left" w:leader="hyphen" w:pos="9356"/>
        </w:tabs>
        <w:jc w:val="both"/>
        <w:rPr>
          <w:rFonts w:ascii="Arial" w:hAnsi="Arial" w:cs="Arial"/>
          <w:sz w:val="24"/>
          <w:szCs w:val="24"/>
        </w:rPr>
      </w:pPr>
      <w:r w:rsidRPr="00F07686">
        <w:rPr>
          <w:rFonts w:ascii="Arial" w:hAnsi="Arial" w:cs="Arial"/>
          <w:sz w:val="24"/>
          <w:szCs w:val="24"/>
        </w:rPr>
        <w:lastRenderedPageBreak/>
        <w:t xml:space="preserve">Sin otro asunto que tratar, se dio por concluida la </w:t>
      </w:r>
      <w:r w:rsidR="00954C6A" w:rsidRPr="00F07686">
        <w:rPr>
          <w:rFonts w:ascii="Arial" w:hAnsi="Arial" w:cs="Arial"/>
          <w:sz w:val="24"/>
          <w:szCs w:val="24"/>
        </w:rPr>
        <w:t>Tercera</w:t>
      </w:r>
      <w:r w:rsidRPr="00F07686">
        <w:rPr>
          <w:rFonts w:ascii="Arial" w:hAnsi="Arial" w:cs="Arial"/>
          <w:sz w:val="24"/>
          <w:szCs w:val="24"/>
        </w:rPr>
        <w:t xml:space="preserve"> Sesión Ordinaria del Comité de Radio y Televisión del Instituto Nacional Electoral, siendo las diecinueve horas con </w:t>
      </w:r>
      <w:r w:rsidR="00954C6A" w:rsidRPr="00F07686">
        <w:rPr>
          <w:rFonts w:ascii="Arial" w:hAnsi="Arial" w:cs="Arial"/>
          <w:sz w:val="24"/>
          <w:szCs w:val="24"/>
        </w:rPr>
        <w:t>cuarenta</w:t>
      </w:r>
      <w:r w:rsidRPr="00F07686">
        <w:rPr>
          <w:rFonts w:ascii="Arial" w:hAnsi="Arial" w:cs="Arial"/>
          <w:sz w:val="24"/>
          <w:szCs w:val="24"/>
        </w:rPr>
        <w:t xml:space="preserve"> minutos del día </w:t>
      </w:r>
      <w:r w:rsidR="00B2016A" w:rsidRPr="00F07686">
        <w:rPr>
          <w:rFonts w:ascii="Arial" w:hAnsi="Arial" w:cs="Arial"/>
          <w:sz w:val="24"/>
          <w:szCs w:val="24"/>
        </w:rPr>
        <w:t>de su inicio</w:t>
      </w:r>
      <w:r w:rsidRPr="00F07686">
        <w:rPr>
          <w:rFonts w:ascii="Arial" w:hAnsi="Arial" w:cs="Arial"/>
          <w:sz w:val="24"/>
          <w:szCs w:val="24"/>
        </w:rPr>
        <w:t>.</w:t>
      </w:r>
      <w:r w:rsidRPr="00F07686">
        <w:rPr>
          <w:rFonts w:ascii="Arial" w:hAnsi="Arial" w:cs="Arial"/>
          <w:sz w:val="24"/>
          <w:szCs w:val="24"/>
        </w:rPr>
        <w:tab/>
      </w:r>
    </w:p>
    <w:p w:rsidR="00B2016A" w:rsidRPr="00B2016A" w:rsidRDefault="00B2016A" w:rsidP="00F07686">
      <w:pPr>
        <w:widowControl w:val="0"/>
        <w:tabs>
          <w:tab w:val="left" w:leader="hyphen" w:pos="9356"/>
          <w:tab w:val="left" w:leader="hyphen" w:pos="9412"/>
        </w:tabs>
        <w:autoSpaceDE w:val="0"/>
        <w:autoSpaceDN w:val="0"/>
        <w:adjustRightInd w:val="0"/>
        <w:rPr>
          <w:rFonts w:eastAsia="MS Mincho"/>
          <w:b/>
          <w:szCs w:val="24"/>
          <w:lang w:val="es-ES_tradnl" w:eastAsia="ja-JP"/>
        </w:rPr>
      </w:pPr>
    </w:p>
    <w:tbl>
      <w:tblPr>
        <w:tblW w:w="5502" w:type="pct"/>
        <w:jc w:val="center"/>
        <w:tblLook w:val="04A0" w:firstRow="1" w:lastRow="0" w:firstColumn="1" w:lastColumn="0" w:noHBand="0" w:noVBand="1"/>
      </w:tblPr>
      <w:tblGrid>
        <w:gridCol w:w="5385"/>
        <w:gridCol w:w="4963"/>
      </w:tblGrid>
      <w:tr w:rsidR="00B2016A" w:rsidRPr="00B2016A" w:rsidTr="009A618D">
        <w:trPr>
          <w:jc w:val="center"/>
        </w:trPr>
        <w:tc>
          <w:tcPr>
            <w:tcW w:w="2602" w:type="pct"/>
          </w:tcPr>
          <w:p w:rsidR="00B2016A" w:rsidRPr="00B2016A" w:rsidRDefault="00B2016A" w:rsidP="00F07686">
            <w:pPr>
              <w:widowControl w:val="0"/>
              <w:autoSpaceDE w:val="0"/>
              <w:autoSpaceDN w:val="0"/>
              <w:adjustRightInd w:val="0"/>
              <w:spacing w:line="260" w:lineRule="exact"/>
              <w:ind w:left="-142" w:right="20"/>
              <w:jc w:val="center"/>
              <w:rPr>
                <w:rFonts w:eastAsia="Calibri"/>
                <w:b/>
                <w:szCs w:val="24"/>
                <w:lang w:val="es-ES_tradnl" w:eastAsia="ja-JP"/>
              </w:rPr>
            </w:pPr>
            <w:r w:rsidRPr="00B2016A">
              <w:rPr>
                <w:rFonts w:eastAsia="Calibri"/>
                <w:b/>
                <w:szCs w:val="24"/>
                <w:lang w:val="es-ES_tradnl" w:eastAsia="ja-JP"/>
              </w:rPr>
              <w:t>EL PRESIDENTE</w:t>
            </w:r>
          </w:p>
          <w:p w:rsidR="00B2016A" w:rsidRPr="00B2016A" w:rsidRDefault="00B2016A" w:rsidP="00F07686">
            <w:pPr>
              <w:widowControl w:val="0"/>
              <w:autoSpaceDE w:val="0"/>
              <w:autoSpaceDN w:val="0"/>
              <w:adjustRightInd w:val="0"/>
              <w:spacing w:line="260" w:lineRule="exact"/>
              <w:ind w:left="-142" w:right="20"/>
              <w:jc w:val="center"/>
              <w:rPr>
                <w:rFonts w:eastAsia="Calibri"/>
                <w:b/>
                <w:szCs w:val="24"/>
                <w:lang w:val="es-ES_tradnl" w:eastAsia="ja-JP"/>
              </w:rPr>
            </w:pPr>
            <w:r w:rsidRPr="00B2016A">
              <w:rPr>
                <w:rFonts w:eastAsia="Calibri"/>
                <w:b/>
                <w:szCs w:val="24"/>
                <w:lang w:val="es-ES_tradnl" w:eastAsia="ja-JP"/>
              </w:rPr>
              <w:t>DEL COMITÉ DE RADIO Y TELEVISIÓN</w:t>
            </w:r>
          </w:p>
          <w:p w:rsidR="00B2016A" w:rsidRPr="00B2016A" w:rsidRDefault="00B2016A" w:rsidP="00F07686">
            <w:pPr>
              <w:widowControl w:val="0"/>
              <w:autoSpaceDE w:val="0"/>
              <w:autoSpaceDN w:val="0"/>
              <w:adjustRightInd w:val="0"/>
              <w:spacing w:line="260" w:lineRule="exact"/>
              <w:ind w:left="-142" w:right="20"/>
              <w:jc w:val="center"/>
              <w:rPr>
                <w:rFonts w:eastAsia="Calibri"/>
                <w:b/>
                <w:szCs w:val="24"/>
                <w:lang w:val="es-ES_tradnl" w:eastAsia="ja-JP"/>
              </w:rPr>
            </w:pPr>
          </w:p>
          <w:p w:rsidR="00B2016A" w:rsidRPr="00B2016A" w:rsidRDefault="00B2016A" w:rsidP="00F07686">
            <w:pPr>
              <w:widowControl w:val="0"/>
              <w:autoSpaceDE w:val="0"/>
              <w:autoSpaceDN w:val="0"/>
              <w:adjustRightInd w:val="0"/>
              <w:spacing w:line="260" w:lineRule="exact"/>
              <w:ind w:left="-142" w:right="20"/>
              <w:jc w:val="center"/>
              <w:rPr>
                <w:rFonts w:eastAsia="Calibri"/>
                <w:b/>
                <w:szCs w:val="24"/>
                <w:lang w:val="es-ES_tradnl" w:eastAsia="ja-JP"/>
              </w:rPr>
            </w:pPr>
          </w:p>
          <w:p w:rsidR="00B2016A" w:rsidRPr="00B2016A" w:rsidRDefault="00B2016A" w:rsidP="00F07686">
            <w:pPr>
              <w:widowControl w:val="0"/>
              <w:autoSpaceDE w:val="0"/>
              <w:autoSpaceDN w:val="0"/>
              <w:adjustRightInd w:val="0"/>
              <w:spacing w:line="260" w:lineRule="exact"/>
              <w:ind w:left="-142" w:right="20"/>
              <w:jc w:val="center"/>
              <w:rPr>
                <w:rFonts w:eastAsia="Calibri"/>
                <w:b/>
                <w:szCs w:val="24"/>
                <w:lang w:val="es-ES_tradnl" w:eastAsia="ja-JP"/>
              </w:rPr>
            </w:pPr>
          </w:p>
          <w:p w:rsidR="00B2016A" w:rsidRPr="00B2016A" w:rsidRDefault="00B2016A" w:rsidP="00F07686">
            <w:pPr>
              <w:widowControl w:val="0"/>
              <w:autoSpaceDE w:val="0"/>
              <w:autoSpaceDN w:val="0"/>
              <w:adjustRightInd w:val="0"/>
              <w:spacing w:line="260" w:lineRule="exact"/>
              <w:ind w:left="-142" w:right="20"/>
              <w:jc w:val="center"/>
              <w:rPr>
                <w:rFonts w:eastAsia="Calibri"/>
                <w:b/>
                <w:szCs w:val="24"/>
                <w:lang w:val="es-ES_tradnl" w:eastAsia="ja-JP"/>
              </w:rPr>
            </w:pPr>
          </w:p>
          <w:p w:rsidR="00B2016A" w:rsidRPr="00B2016A" w:rsidRDefault="00B2016A" w:rsidP="00F07686">
            <w:pPr>
              <w:widowControl w:val="0"/>
              <w:autoSpaceDE w:val="0"/>
              <w:autoSpaceDN w:val="0"/>
              <w:adjustRightInd w:val="0"/>
              <w:spacing w:line="260" w:lineRule="exact"/>
              <w:ind w:left="-142" w:right="20"/>
              <w:jc w:val="center"/>
              <w:rPr>
                <w:rFonts w:eastAsia="Calibri"/>
                <w:b/>
                <w:szCs w:val="24"/>
                <w:lang w:val="es-ES_tradnl" w:eastAsia="ja-JP"/>
              </w:rPr>
            </w:pPr>
          </w:p>
          <w:p w:rsidR="00B2016A" w:rsidRPr="00B2016A" w:rsidRDefault="00B2016A" w:rsidP="00F07686">
            <w:pPr>
              <w:widowControl w:val="0"/>
              <w:autoSpaceDE w:val="0"/>
              <w:autoSpaceDN w:val="0"/>
              <w:adjustRightInd w:val="0"/>
              <w:spacing w:line="260" w:lineRule="exact"/>
              <w:ind w:left="-142" w:right="20"/>
              <w:jc w:val="center"/>
              <w:rPr>
                <w:rFonts w:eastAsia="Calibri"/>
                <w:b/>
                <w:spacing w:val="-4"/>
                <w:szCs w:val="24"/>
                <w:lang w:val="es-ES_tradnl" w:eastAsia="ja-JP"/>
              </w:rPr>
            </w:pPr>
            <w:r w:rsidRPr="00B2016A">
              <w:rPr>
                <w:rFonts w:eastAsia="Calibri"/>
                <w:b/>
                <w:spacing w:val="-4"/>
                <w:szCs w:val="24"/>
                <w:lang w:val="es-ES_tradnl" w:eastAsia="ja-JP"/>
              </w:rPr>
              <w:t>MTRO. MARCO ANTONIO BAÑOS MARTÍNEZ</w:t>
            </w:r>
          </w:p>
        </w:tc>
        <w:tc>
          <w:tcPr>
            <w:tcW w:w="2398" w:type="pct"/>
          </w:tcPr>
          <w:p w:rsidR="00B2016A" w:rsidRPr="00B2016A" w:rsidRDefault="00B2016A" w:rsidP="00F07686">
            <w:pPr>
              <w:widowControl w:val="0"/>
              <w:autoSpaceDE w:val="0"/>
              <w:autoSpaceDN w:val="0"/>
              <w:adjustRightInd w:val="0"/>
              <w:spacing w:line="260" w:lineRule="exact"/>
              <w:ind w:left="-94" w:right="-169"/>
              <w:jc w:val="center"/>
              <w:rPr>
                <w:rFonts w:eastAsia="Calibri"/>
                <w:b/>
                <w:szCs w:val="24"/>
                <w:lang w:val="es-ES_tradnl" w:eastAsia="ja-JP"/>
              </w:rPr>
            </w:pPr>
            <w:r w:rsidRPr="00B2016A">
              <w:rPr>
                <w:rFonts w:eastAsia="Calibri"/>
                <w:b/>
                <w:szCs w:val="24"/>
                <w:lang w:val="es-ES_tradnl" w:eastAsia="ja-JP"/>
              </w:rPr>
              <w:t>EL SECRETARIO TÉCNICO</w:t>
            </w:r>
          </w:p>
          <w:p w:rsidR="00B2016A" w:rsidRPr="00B2016A" w:rsidRDefault="00B2016A" w:rsidP="00F07686">
            <w:pPr>
              <w:widowControl w:val="0"/>
              <w:autoSpaceDE w:val="0"/>
              <w:autoSpaceDN w:val="0"/>
              <w:adjustRightInd w:val="0"/>
              <w:spacing w:line="260" w:lineRule="exact"/>
              <w:ind w:left="-94" w:right="-169"/>
              <w:jc w:val="center"/>
              <w:rPr>
                <w:rFonts w:eastAsia="Calibri"/>
                <w:b/>
                <w:szCs w:val="24"/>
                <w:lang w:val="es-ES_tradnl" w:eastAsia="ja-JP"/>
              </w:rPr>
            </w:pPr>
            <w:r w:rsidRPr="00B2016A">
              <w:rPr>
                <w:rFonts w:eastAsia="Calibri"/>
                <w:b/>
                <w:szCs w:val="24"/>
                <w:lang w:val="es-ES_tradnl" w:eastAsia="ja-JP"/>
              </w:rPr>
              <w:t>DEL COMITÉ DE RADIO Y TELEVISIÓN</w:t>
            </w:r>
          </w:p>
          <w:p w:rsidR="00B2016A" w:rsidRPr="00B2016A" w:rsidRDefault="00B2016A" w:rsidP="00F07686">
            <w:pPr>
              <w:widowControl w:val="0"/>
              <w:autoSpaceDE w:val="0"/>
              <w:autoSpaceDN w:val="0"/>
              <w:adjustRightInd w:val="0"/>
              <w:spacing w:line="260" w:lineRule="exact"/>
              <w:ind w:left="-94" w:right="-169"/>
              <w:jc w:val="center"/>
              <w:rPr>
                <w:rFonts w:eastAsia="Calibri"/>
                <w:b/>
                <w:szCs w:val="24"/>
                <w:lang w:val="es-ES_tradnl" w:eastAsia="ja-JP"/>
              </w:rPr>
            </w:pPr>
          </w:p>
          <w:p w:rsidR="00B2016A" w:rsidRPr="00B2016A" w:rsidRDefault="00B2016A" w:rsidP="00F07686">
            <w:pPr>
              <w:widowControl w:val="0"/>
              <w:autoSpaceDE w:val="0"/>
              <w:autoSpaceDN w:val="0"/>
              <w:adjustRightInd w:val="0"/>
              <w:spacing w:line="260" w:lineRule="exact"/>
              <w:ind w:left="-94" w:right="-169"/>
              <w:jc w:val="center"/>
              <w:rPr>
                <w:rFonts w:eastAsia="Calibri"/>
                <w:b/>
                <w:szCs w:val="24"/>
                <w:lang w:val="es-ES_tradnl" w:eastAsia="ja-JP"/>
              </w:rPr>
            </w:pPr>
          </w:p>
          <w:p w:rsidR="00B2016A" w:rsidRPr="00B2016A" w:rsidRDefault="00B2016A" w:rsidP="00F07686">
            <w:pPr>
              <w:widowControl w:val="0"/>
              <w:autoSpaceDE w:val="0"/>
              <w:autoSpaceDN w:val="0"/>
              <w:adjustRightInd w:val="0"/>
              <w:spacing w:line="260" w:lineRule="exact"/>
              <w:ind w:left="-94" w:right="-169"/>
              <w:jc w:val="center"/>
              <w:rPr>
                <w:rFonts w:eastAsia="Calibri"/>
                <w:b/>
                <w:szCs w:val="24"/>
                <w:lang w:val="es-ES_tradnl" w:eastAsia="ja-JP"/>
              </w:rPr>
            </w:pPr>
          </w:p>
          <w:p w:rsidR="00B2016A" w:rsidRPr="00B2016A" w:rsidRDefault="00B2016A" w:rsidP="00F07686">
            <w:pPr>
              <w:widowControl w:val="0"/>
              <w:autoSpaceDE w:val="0"/>
              <w:autoSpaceDN w:val="0"/>
              <w:adjustRightInd w:val="0"/>
              <w:spacing w:line="260" w:lineRule="exact"/>
              <w:ind w:left="-94" w:right="-169"/>
              <w:jc w:val="center"/>
              <w:rPr>
                <w:rFonts w:eastAsia="Calibri"/>
                <w:b/>
                <w:szCs w:val="24"/>
                <w:lang w:val="es-ES_tradnl" w:eastAsia="ja-JP"/>
              </w:rPr>
            </w:pPr>
          </w:p>
          <w:p w:rsidR="00B2016A" w:rsidRPr="00B2016A" w:rsidRDefault="00B2016A" w:rsidP="00F07686">
            <w:pPr>
              <w:widowControl w:val="0"/>
              <w:autoSpaceDE w:val="0"/>
              <w:autoSpaceDN w:val="0"/>
              <w:adjustRightInd w:val="0"/>
              <w:spacing w:line="260" w:lineRule="exact"/>
              <w:ind w:left="-94" w:right="-169"/>
              <w:jc w:val="center"/>
              <w:rPr>
                <w:rFonts w:eastAsia="Calibri"/>
                <w:b/>
                <w:szCs w:val="24"/>
                <w:lang w:val="es-ES_tradnl" w:eastAsia="ja-JP"/>
              </w:rPr>
            </w:pPr>
          </w:p>
          <w:p w:rsidR="00B2016A" w:rsidRPr="00B2016A" w:rsidRDefault="00B2016A" w:rsidP="00F07686">
            <w:pPr>
              <w:widowControl w:val="0"/>
              <w:autoSpaceDE w:val="0"/>
              <w:autoSpaceDN w:val="0"/>
              <w:adjustRightInd w:val="0"/>
              <w:spacing w:line="260" w:lineRule="exact"/>
              <w:ind w:left="-94" w:right="-169"/>
              <w:rPr>
                <w:rFonts w:eastAsia="Calibri"/>
                <w:b/>
                <w:bCs/>
                <w:spacing w:val="-4"/>
                <w:szCs w:val="24"/>
                <w:lang w:val="es-ES_tradnl" w:eastAsia="ja-JP"/>
              </w:rPr>
            </w:pPr>
            <w:r w:rsidRPr="00B2016A">
              <w:rPr>
                <w:rFonts w:eastAsia="Calibri"/>
                <w:b/>
                <w:spacing w:val="-4"/>
                <w:szCs w:val="24"/>
                <w:lang w:val="es-ES_tradnl" w:eastAsia="ja-JP"/>
              </w:rPr>
              <w:t xml:space="preserve">MTRO. PATRICIO </w:t>
            </w:r>
            <w:proofErr w:type="spellStart"/>
            <w:r w:rsidRPr="00B2016A">
              <w:rPr>
                <w:rFonts w:eastAsia="Calibri"/>
                <w:b/>
                <w:spacing w:val="-4"/>
                <w:szCs w:val="24"/>
                <w:lang w:val="es-ES_tradnl" w:eastAsia="ja-JP"/>
              </w:rPr>
              <w:t>BALLADOS</w:t>
            </w:r>
            <w:proofErr w:type="spellEnd"/>
            <w:r w:rsidRPr="00B2016A">
              <w:rPr>
                <w:rFonts w:eastAsia="Calibri"/>
                <w:b/>
                <w:spacing w:val="-4"/>
                <w:szCs w:val="24"/>
                <w:lang w:val="es-ES_tradnl" w:eastAsia="ja-JP"/>
              </w:rPr>
              <w:t xml:space="preserve"> VILLAGÓMEZ</w:t>
            </w:r>
          </w:p>
        </w:tc>
      </w:tr>
    </w:tbl>
    <w:p w:rsidR="00B2016A" w:rsidRPr="00B2016A" w:rsidRDefault="00B2016A" w:rsidP="00F07686">
      <w:pPr>
        <w:tabs>
          <w:tab w:val="left" w:leader="hyphen" w:pos="9356"/>
        </w:tabs>
        <w:spacing w:line="276" w:lineRule="auto"/>
        <w:jc w:val="left"/>
        <w:rPr>
          <w:rFonts w:ascii="Tahoma" w:hAnsi="Tahoma" w:cs="Tahoma"/>
          <w:sz w:val="28"/>
          <w:szCs w:val="24"/>
        </w:rPr>
      </w:pPr>
    </w:p>
    <w:p w:rsidR="00BB7E53" w:rsidRDefault="00BB7E53" w:rsidP="00F07686">
      <w:pPr>
        <w:widowControl w:val="0"/>
        <w:tabs>
          <w:tab w:val="left" w:leader="hyphen" w:pos="9356"/>
          <w:tab w:val="left" w:leader="hyphen" w:pos="9412"/>
        </w:tabs>
        <w:autoSpaceDE w:val="0"/>
        <w:autoSpaceDN w:val="0"/>
        <w:adjustRightInd w:val="0"/>
      </w:pPr>
    </w:p>
    <w:sectPr w:rsidR="00BB7E53" w:rsidSect="00C45852">
      <w:footerReference w:type="default" r:id="rId15"/>
      <w:pgSz w:w="12240" w:h="15840"/>
      <w:pgMar w:top="2835"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22B0A" w:rsidRDefault="00122B0A" w:rsidP="00422CAB">
      <w:r>
        <w:separator/>
      </w:r>
    </w:p>
  </w:endnote>
  <w:endnote w:type="continuationSeparator" w:id="0">
    <w:p w:rsidR="00122B0A" w:rsidRDefault="00122B0A" w:rsidP="00422C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74370731"/>
      <w:docPartObj>
        <w:docPartGallery w:val="Page Numbers (Bottom of Page)"/>
        <w:docPartUnique/>
      </w:docPartObj>
    </w:sdtPr>
    <w:sdtEndPr>
      <w:rPr>
        <w:sz w:val="20"/>
        <w:szCs w:val="20"/>
      </w:rPr>
    </w:sdtEndPr>
    <w:sdtContent>
      <w:p w:rsidR="00B50A12" w:rsidRPr="000164C4" w:rsidRDefault="00B50A12">
        <w:pPr>
          <w:pStyle w:val="Piedepgina"/>
          <w:jc w:val="right"/>
          <w:rPr>
            <w:sz w:val="20"/>
            <w:szCs w:val="20"/>
          </w:rPr>
        </w:pPr>
        <w:r w:rsidRPr="000164C4">
          <w:rPr>
            <w:sz w:val="20"/>
            <w:szCs w:val="20"/>
          </w:rPr>
          <w:fldChar w:fldCharType="begin"/>
        </w:r>
        <w:r w:rsidRPr="000164C4">
          <w:rPr>
            <w:sz w:val="20"/>
            <w:szCs w:val="20"/>
          </w:rPr>
          <w:instrText>PAGE   \* MERGEFORMAT</w:instrText>
        </w:r>
        <w:r w:rsidRPr="000164C4">
          <w:rPr>
            <w:sz w:val="20"/>
            <w:szCs w:val="20"/>
          </w:rPr>
          <w:fldChar w:fldCharType="separate"/>
        </w:r>
        <w:r w:rsidR="005F5169" w:rsidRPr="005F5169">
          <w:rPr>
            <w:noProof/>
            <w:sz w:val="20"/>
            <w:szCs w:val="20"/>
            <w:lang w:val="es-ES"/>
          </w:rPr>
          <w:t>36</w:t>
        </w:r>
        <w:r w:rsidRPr="000164C4">
          <w:rPr>
            <w:sz w:val="20"/>
            <w:szCs w:val="20"/>
          </w:rPr>
          <w:fldChar w:fldCharType="end"/>
        </w:r>
      </w:p>
    </w:sdtContent>
  </w:sdt>
  <w:p w:rsidR="00B50A12" w:rsidRPr="00311FF0" w:rsidRDefault="00B50A12" w:rsidP="000164C4">
    <w:pPr>
      <w:pStyle w:val="Piedepgina"/>
      <w:jc w:val="left"/>
      <w:rPr>
        <w:b/>
        <w:sz w:val="20"/>
      </w:rPr>
    </w:pPr>
    <w:r w:rsidRPr="00311FF0">
      <w:rPr>
        <w:b/>
        <w:sz w:val="20"/>
      </w:rPr>
      <w:t>INE/</w:t>
    </w:r>
    <w:proofErr w:type="spellStart"/>
    <w:r w:rsidRPr="00311FF0">
      <w:rPr>
        <w:b/>
        <w:sz w:val="20"/>
      </w:rPr>
      <w:t>CRT</w:t>
    </w:r>
    <w:proofErr w:type="spellEnd"/>
    <w:r w:rsidRPr="00311FF0">
      <w:rPr>
        <w:b/>
        <w:sz w:val="20"/>
      </w:rPr>
      <w:t>/</w:t>
    </w:r>
    <w:proofErr w:type="spellStart"/>
    <w:r w:rsidRPr="00311FF0">
      <w:rPr>
        <w:b/>
        <w:sz w:val="20"/>
      </w:rPr>
      <w:t>SORD</w:t>
    </w:r>
    <w:proofErr w:type="spellEnd"/>
    <w:r w:rsidRPr="00311FF0">
      <w:rPr>
        <w:b/>
        <w:sz w:val="20"/>
      </w:rPr>
      <w:t>/210317-3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22B0A" w:rsidRDefault="00122B0A" w:rsidP="00422CAB">
      <w:r>
        <w:separator/>
      </w:r>
    </w:p>
  </w:footnote>
  <w:footnote w:type="continuationSeparator" w:id="0">
    <w:p w:rsidR="00122B0A" w:rsidRDefault="00122B0A" w:rsidP="00422CA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653EDF"/>
    <w:multiLevelType w:val="multilevel"/>
    <w:tmpl w:val="7F10FD8C"/>
    <w:lvl w:ilvl="0">
      <w:start w:val="1"/>
      <w:numFmt w:val="decimal"/>
      <w:lvlText w:val="%1."/>
      <w:lvlJc w:val="left"/>
      <w:pPr>
        <w:tabs>
          <w:tab w:val="num" w:pos="786"/>
        </w:tabs>
        <w:ind w:left="786" w:hanging="360"/>
      </w:pPr>
    </w:lvl>
    <w:lvl w:ilvl="1" w:tentative="1">
      <w:start w:val="1"/>
      <w:numFmt w:val="decimal"/>
      <w:lvlText w:val="%2."/>
      <w:lvlJc w:val="left"/>
      <w:pPr>
        <w:tabs>
          <w:tab w:val="num" w:pos="1506"/>
        </w:tabs>
        <w:ind w:left="1506" w:hanging="360"/>
      </w:pPr>
    </w:lvl>
    <w:lvl w:ilvl="2" w:tentative="1">
      <w:start w:val="1"/>
      <w:numFmt w:val="decimal"/>
      <w:lvlText w:val="%3."/>
      <w:lvlJc w:val="left"/>
      <w:pPr>
        <w:tabs>
          <w:tab w:val="num" w:pos="2226"/>
        </w:tabs>
        <w:ind w:left="2226" w:hanging="360"/>
      </w:pPr>
    </w:lvl>
    <w:lvl w:ilvl="3" w:tentative="1">
      <w:start w:val="1"/>
      <w:numFmt w:val="decimal"/>
      <w:lvlText w:val="%4."/>
      <w:lvlJc w:val="left"/>
      <w:pPr>
        <w:tabs>
          <w:tab w:val="num" w:pos="2946"/>
        </w:tabs>
        <w:ind w:left="2946" w:hanging="360"/>
      </w:pPr>
    </w:lvl>
    <w:lvl w:ilvl="4" w:tentative="1">
      <w:start w:val="1"/>
      <w:numFmt w:val="decimal"/>
      <w:lvlText w:val="%5."/>
      <w:lvlJc w:val="left"/>
      <w:pPr>
        <w:tabs>
          <w:tab w:val="num" w:pos="3666"/>
        </w:tabs>
        <w:ind w:left="3666" w:hanging="360"/>
      </w:pPr>
    </w:lvl>
    <w:lvl w:ilvl="5" w:tentative="1">
      <w:start w:val="1"/>
      <w:numFmt w:val="decimal"/>
      <w:lvlText w:val="%6."/>
      <w:lvlJc w:val="left"/>
      <w:pPr>
        <w:tabs>
          <w:tab w:val="num" w:pos="4386"/>
        </w:tabs>
        <w:ind w:left="4386" w:hanging="360"/>
      </w:pPr>
    </w:lvl>
    <w:lvl w:ilvl="6" w:tentative="1">
      <w:start w:val="1"/>
      <w:numFmt w:val="decimal"/>
      <w:lvlText w:val="%7."/>
      <w:lvlJc w:val="left"/>
      <w:pPr>
        <w:tabs>
          <w:tab w:val="num" w:pos="5106"/>
        </w:tabs>
        <w:ind w:left="5106" w:hanging="360"/>
      </w:pPr>
    </w:lvl>
    <w:lvl w:ilvl="7" w:tentative="1">
      <w:start w:val="1"/>
      <w:numFmt w:val="decimal"/>
      <w:lvlText w:val="%8."/>
      <w:lvlJc w:val="left"/>
      <w:pPr>
        <w:tabs>
          <w:tab w:val="num" w:pos="5826"/>
        </w:tabs>
        <w:ind w:left="5826" w:hanging="360"/>
      </w:pPr>
    </w:lvl>
    <w:lvl w:ilvl="8" w:tentative="1">
      <w:start w:val="1"/>
      <w:numFmt w:val="decimal"/>
      <w:lvlText w:val="%9."/>
      <w:lvlJc w:val="left"/>
      <w:pPr>
        <w:tabs>
          <w:tab w:val="num" w:pos="6546"/>
        </w:tabs>
        <w:ind w:left="6546" w:hanging="360"/>
      </w:pPr>
    </w:lvl>
  </w:abstractNum>
  <w:abstractNum w:abstractNumId="1" w15:restartNumberingAfterBreak="0">
    <w:nsid w:val="2D123991"/>
    <w:multiLevelType w:val="hybridMultilevel"/>
    <w:tmpl w:val="EF9CD05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2E581CC4"/>
    <w:multiLevelType w:val="multilevel"/>
    <w:tmpl w:val="7916C3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9"/>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2CAB"/>
    <w:rsid w:val="00001FE7"/>
    <w:rsid w:val="00013F42"/>
    <w:rsid w:val="000164C4"/>
    <w:rsid w:val="000170EC"/>
    <w:rsid w:val="000D1247"/>
    <w:rsid w:val="000D5A54"/>
    <w:rsid w:val="00122B0A"/>
    <w:rsid w:val="00127DC9"/>
    <w:rsid w:val="001334B6"/>
    <w:rsid w:val="00136A62"/>
    <w:rsid w:val="00192602"/>
    <w:rsid w:val="001C2DC1"/>
    <w:rsid w:val="001D7896"/>
    <w:rsid w:val="00235903"/>
    <w:rsid w:val="00242F98"/>
    <w:rsid w:val="00244F6A"/>
    <w:rsid w:val="002518BE"/>
    <w:rsid w:val="002758D6"/>
    <w:rsid w:val="002B18A5"/>
    <w:rsid w:val="002C457B"/>
    <w:rsid w:val="002F772D"/>
    <w:rsid w:val="00305E97"/>
    <w:rsid w:val="00311FF0"/>
    <w:rsid w:val="0032305A"/>
    <w:rsid w:val="003361D2"/>
    <w:rsid w:val="003A14B1"/>
    <w:rsid w:val="003B710C"/>
    <w:rsid w:val="003C2423"/>
    <w:rsid w:val="003C33E2"/>
    <w:rsid w:val="00401050"/>
    <w:rsid w:val="00422CAB"/>
    <w:rsid w:val="0042696D"/>
    <w:rsid w:val="00427905"/>
    <w:rsid w:val="0044053E"/>
    <w:rsid w:val="0047194E"/>
    <w:rsid w:val="00474232"/>
    <w:rsid w:val="004F10B1"/>
    <w:rsid w:val="005710E7"/>
    <w:rsid w:val="00572A6F"/>
    <w:rsid w:val="005D6CCC"/>
    <w:rsid w:val="005E65B3"/>
    <w:rsid w:val="005F5169"/>
    <w:rsid w:val="005F6294"/>
    <w:rsid w:val="00600FBE"/>
    <w:rsid w:val="0060186B"/>
    <w:rsid w:val="00606CB2"/>
    <w:rsid w:val="0061002E"/>
    <w:rsid w:val="00686B05"/>
    <w:rsid w:val="00697119"/>
    <w:rsid w:val="006D0C61"/>
    <w:rsid w:val="007060ED"/>
    <w:rsid w:val="00715E54"/>
    <w:rsid w:val="00787573"/>
    <w:rsid w:val="007D2DA2"/>
    <w:rsid w:val="00817B04"/>
    <w:rsid w:val="00827D3A"/>
    <w:rsid w:val="00853EC5"/>
    <w:rsid w:val="00873E7E"/>
    <w:rsid w:val="008968D6"/>
    <w:rsid w:val="008A4782"/>
    <w:rsid w:val="008F7BD9"/>
    <w:rsid w:val="0091449A"/>
    <w:rsid w:val="00932050"/>
    <w:rsid w:val="009326A7"/>
    <w:rsid w:val="00954C6A"/>
    <w:rsid w:val="009D7E56"/>
    <w:rsid w:val="009E3688"/>
    <w:rsid w:val="00A1012F"/>
    <w:rsid w:val="00A16EA3"/>
    <w:rsid w:val="00A20B56"/>
    <w:rsid w:val="00A23F6B"/>
    <w:rsid w:val="00A24489"/>
    <w:rsid w:val="00A45545"/>
    <w:rsid w:val="00A475AA"/>
    <w:rsid w:val="00A945AF"/>
    <w:rsid w:val="00A95B0A"/>
    <w:rsid w:val="00AD7B3C"/>
    <w:rsid w:val="00B2016A"/>
    <w:rsid w:val="00B348D3"/>
    <w:rsid w:val="00B37683"/>
    <w:rsid w:val="00B41356"/>
    <w:rsid w:val="00B46671"/>
    <w:rsid w:val="00B50A12"/>
    <w:rsid w:val="00B61BEC"/>
    <w:rsid w:val="00B879A3"/>
    <w:rsid w:val="00BB69D5"/>
    <w:rsid w:val="00BB7E53"/>
    <w:rsid w:val="00C45852"/>
    <w:rsid w:val="00C556EE"/>
    <w:rsid w:val="00CD3D27"/>
    <w:rsid w:val="00CD4FB1"/>
    <w:rsid w:val="00D15BF1"/>
    <w:rsid w:val="00D5761E"/>
    <w:rsid w:val="00D60BD0"/>
    <w:rsid w:val="00D9661A"/>
    <w:rsid w:val="00E41E34"/>
    <w:rsid w:val="00E60CEF"/>
    <w:rsid w:val="00E774F5"/>
    <w:rsid w:val="00EB750E"/>
    <w:rsid w:val="00EC2B0A"/>
    <w:rsid w:val="00EC50A4"/>
    <w:rsid w:val="00EE59DB"/>
    <w:rsid w:val="00F07686"/>
    <w:rsid w:val="00F35A77"/>
    <w:rsid w:val="00F544FE"/>
    <w:rsid w:val="00F567F0"/>
    <w:rsid w:val="00FA2DE2"/>
    <w:rsid w:val="00FE357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8CDE69F-7DFA-44AD-9505-2CE5336309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4"/>
        <w:szCs w:val="22"/>
        <w:lang w:val="es-MX"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0B56"/>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22CAB"/>
    <w:pPr>
      <w:tabs>
        <w:tab w:val="center" w:pos="4419"/>
        <w:tab w:val="right" w:pos="8838"/>
      </w:tabs>
    </w:pPr>
  </w:style>
  <w:style w:type="character" w:customStyle="1" w:styleId="EncabezadoCar">
    <w:name w:val="Encabezado Car"/>
    <w:basedOn w:val="Fuentedeprrafopredeter"/>
    <w:link w:val="Encabezado"/>
    <w:uiPriority w:val="99"/>
    <w:rsid w:val="00422CAB"/>
  </w:style>
  <w:style w:type="paragraph" w:styleId="Piedepgina">
    <w:name w:val="footer"/>
    <w:basedOn w:val="Normal"/>
    <w:link w:val="PiedepginaCar"/>
    <w:uiPriority w:val="99"/>
    <w:unhideWhenUsed/>
    <w:rsid w:val="00422CAB"/>
    <w:pPr>
      <w:tabs>
        <w:tab w:val="center" w:pos="4419"/>
        <w:tab w:val="right" w:pos="8838"/>
      </w:tabs>
    </w:pPr>
  </w:style>
  <w:style w:type="character" w:customStyle="1" w:styleId="PiedepginaCar">
    <w:name w:val="Pie de página Car"/>
    <w:basedOn w:val="Fuentedeprrafopredeter"/>
    <w:link w:val="Piedepgina"/>
    <w:uiPriority w:val="99"/>
    <w:rsid w:val="00422CAB"/>
  </w:style>
  <w:style w:type="paragraph" w:styleId="Sinespaciado">
    <w:name w:val="No Spacing"/>
    <w:uiPriority w:val="1"/>
    <w:qFormat/>
    <w:rsid w:val="000D5A54"/>
    <w:pPr>
      <w:jc w:val="left"/>
    </w:pPr>
    <w:rPr>
      <w:rFonts w:asciiTheme="minorHAnsi" w:hAnsiTheme="minorHAnsi" w:cstheme="minorBidi"/>
      <w:sz w:val="22"/>
    </w:rPr>
  </w:style>
  <w:style w:type="paragraph" w:styleId="Prrafodelista">
    <w:name w:val="List Paragraph"/>
    <w:basedOn w:val="Normal"/>
    <w:uiPriority w:val="34"/>
    <w:qFormat/>
    <w:rsid w:val="00305E97"/>
    <w:pPr>
      <w:ind w:left="720"/>
      <w:contextualSpacing/>
    </w:pPr>
  </w:style>
  <w:style w:type="paragraph" w:styleId="NormalWeb">
    <w:name w:val="Normal (Web)"/>
    <w:basedOn w:val="Normal"/>
    <w:uiPriority w:val="99"/>
    <w:semiHidden/>
    <w:unhideWhenUsed/>
    <w:rsid w:val="00305E97"/>
    <w:pPr>
      <w:spacing w:after="150"/>
      <w:jc w:val="left"/>
    </w:pPr>
    <w:rPr>
      <w:rFonts w:ascii="Times New Roman" w:eastAsia="Times New Roman" w:hAnsi="Times New Roman" w:cs="Times New Roman"/>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7012055">
      <w:bodyDiv w:val="1"/>
      <w:marLeft w:val="0"/>
      <w:marRight w:val="0"/>
      <w:marTop w:val="0"/>
      <w:marBottom w:val="0"/>
      <w:divBdr>
        <w:top w:val="none" w:sz="0" w:space="0" w:color="auto"/>
        <w:left w:val="none" w:sz="0" w:space="0" w:color="auto"/>
        <w:bottom w:val="none" w:sz="0" w:space="0" w:color="auto"/>
        <w:right w:val="none" w:sz="0" w:space="0" w:color="auto"/>
      </w:divBdr>
      <w:divsChild>
        <w:div w:id="487600457">
          <w:marLeft w:val="0"/>
          <w:marRight w:val="0"/>
          <w:marTop w:val="0"/>
          <w:marBottom w:val="0"/>
          <w:divBdr>
            <w:top w:val="none" w:sz="0" w:space="0" w:color="auto"/>
            <w:left w:val="none" w:sz="0" w:space="0" w:color="auto"/>
            <w:bottom w:val="none" w:sz="0" w:space="0" w:color="auto"/>
            <w:right w:val="none" w:sz="0" w:space="0" w:color="auto"/>
          </w:divBdr>
          <w:divsChild>
            <w:div w:id="1775201021">
              <w:marLeft w:val="-225"/>
              <w:marRight w:val="-225"/>
              <w:marTop w:val="0"/>
              <w:marBottom w:val="0"/>
              <w:divBdr>
                <w:top w:val="none" w:sz="0" w:space="0" w:color="auto"/>
                <w:left w:val="none" w:sz="0" w:space="0" w:color="auto"/>
                <w:bottom w:val="none" w:sz="0" w:space="0" w:color="auto"/>
                <w:right w:val="none" w:sz="0" w:space="0" w:color="auto"/>
              </w:divBdr>
              <w:divsChild>
                <w:div w:id="1124732545">
                  <w:marLeft w:val="0"/>
                  <w:marRight w:val="0"/>
                  <w:marTop w:val="0"/>
                  <w:marBottom w:val="0"/>
                  <w:divBdr>
                    <w:top w:val="single" w:sz="6" w:space="9" w:color="CCCCCC"/>
                    <w:left w:val="single" w:sz="6" w:space="9" w:color="CCCCCC"/>
                    <w:bottom w:val="single" w:sz="6" w:space="9" w:color="CCCCCC"/>
                    <w:right w:val="single" w:sz="6" w:space="9" w:color="CCCCCC"/>
                  </w:divBdr>
                </w:div>
              </w:divsChild>
            </w:div>
          </w:divsChild>
        </w:div>
      </w:divsChild>
    </w:div>
    <w:div w:id="2140491421">
      <w:bodyDiv w:val="1"/>
      <w:marLeft w:val="0"/>
      <w:marRight w:val="0"/>
      <w:marTop w:val="0"/>
      <w:marBottom w:val="0"/>
      <w:divBdr>
        <w:top w:val="none" w:sz="0" w:space="0" w:color="auto"/>
        <w:left w:val="none" w:sz="0" w:space="0" w:color="auto"/>
        <w:bottom w:val="none" w:sz="0" w:space="0" w:color="auto"/>
        <w:right w:val="none" w:sz="0" w:space="0" w:color="auto"/>
      </w:divBdr>
      <w:divsChild>
        <w:div w:id="1883901793">
          <w:marLeft w:val="0"/>
          <w:marRight w:val="0"/>
          <w:marTop w:val="0"/>
          <w:marBottom w:val="0"/>
          <w:divBdr>
            <w:top w:val="none" w:sz="0" w:space="0" w:color="auto"/>
            <w:left w:val="none" w:sz="0" w:space="0" w:color="auto"/>
            <w:bottom w:val="none" w:sz="0" w:space="0" w:color="auto"/>
            <w:right w:val="none" w:sz="0" w:space="0" w:color="auto"/>
          </w:divBdr>
          <w:divsChild>
            <w:div w:id="940651433">
              <w:marLeft w:val="-225"/>
              <w:marRight w:val="-225"/>
              <w:marTop w:val="0"/>
              <w:marBottom w:val="0"/>
              <w:divBdr>
                <w:top w:val="none" w:sz="0" w:space="0" w:color="auto"/>
                <w:left w:val="none" w:sz="0" w:space="0" w:color="auto"/>
                <w:bottom w:val="none" w:sz="0" w:space="0" w:color="auto"/>
                <w:right w:val="none" w:sz="0" w:space="0" w:color="auto"/>
              </w:divBdr>
              <w:divsChild>
                <w:div w:id="1365903989">
                  <w:marLeft w:val="0"/>
                  <w:marRight w:val="0"/>
                  <w:marTop w:val="0"/>
                  <w:marBottom w:val="0"/>
                  <w:divBdr>
                    <w:top w:val="single" w:sz="6" w:space="9" w:color="CCCCCC"/>
                    <w:left w:val="single" w:sz="6" w:space="9" w:color="CCCCCC"/>
                    <w:bottom w:val="single" w:sz="6" w:space="9" w:color="CCCCCC"/>
                    <w:right w:val="single" w:sz="6" w:space="9" w:color="CCCCCC"/>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ne.mx/archivos2/portal/historico/contenido/recursos/IFE-v2/DEPPP/DEPPP-ComiteRadioTelevision/DEPPP-ComiteRadioTV-Sesiones/2017/ORD_21marzo/crt-3so-2017-03-21-p2-a.docx" TargetMode="External"/><Relationship Id="rId13" Type="http://schemas.openxmlformats.org/officeDocument/2006/relationships/hyperlink" Target="http://www.ine.mx/archivos2/portal/historico/contenido/recursos/IFE-v2/DEPPP/DEPPP-ComiteRadioTelevision/DEPPP-ComiteRadioTV-Sesiones/2017/ORD_21marzo/crt-3so-2017-03-21-p2-b.doc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ne.mx/archivos2/portal/historico/contenido/recursos/IFE-v2/DEPPP/DEPPP-ComiteRadioTelevision/DEPPP-ComiteRadioTV-Sesiones/2017/ORD_21marzo/crt-3so-2017-03-21-p2-a.doc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ne.mx/archivos2/portal/historico/contenido/recursos/IFE-v2/DEPPP/DEPPP-ComiteRadioTelevision/DEPPP-ComiteRadioTV-Sesiones/2017/ORD_27febrero/crt-2so-2017-02-27-p2.docx"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ine.mx/archivos2/portal/historico/contenido/recursos/IFE-v2/DEPPP/DEPPP-ComiteRadioTelevision/DEPPP-ComiteRadioTV-Sesiones/2017/ORD_21marzo/crt-3so-2017-03-21-p2-c.docx" TargetMode="External"/><Relationship Id="rId4" Type="http://schemas.openxmlformats.org/officeDocument/2006/relationships/settings" Target="settings.xml"/><Relationship Id="rId9" Type="http://schemas.openxmlformats.org/officeDocument/2006/relationships/hyperlink" Target="http://www.ine.mx/archivos2/portal/historico/contenido/recursos/IFE-v2/DEPPP/DEPPP-ComiteRadioTelevision/DEPPP-ComiteRadioTV-Sesiones/2017/ORD_21marzo/crt-3so-2017-03-21-p2-b.docx" TargetMode="External"/><Relationship Id="rId14" Type="http://schemas.openxmlformats.org/officeDocument/2006/relationships/hyperlink" Target="http://www.ine.mx/archivos2/portal/historico/contenido/recursos/IFE-v2/DEPPP/DEPPP-ComiteRadioTelevision/DEPPP-ComiteRadioTV-Sesiones/2017/ORD_21marzo/crt-3so-2017-03-21-p2-c.doc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2B9513-4275-401F-B134-454A66DF7A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1481</TotalTime>
  <Pages>37</Pages>
  <Words>17176</Words>
  <Characters>94472</Characters>
  <Application>Microsoft Office Word</Application>
  <DocSecurity>0</DocSecurity>
  <Lines>787</Lines>
  <Paragraphs>222</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111426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Helena Beltrán</dc:creator>
  <cp:keywords/>
  <dc:description/>
  <cp:lastModifiedBy>INE</cp:lastModifiedBy>
  <cp:revision>24</cp:revision>
  <dcterms:created xsi:type="dcterms:W3CDTF">2017-03-22T02:05:00Z</dcterms:created>
  <dcterms:modified xsi:type="dcterms:W3CDTF">2017-04-17T20:41:00Z</dcterms:modified>
</cp:coreProperties>
</file>