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45459" w14:textId="77777777" w:rsidR="00ED6F05" w:rsidRDefault="00ED6F05" w:rsidP="00ED6F05">
      <w:pPr>
        <w:jc w:val="center"/>
        <w:rPr>
          <w:rFonts w:ascii="Arial" w:eastAsia="Times New Roman" w:hAnsi="Arial" w:cs="Arial"/>
          <w:b/>
          <w:bCs/>
          <w:color w:val="000000"/>
          <w:szCs w:val="24"/>
          <w:lang w:eastAsia="es-MX"/>
        </w:rPr>
      </w:pPr>
    </w:p>
    <w:p w14:paraId="750766B8" w14:textId="77777777" w:rsidR="00FE2247" w:rsidRDefault="00FE2247" w:rsidP="00ED6F05">
      <w:pPr>
        <w:jc w:val="center"/>
        <w:rPr>
          <w:rFonts w:ascii="Arial" w:eastAsia="Times New Roman" w:hAnsi="Arial" w:cs="Arial"/>
          <w:b/>
          <w:bCs/>
          <w:color w:val="000000"/>
          <w:szCs w:val="24"/>
          <w:lang w:eastAsia="es-MX"/>
        </w:rPr>
      </w:pPr>
    </w:p>
    <w:p w14:paraId="617F8978" w14:textId="55A6A4A6" w:rsidR="003C12C8" w:rsidRPr="001C65B2" w:rsidRDefault="00ED6F05" w:rsidP="00ED6F05">
      <w:pPr>
        <w:jc w:val="center"/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</w:pPr>
      <w:r w:rsidRPr="001C65B2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ATENCIÓN DE SUGERENCIAS SEÑALADAS EN EL DICTAMEN ACADÉMICO</w:t>
      </w:r>
    </w:p>
    <w:p w14:paraId="378C5DFA" w14:textId="77777777" w:rsidR="00FE2247" w:rsidRPr="001C65B2" w:rsidRDefault="00FE2247" w:rsidP="00FE2247">
      <w:pPr>
        <w:jc w:val="center"/>
        <w:rPr>
          <w:rFonts w:ascii="Times New Roman" w:eastAsia="Times New Roman" w:hAnsi="Times New Roman" w:cs="Times New Roman"/>
          <w:color w:val="000000"/>
          <w:szCs w:val="24"/>
          <w:lang w:eastAsia="es-MX"/>
        </w:rPr>
      </w:pPr>
    </w:p>
    <w:p w14:paraId="3B86FF17" w14:textId="77777777" w:rsidR="00CE5B00" w:rsidRPr="001C65B2" w:rsidRDefault="00FE2247" w:rsidP="00FE2247">
      <w:pPr>
        <w:jc w:val="both"/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</w:pPr>
      <w:r w:rsidRPr="001C65B2">
        <w:rPr>
          <w:rFonts w:ascii="Times New Roman" w:eastAsia="Times New Roman" w:hAnsi="Times New Roman" w:cs="Times New Roman"/>
          <w:color w:val="000000"/>
          <w:szCs w:val="24"/>
          <w:lang w:eastAsia="es-MX"/>
        </w:rPr>
        <w:t xml:space="preserve">En el presente formato se muestran las sugerencias del dictamen académico de la obra: </w:t>
      </w:r>
    </w:p>
    <w:p w14:paraId="5F79CB97" w14:textId="635FAF1F" w:rsidR="00CE5B00" w:rsidRPr="001C65B2" w:rsidRDefault="00CE5B00" w:rsidP="00FE2247">
      <w:pPr>
        <w:jc w:val="both"/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</w:pPr>
      <w:r w:rsidRPr="001C65B2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_____________________________________________</w:t>
      </w:r>
      <w:r w:rsidR="003A54DA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_________</w:t>
      </w:r>
      <w:r w:rsidRPr="001C65B2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__________________________</w:t>
      </w:r>
    </w:p>
    <w:p w14:paraId="58C63916" w14:textId="0E75FD0E" w:rsidR="00FE2247" w:rsidRPr="001C65B2" w:rsidRDefault="00CE5B00" w:rsidP="00FE2247">
      <w:pPr>
        <w:jc w:val="both"/>
        <w:rPr>
          <w:rFonts w:ascii="Times New Roman" w:eastAsia="Times New Roman" w:hAnsi="Times New Roman" w:cs="Times New Roman"/>
          <w:color w:val="000000"/>
          <w:szCs w:val="24"/>
          <w:lang w:eastAsia="es-MX"/>
        </w:rPr>
      </w:pPr>
      <w:r w:rsidRPr="001C65B2">
        <w:rPr>
          <w:rFonts w:ascii="Times New Roman" w:eastAsia="Times New Roman" w:hAnsi="Times New Roman" w:cs="Times New Roman"/>
          <w:color w:val="000000"/>
          <w:szCs w:val="24"/>
          <w:lang w:eastAsia="es-MX"/>
        </w:rPr>
        <w:t xml:space="preserve"> </w:t>
      </w:r>
    </w:p>
    <w:p w14:paraId="167078D3" w14:textId="4788EDDD" w:rsidR="00ED6F05" w:rsidRPr="001C65B2" w:rsidRDefault="00FE2247" w:rsidP="00FE2247">
      <w:pPr>
        <w:jc w:val="both"/>
        <w:rPr>
          <w:rFonts w:ascii="Times New Roman" w:eastAsia="Times New Roman" w:hAnsi="Times New Roman" w:cs="Times New Roman"/>
          <w:color w:val="000000"/>
          <w:szCs w:val="24"/>
          <w:lang w:eastAsia="es-MX"/>
        </w:rPr>
      </w:pPr>
      <w:r w:rsidRPr="001C65B2">
        <w:rPr>
          <w:rFonts w:ascii="Times New Roman" w:eastAsia="Times New Roman" w:hAnsi="Times New Roman" w:cs="Times New Roman"/>
          <w:color w:val="000000"/>
          <w:szCs w:val="24"/>
          <w:lang w:eastAsia="es-MX"/>
        </w:rPr>
        <w:t xml:space="preserve">Le solicitamos que, en el caso de haber sido atendidas las sugerencias del dictamen, se coloque una "X" en la columna Sí; en el caso de no haber sido atendidas las sugerencias, colocar un "X" en la columna No. </w:t>
      </w:r>
      <w:r w:rsidR="00ED6F05" w:rsidRPr="001C65B2">
        <w:rPr>
          <w:rFonts w:ascii="Times New Roman" w:eastAsia="Times New Roman" w:hAnsi="Times New Roman" w:cs="Times New Roman"/>
          <w:color w:val="000000"/>
          <w:szCs w:val="24"/>
          <w:lang w:eastAsia="es-MX"/>
        </w:rPr>
        <w:t>En el espacio contiguo anote brevemente el motivo por el cual determinó omitir la sugerencia de la persona que dictamina.</w:t>
      </w:r>
    </w:p>
    <w:p w14:paraId="6B1A0E33" w14:textId="619FAF57" w:rsidR="00FE2247" w:rsidRPr="001C65B2" w:rsidRDefault="00FE2247" w:rsidP="00FE2247">
      <w:pPr>
        <w:jc w:val="both"/>
        <w:rPr>
          <w:rFonts w:ascii="Times New Roman" w:eastAsia="Times New Roman" w:hAnsi="Times New Roman" w:cs="Times New Roman"/>
          <w:color w:val="000000"/>
          <w:szCs w:val="24"/>
          <w:lang w:eastAsia="es-MX"/>
        </w:rPr>
      </w:pPr>
    </w:p>
    <w:tbl>
      <w:tblPr>
        <w:tblStyle w:val="Tablaconcuadrcula"/>
        <w:tblW w:w="5782" w:type="pct"/>
        <w:tblInd w:w="-714" w:type="dxa"/>
        <w:tblLayout w:type="fixed"/>
        <w:tblLook w:val="04A0" w:firstRow="1" w:lastRow="0" w:firstColumn="1" w:lastColumn="0" w:noHBand="0" w:noVBand="1"/>
      </w:tblPr>
      <w:tblGrid>
        <w:gridCol w:w="1316"/>
        <w:gridCol w:w="1693"/>
        <w:gridCol w:w="2803"/>
        <w:gridCol w:w="709"/>
        <w:gridCol w:w="709"/>
        <w:gridCol w:w="2979"/>
      </w:tblGrid>
      <w:tr w:rsidR="00AF7CFA" w:rsidRPr="001C65B2" w14:paraId="3F00A8CC" w14:textId="77777777" w:rsidTr="00307D21">
        <w:trPr>
          <w:tblHeader/>
        </w:trPr>
        <w:tc>
          <w:tcPr>
            <w:tcW w:w="645" w:type="pct"/>
            <w:shd w:val="clear" w:color="auto" w:fill="CA98B8"/>
            <w:vAlign w:val="center"/>
          </w:tcPr>
          <w:p w14:paraId="0F2D8191" w14:textId="7A06554F" w:rsidR="001B317D" w:rsidRPr="001C65B2" w:rsidRDefault="001B317D" w:rsidP="00FE2247">
            <w:pPr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  <w:r w:rsidRPr="001C65B2"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  <w:t>No. Consecutivo</w:t>
            </w:r>
          </w:p>
        </w:tc>
        <w:tc>
          <w:tcPr>
            <w:tcW w:w="829" w:type="pct"/>
            <w:shd w:val="clear" w:color="auto" w:fill="CA98B8"/>
            <w:vAlign w:val="center"/>
          </w:tcPr>
          <w:p w14:paraId="68123BC0" w14:textId="50D91741" w:rsidR="001B317D" w:rsidRPr="001C65B2" w:rsidRDefault="001B317D" w:rsidP="114F908A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s-MX"/>
              </w:rPr>
            </w:pPr>
            <w:r w:rsidRPr="001C65B2">
              <w:rPr>
                <w:rFonts w:ascii="Times New Roman" w:eastAsia="Times New Roman" w:hAnsi="Times New Roman" w:cs="Times New Roman"/>
                <w:color w:val="000000" w:themeColor="text1"/>
                <w:lang w:eastAsia="es-MX"/>
              </w:rPr>
              <w:t xml:space="preserve">No. </w:t>
            </w:r>
            <w:r w:rsidR="00A272C3" w:rsidRPr="001C65B2">
              <w:rPr>
                <w:rFonts w:ascii="Times New Roman" w:eastAsia="Times New Roman" w:hAnsi="Times New Roman" w:cs="Times New Roman"/>
                <w:color w:val="000000" w:themeColor="text1"/>
                <w:lang w:eastAsia="es-MX"/>
              </w:rPr>
              <w:t>d</w:t>
            </w:r>
            <w:r w:rsidRPr="001C65B2">
              <w:rPr>
                <w:rFonts w:ascii="Times New Roman" w:eastAsia="Times New Roman" w:hAnsi="Times New Roman" w:cs="Times New Roman"/>
                <w:color w:val="000000" w:themeColor="text1"/>
                <w:lang w:eastAsia="es-MX"/>
              </w:rPr>
              <w:t>e página</w:t>
            </w:r>
            <w:r w:rsidR="3078D706" w:rsidRPr="001C65B2">
              <w:rPr>
                <w:rFonts w:ascii="Times New Roman" w:eastAsia="Times New Roman" w:hAnsi="Times New Roman" w:cs="Times New Roman"/>
                <w:color w:val="000000" w:themeColor="text1"/>
                <w:lang w:eastAsia="es-MX"/>
              </w:rPr>
              <w:t xml:space="preserve"> donde se realiza la sugerencia</w:t>
            </w:r>
          </w:p>
        </w:tc>
        <w:tc>
          <w:tcPr>
            <w:tcW w:w="1373" w:type="pct"/>
            <w:shd w:val="clear" w:color="auto" w:fill="CA98B8"/>
            <w:vAlign w:val="center"/>
          </w:tcPr>
          <w:p w14:paraId="5FD05F4E" w14:textId="29BEC8E0" w:rsidR="001B317D" w:rsidRPr="001C65B2" w:rsidRDefault="00AF7CFA" w:rsidP="00FE2247">
            <w:pPr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  <w:r w:rsidRPr="001C65B2"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  <w:t>Sugerencia</w:t>
            </w:r>
          </w:p>
        </w:tc>
        <w:tc>
          <w:tcPr>
            <w:tcW w:w="347" w:type="pct"/>
            <w:shd w:val="clear" w:color="auto" w:fill="CA98B8"/>
            <w:vAlign w:val="center"/>
          </w:tcPr>
          <w:p w14:paraId="57E5260D" w14:textId="172D06A1" w:rsidR="001B317D" w:rsidRPr="001C65B2" w:rsidRDefault="001B317D" w:rsidP="00FE2247">
            <w:pPr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  <w:r w:rsidRPr="001C65B2"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  <w:t>S</w:t>
            </w:r>
            <w:r w:rsidR="00AF7CFA" w:rsidRPr="001C65B2"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  <w:t>í</w:t>
            </w:r>
          </w:p>
        </w:tc>
        <w:tc>
          <w:tcPr>
            <w:tcW w:w="347" w:type="pct"/>
            <w:shd w:val="clear" w:color="auto" w:fill="CA98B8"/>
            <w:vAlign w:val="center"/>
          </w:tcPr>
          <w:p w14:paraId="0CF19E16" w14:textId="35640C61" w:rsidR="001B317D" w:rsidRPr="001C65B2" w:rsidRDefault="001B317D" w:rsidP="00FE2247">
            <w:pPr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  <w:r w:rsidRPr="001C65B2"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  <w:t>N</w:t>
            </w:r>
            <w:r w:rsidR="00AF7CFA" w:rsidRPr="001C65B2"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  <w:t>o</w:t>
            </w:r>
          </w:p>
        </w:tc>
        <w:tc>
          <w:tcPr>
            <w:tcW w:w="1459" w:type="pct"/>
            <w:shd w:val="clear" w:color="auto" w:fill="CA98B8"/>
            <w:vAlign w:val="center"/>
          </w:tcPr>
          <w:p w14:paraId="2C4A71E8" w14:textId="5A3BC06D" w:rsidR="001B317D" w:rsidRPr="001C65B2" w:rsidRDefault="00AF7CFA" w:rsidP="31F51373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es-MX"/>
              </w:rPr>
            </w:pPr>
            <w:r w:rsidRPr="001C65B2">
              <w:rPr>
                <w:rFonts w:ascii="Times New Roman" w:eastAsia="Times New Roman" w:hAnsi="Times New Roman" w:cs="Times New Roman"/>
                <w:color w:val="000000" w:themeColor="text1"/>
                <w:lang w:eastAsia="es-MX"/>
              </w:rPr>
              <w:t>Procedencia</w:t>
            </w:r>
            <w:r w:rsidR="001B317D" w:rsidRPr="001C65B2">
              <w:rPr>
                <w:rFonts w:ascii="Times New Roman" w:hAnsi="Times New Roman" w:cs="Times New Roman"/>
              </w:rPr>
              <w:br/>
            </w:r>
            <w:r w:rsidR="001B317D" w:rsidRPr="001C65B2">
              <w:rPr>
                <w:rFonts w:ascii="Times New Roman" w:eastAsia="Times New Roman" w:hAnsi="Times New Roman" w:cs="Times New Roman"/>
                <w:color w:val="000000" w:themeColor="text1"/>
                <w:lang w:eastAsia="es-MX"/>
              </w:rPr>
              <w:t>En caso de no</w:t>
            </w:r>
            <w:r w:rsidR="2187DFDD" w:rsidRPr="001C65B2">
              <w:rPr>
                <w:rFonts w:ascii="Times New Roman" w:eastAsia="Times New Roman" w:hAnsi="Times New Roman" w:cs="Times New Roman"/>
                <w:color w:val="000000" w:themeColor="text1"/>
                <w:lang w:eastAsia="es-MX"/>
              </w:rPr>
              <w:t xml:space="preserve"> haber realizado</w:t>
            </w:r>
            <w:r w:rsidR="001B317D" w:rsidRPr="001C65B2">
              <w:rPr>
                <w:rFonts w:ascii="Times New Roman" w:eastAsia="Times New Roman" w:hAnsi="Times New Roman" w:cs="Times New Roman"/>
                <w:color w:val="000000" w:themeColor="text1"/>
                <w:lang w:eastAsia="es-MX"/>
              </w:rPr>
              <w:t xml:space="preserve"> el ajuste sugerido, anote el motivo</w:t>
            </w:r>
          </w:p>
        </w:tc>
      </w:tr>
      <w:tr w:rsidR="00AF7CFA" w:rsidRPr="001C65B2" w14:paraId="1184A97D" w14:textId="77777777" w:rsidTr="00307D21">
        <w:tc>
          <w:tcPr>
            <w:tcW w:w="645" w:type="pct"/>
            <w:shd w:val="clear" w:color="auto" w:fill="BFBFBF" w:themeFill="background1" w:themeFillShade="BF"/>
          </w:tcPr>
          <w:p w14:paraId="175879F2" w14:textId="26C29375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  <w:r w:rsidRPr="001C65B2"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  <w:t>1</w:t>
            </w:r>
          </w:p>
        </w:tc>
        <w:tc>
          <w:tcPr>
            <w:tcW w:w="829" w:type="pct"/>
          </w:tcPr>
          <w:p w14:paraId="5D61677A" w14:textId="77777777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1373" w:type="pct"/>
          </w:tcPr>
          <w:p w14:paraId="384AF89B" w14:textId="1E8B3448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347" w:type="pct"/>
          </w:tcPr>
          <w:p w14:paraId="2F3014EC" w14:textId="77777777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347" w:type="pct"/>
            <w:vAlign w:val="center"/>
          </w:tcPr>
          <w:p w14:paraId="629F6791" w14:textId="77BF037E" w:rsidR="001B317D" w:rsidRPr="001C65B2" w:rsidRDefault="001B317D" w:rsidP="00FE2247">
            <w:pPr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1459" w:type="pct"/>
            <w:vAlign w:val="center"/>
          </w:tcPr>
          <w:p w14:paraId="18550A9B" w14:textId="1ED1F55F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</w:tr>
      <w:tr w:rsidR="00AF7CFA" w:rsidRPr="001C65B2" w14:paraId="5ED2D7DA" w14:textId="77777777" w:rsidTr="00307D21">
        <w:tc>
          <w:tcPr>
            <w:tcW w:w="645" w:type="pct"/>
            <w:shd w:val="clear" w:color="auto" w:fill="BFBFBF" w:themeFill="background1" w:themeFillShade="BF"/>
          </w:tcPr>
          <w:p w14:paraId="2966D756" w14:textId="119FAC20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  <w:r w:rsidRPr="001C65B2"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  <w:t>2</w:t>
            </w:r>
          </w:p>
        </w:tc>
        <w:tc>
          <w:tcPr>
            <w:tcW w:w="829" w:type="pct"/>
          </w:tcPr>
          <w:p w14:paraId="27B1128B" w14:textId="77777777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1373" w:type="pct"/>
          </w:tcPr>
          <w:p w14:paraId="695FB72F" w14:textId="7CCB8B6F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347" w:type="pct"/>
            <w:vAlign w:val="center"/>
          </w:tcPr>
          <w:p w14:paraId="18038814" w14:textId="0458DA93" w:rsidR="001B317D" w:rsidRPr="001C65B2" w:rsidRDefault="001B317D" w:rsidP="00FE2247">
            <w:pPr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347" w:type="pct"/>
          </w:tcPr>
          <w:p w14:paraId="5A88205C" w14:textId="77777777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1459" w:type="pct"/>
            <w:vAlign w:val="center"/>
          </w:tcPr>
          <w:p w14:paraId="334E52FF" w14:textId="77777777" w:rsidR="001B317D" w:rsidRPr="001C65B2" w:rsidRDefault="001B317D" w:rsidP="001B317D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</w:tr>
      <w:tr w:rsidR="00AF7CFA" w:rsidRPr="001C65B2" w14:paraId="3CCEED84" w14:textId="77777777" w:rsidTr="00307D21">
        <w:tc>
          <w:tcPr>
            <w:tcW w:w="645" w:type="pct"/>
            <w:shd w:val="clear" w:color="auto" w:fill="BFBFBF" w:themeFill="background1" w:themeFillShade="BF"/>
          </w:tcPr>
          <w:p w14:paraId="2C137EC8" w14:textId="359AF914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  <w:r w:rsidRPr="001C65B2"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  <w:t>3</w:t>
            </w:r>
          </w:p>
        </w:tc>
        <w:tc>
          <w:tcPr>
            <w:tcW w:w="829" w:type="pct"/>
          </w:tcPr>
          <w:p w14:paraId="4561B09C" w14:textId="77777777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1373" w:type="pct"/>
          </w:tcPr>
          <w:p w14:paraId="02F39128" w14:textId="4F2123A8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347" w:type="pct"/>
            <w:vAlign w:val="center"/>
          </w:tcPr>
          <w:p w14:paraId="55145E7B" w14:textId="09F01892" w:rsidR="001B317D" w:rsidRPr="001C65B2" w:rsidRDefault="001B317D" w:rsidP="00FE2247">
            <w:pPr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347" w:type="pct"/>
          </w:tcPr>
          <w:p w14:paraId="0979824F" w14:textId="77777777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1459" w:type="pct"/>
            <w:vAlign w:val="center"/>
          </w:tcPr>
          <w:p w14:paraId="1588D137" w14:textId="5AEB47A5" w:rsidR="001B317D" w:rsidRPr="001C65B2" w:rsidRDefault="001B317D" w:rsidP="005435EF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</w:tr>
      <w:tr w:rsidR="00AF7CFA" w:rsidRPr="001C65B2" w14:paraId="0B621A8E" w14:textId="77777777" w:rsidTr="00307D21">
        <w:tc>
          <w:tcPr>
            <w:tcW w:w="645" w:type="pct"/>
            <w:shd w:val="clear" w:color="auto" w:fill="BFBFBF" w:themeFill="background1" w:themeFillShade="BF"/>
          </w:tcPr>
          <w:p w14:paraId="28A01ABC" w14:textId="1552499D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  <w:r w:rsidRPr="001C65B2"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  <w:t>4</w:t>
            </w:r>
          </w:p>
        </w:tc>
        <w:tc>
          <w:tcPr>
            <w:tcW w:w="829" w:type="pct"/>
          </w:tcPr>
          <w:p w14:paraId="3E720D51" w14:textId="77777777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1373" w:type="pct"/>
          </w:tcPr>
          <w:p w14:paraId="212E731E" w14:textId="4FC11C93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347" w:type="pct"/>
          </w:tcPr>
          <w:p w14:paraId="0E03110E" w14:textId="77777777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347" w:type="pct"/>
          </w:tcPr>
          <w:p w14:paraId="26B200AF" w14:textId="77777777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1459" w:type="pct"/>
            <w:vAlign w:val="center"/>
          </w:tcPr>
          <w:p w14:paraId="15D0EEB4" w14:textId="1AAC31A0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</w:tr>
      <w:tr w:rsidR="00AF7CFA" w:rsidRPr="001C65B2" w14:paraId="55996326" w14:textId="77777777" w:rsidTr="00307D21">
        <w:tc>
          <w:tcPr>
            <w:tcW w:w="645" w:type="pct"/>
            <w:shd w:val="clear" w:color="auto" w:fill="BFBFBF" w:themeFill="background1" w:themeFillShade="BF"/>
          </w:tcPr>
          <w:p w14:paraId="365F469C" w14:textId="10DEBB3E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  <w:r w:rsidRPr="001C65B2"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  <w:t>5</w:t>
            </w:r>
          </w:p>
        </w:tc>
        <w:tc>
          <w:tcPr>
            <w:tcW w:w="829" w:type="pct"/>
          </w:tcPr>
          <w:p w14:paraId="16B02272" w14:textId="77777777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1373" w:type="pct"/>
          </w:tcPr>
          <w:p w14:paraId="00249209" w14:textId="3875B511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  <w:tc>
          <w:tcPr>
            <w:tcW w:w="347" w:type="pct"/>
            <w:vAlign w:val="center"/>
          </w:tcPr>
          <w:p w14:paraId="16032210" w14:textId="42DF483B" w:rsidR="001B317D" w:rsidRPr="001C65B2" w:rsidRDefault="001B317D" w:rsidP="00FE2247">
            <w:pPr>
              <w:jc w:val="center"/>
              <w:rPr>
                <w:rFonts w:ascii="Times New Roman" w:eastAsia="Times New Roman" w:hAnsi="Times New Roman" w:cs="Times New Roman"/>
                <w:color w:val="FF0000"/>
                <w:szCs w:val="24"/>
                <w:lang w:eastAsia="es-MX"/>
              </w:rPr>
            </w:pPr>
          </w:p>
        </w:tc>
        <w:tc>
          <w:tcPr>
            <w:tcW w:w="347" w:type="pct"/>
            <w:vAlign w:val="center"/>
          </w:tcPr>
          <w:p w14:paraId="113E7B89" w14:textId="2A20DD2F" w:rsidR="001B317D" w:rsidRPr="001C65B2" w:rsidRDefault="001B317D" w:rsidP="00FE2247">
            <w:pPr>
              <w:jc w:val="center"/>
              <w:rPr>
                <w:rFonts w:ascii="Times New Roman" w:eastAsia="Times New Roman" w:hAnsi="Times New Roman" w:cs="Times New Roman"/>
                <w:color w:val="4472C4" w:themeColor="accent1"/>
                <w:szCs w:val="24"/>
                <w:lang w:eastAsia="es-MX"/>
              </w:rPr>
            </w:pPr>
          </w:p>
        </w:tc>
        <w:tc>
          <w:tcPr>
            <w:tcW w:w="1459" w:type="pct"/>
            <w:vAlign w:val="center"/>
          </w:tcPr>
          <w:p w14:paraId="2515EFB3" w14:textId="6B47F718" w:rsidR="001B317D" w:rsidRPr="001C65B2" w:rsidRDefault="001B317D" w:rsidP="00FE2247">
            <w:pPr>
              <w:jc w:val="both"/>
              <w:rPr>
                <w:rFonts w:ascii="Times New Roman" w:eastAsia="Times New Roman" w:hAnsi="Times New Roman" w:cs="Times New Roman"/>
                <w:color w:val="000000"/>
                <w:szCs w:val="24"/>
                <w:lang w:eastAsia="es-MX"/>
              </w:rPr>
            </w:pPr>
          </w:p>
        </w:tc>
      </w:tr>
    </w:tbl>
    <w:p w14:paraId="46167D56" w14:textId="0BE8AA3E" w:rsidR="00FE2247" w:rsidRPr="001C65B2" w:rsidRDefault="00FE2247" w:rsidP="00FE2247">
      <w:pPr>
        <w:jc w:val="both"/>
        <w:rPr>
          <w:rFonts w:ascii="Times New Roman" w:eastAsia="Times New Roman" w:hAnsi="Times New Roman" w:cs="Times New Roman"/>
          <w:color w:val="000000"/>
          <w:szCs w:val="24"/>
          <w:lang w:eastAsia="es-MX"/>
        </w:rPr>
      </w:pPr>
    </w:p>
    <w:p w14:paraId="0A79FE08" w14:textId="688FE95D" w:rsidR="005435EF" w:rsidRPr="001C65B2" w:rsidRDefault="005435EF" w:rsidP="31F51373">
      <w:pPr>
        <w:jc w:val="both"/>
        <w:rPr>
          <w:rFonts w:ascii="Times New Roman" w:eastAsia="Times New Roman" w:hAnsi="Times New Roman" w:cs="Times New Roman"/>
          <w:color w:val="000000" w:themeColor="text1"/>
          <w:lang w:eastAsia="es-MX"/>
        </w:rPr>
      </w:pPr>
      <w:r w:rsidRPr="001C65B2">
        <w:rPr>
          <w:rFonts w:ascii="Times New Roman" w:eastAsia="Times New Roman" w:hAnsi="Times New Roman" w:cs="Times New Roman"/>
          <w:color w:val="000000" w:themeColor="text1"/>
          <w:lang w:eastAsia="es-MX"/>
        </w:rPr>
        <w:t>Al finalizar este cotejo de atención al dictamen académico, debe llenar correctamente la información solicitada, firmarlo y remitirlo en formato PDF y Word a la Secretaría Técnica del Comité Editorial del Instituto Nacional Electoral mediante correo electrónico</w:t>
      </w:r>
      <w:r w:rsidR="1279A2B0" w:rsidRPr="001C65B2">
        <w:rPr>
          <w:rFonts w:ascii="Times New Roman" w:eastAsia="Times New Roman" w:hAnsi="Times New Roman" w:cs="Times New Roman"/>
          <w:color w:val="000000" w:themeColor="text1"/>
          <w:lang w:eastAsia="es-MX"/>
        </w:rPr>
        <w:t xml:space="preserve">: </w:t>
      </w:r>
      <w:hyperlink r:id="rId9" w:history="1">
        <w:r w:rsidR="005A1F0C" w:rsidRPr="001C65B2">
          <w:rPr>
            <w:rFonts w:ascii="Times New Roman" w:eastAsia="Times New Roman" w:hAnsi="Times New Roman" w:cs="Times New Roman"/>
            <w:color w:val="000000" w:themeColor="text1"/>
            <w:lang w:eastAsia="es-MX"/>
          </w:rPr>
          <w:t>comiteedit.deceyec@ine.mx</w:t>
        </w:r>
      </w:hyperlink>
      <w:r w:rsidR="00C010F3" w:rsidRPr="001C65B2">
        <w:rPr>
          <w:rFonts w:ascii="Times New Roman" w:eastAsia="Times New Roman" w:hAnsi="Times New Roman" w:cs="Times New Roman"/>
          <w:color w:val="000000" w:themeColor="text1"/>
          <w:lang w:eastAsia="es-MX"/>
        </w:rPr>
        <w:t xml:space="preserve"> </w:t>
      </w:r>
    </w:p>
    <w:p w14:paraId="7EEE15C2" w14:textId="77777777" w:rsidR="00487DE1" w:rsidRDefault="00487DE1" w:rsidP="005435EF">
      <w:pPr>
        <w:jc w:val="both"/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</w:pPr>
    </w:p>
    <w:p w14:paraId="4CBCD036" w14:textId="0B7E14BC" w:rsidR="005435EF" w:rsidRPr="001C65B2" w:rsidRDefault="005435EF" w:rsidP="005435EF">
      <w:pPr>
        <w:jc w:val="both"/>
        <w:rPr>
          <w:rFonts w:ascii="Times New Roman" w:eastAsia="Times New Roman" w:hAnsi="Times New Roman" w:cs="Times New Roman"/>
          <w:color w:val="000000"/>
          <w:szCs w:val="24"/>
          <w:lang w:eastAsia="es-MX"/>
        </w:rPr>
      </w:pPr>
      <w:r w:rsidRPr="001C65B2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 xml:space="preserve">Nombre </w:t>
      </w:r>
      <w:r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de</w:t>
      </w:r>
      <w:r w:rsidR="006D0089"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 xml:space="preserve"> </w:t>
      </w:r>
      <w:r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l</w:t>
      </w:r>
      <w:r w:rsidR="006D0089"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a persona</w:t>
      </w:r>
      <w:r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 xml:space="preserve"> </w:t>
      </w:r>
      <w:r w:rsidR="003C60A4"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a</w:t>
      </w:r>
      <w:r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utora</w:t>
      </w:r>
      <w:r w:rsidR="006D0089"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 xml:space="preserve"> </w:t>
      </w:r>
      <w:r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 xml:space="preserve">o </w:t>
      </w:r>
      <w:r w:rsidR="003C60A4"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c</w:t>
      </w:r>
      <w:r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oordinador</w:t>
      </w:r>
      <w:r w:rsidR="006D0089"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a</w:t>
      </w:r>
      <w:r w:rsidRPr="00CF144F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:</w:t>
      </w:r>
      <w:r w:rsidRPr="001C65B2">
        <w:rPr>
          <w:rFonts w:ascii="Times New Roman" w:eastAsia="Times New Roman" w:hAnsi="Times New Roman" w:cs="Times New Roman"/>
          <w:color w:val="000000"/>
          <w:szCs w:val="24"/>
          <w:lang w:eastAsia="es-MX"/>
        </w:rPr>
        <w:t xml:space="preserve"> </w:t>
      </w:r>
    </w:p>
    <w:p w14:paraId="26CD8DAF" w14:textId="3552380E" w:rsidR="005435EF" w:rsidRPr="001C65B2" w:rsidRDefault="005435EF" w:rsidP="005435EF">
      <w:pPr>
        <w:jc w:val="both"/>
        <w:rPr>
          <w:rFonts w:ascii="Times New Roman" w:eastAsia="Times New Roman" w:hAnsi="Times New Roman" w:cs="Times New Roman"/>
          <w:color w:val="000000"/>
          <w:szCs w:val="24"/>
          <w:lang w:eastAsia="es-MX"/>
        </w:rPr>
      </w:pPr>
      <w:r w:rsidRPr="001C65B2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Fecha de envío:</w:t>
      </w:r>
    </w:p>
    <w:p w14:paraId="36C1424C" w14:textId="77777777" w:rsidR="005435EF" w:rsidRPr="001C65B2" w:rsidRDefault="005435EF" w:rsidP="005435EF">
      <w:pPr>
        <w:jc w:val="both"/>
        <w:rPr>
          <w:rFonts w:ascii="Times New Roman" w:eastAsia="Times New Roman" w:hAnsi="Times New Roman" w:cs="Times New Roman"/>
          <w:color w:val="000000"/>
          <w:szCs w:val="24"/>
          <w:lang w:eastAsia="es-MX"/>
        </w:rPr>
      </w:pPr>
    </w:p>
    <w:p w14:paraId="08CB8EC0" w14:textId="369162B8" w:rsidR="005435EF" w:rsidRPr="00307D21" w:rsidRDefault="005435EF" w:rsidP="005435EF">
      <w:pPr>
        <w:jc w:val="both"/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</w:pPr>
      <w:proofErr w:type="gramStart"/>
      <w:r w:rsidRPr="001C65B2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Firma:</w:t>
      </w:r>
      <w:r w:rsidR="001B317D" w:rsidRPr="001C65B2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_</w:t>
      </w:r>
      <w:proofErr w:type="gramEnd"/>
      <w:r w:rsidR="001B317D" w:rsidRPr="001C65B2">
        <w:rPr>
          <w:rFonts w:ascii="Times New Roman" w:eastAsia="Times New Roman" w:hAnsi="Times New Roman" w:cs="Times New Roman"/>
          <w:b/>
          <w:bCs/>
          <w:color w:val="000000"/>
          <w:szCs w:val="24"/>
          <w:lang w:eastAsia="es-MX"/>
        </w:rPr>
        <w:t>______________________</w:t>
      </w:r>
    </w:p>
    <w:sectPr w:rsidR="005435EF" w:rsidRPr="00307D21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0CE7C" w14:textId="77777777" w:rsidR="00440A7B" w:rsidRDefault="00440A7B" w:rsidP="00ED6F05">
      <w:pPr>
        <w:spacing w:after="0" w:line="240" w:lineRule="auto"/>
      </w:pPr>
      <w:r>
        <w:separator/>
      </w:r>
    </w:p>
  </w:endnote>
  <w:endnote w:type="continuationSeparator" w:id="0">
    <w:p w14:paraId="105FBFFF" w14:textId="77777777" w:rsidR="00440A7B" w:rsidRDefault="00440A7B" w:rsidP="00ED6F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03119519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81AEF53" w14:textId="072CB2CA" w:rsidR="003C60A4" w:rsidRDefault="003C60A4">
            <w:pPr>
              <w:pStyle w:val="Piedepgina"/>
              <w:jc w:val="right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DD6FD83" w14:textId="5DC07075" w:rsidR="590BD411" w:rsidRDefault="590BD411" w:rsidP="00307D2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762902" w14:textId="77777777" w:rsidR="00440A7B" w:rsidRDefault="00440A7B" w:rsidP="00ED6F05">
      <w:pPr>
        <w:spacing w:after="0" w:line="240" w:lineRule="auto"/>
      </w:pPr>
      <w:r>
        <w:separator/>
      </w:r>
    </w:p>
  </w:footnote>
  <w:footnote w:type="continuationSeparator" w:id="0">
    <w:p w14:paraId="096D1645" w14:textId="77777777" w:rsidR="00440A7B" w:rsidRDefault="00440A7B" w:rsidP="00ED6F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99524" w14:textId="0B9A521F" w:rsidR="590BD411" w:rsidRDefault="590BD411" w:rsidP="590BD411">
    <w:pPr>
      <w:pStyle w:val="Encabezado"/>
      <w:jc w:val="right"/>
      <w:rPr>
        <w:rFonts w:ascii="Times New Roman" w:eastAsia="Times New Roman" w:hAnsi="Times New Roman" w:cs="Times New Roman"/>
        <w:b/>
        <w:bCs/>
        <w:noProof/>
        <w:color w:val="000000" w:themeColor="text1"/>
        <w:sz w:val="24"/>
        <w:szCs w:val="24"/>
        <w:lang w:eastAsia="es-MX"/>
      </w:rPr>
    </w:pPr>
  </w:p>
  <w:p w14:paraId="7150973B" w14:textId="31E86454" w:rsidR="590BD411" w:rsidRDefault="590BD411" w:rsidP="590BD411">
    <w:pPr>
      <w:pStyle w:val="Encabezado"/>
      <w:jc w:val="right"/>
      <w:rPr>
        <w:rFonts w:ascii="Times New Roman" w:eastAsia="Times New Roman" w:hAnsi="Times New Roman" w:cs="Times New Roman"/>
        <w:b/>
        <w:bCs/>
        <w:noProof/>
        <w:color w:val="000000" w:themeColor="text1"/>
        <w:sz w:val="24"/>
        <w:szCs w:val="24"/>
        <w:lang w:eastAsia="es-MX"/>
      </w:rPr>
    </w:pPr>
  </w:p>
  <w:p w14:paraId="482097F3" w14:textId="40A8BE19" w:rsidR="00ED6F05" w:rsidRPr="00AF7CFA" w:rsidRDefault="590BD411" w:rsidP="590BD411">
    <w:pPr>
      <w:pStyle w:val="Encabezado"/>
      <w:jc w:val="right"/>
      <w:rPr>
        <w:rFonts w:ascii="Times New Roman" w:hAnsi="Times New Roman" w:cs="Times New Roman"/>
      </w:rPr>
    </w:pPr>
    <w:r w:rsidRPr="001C65B2">
      <w:rPr>
        <w:noProof/>
      </w:rPr>
      <w:drawing>
        <wp:anchor distT="0" distB="0" distL="114300" distR="114300" simplePos="0" relativeHeight="251658240" behindDoc="1" locked="0" layoutInCell="1" allowOverlap="1" wp14:anchorId="67A2A6F8" wp14:editId="0C0FC6D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1647825" cy="561975"/>
          <wp:effectExtent l="0" t="0" r="0" b="0"/>
          <wp:wrapNone/>
          <wp:docPr id="1604469806" name="Imagen 2" descr="Resultado de imagen para 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07" t="15121" r="-407" b="22127"/>
                  <a:stretch>
                    <a:fillRect/>
                  </a:stretch>
                </pic:blipFill>
                <pic:spPr>
                  <a:xfrm>
                    <a:off x="0" y="0"/>
                    <a:ext cx="1647825" cy="5619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C65B2">
      <w:rPr>
        <w:rFonts w:ascii="Times New Roman" w:eastAsia="Times New Roman" w:hAnsi="Times New Roman" w:cs="Times New Roman"/>
        <w:b/>
        <w:bCs/>
        <w:noProof/>
        <w:color w:val="000000" w:themeColor="text1"/>
        <w:sz w:val="24"/>
        <w:szCs w:val="24"/>
        <w:lang w:eastAsia="es-MX"/>
      </w:rPr>
      <w:t>Instituto Nacional Electoral</w:t>
    </w:r>
  </w:p>
  <w:p w14:paraId="3E0328D0" w14:textId="600663BA" w:rsidR="00ED6F05" w:rsidRPr="00307D21" w:rsidRDefault="7873504E" w:rsidP="00AF7CFA">
    <w:pPr>
      <w:pStyle w:val="Encabezado"/>
      <w:jc w:val="right"/>
      <w:rPr>
        <w:rFonts w:ascii="Times New Roman" w:hAnsi="Times New Roman" w:cs="Times New Roman"/>
      </w:rPr>
    </w:pPr>
    <w:r w:rsidRPr="7873504E">
      <w:rPr>
        <w:rFonts w:ascii="Times New Roman" w:eastAsia="Times New Roman" w:hAnsi="Times New Roman" w:cs="Times New Roman"/>
        <w:b/>
        <w:bCs/>
        <w:noProof/>
        <w:color w:val="000000" w:themeColor="text1"/>
        <w:sz w:val="24"/>
        <w:szCs w:val="24"/>
        <w:lang w:eastAsia="es-MX"/>
      </w:rPr>
      <w:t>Comité Editorial</w:t>
    </w:r>
    <w:r w:rsidRPr="7873504E">
      <w:rPr>
        <w:rFonts w:ascii="Times New Roman" w:eastAsia="Times New Roman" w:hAnsi="Times New Roman" w:cs="Times New Roman"/>
        <w:b/>
        <w:bCs/>
        <w:color w:val="000000" w:themeColor="text1"/>
        <w:sz w:val="24"/>
        <w:szCs w:val="24"/>
        <w:lang w:eastAsia="es-MX"/>
      </w:rPr>
      <w:t xml:space="preserve"> </w:t>
    </w:r>
    <w:r w:rsidR="590BD411">
      <w:br/>
    </w:r>
    <w:r w:rsidRPr="7873504E">
      <w:rPr>
        <w:rFonts w:ascii="Times New Roman" w:eastAsia="Times New Roman" w:hAnsi="Times New Roman" w:cs="Times New Roman"/>
        <w:b/>
        <w:bCs/>
        <w:color w:val="000000" w:themeColor="text1"/>
        <w:sz w:val="24"/>
        <w:szCs w:val="24"/>
        <w:lang w:eastAsia="es-MX"/>
      </w:rPr>
      <w:t>Secretaría Técnica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2C8"/>
    <w:rsid w:val="00146208"/>
    <w:rsid w:val="001B317D"/>
    <w:rsid w:val="001C65B2"/>
    <w:rsid w:val="001F2663"/>
    <w:rsid w:val="00253493"/>
    <w:rsid w:val="002825C0"/>
    <w:rsid w:val="00307D21"/>
    <w:rsid w:val="003212FC"/>
    <w:rsid w:val="003A54DA"/>
    <w:rsid w:val="003C12C8"/>
    <w:rsid w:val="003C60A4"/>
    <w:rsid w:val="003D1F78"/>
    <w:rsid w:val="00440A7B"/>
    <w:rsid w:val="00443A7A"/>
    <w:rsid w:val="00455DD6"/>
    <w:rsid w:val="00487DE1"/>
    <w:rsid w:val="004D162B"/>
    <w:rsid w:val="00502506"/>
    <w:rsid w:val="00520AA8"/>
    <w:rsid w:val="005435EF"/>
    <w:rsid w:val="0055395F"/>
    <w:rsid w:val="00554B46"/>
    <w:rsid w:val="005722D0"/>
    <w:rsid w:val="005A1F0C"/>
    <w:rsid w:val="006A79A2"/>
    <w:rsid w:val="006D0089"/>
    <w:rsid w:val="006E348C"/>
    <w:rsid w:val="00767967"/>
    <w:rsid w:val="007C3010"/>
    <w:rsid w:val="00826AFD"/>
    <w:rsid w:val="00846F46"/>
    <w:rsid w:val="00891B8B"/>
    <w:rsid w:val="008B7DD6"/>
    <w:rsid w:val="00A272C3"/>
    <w:rsid w:val="00A91FD4"/>
    <w:rsid w:val="00AA7E14"/>
    <w:rsid w:val="00AC2247"/>
    <w:rsid w:val="00AE138D"/>
    <w:rsid w:val="00AF7CFA"/>
    <w:rsid w:val="00B770A2"/>
    <w:rsid w:val="00B94A89"/>
    <w:rsid w:val="00C010F3"/>
    <w:rsid w:val="00C3630C"/>
    <w:rsid w:val="00CE5B00"/>
    <w:rsid w:val="00CF144F"/>
    <w:rsid w:val="00D06977"/>
    <w:rsid w:val="00D10C94"/>
    <w:rsid w:val="00D73EA1"/>
    <w:rsid w:val="00D95B8F"/>
    <w:rsid w:val="00DB1533"/>
    <w:rsid w:val="00E568D0"/>
    <w:rsid w:val="00E97520"/>
    <w:rsid w:val="00ED3749"/>
    <w:rsid w:val="00ED6F05"/>
    <w:rsid w:val="00F8677D"/>
    <w:rsid w:val="00F91005"/>
    <w:rsid w:val="00FE2247"/>
    <w:rsid w:val="071D2813"/>
    <w:rsid w:val="114F908A"/>
    <w:rsid w:val="1279A2B0"/>
    <w:rsid w:val="2187DFDD"/>
    <w:rsid w:val="3078D706"/>
    <w:rsid w:val="31F51373"/>
    <w:rsid w:val="445ED0FB"/>
    <w:rsid w:val="4EA67E87"/>
    <w:rsid w:val="50424EE8"/>
    <w:rsid w:val="590BD411"/>
    <w:rsid w:val="5914093C"/>
    <w:rsid w:val="69C43A7F"/>
    <w:rsid w:val="6B011900"/>
    <w:rsid w:val="6D25BAE3"/>
    <w:rsid w:val="6E0797A1"/>
    <w:rsid w:val="78735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57DB4A"/>
  <w15:chartTrackingRefBased/>
  <w15:docId w15:val="{BC487B8E-2A0C-4E56-B819-1E251A5C7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D6F0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D6F05"/>
  </w:style>
  <w:style w:type="paragraph" w:styleId="Piedepgina">
    <w:name w:val="footer"/>
    <w:basedOn w:val="Normal"/>
    <w:link w:val="PiedepginaCar"/>
    <w:uiPriority w:val="99"/>
    <w:unhideWhenUsed/>
    <w:rsid w:val="00ED6F0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D6F05"/>
  </w:style>
  <w:style w:type="table" w:styleId="Tablaconcuadrcula">
    <w:name w:val="Table Grid"/>
    <w:basedOn w:val="Tablanormal"/>
    <w:uiPriority w:val="39"/>
    <w:rsid w:val="00FE22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43A7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43A7A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C010F3"/>
    <w:pPr>
      <w:spacing w:after="0" w:line="240" w:lineRule="auto"/>
    </w:pPr>
  </w:style>
  <w:style w:type="character" w:styleId="Hipervnculo">
    <w:name w:val="Hyperlink"/>
    <w:basedOn w:val="Fuentedeprrafopredeter"/>
    <w:uiPriority w:val="99"/>
    <w:unhideWhenUsed/>
    <w:rsid w:val="00C010F3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C010F3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07D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7D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comiteedit.deceyec@ine.m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5630053-2274-482f-89ba-7d92fb87bde9">
      <Terms xmlns="http://schemas.microsoft.com/office/infopath/2007/PartnerControls"/>
    </lcf76f155ced4ddcb4097134ff3c332f>
    <TaxCatchAll xmlns="7287c34f-2238-4ba3-ae3a-3fe54d23fc0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6F1E23111890742A146A1294861AD05" ma:contentTypeVersion="15" ma:contentTypeDescription="Crear nuevo documento." ma:contentTypeScope="" ma:versionID="3484b1ec1f7ee0b88302eb1dd851bf66">
  <xsd:schema xmlns:xsd="http://www.w3.org/2001/XMLSchema" xmlns:xs="http://www.w3.org/2001/XMLSchema" xmlns:p="http://schemas.microsoft.com/office/2006/metadata/properties" xmlns:ns2="35630053-2274-482f-89ba-7d92fb87bde9" xmlns:ns3="7287c34f-2238-4ba3-ae3a-3fe54d23fc00" targetNamespace="http://schemas.microsoft.com/office/2006/metadata/properties" ma:root="true" ma:fieldsID="9282c074e7252d640f604a841a1d3acf" ns2:_="" ns3:_="">
    <xsd:import namespace="35630053-2274-482f-89ba-7d92fb87bde9"/>
    <xsd:import namespace="7287c34f-2238-4ba3-ae3a-3fe54d23fc0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630053-2274-482f-89ba-7d92fb87bd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b5fe629f-dcd0-4f79-bd36-f65a702dfa8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87c34f-2238-4ba3-ae3a-3fe54d23fc0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67ea3219-d462-4d15-9c87-d0eac8466272}" ma:internalName="TaxCatchAll" ma:showField="CatchAllData" ma:web="7287c34f-2238-4ba3-ae3a-3fe54d23fc0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43DCC8-CE16-4C33-917D-10BE04E9A015}">
  <ds:schemaRefs>
    <ds:schemaRef ds:uri="http://schemas.microsoft.com/office/2006/metadata/properties"/>
    <ds:schemaRef ds:uri="http://schemas.microsoft.com/office/infopath/2007/PartnerControls"/>
    <ds:schemaRef ds:uri="35630053-2274-482f-89ba-7d92fb87bde9"/>
    <ds:schemaRef ds:uri="7287c34f-2238-4ba3-ae3a-3fe54d23fc00"/>
  </ds:schemaRefs>
</ds:datastoreItem>
</file>

<file path=customXml/itemProps2.xml><?xml version="1.0" encoding="utf-8"?>
<ds:datastoreItem xmlns:ds="http://schemas.openxmlformats.org/officeDocument/2006/customXml" ds:itemID="{87EFEF37-3E31-48B5-872F-D21FE12494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05C74A-E87F-4893-A62B-C03FC0B88D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630053-2274-482f-89ba-7d92fb87bde9"/>
    <ds:schemaRef ds:uri="7287c34f-2238-4ba3-ae3a-3fe54d23fc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183</Words>
  <Characters>1011</Characters>
  <Application>Microsoft Office Word</Application>
  <DocSecurity>0</DocSecurity>
  <Lines>8</Lines>
  <Paragraphs>2</Paragraphs>
  <ScaleCrop>false</ScaleCrop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VERONICA MARTINEZ PEREZ</dc:creator>
  <cp:keywords/>
  <dc:description/>
  <cp:lastModifiedBy>MARTINEZ CAMPOS RAQUEL</cp:lastModifiedBy>
  <cp:revision>2</cp:revision>
  <dcterms:created xsi:type="dcterms:W3CDTF">2025-02-27T17:07:00Z</dcterms:created>
  <dcterms:modified xsi:type="dcterms:W3CDTF">2025-02-27T17:07:00Z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0x01010086F1E23111890742A146A1294861AD05</vt:lpwstr>
  </property>
</Properties>
</file>