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Pr="00684B4D" w:rsidR="00D3645F" w:rsidRDefault="00D3645F" w14:paraId="167AD93C" w14:textId="77777777">
      <w:pPr>
        <w:rPr>
          <w:b/>
          <w:bCs/>
        </w:rPr>
      </w:pPr>
      <w:r w:rsidRPr="00684B4D">
        <w:rPr>
          <w:b/>
          <w:bCs/>
        </w:rPr>
        <w:t>Versión Estenográfica de la Décima Séptima Sesión Extraordinaria Urgente de la Comisión de Vinculación con los Organismos Públicos Locales del Instituto Nacional Electoral.</w:t>
      </w:r>
    </w:p>
    <w:p w:rsidRPr="00684B4D" w:rsidR="00D3645F" w:rsidRDefault="00D3645F" w14:paraId="01EC82AE" w14:textId="77777777">
      <w:pPr>
        <w:rPr>
          <w:b/>
          <w:bCs/>
        </w:rPr>
      </w:pPr>
    </w:p>
    <w:p w:rsidRPr="00684B4D" w:rsidR="00D3645F" w:rsidP="004E7219" w:rsidRDefault="00D3645F" w14:paraId="695E034F" w14:textId="77777777">
      <w:pPr>
        <w:jc w:val="right"/>
        <w:rPr>
          <w:b/>
          <w:bCs/>
        </w:rPr>
      </w:pPr>
      <w:r w:rsidRPr="00684B4D">
        <w:rPr>
          <w:b/>
          <w:bCs/>
        </w:rPr>
        <w:t>Ciudad de México, 25 de septiembre de 2024.</w:t>
      </w:r>
    </w:p>
    <w:p w:rsidR="00D3645F" w:rsidRDefault="00D3645F" w14:paraId="56B1CD16" w14:textId="77777777">
      <w:pPr>
        <w:rPr>
          <w:b/>
          <w:bCs/>
        </w:rPr>
      </w:pPr>
    </w:p>
    <w:p w:rsidRPr="00684B4D" w:rsidR="00D3645F" w:rsidRDefault="00D3645F" w14:paraId="3243F301" w14:textId="77777777">
      <w:pPr>
        <w:rPr>
          <w:b/>
          <w:bCs/>
        </w:rPr>
      </w:pPr>
    </w:p>
    <w:p w:rsidRPr="00684B4D" w:rsidR="00D3645F" w:rsidRDefault="00D3645F" w14:paraId="7E15983C" w14:textId="77777777">
      <w:pPr>
        <w:rPr>
          <w:rFonts w:cs="Arial"/>
        </w:rPr>
      </w:pPr>
      <w:r w:rsidRPr="00684B4D">
        <w:rPr>
          <w:rFonts w:cs="Arial"/>
          <w:b/>
          <w:bCs/>
        </w:rPr>
        <w:t xml:space="preserve">El Consejero Electoral, Maestro José Martín Fernando Faz: </w:t>
      </w:r>
      <w:r w:rsidRPr="00684B4D">
        <w:rPr>
          <w:rFonts w:cs="Arial"/>
        </w:rPr>
        <w:t>Buenos días a todas las personas. Siendo las 9 horas con 5 minutos del 25 de septiembre del 2024 les doy la bienvenida a la Décima Séptima Sesión Extraordinaria Urgente de la Comisión de Vinculación con los Organismos Públicos Locales.</w:t>
      </w:r>
    </w:p>
    <w:p w:rsidRPr="00684B4D" w:rsidR="00D3645F" w:rsidRDefault="00D3645F" w14:paraId="1D7E2E6F" w14:textId="77777777">
      <w:pPr>
        <w:rPr>
          <w:rFonts w:cs="Arial"/>
        </w:rPr>
      </w:pPr>
    </w:p>
    <w:p w:rsidRPr="00684B4D" w:rsidR="00D3645F" w:rsidRDefault="00D3645F" w14:paraId="0CC81CE3" w14:textId="77777777" w14:noSpellErr="1">
      <w:pPr>
        <w:rPr>
          <w:rFonts w:cs="Arial"/>
        </w:rPr>
      </w:pPr>
      <w:r w:rsidRPr="62ADD458" w:rsidR="00D3645F">
        <w:rPr>
          <w:rFonts w:cs="Arial"/>
        </w:rPr>
        <w:t xml:space="preserve">Agradezco la presencia de mis colegas de las distintas consejerías integrantes de la Comisión. Igualmente agradezco la asistencia de las y los representantes de las consejerías del Poder Legislativo y de los partidos políticos convocados para la celebración de </w:t>
      </w:r>
      <w:bookmarkStart w:name="_Int_zXTMCVcA" w:id="138769764"/>
      <w:r w:rsidRPr="62ADD458" w:rsidR="00D3645F">
        <w:rPr>
          <w:rFonts w:cs="Arial"/>
        </w:rPr>
        <w:t>la misma</w:t>
      </w:r>
      <w:bookmarkEnd w:id="138769764"/>
      <w:r w:rsidRPr="62ADD458" w:rsidR="00D3645F">
        <w:rPr>
          <w:rFonts w:cs="Arial"/>
        </w:rPr>
        <w:t xml:space="preserve"> y al Licenciado Giancarlo Giordano, </w:t>
      </w:r>
      <w:r w:rsidRPr="62ADD458" w:rsidR="00D3645F">
        <w:rPr>
          <w:rFonts w:cs="Arial"/>
        </w:rPr>
        <w:t>Secretario Técnico</w:t>
      </w:r>
      <w:r w:rsidRPr="62ADD458" w:rsidR="00D3645F">
        <w:rPr>
          <w:rFonts w:cs="Arial"/>
        </w:rPr>
        <w:t xml:space="preserve"> de esta Comisión, además de darle la bienvenida, le pido que verifique el </w:t>
      </w:r>
      <w:r w:rsidRPr="62ADD458" w:rsidR="00D3645F">
        <w:rPr>
          <w:rFonts w:cs="Arial"/>
          <w:i w:val="1"/>
          <w:iCs w:val="1"/>
        </w:rPr>
        <w:t xml:space="preserve">quorum </w:t>
      </w:r>
      <w:r w:rsidRPr="62ADD458" w:rsidR="00D3645F">
        <w:rPr>
          <w:rFonts w:cs="Arial"/>
        </w:rPr>
        <w:t xml:space="preserve">para la celebración de </w:t>
      </w:r>
      <w:bookmarkStart w:name="_Int_vrbufmpu" w:id="435424602"/>
      <w:r w:rsidRPr="62ADD458" w:rsidR="00D3645F">
        <w:rPr>
          <w:rFonts w:cs="Arial"/>
        </w:rPr>
        <w:t>la misma</w:t>
      </w:r>
      <w:bookmarkEnd w:id="435424602"/>
      <w:r w:rsidRPr="62ADD458" w:rsidR="00D3645F">
        <w:rPr>
          <w:rFonts w:cs="Arial"/>
        </w:rPr>
        <w:t>.</w:t>
      </w:r>
    </w:p>
    <w:p w:rsidRPr="00684B4D" w:rsidR="00D3645F" w:rsidRDefault="00D3645F" w14:paraId="7408EBA8" w14:textId="77777777">
      <w:pPr>
        <w:rPr>
          <w:rFonts w:cs="Arial"/>
        </w:rPr>
      </w:pPr>
    </w:p>
    <w:p w:rsidRPr="00684B4D" w:rsidR="00D3645F" w:rsidRDefault="00D3645F" w14:paraId="154578E8" w14:textId="77777777">
      <w:pPr>
        <w:rPr>
          <w:rFonts w:cs="Arial"/>
        </w:rPr>
      </w:pPr>
      <w:r w:rsidRPr="00684B4D">
        <w:rPr>
          <w:rFonts w:cs="Arial"/>
          <w:b/>
        </w:rPr>
        <w:t>El Secretario Técnico, Licenciado Giancarlo Giordano:</w:t>
      </w:r>
      <w:r w:rsidRPr="00684B4D">
        <w:rPr>
          <w:rFonts w:cs="Arial"/>
        </w:rPr>
        <w:t xml:space="preserve"> Con mucho gusto, consejero Presidente de la Comisión. Consejeras, muy buen día; señoras y señores representantes.</w:t>
      </w:r>
    </w:p>
    <w:p w:rsidRPr="00684B4D" w:rsidR="00D3645F" w:rsidRDefault="00D3645F" w14:paraId="253C0CE9" w14:textId="77777777">
      <w:pPr>
        <w:rPr>
          <w:rFonts w:cs="Arial"/>
        </w:rPr>
      </w:pPr>
    </w:p>
    <w:p w:rsidRPr="00684B4D" w:rsidR="00D3645F" w:rsidRDefault="00D3645F" w14:paraId="0BC81C11" w14:textId="77777777" w14:noSpellErr="1">
      <w:pPr>
        <w:rPr>
          <w:rFonts w:cs="Arial"/>
        </w:rPr>
      </w:pPr>
      <w:bookmarkStart w:name="_Int_KMyptfR6" w:id="2015211610"/>
      <w:r w:rsidRPr="62ADD458" w:rsidR="00D3645F">
        <w:rPr>
          <w:rFonts w:cs="Arial"/>
        </w:rPr>
        <w:t xml:space="preserve">Consejero, le informo que contamos con </w:t>
      </w:r>
      <w:r w:rsidRPr="62ADD458" w:rsidR="00D3645F">
        <w:rPr>
          <w:rFonts w:cs="Arial"/>
          <w:i w:val="1"/>
          <w:iCs w:val="1"/>
        </w:rPr>
        <w:t xml:space="preserve">quorum </w:t>
      </w:r>
      <w:r w:rsidRPr="62ADD458" w:rsidR="00D3645F">
        <w:rPr>
          <w:rFonts w:cs="Arial"/>
        </w:rPr>
        <w:t>para sesionar, toda vez que se encuentran presentes tres de las personas integrantes de la Comisión.</w:t>
      </w:r>
      <w:bookmarkEnd w:id="2015211610"/>
    </w:p>
    <w:p w:rsidRPr="00684B4D" w:rsidR="00D3645F" w:rsidRDefault="00D3645F" w14:paraId="16E96E5A" w14:textId="77777777">
      <w:pPr>
        <w:rPr>
          <w:rFonts w:cs="Arial"/>
        </w:rPr>
      </w:pPr>
    </w:p>
    <w:p w:rsidRPr="00684B4D" w:rsidR="00D3645F" w:rsidP="5E90CDAE" w:rsidRDefault="00D3645F" w14:paraId="143B32B0" w14:textId="77777777" w14:noSpellErr="1">
      <w:pPr>
        <w:rPr>
          <w:rFonts w:cs="Arial"/>
        </w:rPr>
      </w:pPr>
      <w:r w:rsidRPr="5E90CDAE" w:rsidR="00D3645F">
        <w:rPr>
          <w:rFonts w:cs="Arial"/>
          <w:b w:val="1"/>
          <w:bCs w:val="1"/>
        </w:rPr>
        <w:t xml:space="preserve">El </w:t>
      </w:r>
      <w:r w:rsidRPr="5E90CDAE" w:rsidR="00D3645F">
        <w:rPr>
          <w:rFonts w:cs="Arial"/>
          <w:b w:val="1"/>
          <w:bCs w:val="1"/>
        </w:rPr>
        <w:t>Consejero</w:t>
      </w:r>
      <w:r w:rsidRPr="5E90CDAE" w:rsidR="00D3645F">
        <w:rPr>
          <w:rFonts w:cs="Arial"/>
          <w:b w:val="1"/>
          <w:bCs w:val="1"/>
        </w:rPr>
        <w:t xml:space="preserve"> Electoral, Maestro José Martín Fernando Faz: </w:t>
      </w:r>
      <w:r w:rsidRPr="5E90CDAE" w:rsidR="00D3645F">
        <w:rPr>
          <w:rFonts w:cs="Arial"/>
        </w:rPr>
        <w:t xml:space="preserve">En virtud de que existe </w:t>
      </w:r>
      <w:r w:rsidRPr="5E90CDAE" w:rsidR="00D3645F">
        <w:rPr>
          <w:rFonts w:cs="Arial"/>
          <w:i w:val="1"/>
          <w:iCs w:val="1"/>
        </w:rPr>
        <w:t xml:space="preserve">quorum </w:t>
      </w:r>
      <w:r w:rsidRPr="5E90CDAE" w:rsidR="00D3645F">
        <w:rPr>
          <w:rFonts w:cs="Arial"/>
        </w:rPr>
        <w:t xml:space="preserve">se declara legalmente instalada esta sesión y le solicito, </w:t>
      </w:r>
      <w:r w:rsidRPr="5E90CDAE" w:rsidR="00D3645F">
        <w:rPr>
          <w:rFonts w:cs="Arial"/>
        </w:rPr>
        <w:t>Secretario</w:t>
      </w:r>
      <w:r w:rsidRPr="5E90CDAE" w:rsidR="00D3645F">
        <w:rPr>
          <w:rFonts w:cs="Arial"/>
        </w:rPr>
        <w:t>, que dé lectura al proyecto del orden del día.</w:t>
      </w:r>
    </w:p>
    <w:p w:rsidRPr="00684B4D" w:rsidR="00D3645F" w:rsidRDefault="00D3645F" w14:paraId="3E14420F" w14:textId="77777777">
      <w:pPr>
        <w:rPr>
          <w:rFonts w:cs="Arial"/>
          <w:bCs/>
        </w:rPr>
      </w:pPr>
    </w:p>
    <w:p w:rsidRPr="00684B4D" w:rsidR="00D3645F" w:rsidRDefault="00D3645F" w14:paraId="2A37152A" w14:textId="77777777">
      <w:pPr>
        <w:rPr>
          <w:rFonts w:cs="Arial"/>
        </w:rPr>
      </w:pPr>
      <w:r w:rsidRPr="00684B4D">
        <w:rPr>
          <w:rFonts w:cs="Arial"/>
          <w:b/>
        </w:rPr>
        <w:t>El Secretario Técnico, Licenciado Giancarlo Giordano:</w:t>
      </w:r>
      <w:r w:rsidRPr="00684B4D">
        <w:rPr>
          <w:rFonts w:cs="Arial"/>
        </w:rPr>
        <w:t xml:space="preserve"> Con mucho gusto.</w:t>
      </w:r>
    </w:p>
    <w:p w:rsidRPr="00684B4D" w:rsidR="00D3645F" w:rsidRDefault="00D3645F" w14:paraId="1E33AC53" w14:textId="77777777">
      <w:pPr>
        <w:rPr>
          <w:rFonts w:cs="Arial"/>
        </w:rPr>
      </w:pPr>
    </w:p>
    <w:p w:rsidRPr="00684B4D" w:rsidR="00D3645F" w:rsidRDefault="00D3645F" w14:paraId="3F66AB3E" w14:textId="77777777">
      <w:pPr>
        <w:rPr>
          <w:rFonts w:cs="Arial"/>
        </w:rPr>
      </w:pPr>
      <w:r w:rsidRPr="00684B4D">
        <w:rPr>
          <w:rFonts w:cs="Arial"/>
        </w:rPr>
        <w:t xml:space="preserve">El orden del día consta de un punto único, el cual corresponde al proyecto de acuerdo del Consejo General del Instituto Nacional Electoral relativo al Plan Integral y los calendarios de coordinación para los Procesos Electorales Locales Extraordinarios 2024 en los municipios de Ocampo y Doctor Belisario Domínguez en el estado de Chihuahua; del municipio de Cuautepec de Hinojosa en el estado de Hidalgo, del municipio de </w:t>
      </w:r>
      <w:proofErr w:type="spellStart"/>
      <w:r w:rsidRPr="00684B4D">
        <w:rPr>
          <w:rFonts w:cs="Arial"/>
        </w:rPr>
        <w:t>Irimbo</w:t>
      </w:r>
      <w:proofErr w:type="spellEnd"/>
      <w:r w:rsidRPr="00684B4D">
        <w:rPr>
          <w:rFonts w:cs="Arial"/>
        </w:rPr>
        <w:t xml:space="preserve"> en el estado de Michoacán, del municipio de San Lucas </w:t>
      </w:r>
      <w:proofErr w:type="spellStart"/>
      <w:r w:rsidRPr="00684B4D">
        <w:rPr>
          <w:rFonts w:cs="Arial"/>
        </w:rPr>
        <w:t>Tecopilco</w:t>
      </w:r>
      <w:proofErr w:type="spellEnd"/>
      <w:r w:rsidRPr="00684B4D">
        <w:rPr>
          <w:rFonts w:cs="Arial"/>
        </w:rPr>
        <w:t xml:space="preserve"> y de la comunidad de Santa María Capulac del municipio de Tetla de la Solidaridad en el estado de Tlaxcala, así como de los municipios de </w:t>
      </w:r>
      <w:proofErr w:type="spellStart"/>
      <w:r w:rsidRPr="00684B4D">
        <w:rPr>
          <w:rFonts w:cs="Arial"/>
        </w:rPr>
        <w:t>Chichimilá</w:t>
      </w:r>
      <w:proofErr w:type="spellEnd"/>
      <w:r w:rsidRPr="00684B4D">
        <w:rPr>
          <w:rFonts w:cs="Arial"/>
        </w:rPr>
        <w:t xml:space="preserve"> e Izamal en el estado de Yucatán.</w:t>
      </w:r>
    </w:p>
    <w:p w:rsidRPr="00684B4D" w:rsidR="00D3645F" w:rsidRDefault="00D3645F" w14:paraId="60C4411D" w14:textId="77777777">
      <w:pPr>
        <w:rPr>
          <w:rFonts w:cs="Arial"/>
        </w:rPr>
      </w:pPr>
    </w:p>
    <w:p w:rsidRPr="00684B4D" w:rsidR="00D3645F" w:rsidRDefault="00D3645F" w14:paraId="6402DC56" w14:textId="77777777">
      <w:pPr>
        <w:rPr>
          <w:rFonts w:cs="Arial"/>
          <w:bCs/>
        </w:rPr>
      </w:pPr>
      <w:r w:rsidRPr="00684B4D">
        <w:rPr>
          <w:rFonts w:cs="Arial"/>
          <w:b/>
        </w:rPr>
        <w:t xml:space="preserve">El Consejero Electoral, Maestro José Martín Fernando Faz: </w:t>
      </w:r>
      <w:r w:rsidRPr="00684B4D">
        <w:rPr>
          <w:rFonts w:cs="Arial"/>
          <w:bCs/>
        </w:rPr>
        <w:t>Gracias.</w:t>
      </w:r>
    </w:p>
    <w:p w:rsidRPr="00684B4D" w:rsidR="00D3645F" w:rsidRDefault="00D3645F" w14:paraId="5CCBB12C" w14:textId="77777777">
      <w:pPr>
        <w:rPr>
          <w:rFonts w:cs="Arial"/>
          <w:bCs/>
        </w:rPr>
      </w:pPr>
    </w:p>
    <w:p w:rsidR="00D3645F" w:rsidRDefault="00D3645F" w14:paraId="297AB898" w14:textId="77777777">
      <w:pPr>
        <w:rPr>
          <w:rFonts w:cs="Arial"/>
          <w:bCs/>
        </w:rPr>
      </w:pPr>
      <w:r w:rsidRPr="00684B4D">
        <w:rPr>
          <w:rFonts w:cs="Arial"/>
          <w:bCs/>
        </w:rPr>
        <w:t xml:space="preserve">Está a su consideración el orden del día por si hubiera algún comentario o alguna adición. </w:t>
      </w:r>
    </w:p>
    <w:p w:rsidR="00D3645F" w:rsidRDefault="00D3645F" w14:paraId="3472221D" w14:textId="77777777">
      <w:pPr>
        <w:rPr>
          <w:rFonts w:cs="Arial"/>
          <w:bCs/>
        </w:rPr>
      </w:pPr>
    </w:p>
    <w:p w:rsidRPr="00684B4D" w:rsidR="00D3645F" w:rsidRDefault="00D3645F" w14:paraId="0D58CE56" w14:textId="4A86072E">
      <w:pPr>
        <w:rPr>
          <w:rFonts w:cs="Arial"/>
          <w:bCs/>
        </w:rPr>
      </w:pPr>
      <w:r w:rsidRPr="00684B4D">
        <w:rPr>
          <w:rFonts w:cs="Arial"/>
          <w:bCs/>
        </w:rPr>
        <w:lastRenderedPageBreak/>
        <w:t>De no ser el caso, entonces le solicito</w:t>
      </w:r>
      <w:r>
        <w:rPr>
          <w:rFonts w:cs="Arial"/>
          <w:bCs/>
        </w:rPr>
        <w:t>,</w:t>
      </w:r>
      <w:r w:rsidRPr="00684B4D">
        <w:rPr>
          <w:rFonts w:cs="Arial"/>
          <w:bCs/>
        </w:rPr>
        <w:t xml:space="preserve"> por favor…</w:t>
      </w:r>
    </w:p>
    <w:p w:rsidRPr="00684B4D" w:rsidR="00D3645F" w:rsidRDefault="00D3645F" w14:paraId="22F07B8E" w14:textId="77777777">
      <w:pPr>
        <w:rPr>
          <w:rFonts w:cs="Arial"/>
          <w:bCs/>
        </w:rPr>
      </w:pPr>
    </w:p>
    <w:p w:rsidRPr="00684B4D" w:rsidR="00D3645F" w:rsidRDefault="00D3645F" w14:paraId="7EC0C6E8" w14:textId="77777777">
      <w:pPr>
        <w:rPr>
          <w:rFonts w:cs="Arial"/>
          <w:b/>
        </w:rPr>
      </w:pPr>
      <w:r w:rsidRPr="00684B4D">
        <w:rPr>
          <w:rFonts w:cs="Arial"/>
          <w:b/>
        </w:rPr>
        <w:t xml:space="preserve">Sigue 2ª. Parte </w:t>
      </w:r>
    </w:p>
    <w:p w:rsidRPr="003453C2" w:rsidR="00D3645F" w:rsidRDefault="00D3645F" w14:paraId="1A57C2DC" w14:textId="77777777">
      <w:pPr>
        <w:rPr>
          <w:rFonts w:cs="Arial"/>
          <w:b/>
          <w:bCs/>
          <w:kern w:val="0"/>
          <w:lang w:val="es-ES"/>
          <w14:ligatures w14:val="none"/>
        </w:rPr>
      </w:pPr>
      <w:r w:rsidRPr="003453C2">
        <w:rPr>
          <w:rFonts w:cs="Arial"/>
          <w:b/>
          <w:bCs/>
          <w:kern w:val="0"/>
          <w:lang w:val="es-ES"/>
          <w14:ligatures w14:val="none"/>
        </w:rPr>
        <w:t xml:space="preserve">Inicia </w:t>
      </w:r>
      <w:r>
        <w:rPr>
          <w:rFonts w:cs="Arial"/>
          <w:b/>
          <w:bCs/>
          <w:kern w:val="0"/>
          <w:lang w:val="es-ES"/>
          <w14:ligatures w14:val="none"/>
        </w:rPr>
        <w:t>2</w:t>
      </w:r>
      <w:r w:rsidRPr="003453C2">
        <w:rPr>
          <w:rFonts w:cs="Arial"/>
          <w:b/>
          <w:bCs/>
          <w:kern w:val="0"/>
          <w:lang w:val="es-ES"/>
          <w14:ligatures w14:val="none"/>
        </w:rPr>
        <w:t>ª. Parte</w:t>
      </w:r>
    </w:p>
    <w:p w:rsidRPr="003453C2" w:rsidR="00D3645F" w:rsidRDefault="00D3645F" w14:paraId="33DB4372" w14:textId="77777777">
      <w:pPr>
        <w:rPr>
          <w:rFonts w:cs="Arial"/>
          <w:b/>
          <w:bCs/>
          <w:kern w:val="0"/>
          <w:lang w:val="es-ES"/>
          <w14:ligatures w14:val="none"/>
        </w:rPr>
      </w:pPr>
    </w:p>
    <w:p w:rsidR="00D3645F" w:rsidRDefault="00D3645F" w14:paraId="7DB737DD" w14:textId="62854658">
      <w:pPr>
        <w:rPr>
          <w:rFonts w:cs="Arial"/>
          <w:kern w:val="0"/>
          <w:lang w:val="es-ES"/>
          <w14:ligatures w14:val="none"/>
        </w:rPr>
      </w:pPr>
      <w:r w:rsidRPr="003453C2" w:rsidR="00D3645F">
        <w:rPr>
          <w:rFonts w:cs="Arial"/>
          <w:kern w:val="0"/>
          <w:lang w:val="es-ES"/>
          <w14:ligatures w14:val="none"/>
        </w:rPr>
        <w:t>…</w:t>
      </w:r>
      <w:r w:rsidRPr="003453C2" w:rsidR="6235E5F5">
        <w:rPr>
          <w:rFonts w:cs="Arial"/>
          <w:kern w:val="0"/>
          <w:lang w:val="es-ES"/>
          <w14:ligatures w14:val="none"/>
        </w:rPr>
        <w:t xml:space="preserve"> </w:t>
      </w:r>
      <w:r w:rsidR="00D3645F">
        <w:rPr>
          <w:rFonts w:cs="Arial"/>
          <w:kern w:val="0"/>
          <w:lang w:val="es-ES"/>
          <w14:ligatures w14:val="none"/>
        </w:rPr>
        <w:t>o alguna adición.</w:t>
      </w:r>
    </w:p>
    <w:p w:rsidR="00D3645F" w:rsidRDefault="00D3645F" w14:paraId="78E7161D" w14:textId="77777777">
      <w:pPr>
        <w:rPr>
          <w:rFonts w:cs="Arial"/>
          <w:kern w:val="0"/>
          <w:lang w:val="es-ES"/>
          <w14:ligatures w14:val="none"/>
        </w:rPr>
      </w:pPr>
    </w:p>
    <w:p w:rsidR="00D3645F" w:rsidRDefault="00D3645F" w14:paraId="5448480D" w14:textId="19937F44">
      <w:pPr>
        <w:rPr>
          <w:rFonts w:cs="Arial"/>
          <w:kern w:val="0"/>
          <w:lang w:val="es-ES"/>
          <w14:ligatures w14:val="none"/>
        </w:rPr>
      </w:pPr>
      <w:r>
        <w:rPr>
          <w:rFonts w:cs="Arial"/>
          <w:kern w:val="0"/>
          <w:lang w:val="es-ES"/>
          <w14:ligatures w14:val="none"/>
        </w:rPr>
        <w:t xml:space="preserve">De no ser el caso, entonces le solicito, por favor, Secretario que se sirva tomar la votación correspondiente para la aprobación del orden del día, así como respecto de la dispensa de la lectura de la documentación, en vista de que fue distribuida con antelación. </w:t>
      </w:r>
    </w:p>
    <w:p w:rsidR="00D3645F" w:rsidRDefault="00D3645F" w14:paraId="7400FBC0" w14:textId="77777777">
      <w:pPr>
        <w:rPr>
          <w:rFonts w:cs="Arial"/>
          <w:kern w:val="0"/>
          <w:lang w:val="es-ES"/>
          <w14:ligatures w14:val="none"/>
        </w:rPr>
      </w:pPr>
    </w:p>
    <w:p w:rsidR="00D3645F" w:rsidRDefault="00D3645F" w14:paraId="64C6FD91" w14:textId="77777777">
      <w:pPr>
        <w:rPr>
          <w:rFonts w:cs="Arial"/>
          <w:kern w:val="0"/>
          <w14:ligatures w14:val="none"/>
        </w:rPr>
      </w:pPr>
      <w:r w:rsidRPr="00D35D3A">
        <w:rPr>
          <w:rFonts w:cs="Arial"/>
          <w:b/>
          <w:kern w:val="0"/>
          <w14:ligatures w14:val="none"/>
        </w:rPr>
        <w:t>El Secretario Técnico, Licenciado Giancarlo Giordano:</w:t>
      </w:r>
      <w:r w:rsidRPr="00D35D3A">
        <w:rPr>
          <w:rFonts w:cs="Arial"/>
          <w:b/>
          <w:bCs/>
          <w:kern w:val="0"/>
          <w14:ligatures w14:val="none"/>
        </w:rPr>
        <w:t xml:space="preserve"> </w:t>
      </w:r>
      <w:r>
        <w:rPr>
          <w:rFonts w:cs="Arial"/>
          <w:kern w:val="0"/>
          <w14:ligatures w14:val="none"/>
        </w:rPr>
        <w:t xml:space="preserve">Con mucho gusto, Presidente de la Comisión. </w:t>
      </w:r>
    </w:p>
    <w:p w:rsidR="00D3645F" w:rsidRDefault="00D3645F" w14:paraId="40FA9797" w14:textId="77777777">
      <w:pPr>
        <w:rPr>
          <w:rFonts w:cs="Arial"/>
          <w:kern w:val="0"/>
          <w14:ligatures w14:val="none"/>
        </w:rPr>
      </w:pPr>
    </w:p>
    <w:p w:rsidR="00D3645F" w:rsidRDefault="00D3645F" w14:paraId="6896559E" w14:textId="77777777">
      <w:pPr>
        <w:rPr>
          <w:rFonts w:cs="Arial"/>
          <w:kern w:val="0"/>
          <w14:ligatures w14:val="none"/>
        </w:rPr>
      </w:pPr>
      <w:r>
        <w:rPr>
          <w:rFonts w:cs="Arial"/>
          <w:kern w:val="0"/>
          <w14:ligatures w14:val="none"/>
        </w:rPr>
        <w:t xml:space="preserve">Consejero, consejeras, les pido me indiquen el sentido de su voto en relación con la aprobación del orden del día, así como de la dispensa de la lectura de los documentos previamente circulados. </w:t>
      </w:r>
    </w:p>
    <w:p w:rsidR="00D3645F" w:rsidRDefault="00D3645F" w14:paraId="6A5F7F77" w14:textId="77777777">
      <w:pPr>
        <w:rPr>
          <w:rFonts w:cs="Arial"/>
          <w:kern w:val="0"/>
          <w14:ligatures w14:val="none"/>
        </w:rPr>
      </w:pPr>
    </w:p>
    <w:p w:rsidR="00D3645F" w:rsidRDefault="00D3645F" w14:paraId="6CA9D5BD" w14:textId="77777777">
      <w:pPr>
        <w:rPr>
          <w:rFonts w:cs="Arial"/>
          <w:kern w:val="0"/>
          <w14:ligatures w14:val="none"/>
        </w:rPr>
      </w:pPr>
      <w:r>
        <w:rPr>
          <w:rFonts w:cs="Arial"/>
          <w:kern w:val="0"/>
          <w14:ligatures w14:val="none"/>
        </w:rPr>
        <w:t xml:space="preserve">Consejero Presidente de la Comisión Martín Faz. </w:t>
      </w:r>
    </w:p>
    <w:p w:rsidR="00D3645F" w:rsidRDefault="00D3645F" w14:paraId="4A79A7E0" w14:textId="77777777">
      <w:pPr>
        <w:rPr>
          <w:rFonts w:cs="Arial"/>
          <w:kern w:val="0"/>
          <w14:ligatures w14:val="none"/>
        </w:rPr>
      </w:pPr>
    </w:p>
    <w:p w:rsidR="00D3645F" w:rsidRDefault="00D3645F" w14:paraId="382A0BBA" w14:textId="77777777">
      <w:pPr>
        <w:rPr>
          <w:rFonts w:cs="Arial"/>
          <w:bCs/>
          <w:kern w:val="0"/>
          <w14:ligatures w14:val="none"/>
        </w:rPr>
      </w:pPr>
      <w:r w:rsidRPr="001603D0">
        <w:rPr>
          <w:rFonts w:cs="Arial"/>
          <w:b/>
          <w:kern w:val="0"/>
          <w14:ligatures w14:val="none"/>
        </w:rPr>
        <w:t xml:space="preserve">El Consejero Electoral, Maestro José Martín Fernando Faz: </w:t>
      </w:r>
      <w:r>
        <w:rPr>
          <w:rFonts w:cs="Arial"/>
          <w:bCs/>
          <w:kern w:val="0"/>
          <w14:ligatures w14:val="none"/>
        </w:rPr>
        <w:t xml:space="preserve">A favor. </w:t>
      </w:r>
    </w:p>
    <w:p w:rsidR="00D3645F" w:rsidRDefault="00D3645F" w14:paraId="40109FC2" w14:textId="77777777">
      <w:pPr>
        <w:rPr>
          <w:rFonts w:cs="Arial"/>
          <w:bCs/>
          <w:kern w:val="0"/>
          <w14:ligatures w14:val="none"/>
        </w:rPr>
      </w:pPr>
    </w:p>
    <w:p w:rsidR="00D3645F" w:rsidRDefault="00D3645F" w14:paraId="58CDB05D" w14:textId="77777777">
      <w:pPr>
        <w:rPr>
          <w:rFonts w:cs="Arial"/>
          <w:kern w:val="0"/>
          <w14:ligatures w14:val="none"/>
        </w:rPr>
      </w:pPr>
      <w:r w:rsidRPr="00A74F4A">
        <w:rPr>
          <w:rFonts w:cs="Arial"/>
          <w:b/>
          <w:kern w:val="0"/>
          <w14:ligatures w14:val="none"/>
        </w:rPr>
        <w:t>El Secretario Técnico, Licenciado Giancarlo Giordano:</w:t>
      </w:r>
      <w:r w:rsidRPr="00A74F4A">
        <w:rPr>
          <w:rFonts w:cs="Arial"/>
          <w:b/>
          <w:bCs/>
          <w:kern w:val="0"/>
          <w14:ligatures w14:val="none"/>
        </w:rPr>
        <w:t xml:space="preserve"> </w:t>
      </w:r>
      <w:r>
        <w:rPr>
          <w:rFonts w:cs="Arial"/>
          <w:kern w:val="0"/>
          <w14:ligatures w14:val="none"/>
        </w:rPr>
        <w:t xml:space="preserve">Gracias, consejero. </w:t>
      </w:r>
    </w:p>
    <w:p w:rsidR="00D3645F" w:rsidRDefault="00D3645F" w14:paraId="65F3C649" w14:textId="77777777">
      <w:pPr>
        <w:rPr>
          <w:rFonts w:cs="Arial"/>
          <w:kern w:val="0"/>
          <w14:ligatures w14:val="none"/>
        </w:rPr>
      </w:pPr>
    </w:p>
    <w:p w:rsidR="00D3645F" w:rsidRDefault="00D3645F" w14:paraId="540ACAF1" w14:textId="77777777">
      <w:pPr>
        <w:rPr>
          <w:rFonts w:cs="Arial"/>
          <w:kern w:val="0"/>
          <w14:ligatures w14:val="none"/>
        </w:rPr>
      </w:pPr>
      <w:r>
        <w:rPr>
          <w:rFonts w:cs="Arial"/>
          <w:kern w:val="0"/>
          <w14:ligatures w14:val="none"/>
        </w:rPr>
        <w:t xml:space="preserve">Consejera Norma De la Cruz. </w:t>
      </w:r>
    </w:p>
    <w:p w:rsidR="00D3645F" w:rsidRDefault="00D3645F" w14:paraId="3D185305" w14:textId="77777777">
      <w:pPr>
        <w:rPr>
          <w:rFonts w:cs="Arial"/>
          <w:kern w:val="0"/>
          <w14:ligatures w14:val="none"/>
        </w:rPr>
      </w:pPr>
    </w:p>
    <w:p w:rsidR="00D3645F" w:rsidRDefault="00D3645F" w14:paraId="6935CDFE" w14:textId="77777777">
      <w:pPr>
        <w:rPr>
          <w:rFonts w:cs="Arial"/>
          <w:bCs/>
          <w:kern w:val="0"/>
          <w14:ligatures w14:val="none"/>
        </w:rPr>
      </w:pPr>
      <w:r w:rsidRPr="00A74F4A">
        <w:rPr>
          <w:rFonts w:cs="Arial"/>
          <w:b/>
          <w:kern w:val="0"/>
          <w14:ligatures w14:val="none"/>
        </w:rPr>
        <w:t xml:space="preserve">La Consejera Electoral, Norma Irene De La Cruz: </w:t>
      </w:r>
      <w:r>
        <w:rPr>
          <w:rFonts w:cs="Arial"/>
          <w:bCs/>
          <w:kern w:val="0"/>
          <w14:ligatures w14:val="none"/>
        </w:rPr>
        <w:t xml:space="preserve">A favor. </w:t>
      </w:r>
    </w:p>
    <w:p w:rsidR="00D3645F" w:rsidRDefault="00D3645F" w14:paraId="502C67AF" w14:textId="77777777">
      <w:pPr>
        <w:rPr>
          <w:rFonts w:cs="Arial"/>
          <w:bCs/>
          <w:kern w:val="0"/>
          <w14:ligatures w14:val="none"/>
        </w:rPr>
      </w:pPr>
    </w:p>
    <w:p w:rsidR="00D3645F" w:rsidRDefault="00D3645F" w14:paraId="52927951" w14:textId="77777777">
      <w:pPr>
        <w:rPr>
          <w:rFonts w:cs="Arial"/>
          <w:kern w:val="0"/>
          <w:lang w:val="es-ES"/>
          <w14:ligatures w14:val="none"/>
        </w:rPr>
      </w:pPr>
      <w:r w:rsidRPr="005578A3">
        <w:rPr>
          <w:rFonts w:cs="Arial"/>
          <w:b/>
          <w:kern w:val="0"/>
          <w14:ligatures w14:val="none"/>
        </w:rPr>
        <w:t>El Secretario Técnico, Licenciado Giancarlo Giordano:</w:t>
      </w:r>
      <w:r w:rsidRPr="005578A3">
        <w:rPr>
          <w:rFonts w:cs="Arial"/>
          <w:b/>
          <w:bCs/>
          <w:kern w:val="0"/>
          <w14:ligatures w14:val="none"/>
        </w:rPr>
        <w:t xml:space="preserve"> </w:t>
      </w:r>
      <w:r>
        <w:rPr>
          <w:rFonts w:cs="Arial"/>
          <w:kern w:val="0"/>
          <w14:ligatures w14:val="none"/>
        </w:rPr>
        <w:t xml:space="preserve">Gracias, consejera. </w:t>
      </w:r>
    </w:p>
    <w:p w:rsidR="00D3645F" w:rsidRDefault="00D3645F" w14:paraId="584502F9" w14:textId="77777777">
      <w:pPr>
        <w:rPr>
          <w:rFonts w:cs="Arial"/>
          <w:kern w:val="0"/>
          <w:lang w:val="es-ES"/>
          <w14:ligatures w14:val="none"/>
        </w:rPr>
      </w:pPr>
    </w:p>
    <w:p w:rsidR="00D3645F" w:rsidRDefault="00D3645F" w14:paraId="6A8FEF88" w14:textId="77777777">
      <w:pPr>
        <w:rPr>
          <w:rFonts w:cs="Arial"/>
          <w:kern w:val="0"/>
          <w:lang w:val="es-ES"/>
          <w14:ligatures w14:val="none"/>
        </w:rPr>
      </w:pPr>
      <w:r>
        <w:rPr>
          <w:rFonts w:cs="Arial"/>
          <w:kern w:val="0"/>
          <w:lang w:val="es-ES"/>
          <w14:ligatures w14:val="none"/>
        </w:rPr>
        <w:t xml:space="preserve">Consejera Dania Ravel. </w:t>
      </w:r>
    </w:p>
    <w:p w:rsidR="00D3645F" w:rsidRDefault="00D3645F" w14:paraId="2EE535E2" w14:textId="77777777">
      <w:pPr>
        <w:rPr>
          <w:rFonts w:cs="Arial"/>
          <w:kern w:val="0"/>
          <w:lang w:val="es-ES"/>
          <w14:ligatures w14:val="none"/>
        </w:rPr>
      </w:pPr>
    </w:p>
    <w:p w:rsidR="00D3645F" w:rsidRDefault="00D3645F" w14:paraId="2A50F426" w14:textId="77777777">
      <w:pPr>
        <w:rPr>
          <w:rFonts w:cs="Arial"/>
          <w:bCs/>
          <w:kern w:val="0"/>
          <w14:ligatures w14:val="none"/>
        </w:rPr>
      </w:pPr>
      <w:r w:rsidRPr="005578A3">
        <w:rPr>
          <w:rFonts w:cs="Arial"/>
          <w:b/>
          <w:kern w:val="0"/>
          <w14:ligatures w14:val="none"/>
        </w:rPr>
        <w:t xml:space="preserve">La Consejera Electoral, Maestra Dania Paola Ravel: </w:t>
      </w:r>
      <w:r>
        <w:rPr>
          <w:rFonts w:cs="Arial"/>
          <w:bCs/>
          <w:kern w:val="0"/>
          <w14:ligatures w14:val="none"/>
        </w:rPr>
        <w:t xml:space="preserve">A favor. </w:t>
      </w:r>
    </w:p>
    <w:p w:rsidR="00D3645F" w:rsidRDefault="00D3645F" w14:paraId="7EB30F7F" w14:textId="77777777">
      <w:pPr>
        <w:rPr>
          <w:rFonts w:cs="Arial"/>
          <w:bCs/>
          <w:kern w:val="0"/>
          <w14:ligatures w14:val="none"/>
        </w:rPr>
      </w:pPr>
    </w:p>
    <w:p w:rsidR="00D3645F" w:rsidRDefault="00D3645F" w14:paraId="36667618" w14:textId="77777777">
      <w:pPr>
        <w:rPr>
          <w:rFonts w:cs="Arial"/>
          <w:kern w:val="0"/>
          <w14:ligatures w14:val="none"/>
        </w:rPr>
      </w:pPr>
      <w:r w:rsidRPr="005578A3">
        <w:rPr>
          <w:rFonts w:cs="Arial"/>
          <w:b/>
          <w:kern w:val="0"/>
          <w14:ligatures w14:val="none"/>
        </w:rPr>
        <w:t>El Secretario Técnico, Licenciado Giancarlo Giordano:</w:t>
      </w:r>
      <w:r w:rsidRPr="005578A3">
        <w:rPr>
          <w:rFonts w:cs="Arial"/>
          <w:b/>
          <w:bCs/>
          <w:kern w:val="0"/>
          <w14:ligatures w14:val="none"/>
        </w:rPr>
        <w:t xml:space="preserve"> </w:t>
      </w:r>
      <w:r>
        <w:rPr>
          <w:rFonts w:cs="Arial"/>
          <w:kern w:val="0"/>
          <w14:ligatures w14:val="none"/>
        </w:rPr>
        <w:t xml:space="preserve">Gracias, consejera. </w:t>
      </w:r>
    </w:p>
    <w:p w:rsidR="00D3645F" w:rsidRDefault="00D3645F" w14:paraId="13CD5368" w14:textId="77777777">
      <w:pPr>
        <w:rPr>
          <w:rFonts w:cs="Arial"/>
          <w:kern w:val="0"/>
          <w14:ligatures w14:val="none"/>
        </w:rPr>
      </w:pPr>
    </w:p>
    <w:p w:rsidR="00D3645F" w:rsidRDefault="00D3645F" w14:paraId="47058AB5" w14:textId="77777777">
      <w:pPr>
        <w:rPr>
          <w:rFonts w:cs="Arial"/>
          <w:kern w:val="0"/>
          <w14:ligatures w14:val="none"/>
        </w:rPr>
      </w:pPr>
      <w:r>
        <w:rPr>
          <w:rFonts w:cs="Arial"/>
          <w:kern w:val="0"/>
          <w14:ligatures w14:val="none"/>
        </w:rPr>
        <w:t xml:space="preserve">Presidente de la Comisión, el orden del día se ha aprobado por unanimidad de los presentes. </w:t>
      </w:r>
    </w:p>
    <w:p w:rsidR="00D3645F" w:rsidRDefault="00D3645F" w14:paraId="3AA717FF" w14:textId="77777777">
      <w:pPr>
        <w:rPr>
          <w:rFonts w:cs="Arial"/>
          <w:kern w:val="0"/>
          <w14:ligatures w14:val="none"/>
        </w:rPr>
      </w:pPr>
    </w:p>
    <w:p w:rsidR="00D3645F" w:rsidRDefault="00D3645F" w14:paraId="37506E19" w14:textId="77777777">
      <w:pPr>
        <w:rPr>
          <w:rFonts w:cs="Arial"/>
          <w:bCs/>
          <w:kern w:val="0"/>
          <w14:ligatures w14:val="none"/>
        </w:rPr>
      </w:pPr>
      <w:r w:rsidRPr="00D675E2">
        <w:rPr>
          <w:rFonts w:cs="Arial"/>
          <w:b/>
          <w:kern w:val="0"/>
          <w14:ligatures w14:val="none"/>
        </w:rPr>
        <w:t xml:space="preserve">El Consejero Electoral, Maestro José Martín Fernando Faz: </w:t>
      </w:r>
      <w:r>
        <w:rPr>
          <w:rFonts w:cs="Arial"/>
          <w:bCs/>
          <w:kern w:val="0"/>
          <w14:ligatures w14:val="none"/>
        </w:rPr>
        <w:t xml:space="preserve">Gracias. </w:t>
      </w:r>
    </w:p>
    <w:p w:rsidR="00D3645F" w:rsidRDefault="00D3645F" w14:paraId="239C9478" w14:textId="77777777">
      <w:pPr>
        <w:rPr>
          <w:rFonts w:cs="Arial"/>
          <w:bCs/>
          <w:kern w:val="0"/>
          <w14:ligatures w14:val="none"/>
        </w:rPr>
      </w:pPr>
    </w:p>
    <w:p w:rsidR="00D3645F" w:rsidRDefault="00D3645F" w14:paraId="48F87BD6" w14:textId="77777777">
      <w:pPr>
        <w:rPr>
          <w:rFonts w:cs="Arial"/>
          <w:bCs/>
          <w:kern w:val="0"/>
          <w14:ligatures w14:val="none"/>
        </w:rPr>
      </w:pPr>
      <w:r>
        <w:rPr>
          <w:rFonts w:cs="Arial"/>
          <w:bCs/>
          <w:kern w:val="0"/>
          <w14:ligatures w14:val="none"/>
        </w:rPr>
        <w:t xml:space="preserve">Por favor dé cuenta del punto único del orden del día. </w:t>
      </w:r>
    </w:p>
    <w:p w:rsidR="00D3645F" w:rsidRDefault="00D3645F" w14:paraId="7FB39C14" w14:textId="77777777">
      <w:pPr>
        <w:rPr>
          <w:rFonts w:cs="Arial"/>
          <w:bCs/>
          <w:kern w:val="0"/>
          <w14:ligatures w14:val="none"/>
        </w:rPr>
      </w:pPr>
    </w:p>
    <w:p w:rsidR="00D3645F" w:rsidRDefault="00D3645F" w14:paraId="28779537" w14:textId="77777777">
      <w:pPr>
        <w:rPr>
          <w:rFonts w:cs="Arial"/>
          <w:kern w:val="0"/>
          <w14:ligatures w14:val="none"/>
        </w:rPr>
      </w:pPr>
      <w:r w:rsidRPr="00D675E2">
        <w:rPr>
          <w:rFonts w:cs="Arial"/>
          <w:b/>
          <w:kern w:val="0"/>
          <w14:ligatures w14:val="none"/>
        </w:rPr>
        <w:t>El Secretario Técnico, Licenciado Giancarlo Giordano:</w:t>
      </w:r>
      <w:r w:rsidRPr="00D675E2">
        <w:rPr>
          <w:rFonts w:cs="Arial"/>
          <w:b/>
          <w:bCs/>
          <w:kern w:val="0"/>
          <w14:ligatures w14:val="none"/>
        </w:rPr>
        <w:t xml:space="preserve"> </w:t>
      </w:r>
      <w:r>
        <w:rPr>
          <w:rFonts w:cs="Arial"/>
          <w:kern w:val="0"/>
          <w14:ligatures w14:val="none"/>
        </w:rPr>
        <w:t xml:space="preserve">Con mucho gusto. </w:t>
      </w:r>
    </w:p>
    <w:p w:rsidR="00D3645F" w:rsidRDefault="00D3645F" w14:paraId="0EA432D4" w14:textId="77777777">
      <w:pPr>
        <w:rPr>
          <w:rFonts w:cs="Arial"/>
          <w:kern w:val="0"/>
          <w14:ligatures w14:val="none"/>
        </w:rPr>
      </w:pPr>
    </w:p>
    <w:p w:rsidR="00D3645F" w:rsidRDefault="00D3645F" w14:paraId="4C3EAC4E" w14:textId="77777777">
      <w:pPr>
        <w:rPr>
          <w:rFonts w:cs="Arial"/>
          <w:kern w:val="0"/>
          <w14:ligatures w14:val="none"/>
        </w:rPr>
      </w:pPr>
      <w:r>
        <w:rPr>
          <w:rFonts w:cs="Arial"/>
          <w:kern w:val="0"/>
          <w14:ligatures w14:val="none"/>
        </w:rPr>
        <w:lastRenderedPageBreak/>
        <w:t xml:space="preserve">El punto único del orden del día consta, es relativo al proyecto de acuerdo del Consejo General del Instituto por lo que respecta al Plan Integral y los calendarios de coordinación para los procesos electorales locales extraordinarios 2024 en los municipios de Ocampo y Doctor Belisario Domínguez, en el estado de Chihuahua; en el municipio de Coatepec, en el estado de Hidalgo; el municipio de </w:t>
      </w:r>
      <w:proofErr w:type="spellStart"/>
      <w:r>
        <w:rPr>
          <w:rFonts w:cs="Arial"/>
          <w:kern w:val="0"/>
          <w14:ligatures w14:val="none"/>
        </w:rPr>
        <w:t>Irimbo</w:t>
      </w:r>
      <w:proofErr w:type="spellEnd"/>
      <w:r>
        <w:rPr>
          <w:rFonts w:cs="Arial"/>
          <w:kern w:val="0"/>
          <w14:ligatures w14:val="none"/>
        </w:rPr>
        <w:t xml:space="preserve">, en el estado de Michoacán; el municipio de San Lucas </w:t>
      </w:r>
      <w:proofErr w:type="spellStart"/>
      <w:r>
        <w:rPr>
          <w:rFonts w:cs="Arial"/>
          <w:kern w:val="0"/>
          <w14:ligatures w14:val="none"/>
        </w:rPr>
        <w:t>Tecopilco</w:t>
      </w:r>
      <w:proofErr w:type="spellEnd"/>
      <w:r>
        <w:rPr>
          <w:rFonts w:cs="Arial"/>
          <w:kern w:val="0"/>
          <w14:ligatures w14:val="none"/>
        </w:rPr>
        <w:t xml:space="preserve"> en la comunidad de Santa María Capulac, en el estado de Tlaxcala, así como los municipios de </w:t>
      </w:r>
      <w:proofErr w:type="spellStart"/>
      <w:r>
        <w:rPr>
          <w:rFonts w:cs="Arial"/>
          <w:kern w:val="0"/>
          <w14:ligatures w14:val="none"/>
        </w:rPr>
        <w:t>Chichimilá</w:t>
      </w:r>
      <w:proofErr w:type="spellEnd"/>
      <w:r>
        <w:rPr>
          <w:rFonts w:cs="Arial"/>
          <w:kern w:val="0"/>
          <w14:ligatures w14:val="none"/>
        </w:rPr>
        <w:t xml:space="preserve"> e Izamal en el estado de Yucatán, y si así lo dispone, haría una breve presentación, Presidente. </w:t>
      </w:r>
    </w:p>
    <w:p w:rsidR="00D3645F" w:rsidRDefault="00D3645F" w14:paraId="1B651C82" w14:textId="77777777">
      <w:pPr>
        <w:rPr>
          <w:rFonts w:cs="Arial"/>
          <w:kern w:val="0"/>
          <w14:ligatures w14:val="none"/>
        </w:rPr>
      </w:pPr>
    </w:p>
    <w:p w:rsidR="00D3645F" w:rsidRDefault="00D3645F" w14:paraId="1103577C" w14:textId="77777777">
      <w:pPr>
        <w:rPr>
          <w:rFonts w:cs="Arial"/>
          <w:bCs/>
          <w:kern w:val="0"/>
          <w14:ligatures w14:val="none"/>
        </w:rPr>
      </w:pPr>
      <w:r w:rsidRPr="00C54A2B">
        <w:rPr>
          <w:rFonts w:cs="Arial"/>
          <w:b/>
          <w:kern w:val="0"/>
          <w14:ligatures w14:val="none"/>
        </w:rPr>
        <w:t xml:space="preserve">El Consejero Electoral, Maestro José Martín Fernando Faz: </w:t>
      </w:r>
      <w:r>
        <w:rPr>
          <w:rFonts w:cs="Arial"/>
          <w:bCs/>
          <w:kern w:val="0"/>
          <w14:ligatures w14:val="none"/>
        </w:rPr>
        <w:t xml:space="preserve">Sí, por supuesto, adelante. </w:t>
      </w:r>
    </w:p>
    <w:p w:rsidR="00D3645F" w:rsidRDefault="00D3645F" w14:paraId="483FE2A0" w14:textId="77777777">
      <w:pPr>
        <w:rPr>
          <w:rFonts w:cs="Arial"/>
          <w:bCs/>
          <w:kern w:val="0"/>
          <w14:ligatures w14:val="none"/>
        </w:rPr>
      </w:pPr>
    </w:p>
    <w:p w:rsidR="00D3645F" w:rsidRDefault="00D3645F" w14:paraId="55E5DEE7" w14:textId="77777777">
      <w:pPr>
        <w:rPr>
          <w:rFonts w:cs="Arial"/>
          <w:kern w:val="0"/>
          <w14:ligatures w14:val="none"/>
        </w:rPr>
      </w:pPr>
      <w:r w:rsidRPr="00C54A2B">
        <w:rPr>
          <w:rFonts w:cs="Arial"/>
          <w:b/>
          <w:kern w:val="0"/>
          <w14:ligatures w14:val="none"/>
        </w:rPr>
        <w:t>El Secretario Técnico, Licenciado Giancarlo Giordano:</w:t>
      </w:r>
      <w:r w:rsidRPr="00C54A2B">
        <w:rPr>
          <w:rFonts w:cs="Arial"/>
          <w:b/>
          <w:bCs/>
          <w:kern w:val="0"/>
          <w14:ligatures w14:val="none"/>
        </w:rPr>
        <w:t xml:space="preserve"> </w:t>
      </w:r>
      <w:r>
        <w:rPr>
          <w:rFonts w:cs="Arial"/>
          <w:kern w:val="0"/>
          <w14:ligatures w14:val="none"/>
        </w:rPr>
        <w:t xml:space="preserve">Muchas gracias. </w:t>
      </w:r>
    </w:p>
    <w:p w:rsidR="00D3645F" w:rsidRDefault="00D3645F" w14:paraId="6EA52865" w14:textId="77777777">
      <w:pPr>
        <w:rPr>
          <w:rFonts w:cs="Arial"/>
          <w:kern w:val="0"/>
          <w14:ligatures w14:val="none"/>
        </w:rPr>
      </w:pPr>
    </w:p>
    <w:p w:rsidRPr="003453C2" w:rsidR="00D3645F" w:rsidRDefault="00D3645F" w14:paraId="510B9AC9" w14:textId="77777777">
      <w:pPr>
        <w:rPr>
          <w:rFonts w:cs="Arial"/>
          <w:kern w:val="0"/>
          <w:lang w:val="es-ES"/>
          <w14:ligatures w14:val="none"/>
        </w:rPr>
      </w:pPr>
      <w:r>
        <w:rPr>
          <w:rFonts w:cs="Arial"/>
          <w:kern w:val="0"/>
          <w14:ligatures w14:val="none"/>
        </w:rPr>
        <w:t xml:space="preserve">El presente Plan Integral y los calendarios de coordinación para los procesos electorales extraordinarios derivados de los procesos electorales concurrentes 2023-2024 tiene como objetivo proporcionar información oportuna y brindar detalles sobre el progreso de las actividades correspondientes a cada etapa del proceso electoral llevadas a cabo tanto por el INE, como… </w:t>
      </w:r>
    </w:p>
    <w:p w:rsidRPr="003453C2" w:rsidR="00D3645F" w:rsidRDefault="00D3645F" w14:paraId="453DE0AB" w14:textId="77777777">
      <w:pPr>
        <w:rPr>
          <w:rFonts w:cs="Arial"/>
          <w:kern w:val="0"/>
          <w14:ligatures w14:val="none"/>
        </w:rPr>
      </w:pPr>
    </w:p>
    <w:p w:rsidRPr="003453C2" w:rsidR="00D3645F" w:rsidRDefault="00D3645F" w14:paraId="71E0DD2E" w14:textId="77777777">
      <w:pPr>
        <w:rPr>
          <w:rFonts w:cs="Arial"/>
          <w:b/>
          <w:lang w:val="es-ES"/>
        </w:rPr>
      </w:pPr>
      <w:r w:rsidRPr="003453C2">
        <w:rPr>
          <w:rFonts w:cs="Arial"/>
          <w:b/>
          <w:lang w:val="es-ES"/>
        </w:rPr>
        <w:t xml:space="preserve">Sigue </w:t>
      </w:r>
      <w:r>
        <w:rPr>
          <w:rFonts w:cs="Arial"/>
          <w:b/>
          <w:lang w:val="es-ES"/>
        </w:rPr>
        <w:t>3</w:t>
      </w:r>
      <w:r w:rsidRPr="003453C2">
        <w:rPr>
          <w:rFonts w:cs="Arial"/>
          <w:b/>
          <w:lang w:val="es-ES"/>
        </w:rPr>
        <w:t xml:space="preserve">ª. Parte </w:t>
      </w:r>
    </w:p>
    <w:p w:rsidRPr="00C77451" w:rsidR="00590EBD" w:rsidP="00C77451" w:rsidRDefault="00590EBD" w14:paraId="16194E56" w14:textId="77777777">
      <w:pPr>
        <w:rPr>
          <w:rFonts w:cs="Arial"/>
          <w:b/>
          <w:bCs/>
        </w:rPr>
      </w:pPr>
      <w:r w:rsidRPr="00C77451">
        <w:rPr>
          <w:rFonts w:cs="Arial"/>
          <w:b/>
          <w:bCs/>
        </w:rPr>
        <w:t xml:space="preserve">Inicia 3ª. Parte </w:t>
      </w:r>
    </w:p>
    <w:p w:rsidR="00590EBD" w:rsidP="00C77451" w:rsidRDefault="00590EBD" w14:paraId="63DF0717" w14:textId="77777777">
      <w:pPr>
        <w:rPr>
          <w:rFonts w:cs="Arial"/>
          <w:b/>
          <w:bCs/>
        </w:rPr>
      </w:pPr>
    </w:p>
    <w:p w:rsidR="00590EBD" w:rsidP="00C77451" w:rsidRDefault="00590EBD" w14:paraId="7E1FF2FD" w14:textId="67F49A99">
      <w:pPr>
        <w:rPr>
          <w:rFonts w:cs="Arial"/>
        </w:rPr>
      </w:pPr>
      <w:r w:rsidRPr="13C4C3FE" w:rsidR="00590EBD">
        <w:rPr>
          <w:rFonts w:cs="Arial"/>
        </w:rPr>
        <w:t>…</w:t>
      </w:r>
      <w:r w:rsidRPr="13C4C3FE" w:rsidR="1AB6E5F1">
        <w:rPr>
          <w:rFonts w:cs="Arial"/>
        </w:rPr>
        <w:t xml:space="preserve"> </w:t>
      </w:r>
      <w:r w:rsidRPr="13C4C3FE" w:rsidR="00590EBD">
        <w:rPr>
          <w:rFonts w:cs="Arial"/>
        </w:rPr>
        <w:t xml:space="preserve">correspondientes a cada etapa del proceso electoral llevadas a cabo tanto por el INE, como por los Organismos Públicos Locales, lo que permite detectar con oportunidad, en su caso, desviaciones en su ejecución y dotar de información para la toma de decisiones. </w:t>
      </w:r>
    </w:p>
    <w:p w:rsidR="00590EBD" w:rsidP="00C77451" w:rsidRDefault="00590EBD" w14:paraId="2AB9DADC" w14:textId="77777777">
      <w:pPr>
        <w:rPr>
          <w:rFonts w:cs="Arial"/>
        </w:rPr>
      </w:pPr>
    </w:p>
    <w:p w:rsidR="00590EBD" w:rsidP="00C77451" w:rsidRDefault="00590EBD" w14:paraId="370DE2A5" w14:textId="77777777">
      <w:pPr>
        <w:rPr>
          <w:rFonts w:cs="Arial"/>
        </w:rPr>
      </w:pPr>
      <w:r>
        <w:rPr>
          <w:rFonts w:cs="Arial"/>
        </w:rPr>
        <w:t xml:space="preserve">Con este documento se dará puntual seguimiento a las elecciones extraordinarias en cinco entidades: Chihuahua, Hidalgo, Michoacán, Tlaxcala y Yucatán, en los que se elegirán seis ayuntamientos, una sindicatura y una presidencia de comunidad. </w:t>
      </w:r>
    </w:p>
    <w:p w:rsidR="00590EBD" w:rsidP="00C77451" w:rsidRDefault="00590EBD" w14:paraId="2ABC9AAD" w14:textId="77777777">
      <w:pPr>
        <w:rPr>
          <w:rFonts w:cs="Arial"/>
        </w:rPr>
      </w:pPr>
    </w:p>
    <w:p w:rsidR="00590EBD" w:rsidP="00C77451" w:rsidRDefault="00590EBD" w14:paraId="2086A44F" w14:textId="77777777">
      <w:pPr>
        <w:rPr>
          <w:rFonts w:cs="Arial"/>
        </w:rPr>
      </w:pPr>
      <w:r>
        <w:rPr>
          <w:rFonts w:cs="Arial"/>
        </w:rPr>
        <w:t xml:space="preserve">Lo anterior, tras la nulidad determinada por las autoridades jurisdiccionales respectivas. </w:t>
      </w:r>
    </w:p>
    <w:p w:rsidR="00590EBD" w:rsidP="00C77451" w:rsidRDefault="00590EBD" w14:paraId="685A2CC9" w14:textId="77777777">
      <w:pPr>
        <w:rPr>
          <w:rFonts w:cs="Arial"/>
        </w:rPr>
      </w:pPr>
    </w:p>
    <w:p w:rsidR="00590EBD" w:rsidP="00C77451" w:rsidRDefault="00590EBD" w14:paraId="6674FCCD" w14:textId="77777777">
      <w:pPr>
        <w:rPr>
          <w:rFonts w:cs="Arial"/>
        </w:rPr>
      </w:pPr>
      <w:bookmarkStart w:name="_Int_DWjY2I1h" w:id="1065743407"/>
      <w:r w:rsidRPr="62ADD458" w:rsidR="00590EBD">
        <w:rPr>
          <w:rFonts w:cs="Arial"/>
        </w:rPr>
        <w:t>Es importante señalar que todas las elecciones contenidas en el presente acuerdo están firmes debido a que se han agotado todas las etapas de la academia impugnativa.</w:t>
      </w:r>
      <w:bookmarkEnd w:id="1065743407"/>
      <w:r w:rsidRPr="62ADD458" w:rsidR="00590EBD">
        <w:rPr>
          <w:rFonts w:cs="Arial"/>
        </w:rPr>
        <w:t xml:space="preserve"> </w:t>
      </w:r>
    </w:p>
    <w:p w:rsidR="00590EBD" w:rsidP="00C77451" w:rsidRDefault="00590EBD" w14:paraId="31131FE3" w14:textId="77777777">
      <w:pPr>
        <w:rPr>
          <w:rFonts w:cs="Arial"/>
        </w:rPr>
      </w:pPr>
    </w:p>
    <w:p w:rsidR="00590EBD" w:rsidP="00C77451" w:rsidRDefault="00590EBD" w14:paraId="45BB1205" w14:textId="77777777">
      <w:pPr>
        <w:rPr>
          <w:rFonts w:cs="Arial"/>
        </w:rPr>
      </w:pPr>
      <w:r>
        <w:rPr>
          <w:rFonts w:cs="Arial"/>
        </w:rPr>
        <w:t>En términos generales, en Chihuahua la elección de Ocampo y Doctor Belisario Domínguez se debe a un empate y a la pérdida de la cadena de custodia respectivamente.</w:t>
      </w:r>
    </w:p>
    <w:p w:rsidR="00590EBD" w:rsidP="00C77451" w:rsidRDefault="00590EBD" w14:paraId="34AF1964" w14:textId="77777777">
      <w:pPr>
        <w:rPr>
          <w:rFonts w:cs="Arial"/>
        </w:rPr>
      </w:pPr>
    </w:p>
    <w:p w:rsidR="00590EBD" w:rsidP="00C77451" w:rsidRDefault="00590EBD" w14:paraId="3C6DE76C" w14:textId="77777777">
      <w:pPr>
        <w:rPr>
          <w:rFonts w:cs="Arial"/>
        </w:rPr>
      </w:pPr>
      <w:bookmarkStart w:name="_Int_g44MerNg" w:id="163946404"/>
      <w:r w:rsidRPr="62ADD458" w:rsidR="00590EBD">
        <w:rPr>
          <w:rFonts w:cs="Arial"/>
        </w:rPr>
        <w:t>En Hidalgo la nulidad de Cuautepec ocurrió debido a la situación de inseguridad que afectó la validez de los resultados.</w:t>
      </w:r>
      <w:bookmarkEnd w:id="163946404"/>
    </w:p>
    <w:p w:rsidR="00590EBD" w:rsidP="00C77451" w:rsidRDefault="00590EBD" w14:paraId="5F53E8C2" w14:textId="77777777">
      <w:pPr>
        <w:rPr>
          <w:rFonts w:cs="Arial"/>
        </w:rPr>
      </w:pPr>
    </w:p>
    <w:p w:rsidR="00590EBD" w:rsidP="00C77451" w:rsidRDefault="00590EBD" w14:paraId="3115421B" w14:textId="7B9B4BE8">
      <w:pPr>
        <w:rPr>
          <w:rFonts w:cs="Arial"/>
        </w:rPr>
      </w:pPr>
      <w:r>
        <w:rPr>
          <w:rFonts w:cs="Arial"/>
        </w:rPr>
        <w:t xml:space="preserve">Michoacán se anuló la elección de </w:t>
      </w:r>
      <w:proofErr w:type="spellStart"/>
      <w:r>
        <w:rPr>
          <w:rFonts w:cs="Arial"/>
        </w:rPr>
        <w:t>Irimbo</w:t>
      </w:r>
      <w:proofErr w:type="spellEnd"/>
      <w:r>
        <w:rPr>
          <w:rFonts w:cs="Arial"/>
          <w:b/>
          <w:bCs/>
        </w:rPr>
        <w:t xml:space="preserve"> </w:t>
      </w:r>
      <w:r>
        <w:rPr>
          <w:rFonts w:cs="Arial"/>
        </w:rPr>
        <w:t>por violencia política de género.</w:t>
      </w:r>
    </w:p>
    <w:p w:rsidR="00590EBD" w:rsidP="00C77451" w:rsidRDefault="00590EBD" w14:paraId="1795C14E" w14:textId="77777777">
      <w:pPr>
        <w:rPr>
          <w:rFonts w:cs="Arial"/>
        </w:rPr>
      </w:pPr>
    </w:p>
    <w:p w:rsidR="00590EBD" w:rsidP="00C77451" w:rsidRDefault="00590EBD" w14:paraId="6725895A" w14:textId="71130795">
      <w:pPr>
        <w:rPr>
          <w:rFonts w:cs="Arial"/>
        </w:rPr>
      </w:pPr>
      <w:r>
        <w:rPr>
          <w:rFonts w:cs="Arial"/>
        </w:rPr>
        <w:t xml:space="preserve">Tlaxcala se declaró la nulidad de San Lucas Tecopilco por la quema de paquetes electorales y en Santa María Capulac la presidente suplente electa renunció posterior a la elección y la propietaria lo había hecho con antelación. </w:t>
      </w:r>
    </w:p>
    <w:p w:rsidR="00590EBD" w:rsidP="00C77451" w:rsidRDefault="00590EBD" w14:paraId="26132E7E" w14:textId="77777777">
      <w:pPr>
        <w:rPr>
          <w:rFonts w:cs="Arial"/>
        </w:rPr>
      </w:pPr>
    </w:p>
    <w:p w:rsidR="00590EBD" w:rsidP="00C77451" w:rsidRDefault="00590EBD" w14:paraId="48EB67B9" w14:textId="13C85DF9">
      <w:pPr>
        <w:rPr>
          <w:rFonts w:cs="Arial"/>
        </w:rPr>
      </w:pPr>
      <w:r>
        <w:rPr>
          <w:rFonts w:cs="Arial"/>
        </w:rPr>
        <w:t xml:space="preserve">En Yucatán se anularon elecciones </w:t>
      </w:r>
      <w:proofErr w:type="spellStart"/>
      <w:r>
        <w:rPr>
          <w:rFonts w:cs="Arial"/>
        </w:rPr>
        <w:t>Chichimilá</w:t>
      </w:r>
      <w:proofErr w:type="spellEnd"/>
      <w:r>
        <w:rPr>
          <w:rFonts w:cs="Arial"/>
        </w:rPr>
        <w:t xml:space="preserve"> por la sustracción de documentación electoral y en Izamal por uso indebido de recursos públicos. </w:t>
      </w:r>
    </w:p>
    <w:p w:rsidR="00590EBD" w:rsidP="00C77451" w:rsidRDefault="00590EBD" w14:paraId="09F6F6C8" w14:textId="77777777">
      <w:pPr>
        <w:rPr>
          <w:rFonts w:cs="Arial"/>
        </w:rPr>
      </w:pPr>
    </w:p>
    <w:p w:rsidR="00590EBD" w:rsidP="00C77451" w:rsidRDefault="00590EBD" w14:paraId="62661093" w14:textId="77777777">
      <w:pPr>
        <w:rPr>
          <w:rFonts w:cs="Arial"/>
        </w:rPr>
      </w:pPr>
      <w:r>
        <w:rPr>
          <w:rFonts w:cs="Arial"/>
        </w:rPr>
        <w:t xml:space="preserve">Respecto de las fechas de jornada electoral, en Tlaxcala y Yucatán tendrá verificativo el 24 de noviembre; en Hidalgo el 1 de diciembre; mientras que en los estados de Chihuahua y Michoacán el 8 de diciembre. </w:t>
      </w:r>
    </w:p>
    <w:p w:rsidR="00590EBD" w:rsidP="00C77451" w:rsidRDefault="00590EBD" w14:paraId="0096C0E8" w14:textId="77777777">
      <w:pPr>
        <w:rPr>
          <w:rFonts w:cs="Arial"/>
        </w:rPr>
      </w:pPr>
    </w:p>
    <w:p w:rsidR="00590EBD" w:rsidP="00C77451" w:rsidRDefault="00590EBD" w14:paraId="32732E2B" w14:textId="3C28CF8E">
      <w:pPr>
        <w:rPr>
          <w:rFonts w:cs="Arial"/>
        </w:rPr>
      </w:pPr>
      <w:r w:rsidRPr="13C4C3FE" w:rsidR="00590EBD">
        <w:rPr>
          <w:rFonts w:cs="Arial"/>
        </w:rPr>
        <w:t xml:space="preserve">Para estos procesos electorales extraordinarios los calendarios de coordinación están organizados en 17 subprocesos y contienen un total de 514 actividades; 103 para cada entidad, con excepción de Chihuahua que tiene 102 debido a que la actividad de aprobación del </w:t>
      </w:r>
      <w:r w:rsidRPr="13C4C3FE" w:rsidR="377A4A03">
        <w:rPr>
          <w:rFonts w:cs="Arial"/>
        </w:rPr>
        <w:t>catálogo</w:t>
      </w:r>
      <w:r w:rsidRPr="13C4C3FE" w:rsidR="00590EBD">
        <w:rPr>
          <w:rFonts w:cs="Arial"/>
        </w:rPr>
        <w:t xml:space="preserve"> de emisoras, modelo de distribución y pautas para transmisión de mensajes de partidos políticos, candidaturas independientes y autoridades electorales, no se incluye porque no hay emisoras correspondientes en el municipio de Ocampo…</w:t>
      </w:r>
    </w:p>
    <w:p w:rsidRPr="00C77451" w:rsidR="00590EBD" w:rsidP="00C77451" w:rsidRDefault="00590EBD" w14:paraId="42FEA7B1" w14:textId="77777777">
      <w:pPr>
        <w:rPr>
          <w:rFonts w:cs="Arial"/>
          <w:b/>
          <w:bCs/>
        </w:rPr>
      </w:pPr>
    </w:p>
    <w:p w:rsidRPr="00590EBD" w:rsidR="00D3645F" w:rsidRDefault="00590EBD" w14:paraId="7CF0B1AD" w14:textId="7E18F49D">
      <w:pPr>
        <w:rPr>
          <w:rFonts w:cs="Arial"/>
          <w:b/>
          <w:bCs/>
        </w:rPr>
      </w:pPr>
      <w:r w:rsidRPr="00C77451">
        <w:rPr>
          <w:rFonts w:cs="Arial"/>
          <w:b/>
          <w:bCs/>
        </w:rPr>
        <w:t>Sigue 4ª. Parte</w:t>
      </w:r>
    </w:p>
    <w:p w:rsidR="00B01EAE" w:rsidRDefault="00120B91" w14:paraId="464467EF" w14:textId="18D1C810">
      <w:pPr>
        <w:rPr>
          <w:b w:val="1"/>
          <w:bCs w:val="1"/>
          <w:lang w:val="es-ES"/>
        </w:rPr>
      </w:pPr>
      <w:r w:rsidRPr="13C4C3FE" w:rsidR="00120B91">
        <w:rPr>
          <w:b w:val="1"/>
          <w:bCs w:val="1"/>
          <w:lang w:val="es-ES"/>
        </w:rPr>
        <w:t>Inicia 4ª</w:t>
      </w:r>
      <w:r w:rsidRPr="13C4C3FE" w:rsidR="3540F216">
        <w:rPr>
          <w:b w:val="1"/>
          <w:bCs w:val="1"/>
          <w:lang w:val="es-ES"/>
        </w:rPr>
        <w:t>.</w:t>
      </w:r>
      <w:r w:rsidRPr="13C4C3FE" w:rsidR="00120B91">
        <w:rPr>
          <w:b w:val="1"/>
          <w:bCs w:val="1"/>
          <w:lang w:val="es-ES"/>
        </w:rPr>
        <w:t xml:space="preserve"> </w:t>
      </w:r>
      <w:r w:rsidRPr="13C4C3FE" w:rsidR="7F32CD9A">
        <w:rPr>
          <w:b w:val="1"/>
          <w:bCs w:val="1"/>
          <w:lang w:val="es-ES"/>
        </w:rPr>
        <w:t>P</w:t>
      </w:r>
      <w:r w:rsidRPr="13C4C3FE" w:rsidR="00120B91">
        <w:rPr>
          <w:b w:val="1"/>
          <w:bCs w:val="1"/>
          <w:lang w:val="es-ES"/>
        </w:rPr>
        <w:t xml:space="preserve">arte </w:t>
      </w:r>
    </w:p>
    <w:p w:rsidR="00120B91" w:rsidRDefault="00120B91" w14:paraId="2479F83F" w14:textId="77777777">
      <w:pPr>
        <w:rPr>
          <w:b/>
          <w:bCs/>
          <w:lang w:val="es-ES"/>
        </w:rPr>
      </w:pPr>
    </w:p>
    <w:p w:rsidR="00120B91" w:rsidRDefault="00120B91" w14:paraId="780B1765" w14:textId="080C54DD">
      <w:pPr>
        <w:rPr>
          <w:lang w:val="es-ES"/>
        </w:rPr>
      </w:pPr>
      <w:r w:rsidRPr="13C4C3FE" w:rsidR="00120B91">
        <w:rPr>
          <w:lang w:val="es-ES"/>
        </w:rPr>
        <w:t>…</w:t>
      </w:r>
      <w:r w:rsidRPr="13C4C3FE" w:rsidR="00CE0370">
        <w:rPr>
          <w:lang w:val="es-ES"/>
        </w:rPr>
        <w:t xml:space="preserve"> no se incluye porque no hay emisoras correspondientes en el municipio de Ocampo. </w:t>
      </w:r>
    </w:p>
    <w:p w:rsidR="00CE0370" w:rsidRDefault="00CE0370" w14:paraId="294A0DC2" w14:textId="77777777">
      <w:pPr>
        <w:rPr>
          <w:lang w:val="es-ES"/>
        </w:rPr>
      </w:pPr>
    </w:p>
    <w:p w:rsidR="00CE0370" w:rsidRDefault="00CE0370" w14:paraId="7C35A4CD" w14:textId="3363F07D">
      <w:pPr>
        <w:rPr>
          <w:lang w:val="es-ES"/>
        </w:rPr>
      </w:pPr>
      <w:r w:rsidRPr="62ADD458" w:rsidR="00CE0370">
        <w:rPr>
          <w:lang w:val="es-ES"/>
        </w:rPr>
        <w:t xml:space="preserve">Asimismo, </w:t>
      </w:r>
      <w:r w:rsidRPr="62ADD458" w:rsidR="5CADA8B4">
        <w:rPr>
          <w:lang w:val="es-ES"/>
        </w:rPr>
        <w:t>quiero señalar</w:t>
      </w:r>
      <w:r w:rsidRPr="62ADD458" w:rsidR="00CE0370">
        <w:rPr>
          <w:lang w:val="es-ES"/>
        </w:rPr>
        <w:t xml:space="preserve"> que recibimos una observación de forma al proyecto de acuerdo por la oficina del consejero electoral Martín Faz y por parte de la representación de Morena nos hizo llegar observación sobre el número de regidurías en el caso de Hidalgo y de Yucatán, las cuales resultan procedentes y estaríamos ajustando en el cuadro que se presenta en el proyecto de acuerdo que está a su consideración. </w:t>
      </w:r>
    </w:p>
    <w:p w:rsidR="00CE0370" w:rsidRDefault="00CE0370" w14:paraId="17D0B5BD" w14:textId="77777777">
      <w:pPr>
        <w:rPr>
          <w:lang w:val="es-ES"/>
        </w:rPr>
      </w:pPr>
    </w:p>
    <w:p w:rsidR="00CE0370" w:rsidRDefault="00CE0370" w14:paraId="66DD3309" w14:textId="3EE62997">
      <w:pPr>
        <w:rPr>
          <w:lang w:val="es-ES"/>
        </w:rPr>
      </w:pPr>
      <w:r>
        <w:rPr>
          <w:lang w:val="es-ES"/>
        </w:rPr>
        <w:t xml:space="preserve">Es cuanto, Presidente. </w:t>
      </w:r>
    </w:p>
    <w:p w:rsidR="00CE0370" w:rsidRDefault="00CE0370" w14:paraId="1EE31B34" w14:textId="77777777">
      <w:pPr>
        <w:rPr>
          <w:lang w:val="es-ES"/>
        </w:rPr>
      </w:pPr>
    </w:p>
    <w:p w:rsidR="00CE0370" w:rsidRDefault="00CE0370" w14:paraId="0F378187" w14:textId="4475CD1B">
      <w:pPr>
        <w:rPr>
          <w:lang w:val="es-ES"/>
        </w:rPr>
      </w:pPr>
      <w:r w:rsidRPr="00CE0370">
        <w:rPr>
          <w:rFonts w:cs="Arial"/>
          <w:b/>
          <w:lang w:val="es-ES"/>
        </w:rPr>
        <w:t>El Consejero Electoral, Maestro José Martín Fernando Faz:</w:t>
      </w:r>
      <w:r>
        <w:rPr>
          <w:lang w:val="es-ES"/>
        </w:rPr>
        <w:t xml:space="preserve"> Gracias, Secretario. </w:t>
      </w:r>
    </w:p>
    <w:p w:rsidR="00CE0370" w:rsidRDefault="00CE0370" w14:paraId="20DB386C" w14:textId="77777777">
      <w:pPr>
        <w:rPr>
          <w:lang w:val="es-ES"/>
        </w:rPr>
      </w:pPr>
    </w:p>
    <w:p w:rsidR="00CE0370" w:rsidRDefault="00CE0370" w14:paraId="2F26F60F" w14:textId="1E1B8707">
      <w:pPr>
        <w:rPr>
          <w:lang w:val="es-ES"/>
        </w:rPr>
      </w:pPr>
      <w:r>
        <w:rPr>
          <w:lang w:val="es-ES"/>
        </w:rPr>
        <w:t xml:space="preserve">Está a su consideración este punto de acuerdo. </w:t>
      </w:r>
    </w:p>
    <w:p w:rsidR="00CE0370" w:rsidRDefault="00CE0370" w14:paraId="2CB403DF" w14:textId="77777777">
      <w:pPr>
        <w:rPr>
          <w:lang w:val="es-ES"/>
        </w:rPr>
      </w:pPr>
    </w:p>
    <w:p w:rsidR="00CE0370" w:rsidRDefault="00CE0370" w14:paraId="153730A8" w14:textId="7DD30488">
      <w:pPr>
        <w:rPr>
          <w:lang w:val="es-ES"/>
        </w:rPr>
      </w:pPr>
      <w:r>
        <w:rPr>
          <w:lang w:val="es-ES"/>
        </w:rPr>
        <w:t xml:space="preserve">Ha solicitado el uso de la voz Jaime Castañeda. </w:t>
      </w:r>
    </w:p>
    <w:p w:rsidR="00CE0370" w:rsidRDefault="00CE0370" w14:paraId="7805392E" w14:textId="77777777">
      <w:pPr>
        <w:rPr>
          <w:lang w:val="es-ES"/>
        </w:rPr>
      </w:pPr>
    </w:p>
    <w:p w:rsidR="00CE0370" w:rsidRDefault="00CE0370" w14:paraId="00C7367C" w14:textId="1EBA8452">
      <w:pPr>
        <w:rPr>
          <w:lang w:val="es-ES"/>
        </w:rPr>
      </w:pPr>
      <w:r>
        <w:rPr>
          <w:lang w:val="es-ES"/>
        </w:rPr>
        <w:lastRenderedPageBreak/>
        <w:t xml:space="preserve">Adelante, por favor, si eres tan amable. </w:t>
      </w:r>
    </w:p>
    <w:p w:rsidR="00CE0370" w:rsidRDefault="00CE0370" w14:paraId="7B227267" w14:textId="77777777">
      <w:pPr>
        <w:rPr>
          <w:lang w:val="es-ES"/>
        </w:rPr>
      </w:pPr>
    </w:p>
    <w:p w:rsidR="00CE0370" w:rsidRDefault="00CE0370" w14:paraId="56C0FF2A" w14:textId="2F9F3DBC">
      <w:pPr>
        <w:rPr>
          <w:rFonts w:cs="Arial"/>
          <w:bCs/>
        </w:rPr>
      </w:pPr>
      <w:bookmarkStart w:name="_Hlk167114133" w:id="0"/>
      <w:r w:rsidRPr="00E621AD">
        <w:rPr>
          <w:rFonts w:cs="Arial"/>
          <w:b/>
        </w:rPr>
        <w:t>El Representante del Poder Legislativo del Partido Morena:</w:t>
      </w:r>
      <w:bookmarkEnd w:id="0"/>
      <w:r>
        <w:rPr>
          <w:rFonts w:cs="Arial"/>
          <w:bCs/>
        </w:rPr>
        <w:t xml:space="preserve"> Gracias. Muy buenos días a todas, todos y todes, Consejero Presidente de la Comisión. </w:t>
      </w:r>
    </w:p>
    <w:p w:rsidR="00CE0370" w:rsidRDefault="00CE0370" w14:paraId="06E483C7" w14:textId="77777777">
      <w:pPr>
        <w:rPr>
          <w:rFonts w:cs="Arial"/>
          <w:bCs/>
        </w:rPr>
      </w:pPr>
    </w:p>
    <w:p w:rsidR="00CE0370" w:rsidRDefault="00CE0370" w14:paraId="26458EAD" w14:textId="0938562C">
      <w:pPr>
        <w:rPr>
          <w:rFonts w:cs="Arial"/>
          <w:bCs/>
        </w:rPr>
      </w:pPr>
      <w:r>
        <w:rPr>
          <w:rFonts w:cs="Arial"/>
          <w:bCs/>
        </w:rPr>
        <w:t xml:space="preserve">Era justamente lo que acaba de mencionar Giancarlo, de que hicimos llegar unas observaciones. Ya las impactó al número de regidores. </w:t>
      </w:r>
    </w:p>
    <w:p w:rsidR="00CE0370" w:rsidRDefault="00CE0370" w14:paraId="4F0A4DDF" w14:textId="77777777">
      <w:pPr>
        <w:rPr>
          <w:rFonts w:cs="Arial"/>
          <w:bCs/>
        </w:rPr>
      </w:pPr>
    </w:p>
    <w:p w:rsidR="00CE0370" w:rsidRDefault="00CE0370" w14:paraId="0C40D37D" w14:textId="3EA46A81">
      <w:pPr>
        <w:rPr>
          <w:rFonts w:cs="Arial"/>
          <w:bCs/>
        </w:rPr>
      </w:pPr>
      <w:r>
        <w:rPr>
          <w:rFonts w:cs="Arial"/>
          <w:bCs/>
        </w:rPr>
        <w:t xml:space="preserve">Y quizá ahí una aclaración sobre Hidalgo. En Hidalgo la elección fue válida y cuando se dieron cuenta que estábamos ganando, atacaron las casillas. Yo creo que ahí el Tribunal se equivocó en anular, y lo quiero decir con toda su claridad, ahí fue cuando se dio la quema y todo, pero la votación ya había sido emitida. </w:t>
      </w:r>
    </w:p>
    <w:p w:rsidR="00CE0370" w:rsidRDefault="00CE0370" w14:paraId="6C8544B7" w14:textId="77777777">
      <w:pPr>
        <w:rPr>
          <w:rFonts w:cs="Arial"/>
          <w:bCs/>
        </w:rPr>
      </w:pPr>
    </w:p>
    <w:p w:rsidR="00CE0370" w:rsidRDefault="00CE0370" w14:paraId="62289087" w14:textId="525B2064">
      <w:pPr>
        <w:rPr>
          <w:rFonts w:cs="Arial"/>
          <w:bCs/>
        </w:rPr>
      </w:pPr>
      <w:r>
        <w:rPr>
          <w:rFonts w:cs="Arial"/>
          <w:bCs/>
        </w:rPr>
        <w:t>El Tribunal opinó lo que opinó y nosotros opinamos lo que opinamos, pero el principio de conservación ya se había sellado cuando las casillas fueron ahí quemadas y atacadas.</w:t>
      </w:r>
    </w:p>
    <w:p w:rsidR="00CE0370" w:rsidRDefault="00CE0370" w14:paraId="64EF6F00" w14:textId="77777777">
      <w:pPr>
        <w:rPr>
          <w:rFonts w:cs="Arial"/>
          <w:bCs/>
        </w:rPr>
      </w:pPr>
    </w:p>
    <w:p w:rsidR="00CE0370" w:rsidRDefault="00CE0370" w14:paraId="2F26ECF3" w14:textId="2F328252">
      <w:pPr>
        <w:rPr>
          <w:rFonts w:cs="Arial"/>
          <w:bCs/>
        </w:rPr>
      </w:pPr>
      <w:r>
        <w:rPr>
          <w:rFonts w:cs="Arial"/>
          <w:bCs/>
        </w:rPr>
        <w:t xml:space="preserve">Muchísimas gracias, Consejero Presidente. </w:t>
      </w:r>
    </w:p>
    <w:p w:rsidR="00CE0370" w:rsidRDefault="00CE0370" w14:paraId="05EC91B9" w14:textId="77777777">
      <w:pPr>
        <w:rPr>
          <w:rFonts w:cs="Arial"/>
          <w:bCs/>
        </w:rPr>
      </w:pPr>
    </w:p>
    <w:p w:rsidR="00CE0370" w:rsidRDefault="00CE0370" w14:paraId="7680B68B" w14:textId="08A7639A">
      <w:pPr>
        <w:rPr>
          <w:rFonts w:cs="Arial"/>
          <w:bCs/>
        </w:rPr>
      </w:pPr>
      <w:r w:rsidRPr="00CE0370">
        <w:rPr>
          <w:rFonts w:cs="Arial"/>
          <w:b/>
          <w:bCs/>
        </w:rPr>
        <w:t>El Consejero Electoral, Maestro José Martín Fernando Faz:</w:t>
      </w:r>
      <w:r>
        <w:rPr>
          <w:rFonts w:cs="Arial"/>
          <w:bCs/>
        </w:rPr>
        <w:t xml:space="preserve"> A usted, Jaime, por sus comentarios. </w:t>
      </w:r>
    </w:p>
    <w:p w:rsidR="00CE0370" w:rsidRDefault="00CE0370" w14:paraId="0204D41A" w14:textId="77777777">
      <w:pPr>
        <w:rPr>
          <w:rFonts w:cs="Arial"/>
          <w:bCs/>
        </w:rPr>
      </w:pPr>
    </w:p>
    <w:p w:rsidR="00CE0370" w:rsidRDefault="00CE0370" w14:paraId="38C55F08" w14:textId="7DB69E06">
      <w:pPr>
        <w:rPr>
          <w:rFonts w:cs="Arial"/>
          <w:bCs/>
        </w:rPr>
      </w:pPr>
      <w:r>
        <w:rPr>
          <w:rFonts w:cs="Arial"/>
          <w:bCs/>
        </w:rPr>
        <w:t xml:space="preserve">Sigue a consideración. </w:t>
      </w:r>
    </w:p>
    <w:p w:rsidR="00CE0370" w:rsidRDefault="00CE0370" w14:paraId="682BDF28" w14:textId="77777777">
      <w:pPr>
        <w:rPr>
          <w:rFonts w:cs="Arial"/>
          <w:bCs/>
        </w:rPr>
      </w:pPr>
    </w:p>
    <w:p w:rsidR="00CE0370" w:rsidRDefault="00CE0370" w14:paraId="4FF85091" w14:textId="35449BA8">
      <w:pPr>
        <w:rPr>
          <w:rFonts w:cs="Arial"/>
          <w:bCs/>
        </w:rPr>
      </w:pPr>
      <w:r>
        <w:rPr>
          <w:rFonts w:cs="Arial"/>
          <w:bCs/>
        </w:rPr>
        <w:t xml:space="preserve">De no haber algún comentario u observación, le solicito, por favor, que tome la votación correspondiente, Secretario, si es tan amable. </w:t>
      </w:r>
    </w:p>
    <w:p w:rsidR="00CE0370" w:rsidRDefault="00CE0370" w14:paraId="394393CD" w14:textId="77777777">
      <w:pPr>
        <w:rPr>
          <w:rFonts w:cs="Arial"/>
          <w:bCs/>
        </w:rPr>
      </w:pPr>
    </w:p>
    <w:p w:rsidR="00CE0370" w:rsidRDefault="00CE0370" w14:paraId="747C8E48" w14:textId="55CDD912">
      <w:pPr>
        <w:rPr>
          <w:rFonts w:cs="Arial"/>
          <w:bCs/>
        </w:rPr>
      </w:pPr>
      <w:r w:rsidRPr="00CE0370">
        <w:rPr>
          <w:rFonts w:cs="Arial"/>
          <w:b/>
          <w:bCs/>
        </w:rPr>
        <w:t>El Secretario Técnico, Licenciado Giancarlo Giordano:</w:t>
      </w:r>
      <w:r>
        <w:rPr>
          <w:rFonts w:cs="Arial"/>
          <w:bCs/>
        </w:rPr>
        <w:t xml:space="preserve"> Con mucho gusto, Consejero Presidente de la Comisión…</w:t>
      </w:r>
    </w:p>
    <w:p w:rsidR="00CE0370" w:rsidRDefault="00CE0370" w14:paraId="00F28EA9" w14:textId="77777777">
      <w:pPr>
        <w:rPr>
          <w:rFonts w:cs="Arial"/>
          <w:bCs/>
        </w:rPr>
      </w:pPr>
    </w:p>
    <w:p w:rsidRPr="00CE0370" w:rsidR="00CE0370" w:rsidP="00CE0370" w:rsidRDefault="00CE0370" w14:paraId="33057E10" w14:textId="125B89C5">
      <w:r w:rsidRPr="62ADD458" w:rsidR="00CE0370">
        <w:rPr>
          <w:rFonts w:cs="Arial"/>
          <w:b w:val="1"/>
          <w:bCs w:val="1"/>
        </w:rPr>
        <w:t>Sigue 5ª</w:t>
      </w:r>
      <w:r w:rsidRPr="62ADD458" w:rsidR="32301749">
        <w:rPr>
          <w:rFonts w:cs="Arial"/>
          <w:b w:val="1"/>
          <w:bCs w:val="1"/>
        </w:rPr>
        <w:t>.</w:t>
      </w:r>
      <w:r w:rsidRPr="62ADD458" w:rsidR="00CE0370">
        <w:rPr>
          <w:rFonts w:cs="Arial"/>
          <w:b w:val="1"/>
          <w:bCs w:val="1"/>
        </w:rPr>
        <w:t xml:space="preserve"> </w:t>
      </w:r>
      <w:r w:rsidRPr="62ADD458" w:rsidR="60392881">
        <w:rPr>
          <w:rFonts w:cs="Arial"/>
          <w:b w:val="1"/>
          <w:bCs w:val="1"/>
        </w:rPr>
        <w:t>P</w:t>
      </w:r>
      <w:r w:rsidRPr="62ADD458" w:rsidR="00CE0370">
        <w:rPr>
          <w:rFonts w:cs="Arial"/>
          <w:b w:val="1"/>
          <w:bCs w:val="1"/>
        </w:rPr>
        <w:t xml:space="preserve">arte </w:t>
      </w:r>
    </w:p>
    <w:p w:rsidRPr="000868A1" w:rsidR="006357F9" w:rsidRDefault="006357F9" w14:paraId="2461490A" w14:textId="77777777">
      <w:pPr>
        <w:rPr>
          <w:b/>
          <w:bCs/>
        </w:rPr>
      </w:pPr>
      <w:r w:rsidRPr="000868A1">
        <w:rPr>
          <w:b/>
          <w:bCs/>
        </w:rPr>
        <w:t>Inicia 5ª. Parte</w:t>
      </w:r>
    </w:p>
    <w:p w:rsidRPr="000868A1" w:rsidR="006357F9" w:rsidRDefault="006357F9" w14:paraId="433BDA5A" w14:textId="77777777">
      <w:pPr>
        <w:rPr>
          <w:b/>
          <w:bCs/>
        </w:rPr>
      </w:pPr>
    </w:p>
    <w:p w:rsidRPr="000868A1" w:rsidR="006357F9" w:rsidRDefault="006357F9" w14:paraId="6A348C3E" w14:textId="412E6FDD">
      <w:r w:rsidR="006357F9">
        <w:rPr/>
        <w:t xml:space="preserve">… </w:t>
      </w:r>
      <w:r w:rsidR="006357F9">
        <w:rPr/>
        <w:t xml:space="preserve"> si es tan amable.</w:t>
      </w:r>
    </w:p>
    <w:p w:rsidRPr="000868A1" w:rsidR="006357F9" w:rsidRDefault="006357F9" w14:paraId="7CF50B13" w14:textId="77777777"/>
    <w:p w:rsidR="006357F9" w:rsidRDefault="006357F9" w14:paraId="7F7EF238" w14:textId="77777777">
      <w:pPr>
        <w:rPr>
          <w:rFonts w:cs="Arial"/>
        </w:rPr>
      </w:pPr>
      <w:r w:rsidRPr="000868A1">
        <w:rPr>
          <w:rFonts w:cs="Arial"/>
          <w:b/>
        </w:rPr>
        <w:t>El Secretario Técnico, Licenciado Giancarlo Giordano:</w:t>
      </w:r>
      <w:r w:rsidRPr="000868A1">
        <w:rPr>
          <w:rFonts w:cs="Arial"/>
        </w:rPr>
        <w:t xml:space="preserve"> Con mucho gusto, consejero Presidente de la Comisión. </w:t>
      </w:r>
    </w:p>
    <w:p w:rsidR="006357F9" w:rsidRDefault="006357F9" w14:paraId="7E0FB9E2" w14:textId="77777777">
      <w:pPr>
        <w:rPr>
          <w:rFonts w:cs="Arial"/>
        </w:rPr>
      </w:pPr>
    </w:p>
    <w:p w:rsidRPr="000868A1" w:rsidR="006357F9" w:rsidRDefault="006357F9" w14:paraId="5FB6CEF6" w14:textId="0D0FABA1">
      <w:pPr>
        <w:rPr>
          <w:rFonts w:cs="Arial"/>
        </w:rPr>
      </w:pPr>
      <w:r w:rsidRPr="000868A1">
        <w:rPr>
          <w:rFonts w:cs="Arial"/>
        </w:rPr>
        <w:t>Y le informo</w:t>
      </w:r>
      <w:r>
        <w:rPr>
          <w:rFonts w:cs="Arial"/>
        </w:rPr>
        <w:t xml:space="preserve">, </w:t>
      </w:r>
      <w:r w:rsidRPr="000868A1">
        <w:rPr>
          <w:rFonts w:cs="Arial"/>
        </w:rPr>
        <w:t>para efectos del acta y para la toma de la votación</w:t>
      </w:r>
      <w:r>
        <w:rPr>
          <w:rFonts w:cs="Arial"/>
        </w:rPr>
        <w:t xml:space="preserve">, </w:t>
      </w:r>
      <w:r w:rsidRPr="000868A1">
        <w:rPr>
          <w:rFonts w:cs="Arial"/>
        </w:rPr>
        <w:t>se ha incorporado ya el consejero Montaño.</w:t>
      </w:r>
    </w:p>
    <w:p w:rsidRPr="000868A1" w:rsidR="006357F9" w:rsidRDefault="006357F9" w14:paraId="032EA556" w14:textId="77777777">
      <w:pPr>
        <w:rPr>
          <w:rFonts w:cs="Arial"/>
        </w:rPr>
      </w:pPr>
    </w:p>
    <w:p w:rsidRPr="000868A1" w:rsidR="006357F9" w:rsidRDefault="006357F9" w14:paraId="2F899249" w14:textId="77777777">
      <w:pPr>
        <w:rPr>
          <w:rFonts w:cs="Arial"/>
          <w:bCs/>
        </w:rPr>
      </w:pPr>
      <w:r w:rsidRPr="000868A1">
        <w:rPr>
          <w:rFonts w:cs="Arial"/>
          <w:b/>
        </w:rPr>
        <w:t xml:space="preserve">El Consejero Electoral, Maestro José Martín Fernando Faz: </w:t>
      </w:r>
      <w:r w:rsidRPr="000868A1">
        <w:rPr>
          <w:rFonts w:cs="Arial"/>
          <w:bCs/>
        </w:rPr>
        <w:t>Magnífico. Bienvenido, consejero.</w:t>
      </w:r>
    </w:p>
    <w:p w:rsidRPr="000868A1" w:rsidR="006357F9" w:rsidRDefault="006357F9" w14:paraId="4BBDBD48" w14:textId="77777777">
      <w:pPr>
        <w:rPr>
          <w:rFonts w:cs="Arial"/>
          <w:bCs/>
        </w:rPr>
      </w:pPr>
    </w:p>
    <w:p w:rsidRPr="000868A1" w:rsidR="006357F9" w:rsidRDefault="006357F9" w14:paraId="49135DEE" w14:textId="77777777">
      <w:pPr>
        <w:rPr>
          <w:rFonts w:cs="Arial"/>
        </w:rPr>
      </w:pPr>
      <w:r w:rsidRPr="000868A1">
        <w:rPr>
          <w:rFonts w:cs="Arial"/>
          <w:b/>
          <w:bCs/>
        </w:rPr>
        <w:t xml:space="preserve">El Consejero Electoral, Maestro Jorge Montaño: </w:t>
      </w:r>
      <w:r w:rsidRPr="000868A1">
        <w:rPr>
          <w:rFonts w:cs="Arial"/>
        </w:rPr>
        <w:t>Buenos días, Presidente.</w:t>
      </w:r>
    </w:p>
    <w:p w:rsidRPr="000868A1" w:rsidR="006357F9" w:rsidRDefault="006357F9" w14:paraId="07074716" w14:textId="77777777">
      <w:pPr>
        <w:rPr>
          <w:rFonts w:cs="Arial"/>
          <w:bCs/>
        </w:rPr>
      </w:pPr>
    </w:p>
    <w:p w:rsidRPr="000868A1" w:rsidR="006357F9" w:rsidRDefault="006357F9" w14:paraId="3D3EBF61" w14:textId="77777777">
      <w:pPr>
        <w:rPr>
          <w:rFonts w:cs="Arial"/>
        </w:rPr>
      </w:pPr>
      <w:r w:rsidRPr="000868A1">
        <w:rPr>
          <w:rFonts w:cs="Arial"/>
          <w:b/>
        </w:rPr>
        <w:lastRenderedPageBreak/>
        <w:t>El Secretario Técnico, Licenciado Giancarlo Giordano:</w:t>
      </w:r>
      <w:r w:rsidRPr="000868A1">
        <w:rPr>
          <w:rFonts w:cs="Arial"/>
        </w:rPr>
        <w:t xml:space="preserve"> Consejeros, consejeras, les pido me indiquen por favor el sentido de su voto en relación con el punto único del orden del día.</w:t>
      </w:r>
    </w:p>
    <w:p w:rsidRPr="000868A1" w:rsidR="006357F9" w:rsidRDefault="006357F9" w14:paraId="2B40C268" w14:textId="77777777">
      <w:pPr>
        <w:rPr>
          <w:rFonts w:cs="Arial"/>
        </w:rPr>
      </w:pPr>
    </w:p>
    <w:p w:rsidRPr="000868A1" w:rsidR="006357F9" w:rsidRDefault="006357F9" w14:paraId="6E6EE546" w14:textId="77777777">
      <w:pPr>
        <w:rPr>
          <w:rFonts w:cs="Arial"/>
        </w:rPr>
      </w:pPr>
      <w:r w:rsidRPr="000868A1">
        <w:rPr>
          <w:rFonts w:cs="Arial"/>
        </w:rPr>
        <w:t>Consejero Presidente de la Comisión Martín Faz.</w:t>
      </w:r>
    </w:p>
    <w:p w:rsidRPr="000868A1" w:rsidR="006357F9" w:rsidRDefault="006357F9" w14:paraId="2F5E91F0" w14:textId="77777777">
      <w:pPr>
        <w:rPr>
          <w:rFonts w:cs="Arial"/>
        </w:rPr>
      </w:pPr>
    </w:p>
    <w:p w:rsidRPr="000868A1" w:rsidR="006357F9" w:rsidRDefault="006357F9" w14:paraId="5A11600E" w14:textId="77777777">
      <w:pPr>
        <w:rPr>
          <w:rFonts w:cs="Arial"/>
          <w:bCs/>
        </w:rPr>
      </w:pPr>
      <w:r w:rsidRPr="000868A1">
        <w:rPr>
          <w:rFonts w:cs="Arial"/>
          <w:b/>
        </w:rPr>
        <w:t xml:space="preserve">El Consejero Electoral, Maestro José Martín Fernando Faz: </w:t>
      </w:r>
      <w:r w:rsidRPr="000868A1">
        <w:rPr>
          <w:rFonts w:cs="Arial"/>
          <w:bCs/>
        </w:rPr>
        <w:t>A favor.</w:t>
      </w:r>
    </w:p>
    <w:p w:rsidRPr="000868A1" w:rsidR="006357F9" w:rsidRDefault="006357F9" w14:paraId="679ED7F1" w14:textId="77777777">
      <w:pPr>
        <w:rPr>
          <w:rFonts w:cs="Arial"/>
          <w:bCs/>
        </w:rPr>
      </w:pPr>
    </w:p>
    <w:p w:rsidRPr="000868A1" w:rsidR="006357F9" w:rsidRDefault="006357F9" w14:paraId="53CF371B" w14:textId="77777777">
      <w:pPr>
        <w:rPr>
          <w:rFonts w:cs="Arial"/>
        </w:rPr>
      </w:pPr>
      <w:r w:rsidRPr="000868A1">
        <w:rPr>
          <w:rFonts w:cs="Arial"/>
          <w:b/>
        </w:rPr>
        <w:t>El Secretario Técnico, Licenciado Giancarlo Giordano:</w:t>
      </w:r>
      <w:r w:rsidRPr="000868A1">
        <w:rPr>
          <w:rFonts w:cs="Arial"/>
        </w:rPr>
        <w:t xml:space="preserve"> Gracias, consejero.</w:t>
      </w:r>
    </w:p>
    <w:p w:rsidRPr="000868A1" w:rsidR="006357F9" w:rsidRDefault="006357F9" w14:paraId="4F81D8A1" w14:textId="77777777">
      <w:pPr>
        <w:rPr>
          <w:rFonts w:cs="Arial"/>
        </w:rPr>
      </w:pPr>
    </w:p>
    <w:p w:rsidRPr="000868A1" w:rsidR="006357F9" w:rsidRDefault="006357F9" w14:paraId="43607FD1" w14:textId="77777777">
      <w:pPr>
        <w:rPr>
          <w:rFonts w:cs="Arial"/>
        </w:rPr>
      </w:pPr>
      <w:r w:rsidRPr="000868A1">
        <w:rPr>
          <w:rFonts w:cs="Arial"/>
        </w:rPr>
        <w:t>Consejera Norma De La Cruz.</w:t>
      </w:r>
    </w:p>
    <w:p w:rsidRPr="000868A1" w:rsidR="006357F9" w:rsidRDefault="006357F9" w14:paraId="68143AE8" w14:textId="77777777">
      <w:pPr>
        <w:rPr>
          <w:rFonts w:cs="Arial"/>
        </w:rPr>
      </w:pPr>
    </w:p>
    <w:p w:rsidRPr="000868A1" w:rsidR="006357F9" w:rsidRDefault="006357F9" w14:paraId="6B24C925" w14:textId="77777777">
      <w:pPr>
        <w:rPr>
          <w:rFonts w:cs="Arial"/>
        </w:rPr>
      </w:pPr>
      <w:r w:rsidRPr="000868A1">
        <w:rPr>
          <w:rFonts w:cs="Arial"/>
          <w:b/>
          <w:bCs/>
        </w:rPr>
        <w:t xml:space="preserve">La Consejera Electoral, Norma Irene De La Cruz: </w:t>
      </w:r>
      <w:r w:rsidRPr="000868A1">
        <w:rPr>
          <w:rFonts w:cs="Arial"/>
        </w:rPr>
        <w:t>A favor.</w:t>
      </w:r>
    </w:p>
    <w:p w:rsidRPr="000868A1" w:rsidR="006357F9" w:rsidRDefault="006357F9" w14:paraId="7D457BBC" w14:textId="77777777">
      <w:pPr>
        <w:rPr>
          <w:rFonts w:cs="Arial"/>
        </w:rPr>
      </w:pPr>
    </w:p>
    <w:p w:rsidRPr="000868A1" w:rsidR="006357F9" w:rsidRDefault="006357F9" w14:paraId="6DA8DFB1" w14:textId="77777777">
      <w:pPr>
        <w:rPr>
          <w:rFonts w:cs="Arial"/>
        </w:rPr>
      </w:pPr>
      <w:r w:rsidRPr="000868A1">
        <w:rPr>
          <w:rFonts w:cs="Arial"/>
          <w:b/>
        </w:rPr>
        <w:t>El Secretario Técnico, Licenciado Giancarlo Giordano:</w:t>
      </w:r>
      <w:r w:rsidRPr="000868A1">
        <w:rPr>
          <w:rFonts w:cs="Arial"/>
        </w:rPr>
        <w:t xml:space="preserve"> Gracias, consejera.</w:t>
      </w:r>
    </w:p>
    <w:p w:rsidRPr="000868A1" w:rsidR="006357F9" w:rsidRDefault="006357F9" w14:paraId="029A8802" w14:textId="77777777">
      <w:pPr>
        <w:rPr>
          <w:rFonts w:cs="Arial"/>
        </w:rPr>
      </w:pPr>
    </w:p>
    <w:p w:rsidRPr="000868A1" w:rsidR="006357F9" w:rsidRDefault="006357F9" w14:paraId="7D606E31" w14:textId="77777777">
      <w:pPr>
        <w:rPr>
          <w:rFonts w:cs="Arial"/>
        </w:rPr>
      </w:pPr>
      <w:r w:rsidRPr="000868A1">
        <w:rPr>
          <w:rFonts w:cs="Arial"/>
        </w:rPr>
        <w:t>Consejera Dania Ravel.</w:t>
      </w:r>
    </w:p>
    <w:p w:rsidRPr="000868A1" w:rsidR="006357F9" w:rsidRDefault="006357F9" w14:paraId="77705A37" w14:textId="77777777">
      <w:pPr>
        <w:rPr>
          <w:rFonts w:cs="Arial"/>
        </w:rPr>
      </w:pPr>
    </w:p>
    <w:p w:rsidRPr="000868A1" w:rsidR="006357F9" w:rsidRDefault="006357F9" w14:paraId="2C41F009" w14:textId="77777777">
      <w:pPr>
        <w:rPr>
          <w:rFonts w:cs="Arial"/>
          <w:bCs/>
        </w:rPr>
      </w:pPr>
      <w:r w:rsidRPr="000868A1">
        <w:rPr>
          <w:rFonts w:cs="Arial"/>
          <w:b/>
        </w:rPr>
        <w:t xml:space="preserve">La Consejera Electoral, Maestra Dania Paola Ravel: </w:t>
      </w:r>
      <w:r w:rsidRPr="000868A1">
        <w:rPr>
          <w:rFonts w:cs="Arial"/>
          <w:bCs/>
        </w:rPr>
        <w:t>A favor.</w:t>
      </w:r>
    </w:p>
    <w:p w:rsidRPr="000868A1" w:rsidR="006357F9" w:rsidRDefault="006357F9" w14:paraId="78A24D14" w14:textId="77777777">
      <w:pPr>
        <w:rPr>
          <w:rFonts w:cs="Arial"/>
          <w:bCs/>
        </w:rPr>
      </w:pPr>
    </w:p>
    <w:p w:rsidRPr="000868A1" w:rsidR="006357F9" w:rsidRDefault="006357F9" w14:paraId="0573E0DF" w14:textId="77777777">
      <w:pPr>
        <w:rPr>
          <w:rFonts w:cs="Arial"/>
        </w:rPr>
      </w:pPr>
      <w:r w:rsidRPr="000868A1">
        <w:rPr>
          <w:rFonts w:cs="Arial"/>
          <w:b/>
        </w:rPr>
        <w:t>El Secretario Técnico, Licenciado Giancarlo Giordano:</w:t>
      </w:r>
      <w:r w:rsidRPr="000868A1">
        <w:rPr>
          <w:rFonts w:cs="Arial"/>
        </w:rPr>
        <w:t xml:space="preserve"> Gracias, consejera.</w:t>
      </w:r>
    </w:p>
    <w:p w:rsidRPr="000868A1" w:rsidR="006357F9" w:rsidRDefault="006357F9" w14:paraId="49866E01" w14:textId="77777777">
      <w:pPr>
        <w:rPr>
          <w:rFonts w:cs="Arial"/>
        </w:rPr>
      </w:pPr>
    </w:p>
    <w:p w:rsidRPr="000868A1" w:rsidR="006357F9" w:rsidRDefault="006357F9" w14:paraId="4536EF89" w14:textId="77777777">
      <w:pPr>
        <w:rPr>
          <w:rFonts w:cs="Arial"/>
        </w:rPr>
      </w:pPr>
      <w:r w:rsidRPr="000868A1">
        <w:rPr>
          <w:rFonts w:cs="Arial"/>
        </w:rPr>
        <w:t>Consejero Jorge Montaño.</w:t>
      </w:r>
    </w:p>
    <w:p w:rsidRPr="000868A1" w:rsidR="006357F9" w:rsidRDefault="006357F9" w14:paraId="67902612" w14:textId="77777777">
      <w:pPr>
        <w:rPr>
          <w:rFonts w:cs="Arial"/>
        </w:rPr>
      </w:pPr>
    </w:p>
    <w:p w:rsidRPr="000868A1" w:rsidR="006357F9" w:rsidP="62ADD458" w:rsidRDefault="006357F9" w14:paraId="20116F6F" w14:textId="674D7153">
      <w:pPr>
        <w:rPr>
          <w:rFonts w:cs="Arial"/>
        </w:rPr>
      </w:pPr>
      <w:bookmarkStart w:name="_Hlk165398740" w:id="1"/>
      <w:r w:rsidRPr="62ADD458" w:rsidR="006357F9">
        <w:rPr>
          <w:rFonts w:cs="Arial"/>
          <w:b w:val="1"/>
          <w:bCs w:val="1"/>
        </w:rPr>
        <w:t xml:space="preserve">El </w:t>
      </w:r>
      <w:r w:rsidRPr="62ADD458" w:rsidR="006357F9">
        <w:rPr>
          <w:rFonts w:cs="Arial"/>
          <w:b w:val="1"/>
          <w:bCs w:val="1"/>
        </w:rPr>
        <w:t>Consejero</w:t>
      </w:r>
      <w:r w:rsidRPr="62ADD458" w:rsidR="006357F9">
        <w:rPr>
          <w:rFonts w:cs="Arial"/>
          <w:b w:val="1"/>
          <w:bCs w:val="1"/>
        </w:rPr>
        <w:t xml:space="preserve"> Electoral, Maestro Jorge Montaño</w:t>
      </w:r>
      <w:bookmarkEnd w:id="1"/>
      <w:r w:rsidRPr="62ADD458" w:rsidR="006357F9">
        <w:rPr>
          <w:rFonts w:cs="Arial"/>
          <w:b w:val="1"/>
          <w:bCs w:val="1"/>
        </w:rPr>
        <w:t xml:space="preserve">: </w:t>
      </w:r>
      <w:r w:rsidRPr="62ADD458" w:rsidR="006357F9">
        <w:rPr>
          <w:rFonts w:cs="Arial"/>
        </w:rPr>
        <w:t xml:space="preserve">Buenos </w:t>
      </w:r>
      <w:r w:rsidRPr="62ADD458" w:rsidR="664D66B3">
        <w:rPr>
          <w:rFonts w:cs="Arial"/>
        </w:rPr>
        <w:t>días,</w:t>
      </w:r>
      <w:r w:rsidRPr="62ADD458" w:rsidR="006357F9">
        <w:rPr>
          <w:rFonts w:cs="Arial"/>
        </w:rPr>
        <w:t xml:space="preserve"> primero que nada. Buen día, excelente miércoles. Presidente, gracias.</w:t>
      </w:r>
    </w:p>
    <w:p w:rsidRPr="000868A1" w:rsidR="006357F9" w:rsidRDefault="006357F9" w14:paraId="57ECC892" w14:textId="77777777">
      <w:pPr>
        <w:rPr>
          <w:rFonts w:cs="Arial"/>
          <w:bCs/>
        </w:rPr>
      </w:pPr>
    </w:p>
    <w:p w:rsidRPr="000868A1" w:rsidR="006357F9" w:rsidRDefault="006357F9" w14:paraId="31D75B50" w14:textId="77777777">
      <w:pPr>
        <w:rPr>
          <w:rFonts w:cs="Arial"/>
          <w:bCs/>
        </w:rPr>
      </w:pPr>
      <w:r w:rsidRPr="000868A1">
        <w:rPr>
          <w:rFonts w:cs="Arial"/>
          <w:bCs/>
        </w:rPr>
        <w:t>Jorge Montaño a favor.</w:t>
      </w:r>
    </w:p>
    <w:p w:rsidRPr="000868A1" w:rsidR="006357F9" w:rsidRDefault="006357F9" w14:paraId="2DD6D079" w14:textId="77777777">
      <w:pPr>
        <w:rPr>
          <w:rFonts w:cs="Arial"/>
          <w:bCs/>
        </w:rPr>
      </w:pPr>
    </w:p>
    <w:p w:rsidRPr="000868A1" w:rsidR="006357F9" w:rsidRDefault="006357F9" w14:paraId="25088594" w14:textId="77777777">
      <w:pPr>
        <w:rPr>
          <w:rFonts w:cs="Arial"/>
        </w:rPr>
      </w:pPr>
      <w:r w:rsidRPr="000868A1">
        <w:rPr>
          <w:rFonts w:cs="Arial"/>
          <w:b/>
        </w:rPr>
        <w:t>El Secretario Técnico, Licenciado Giancarlo Giordano:</w:t>
      </w:r>
      <w:r w:rsidRPr="000868A1">
        <w:rPr>
          <w:rFonts w:cs="Arial"/>
        </w:rPr>
        <w:t xml:space="preserve"> Gracias, consejero.</w:t>
      </w:r>
    </w:p>
    <w:p w:rsidRPr="000868A1" w:rsidR="006357F9" w:rsidRDefault="006357F9" w14:paraId="52F94D84" w14:textId="77777777">
      <w:pPr>
        <w:rPr>
          <w:rFonts w:cs="Arial"/>
        </w:rPr>
      </w:pPr>
    </w:p>
    <w:p w:rsidRPr="000868A1" w:rsidR="006357F9" w:rsidRDefault="006357F9" w14:paraId="411F971F" w14:textId="77777777">
      <w:pPr>
        <w:rPr>
          <w:rFonts w:cs="Arial"/>
        </w:rPr>
      </w:pPr>
      <w:r w:rsidRPr="000868A1">
        <w:rPr>
          <w:rFonts w:cs="Arial"/>
        </w:rPr>
        <w:t>Consejero Presidente de la Comisión, el punto único del orden del día ha sido aprobado por unanimidad de las y los integrantes de la Comisión.</w:t>
      </w:r>
    </w:p>
    <w:p w:rsidRPr="000868A1" w:rsidR="006357F9" w:rsidRDefault="006357F9" w14:paraId="73F555C1" w14:textId="77777777">
      <w:pPr>
        <w:rPr>
          <w:rFonts w:cs="Arial"/>
        </w:rPr>
      </w:pPr>
    </w:p>
    <w:p w:rsidRPr="000868A1" w:rsidR="006357F9" w:rsidRDefault="006357F9" w14:paraId="25E7B09F" w14:textId="77777777">
      <w:pPr>
        <w:rPr>
          <w:rFonts w:cs="Arial"/>
          <w:bCs/>
        </w:rPr>
      </w:pPr>
      <w:r w:rsidRPr="000868A1">
        <w:rPr>
          <w:rFonts w:cs="Arial"/>
          <w:b/>
        </w:rPr>
        <w:t xml:space="preserve">El Consejero Electoral, Maestro José Martín Fernando Faz: </w:t>
      </w:r>
      <w:r w:rsidRPr="000868A1">
        <w:rPr>
          <w:rFonts w:cs="Arial"/>
          <w:bCs/>
        </w:rPr>
        <w:t>No habiendo otro asunto que tratar y siendo las 9 horas con 13 minutos del 25 de septiembre del 2024, se levanta esta sesión y les agradezco su participación.</w:t>
      </w:r>
    </w:p>
    <w:p w:rsidRPr="000868A1" w:rsidR="006357F9" w:rsidRDefault="006357F9" w14:paraId="446F7FA1" w14:textId="77777777">
      <w:pPr>
        <w:rPr>
          <w:rFonts w:cs="Arial"/>
          <w:bCs/>
        </w:rPr>
      </w:pPr>
    </w:p>
    <w:p w:rsidRPr="000868A1" w:rsidR="006357F9" w:rsidRDefault="006357F9" w14:paraId="0480225A" w14:textId="77777777">
      <w:pPr>
        <w:rPr>
          <w:rFonts w:cs="Arial"/>
          <w:bCs/>
        </w:rPr>
      </w:pPr>
      <w:r w:rsidRPr="000868A1">
        <w:rPr>
          <w:rFonts w:cs="Arial"/>
          <w:bCs/>
        </w:rPr>
        <w:t>Que tengan un muy buen día.</w:t>
      </w:r>
    </w:p>
    <w:p w:rsidRPr="000868A1" w:rsidR="006357F9" w:rsidRDefault="006357F9" w14:paraId="42B28886" w14:textId="77777777">
      <w:pPr>
        <w:rPr>
          <w:rFonts w:cs="Arial"/>
          <w:bCs/>
        </w:rPr>
      </w:pPr>
    </w:p>
    <w:p w:rsidR="006357F9" w:rsidP="006357F9" w:rsidRDefault="006357F9" w14:paraId="55096F91" w14:textId="77777777">
      <w:pPr>
        <w:jc w:val="center"/>
        <w:rPr>
          <w:rFonts w:cs="Arial"/>
          <w:b/>
        </w:rPr>
      </w:pPr>
    </w:p>
    <w:p w:rsidR="006357F9" w:rsidP="006357F9" w:rsidRDefault="006357F9" w14:paraId="2767C915" w14:textId="77777777">
      <w:pPr>
        <w:jc w:val="center"/>
        <w:rPr>
          <w:rFonts w:cs="Arial"/>
          <w:b/>
        </w:rPr>
      </w:pPr>
    </w:p>
    <w:p w:rsidRPr="006357F9" w:rsidR="00CE0370" w:rsidP="006357F9" w:rsidRDefault="006357F9" w14:paraId="0D93209A" w14:textId="6609F779">
      <w:pPr>
        <w:jc w:val="center"/>
        <w:rPr>
          <w:rFonts w:cs="Arial"/>
          <w:b/>
        </w:rPr>
      </w:pPr>
      <w:r w:rsidRPr="000868A1">
        <w:rPr>
          <w:rFonts w:cs="Arial"/>
          <w:b/>
        </w:rPr>
        <w:t xml:space="preserve">Conclusión de la </w:t>
      </w:r>
      <w:r>
        <w:rPr>
          <w:rFonts w:cs="Arial"/>
          <w:b/>
        </w:rPr>
        <w:t>S</w:t>
      </w:r>
      <w:r w:rsidRPr="000868A1">
        <w:rPr>
          <w:rFonts w:cs="Arial"/>
          <w:b/>
        </w:rPr>
        <w:t>esión</w:t>
      </w:r>
    </w:p>
    <w:sectPr w:rsidRPr="006357F9" w:rsidR="00CE0370">
      <w:footerReference w:type="default" r:id="rId6"/>
      <w:pgSz w:w="12240" w:h="15840" w:orient="portrait"/>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CF2080" w:rsidP="00CF2080" w:rsidRDefault="00CF2080" w14:paraId="319F9862" w14:textId="77777777">
      <w:r>
        <w:separator/>
      </w:r>
    </w:p>
  </w:endnote>
  <w:endnote w:type="continuationSeparator" w:id="0">
    <w:p w:rsidR="00CF2080" w:rsidP="00CF2080" w:rsidRDefault="00CF2080" w14:paraId="4DC7C51C"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384830219"/>
      <w:docPartObj>
        <w:docPartGallery w:val="Page Numbers (Bottom of Page)"/>
        <w:docPartUnique/>
      </w:docPartObj>
      <w:rPr>
        <w:b w:val="1"/>
        <w:bCs w:val="1"/>
        <w:sz w:val="20"/>
        <w:szCs w:val="20"/>
      </w:rPr>
    </w:sdtPr>
    <w:sdtContent>
      <w:p w:rsidRPr="00CF2080" w:rsidR="00CF2080" w:rsidRDefault="00CF2080" w14:paraId="5BCF9129" w14:textId="468C942D">
        <w:pPr>
          <w:pStyle w:val="Piedepgina"/>
          <w:jc w:val="center"/>
          <w:rPr>
            <w:b/>
            <w:bCs/>
            <w:sz w:val="20"/>
          </w:rPr>
        </w:pPr>
        <w:r w:rsidRPr="00CF2080">
          <w:rPr>
            <w:b/>
            <w:bCs/>
            <w:sz w:val="20"/>
          </w:rPr>
          <w:fldChar w:fldCharType="begin"/>
        </w:r>
        <w:r w:rsidRPr="00CF2080">
          <w:rPr>
            <w:b/>
            <w:bCs/>
            <w:sz w:val="20"/>
          </w:rPr>
          <w:instrText>PAGE   \* MERGEFORMAT</w:instrText>
        </w:r>
        <w:r w:rsidRPr="00CF2080">
          <w:rPr>
            <w:b/>
            <w:bCs/>
            <w:sz w:val="20"/>
          </w:rPr>
          <w:fldChar w:fldCharType="separate"/>
        </w:r>
        <w:r w:rsidRPr="00CF2080">
          <w:rPr>
            <w:b/>
            <w:bCs/>
            <w:sz w:val="20"/>
            <w:lang w:val="es-ES"/>
          </w:rPr>
          <w:t>2</w:t>
        </w:r>
        <w:r w:rsidRPr="00CF2080">
          <w:rPr>
            <w:b/>
            <w:bCs/>
            <w:sz w:val="20"/>
          </w:rPr>
          <w:fldChar w:fldCharType="end"/>
        </w:r>
      </w:p>
    </w:sdtContent>
    <w:sdtEndPr>
      <w:rPr>
        <w:b w:val="1"/>
        <w:bCs w:val="1"/>
        <w:sz w:val="20"/>
        <w:szCs w:val="20"/>
      </w:rPr>
    </w:sdtEndPr>
  </w:sdt>
  <w:p w:rsidRPr="00CF2080" w:rsidR="00CF2080" w:rsidRDefault="00CF2080" w14:paraId="18AA5EBD" w14:textId="77777777">
    <w:pPr>
      <w:pStyle w:val="Piedepgina"/>
      <w:rPr>
        <w:b/>
        <w:bCs/>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CF2080" w:rsidP="00CF2080" w:rsidRDefault="00CF2080" w14:paraId="2DFDD0F2" w14:textId="77777777">
      <w:r>
        <w:separator/>
      </w:r>
    </w:p>
  </w:footnote>
  <w:footnote w:type="continuationSeparator" w:id="0">
    <w:p w:rsidR="00CF2080" w:rsidP="00CF2080" w:rsidRDefault="00CF2080" w14:paraId="769A18FF" w14:textId="77777777">
      <w:r>
        <w:continuationSeparator/>
      </w:r>
    </w:p>
  </w:footnote>
</w:footnotes>
</file>

<file path=word/intelligence2.xml><?xml version="1.0" encoding="utf-8"?>
<int2:intelligence xmlns:int2="http://schemas.microsoft.com/office/intelligence/2020/intelligence">
  <int2:observations>
    <int2:textHash int2:hashCode="hMWvE6AiseBG0V" int2:id="9R9F5lLu">
      <int2:state int2:type="AugLoop_Text_Critique" int2:value="Rejected"/>
    </int2:textHash>
    <int2:textHash int2:hashCode="zOx/fBn8feaITW" int2:id="zDeIeykF">
      <int2:state int2:type="AugLoop_Text_Critique" int2:value="Rejected"/>
    </int2:textHash>
    <int2:textHash int2:hashCode="uzvSo1EAs0bXv5" int2:id="j13iryym">
      <int2:state int2:type="AugLoop_Text_Critique" int2:value="Rejected"/>
    </int2:textHash>
    <int2:bookmark int2:bookmarkName="_Int_g44MerNg" int2:invalidationBookmarkName="" int2:hashCode="k/51iwpUBlSfT6" int2:id="2RIb0rbh">
      <int2:state int2:type="AugLoop_Text_Critique" int2:value="Rejected"/>
    </int2:bookmark>
    <int2:bookmark int2:bookmarkName="_Int_DWjY2I1h" int2:invalidationBookmarkName="" int2:hashCode="PWUCFpea73zmsV" int2:id="Kfg8ypDL">
      <int2:state int2:type="AugLoop_Text_Critique" int2:value="Rejected"/>
    </int2:bookmark>
    <int2:bookmark int2:bookmarkName="_Int_KMyptfR6" int2:invalidationBookmarkName="" int2:hashCode="nkL1/UMATTHU7X" int2:id="evdf5zg4">
      <int2:state int2:type="AugLoop_Text_Critique" int2:value="Rejected"/>
    </int2:bookmark>
    <int2:bookmark int2:bookmarkName="_Int_zXTMCVcA" int2:invalidationBookmarkName="" int2:hashCode="rGxxmxg3k9RP4L" int2:id="jYg4bg24">
      <int2:state int2:type="AugLoop_Text_Critique" int2:value="Rejected"/>
    </int2:bookmark>
    <int2:bookmark int2:bookmarkName="_Int_vrbufmpu" int2:invalidationBookmarkName="" int2:hashCode="rGxxmxg3k9RP4L" int2:id="KT4dMCMy">
      <int2:state int2:type="AugLoop_Text_Critique" int2:value="Rejected"/>
    </int2:bookmark>
  </int2:observations>
  <int2:intelligenceSettings/>
</int2:intelligenc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trackRevisions w:val="false"/>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120B91"/>
    <w:rsid w:val="00000732"/>
    <w:rsid w:val="00000AB5"/>
    <w:rsid w:val="00002033"/>
    <w:rsid w:val="00003397"/>
    <w:rsid w:val="0000480C"/>
    <w:rsid w:val="0000569C"/>
    <w:rsid w:val="00005930"/>
    <w:rsid w:val="00005E9C"/>
    <w:rsid w:val="00006293"/>
    <w:rsid w:val="000074D3"/>
    <w:rsid w:val="00007713"/>
    <w:rsid w:val="000107D8"/>
    <w:rsid w:val="00012811"/>
    <w:rsid w:val="00012D97"/>
    <w:rsid w:val="00012F7C"/>
    <w:rsid w:val="00013E0C"/>
    <w:rsid w:val="0001423B"/>
    <w:rsid w:val="00015190"/>
    <w:rsid w:val="000156FE"/>
    <w:rsid w:val="00015D13"/>
    <w:rsid w:val="00015FB2"/>
    <w:rsid w:val="00020597"/>
    <w:rsid w:val="00020717"/>
    <w:rsid w:val="000224FD"/>
    <w:rsid w:val="00022812"/>
    <w:rsid w:val="000231A9"/>
    <w:rsid w:val="00023B79"/>
    <w:rsid w:val="00024616"/>
    <w:rsid w:val="0002520F"/>
    <w:rsid w:val="00027662"/>
    <w:rsid w:val="00031960"/>
    <w:rsid w:val="00031F51"/>
    <w:rsid w:val="00032D51"/>
    <w:rsid w:val="00032EB1"/>
    <w:rsid w:val="0003357C"/>
    <w:rsid w:val="000338B9"/>
    <w:rsid w:val="00034AE7"/>
    <w:rsid w:val="00035094"/>
    <w:rsid w:val="00035211"/>
    <w:rsid w:val="000355D1"/>
    <w:rsid w:val="000371B5"/>
    <w:rsid w:val="000374B8"/>
    <w:rsid w:val="00041173"/>
    <w:rsid w:val="000415BF"/>
    <w:rsid w:val="00041A21"/>
    <w:rsid w:val="00042197"/>
    <w:rsid w:val="000423C1"/>
    <w:rsid w:val="00042FAD"/>
    <w:rsid w:val="000431ED"/>
    <w:rsid w:val="00043A4C"/>
    <w:rsid w:val="00043C7D"/>
    <w:rsid w:val="00044151"/>
    <w:rsid w:val="000454FA"/>
    <w:rsid w:val="00046DB2"/>
    <w:rsid w:val="00047003"/>
    <w:rsid w:val="00050240"/>
    <w:rsid w:val="000502A2"/>
    <w:rsid w:val="000519EA"/>
    <w:rsid w:val="00051ABC"/>
    <w:rsid w:val="00052EBD"/>
    <w:rsid w:val="00056947"/>
    <w:rsid w:val="000604B6"/>
    <w:rsid w:val="000619D8"/>
    <w:rsid w:val="00064C68"/>
    <w:rsid w:val="00066895"/>
    <w:rsid w:val="00067312"/>
    <w:rsid w:val="00067D50"/>
    <w:rsid w:val="000703FD"/>
    <w:rsid w:val="00070681"/>
    <w:rsid w:val="00070F74"/>
    <w:rsid w:val="000717DD"/>
    <w:rsid w:val="0007391E"/>
    <w:rsid w:val="00074273"/>
    <w:rsid w:val="00082CB6"/>
    <w:rsid w:val="00086522"/>
    <w:rsid w:val="00087667"/>
    <w:rsid w:val="00087E3E"/>
    <w:rsid w:val="000900E3"/>
    <w:rsid w:val="00091787"/>
    <w:rsid w:val="00092632"/>
    <w:rsid w:val="00093BA4"/>
    <w:rsid w:val="00097513"/>
    <w:rsid w:val="00097D8F"/>
    <w:rsid w:val="000A1CC0"/>
    <w:rsid w:val="000A21A5"/>
    <w:rsid w:val="000A23EF"/>
    <w:rsid w:val="000A3130"/>
    <w:rsid w:val="000A46AE"/>
    <w:rsid w:val="000A4EBA"/>
    <w:rsid w:val="000A53EE"/>
    <w:rsid w:val="000A5559"/>
    <w:rsid w:val="000A5669"/>
    <w:rsid w:val="000A6C2F"/>
    <w:rsid w:val="000A733E"/>
    <w:rsid w:val="000A7CAF"/>
    <w:rsid w:val="000A7DB3"/>
    <w:rsid w:val="000B1834"/>
    <w:rsid w:val="000B389A"/>
    <w:rsid w:val="000B42E8"/>
    <w:rsid w:val="000B4D3C"/>
    <w:rsid w:val="000B5456"/>
    <w:rsid w:val="000B5618"/>
    <w:rsid w:val="000B5C9A"/>
    <w:rsid w:val="000B6F48"/>
    <w:rsid w:val="000B7A97"/>
    <w:rsid w:val="000C0E1F"/>
    <w:rsid w:val="000C232C"/>
    <w:rsid w:val="000C310C"/>
    <w:rsid w:val="000C364E"/>
    <w:rsid w:val="000C422C"/>
    <w:rsid w:val="000C46DF"/>
    <w:rsid w:val="000C519C"/>
    <w:rsid w:val="000C7989"/>
    <w:rsid w:val="000D12F8"/>
    <w:rsid w:val="000D15DC"/>
    <w:rsid w:val="000D19E2"/>
    <w:rsid w:val="000D1E97"/>
    <w:rsid w:val="000D3BE5"/>
    <w:rsid w:val="000D3E33"/>
    <w:rsid w:val="000D5234"/>
    <w:rsid w:val="000D55F8"/>
    <w:rsid w:val="000D6205"/>
    <w:rsid w:val="000D62AF"/>
    <w:rsid w:val="000D6D10"/>
    <w:rsid w:val="000D70E5"/>
    <w:rsid w:val="000D7999"/>
    <w:rsid w:val="000D7FC4"/>
    <w:rsid w:val="000E1D63"/>
    <w:rsid w:val="000E2980"/>
    <w:rsid w:val="000E2E40"/>
    <w:rsid w:val="000E415B"/>
    <w:rsid w:val="000E46E0"/>
    <w:rsid w:val="000E48AA"/>
    <w:rsid w:val="000E49AC"/>
    <w:rsid w:val="000E576E"/>
    <w:rsid w:val="000E71EB"/>
    <w:rsid w:val="000F028F"/>
    <w:rsid w:val="000F0936"/>
    <w:rsid w:val="000F1C52"/>
    <w:rsid w:val="000F4759"/>
    <w:rsid w:val="000F4CEE"/>
    <w:rsid w:val="000F6A28"/>
    <w:rsid w:val="000F7890"/>
    <w:rsid w:val="001013DD"/>
    <w:rsid w:val="001015CA"/>
    <w:rsid w:val="001018EE"/>
    <w:rsid w:val="00102F71"/>
    <w:rsid w:val="00103F1A"/>
    <w:rsid w:val="001043B5"/>
    <w:rsid w:val="00105A85"/>
    <w:rsid w:val="001063BF"/>
    <w:rsid w:val="001064E5"/>
    <w:rsid w:val="00112616"/>
    <w:rsid w:val="00112CAA"/>
    <w:rsid w:val="00114496"/>
    <w:rsid w:val="001153E1"/>
    <w:rsid w:val="001154D6"/>
    <w:rsid w:val="00115C18"/>
    <w:rsid w:val="00120B85"/>
    <w:rsid w:val="00120B91"/>
    <w:rsid w:val="00120BD2"/>
    <w:rsid w:val="00120C0B"/>
    <w:rsid w:val="00120D81"/>
    <w:rsid w:val="00120E85"/>
    <w:rsid w:val="00121A9C"/>
    <w:rsid w:val="001231D5"/>
    <w:rsid w:val="00124CAB"/>
    <w:rsid w:val="001250AB"/>
    <w:rsid w:val="00125BF7"/>
    <w:rsid w:val="00127960"/>
    <w:rsid w:val="001304AF"/>
    <w:rsid w:val="0013070A"/>
    <w:rsid w:val="00130823"/>
    <w:rsid w:val="001315BD"/>
    <w:rsid w:val="00131AD1"/>
    <w:rsid w:val="00132246"/>
    <w:rsid w:val="0013254C"/>
    <w:rsid w:val="001325F8"/>
    <w:rsid w:val="001326F6"/>
    <w:rsid w:val="0013401E"/>
    <w:rsid w:val="001345F4"/>
    <w:rsid w:val="00134B8C"/>
    <w:rsid w:val="00136EBB"/>
    <w:rsid w:val="0014299D"/>
    <w:rsid w:val="00145F0F"/>
    <w:rsid w:val="001477C4"/>
    <w:rsid w:val="00147F4D"/>
    <w:rsid w:val="001514B8"/>
    <w:rsid w:val="001515C4"/>
    <w:rsid w:val="001516CA"/>
    <w:rsid w:val="00151BF5"/>
    <w:rsid w:val="0015286F"/>
    <w:rsid w:val="00152C50"/>
    <w:rsid w:val="00153116"/>
    <w:rsid w:val="001548EE"/>
    <w:rsid w:val="00156624"/>
    <w:rsid w:val="00156F6E"/>
    <w:rsid w:val="001602C0"/>
    <w:rsid w:val="00162CCB"/>
    <w:rsid w:val="0016416E"/>
    <w:rsid w:val="00164518"/>
    <w:rsid w:val="0016497E"/>
    <w:rsid w:val="001655F0"/>
    <w:rsid w:val="00165FF8"/>
    <w:rsid w:val="00166414"/>
    <w:rsid w:val="001702B6"/>
    <w:rsid w:val="00170448"/>
    <w:rsid w:val="00172F67"/>
    <w:rsid w:val="001735AC"/>
    <w:rsid w:val="00173BC4"/>
    <w:rsid w:val="0017421F"/>
    <w:rsid w:val="00174C63"/>
    <w:rsid w:val="001759B0"/>
    <w:rsid w:val="00175F67"/>
    <w:rsid w:val="0018149F"/>
    <w:rsid w:val="00181AA0"/>
    <w:rsid w:val="00183385"/>
    <w:rsid w:val="00183DA8"/>
    <w:rsid w:val="0018422A"/>
    <w:rsid w:val="00184C58"/>
    <w:rsid w:val="00184FC8"/>
    <w:rsid w:val="001876AE"/>
    <w:rsid w:val="00187DE4"/>
    <w:rsid w:val="00190055"/>
    <w:rsid w:val="0019182B"/>
    <w:rsid w:val="00192A9B"/>
    <w:rsid w:val="00193A37"/>
    <w:rsid w:val="0019493F"/>
    <w:rsid w:val="001956D7"/>
    <w:rsid w:val="0019631A"/>
    <w:rsid w:val="00197039"/>
    <w:rsid w:val="00197529"/>
    <w:rsid w:val="001A2512"/>
    <w:rsid w:val="001B0106"/>
    <w:rsid w:val="001B059E"/>
    <w:rsid w:val="001B2459"/>
    <w:rsid w:val="001B4030"/>
    <w:rsid w:val="001B45B5"/>
    <w:rsid w:val="001B7248"/>
    <w:rsid w:val="001B7513"/>
    <w:rsid w:val="001B7657"/>
    <w:rsid w:val="001B7C2D"/>
    <w:rsid w:val="001C0F06"/>
    <w:rsid w:val="001C159B"/>
    <w:rsid w:val="001C29F1"/>
    <w:rsid w:val="001C2DA2"/>
    <w:rsid w:val="001C39BD"/>
    <w:rsid w:val="001C4466"/>
    <w:rsid w:val="001C5FB0"/>
    <w:rsid w:val="001C67AE"/>
    <w:rsid w:val="001C7B3C"/>
    <w:rsid w:val="001C7C19"/>
    <w:rsid w:val="001D19F6"/>
    <w:rsid w:val="001D2653"/>
    <w:rsid w:val="001D3A9B"/>
    <w:rsid w:val="001D4B10"/>
    <w:rsid w:val="001D4E61"/>
    <w:rsid w:val="001E1EC0"/>
    <w:rsid w:val="001E1EC7"/>
    <w:rsid w:val="001E3E46"/>
    <w:rsid w:val="001E5E22"/>
    <w:rsid w:val="001E641C"/>
    <w:rsid w:val="001E682A"/>
    <w:rsid w:val="001F18B3"/>
    <w:rsid w:val="001F2494"/>
    <w:rsid w:val="001F2C40"/>
    <w:rsid w:val="001F3701"/>
    <w:rsid w:val="001F577C"/>
    <w:rsid w:val="001F663D"/>
    <w:rsid w:val="001F6E53"/>
    <w:rsid w:val="001F7849"/>
    <w:rsid w:val="00200B80"/>
    <w:rsid w:val="00204120"/>
    <w:rsid w:val="002078A8"/>
    <w:rsid w:val="002078B4"/>
    <w:rsid w:val="00210396"/>
    <w:rsid w:val="002119A3"/>
    <w:rsid w:val="00213326"/>
    <w:rsid w:val="00213CBF"/>
    <w:rsid w:val="002166CA"/>
    <w:rsid w:val="00217808"/>
    <w:rsid w:val="00217BF4"/>
    <w:rsid w:val="00221608"/>
    <w:rsid w:val="00221B62"/>
    <w:rsid w:val="00222240"/>
    <w:rsid w:val="002222E7"/>
    <w:rsid w:val="00222B03"/>
    <w:rsid w:val="00222D46"/>
    <w:rsid w:val="0022377F"/>
    <w:rsid w:val="00224A88"/>
    <w:rsid w:val="00225A2B"/>
    <w:rsid w:val="00225ABD"/>
    <w:rsid w:val="00226179"/>
    <w:rsid w:val="00226590"/>
    <w:rsid w:val="002266B7"/>
    <w:rsid w:val="00226883"/>
    <w:rsid w:val="0023000E"/>
    <w:rsid w:val="00230F45"/>
    <w:rsid w:val="00230F47"/>
    <w:rsid w:val="00231E2A"/>
    <w:rsid w:val="00232A78"/>
    <w:rsid w:val="0023311C"/>
    <w:rsid w:val="00233428"/>
    <w:rsid w:val="0023499B"/>
    <w:rsid w:val="00236811"/>
    <w:rsid w:val="00236BCC"/>
    <w:rsid w:val="00237D17"/>
    <w:rsid w:val="002410D8"/>
    <w:rsid w:val="00241564"/>
    <w:rsid w:val="00241C40"/>
    <w:rsid w:val="00242835"/>
    <w:rsid w:val="0024353B"/>
    <w:rsid w:val="002440F0"/>
    <w:rsid w:val="0024446B"/>
    <w:rsid w:val="00245EB1"/>
    <w:rsid w:val="0024738F"/>
    <w:rsid w:val="002478FF"/>
    <w:rsid w:val="0025033F"/>
    <w:rsid w:val="00250FCD"/>
    <w:rsid w:val="002514AD"/>
    <w:rsid w:val="00252E44"/>
    <w:rsid w:val="0025378C"/>
    <w:rsid w:val="0025381A"/>
    <w:rsid w:val="00253DE0"/>
    <w:rsid w:val="0025402E"/>
    <w:rsid w:val="0025406A"/>
    <w:rsid w:val="00254625"/>
    <w:rsid w:val="00260FC2"/>
    <w:rsid w:val="00261CE1"/>
    <w:rsid w:val="00261D35"/>
    <w:rsid w:val="002624C0"/>
    <w:rsid w:val="00266461"/>
    <w:rsid w:val="00266CDF"/>
    <w:rsid w:val="00267141"/>
    <w:rsid w:val="00270410"/>
    <w:rsid w:val="00270A10"/>
    <w:rsid w:val="00270E84"/>
    <w:rsid w:val="00270FA9"/>
    <w:rsid w:val="00271514"/>
    <w:rsid w:val="002718BD"/>
    <w:rsid w:val="00272AB4"/>
    <w:rsid w:val="00272B84"/>
    <w:rsid w:val="00272F48"/>
    <w:rsid w:val="002741AF"/>
    <w:rsid w:val="00274B49"/>
    <w:rsid w:val="00277065"/>
    <w:rsid w:val="002775D1"/>
    <w:rsid w:val="00277B01"/>
    <w:rsid w:val="002801F7"/>
    <w:rsid w:val="0028051C"/>
    <w:rsid w:val="002808A4"/>
    <w:rsid w:val="00280F2D"/>
    <w:rsid w:val="00281F3B"/>
    <w:rsid w:val="00282338"/>
    <w:rsid w:val="002835D4"/>
    <w:rsid w:val="0028481E"/>
    <w:rsid w:val="002848E2"/>
    <w:rsid w:val="00290253"/>
    <w:rsid w:val="00292194"/>
    <w:rsid w:val="0029290F"/>
    <w:rsid w:val="00292936"/>
    <w:rsid w:val="002944E3"/>
    <w:rsid w:val="00294515"/>
    <w:rsid w:val="00295019"/>
    <w:rsid w:val="00295228"/>
    <w:rsid w:val="002956DE"/>
    <w:rsid w:val="00296A1F"/>
    <w:rsid w:val="00297400"/>
    <w:rsid w:val="0029747A"/>
    <w:rsid w:val="0029765F"/>
    <w:rsid w:val="002A0DBD"/>
    <w:rsid w:val="002A2B7A"/>
    <w:rsid w:val="002A3512"/>
    <w:rsid w:val="002A37E3"/>
    <w:rsid w:val="002A51F0"/>
    <w:rsid w:val="002A560C"/>
    <w:rsid w:val="002A5A71"/>
    <w:rsid w:val="002A6023"/>
    <w:rsid w:val="002A73A9"/>
    <w:rsid w:val="002A746E"/>
    <w:rsid w:val="002A76E4"/>
    <w:rsid w:val="002B0806"/>
    <w:rsid w:val="002B0F7F"/>
    <w:rsid w:val="002B178A"/>
    <w:rsid w:val="002B2121"/>
    <w:rsid w:val="002B247C"/>
    <w:rsid w:val="002B2510"/>
    <w:rsid w:val="002B4114"/>
    <w:rsid w:val="002B4310"/>
    <w:rsid w:val="002B6EDE"/>
    <w:rsid w:val="002B79AC"/>
    <w:rsid w:val="002B7E7A"/>
    <w:rsid w:val="002C07DF"/>
    <w:rsid w:val="002C2215"/>
    <w:rsid w:val="002C4EB5"/>
    <w:rsid w:val="002C52CD"/>
    <w:rsid w:val="002C59CC"/>
    <w:rsid w:val="002C5FB7"/>
    <w:rsid w:val="002C65BA"/>
    <w:rsid w:val="002C784B"/>
    <w:rsid w:val="002C79E1"/>
    <w:rsid w:val="002D03EF"/>
    <w:rsid w:val="002D1402"/>
    <w:rsid w:val="002D30AF"/>
    <w:rsid w:val="002D37DE"/>
    <w:rsid w:val="002D42B2"/>
    <w:rsid w:val="002D527F"/>
    <w:rsid w:val="002D566D"/>
    <w:rsid w:val="002D5E40"/>
    <w:rsid w:val="002E2A95"/>
    <w:rsid w:val="002E2DDB"/>
    <w:rsid w:val="002E30E3"/>
    <w:rsid w:val="002E3638"/>
    <w:rsid w:val="002E3F9B"/>
    <w:rsid w:val="002E523F"/>
    <w:rsid w:val="002E59AD"/>
    <w:rsid w:val="002E79DE"/>
    <w:rsid w:val="002F18E9"/>
    <w:rsid w:val="002F1B5D"/>
    <w:rsid w:val="002F6724"/>
    <w:rsid w:val="002F6D49"/>
    <w:rsid w:val="002F7476"/>
    <w:rsid w:val="002F7B9E"/>
    <w:rsid w:val="00300ACC"/>
    <w:rsid w:val="00301099"/>
    <w:rsid w:val="00301179"/>
    <w:rsid w:val="00302D4C"/>
    <w:rsid w:val="00303E46"/>
    <w:rsid w:val="00303F78"/>
    <w:rsid w:val="003042AA"/>
    <w:rsid w:val="003047EE"/>
    <w:rsid w:val="003056F9"/>
    <w:rsid w:val="00305B54"/>
    <w:rsid w:val="00310141"/>
    <w:rsid w:val="003134A8"/>
    <w:rsid w:val="003134D5"/>
    <w:rsid w:val="003134D8"/>
    <w:rsid w:val="00313E5C"/>
    <w:rsid w:val="00315085"/>
    <w:rsid w:val="00315754"/>
    <w:rsid w:val="00315EAC"/>
    <w:rsid w:val="00316653"/>
    <w:rsid w:val="00317FEF"/>
    <w:rsid w:val="00322443"/>
    <w:rsid w:val="003240F8"/>
    <w:rsid w:val="0032492B"/>
    <w:rsid w:val="00325128"/>
    <w:rsid w:val="003255E2"/>
    <w:rsid w:val="003265ED"/>
    <w:rsid w:val="00327145"/>
    <w:rsid w:val="003307E3"/>
    <w:rsid w:val="003327A0"/>
    <w:rsid w:val="00333D15"/>
    <w:rsid w:val="00334C85"/>
    <w:rsid w:val="00335BBC"/>
    <w:rsid w:val="003364FF"/>
    <w:rsid w:val="003371C2"/>
    <w:rsid w:val="003415AF"/>
    <w:rsid w:val="0034164C"/>
    <w:rsid w:val="00342207"/>
    <w:rsid w:val="00343D07"/>
    <w:rsid w:val="003455F0"/>
    <w:rsid w:val="0034600C"/>
    <w:rsid w:val="0034622F"/>
    <w:rsid w:val="00346F97"/>
    <w:rsid w:val="00350A30"/>
    <w:rsid w:val="0035303E"/>
    <w:rsid w:val="003537B7"/>
    <w:rsid w:val="00353EFA"/>
    <w:rsid w:val="00354EDC"/>
    <w:rsid w:val="003556E5"/>
    <w:rsid w:val="0035578A"/>
    <w:rsid w:val="003559A2"/>
    <w:rsid w:val="00355AE3"/>
    <w:rsid w:val="0035636E"/>
    <w:rsid w:val="00356E49"/>
    <w:rsid w:val="003570DA"/>
    <w:rsid w:val="00357A53"/>
    <w:rsid w:val="00360382"/>
    <w:rsid w:val="00360494"/>
    <w:rsid w:val="00360E23"/>
    <w:rsid w:val="0036186B"/>
    <w:rsid w:val="00361D05"/>
    <w:rsid w:val="00362B31"/>
    <w:rsid w:val="00362B87"/>
    <w:rsid w:val="00362EFA"/>
    <w:rsid w:val="00363E75"/>
    <w:rsid w:val="0036700F"/>
    <w:rsid w:val="003729F0"/>
    <w:rsid w:val="00373DCB"/>
    <w:rsid w:val="00375860"/>
    <w:rsid w:val="00377C94"/>
    <w:rsid w:val="00380682"/>
    <w:rsid w:val="003826A8"/>
    <w:rsid w:val="003829D4"/>
    <w:rsid w:val="00383012"/>
    <w:rsid w:val="00385BA5"/>
    <w:rsid w:val="0038698E"/>
    <w:rsid w:val="00386ECA"/>
    <w:rsid w:val="0038773D"/>
    <w:rsid w:val="00387B30"/>
    <w:rsid w:val="00390566"/>
    <w:rsid w:val="0039219E"/>
    <w:rsid w:val="00392610"/>
    <w:rsid w:val="00394468"/>
    <w:rsid w:val="00394D93"/>
    <w:rsid w:val="0039581A"/>
    <w:rsid w:val="003A1A65"/>
    <w:rsid w:val="003A1EC1"/>
    <w:rsid w:val="003A6BA7"/>
    <w:rsid w:val="003B0929"/>
    <w:rsid w:val="003B0934"/>
    <w:rsid w:val="003B10C8"/>
    <w:rsid w:val="003B1830"/>
    <w:rsid w:val="003B3BBC"/>
    <w:rsid w:val="003B402D"/>
    <w:rsid w:val="003B41FB"/>
    <w:rsid w:val="003B4D74"/>
    <w:rsid w:val="003B4E92"/>
    <w:rsid w:val="003B4FAB"/>
    <w:rsid w:val="003B7774"/>
    <w:rsid w:val="003B77E4"/>
    <w:rsid w:val="003C3406"/>
    <w:rsid w:val="003C4566"/>
    <w:rsid w:val="003C7536"/>
    <w:rsid w:val="003D2A7C"/>
    <w:rsid w:val="003D339C"/>
    <w:rsid w:val="003D3AC1"/>
    <w:rsid w:val="003D4603"/>
    <w:rsid w:val="003D468A"/>
    <w:rsid w:val="003D5D8B"/>
    <w:rsid w:val="003D6E88"/>
    <w:rsid w:val="003D7285"/>
    <w:rsid w:val="003D7B5E"/>
    <w:rsid w:val="003E0037"/>
    <w:rsid w:val="003E0313"/>
    <w:rsid w:val="003E03ED"/>
    <w:rsid w:val="003E181D"/>
    <w:rsid w:val="003E211D"/>
    <w:rsid w:val="003E261E"/>
    <w:rsid w:val="003E27A6"/>
    <w:rsid w:val="003E28E5"/>
    <w:rsid w:val="003E3789"/>
    <w:rsid w:val="003E3A9F"/>
    <w:rsid w:val="003E75CB"/>
    <w:rsid w:val="003E7E33"/>
    <w:rsid w:val="003F098F"/>
    <w:rsid w:val="003F0B8B"/>
    <w:rsid w:val="003F20AD"/>
    <w:rsid w:val="003F3ECA"/>
    <w:rsid w:val="003F45CB"/>
    <w:rsid w:val="003F5EA1"/>
    <w:rsid w:val="003F5FFC"/>
    <w:rsid w:val="003F6C62"/>
    <w:rsid w:val="003F7F3F"/>
    <w:rsid w:val="003F7FF6"/>
    <w:rsid w:val="00400952"/>
    <w:rsid w:val="004016EB"/>
    <w:rsid w:val="00402000"/>
    <w:rsid w:val="00403852"/>
    <w:rsid w:val="004059AF"/>
    <w:rsid w:val="00407067"/>
    <w:rsid w:val="00407674"/>
    <w:rsid w:val="00410269"/>
    <w:rsid w:val="004105D6"/>
    <w:rsid w:val="0041220B"/>
    <w:rsid w:val="004137EA"/>
    <w:rsid w:val="00415138"/>
    <w:rsid w:val="0041640C"/>
    <w:rsid w:val="004166EB"/>
    <w:rsid w:val="0041765A"/>
    <w:rsid w:val="0041790B"/>
    <w:rsid w:val="00420700"/>
    <w:rsid w:val="00420BD5"/>
    <w:rsid w:val="00420F8B"/>
    <w:rsid w:val="00421A9E"/>
    <w:rsid w:val="004239AE"/>
    <w:rsid w:val="00427E16"/>
    <w:rsid w:val="00427F20"/>
    <w:rsid w:val="004301A4"/>
    <w:rsid w:val="00430B0D"/>
    <w:rsid w:val="00430FF6"/>
    <w:rsid w:val="00431229"/>
    <w:rsid w:val="0043221F"/>
    <w:rsid w:val="00432220"/>
    <w:rsid w:val="00432821"/>
    <w:rsid w:val="0043380F"/>
    <w:rsid w:val="00435892"/>
    <w:rsid w:val="00436C0B"/>
    <w:rsid w:val="0043720C"/>
    <w:rsid w:val="00440717"/>
    <w:rsid w:val="00440747"/>
    <w:rsid w:val="00440829"/>
    <w:rsid w:val="004411BE"/>
    <w:rsid w:val="00442637"/>
    <w:rsid w:val="00443048"/>
    <w:rsid w:val="00443866"/>
    <w:rsid w:val="00443FDA"/>
    <w:rsid w:val="00444FD8"/>
    <w:rsid w:val="00445389"/>
    <w:rsid w:val="0044557E"/>
    <w:rsid w:val="00445A54"/>
    <w:rsid w:val="00451AD9"/>
    <w:rsid w:val="00453F6E"/>
    <w:rsid w:val="0045438E"/>
    <w:rsid w:val="00454832"/>
    <w:rsid w:val="00454BF7"/>
    <w:rsid w:val="004550EB"/>
    <w:rsid w:val="0045571D"/>
    <w:rsid w:val="004578DC"/>
    <w:rsid w:val="00460BD7"/>
    <w:rsid w:val="00463939"/>
    <w:rsid w:val="00464A3E"/>
    <w:rsid w:val="00465B47"/>
    <w:rsid w:val="0046650E"/>
    <w:rsid w:val="00467601"/>
    <w:rsid w:val="0047157F"/>
    <w:rsid w:val="00471883"/>
    <w:rsid w:val="00471A9D"/>
    <w:rsid w:val="004726EC"/>
    <w:rsid w:val="004729D5"/>
    <w:rsid w:val="00472C6E"/>
    <w:rsid w:val="0047330D"/>
    <w:rsid w:val="00474A13"/>
    <w:rsid w:val="00476A22"/>
    <w:rsid w:val="00481640"/>
    <w:rsid w:val="00481A07"/>
    <w:rsid w:val="00482F86"/>
    <w:rsid w:val="00485AF4"/>
    <w:rsid w:val="004875D2"/>
    <w:rsid w:val="004877B0"/>
    <w:rsid w:val="004904A6"/>
    <w:rsid w:val="00490D6F"/>
    <w:rsid w:val="00491538"/>
    <w:rsid w:val="004929AB"/>
    <w:rsid w:val="0049340D"/>
    <w:rsid w:val="0049435A"/>
    <w:rsid w:val="00495F4E"/>
    <w:rsid w:val="0049788B"/>
    <w:rsid w:val="004A0808"/>
    <w:rsid w:val="004A19D5"/>
    <w:rsid w:val="004A2505"/>
    <w:rsid w:val="004A27BA"/>
    <w:rsid w:val="004A32E9"/>
    <w:rsid w:val="004A37AE"/>
    <w:rsid w:val="004A40FD"/>
    <w:rsid w:val="004A415C"/>
    <w:rsid w:val="004A4D11"/>
    <w:rsid w:val="004A58CF"/>
    <w:rsid w:val="004A6552"/>
    <w:rsid w:val="004A65AF"/>
    <w:rsid w:val="004A664D"/>
    <w:rsid w:val="004A7A13"/>
    <w:rsid w:val="004B04DE"/>
    <w:rsid w:val="004B06EC"/>
    <w:rsid w:val="004B2D72"/>
    <w:rsid w:val="004B5CC1"/>
    <w:rsid w:val="004B643B"/>
    <w:rsid w:val="004B718E"/>
    <w:rsid w:val="004C04EE"/>
    <w:rsid w:val="004C10AD"/>
    <w:rsid w:val="004C1397"/>
    <w:rsid w:val="004C1932"/>
    <w:rsid w:val="004C2C0E"/>
    <w:rsid w:val="004C3667"/>
    <w:rsid w:val="004C3827"/>
    <w:rsid w:val="004C56B2"/>
    <w:rsid w:val="004C6292"/>
    <w:rsid w:val="004C673F"/>
    <w:rsid w:val="004C6A5D"/>
    <w:rsid w:val="004D0DA1"/>
    <w:rsid w:val="004D0DCA"/>
    <w:rsid w:val="004D1B16"/>
    <w:rsid w:val="004D26CF"/>
    <w:rsid w:val="004D2A81"/>
    <w:rsid w:val="004D3CEC"/>
    <w:rsid w:val="004D4491"/>
    <w:rsid w:val="004D4F34"/>
    <w:rsid w:val="004D584C"/>
    <w:rsid w:val="004D5B0F"/>
    <w:rsid w:val="004D689C"/>
    <w:rsid w:val="004E0213"/>
    <w:rsid w:val="004E20F7"/>
    <w:rsid w:val="004E307E"/>
    <w:rsid w:val="004E3327"/>
    <w:rsid w:val="004E54D7"/>
    <w:rsid w:val="004E6366"/>
    <w:rsid w:val="004F0357"/>
    <w:rsid w:val="004F12D5"/>
    <w:rsid w:val="004F1F1F"/>
    <w:rsid w:val="004F3D91"/>
    <w:rsid w:val="004F40FC"/>
    <w:rsid w:val="004F60D2"/>
    <w:rsid w:val="004F6277"/>
    <w:rsid w:val="004F6AAA"/>
    <w:rsid w:val="004F747B"/>
    <w:rsid w:val="004F7C20"/>
    <w:rsid w:val="00500FED"/>
    <w:rsid w:val="00503980"/>
    <w:rsid w:val="00503F85"/>
    <w:rsid w:val="00503FB0"/>
    <w:rsid w:val="005041AF"/>
    <w:rsid w:val="005049C4"/>
    <w:rsid w:val="00504B93"/>
    <w:rsid w:val="00506C7D"/>
    <w:rsid w:val="00506F05"/>
    <w:rsid w:val="0050766C"/>
    <w:rsid w:val="00507D53"/>
    <w:rsid w:val="00507E2F"/>
    <w:rsid w:val="0051104C"/>
    <w:rsid w:val="005117B4"/>
    <w:rsid w:val="00512B62"/>
    <w:rsid w:val="00514639"/>
    <w:rsid w:val="00514CFA"/>
    <w:rsid w:val="00514F63"/>
    <w:rsid w:val="0051549C"/>
    <w:rsid w:val="00515C78"/>
    <w:rsid w:val="00516635"/>
    <w:rsid w:val="00521387"/>
    <w:rsid w:val="005226CD"/>
    <w:rsid w:val="00522B43"/>
    <w:rsid w:val="0052356F"/>
    <w:rsid w:val="00523A1C"/>
    <w:rsid w:val="005243DB"/>
    <w:rsid w:val="00525332"/>
    <w:rsid w:val="005255E1"/>
    <w:rsid w:val="0052592C"/>
    <w:rsid w:val="005267F6"/>
    <w:rsid w:val="00526A6A"/>
    <w:rsid w:val="00526DF0"/>
    <w:rsid w:val="00530BA3"/>
    <w:rsid w:val="00531705"/>
    <w:rsid w:val="00531813"/>
    <w:rsid w:val="00533136"/>
    <w:rsid w:val="005342CD"/>
    <w:rsid w:val="00535C4A"/>
    <w:rsid w:val="00536647"/>
    <w:rsid w:val="0053702C"/>
    <w:rsid w:val="005372DD"/>
    <w:rsid w:val="00540444"/>
    <w:rsid w:val="0054044D"/>
    <w:rsid w:val="00540A6C"/>
    <w:rsid w:val="00540A9E"/>
    <w:rsid w:val="005414B0"/>
    <w:rsid w:val="005427DA"/>
    <w:rsid w:val="00542C97"/>
    <w:rsid w:val="00543E98"/>
    <w:rsid w:val="0054625C"/>
    <w:rsid w:val="00546A77"/>
    <w:rsid w:val="00546B51"/>
    <w:rsid w:val="00546E5C"/>
    <w:rsid w:val="00546F90"/>
    <w:rsid w:val="00550033"/>
    <w:rsid w:val="00550252"/>
    <w:rsid w:val="005509AB"/>
    <w:rsid w:val="0055121F"/>
    <w:rsid w:val="00551D19"/>
    <w:rsid w:val="00552265"/>
    <w:rsid w:val="0055368F"/>
    <w:rsid w:val="00554CAA"/>
    <w:rsid w:val="00554F85"/>
    <w:rsid w:val="005554B5"/>
    <w:rsid w:val="0055591D"/>
    <w:rsid w:val="00555B42"/>
    <w:rsid w:val="00556346"/>
    <w:rsid w:val="00556F8B"/>
    <w:rsid w:val="0055731F"/>
    <w:rsid w:val="0056006A"/>
    <w:rsid w:val="00560171"/>
    <w:rsid w:val="00560226"/>
    <w:rsid w:val="00560577"/>
    <w:rsid w:val="00560CFD"/>
    <w:rsid w:val="00563D25"/>
    <w:rsid w:val="00563E43"/>
    <w:rsid w:val="00563EC3"/>
    <w:rsid w:val="00564ADC"/>
    <w:rsid w:val="00565206"/>
    <w:rsid w:val="005674A1"/>
    <w:rsid w:val="0056758E"/>
    <w:rsid w:val="00567E19"/>
    <w:rsid w:val="005706B0"/>
    <w:rsid w:val="005728F6"/>
    <w:rsid w:val="00573784"/>
    <w:rsid w:val="00576884"/>
    <w:rsid w:val="0057765D"/>
    <w:rsid w:val="005805F9"/>
    <w:rsid w:val="00581113"/>
    <w:rsid w:val="00583BDD"/>
    <w:rsid w:val="0058483A"/>
    <w:rsid w:val="00585892"/>
    <w:rsid w:val="00587332"/>
    <w:rsid w:val="0059017D"/>
    <w:rsid w:val="00590655"/>
    <w:rsid w:val="00590968"/>
    <w:rsid w:val="00590D39"/>
    <w:rsid w:val="00590EBD"/>
    <w:rsid w:val="00591C01"/>
    <w:rsid w:val="00593956"/>
    <w:rsid w:val="00593BE3"/>
    <w:rsid w:val="005942E1"/>
    <w:rsid w:val="00594557"/>
    <w:rsid w:val="00596839"/>
    <w:rsid w:val="00596F2F"/>
    <w:rsid w:val="00596F57"/>
    <w:rsid w:val="005A0D1E"/>
    <w:rsid w:val="005A13BB"/>
    <w:rsid w:val="005A1E83"/>
    <w:rsid w:val="005A3D35"/>
    <w:rsid w:val="005A4241"/>
    <w:rsid w:val="005A510C"/>
    <w:rsid w:val="005A70C8"/>
    <w:rsid w:val="005A7B61"/>
    <w:rsid w:val="005B0034"/>
    <w:rsid w:val="005B04C4"/>
    <w:rsid w:val="005B0989"/>
    <w:rsid w:val="005B1E05"/>
    <w:rsid w:val="005B3065"/>
    <w:rsid w:val="005C00E4"/>
    <w:rsid w:val="005C0D9E"/>
    <w:rsid w:val="005C3D84"/>
    <w:rsid w:val="005C3E97"/>
    <w:rsid w:val="005C47E1"/>
    <w:rsid w:val="005C57EF"/>
    <w:rsid w:val="005C6F88"/>
    <w:rsid w:val="005C7BE6"/>
    <w:rsid w:val="005D0E63"/>
    <w:rsid w:val="005D296F"/>
    <w:rsid w:val="005D3014"/>
    <w:rsid w:val="005D37BF"/>
    <w:rsid w:val="005D418B"/>
    <w:rsid w:val="005D5750"/>
    <w:rsid w:val="005D6626"/>
    <w:rsid w:val="005D6B64"/>
    <w:rsid w:val="005D745E"/>
    <w:rsid w:val="005E0A64"/>
    <w:rsid w:val="005E1025"/>
    <w:rsid w:val="005E3DA7"/>
    <w:rsid w:val="005E4B7C"/>
    <w:rsid w:val="005E4F9E"/>
    <w:rsid w:val="005E60FC"/>
    <w:rsid w:val="005E642C"/>
    <w:rsid w:val="005E7AD7"/>
    <w:rsid w:val="005E7E09"/>
    <w:rsid w:val="005F0918"/>
    <w:rsid w:val="005F11FC"/>
    <w:rsid w:val="005F1202"/>
    <w:rsid w:val="005F1AE8"/>
    <w:rsid w:val="005F1F80"/>
    <w:rsid w:val="005F2F77"/>
    <w:rsid w:val="005F3AAE"/>
    <w:rsid w:val="005F5CA8"/>
    <w:rsid w:val="005F6146"/>
    <w:rsid w:val="005F74E0"/>
    <w:rsid w:val="006004A5"/>
    <w:rsid w:val="00600E92"/>
    <w:rsid w:val="006045CF"/>
    <w:rsid w:val="00604715"/>
    <w:rsid w:val="00604A28"/>
    <w:rsid w:val="0060639E"/>
    <w:rsid w:val="006075A4"/>
    <w:rsid w:val="00610038"/>
    <w:rsid w:val="00614274"/>
    <w:rsid w:val="006155D6"/>
    <w:rsid w:val="00615916"/>
    <w:rsid w:val="00620D31"/>
    <w:rsid w:val="0062187D"/>
    <w:rsid w:val="00621BC0"/>
    <w:rsid w:val="00623C1E"/>
    <w:rsid w:val="006240DA"/>
    <w:rsid w:val="00625939"/>
    <w:rsid w:val="00626A9D"/>
    <w:rsid w:val="006308B4"/>
    <w:rsid w:val="00630CB6"/>
    <w:rsid w:val="0063152E"/>
    <w:rsid w:val="00631B19"/>
    <w:rsid w:val="00631D81"/>
    <w:rsid w:val="00631F6B"/>
    <w:rsid w:val="00632198"/>
    <w:rsid w:val="00632891"/>
    <w:rsid w:val="00633466"/>
    <w:rsid w:val="0063469C"/>
    <w:rsid w:val="006357F9"/>
    <w:rsid w:val="00635E5A"/>
    <w:rsid w:val="00636FE1"/>
    <w:rsid w:val="00640E78"/>
    <w:rsid w:val="00641924"/>
    <w:rsid w:val="00641B66"/>
    <w:rsid w:val="00641CE9"/>
    <w:rsid w:val="00642ED3"/>
    <w:rsid w:val="00643A32"/>
    <w:rsid w:val="00644542"/>
    <w:rsid w:val="00644AAB"/>
    <w:rsid w:val="006468EB"/>
    <w:rsid w:val="00646AA0"/>
    <w:rsid w:val="00651902"/>
    <w:rsid w:val="006542F7"/>
    <w:rsid w:val="00655049"/>
    <w:rsid w:val="00655572"/>
    <w:rsid w:val="0065571C"/>
    <w:rsid w:val="006560B4"/>
    <w:rsid w:val="00656AB1"/>
    <w:rsid w:val="0065754B"/>
    <w:rsid w:val="00657929"/>
    <w:rsid w:val="00660E9A"/>
    <w:rsid w:val="00661960"/>
    <w:rsid w:val="00661A23"/>
    <w:rsid w:val="006628C4"/>
    <w:rsid w:val="00663221"/>
    <w:rsid w:val="00663D2A"/>
    <w:rsid w:val="00664EAB"/>
    <w:rsid w:val="00665B81"/>
    <w:rsid w:val="0066771D"/>
    <w:rsid w:val="006704BD"/>
    <w:rsid w:val="00671A62"/>
    <w:rsid w:val="00673F60"/>
    <w:rsid w:val="006746E6"/>
    <w:rsid w:val="00675B0F"/>
    <w:rsid w:val="00676683"/>
    <w:rsid w:val="00677278"/>
    <w:rsid w:val="006777F4"/>
    <w:rsid w:val="006815FF"/>
    <w:rsid w:val="00683D28"/>
    <w:rsid w:val="0068404A"/>
    <w:rsid w:val="0068431D"/>
    <w:rsid w:val="00690682"/>
    <w:rsid w:val="00690939"/>
    <w:rsid w:val="006920C7"/>
    <w:rsid w:val="006931A5"/>
    <w:rsid w:val="006933C4"/>
    <w:rsid w:val="00693B3E"/>
    <w:rsid w:val="00694C5C"/>
    <w:rsid w:val="00695D23"/>
    <w:rsid w:val="00697151"/>
    <w:rsid w:val="006977AB"/>
    <w:rsid w:val="0069794D"/>
    <w:rsid w:val="006A002E"/>
    <w:rsid w:val="006A2993"/>
    <w:rsid w:val="006B043C"/>
    <w:rsid w:val="006B0BB8"/>
    <w:rsid w:val="006B104B"/>
    <w:rsid w:val="006B1F25"/>
    <w:rsid w:val="006B2E29"/>
    <w:rsid w:val="006B4215"/>
    <w:rsid w:val="006B4245"/>
    <w:rsid w:val="006B738F"/>
    <w:rsid w:val="006B74AC"/>
    <w:rsid w:val="006C0006"/>
    <w:rsid w:val="006C2406"/>
    <w:rsid w:val="006C29AC"/>
    <w:rsid w:val="006C40E9"/>
    <w:rsid w:val="006C4D10"/>
    <w:rsid w:val="006C5528"/>
    <w:rsid w:val="006C5583"/>
    <w:rsid w:val="006C6CD5"/>
    <w:rsid w:val="006C7271"/>
    <w:rsid w:val="006D0289"/>
    <w:rsid w:val="006D0828"/>
    <w:rsid w:val="006D3638"/>
    <w:rsid w:val="006D400D"/>
    <w:rsid w:val="006D4469"/>
    <w:rsid w:val="006D62E0"/>
    <w:rsid w:val="006D62EB"/>
    <w:rsid w:val="006D698D"/>
    <w:rsid w:val="006D6B43"/>
    <w:rsid w:val="006E03C2"/>
    <w:rsid w:val="006E0B90"/>
    <w:rsid w:val="006E0C0C"/>
    <w:rsid w:val="006E1BD7"/>
    <w:rsid w:val="006E20AC"/>
    <w:rsid w:val="006E27B0"/>
    <w:rsid w:val="006E31CF"/>
    <w:rsid w:val="006E3FDB"/>
    <w:rsid w:val="006E5158"/>
    <w:rsid w:val="006E5BD9"/>
    <w:rsid w:val="006E5CDB"/>
    <w:rsid w:val="006E74C9"/>
    <w:rsid w:val="006E7769"/>
    <w:rsid w:val="006E7C2E"/>
    <w:rsid w:val="006E7E28"/>
    <w:rsid w:val="006F03EB"/>
    <w:rsid w:val="006F2E8E"/>
    <w:rsid w:val="006F48A2"/>
    <w:rsid w:val="006F6522"/>
    <w:rsid w:val="00700214"/>
    <w:rsid w:val="00700E42"/>
    <w:rsid w:val="007013A7"/>
    <w:rsid w:val="00701568"/>
    <w:rsid w:val="00701DC8"/>
    <w:rsid w:val="007022AA"/>
    <w:rsid w:val="00702388"/>
    <w:rsid w:val="007028C0"/>
    <w:rsid w:val="0070305B"/>
    <w:rsid w:val="0070474C"/>
    <w:rsid w:val="00704FBE"/>
    <w:rsid w:val="007064A2"/>
    <w:rsid w:val="00706AAD"/>
    <w:rsid w:val="0070774B"/>
    <w:rsid w:val="0071003E"/>
    <w:rsid w:val="00711943"/>
    <w:rsid w:val="00712655"/>
    <w:rsid w:val="00712F2F"/>
    <w:rsid w:val="007135D0"/>
    <w:rsid w:val="007137ED"/>
    <w:rsid w:val="00714E4A"/>
    <w:rsid w:val="00715221"/>
    <w:rsid w:val="007169A1"/>
    <w:rsid w:val="00716A5B"/>
    <w:rsid w:val="007170E8"/>
    <w:rsid w:val="007206CC"/>
    <w:rsid w:val="00720C20"/>
    <w:rsid w:val="00723AFB"/>
    <w:rsid w:val="00724A22"/>
    <w:rsid w:val="007252C2"/>
    <w:rsid w:val="00725CA6"/>
    <w:rsid w:val="00725DA0"/>
    <w:rsid w:val="00725DB5"/>
    <w:rsid w:val="007265F9"/>
    <w:rsid w:val="00726DFE"/>
    <w:rsid w:val="007309FF"/>
    <w:rsid w:val="00731E33"/>
    <w:rsid w:val="00733355"/>
    <w:rsid w:val="00733C3E"/>
    <w:rsid w:val="007350FA"/>
    <w:rsid w:val="00735113"/>
    <w:rsid w:val="0073571E"/>
    <w:rsid w:val="007358FD"/>
    <w:rsid w:val="00735F53"/>
    <w:rsid w:val="00735FAC"/>
    <w:rsid w:val="0073607B"/>
    <w:rsid w:val="00736697"/>
    <w:rsid w:val="00737790"/>
    <w:rsid w:val="00740244"/>
    <w:rsid w:val="00740733"/>
    <w:rsid w:val="0074212A"/>
    <w:rsid w:val="00742569"/>
    <w:rsid w:val="00742D5D"/>
    <w:rsid w:val="00742FC1"/>
    <w:rsid w:val="00743125"/>
    <w:rsid w:val="0074315F"/>
    <w:rsid w:val="00744FC5"/>
    <w:rsid w:val="007458DB"/>
    <w:rsid w:val="0074778C"/>
    <w:rsid w:val="0075030C"/>
    <w:rsid w:val="00750751"/>
    <w:rsid w:val="007526E9"/>
    <w:rsid w:val="00754107"/>
    <w:rsid w:val="00754A1E"/>
    <w:rsid w:val="007553BE"/>
    <w:rsid w:val="0075592C"/>
    <w:rsid w:val="00755AB4"/>
    <w:rsid w:val="00755DB6"/>
    <w:rsid w:val="00755F94"/>
    <w:rsid w:val="00757536"/>
    <w:rsid w:val="00760B10"/>
    <w:rsid w:val="00765A93"/>
    <w:rsid w:val="00766FA3"/>
    <w:rsid w:val="0076780B"/>
    <w:rsid w:val="007725FC"/>
    <w:rsid w:val="00773F32"/>
    <w:rsid w:val="007756C4"/>
    <w:rsid w:val="00776474"/>
    <w:rsid w:val="00777D7F"/>
    <w:rsid w:val="0078020D"/>
    <w:rsid w:val="00780234"/>
    <w:rsid w:val="00780757"/>
    <w:rsid w:val="00780FD3"/>
    <w:rsid w:val="00782A09"/>
    <w:rsid w:val="00782B85"/>
    <w:rsid w:val="00783464"/>
    <w:rsid w:val="007852E7"/>
    <w:rsid w:val="007873C2"/>
    <w:rsid w:val="00787B02"/>
    <w:rsid w:val="00787F56"/>
    <w:rsid w:val="00790F24"/>
    <w:rsid w:val="0079145A"/>
    <w:rsid w:val="00791DDA"/>
    <w:rsid w:val="00793205"/>
    <w:rsid w:val="007932C7"/>
    <w:rsid w:val="007949B2"/>
    <w:rsid w:val="007964FC"/>
    <w:rsid w:val="007976DF"/>
    <w:rsid w:val="007A0266"/>
    <w:rsid w:val="007A1C34"/>
    <w:rsid w:val="007A3600"/>
    <w:rsid w:val="007A43BB"/>
    <w:rsid w:val="007B02C6"/>
    <w:rsid w:val="007B182A"/>
    <w:rsid w:val="007B2E2A"/>
    <w:rsid w:val="007B4516"/>
    <w:rsid w:val="007B46C7"/>
    <w:rsid w:val="007B4CF9"/>
    <w:rsid w:val="007B658F"/>
    <w:rsid w:val="007B66FB"/>
    <w:rsid w:val="007B78EC"/>
    <w:rsid w:val="007B7974"/>
    <w:rsid w:val="007C0F11"/>
    <w:rsid w:val="007C11C2"/>
    <w:rsid w:val="007C1CC9"/>
    <w:rsid w:val="007C2597"/>
    <w:rsid w:val="007C280D"/>
    <w:rsid w:val="007C2CD8"/>
    <w:rsid w:val="007C4A4A"/>
    <w:rsid w:val="007C4DB0"/>
    <w:rsid w:val="007C515C"/>
    <w:rsid w:val="007C733D"/>
    <w:rsid w:val="007C7985"/>
    <w:rsid w:val="007C7DD8"/>
    <w:rsid w:val="007D10A0"/>
    <w:rsid w:val="007D127D"/>
    <w:rsid w:val="007D176F"/>
    <w:rsid w:val="007D5278"/>
    <w:rsid w:val="007D60BF"/>
    <w:rsid w:val="007D6597"/>
    <w:rsid w:val="007D6AF7"/>
    <w:rsid w:val="007D7383"/>
    <w:rsid w:val="007E09F3"/>
    <w:rsid w:val="007E1621"/>
    <w:rsid w:val="007E1C3E"/>
    <w:rsid w:val="007E276D"/>
    <w:rsid w:val="007E2ECD"/>
    <w:rsid w:val="007E3110"/>
    <w:rsid w:val="007E3F85"/>
    <w:rsid w:val="007E4D64"/>
    <w:rsid w:val="007E4DDF"/>
    <w:rsid w:val="007E52BB"/>
    <w:rsid w:val="007E5833"/>
    <w:rsid w:val="007E5A4D"/>
    <w:rsid w:val="007E6A1E"/>
    <w:rsid w:val="007E7514"/>
    <w:rsid w:val="007F0D8F"/>
    <w:rsid w:val="007F345F"/>
    <w:rsid w:val="007F50A7"/>
    <w:rsid w:val="007F64ED"/>
    <w:rsid w:val="007F6C7B"/>
    <w:rsid w:val="007F72D1"/>
    <w:rsid w:val="00802874"/>
    <w:rsid w:val="00804927"/>
    <w:rsid w:val="00804B48"/>
    <w:rsid w:val="00804B5B"/>
    <w:rsid w:val="00805413"/>
    <w:rsid w:val="0080658D"/>
    <w:rsid w:val="00806BCC"/>
    <w:rsid w:val="0081057D"/>
    <w:rsid w:val="008117F1"/>
    <w:rsid w:val="00813705"/>
    <w:rsid w:val="00814CE8"/>
    <w:rsid w:val="00816660"/>
    <w:rsid w:val="00816778"/>
    <w:rsid w:val="00816871"/>
    <w:rsid w:val="008170B6"/>
    <w:rsid w:val="00820264"/>
    <w:rsid w:val="0082073C"/>
    <w:rsid w:val="00822100"/>
    <w:rsid w:val="00822424"/>
    <w:rsid w:val="00822B14"/>
    <w:rsid w:val="00823AF5"/>
    <w:rsid w:val="00824DBE"/>
    <w:rsid w:val="00824FD9"/>
    <w:rsid w:val="008255EC"/>
    <w:rsid w:val="00825C88"/>
    <w:rsid w:val="00826E4A"/>
    <w:rsid w:val="0082702B"/>
    <w:rsid w:val="0082791E"/>
    <w:rsid w:val="008310AE"/>
    <w:rsid w:val="00831729"/>
    <w:rsid w:val="00831916"/>
    <w:rsid w:val="00831A5B"/>
    <w:rsid w:val="00831BD7"/>
    <w:rsid w:val="00831CF2"/>
    <w:rsid w:val="0083232C"/>
    <w:rsid w:val="00832919"/>
    <w:rsid w:val="00833369"/>
    <w:rsid w:val="008341E6"/>
    <w:rsid w:val="00834604"/>
    <w:rsid w:val="008346C6"/>
    <w:rsid w:val="0083502A"/>
    <w:rsid w:val="00835E55"/>
    <w:rsid w:val="00836D5E"/>
    <w:rsid w:val="00836F03"/>
    <w:rsid w:val="00841300"/>
    <w:rsid w:val="00841535"/>
    <w:rsid w:val="008427DB"/>
    <w:rsid w:val="008446FE"/>
    <w:rsid w:val="00844CE5"/>
    <w:rsid w:val="00846240"/>
    <w:rsid w:val="00847C59"/>
    <w:rsid w:val="00847FF6"/>
    <w:rsid w:val="008506E6"/>
    <w:rsid w:val="00850796"/>
    <w:rsid w:val="00850C2B"/>
    <w:rsid w:val="008517C3"/>
    <w:rsid w:val="0085578D"/>
    <w:rsid w:val="00855C05"/>
    <w:rsid w:val="00855C18"/>
    <w:rsid w:val="00856961"/>
    <w:rsid w:val="00861EAE"/>
    <w:rsid w:val="00865505"/>
    <w:rsid w:val="00865A1B"/>
    <w:rsid w:val="00865F26"/>
    <w:rsid w:val="008677C6"/>
    <w:rsid w:val="0087006D"/>
    <w:rsid w:val="0087367E"/>
    <w:rsid w:val="00873988"/>
    <w:rsid w:val="00873CD5"/>
    <w:rsid w:val="008749E8"/>
    <w:rsid w:val="00875894"/>
    <w:rsid w:val="008768FB"/>
    <w:rsid w:val="00877309"/>
    <w:rsid w:val="00877C65"/>
    <w:rsid w:val="0088198A"/>
    <w:rsid w:val="00882435"/>
    <w:rsid w:val="00883F83"/>
    <w:rsid w:val="0088418F"/>
    <w:rsid w:val="00884A29"/>
    <w:rsid w:val="00885025"/>
    <w:rsid w:val="008859E1"/>
    <w:rsid w:val="00886D40"/>
    <w:rsid w:val="00887173"/>
    <w:rsid w:val="008876DC"/>
    <w:rsid w:val="00891099"/>
    <w:rsid w:val="00891243"/>
    <w:rsid w:val="0089248D"/>
    <w:rsid w:val="00892DA1"/>
    <w:rsid w:val="00894338"/>
    <w:rsid w:val="008944E6"/>
    <w:rsid w:val="00895AC4"/>
    <w:rsid w:val="00896951"/>
    <w:rsid w:val="008A054E"/>
    <w:rsid w:val="008A1719"/>
    <w:rsid w:val="008A2C96"/>
    <w:rsid w:val="008A3445"/>
    <w:rsid w:val="008A3DAB"/>
    <w:rsid w:val="008A5435"/>
    <w:rsid w:val="008A5550"/>
    <w:rsid w:val="008A6241"/>
    <w:rsid w:val="008A7B5D"/>
    <w:rsid w:val="008B0A05"/>
    <w:rsid w:val="008B12E1"/>
    <w:rsid w:val="008B2671"/>
    <w:rsid w:val="008B4E13"/>
    <w:rsid w:val="008B7F24"/>
    <w:rsid w:val="008C1237"/>
    <w:rsid w:val="008C1363"/>
    <w:rsid w:val="008C1992"/>
    <w:rsid w:val="008C3DD5"/>
    <w:rsid w:val="008C49E4"/>
    <w:rsid w:val="008C58D7"/>
    <w:rsid w:val="008C5A4E"/>
    <w:rsid w:val="008C7E1D"/>
    <w:rsid w:val="008D0D22"/>
    <w:rsid w:val="008D0EAE"/>
    <w:rsid w:val="008D1E02"/>
    <w:rsid w:val="008D1F70"/>
    <w:rsid w:val="008D246A"/>
    <w:rsid w:val="008D4785"/>
    <w:rsid w:val="008D62E0"/>
    <w:rsid w:val="008D6D61"/>
    <w:rsid w:val="008D766A"/>
    <w:rsid w:val="008D7912"/>
    <w:rsid w:val="008E2351"/>
    <w:rsid w:val="008E2F03"/>
    <w:rsid w:val="008E53CE"/>
    <w:rsid w:val="008E5C29"/>
    <w:rsid w:val="008E74EE"/>
    <w:rsid w:val="008E755E"/>
    <w:rsid w:val="008F0710"/>
    <w:rsid w:val="008F092D"/>
    <w:rsid w:val="008F0C97"/>
    <w:rsid w:val="008F1657"/>
    <w:rsid w:val="008F3220"/>
    <w:rsid w:val="008F3C0D"/>
    <w:rsid w:val="008F478F"/>
    <w:rsid w:val="008F52E1"/>
    <w:rsid w:val="008F5965"/>
    <w:rsid w:val="008F59F5"/>
    <w:rsid w:val="008F676B"/>
    <w:rsid w:val="008F70AA"/>
    <w:rsid w:val="009014DB"/>
    <w:rsid w:val="00901A0F"/>
    <w:rsid w:val="00901EC8"/>
    <w:rsid w:val="00903D78"/>
    <w:rsid w:val="009040BC"/>
    <w:rsid w:val="00905B64"/>
    <w:rsid w:val="009068E1"/>
    <w:rsid w:val="00906CE0"/>
    <w:rsid w:val="00907A35"/>
    <w:rsid w:val="0091100D"/>
    <w:rsid w:val="009121D4"/>
    <w:rsid w:val="00912FE6"/>
    <w:rsid w:val="00913FAB"/>
    <w:rsid w:val="00914B27"/>
    <w:rsid w:val="00915395"/>
    <w:rsid w:val="00915A65"/>
    <w:rsid w:val="00916043"/>
    <w:rsid w:val="009166E7"/>
    <w:rsid w:val="00916F17"/>
    <w:rsid w:val="009173FC"/>
    <w:rsid w:val="00920001"/>
    <w:rsid w:val="00920FDC"/>
    <w:rsid w:val="00922999"/>
    <w:rsid w:val="009239E4"/>
    <w:rsid w:val="00924593"/>
    <w:rsid w:val="00924707"/>
    <w:rsid w:val="009265E0"/>
    <w:rsid w:val="0093075C"/>
    <w:rsid w:val="00930DAC"/>
    <w:rsid w:val="00931341"/>
    <w:rsid w:val="00933348"/>
    <w:rsid w:val="00933C00"/>
    <w:rsid w:val="00934DC6"/>
    <w:rsid w:val="009350BA"/>
    <w:rsid w:val="00936966"/>
    <w:rsid w:val="00937461"/>
    <w:rsid w:val="00940DAC"/>
    <w:rsid w:val="009439FC"/>
    <w:rsid w:val="0094495E"/>
    <w:rsid w:val="00946397"/>
    <w:rsid w:val="009479B0"/>
    <w:rsid w:val="00950BE3"/>
    <w:rsid w:val="00952538"/>
    <w:rsid w:val="009544B3"/>
    <w:rsid w:val="00955862"/>
    <w:rsid w:val="00956A9F"/>
    <w:rsid w:val="00960266"/>
    <w:rsid w:val="00960405"/>
    <w:rsid w:val="00960CBC"/>
    <w:rsid w:val="0096163E"/>
    <w:rsid w:val="00961E72"/>
    <w:rsid w:val="009627B1"/>
    <w:rsid w:val="00963586"/>
    <w:rsid w:val="00964337"/>
    <w:rsid w:val="009643C4"/>
    <w:rsid w:val="00964B6A"/>
    <w:rsid w:val="00965E51"/>
    <w:rsid w:val="00966348"/>
    <w:rsid w:val="0096651C"/>
    <w:rsid w:val="00971166"/>
    <w:rsid w:val="00972281"/>
    <w:rsid w:val="00973580"/>
    <w:rsid w:val="009745C9"/>
    <w:rsid w:val="00974D31"/>
    <w:rsid w:val="009759D2"/>
    <w:rsid w:val="009762D4"/>
    <w:rsid w:val="00976429"/>
    <w:rsid w:val="00977BA1"/>
    <w:rsid w:val="009805ED"/>
    <w:rsid w:val="009808B9"/>
    <w:rsid w:val="00981B22"/>
    <w:rsid w:val="00984B92"/>
    <w:rsid w:val="00984E23"/>
    <w:rsid w:val="00990047"/>
    <w:rsid w:val="00990BD5"/>
    <w:rsid w:val="00990D59"/>
    <w:rsid w:val="00991EEF"/>
    <w:rsid w:val="0099333D"/>
    <w:rsid w:val="00994B15"/>
    <w:rsid w:val="00995495"/>
    <w:rsid w:val="009959F4"/>
    <w:rsid w:val="00995B3E"/>
    <w:rsid w:val="009970F9"/>
    <w:rsid w:val="009A1B51"/>
    <w:rsid w:val="009A45A0"/>
    <w:rsid w:val="009A4BC4"/>
    <w:rsid w:val="009A4E96"/>
    <w:rsid w:val="009A7623"/>
    <w:rsid w:val="009B0340"/>
    <w:rsid w:val="009B0BD5"/>
    <w:rsid w:val="009B0BE7"/>
    <w:rsid w:val="009B1690"/>
    <w:rsid w:val="009B3690"/>
    <w:rsid w:val="009B54E7"/>
    <w:rsid w:val="009B6FCD"/>
    <w:rsid w:val="009B70C5"/>
    <w:rsid w:val="009B73F3"/>
    <w:rsid w:val="009B7A59"/>
    <w:rsid w:val="009C1126"/>
    <w:rsid w:val="009C175F"/>
    <w:rsid w:val="009C3258"/>
    <w:rsid w:val="009C4FA4"/>
    <w:rsid w:val="009C73D3"/>
    <w:rsid w:val="009C757F"/>
    <w:rsid w:val="009C77C1"/>
    <w:rsid w:val="009D08DF"/>
    <w:rsid w:val="009D1079"/>
    <w:rsid w:val="009D2D42"/>
    <w:rsid w:val="009D2EAE"/>
    <w:rsid w:val="009D2FB0"/>
    <w:rsid w:val="009D377E"/>
    <w:rsid w:val="009D4E7E"/>
    <w:rsid w:val="009D64E7"/>
    <w:rsid w:val="009D6B28"/>
    <w:rsid w:val="009E0455"/>
    <w:rsid w:val="009E04B8"/>
    <w:rsid w:val="009E2738"/>
    <w:rsid w:val="009E316F"/>
    <w:rsid w:val="009E3AD6"/>
    <w:rsid w:val="009E3B1E"/>
    <w:rsid w:val="009E3E7D"/>
    <w:rsid w:val="009E4218"/>
    <w:rsid w:val="009E4D0C"/>
    <w:rsid w:val="009E54E0"/>
    <w:rsid w:val="009E5CAC"/>
    <w:rsid w:val="009E726B"/>
    <w:rsid w:val="009F0D64"/>
    <w:rsid w:val="009F4188"/>
    <w:rsid w:val="009F5811"/>
    <w:rsid w:val="009F7C74"/>
    <w:rsid w:val="009F7E1A"/>
    <w:rsid w:val="00A004CB"/>
    <w:rsid w:val="00A02A7A"/>
    <w:rsid w:val="00A037A1"/>
    <w:rsid w:val="00A03E11"/>
    <w:rsid w:val="00A04392"/>
    <w:rsid w:val="00A04B90"/>
    <w:rsid w:val="00A057E7"/>
    <w:rsid w:val="00A062AF"/>
    <w:rsid w:val="00A06D4A"/>
    <w:rsid w:val="00A070A5"/>
    <w:rsid w:val="00A0796D"/>
    <w:rsid w:val="00A07D8D"/>
    <w:rsid w:val="00A1286C"/>
    <w:rsid w:val="00A14F4F"/>
    <w:rsid w:val="00A17243"/>
    <w:rsid w:val="00A176CE"/>
    <w:rsid w:val="00A2027B"/>
    <w:rsid w:val="00A21062"/>
    <w:rsid w:val="00A21106"/>
    <w:rsid w:val="00A225BD"/>
    <w:rsid w:val="00A23EBC"/>
    <w:rsid w:val="00A23F7E"/>
    <w:rsid w:val="00A25A79"/>
    <w:rsid w:val="00A25ADE"/>
    <w:rsid w:val="00A25FD9"/>
    <w:rsid w:val="00A27695"/>
    <w:rsid w:val="00A30CD3"/>
    <w:rsid w:val="00A34227"/>
    <w:rsid w:val="00A343AB"/>
    <w:rsid w:val="00A349A1"/>
    <w:rsid w:val="00A37A48"/>
    <w:rsid w:val="00A41645"/>
    <w:rsid w:val="00A42741"/>
    <w:rsid w:val="00A4394A"/>
    <w:rsid w:val="00A45306"/>
    <w:rsid w:val="00A45DE6"/>
    <w:rsid w:val="00A47968"/>
    <w:rsid w:val="00A47EF7"/>
    <w:rsid w:val="00A501AB"/>
    <w:rsid w:val="00A503AA"/>
    <w:rsid w:val="00A505C6"/>
    <w:rsid w:val="00A51517"/>
    <w:rsid w:val="00A51F9B"/>
    <w:rsid w:val="00A5200B"/>
    <w:rsid w:val="00A52166"/>
    <w:rsid w:val="00A54869"/>
    <w:rsid w:val="00A5658F"/>
    <w:rsid w:val="00A565BC"/>
    <w:rsid w:val="00A56B4C"/>
    <w:rsid w:val="00A56BD2"/>
    <w:rsid w:val="00A56C12"/>
    <w:rsid w:val="00A56D14"/>
    <w:rsid w:val="00A57072"/>
    <w:rsid w:val="00A577BB"/>
    <w:rsid w:val="00A57DA1"/>
    <w:rsid w:val="00A61011"/>
    <w:rsid w:val="00A6178E"/>
    <w:rsid w:val="00A61CD5"/>
    <w:rsid w:val="00A6209D"/>
    <w:rsid w:val="00A64163"/>
    <w:rsid w:val="00A64838"/>
    <w:rsid w:val="00A6647E"/>
    <w:rsid w:val="00A66C2C"/>
    <w:rsid w:val="00A714C4"/>
    <w:rsid w:val="00A71DF7"/>
    <w:rsid w:val="00A73902"/>
    <w:rsid w:val="00A73A76"/>
    <w:rsid w:val="00A74191"/>
    <w:rsid w:val="00A7422E"/>
    <w:rsid w:val="00A75195"/>
    <w:rsid w:val="00A757C7"/>
    <w:rsid w:val="00A75AB8"/>
    <w:rsid w:val="00A76A7D"/>
    <w:rsid w:val="00A77F5A"/>
    <w:rsid w:val="00A80252"/>
    <w:rsid w:val="00A804B0"/>
    <w:rsid w:val="00A806D2"/>
    <w:rsid w:val="00A837BB"/>
    <w:rsid w:val="00A83B90"/>
    <w:rsid w:val="00A8484B"/>
    <w:rsid w:val="00A862D3"/>
    <w:rsid w:val="00A866C9"/>
    <w:rsid w:val="00A91478"/>
    <w:rsid w:val="00A9186E"/>
    <w:rsid w:val="00A91F8F"/>
    <w:rsid w:val="00A929D6"/>
    <w:rsid w:val="00A94744"/>
    <w:rsid w:val="00A9625D"/>
    <w:rsid w:val="00A96BBF"/>
    <w:rsid w:val="00A972D9"/>
    <w:rsid w:val="00A975B8"/>
    <w:rsid w:val="00AA1637"/>
    <w:rsid w:val="00AA212A"/>
    <w:rsid w:val="00AA7D7C"/>
    <w:rsid w:val="00AB0264"/>
    <w:rsid w:val="00AB0D12"/>
    <w:rsid w:val="00AB11FA"/>
    <w:rsid w:val="00AB1EED"/>
    <w:rsid w:val="00AB3629"/>
    <w:rsid w:val="00AB3867"/>
    <w:rsid w:val="00AB3909"/>
    <w:rsid w:val="00AB3B5D"/>
    <w:rsid w:val="00AB3FC5"/>
    <w:rsid w:val="00AB46A5"/>
    <w:rsid w:val="00AB5FB0"/>
    <w:rsid w:val="00AB6CAD"/>
    <w:rsid w:val="00AB78FB"/>
    <w:rsid w:val="00AC07E8"/>
    <w:rsid w:val="00AC0CD6"/>
    <w:rsid w:val="00AC184F"/>
    <w:rsid w:val="00AC30A6"/>
    <w:rsid w:val="00AC37F0"/>
    <w:rsid w:val="00AC3FD9"/>
    <w:rsid w:val="00AC4E41"/>
    <w:rsid w:val="00AC5607"/>
    <w:rsid w:val="00AC632A"/>
    <w:rsid w:val="00AC68B2"/>
    <w:rsid w:val="00AC6D26"/>
    <w:rsid w:val="00AC7296"/>
    <w:rsid w:val="00AC7D27"/>
    <w:rsid w:val="00AD0153"/>
    <w:rsid w:val="00AD07B1"/>
    <w:rsid w:val="00AD1E9C"/>
    <w:rsid w:val="00AD22B5"/>
    <w:rsid w:val="00AD3AB9"/>
    <w:rsid w:val="00AD3AF1"/>
    <w:rsid w:val="00AD572F"/>
    <w:rsid w:val="00AD5A17"/>
    <w:rsid w:val="00AD7042"/>
    <w:rsid w:val="00AD7F08"/>
    <w:rsid w:val="00AE0638"/>
    <w:rsid w:val="00AE0D13"/>
    <w:rsid w:val="00AF02EA"/>
    <w:rsid w:val="00AF09A6"/>
    <w:rsid w:val="00AF10E3"/>
    <w:rsid w:val="00AF11A6"/>
    <w:rsid w:val="00AF13D0"/>
    <w:rsid w:val="00AF1E73"/>
    <w:rsid w:val="00AF39D8"/>
    <w:rsid w:val="00AF5B54"/>
    <w:rsid w:val="00AF6029"/>
    <w:rsid w:val="00AF6454"/>
    <w:rsid w:val="00AF762C"/>
    <w:rsid w:val="00AF788E"/>
    <w:rsid w:val="00B00772"/>
    <w:rsid w:val="00B0110C"/>
    <w:rsid w:val="00B01EAE"/>
    <w:rsid w:val="00B032C9"/>
    <w:rsid w:val="00B039F5"/>
    <w:rsid w:val="00B04A5E"/>
    <w:rsid w:val="00B04CC9"/>
    <w:rsid w:val="00B062B4"/>
    <w:rsid w:val="00B076FF"/>
    <w:rsid w:val="00B10129"/>
    <w:rsid w:val="00B1033A"/>
    <w:rsid w:val="00B10491"/>
    <w:rsid w:val="00B109EA"/>
    <w:rsid w:val="00B10E4D"/>
    <w:rsid w:val="00B111F5"/>
    <w:rsid w:val="00B11CF0"/>
    <w:rsid w:val="00B11D06"/>
    <w:rsid w:val="00B1218D"/>
    <w:rsid w:val="00B124AA"/>
    <w:rsid w:val="00B15101"/>
    <w:rsid w:val="00B15AEE"/>
    <w:rsid w:val="00B1641A"/>
    <w:rsid w:val="00B16BAB"/>
    <w:rsid w:val="00B17941"/>
    <w:rsid w:val="00B20924"/>
    <w:rsid w:val="00B22178"/>
    <w:rsid w:val="00B22C89"/>
    <w:rsid w:val="00B25290"/>
    <w:rsid w:val="00B30204"/>
    <w:rsid w:val="00B30ECE"/>
    <w:rsid w:val="00B31A41"/>
    <w:rsid w:val="00B31CF2"/>
    <w:rsid w:val="00B31EE3"/>
    <w:rsid w:val="00B3237F"/>
    <w:rsid w:val="00B34754"/>
    <w:rsid w:val="00B35E5B"/>
    <w:rsid w:val="00B409C9"/>
    <w:rsid w:val="00B42241"/>
    <w:rsid w:val="00B42541"/>
    <w:rsid w:val="00B42B99"/>
    <w:rsid w:val="00B42CE4"/>
    <w:rsid w:val="00B43243"/>
    <w:rsid w:val="00B435E4"/>
    <w:rsid w:val="00B44CF8"/>
    <w:rsid w:val="00B513FD"/>
    <w:rsid w:val="00B51B86"/>
    <w:rsid w:val="00B52733"/>
    <w:rsid w:val="00B536D6"/>
    <w:rsid w:val="00B53DAC"/>
    <w:rsid w:val="00B53EF1"/>
    <w:rsid w:val="00B540C1"/>
    <w:rsid w:val="00B5551B"/>
    <w:rsid w:val="00B57704"/>
    <w:rsid w:val="00B60BB2"/>
    <w:rsid w:val="00B62150"/>
    <w:rsid w:val="00B626A7"/>
    <w:rsid w:val="00B62771"/>
    <w:rsid w:val="00B63850"/>
    <w:rsid w:val="00B658E4"/>
    <w:rsid w:val="00B6737D"/>
    <w:rsid w:val="00B67645"/>
    <w:rsid w:val="00B71D62"/>
    <w:rsid w:val="00B721BF"/>
    <w:rsid w:val="00B72B5B"/>
    <w:rsid w:val="00B73AE8"/>
    <w:rsid w:val="00B76EA7"/>
    <w:rsid w:val="00B7700A"/>
    <w:rsid w:val="00B77817"/>
    <w:rsid w:val="00B837B6"/>
    <w:rsid w:val="00B840B9"/>
    <w:rsid w:val="00B85063"/>
    <w:rsid w:val="00B915C0"/>
    <w:rsid w:val="00B91C57"/>
    <w:rsid w:val="00B94137"/>
    <w:rsid w:val="00B950B9"/>
    <w:rsid w:val="00B95D79"/>
    <w:rsid w:val="00B95E8D"/>
    <w:rsid w:val="00B977EE"/>
    <w:rsid w:val="00B97B92"/>
    <w:rsid w:val="00B97ECB"/>
    <w:rsid w:val="00BA041C"/>
    <w:rsid w:val="00BA0537"/>
    <w:rsid w:val="00BA1E11"/>
    <w:rsid w:val="00BA3BB3"/>
    <w:rsid w:val="00BA3FC6"/>
    <w:rsid w:val="00BA589E"/>
    <w:rsid w:val="00BA5E56"/>
    <w:rsid w:val="00BA6631"/>
    <w:rsid w:val="00BA6AA6"/>
    <w:rsid w:val="00BA6E3C"/>
    <w:rsid w:val="00BA76A3"/>
    <w:rsid w:val="00BA7855"/>
    <w:rsid w:val="00BB1006"/>
    <w:rsid w:val="00BB2932"/>
    <w:rsid w:val="00BB48AF"/>
    <w:rsid w:val="00BB6829"/>
    <w:rsid w:val="00BB7C31"/>
    <w:rsid w:val="00BC06E5"/>
    <w:rsid w:val="00BC190E"/>
    <w:rsid w:val="00BC1D24"/>
    <w:rsid w:val="00BC39B0"/>
    <w:rsid w:val="00BC39E1"/>
    <w:rsid w:val="00BC5136"/>
    <w:rsid w:val="00BC6220"/>
    <w:rsid w:val="00BC6786"/>
    <w:rsid w:val="00BC6ACC"/>
    <w:rsid w:val="00BC7B03"/>
    <w:rsid w:val="00BD15FC"/>
    <w:rsid w:val="00BD380A"/>
    <w:rsid w:val="00BD3E67"/>
    <w:rsid w:val="00BD40B0"/>
    <w:rsid w:val="00BD55F7"/>
    <w:rsid w:val="00BD5B77"/>
    <w:rsid w:val="00BD615D"/>
    <w:rsid w:val="00BD7926"/>
    <w:rsid w:val="00BE0B71"/>
    <w:rsid w:val="00BE128F"/>
    <w:rsid w:val="00BE25E6"/>
    <w:rsid w:val="00BE26BC"/>
    <w:rsid w:val="00BE2805"/>
    <w:rsid w:val="00BE34EB"/>
    <w:rsid w:val="00BE4A72"/>
    <w:rsid w:val="00BE4B66"/>
    <w:rsid w:val="00BE5015"/>
    <w:rsid w:val="00BE5D5B"/>
    <w:rsid w:val="00BE6156"/>
    <w:rsid w:val="00BE7446"/>
    <w:rsid w:val="00BE7470"/>
    <w:rsid w:val="00BE74A9"/>
    <w:rsid w:val="00BF0A0C"/>
    <w:rsid w:val="00BF1613"/>
    <w:rsid w:val="00BF19B6"/>
    <w:rsid w:val="00BF2D17"/>
    <w:rsid w:val="00BF6156"/>
    <w:rsid w:val="00BF6E08"/>
    <w:rsid w:val="00BF6FED"/>
    <w:rsid w:val="00BF770D"/>
    <w:rsid w:val="00BF7943"/>
    <w:rsid w:val="00C004FC"/>
    <w:rsid w:val="00C0101E"/>
    <w:rsid w:val="00C0318F"/>
    <w:rsid w:val="00C03481"/>
    <w:rsid w:val="00C044EB"/>
    <w:rsid w:val="00C04B5A"/>
    <w:rsid w:val="00C0514E"/>
    <w:rsid w:val="00C05910"/>
    <w:rsid w:val="00C05D1F"/>
    <w:rsid w:val="00C05DBF"/>
    <w:rsid w:val="00C06A55"/>
    <w:rsid w:val="00C10C4B"/>
    <w:rsid w:val="00C11D9B"/>
    <w:rsid w:val="00C129C8"/>
    <w:rsid w:val="00C12BF8"/>
    <w:rsid w:val="00C13ABE"/>
    <w:rsid w:val="00C14129"/>
    <w:rsid w:val="00C14DE8"/>
    <w:rsid w:val="00C1708B"/>
    <w:rsid w:val="00C17746"/>
    <w:rsid w:val="00C179D2"/>
    <w:rsid w:val="00C205A7"/>
    <w:rsid w:val="00C20768"/>
    <w:rsid w:val="00C21C59"/>
    <w:rsid w:val="00C230F9"/>
    <w:rsid w:val="00C232F9"/>
    <w:rsid w:val="00C2548A"/>
    <w:rsid w:val="00C254B8"/>
    <w:rsid w:val="00C264D0"/>
    <w:rsid w:val="00C26DF1"/>
    <w:rsid w:val="00C30E59"/>
    <w:rsid w:val="00C30FF3"/>
    <w:rsid w:val="00C320BC"/>
    <w:rsid w:val="00C32A84"/>
    <w:rsid w:val="00C33D9F"/>
    <w:rsid w:val="00C34620"/>
    <w:rsid w:val="00C34DD5"/>
    <w:rsid w:val="00C35BEE"/>
    <w:rsid w:val="00C35E1F"/>
    <w:rsid w:val="00C36C23"/>
    <w:rsid w:val="00C36C62"/>
    <w:rsid w:val="00C372DA"/>
    <w:rsid w:val="00C40500"/>
    <w:rsid w:val="00C415C1"/>
    <w:rsid w:val="00C41B93"/>
    <w:rsid w:val="00C41CC7"/>
    <w:rsid w:val="00C42730"/>
    <w:rsid w:val="00C454AC"/>
    <w:rsid w:val="00C47366"/>
    <w:rsid w:val="00C5024F"/>
    <w:rsid w:val="00C50558"/>
    <w:rsid w:val="00C50ADF"/>
    <w:rsid w:val="00C50D26"/>
    <w:rsid w:val="00C51F06"/>
    <w:rsid w:val="00C52681"/>
    <w:rsid w:val="00C52EC1"/>
    <w:rsid w:val="00C5391E"/>
    <w:rsid w:val="00C54771"/>
    <w:rsid w:val="00C547BA"/>
    <w:rsid w:val="00C5560D"/>
    <w:rsid w:val="00C558E8"/>
    <w:rsid w:val="00C55B69"/>
    <w:rsid w:val="00C56D12"/>
    <w:rsid w:val="00C571D3"/>
    <w:rsid w:val="00C60FCC"/>
    <w:rsid w:val="00C61517"/>
    <w:rsid w:val="00C624C8"/>
    <w:rsid w:val="00C6294E"/>
    <w:rsid w:val="00C63CE5"/>
    <w:rsid w:val="00C64386"/>
    <w:rsid w:val="00C65658"/>
    <w:rsid w:val="00C6696E"/>
    <w:rsid w:val="00C66B81"/>
    <w:rsid w:val="00C66DA2"/>
    <w:rsid w:val="00C6740D"/>
    <w:rsid w:val="00C6740F"/>
    <w:rsid w:val="00C7015D"/>
    <w:rsid w:val="00C7018B"/>
    <w:rsid w:val="00C70658"/>
    <w:rsid w:val="00C71571"/>
    <w:rsid w:val="00C72AD3"/>
    <w:rsid w:val="00C73148"/>
    <w:rsid w:val="00C74318"/>
    <w:rsid w:val="00C74ECC"/>
    <w:rsid w:val="00C76737"/>
    <w:rsid w:val="00C776C4"/>
    <w:rsid w:val="00C779C9"/>
    <w:rsid w:val="00C8097D"/>
    <w:rsid w:val="00C80CE4"/>
    <w:rsid w:val="00C816EF"/>
    <w:rsid w:val="00C817D8"/>
    <w:rsid w:val="00C827C9"/>
    <w:rsid w:val="00C833A0"/>
    <w:rsid w:val="00C84E72"/>
    <w:rsid w:val="00C87423"/>
    <w:rsid w:val="00C90032"/>
    <w:rsid w:val="00C90E9E"/>
    <w:rsid w:val="00C90FC0"/>
    <w:rsid w:val="00C92063"/>
    <w:rsid w:val="00C92704"/>
    <w:rsid w:val="00C929E7"/>
    <w:rsid w:val="00C92C62"/>
    <w:rsid w:val="00C930BC"/>
    <w:rsid w:val="00C9322E"/>
    <w:rsid w:val="00C95B2C"/>
    <w:rsid w:val="00C95B7D"/>
    <w:rsid w:val="00C967A3"/>
    <w:rsid w:val="00C96849"/>
    <w:rsid w:val="00C973EF"/>
    <w:rsid w:val="00C97A91"/>
    <w:rsid w:val="00CA0B38"/>
    <w:rsid w:val="00CA3796"/>
    <w:rsid w:val="00CA40A2"/>
    <w:rsid w:val="00CA4119"/>
    <w:rsid w:val="00CA41B2"/>
    <w:rsid w:val="00CA505B"/>
    <w:rsid w:val="00CB06AD"/>
    <w:rsid w:val="00CB0808"/>
    <w:rsid w:val="00CB086C"/>
    <w:rsid w:val="00CB0BE0"/>
    <w:rsid w:val="00CB11AC"/>
    <w:rsid w:val="00CB2B75"/>
    <w:rsid w:val="00CB47B7"/>
    <w:rsid w:val="00CB68E8"/>
    <w:rsid w:val="00CC1836"/>
    <w:rsid w:val="00CC21DE"/>
    <w:rsid w:val="00CC2B1A"/>
    <w:rsid w:val="00CC347E"/>
    <w:rsid w:val="00CC34F4"/>
    <w:rsid w:val="00CC3666"/>
    <w:rsid w:val="00CC39A8"/>
    <w:rsid w:val="00CC3E08"/>
    <w:rsid w:val="00CC4B4C"/>
    <w:rsid w:val="00CC54F1"/>
    <w:rsid w:val="00CC57E4"/>
    <w:rsid w:val="00CC696E"/>
    <w:rsid w:val="00CD0A0E"/>
    <w:rsid w:val="00CD34C7"/>
    <w:rsid w:val="00CD4816"/>
    <w:rsid w:val="00CD63FC"/>
    <w:rsid w:val="00CD77BD"/>
    <w:rsid w:val="00CE0370"/>
    <w:rsid w:val="00CE043A"/>
    <w:rsid w:val="00CE0894"/>
    <w:rsid w:val="00CE1156"/>
    <w:rsid w:val="00CE1682"/>
    <w:rsid w:val="00CE304C"/>
    <w:rsid w:val="00CE4BBD"/>
    <w:rsid w:val="00CE6A6F"/>
    <w:rsid w:val="00CE73A1"/>
    <w:rsid w:val="00CE7764"/>
    <w:rsid w:val="00CE7870"/>
    <w:rsid w:val="00CE787B"/>
    <w:rsid w:val="00CE7E64"/>
    <w:rsid w:val="00CF0B02"/>
    <w:rsid w:val="00CF1A1B"/>
    <w:rsid w:val="00CF2080"/>
    <w:rsid w:val="00CF35E1"/>
    <w:rsid w:val="00CF4FC3"/>
    <w:rsid w:val="00CF7404"/>
    <w:rsid w:val="00CF75FF"/>
    <w:rsid w:val="00D008E3"/>
    <w:rsid w:val="00D01576"/>
    <w:rsid w:val="00D01B8F"/>
    <w:rsid w:val="00D0224F"/>
    <w:rsid w:val="00D022BA"/>
    <w:rsid w:val="00D03124"/>
    <w:rsid w:val="00D04226"/>
    <w:rsid w:val="00D04D4A"/>
    <w:rsid w:val="00D053BB"/>
    <w:rsid w:val="00D06825"/>
    <w:rsid w:val="00D0695A"/>
    <w:rsid w:val="00D07748"/>
    <w:rsid w:val="00D078A6"/>
    <w:rsid w:val="00D079CD"/>
    <w:rsid w:val="00D112CF"/>
    <w:rsid w:val="00D11AB5"/>
    <w:rsid w:val="00D11EAC"/>
    <w:rsid w:val="00D11FE5"/>
    <w:rsid w:val="00D13253"/>
    <w:rsid w:val="00D1372A"/>
    <w:rsid w:val="00D17F7F"/>
    <w:rsid w:val="00D20C1F"/>
    <w:rsid w:val="00D21D7E"/>
    <w:rsid w:val="00D2213E"/>
    <w:rsid w:val="00D2247A"/>
    <w:rsid w:val="00D247A5"/>
    <w:rsid w:val="00D27915"/>
    <w:rsid w:val="00D325DE"/>
    <w:rsid w:val="00D33B86"/>
    <w:rsid w:val="00D33D76"/>
    <w:rsid w:val="00D3426C"/>
    <w:rsid w:val="00D34BF3"/>
    <w:rsid w:val="00D35F89"/>
    <w:rsid w:val="00D3645F"/>
    <w:rsid w:val="00D365C7"/>
    <w:rsid w:val="00D3745D"/>
    <w:rsid w:val="00D37641"/>
    <w:rsid w:val="00D37790"/>
    <w:rsid w:val="00D40691"/>
    <w:rsid w:val="00D40A13"/>
    <w:rsid w:val="00D40ABB"/>
    <w:rsid w:val="00D417DD"/>
    <w:rsid w:val="00D41C8B"/>
    <w:rsid w:val="00D41D53"/>
    <w:rsid w:val="00D4293C"/>
    <w:rsid w:val="00D4385D"/>
    <w:rsid w:val="00D440BB"/>
    <w:rsid w:val="00D444D6"/>
    <w:rsid w:val="00D45528"/>
    <w:rsid w:val="00D528A1"/>
    <w:rsid w:val="00D52A46"/>
    <w:rsid w:val="00D53049"/>
    <w:rsid w:val="00D5316C"/>
    <w:rsid w:val="00D547F5"/>
    <w:rsid w:val="00D5539E"/>
    <w:rsid w:val="00D55688"/>
    <w:rsid w:val="00D559CE"/>
    <w:rsid w:val="00D56991"/>
    <w:rsid w:val="00D57B9D"/>
    <w:rsid w:val="00D60B92"/>
    <w:rsid w:val="00D60E22"/>
    <w:rsid w:val="00D619AD"/>
    <w:rsid w:val="00D61F5D"/>
    <w:rsid w:val="00D634B0"/>
    <w:rsid w:val="00D64223"/>
    <w:rsid w:val="00D65BA7"/>
    <w:rsid w:val="00D65E03"/>
    <w:rsid w:val="00D676E1"/>
    <w:rsid w:val="00D67D4F"/>
    <w:rsid w:val="00D7021B"/>
    <w:rsid w:val="00D70681"/>
    <w:rsid w:val="00D7069D"/>
    <w:rsid w:val="00D72625"/>
    <w:rsid w:val="00D73152"/>
    <w:rsid w:val="00D73497"/>
    <w:rsid w:val="00D736BE"/>
    <w:rsid w:val="00D74D43"/>
    <w:rsid w:val="00D7505F"/>
    <w:rsid w:val="00D7536E"/>
    <w:rsid w:val="00D76722"/>
    <w:rsid w:val="00D837A6"/>
    <w:rsid w:val="00D83817"/>
    <w:rsid w:val="00D84B3D"/>
    <w:rsid w:val="00D85A89"/>
    <w:rsid w:val="00D86210"/>
    <w:rsid w:val="00D862DB"/>
    <w:rsid w:val="00D8667D"/>
    <w:rsid w:val="00D868C1"/>
    <w:rsid w:val="00D9162A"/>
    <w:rsid w:val="00D92532"/>
    <w:rsid w:val="00D9277E"/>
    <w:rsid w:val="00D9283A"/>
    <w:rsid w:val="00D928FD"/>
    <w:rsid w:val="00D92DCB"/>
    <w:rsid w:val="00D93773"/>
    <w:rsid w:val="00D93940"/>
    <w:rsid w:val="00D93CC7"/>
    <w:rsid w:val="00D974AA"/>
    <w:rsid w:val="00DA0F01"/>
    <w:rsid w:val="00DA1B23"/>
    <w:rsid w:val="00DA2D5A"/>
    <w:rsid w:val="00DA30E7"/>
    <w:rsid w:val="00DA3C66"/>
    <w:rsid w:val="00DA3DDB"/>
    <w:rsid w:val="00DA3F36"/>
    <w:rsid w:val="00DA4BBF"/>
    <w:rsid w:val="00DA51F6"/>
    <w:rsid w:val="00DA5814"/>
    <w:rsid w:val="00DA59C1"/>
    <w:rsid w:val="00DA5E55"/>
    <w:rsid w:val="00DA5E99"/>
    <w:rsid w:val="00DA5FD6"/>
    <w:rsid w:val="00DA78D9"/>
    <w:rsid w:val="00DA7A29"/>
    <w:rsid w:val="00DA7E3F"/>
    <w:rsid w:val="00DA7E82"/>
    <w:rsid w:val="00DB18D8"/>
    <w:rsid w:val="00DB24C3"/>
    <w:rsid w:val="00DB2678"/>
    <w:rsid w:val="00DB2DF5"/>
    <w:rsid w:val="00DB32CF"/>
    <w:rsid w:val="00DB3A2F"/>
    <w:rsid w:val="00DB3EA3"/>
    <w:rsid w:val="00DB400F"/>
    <w:rsid w:val="00DB6D28"/>
    <w:rsid w:val="00DB7963"/>
    <w:rsid w:val="00DC1CA2"/>
    <w:rsid w:val="00DC2CE9"/>
    <w:rsid w:val="00DC2DB7"/>
    <w:rsid w:val="00DC3C4B"/>
    <w:rsid w:val="00DC3E68"/>
    <w:rsid w:val="00DC6D3A"/>
    <w:rsid w:val="00DC7951"/>
    <w:rsid w:val="00DC7B48"/>
    <w:rsid w:val="00DC7F6C"/>
    <w:rsid w:val="00DD0C22"/>
    <w:rsid w:val="00DD1460"/>
    <w:rsid w:val="00DD148C"/>
    <w:rsid w:val="00DD2275"/>
    <w:rsid w:val="00DD2626"/>
    <w:rsid w:val="00DD2A5C"/>
    <w:rsid w:val="00DD392F"/>
    <w:rsid w:val="00DD5436"/>
    <w:rsid w:val="00DD5AA5"/>
    <w:rsid w:val="00DD5B1E"/>
    <w:rsid w:val="00DD65BA"/>
    <w:rsid w:val="00DD6B3C"/>
    <w:rsid w:val="00DD6F3F"/>
    <w:rsid w:val="00DD77CC"/>
    <w:rsid w:val="00DD7A8E"/>
    <w:rsid w:val="00DE0707"/>
    <w:rsid w:val="00DE11FB"/>
    <w:rsid w:val="00DE1339"/>
    <w:rsid w:val="00DE1369"/>
    <w:rsid w:val="00DE156E"/>
    <w:rsid w:val="00DE1667"/>
    <w:rsid w:val="00DE16A4"/>
    <w:rsid w:val="00DE2246"/>
    <w:rsid w:val="00DE423C"/>
    <w:rsid w:val="00DE475B"/>
    <w:rsid w:val="00DE4CAB"/>
    <w:rsid w:val="00DE6105"/>
    <w:rsid w:val="00DE6E5D"/>
    <w:rsid w:val="00DE6F92"/>
    <w:rsid w:val="00DF16D9"/>
    <w:rsid w:val="00DF18D1"/>
    <w:rsid w:val="00DF223C"/>
    <w:rsid w:val="00DF3C78"/>
    <w:rsid w:val="00DF3E7F"/>
    <w:rsid w:val="00DF4187"/>
    <w:rsid w:val="00DF5F8E"/>
    <w:rsid w:val="00DF6240"/>
    <w:rsid w:val="00DF654D"/>
    <w:rsid w:val="00DF6667"/>
    <w:rsid w:val="00E0110E"/>
    <w:rsid w:val="00E04F10"/>
    <w:rsid w:val="00E05149"/>
    <w:rsid w:val="00E0579D"/>
    <w:rsid w:val="00E05B0C"/>
    <w:rsid w:val="00E07B51"/>
    <w:rsid w:val="00E10CAD"/>
    <w:rsid w:val="00E10DA3"/>
    <w:rsid w:val="00E124FC"/>
    <w:rsid w:val="00E127B0"/>
    <w:rsid w:val="00E13FA0"/>
    <w:rsid w:val="00E16D20"/>
    <w:rsid w:val="00E1710F"/>
    <w:rsid w:val="00E171BE"/>
    <w:rsid w:val="00E20EC6"/>
    <w:rsid w:val="00E20F8F"/>
    <w:rsid w:val="00E22413"/>
    <w:rsid w:val="00E23809"/>
    <w:rsid w:val="00E244C6"/>
    <w:rsid w:val="00E25645"/>
    <w:rsid w:val="00E271F9"/>
    <w:rsid w:val="00E277BF"/>
    <w:rsid w:val="00E2787D"/>
    <w:rsid w:val="00E27D8F"/>
    <w:rsid w:val="00E31C4B"/>
    <w:rsid w:val="00E3236A"/>
    <w:rsid w:val="00E32AB4"/>
    <w:rsid w:val="00E32CED"/>
    <w:rsid w:val="00E34F00"/>
    <w:rsid w:val="00E3632E"/>
    <w:rsid w:val="00E36D59"/>
    <w:rsid w:val="00E370FC"/>
    <w:rsid w:val="00E372D4"/>
    <w:rsid w:val="00E37EEE"/>
    <w:rsid w:val="00E40528"/>
    <w:rsid w:val="00E40D2E"/>
    <w:rsid w:val="00E40D4E"/>
    <w:rsid w:val="00E442F9"/>
    <w:rsid w:val="00E4494C"/>
    <w:rsid w:val="00E449DE"/>
    <w:rsid w:val="00E44DB2"/>
    <w:rsid w:val="00E45EFF"/>
    <w:rsid w:val="00E461F6"/>
    <w:rsid w:val="00E4678E"/>
    <w:rsid w:val="00E47010"/>
    <w:rsid w:val="00E50EDA"/>
    <w:rsid w:val="00E51F1A"/>
    <w:rsid w:val="00E51F66"/>
    <w:rsid w:val="00E52D45"/>
    <w:rsid w:val="00E5423D"/>
    <w:rsid w:val="00E54AD7"/>
    <w:rsid w:val="00E550E0"/>
    <w:rsid w:val="00E55AC4"/>
    <w:rsid w:val="00E605DA"/>
    <w:rsid w:val="00E61778"/>
    <w:rsid w:val="00E61796"/>
    <w:rsid w:val="00E62498"/>
    <w:rsid w:val="00E62C18"/>
    <w:rsid w:val="00E633A4"/>
    <w:rsid w:val="00E63C0E"/>
    <w:rsid w:val="00E64899"/>
    <w:rsid w:val="00E64EE9"/>
    <w:rsid w:val="00E667DF"/>
    <w:rsid w:val="00E70E2F"/>
    <w:rsid w:val="00E72456"/>
    <w:rsid w:val="00E7248B"/>
    <w:rsid w:val="00E726A6"/>
    <w:rsid w:val="00E729B3"/>
    <w:rsid w:val="00E730E0"/>
    <w:rsid w:val="00E74868"/>
    <w:rsid w:val="00E7494A"/>
    <w:rsid w:val="00E75A3A"/>
    <w:rsid w:val="00E77668"/>
    <w:rsid w:val="00E80CC0"/>
    <w:rsid w:val="00E82570"/>
    <w:rsid w:val="00E8293F"/>
    <w:rsid w:val="00E83365"/>
    <w:rsid w:val="00E84B7E"/>
    <w:rsid w:val="00E86B67"/>
    <w:rsid w:val="00E86CE0"/>
    <w:rsid w:val="00E86EC3"/>
    <w:rsid w:val="00E86ED2"/>
    <w:rsid w:val="00E93538"/>
    <w:rsid w:val="00E93613"/>
    <w:rsid w:val="00E9395D"/>
    <w:rsid w:val="00E955A8"/>
    <w:rsid w:val="00E956DC"/>
    <w:rsid w:val="00E95911"/>
    <w:rsid w:val="00E95F44"/>
    <w:rsid w:val="00E961E4"/>
    <w:rsid w:val="00E96279"/>
    <w:rsid w:val="00EA0285"/>
    <w:rsid w:val="00EA225E"/>
    <w:rsid w:val="00EA3393"/>
    <w:rsid w:val="00EA401C"/>
    <w:rsid w:val="00EA43AC"/>
    <w:rsid w:val="00EA45BB"/>
    <w:rsid w:val="00EA4620"/>
    <w:rsid w:val="00EA4E34"/>
    <w:rsid w:val="00EA6000"/>
    <w:rsid w:val="00EA64EA"/>
    <w:rsid w:val="00EA6BF9"/>
    <w:rsid w:val="00EB2804"/>
    <w:rsid w:val="00EB5E1C"/>
    <w:rsid w:val="00EB7D8E"/>
    <w:rsid w:val="00EC18DD"/>
    <w:rsid w:val="00EC19E5"/>
    <w:rsid w:val="00EC2C65"/>
    <w:rsid w:val="00EC4ED4"/>
    <w:rsid w:val="00EC6094"/>
    <w:rsid w:val="00EC6B16"/>
    <w:rsid w:val="00EC78E1"/>
    <w:rsid w:val="00ED00E8"/>
    <w:rsid w:val="00ED0559"/>
    <w:rsid w:val="00ED1183"/>
    <w:rsid w:val="00ED1C49"/>
    <w:rsid w:val="00ED3CD5"/>
    <w:rsid w:val="00ED4D8B"/>
    <w:rsid w:val="00ED702F"/>
    <w:rsid w:val="00EE28B5"/>
    <w:rsid w:val="00EE36EF"/>
    <w:rsid w:val="00EE707C"/>
    <w:rsid w:val="00EE7B0A"/>
    <w:rsid w:val="00EF093B"/>
    <w:rsid w:val="00EF0CB9"/>
    <w:rsid w:val="00EF1BC3"/>
    <w:rsid w:val="00EF247D"/>
    <w:rsid w:val="00EF2603"/>
    <w:rsid w:val="00EF30D6"/>
    <w:rsid w:val="00EF6971"/>
    <w:rsid w:val="00EF7593"/>
    <w:rsid w:val="00EF7A84"/>
    <w:rsid w:val="00F00882"/>
    <w:rsid w:val="00F0118F"/>
    <w:rsid w:val="00F013FA"/>
    <w:rsid w:val="00F0308C"/>
    <w:rsid w:val="00F04196"/>
    <w:rsid w:val="00F04449"/>
    <w:rsid w:val="00F04614"/>
    <w:rsid w:val="00F06A8C"/>
    <w:rsid w:val="00F074D9"/>
    <w:rsid w:val="00F11A35"/>
    <w:rsid w:val="00F11E58"/>
    <w:rsid w:val="00F12D7D"/>
    <w:rsid w:val="00F1309F"/>
    <w:rsid w:val="00F131E3"/>
    <w:rsid w:val="00F13C8D"/>
    <w:rsid w:val="00F13FB0"/>
    <w:rsid w:val="00F14BF4"/>
    <w:rsid w:val="00F14E52"/>
    <w:rsid w:val="00F1525A"/>
    <w:rsid w:val="00F153EC"/>
    <w:rsid w:val="00F155F5"/>
    <w:rsid w:val="00F160B2"/>
    <w:rsid w:val="00F167E9"/>
    <w:rsid w:val="00F200D4"/>
    <w:rsid w:val="00F20340"/>
    <w:rsid w:val="00F203AE"/>
    <w:rsid w:val="00F21167"/>
    <w:rsid w:val="00F21254"/>
    <w:rsid w:val="00F21681"/>
    <w:rsid w:val="00F23492"/>
    <w:rsid w:val="00F242A7"/>
    <w:rsid w:val="00F246A7"/>
    <w:rsid w:val="00F247BD"/>
    <w:rsid w:val="00F24AF5"/>
    <w:rsid w:val="00F25115"/>
    <w:rsid w:val="00F252FC"/>
    <w:rsid w:val="00F2582A"/>
    <w:rsid w:val="00F25A7A"/>
    <w:rsid w:val="00F26D68"/>
    <w:rsid w:val="00F272AE"/>
    <w:rsid w:val="00F27EAB"/>
    <w:rsid w:val="00F30412"/>
    <w:rsid w:val="00F31487"/>
    <w:rsid w:val="00F32129"/>
    <w:rsid w:val="00F33D90"/>
    <w:rsid w:val="00F354DD"/>
    <w:rsid w:val="00F3643E"/>
    <w:rsid w:val="00F41140"/>
    <w:rsid w:val="00F4119D"/>
    <w:rsid w:val="00F41865"/>
    <w:rsid w:val="00F42542"/>
    <w:rsid w:val="00F425C9"/>
    <w:rsid w:val="00F43978"/>
    <w:rsid w:val="00F445F4"/>
    <w:rsid w:val="00F46831"/>
    <w:rsid w:val="00F47662"/>
    <w:rsid w:val="00F47A33"/>
    <w:rsid w:val="00F51DD2"/>
    <w:rsid w:val="00F52822"/>
    <w:rsid w:val="00F52B92"/>
    <w:rsid w:val="00F531C1"/>
    <w:rsid w:val="00F534E5"/>
    <w:rsid w:val="00F53A7F"/>
    <w:rsid w:val="00F53B05"/>
    <w:rsid w:val="00F54C63"/>
    <w:rsid w:val="00F54D4D"/>
    <w:rsid w:val="00F55169"/>
    <w:rsid w:val="00F5679B"/>
    <w:rsid w:val="00F56D4A"/>
    <w:rsid w:val="00F60865"/>
    <w:rsid w:val="00F60DEC"/>
    <w:rsid w:val="00F6106A"/>
    <w:rsid w:val="00F610A3"/>
    <w:rsid w:val="00F626C2"/>
    <w:rsid w:val="00F626F8"/>
    <w:rsid w:val="00F62EA8"/>
    <w:rsid w:val="00F6368F"/>
    <w:rsid w:val="00F64163"/>
    <w:rsid w:val="00F64BCA"/>
    <w:rsid w:val="00F65EC5"/>
    <w:rsid w:val="00F66031"/>
    <w:rsid w:val="00F6673E"/>
    <w:rsid w:val="00F668D8"/>
    <w:rsid w:val="00F703DC"/>
    <w:rsid w:val="00F7101E"/>
    <w:rsid w:val="00F710E2"/>
    <w:rsid w:val="00F71C97"/>
    <w:rsid w:val="00F72AE8"/>
    <w:rsid w:val="00F733DE"/>
    <w:rsid w:val="00F75400"/>
    <w:rsid w:val="00F77782"/>
    <w:rsid w:val="00F778DC"/>
    <w:rsid w:val="00F77C23"/>
    <w:rsid w:val="00F77F62"/>
    <w:rsid w:val="00F80089"/>
    <w:rsid w:val="00F8083B"/>
    <w:rsid w:val="00F8297F"/>
    <w:rsid w:val="00F8327A"/>
    <w:rsid w:val="00F833B1"/>
    <w:rsid w:val="00F835A4"/>
    <w:rsid w:val="00F83DCF"/>
    <w:rsid w:val="00F84A6E"/>
    <w:rsid w:val="00F8557B"/>
    <w:rsid w:val="00F8788E"/>
    <w:rsid w:val="00F87BD8"/>
    <w:rsid w:val="00F90CBC"/>
    <w:rsid w:val="00F916CB"/>
    <w:rsid w:val="00F926B1"/>
    <w:rsid w:val="00F94A08"/>
    <w:rsid w:val="00F94C9A"/>
    <w:rsid w:val="00F95CBE"/>
    <w:rsid w:val="00F964E2"/>
    <w:rsid w:val="00F966AD"/>
    <w:rsid w:val="00FA00AB"/>
    <w:rsid w:val="00FA0DB3"/>
    <w:rsid w:val="00FA0E3C"/>
    <w:rsid w:val="00FA1FC5"/>
    <w:rsid w:val="00FA3926"/>
    <w:rsid w:val="00FA3A85"/>
    <w:rsid w:val="00FA3E31"/>
    <w:rsid w:val="00FA55B3"/>
    <w:rsid w:val="00FA755A"/>
    <w:rsid w:val="00FA7744"/>
    <w:rsid w:val="00FB1AB0"/>
    <w:rsid w:val="00FB2844"/>
    <w:rsid w:val="00FB2B34"/>
    <w:rsid w:val="00FB2B59"/>
    <w:rsid w:val="00FB3213"/>
    <w:rsid w:val="00FB3A6A"/>
    <w:rsid w:val="00FB54C5"/>
    <w:rsid w:val="00FB6F94"/>
    <w:rsid w:val="00FC0B61"/>
    <w:rsid w:val="00FC0F12"/>
    <w:rsid w:val="00FC1CAB"/>
    <w:rsid w:val="00FC35C9"/>
    <w:rsid w:val="00FC38B4"/>
    <w:rsid w:val="00FC462A"/>
    <w:rsid w:val="00FC5D59"/>
    <w:rsid w:val="00FC617A"/>
    <w:rsid w:val="00FD01B9"/>
    <w:rsid w:val="00FD1BC6"/>
    <w:rsid w:val="00FD4DB6"/>
    <w:rsid w:val="00FD59A6"/>
    <w:rsid w:val="00FD62C6"/>
    <w:rsid w:val="00FD65EC"/>
    <w:rsid w:val="00FD6E28"/>
    <w:rsid w:val="00FD75F2"/>
    <w:rsid w:val="00FD79B9"/>
    <w:rsid w:val="00FE150D"/>
    <w:rsid w:val="00FE4D9E"/>
    <w:rsid w:val="00FE5CCF"/>
    <w:rsid w:val="00FE6036"/>
    <w:rsid w:val="00FF0586"/>
    <w:rsid w:val="00FF0E3A"/>
    <w:rsid w:val="00FF26DD"/>
    <w:rsid w:val="00FF31E5"/>
    <w:rsid w:val="00FF4742"/>
    <w:rsid w:val="00FF52DF"/>
    <w:rsid w:val="00FF544D"/>
    <w:rsid w:val="00FF545F"/>
    <w:rsid w:val="00FF5AC2"/>
    <w:rsid w:val="00FF7630"/>
    <w:rsid w:val="13C4C3FE"/>
    <w:rsid w:val="1AB6E5F1"/>
    <w:rsid w:val="1F8BF1AF"/>
    <w:rsid w:val="32301749"/>
    <w:rsid w:val="3540F216"/>
    <w:rsid w:val="377A4A03"/>
    <w:rsid w:val="44EB3598"/>
    <w:rsid w:val="5CADA8B4"/>
    <w:rsid w:val="5E90CDAE"/>
    <w:rsid w:val="60392881"/>
    <w:rsid w:val="6235E5F5"/>
    <w:rsid w:val="62ADD458"/>
    <w:rsid w:val="664D66B3"/>
    <w:rsid w:val="7F32CD9A"/>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CA730B"/>
  <w15:chartTrackingRefBased/>
  <w15:docId w15:val="{443621CD-F86E-42F4-B978-95BE972E5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hAnsi="Arial" w:eastAsiaTheme="minorHAnsi" w:cstheme="minorBidi"/>
        <w:kern w:val="2"/>
        <w:sz w:val="24"/>
        <w:szCs w:val="24"/>
        <w:lang w:val="es-MX" w:eastAsia="en-US" w:bidi="ar-SA"/>
        <w14:ligatures w14:val="standardContextual"/>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Ttulo1">
    <w:name w:val="heading 1"/>
    <w:basedOn w:val="Normal"/>
    <w:next w:val="Normal"/>
    <w:link w:val="Ttulo1Car"/>
    <w:uiPriority w:val="9"/>
    <w:qFormat/>
    <w:rsid w:val="00120B91"/>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120B91"/>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120B91"/>
    <w:pPr>
      <w:keepNext/>
      <w:keepLines/>
      <w:spacing w:before="160" w:after="80"/>
      <w:outlineLvl w:val="2"/>
    </w:pPr>
    <w:rPr>
      <w:rFonts w:asciiTheme="minorHAnsi" w:hAnsiTheme="minorHAnsi"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120B91"/>
    <w:pPr>
      <w:keepNext/>
      <w:keepLines/>
      <w:spacing w:before="80" w:after="40"/>
      <w:outlineLvl w:val="3"/>
    </w:pPr>
    <w:rPr>
      <w:rFonts w:asciiTheme="minorHAnsi" w:hAnsiTheme="minorHAnsi"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120B91"/>
    <w:pPr>
      <w:keepNext/>
      <w:keepLines/>
      <w:spacing w:before="80" w:after="40"/>
      <w:outlineLvl w:val="4"/>
    </w:pPr>
    <w:rPr>
      <w:rFonts w:asciiTheme="minorHAnsi" w:hAnsiTheme="minorHAnsi"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120B91"/>
    <w:pPr>
      <w:keepNext/>
      <w:keepLines/>
      <w:spacing w:before="40"/>
      <w:outlineLvl w:val="5"/>
    </w:pPr>
    <w:rPr>
      <w:rFonts w:asciiTheme="minorHAnsi" w:hAnsiTheme="minorHAnsi"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120B91"/>
    <w:pPr>
      <w:keepNext/>
      <w:keepLines/>
      <w:spacing w:before="40"/>
      <w:outlineLvl w:val="6"/>
    </w:pPr>
    <w:rPr>
      <w:rFonts w:asciiTheme="minorHAnsi" w:hAnsiTheme="minorHAnsi"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120B91"/>
    <w:pPr>
      <w:keepNext/>
      <w:keepLines/>
      <w:outlineLvl w:val="7"/>
    </w:pPr>
    <w:rPr>
      <w:rFonts w:asciiTheme="minorHAnsi" w:hAnsiTheme="minorHAnsi"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120B91"/>
    <w:pPr>
      <w:keepNext/>
      <w:keepLines/>
      <w:outlineLvl w:val="8"/>
    </w:pPr>
    <w:rPr>
      <w:rFonts w:asciiTheme="minorHAnsi" w:hAnsiTheme="minorHAnsi" w:eastAsiaTheme="majorEastAsia" w:cstheme="majorBidi"/>
      <w:color w:val="272727" w:themeColor="text1" w:themeTint="D8"/>
    </w:rPr>
  </w:style>
  <w:style w:type="character" w:styleId="Fuentedeprrafopredeter" w:default="1">
    <w:name w:val="Default Paragraph Font"/>
    <w:uiPriority w:val="1"/>
    <w:unhideWhenUsed/>
  </w:style>
  <w:style w:type="table" w:styleId="Tablanormal" w:default="1">
    <w:name w:val="Normal Table"/>
    <w:uiPriority w:val="99"/>
    <w:semiHidden/>
    <w:unhideWhenUsed/>
    <w:tblPr>
      <w:tblInd w:w="0" w:type="dxa"/>
      <w:tblCellMar>
        <w:top w:w="0" w:type="dxa"/>
        <w:left w:w="108" w:type="dxa"/>
        <w:bottom w:w="0" w:type="dxa"/>
        <w:right w:w="108" w:type="dxa"/>
      </w:tblCellMar>
    </w:tblPr>
  </w:style>
  <w:style w:type="numbering" w:styleId="Sinlista" w:default="1">
    <w:name w:val="No List"/>
    <w:uiPriority w:val="99"/>
    <w:semiHidden/>
    <w:unhideWhenUsed/>
  </w:style>
  <w:style w:type="character" w:styleId="Ttulo1Car" w:customStyle="1">
    <w:name w:val="Título 1 Car"/>
    <w:basedOn w:val="Fuentedeprrafopredeter"/>
    <w:link w:val="Ttulo1"/>
    <w:uiPriority w:val="9"/>
    <w:rsid w:val="00120B91"/>
    <w:rPr>
      <w:rFonts w:asciiTheme="majorHAnsi" w:hAnsiTheme="majorHAnsi" w:eastAsiaTheme="majorEastAsia" w:cstheme="majorBidi"/>
      <w:color w:val="0F4761" w:themeColor="accent1" w:themeShade="BF"/>
      <w:sz w:val="40"/>
      <w:szCs w:val="40"/>
    </w:rPr>
  </w:style>
  <w:style w:type="character" w:styleId="Ttulo2Car" w:customStyle="1">
    <w:name w:val="Título 2 Car"/>
    <w:basedOn w:val="Fuentedeprrafopredeter"/>
    <w:link w:val="Ttulo2"/>
    <w:uiPriority w:val="9"/>
    <w:semiHidden/>
    <w:rsid w:val="00120B91"/>
    <w:rPr>
      <w:rFonts w:asciiTheme="majorHAnsi" w:hAnsiTheme="majorHAnsi" w:eastAsiaTheme="majorEastAsia" w:cstheme="majorBidi"/>
      <w:color w:val="0F4761" w:themeColor="accent1" w:themeShade="BF"/>
      <w:sz w:val="32"/>
      <w:szCs w:val="32"/>
    </w:rPr>
  </w:style>
  <w:style w:type="character" w:styleId="Ttulo3Car" w:customStyle="1">
    <w:name w:val="Título 3 Car"/>
    <w:basedOn w:val="Fuentedeprrafopredeter"/>
    <w:link w:val="Ttulo3"/>
    <w:uiPriority w:val="9"/>
    <w:semiHidden/>
    <w:rsid w:val="00120B91"/>
    <w:rPr>
      <w:rFonts w:asciiTheme="minorHAnsi" w:hAnsiTheme="minorHAnsi" w:eastAsiaTheme="majorEastAsia" w:cstheme="majorBidi"/>
      <w:color w:val="0F4761" w:themeColor="accent1" w:themeShade="BF"/>
      <w:sz w:val="28"/>
      <w:szCs w:val="28"/>
    </w:rPr>
  </w:style>
  <w:style w:type="character" w:styleId="Ttulo4Car" w:customStyle="1">
    <w:name w:val="Título 4 Car"/>
    <w:basedOn w:val="Fuentedeprrafopredeter"/>
    <w:link w:val="Ttulo4"/>
    <w:uiPriority w:val="9"/>
    <w:semiHidden/>
    <w:rsid w:val="00120B91"/>
    <w:rPr>
      <w:rFonts w:asciiTheme="minorHAnsi" w:hAnsiTheme="minorHAnsi" w:eastAsiaTheme="majorEastAsia" w:cstheme="majorBidi"/>
      <w:i/>
      <w:iCs/>
      <w:color w:val="0F4761" w:themeColor="accent1" w:themeShade="BF"/>
    </w:rPr>
  </w:style>
  <w:style w:type="character" w:styleId="Ttulo5Car" w:customStyle="1">
    <w:name w:val="Título 5 Car"/>
    <w:basedOn w:val="Fuentedeprrafopredeter"/>
    <w:link w:val="Ttulo5"/>
    <w:uiPriority w:val="9"/>
    <w:semiHidden/>
    <w:rsid w:val="00120B91"/>
    <w:rPr>
      <w:rFonts w:asciiTheme="minorHAnsi" w:hAnsiTheme="minorHAnsi" w:eastAsiaTheme="majorEastAsia" w:cstheme="majorBidi"/>
      <w:color w:val="0F4761" w:themeColor="accent1" w:themeShade="BF"/>
    </w:rPr>
  </w:style>
  <w:style w:type="character" w:styleId="Ttulo6Car" w:customStyle="1">
    <w:name w:val="Título 6 Car"/>
    <w:basedOn w:val="Fuentedeprrafopredeter"/>
    <w:link w:val="Ttulo6"/>
    <w:uiPriority w:val="9"/>
    <w:semiHidden/>
    <w:rsid w:val="00120B91"/>
    <w:rPr>
      <w:rFonts w:asciiTheme="minorHAnsi" w:hAnsiTheme="minorHAnsi" w:eastAsiaTheme="majorEastAsia" w:cstheme="majorBidi"/>
      <w:i/>
      <w:iCs/>
      <w:color w:val="595959" w:themeColor="text1" w:themeTint="A6"/>
    </w:rPr>
  </w:style>
  <w:style w:type="character" w:styleId="Ttulo7Car" w:customStyle="1">
    <w:name w:val="Título 7 Car"/>
    <w:basedOn w:val="Fuentedeprrafopredeter"/>
    <w:link w:val="Ttulo7"/>
    <w:uiPriority w:val="9"/>
    <w:semiHidden/>
    <w:rsid w:val="00120B91"/>
    <w:rPr>
      <w:rFonts w:asciiTheme="minorHAnsi" w:hAnsiTheme="minorHAnsi" w:eastAsiaTheme="majorEastAsia" w:cstheme="majorBidi"/>
      <w:color w:val="595959" w:themeColor="text1" w:themeTint="A6"/>
    </w:rPr>
  </w:style>
  <w:style w:type="character" w:styleId="Ttulo8Car" w:customStyle="1">
    <w:name w:val="Título 8 Car"/>
    <w:basedOn w:val="Fuentedeprrafopredeter"/>
    <w:link w:val="Ttulo8"/>
    <w:uiPriority w:val="9"/>
    <w:semiHidden/>
    <w:rsid w:val="00120B91"/>
    <w:rPr>
      <w:rFonts w:asciiTheme="minorHAnsi" w:hAnsiTheme="minorHAnsi" w:eastAsiaTheme="majorEastAsia" w:cstheme="majorBidi"/>
      <w:i/>
      <w:iCs/>
      <w:color w:val="272727" w:themeColor="text1" w:themeTint="D8"/>
    </w:rPr>
  </w:style>
  <w:style w:type="character" w:styleId="Ttulo9Car" w:customStyle="1">
    <w:name w:val="Título 9 Car"/>
    <w:basedOn w:val="Fuentedeprrafopredeter"/>
    <w:link w:val="Ttulo9"/>
    <w:uiPriority w:val="9"/>
    <w:semiHidden/>
    <w:rsid w:val="00120B91"/>
    <w:rPr>
      <w:rFonts w:asciiTheme="minorHAnsi" w:hAnsiTheme="minorHAnsi" w:eastAsiaTheme="majorEastAsia" w:cstheme="majorBidi"/>
      <w:color w:val="272727" w:themeColor="text1" w:themeTint="D8"/>
    </w:rPr>
  </w:style>
  <w:style w:type="paragraph" w:styleId="Ttulo">
    <w:name w:val="Title"/>
    <w:basedOn w:val="Normal"/>
    <w:next w:val="Normal"/>
    <w:link w:val="TtuloCar"/>
    <w:uiPriority w:val="10"/>
    <w:qFormat/>
    <w:rsid w:val="00120B91"/>
    <w:pPr>
      <w:spacing w:after="80"/>
      <w:contextualSpacing/>
    </w:pPr>
    <w:rPr>
      <w:rFonts w:asciiTheme="majorHAnsi" w:hAnsiTheme="majorHAnsi" w:eastAsiaTheme="majorEastAsia" w:cstheme="majorBidi"/>
      <w:spacing w:val="-10"/>
      <w:kern w:val="28"/>
      <w:sz w:val="56"/>
      <w:szCs w:val="56"/>
    </w:rPr>
  </w:style>
  <w:style w:type="character" w:styleId="TtuloCar" w:customStyle="1">
    <w:name w:val="Título Car"/>
    <w:basedOn w:val="Fuentedeprrafopredeter"/>
    <w:link w:val="Ttulo"/>
    <w:uiPriority w:val="10"/>
    <w:rsid w:val="00120B91"/>
    <w:rPr>
      <w:rFonts w:asciiTheme="majorHAnsi" w:hAnsiTheme="majorHAnsi" w:eastAsiaTheme="majorEastAsia" w:cstheme="majorBidi"/>
      <w:spacing w:val="-10"/>
      <w:kern w:val="28"/>
      <w:sz w:val="56"/>
      <w:szCs w:val="56"/>
    </w:rPr>
  </w:style>
  <w:style w:type="paragraph" w:styleId="Subttulo">
    <w:name w:val="Subtitle"/>
    <w:basedOn w:val="Normal"/>
    <w:next w:val="Normal"/>
    <w:link w:val="SubttuloCar"/>
    <w:uiPriority w:val="11"/>
    <w:qFormat/>
    <w:rsid w:val="00120B91"/>
    <w:pPr>
      <w:numPr>
        <w:ilvl w:val="1"/>
      </w:numPr>
      <w:spacing w:after="160"/>
    </w:pPr>
    <w:rPr>
      <w:rFonts w:asciiTheme="minorHAnsi" w:hAnsiTheme="minorHAnsi" w:eastAsiaTheme="majorEastAsia" w:cstheme="majorBidi"/>
      <w:color w:val="595959" w:themeColor="text1" w:themeTint="A6"/>
      <w:spacing w:val="15"/>
      <w:sz w:val="28"/>
      <w:szCs w:val="28"/>
    </w:rPr>
  </w:style>
  <w:style w:type="character" w:styleId="SubttuloCar" w:customStyle="1">
    <w:name w:val="Subtítulo Car"/>
    <w:basedOn w:val="Fuentedeprrafopredeter"/>
    <w:link w:val="Subttulo"/>
    <w:uiPriority w:val="11"/>
    <w:rsid w:val="00120B91"/>
    <w:rPr>
      <w:rFonts w:asciiTheme="minorHAnsi" w:hAnsiTheme="minorHAnsi"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120B91"/>
    <w:pPr>
      <w:spacing w:before="160" w:after="160"/>
      <w:jc w:val="center"/>
    </w:pPr>
    <w:rPr>
      <w:i/>
      <w:iCs/>
      <w:color w:val="404040" w:themeColor="text1" w:themeTint="BF"/>
    </w:rPr>
  </w:style>
  <w:style w:type="character" w:styleId="CitaCar" w:customStyle="1">
    <w:name w:val="Cita Car"/>
    <w:basedOn w:val="Fuentedeprrafopredeter"/>
    <w:link w:val="Cita"/>
    <w:uiPriority w:val="29"/>
    <w:rsid w:val="00120B91"/>
    <w:rPr>
      <w:i/>
      <w:iCs/>
      <w:color w:val="404040" w:themeColor="text1" w:themeTint="BF"/>
    </w:rPr>
  </w:style>
  <w:style w:type="paragraph" w:styleId="Prrafodelista">
    <w:name w:val="List Paragraph"/>
    <w:basedOn w:val="Normal"/>
    <w:uiPriority w:val="34"/>
    <w:qFormat/>
    <w:rsid w:val="00120B91"/>
    <w:pPr>
      <w:ind w:left="720"/>
      <w:contextualSpacing/>
    </w:pPr>
  </w:style>
  <w:style w:type="character" w:styleId="nfasisintenso">
    <w:name w:val="Intense Emphasis"/>
    <w:basedOn w:val="Fuentedeprrafopredeter"/>
    <w:uiPriority w:val="21"/>
    <w:qFormat/>
    <w:rsid w:val="00120B91"/>
    <w:rPr>
      <w:i/>
      <w:iCs/>
      <w:color w:val="0F4761" w:themeColor="accent1" w:themeShade="BF"/>
    </w:rPr>
  </w:style>
  <w:style w:type="paragraph" w:styleId="Citadestacada">
    <w:name w:val="Intense Quote"/>
    <w:basedOn w:val="Normal"/>
    <w:next w:val="Normal"/>
    <w:link w:val="CitadestacadaCar"/>
    <w:uiPriority w:val="30"/>
    <w:qFormat/>
    <w:rsid w:val="00120B91"/>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CitadestacadaCar" w:customStyle="1">
    <w:name w:val="Cita destacada Car"/>
    <w:basedOn w:val="Fuentedeprrafopredeter"/>
    <w:link w:val="Citadestacada"/>
    <w:uiPriority w:val="30"/>
    <w:rsid w:val="00120B91"/>
    <w:rPr>
      <w:i/>
      <w:iCs/>
      <w:color w:val="0F4761" w:themeColor="accent1" w:themeShade="BF"/>
    </w:rPr>
  </w:style>
  <w:style w:type="character" w:styleId="Referenciaintensa">
    <w:name w:val="Intense Reference"/>
    <w:basedOn w:val="Fuentedeprrafopredeter"/>
    <w:uiPriority w:val="32"/>
    <w:qFormat/>
    <w:rsid w:val="00120B91"/>
    <w:rPr>
      <w:b/>
      <w:bCs/>
      <w:smallCaps/>
      <w:color w:val="0F4761" w:themeColor="accent1" w:themeShade="BF"/>
      <w:spacing w:val="5"/>
    </w:rPr>
  </w:style>
  <w:style w:type="paragraph" w:styleId="Encabezado">
    <w:name w:val="header"/>
    <w:basedOn w:val="Normal"/>
    <w:link w:val="EncabezadoCar"/>
    <w:uiPriority w:val="99"/>
    <w:unhideWhenUsed/>
    <w:rsid w:val="00CF2080"/>
    <w:pPr>
      <w:tabs>
        <w:tab w:val="center" w:pos="4419"/>
        <w:tab w:val="right" w:pos="8838"/>
      </w:tabs>
    </w:pPr>
  </w:style>
  <w:style w:type="character" w:styleId="EncabezadoCar" w:customStyle="1">
    <w:name w:val="Encabezado Car"/>
    <w:basedOn w:val="Fuentedeprrafopredeter"/>
    <w:link w:val="Encabezado"/>
    <w:uiPriority w:val="99"/>
    <w:rsid w:val="00CF2080"/>
  </w:style>
  <w:style w:type="paragraph" w:styleId="Piedepgina">
    <w:name w:val="footer"/>
    <w:basedOn w:val="Normal"/>
    <w:link w:val="PiedepginaCar"/>
    <w:uiPriority w:val="99"/>
    <w:unhideWhenUsed/>
    <w:rsid w:val="00CF2080"/>
    <w:pPr>
      <w:tabs>
        <w:tab w:val="center" w:pos="4419"/>
        <w:tab w:val="right" w:pos="8838"/>
      </w:tabs>
    </w:pPr>
  </w:style>
  <w:style w:type="character" w:styleId="PiedepginaCar" w:customStyle="1">
    <w:name w:val="Pie de página Car"/>
    <w:basedOn w:val="Fuentedeprrafopredeter"/>
    <w:link w:val="Piedepgina"/>
    <w:uiPriority w:val="99"/>
    <w:rsid w:val="00CF208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02961034">
      <w:bodyDiv w:val="1"/>
      <w:marLeft w:val="0"/>
      <w:marRight w:val="0"/>
      <w:marTop w:val="0"/>
      <w:marBottom w:val="0"/>
      <w:divBdr>
        <w:top w:val="none" w:sz="0" w:space="0" w:color="auto"/>
        <w:left w:val="none" w:sz="0" w:space="0" w:color="auto"/>
        <w:bottom w:val="none" w:sz="0" w:space="0" w:color="auto"/>
        <w:right w:val="none" w:sz="0" w:space="0" w:color="auto"/>
      </w:divBdr>
      <w:divsChild>
        <w:div w:id="804468796">
          <w:marLeft w:val="0"/>
          <w:marRight w:val="0"/>
          <w:marTop w:val="0"/>
          <w:marBottom w:val="0"/>
          <w:divBdr>
            <w:top w:val="none" w:sz="0" w:space="0" w:color="auto"/>
            <w:left w:val="none" w:sz="0" w:space="0" w:color="auto"/>
            <w:bottom w:val="none" w:sz="0" w:space="0" w:color="auto"/>
            <w:right w:val="none" w:sz="0" w:space="0" w:color="auto"/>
          </w:divBdr>
        </w:div>
        <w:div w:id="5208796">
          <w:marLeft w:val="0"/>
          <w:marRight w:val="0"/>
          <w:marTop w:val="0"/>
          <w:marBottom w:val="0"/>
          <w:divBdr>
            <w:top w:val="none" w:sz="0" w:space="0" w:color="auto"/>
            <w:left w:val="none" w:sz="0" w:space="0" w:color="auto"/>
            <w:bottom w:val="none" w:sz="0" w:space="0" w:color="auto"/>
            <w:right w:val="none" w:sz="0" w:space="0" w:color="auto"/>
          </w:divBdr>
        </w:div>
        <w:div w:id="2072730371">
          <w:marLeft w:val="0"/>
          <w:marRight w:val="0"/>
          <w:marTop w:val="0"/>
          <w:marBottom w:val="0"/>
          <w:divBdr>
            <w:top w:val="none" w:sz="0" w:space="0" w:color="auto"/>
            <w:left w:val="none" w:sz="0" w:space="0" w:color="auto"/>
            <w:bottom w:val="none" w:sz="0" w:space="0" w:color="auto"/>
            <w:right w:val="none" w:sz="0" w:space="0" w:color="auto"/>
          </w:divBdr>
        </w:div>
        <w:div w:id="342636410">
          <w:marLeft w:val="0"/>
          <w:marRight w:val="0"/>
          <w:marTop w:val="0"/>
          <w:marBottom w:val="0"/>
          <w:divBdr>
            <w:top w:val="none" w:sz="0" w:space="0" w:color="auto"/>
            <w:left w:val="none" w:sz="0" w:space="0" w:color="auto"/>
            <w:bottom w:val="none" w:sz="0" w:space="0" w:color="auto"/>
            <w:right w:val="none" w:sz="0" w:space="0" w:color="auto"/>
          </w:divBdr>
        </w:div>
        <w:div w:id="1860698220">
          <w:marLeft w:val="0"/>
          <w:marRight w:val="0"/>
          <w:marTop w:val="0"/>
          <w:marBottom w:val="0"/>
          <w:divBdr>
            <w:top w:val="none" w:sz="0" w:space="0" w:color="auto"/>
            <w:left w:val="none" w:sz="0" w:space="0" w:color="auto"/>
            <w:bottom w:val="none" w:sz="0" w:space="0" w:color="auto"/>
            <w:right w:val="none" w:sz="0" w:space="0" w:color="auto"/>
          </w:divBdr>
        </w:div>
        <w:div w:id="947733733">
          <w:marLeft w:val="0"/>
          <w:marRight w:val="0"/>
          <w:marTop w:val="0"/>
          <w:marBottom w:val="0"/>
          <w:divBdr>
            <w:top w:val="none" w:sz="0" w:space="0" w:color="auto"/>
            <w:left w:val="none" w:sz="0" w:space="0" w:color="auto"/>
            <w:bottom w:val="none" w:sz="0" w:space="0" w:color="auto"/>
            <w:right w:val="none" w:sz="0" w:space="0" w:color="auto"/>
          </w:divBdr>
        </w:div>
        <w:div w:id="372465134">
          <w:marLeft w:val="0"/>
          <w:marRight w:val="0"/>
          <w:marTop w:val="0"/>
          <w:marBottom w:val="0"/>
          <w:divBdr>
            <w:top w:val="none" w:sz="0" w:space="0" w:color="auto"/>
            <w:left w:val="none" w:sz="0" w:space="0" w:color="auto"/>
            <w:bottom w:val="none" w:sz="0" w:space="0" w:color="auto"/>
            <w:right w:val="none" w:sz="0" w:space="0" w:color="auto"/>
          </w:divBdr>
        </w:div>
        <w:div w:id="125242868">
          <w:marLeft w:val="0"/>
          <w:marRight w:val="0"/>
          <w:marTop w:val="0"/>
          <w:marBottom w:val="0"/>
          <w:divBdr>
            <w:top w:val="none" w:sz="0" w:space="0" w:color="auto"/>
            <w:left w:val="none" w:sz="0" w:space="0" w:color="auto"/>
            <w:bottom w:val="none" w:sz="0" w:space="0" w:color="auto"/>
            <w:right w:val="none" w:sz="0" w:space="0" w:color="auto"/>
          </w:divBdr>
        </w:div>
        <w:div w:id="1266696615">
          <w:marLeft w:val="0"/>
          <w:marRight w:val="0"/>
          <w:marTop w:val="0"/>
          <w:marBottom w:val="0"/>
          <w:divBdr>
            <w:top w:val="none" w:sz="0" w:space="0" w:color="auto"/>
            <w:left w:val="none" w:sz="0" w:space="0" w:color="auto"/>
            <w:bottom w:val="none" w:sz="0" w:space="0" w:color="auto"/>
            <w:right w:val="none" w:sz="0" w:space="0" w:color="auto"/>
          </w:divBdr>
        </w:div>
      </w:divsChild>
    </w:div>
    <w:div w:id="1875577171">
      <w:bodyDiv w:val="1"/>
      <w:marLeft w:val="0"/>
      <w:marRight w:val="0"/>
      <w:marTop w:val="0"/>
      <w:marBottom w:val="0"/>
      <w:divBdr>
        <w:top w:val="none" w:sz="0" w:space="0" w:color="auto"/>
        <w:left w:val="none" w:sz="0" w:space="0" w:color="auto"/>
        <w:bottom w:val="none" w:sz="0" w:space="0" w:color="auto"/>
        <w:right w:val="none" w:sz="0" w:space="0" w:color="auto"/>
      </w:divBdr>
      <w:divsChild>
        <w:div w:id="233052835">
          <w:marLeft w:val="0"/>
          <w:marRight w:val="0"/>
          <w:marTop w:val="0"/>
          <w:marBottom w:val="0"/>
          <w:divBdr>
            <w:top w:val="none" w:sz="0" w:space="0" w:color="auto"/>
            <w:left w:val="none" w:sz="0" w:space="0" w:color="auto"/>
            <w:bottom w:val="none" w:sz="0" w:space="0" w:color="auto"/>
            <w:right w:val="none" w:sz="0" w:space="0" w:color="auto"/>
          </w:divBdr>
        </w:div>
        <w:div w:id="1876917218">
          <w:marLeft w:val="0"/>
          <w:marRight w:val="0"/>
          <w:marTop w:val="0"/>
          <w:marBottom w:val="0"/>
          <w:divBdr>
            <w:top w:val="none" w:sz="0" w:space="0" w:color="auto"/>
            <w:left w:val="none" w:sz="0" w:space="0" w:color="auto"/>
            <w:bottom w:val="none" w:sz="0" w:space="0" w:color="auto"/>
            <w:right w:val="none" w:sz="0" w:space="0" w:color="auto"/>
          </w:divBdr>
        </w:div>
        <w:div w:id="863327250">
          <w:marLeft w:val="0"/>
          <w:marRight w:val="0"/>
          <w:marTop w:val="0"/>
          <w:marBottom w:val="0"/>
          <w:divBdr>
            <w:top w:val="none" w:sz="0" w:space="0" w:color="auto"/>
            <w:left w:val="none" w:sz="0" w:space="0" w:color="auto"/>
            <w:bottom w:val="none" w:sz="0" w:space="0" w:color="auto"/>
            <w:right w:val="none" w:sz="0" w:space="0" w:color="auto"/>
          </w:divBdr>
        </w:div>
        <w:div w:id="1185360792">
          <w:marLeft w:val="0"/>
          <w:marRight w:val="0"/>
          <w:marTop w:val="0"/>
          <w:marBottom w:val="0"/>
          <w:divBdr>
            <w:top w:val="none" w:sz="0" w:space="0" w:color="auto"/>
            <w:left w:val="none" w:sz="0" w:space="0" w:color="auto"/>
            <w:bottom w:val="none" w:sz="0" w:space="0" w:color="auto"/>
            <w:right w:val="none" w:sz="0" w:space="0" w:color="auto"/>
          </w:divBdr>
        </w:div>
        <w:div w:id="195433716">
          <w:marLeft w:val="0"/>
          <w:marRight w:val="0"/>
          <w:marTop w:val="0"/>
          <w:marBottom w:val="0"/>
          <w:divBdr>
            <w:top w:val="none" w:sz="0" w:space="0" w:color="auto"/>
            <w:left w:val="none" w:sz="0" w:space="0" w:color="auto"/>
            <w:bottom w:val="none" w:sz="0" w:space="0" w:color="auto"/>
            <w:right w:val="none" w:sz="0" w:space="0" w:color="auto"/>
          </w:divBdr>
        </w:div>
        <w:div w:id="1437291776">
          <w:marLeft w:val="0"/>
          <w:marRight w:val="0"/>
          <w:marTop w:val="0"/>
          <w:marBottom w:val="0"/>
          <w:divBdr>
            <w:top w:val="none" w:sz="0" w:space="0" w:color="auto"/>
            <w:left w:val="none" w:sz="0" w:space="0" w:color="auto"/>
            <w:bottom w:val="none" w:sz="0" w:space="0" w:color="auto"/>
            <w:right w:val="none" w:sz="0" w:space="0" w:color="auto"/>
          </w:divBdr>
        </w:div>
        <w:div w:id="102305065">
          <w:marLeft w:val="0"/>
          <w:marRight w:val="0"/>
          <w:marTop w:val="0"/>
          <w:marBottom w:val="0"/>
          <w:divBdr>
            <w:top w:val="none" w:sz="0" w:space="0" w:color="auto"/>
            <w:left w:val="none" w:sz="0" w:space="0" w:color="auto"/>
            <w:bottom w:val="none" w:sz="0" w:space="0" w:color="auto"/>
            <w:right w:val="none" w:sz="0" w:space="0" w:color="auto"/>
          </w:divBdr>
        </w:div>
        <w:div w:id="1708412695">
          <w:marLeft w:val="0"/>
          <w:marRight w:val="0"/>
          <w:marTop w:val="0"/>
          <w:marBottom w:val="0"/>
          <w:divBdr>
            <w:top w:val="none" w:sz="0" w:space="0" w:color="auto"/>
            <w:left w:val="none" w:sz="0" w:space="0" w:color="auto"/>
            <w:bottom w:val="none" w:sz="0" w:space="0" w:color="auto"/>
            <w:right w:val="none" w:sz="0" w:space="0" w:color="auto"/>
          </w:divBdr>
        </w:div>
        <w:div w:id="106024597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&#65279;<?xml version="1.0" encoding="utf-8"?><Relationships xmlns="http://schemas.openxmlformats.org/package/2006/relationships"><Relationship Type="http://schemas.openxmlformats.org/officeDocument/2006/relationships/theme" Target="theme/theme1.xml" Id="rId8" /><Relationship Type="http://schemas.openxmlformats.org/officeDocument/2006/relationships/webSettings" Target="webSettings.xml" Id="rId3" /><Relationship Type="http://schemas.openxmlformats.org/officeDocument/2006/relationships/fontTable" Target="fontTable.xml" Id="rId7"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footer" Target="footer1.xml" Id="rId6" /><Relationship Type="http://schemas.openxmlformats.org/officeDocument/2006/relationships/customXml" Target="../customXml/item3.xml" Id="rId11" /><Relationship Type="http://schemas.openxmlformats.org/officeDocument/2006/relationships/endnotes" Target="endnotes.xml" Id="rId5" /><Relationship Type="http://schemas.openxmlformats.org/officeDocument/2006/relationships/customXml" Target="../customXml/item2.xml" Id="rId10" /><Relationship Type="http://schemas.openxmlformats.org/officeDocument/2006/relationships/footnotes" Target="footnotes.xml" Id="rId4" /><Relationship Type="http://schemas.openxmlformats.org/officeDocument/2006/relationships/customXml" Target="../customXml/item1.xml" Id="rId9" /><Relationship Type="http://schemas.microsoft.com/office/2020/10/relationships/intelligence" Target="intelligence2.xml" Id="R778b57220267431d"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963A0052790D7749A9B194C9F81E6723" ma:contentTypeVersion="17" ma:contentTypeDescription="Crear nuevo documento." ma:contentTypeScope="" ma:versionID="88c03d06366c2616dab08bc016c74090">
  <xsd:schema xmlns:xsd="http://www.w3.org/2001/XMLSchema" xmlns:xs="http://www.w3.org/2001/XMLSchema" xmlns:p="http://schemas.microsoft.com/office/2006/metadata/properties" xmlns:ns2="91f1618d-99a5-4675-b3ad-f64d35c56766" xmlns:ns3="0548674a-8c8e-461f-9789-3afdb685f212" targetNamespace="http://schemas.microsoft.com/office/2006/metadata/properties" ma:root="true" ma:fieldsID="efd857fb7fbc0bd18b0dedf47067d85b" ns2:_="" ns3:_="">
    <xsd:import namespace="91f1618d-99a5-4675-b3ad-f64d35c56766"/>
    <xsd:import namespace="0548674a-8c8e-461f-9789-3afdb685f212"/>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1f1618d-99a5-4675-b3ad-f64d35c5676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Etiquetas de imagen" ma:readOnly="false" ma:fieldId="{5cf76f15-5ced-4ddc-b409-7134ff3c332f}" ma:taxonomyMulti="true" ma:sspId="b5fe629f-dcd0-4f79-bd36-f65a702dfa8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548674a-8c8e-461f-9789-3afdb685f212"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TaxCatchAll" ma:index="22" nillable="true" ma:displayName="Taxonomy Catch All Column" ma:hidden="true" ma:list="{2e463c2b-d65f-4673-a5f0-26db3eb3a53f}" ma:internalName="TaxCatchAll" ma:showField="CatchAllData" ma:web="0548674a-8c8e-461f-9789-3afdb685f21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91f1618d-99a5-4675-b3ad-f64d35c56766">
      <Terms xmlns="http://schemas.microsoft.com/office/infopath/2007/PartnerControls"/>
    </lcf76f155ced4ddcb4097134ff3c332f>
    <TaxCatchAll xmlns="0548674a-8c8e-461f-9789-3afdb685f212" xsi:nil="true"/>
  </documentManagement>
</p:properties>
</file>

<file path=customXml/itemProps1.xml><?xml version="1.0" encoding="utf-8"?>
<ds:datastoreItem xmlns:ds="http://schemas.openxmlformats.org/officeDocument/2006/customXml" ds:itemID="{59646346-C32E-4A1E-9B75-219DA9E94F8A}"/>
</file>

<file path=customXml/itemProps2.xml><?xml version="1.0" encoding="utf-8"?>
<ds:datastoreItem xmlns:ds="http://schemas.openxmlformats.org/officeDocument/2006/customXml" ds:itemID="{4F14B7C7-F761-4CCC-9FF4-D522571BC858}"/>
</file>

<file path=customXml/itemProps3.xml><?xml version="1.0" encoding="utf-8"?>
<ds:datastoreItem xmlns:ds="http://schemas.openxmlformats.org/officeDocument/2006/customXml" ds:itemID="{02DDEDB2-1BBE-4564-AC7E-F6E3E326B1D0}"/>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Diana Fragoso Pacheco - Alumno</dc:creator>
  <keywords/>
  <dc:description/>
  <lastModifiedBy>CASTILLO VAZQUEZ ALVARO</lastModifiedBy>
  <revision>8</revision>
  <dcterms:created xsi:type="dcterms:W3CDTF">2024-09-25T14:44:00.0000000Z</dcterms:created>
  <dcterms:modified xsi:type="dcterms:W3CDTF">2024-09-25T16:03:30.8407685Z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0x010100963A0052790D7749A9B194C9F81E6723</vt:lpwstr>
  </property>
  <property fmtid="{D5CDD505-2E9C-101B-9397-08002B2CF9AE}" pid="3" name="MediaServiceImageTags">
    <vt:lpwstr/>
  </property>
</Properties>
</file>