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17653" w:rsidP="00C17653" w:rsidRDefault="00C17653" w14:paraId="0F148262" w14:textId="77777777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C17653" w:rsidP="00C17653" w:rsidRDefault="00C17653" w14:paraId="7FB183F3" w14:textId="77777777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C17653" w:rsidP="00C17653" w:rsidRDefault="00C17653" w14:paraId="584F7354" w14:textId="20DAA9D1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 xml:space="preserve">DOCUMENTACIÓN </w:t>
      </w:r>
      <w:r w:rsidRPr="00C17653">
        <w:rPr>
          <w:rFonts w:ascii="Century Gothic" w:hAnsi="Century Gothic"/>
          <w:b/>
          <w:bCs/>
          <w:sz w:val="28"/>
          <w:szCs w:val="28"/>
        </w:rPr>
        <w:t xml:space="preserve">DEL VOTO DE LAS PERSONAS EN PRISIÓN PREVENTIVA EN EL PROCESO ELECTORAL </w:t>
      </w:r>
    </w:p>
    <w:p w:rsidR="00EA1329" w:rsidP="00C17653" w:rsidRDefault="00C17653" w14:paraId="6AC4BBD3" w14:textId="073A07F2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 w:rsidRPr="00C17653">
        <w:rPr>
          <w:rFonts w:ascii="Century Gothic" w:hAnsi="Century Gothic"/>
          <w:b/>
          <w:bCs/>
          <w:sz w:val="28"/>
          <w:szCs w:val="28"/>
        </w:rPr>
        <w:t>CONCURRENTE 2023-2024</w:t>
      </w:r>
    </w:p>
    <w:p w:rsidR="00C17653" w:rsidP="00C17653" w:rsidRDefault="00C17653" w14:paraId="2E983869" w14:textId="574E06E7">
      <w:pPr>
        <w:jc w:val="center"/>
        <w:rPr>
          <w:rFonts w:ascii="Century Gothic" w:hAnsi="Century Gothic"/>
          <w:sz w:val="26"/>
          <w:szCs w:val="26"/>
        </w:rPr>
      </w:pPr>
    </w:p>
    <w:p w:rsidR="00EA1329" w:rsidP="00EA1329" w:rsidRDefault="00EA1329" w14:paraId="2CD3908E" w14:textId="2B748A9A">
      <w:pPr>
        <w:ind w:left="720" w:hanging="360"/>
        <w:jc w:val="center"/>
        <w:rPr>
          <w:rFonts w:ascii="Century Gothic" w:hAnsi="Century Gothic"/>
          <w:sz w:val="26"/>
          <w:szCs w:val="26"/>
        </w:rPr>
      </w:pPr>
      <w:r w:rsidRPr="49F74F10" w:rsidR="00EA1329">
        <w:rPr>
          <w:rFonts w:ascii="Century Gothic" w:hAnsi="Century Gothic"/>
          <w:sz w:val="26"/>
          <w:szCs w:val="26"/>
        </w:rPr>
        <w:t>Los podrán encontrar en el siguiente enlace:</w:t>
      </w:r>
    </w:p>
    <w:p w:rsidR="00C17653" w:rsidP="00EA1329" w:rsidRDefault="00C17653" w14:paraId="06D89D5F" w14:noSpellErr="1" w14:textId="1074C297">
      <w:pPr>
        <w:ind w:left="720" w:hanging="360"/>
        <w:jc w:val="center"/>
        <w:rPr>
          <w:rFonts w:ascii="Century Gothic" w:hAnsi="Century Gothic"/>
          <w:sz w:val="26"/>
          <w:szCs w:val="26"/>
        </w:rPr>
      </w:pPr>
      <w:hyperlink r:id="R4fee2f8c16644c86">
        <w:r w:rsidRPr="49F74F10" w:rsidR="5AA99CFA">
          <w:rPr>
            <w:rStyle w:val="Hipervnculo"/>
            <w:rFonts w:ascii="Century Gothic" w:hAnsi="Century Gothic"/>
            <w:sz w:val="26"/>
            <w:szCs w:val="26"/>
          </w:rPr>
          <w:t>https://inemexico.sharepoint.com/:f:/s/DEOE-DEDE/Ev4IFbzc9_FOpgiO7kkTXKsBNpGRE_OQ4-TJ6uUcR0k3QQ?e=KuJtXN</w:t>
        </w:r>
      </w:hyperlink>
    </w:p>
    <w:p w:rsidR="49F74F10" w:rsidP="49F74F10" w:rsidRDefault="49F74F10" w14:paraId="5E948679" w14:textId="1192F70B">
      <w:pPr>
        <w:pStyle w:val="Normal"/>
        <w:ind w:left="720" w:hanging="360"/>
        <w:jc w:val="center"/>
        <w:rPr>
          <w:rFonts w:ascii="Century Gothic" w:hAnsi="Century Gothic"/>
          <w:sz w:val="26"/>
          <w:szCs w:val="26"/>
        </w:rPr>
      </w:pPr>
    </w:p>
    <w:p w:rsidRPr="00EA1329" w:rsidR="00C17653" w:rsidP="00EA1329" w:rsidRDefault="00C17653" w14:paraId="60EAE52B" w14:textId="77777777">
      <w:pPr>
        <w:ind w:left="720" w:hanging="360"/>
        <w:jc w:val="center"/>
        <w:rPr>
          <w:rFonts w:ascii="Century Gothic" w:hAnsi="Century Gothic"/>
          <w:sz w:val="26"/>
          <w:szCs w:val="26"/>
        </w:rPr>
      </w:pPr>
    </w:p>
    <w:p w:rsidRPr="00EA1329" w:rsidR="00EA1329" w:rsidP="00EA1329" w:rsidRDefault="00EA1329" w14:paraId="5859F0D9" w14:textId="77777777">
      <w:pPr>
        <w:ind w:left="720" w:hanging="360"/>
        <w:jc w:val="center"/>
        <w:rPr>
          <w:rFonts w:ascii="Century Gothic" w:hAnsi="Century Gothic"/>
          <w:sz w:val="40"/>
          <w:szCs w:val="40"/>
        </w:rPr>
      </w:pPr>
    </w:p>
    <w:p w:rsidRPr="00EA1329" w:rsidR="00E20648" w:rsidRDefault="00E20648" w14:paraId="1FA606D1" w14:textId="77777777">
      <w:pPr>
        <w:rPr>
          <w:rFonts w:ascii="Century Gothic" w:hAnsi="Century Gothic"/>
          <w:sz w:val="40"/>
          <w:szCs w:val="40"/>
        </w:rPr>
      </w:pPr>
    </w:p>
    <w:sectPr w:rsidRPr="00EA1329" w:rsidR="00E20648">
      <w:headerReference w:type="default" r:id="rId11"/>
      <w:pgSz w:w="12240" w:h="15840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B5406" w:rsidP="00C17653" w:rsidRDefault="001B5406" w14:paraId="2CA4667B" w14:textId="77777777">
      <w:pPr>
        <w:spacing w:after="0" w:line="240" w:lineRule="auto"/>
      </w:pPr>
      <w:r>
        <w:separator/>
      </w:r>
    </w:p>
  </w:endnote>
  <w:endnote w:type="continuationSeparator" w:id="0">
    <w:p w:rsidR="001B5406" w:rsidP="00C17653" w:rsidRDefault="001B5406" w14:paraId="1D03CD3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B5406" w:rsidP="00C17653" w:rsidRDefault="001B5406" w14:paraId="3C707C02" w14:textId="77777777">
      <w:pPr>
        <w:spacing w:after="0" w:line="240" w:lineRule="auto"/>
      </w:pPr>
      <w:r>
        <w:separator/>
      </w:r>
    </w:p>
  </w:footnote>
  <w:footnote w:type="continuationSeparator" w:id="0">
    <w:p w:rsidR="001B5406" w:rsidP="00C17653" w:rsidRDefault="001B5406" w14:paraId="64FAC6E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C17653" w:rsidP="00C17653" w:rsidRDefault="00C17653" w14:paraId="7F562948" w14:textId="4C3799B5">
    <w:pPr>
      <w:jc w:val="center"/>
    </w:pPr>
    <w:r w:rsidRPr="00210397">
      <w:rPr>
        <w:noProof/>
        <w:lang w:eastAsia="es-MX"/>
      </w:rPr>
      <w:drawing>
        <wp:inline distT="0" distB="0" distL="0" distR="0" wp14:anchorId="5487F887" wp14:editId="4F67626C">
          <wp:extent cx="1152525" cy="352425"/>
          <wp:effectExtent l="0" t="0" r="9525" b="952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3524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  <w:p w:rsidR="00C17653" w:rsidP="00C17653" w:rsidRDefault="00C17653" w14:paraId="277AB1FC" w14:textId="189E163D">
    <w:pPr>
      <w:tabs>
        <w:tab w:val="left" w:pos="7088"/>
      </w:tabs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600B762" wp14:editId="33B3ED29">
              <wp:simplePos x="0" y="0"/>
              <wp:positionH relativeFrom="column">
                <wp:posOffset>13970</wp:posOffset>
              </wp:positionH>
              <wp:positionV relativeFrom="paragraph">
                <wp:posOffset>55245</wp:posOffset>
              </wp:positionV>
              <wp:extent cx="6227445" cy="0"/>
              <wp:effectExtent l="13970" t="7620" r="6985" b="11430"/>
              <wp:wrapNone/>
              <wp:docPr id="4" name="Conector rec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7445" cy="0"/>
                      </a:xfrm>
                      <a:prstGeom prst="line">
                        <a:avLst/>
                      </a:prstGeom>
                      <a:noFill/>
                      <a:ln w="12700" algn="ctr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cto 4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o:spid="_x0000_s1026" strokeweight="1pt" from="1.1pt,4.35pt" to="491.45pt,4.35pt" w14:anchorId="42DA92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"/>
          </w:pict>
        </mc:Fallback>
      </mc:AlternateContent>
    </w:r>
  </w:p>
  <w:p w:rsidR="00C17653" w:rsidP="00C17653" w:rsidRDefault="00C17653" w14:paraId="290AC9B8" w14:textId="77777777">
    <w:pPr>
      <w:jc w:val="center"/>
      <w:rPr>
        <w:rFonts w:ascii="Century Gothic" w:hAnsi="Century Gothic"/>
        <w:spacing w:val="20"/>
        <w:sz w:val="20"/>
        <w:szCs w:val="20"/>
      </w:rPr>
    </w:pPr>
    <w:r w:rsidRPr="00F862A9">
      <w:rPr>
        <w:rFonts w:ascii="Century Gothic" w:hAnsi="Century Gothic"/>
        <w:spacing w:val="20"/>
        <w:sz w:val="20"/>
        <w:szCs w:val="20"/>
      </w:rPr>
      <w:t>DIRECCIÓN EJECUTIVA DE ORGANIZACIÓN ELECTORAL</w:t>
    </w:r>
  </w:p>
  <w:p w:rsidR="00C17653" w:rsidRDefault="00C17653" w14:paraId="2142CFEF" w14:textId="7777777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41350C"/>
    <w:multiLevelType w:val="hybridMultilevel"/>
    <w:tmpl w:val="93C6B6EC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307977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329"/>
    <w:rsid w:val="001B5406"/>
    <w:rsid w:val="005A1951"/>
    <w:rsid w:val="009673E5"/>
    <w:rsid w:val="00C17653"/>
    <w:rsid w:val="00E20648"/>
    <w:rsid w:val="00EA1329"/>
    <w:rsid w:val="49F74F10"/>
    <w:rsid w:val="5AA99CFA"/>
    <w:rsid w:val="7827D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97FCF7"/>
  <w15:chartTrackingRefBased/>
  <w15:docId w15:val="{C1C6FB02-C21A-4375-82D7-78EA82F11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A1329"/>
    <w:pPr>
      <w:spacing w:after="0" w:line="240" w:lineRule="auto"/>
      <w:ind w:left="720"/>
    </w:pPr>
    <w:rPr>
      <w:rFonts w:ascii="Calibri" w:hAnsi="Calibri" w:cs="Calibri"/>
    </w:rPr>
  </w:style>
  <w:style w:type="character" w:styleId="SmartLink">
    <w:name w:val="Smart Link"/>
    <w:basedOn w:val="Fuentedeprrafopredeter"/>
    <w:uiPriority w:val="99"/>
    <w:semiHidden/>
    <w:unhideWhenUsed/>
    <w:rsid w:val="00EA1329"/>
    <w:rPr>
      <w:color w:val="0000FF"/>
      <w:u w:val="single"/>
      <w:shd w:val="clear" w:color="auto" w:fill="F3F2F1"/>
    </w:rPr>
  </w:style>
  <w:style w:type="character" w:styleId="Hipervnculo">
    <w:name w:val="Hyperlink"/>
    <w:basedOn w:val="Fuentedeprrafopredeter"/>
    <w:uiPriority w:val="99"/>
    <w:semiHidden/>
    <w:unhideWhenUsed/>
    <w:rsid w:val="00C17653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17653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C17653"/>
  </w:style>
  <w:style w:type="paragraph" w:styleId="Piedepgina">
    <w:name w:val="footer"/>
    <w:basedOn w:val="Normal"/>
    <w:link w:val="PiedepginaCar"/>
    <w:uiPriority w:val="99"/>
    <w:unhideWhenUsed/>
    <w:rsid w:val="00C17653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C176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723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inemexico.sharepoint.com/:f:/s/DEOE-DEDE/Ev4IFbzc9_FOpgiO7kkTXKsBNpGRE_OQ4-TJ6uUcR0k3QQ?e=KuJtXN" TargetMode="External" Id="R4fee2f8c16644c8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9E78628622AD4CAA897F5432D1C49E" ma:contentTypeVersion="3" ma:contentTypeDescription="Crear nuevo documento." ma:contentTypeScope="" ma:versionID="e3827f10d20ef251d42f425422824814">
  <xsd:schema xmlns:xsd="http://www.w3.org/2001/XMLSchema" xmlns:xs="http://www.w3.org/2001/XMLSchema" xmlns:p="http://schemas.microsoft.com/office/2006/metadata/properties" xmlns:ns2="070a0141-7e3e-4242-9733-eb71bf80952f" targetNamespace="http://schemas.microsoft.com/office/2006/metadata/properties" ma:root="true" ma:fieldsID="5942c1af24d4c1080b538657130cc8ac" ns2:_="">
    <xsd:import namespace="070a0141-7e3e-4242-9733-eb71bf809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0a0141-7e3e-4242-9733-eb71bf8095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172B0C-FA63-4BAA-9632-DE40B4D8AE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360DA2-87D1-4F31-B1F2-ABEF311585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F99529F-5C82-4BF3-B4B0-F1AEEC53881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JIMENEZ MERCADO VIRGINIA</dc:creator>
  <cp:keywords/>
  <dc:description/>
  <cp:lastModifiedBy>HINOJOSA PEREZ DIANA YADIRA</cp:lastModifiedBy>
  <cp:revision>3</cp:revision>
  <dcterms:created xsi:type="dcterms:W3CDTF">2023-10-23T22:35:00Z</dcterms:created>
  <dcterms:modified xsi:type="dcterms:W3CDTF">2023-10-25T20:52:26Z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0x010100879E78628622AD4CAA897F5432D1C49E</vt:lpwstr>
  </property>
</Properties>
</file>