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6958B0" w14:textId="4888398D" w:rsidR="00F64F57" w:rsidRDefault="00003D9A">
      <w:pPr>
        <w:rPr>
          <w:b/>
        </w:rPr>
      </w:pPr>
      <w:r>
        <w:rPr>
          <w:b/>
        </w:rPr>
        <w:t xml:space="preserve">Versión </w:t>
      </w:r>
      <w:r w:rsidR="00D6692A">
        <w:rPr>
          <w:b/>
        </w:rPr>
        <w:t>e</w:t>
      </w:r>
      <w:r>
        <w:rPr>
          <w:b/>
        </w:rPr>
        <w:t>stenográfica de la Vigésima Segunda Sesión Extraordinaria Urgente de carácter privado de la Comisión de Prerrogativas y Partidos Políticos del Instituto Nacional Electoral</w:t>
      </w:r>
      <w:r w:rsidR="00D6692A">
        <w:rPr>
          <w:b/>
        </w:rPr>
        <w:t>, celebrada de manera virtual</w:t>
      </w:r>
      <w:r>
        <w:rPr>
          <w:b/>
        </w:rPr>
        <w:t>.</w:t>
      </w:r>
    </w:p>
    <w:p w14:paraId="2D14C08C" w14:textId="77777777" w:rsidR="00D6692A" w:rsidRDefault="00D6692A">
      <w:pPr>
        <w:rPr>
          <w:b/>
        </w:rPr>
      </w:pPr>
    </w:p>
    <w:p w14:paraId="14F2F237" w14:textId="77777777" w:rsidR="00CC7A7F" w:rsidRDefault="00CC7A7F">
      <w:pPr>
        <w:rPr>
          <w:b/>
        </w:rPr>
      </w:pPr>
      <w:bookmarkStart w:id="0" w:name="_GoBack"/>
      <w:bookmarkEnd w:id="0"/>
    </w:p>
    <w:p w14:paraId="0A4F9A22" w14:textId="17E502E3" w:rsidR="00003D9A" w:rsidRDefault="00D6692A" w:rsidP="00D6692A">
      <w:pPr>
        <w:ind w:left="3540" w:firstLine="708"/>
        <w:jc w:val="center"/>
        <w:rPr>
          <w:b/>
        </w:rPr>
      </w:pPr>
      <w:r>
        <w:rPr>
          <w:b/>
        </w:rPr>
        <w:t xml:space="preserve">      </w:t>
      </w:r>
      <w:r w:rsidR="00003D9A">
        <w:rPr>
          <w:b/>
        </w:rPr>
        <w:t xml:space="preserve">Ciudad de México, 9 de </w:t>
      </w:r>
      <w:r>
        <w:rPr>
          <w:b/>
        </w:rPr>
        <w:t>octubre</w:t>
      </w:r>
      <w:r w:rsidR="00003D9A">
        <w:rPr>
          <w:b/>
        </w:rPr>
        <w:t xml:space="preserve"> de 2020.</w:t>
      </w:r>
    </w:p>
    <w:p w14:paraId="2E1FA502" w14:textId="77777777" w:rsidR="00D6692A" w:rsidRDefault="00D6692A" w:rsidP="00D6692A">
      <w:pPr>
        <w:ind w:left="3540" w:firstLine="708"/>
        <w:jc w:val="center"/>
        <w:rPr>
          <w:b/>
        </w:rPr>
      </w:pPr>
    </w:p>
    <w:p w14:paraId="2AD8AF11" w14:textId="77777777" w:rsidR="00003D9A" w:rsidRDefault="00145DF3" w:rsidP="00003D9A">
      <w:r>
        <w:rPr>
          <w:b/>
        </w:rPr>
        <w:t>Consejera Electoral Claudia Zavala:</w:t>
      </w:r>
      <w:r w:rsidR="003E0E6B">
        <w:rPr>
          <w:b/>
        </w:rPr>
        <w:t xml:space="preserve"> </w:t>
      </w:r>
      <w:r w:rsidR="003E0E6B">
        <w:t xml:space="preserve">Gracias, muy buenas tardes a todas las personas. </w:t>
      </w:r>
    </w:p>
    <w:p w14:paraId="55C0F92A" w14:textId="77777777" w:rsidR="003E0E6B" w:rsidRDefault="003E0E6B" w:rsidP="00003D9A"/>
    <w:p w14:paraId="67239FDD" w14:textId="77777777" w:rsidR="00C111AA" w:rsidRDefault="003E0E6B" w:rsidP="00003D9A">
      <w:r>
        <w:t xml:space="preserve">Saludo con mucho aprecio a quienes nos acompañan en esta Comisión, principalmente saludo a la consejera Dania </w:t>
      </w:r>
      <w:r w:rsidR="00C111AA">
        <w:t>Ravel, consejera Adriana Favela, co</w:t>
      </w:r>
      <w:r w:rsidR="00513BF3">
        <w:t>nsejero Martín Faz, consejera Uu</w:t>
      </w:r>
      <w:r w:rsidR="00C111AA">
        <w:t>c-kib Espadas, a mis colegas también que no son integrantes de esta Comisión, consejera Norma, consejero José Roberto Ruiz Saldaña, muy agradecida que estén aquí en esta Comisión.</w:t>
      </w:r>
    </w:p>
    <w:p w14:paraId="5CB8D8CB" w14:textId="77777777" w:rsidR="00C111AA" w:rsidRDefault="00C111AA" w:rsidP="00003D9A"/>
    <w:p w14:paraId="3A61D916" w14:textId="77777777" w:rsidR="00C111AA" w:rsidRDefault="00C111AA" w:rsidP="00003D9A">
      <w:r>
        <w:t>Así como a nuestro grupo de expertos Andrés, Carlos, maestra Patricia, Francisco Abundis. Gracias por estar aquí, por dar continuidad a</w:t>
      </w:r>
      <w:r w:rsidR="00FE2AEC">
        <w:t xml:space="preserve"> estos trabajos que hemos </w:t>
      </w:r>
      <w:r w:rsidR="00A816B2">
        <w:t>hecho tan</w:t>
      </w:r>
      <w:r>
        <w:t xml:space="preserve"> exhaustivos para avanzar este trabajo que nos ha sido encomendado.</w:t>
      </w:r>
    </w:p>
    <w:p w14:paraId="56D1E5B3" w14:textId="77777777" w:rsidR="00C111AA" w:rsidRDefault="00C111AA" w:rsidP="00003D9A"/>
    <w:p w14:paraId="4D65F385" w14:textId="77777777" w:rsidR="00C111AA" w:rsidRDefault="00C111AA" w:rsidP="00003D9A">
      <w:r>
        <w:t>Le doy la más cordial bienvenida al maestro Patricio Ballados, como Secretario de esta Comisión.</w:t>
      </w:r>
    </w:p>
    <w:p w14:paraId="5B3C19F2" w14:textId="77777777" w:rsidR="00C111AA" w:rsidRDefault="00C111AA" w:rsidP="00003D9A"/>
    <w:p w14:paraId="2BBC3095" w14:textId="77777777" w:rsidR="00C111AA" w:rsidRDefault="00C111AA" w:rsidP="00003D9A">
      <w:r>
        <w:t xml:space="preserve">Y le voy a pedir, por favor, toda vez que estamos en una sesión virtual que verifique el quórum para sesionar. </w:t>
      </w:r>
    </w:p>
    <w:p w14:paraId="6DA08B88" w14:textId="77777777" w:rsidR="00C111AA" w:rsidRDefault="00C111AA" w:rsidP="00003D9A"/>
    <w:p w14:paraId="4315E494" w14:textId="77777777" w:rsidR="00C111AA" w:rsidRDefault="00C111AA" w:rsidP="00003D9A">
      <w:r>
        <w:rPr>
          <w:b/>
        </w:rPr>
        <w:t xml:space="preserve">Mtro. Patricio Ballados: </w:t>
      </w:r>
      <w:r>
        <w:t xml:space="preserve">Por supuesto, Presidenta. </w:t>
      </w:r>
    </w:p>
    <w:p w14:paraId="39EEEB7D" w14:textId="77777777" w:rsidR="00C111AA" w:rsidRDefault="00C111AA" w:rsidP="00003D9A"/>
    <w:p w14:paraId="1DCCFF91" w14:textId="77777777" w:rsidR="00C111AA" w:rsidRDefault="00C111AA" w:rsidP="00003D9A">
      <w:r>
        <w:t>Buenas tardes a todas y todos.</w:t>
      </w:r>
    </w:p>
    <w:p w14:paraId="5C751964" w14:textId="77777777" w:rsidR="00C111AA" w:rsidRDefault="00C111AA" w:rsidP="00003D9A"/>
    <w:p w14:paraId="135C089E" w14:textId="77777777" w:rsidR="00C111AA" w:rsidRDefault="00C111AA" w:rsidP="00003D9A">
      <w:r>
        <w:t>Para efectos del acta, pasaré lista:</w:t>
      </w:r>
    </w:p>
    <w:p w14:paraId="4CC34F78" w14:textId="77777777" w:rsidR="00C111AA" w:rsidRDefault="00C111AA" w:rsidP="00003D9A"/>
    <w:p w14:paraId="7BCC7FAA" w14:textId="77777777" w:rsidR="00C111AA" w:rsidRDefault="00C111AA" w:rsidP="00003D9A">
      <w:r>
        <w:t xml:space="preserve">Consejera Presidenta Claudia Zavala. </w:t>
      </w:r>
    </w:p>
    <w:p w14:paraId="6F4A8B20" w14:textId="77777777" w:rsidR="00C111AA" w:rsidRDefault="00C111AA" w:rsidP="00003D9A"/>
    <w:p w14:paraId="19C839E5" w14:textId="77777777" w:rsidR="00C111AA" w:rsidRDefault="00C111AA" w:rsidP="00003D9A">
      <w:r>
        <w:rPr>
          <w:b/>
        </w:rPr>
        <w:t xml:space="preserve">Consejera Electoral Beatriz Claudia Zavala: </w:t>
      </w:r>
      <w:r>
        <w:t>Presente.</w:t>
      </w:r>
    </w:p>
    <w:p w14:paraId="3161D5FE" w14:textId="77777777" w:rsidR="00C111AA" w:rsidRDefault="00C111AA" w:rsidP="00003D9A"/>
    <w:p w14:paraId="115B35E9" w14:textId="77777777" w:rsidR="00C111AA" w:rsidRDefault="00C111AA" w:rsidP="00003D9A">
      <w:r>
        <w:rPr>
          <w:b/>
        </w:rPr>
        <w:t xml:space="preserve">Mtro. Patricio Ballados: </w:t>
      </w:r>
      <w:r>
        <w:t>Gracias.</w:t>
      </w:r>
    </w:p>
    <w:p w14:paraId="732FEDCE" w14:textId="77777777" w:rsidR="00C111AA" w:rsidRDefault="00C111AA" w:rsidP="00003D9A"/>
    <w:p w14:paraId="10C2E097" w14:textId="77777777" w:rsidR="00C111AA" w:rsidRDefault="00C111AA" w:rsidP="00003D9A">
      <w:r>
        <w:t xml:space="preserve">Consejero Espadas. </w:t>
      </w:r>
    </w:p>
    <w:p w14:paraId="1F2EB1F0" w14:textId="77777777" w:rsidR="00C111AA" w:rsidRDefault="00C111AA" w:rsidP="00003D9A"/>
    <w:p w14:paraId="5D6CF6B0" w14:textId="77777777" w:rsidR="00C111AA" w:rsidRDefault="00513BF3" w:rsidP="00003D9A">
      <w:r>
        <w:rPr>
          <w:b/>
        </w:rPr>
        <w:t>Consejero Electoral Uu</w:t>
      </w:r>
      <w:r w:rsidR="00C111AA">
        <w:rPr>
          <w:b/>
        </w:rPr>
        <w:t xml:space="preserve">c-kib Espadas: </w:t>
      </w:r>
      <w:r w:rsidR="00C111AA">
        <w:t xml:space="preserve">Presente. </w:t>
      </w:r>
    </w:p>
    <w:p w14:paraId="3840A81D" w14:textId="77777777" w:rsidR="00C111AA" w:rsidRDefault="00C111AA" w:rsidP="00003D9A"/>
    <w:p w14:paraId="237E22C6" w14:textId="77777777" w:rsidR="00C111AA" w:rsidRDefault="00C111AA" w:rsidP="00003D9A">
      <w:r>
        <w:rPr>
          <w:b/>
        </w:rPr>
        <w:t xml:space="preserve">Mtro. Patricio Ballados: </w:t>
      </w:r>
      <w:r>
        <w:t xml:space="preserve">Muy amable. </w:t>
      </w:r>
    </w:p>
    <w:p w14:paraId="3908CF49" w14:textId="77777777" w:rsidR="00C111AA" w:rsidRDefault="00C111AA" w:rsidP="00003D9A"/>
    <w:p w14:paraId="2204F6B1" w14:textId="77777777" w:rsidR="00C111AA" w:rsidRDefault="00C111AA" w:rsidP="00003D9A">
      <w:r>
        <w:t>Consejera Favela.</w:t>
      </w:r>
    </w:p>
    <w:p w14:paraId="3378AF9B" w14:textId="77777777" w:rsidR="00C111AA" w:rsidRDefault="00C111AA" w:rsidP="00003D9A"/>
    <w:p w14:paraId="37F595D7" w14:textId="77777777" w:rsidR="00C111AA" w:rsidRDefault="00C111AA" w:rsidP="00003D9A">
      <w:r>
        <w:rPr>
          <w:b/>
        </w:rPr>
        <w:t xml:space="preserve">Consejera Electoral Adriana Margarita Favela: </w:t>
      </w:r>
      <w:r>
        <w:t>Presente. Buenas tardes.</w:t>
      </w:r>
    </w:p>
    <w:p w14:paraId="63822C59" w14:textId="77777777" w:rsidR="00C111AA" w:rsidRDefault="00C111AA" w:rsidP="00003D9A"/>
    <w:p w14:paraId="13EC4AF8" w14:textId="77777777" w:rsidR="00C111AA" w:rsidRDefault="00C111AA" w:rsidP="00003D9A">
      <w:r>
        <w:rPr>
          <w:b/>
        </w:rPr>
        <w:lastRenderedPageBreak/>
        <w:t xml:space="preserve">Mtro. Patricio Ballados: </w:t>
      </w:r>
      <w:r>
        <w:t xml:space="preserve">Buenas tardes. </w:t>
      </w:r>
    </w:p>
    <w:p w14:paraId="6B04D080" w14:textId="77777777" w:rsidR="00C111AA" w:rsidRDefault="00C111AA" w:rsidP="00003D9A"/>
    <w:p w14:paraId="32BFB87C" w14:textId="77777777" w:rsidR="00C111AA" w:rsidRDefault="00C111AA" w:rsidP="00003D9A">
      <w:r>
        <w:t xml:space="preserve">Consejero Faz. </w:t>
      </w:r>
    </w:p>
    <w:p w14:paraId="00153BCD" w14:textId="77777777" w:rsidR="00C111AA" w:rsidRDefault="00C111AA" w:rsidP="00003D9A"/>
    <w:p w14:paraId="49A3D747" w14:textId="77777777" w:rsidR="00C111AA" w:rsidRDefault="00C111AA" w:rsidP="00003D9A">
      <w:r>
        <w:rPr>
          <w:b/>
        </w:rPr>
        <w:t xml:space="preserve">Consejero Electoral Martín Faz: </w:t>
      </w:r>
      <w:r>
        <w:t xml:space="preserve">Presente. </w:t>
      </w:r>
    </w:p>
    <w:p w14:paraId="2D86944A" w14:textId="77777777" w:rsidR="00C111AA" w:rsidRDefault="00C111AA" w:rsidP="00003D9A"/>
    <w:p w14:paraId="1EF3A5AA" w14:textId="77777777" w:rsidR="00C111AA" w:rsidRDefault="00C111AA" w:rsidP="00003D9A">
      <w:r>
        <w:rPr>
          <w:b/>
        </w:rPr>
        <w:t>Mtro. Patricio Ballados:</w:t>
      </w:r>
      <w:r>
        <w:t xml:space="preserve"> Consejera Ravel. </w:t>
      </w:r>
    </w:p>
    <w:p w14:paraId="042728E1" w14:textId="77777777" w:rsidR="00C111AA" w:rsidRDefault="00C111AA" w:rsidP="00003D9A"/>
    <w:p w14:paraId="6D57E31A" w14:textId="77777777" w:rsidR="00C111AA" w:rsidRDefault="00C111AA" w:rsidP="00003D9A">
      <w:r>
        <w:rPr>
          <w:b/>
        </w:rPr>
        <w:t xml:space="preserve">Consejera Electoral Dania Paola Ravel: </w:t>
      </w:r>
      <w:r>
        <w:t xml:space="preserve">Presente. </w:t>
      </w:r>
    </w:p>
    <w:p w14:paraId="5FB05275" w14:textId="77777777" w:rsidR="00C111AA" w:rsidRDefault="00C111AA" w:rsidP="00003D9A"/>
    <w:p w14:paraId="0A582FA5" w14:textId="77777777" w:rsidR="00C111AA" w:rsidRDefault="00C111AA" w:rsidP="00003D9A">
      <w:r>
        <w:rPr>
          <w:b/>
        </w:rPr>
        <w:t xml:space="preserve">Mtro. Patricio Ballados: </w:t>
      </w:r>
      <w:r>
        <w:t xml:space="preserve">Muchas gracias. </w:t>
      </w:r>
    </w:p>
    <w:p w14:paraId="742877F3" w14:textId="77777777" w:rsidR="00C111AA" w:rsidRDefault="00C111AA" w:rsidP="00003D9A"/>
    <w:p w14:paraId="4F8E8928" w14:textId="77777777" w:rsidR="00C111AA" w:rsidRDefault="00C111AA" w:rsidP="00003D9A">
      <w:r>
        <w:t>Le informo que se encuentran la totalidad de los miembros de esta Comisi</w:t>
      </w:r>
      <w:r w:rsidR="00736A1E">
        <w:t>ón, así como los consejeros De L</w:t>
      </w:r>
      <w:r>
        <w:t xml:space="preserve">a Cruz y Ruiz Saldaña que nos acompañan en esta Comisión. </w:t>
      </w:r>
    </w:p>
    <w:p w14:paraId="2A30A251" w14:textId="77777777" w:rsidR="00C111AA" w:rsidRDefault="00C111AA" w:rsidP="00003D9A"/>
    <w:p w14:paraId="26CFCEA6" w14:textId="77777777" w:rsidR="00C111AA" w:rsidRDefault="00C111AA" w:rsidP="00003D9A">
      <w:r>
        <w:rPr>
          <w:b/>
        </w:rPr>
        <w:t xml:space="preserve">Consejera Electoral Beatriz Claudia Zavala: </w:t>
      </w:r>
      <w:r>
        <w:t>Muchas gracias, maestro Patricio.</w:t>
      </w:r>
    </w:p>
    <w:p w14:paraId="0D378C40" w14:textId="77777777" w:rsidR="00C111AA" w:rsidRDefault="00C111AA" w:rsidP="00003D9A"/>
    <w:p w14:paraId="270C33D7" w14:textId="77777777" w:rsidR="00C111AA" w:rsidRDefault="00C111AA" w:rsidP="00003D9A">
      <w:r>
        <w:t>En tal virtud, damos inicio a las 17:20 horas a la Vigésima Segunda Sesión Extraordinaria Urgente de carácter privado de la Comisión de Prerrogativas y Partidos Políticos.</w:t>
      </w:r>
    </w:p>
    <w:p w14:paraId="1A2D889D" w14:textId="77777777" w:rsidR="00C111AA" w:rsidRDefault="00C111AA" w:rsidP="00003D9A"/>
    <w:p w14:paraId="5FDEA9C7" w14:textId="77777777" w:rsidR="00C111AA" w:rsidRDefault="00C111AA" w:rsidP="00003D9A">
      <w:r>
        <w:t xml:space="preserve">Y le voy a pedir, por favor, que dé cuenta con el orden del día. </w:t>
      </w:r>
    </w:p>
    <w:p w14:paraId="7C2420B7" w14:textId="77777777" w:rsidR="00C111AA" w:rsidRDefault="00C111AA" w:rsidP="00003D9A"/>
    <w:p w14:paraId="1107FC20" w14:textId="77777777" w:rsidR="00C111AA" w:rsidRDefault="00C111AA" w:rsidP="00003D9A">
      <w:r>
        <w:rPr>
          <w:b/>
        </w:rPr>
        <w:t xml:space="preserve">Mtro. Patricio Ballados: </w:t>
      </w:r>
      <w:r>
        <w:t xml:space="preserve">Por supuesto, maestra Zavala. </w:t>
      </w:r>
    </w:p>
    <w:p w14:paraId="7A6023F9" w14:textId="77777777" w:rsidR="00C111AA" w:rsidRDefault="00C111AA" w:rsidP="00003D9A"/>
    <w:p w14:paraId="55510B2E" w14:textId="77777777" w:rsidR="00C111AA" w:rsidRDefault="00C111AA" w:rsidP="00003D9A">
      <w:r>
        <w:t xml:space="preserve">El proyecto del orden del día, constituye un apartado que es el proyecto de acuerdo de la Comisión de Prerrogativas y Partidos Políticos del Instituto Nacional Electoral por el que se tienen por recibidos los resultados de la Encuesta Pública Abierta para la renovación de la Presidencia y Secretaría General del partido político nacional denominado Morena. </w:t>
      </w:r>
    </w:p>
    <w:p w14:paraId="2126CA24" w14:textId="77777777" w:rsidR="00C111AA" w:rsidRDefault="00C111AA" w:rsidP="00003D9A"/>
    <w:p w14:paraId="6825862A" w14:textId="77777777" w:rsidR="00C111AA" w:rsidRDefault="00C111AA" w:rsidP="00003D9A">
      <w:r>
        <w:rPr>
          <w:b/>
        </w:rPr>
        <w:t xml:space="preserve">Consejera Electoral Beatriz Claudia Zavala: </w:t>
      </w:r>
      <w:r>
        <w:t xml:space="preserve">Muchas gracias, señor Secretario. </w:t>
      </w:r>
    </w:p>
    <w:p w14:paraId="0298F737" w14:textId="77777777" w:rsidR="00C111AA" w:rsidRDefault="00C111AA" w:rsidP="00003D9A"/>
    <w:p w14:paraId="4150B96B" w14:textId="77777777" w:rsidR="00C111AA" w:rsidRDefault="00C111AA" w:rsidP="00003D9A">
      <w:r>
        <w:t xml:space="preserve">A su consideración de mis colegas el proyecto del orden del día. </w:t>
      </w:r>
    </w:p>
    <w:p w14:paraId="50E61FCE" w14:textId="77777777" w:rsidR="00C111AA" w:rsidRDefault="00C111AA" w:rsidP="00003D9A"/>
    <w:p w14:paraId="275EFBD4" w14:textId="77777777" w:rsidR="00711CD4" w:rsidRDefault="00711CD4" w:rsidP="00003D9A">
      <w:r>
        <w:t xml:space="preserve">Por favor, tome la votación. </w:t>
      </w:r>
    </w:p>
    <w:p w14:paraId="01EFAD44" w14:textId="77777777" w:rsidR="00711CD4" w:rsidRDefault="00711CD4" w:rsidP="00003D9A"/>
    <w:p w14:paraId="62D6B47C" w14:textId="77777777" w:rsidR="00711CD4" w:rsidRDefault="00711CD4" w:rsidP="00003D9A">
      <w:r>
        <w:rPr>
          <w:b/>
        </w:rPr>
        <w:t xml:space="preserve">Mtro. Patricio Ballados: </w:t>
      </w:r>
      <w:r>
        <w:t>Con mucho gusto.</w:t>
      </w:r>
    </w:p>
    <w:p w14:paraId="61D6EE63" w14:textId="77777777" w:rsidR="00711CD4" w:rsidRDefault="00711CD4" w:rsidP="00003D9A"/>
    <w:p w14:paraId="0D8427AE" w14:textId="77777777" w:rsidR="00711CD4" w:rsidRDefault="00711CD4" w:rsidP="00003D9A">
      <w:r>
        <w:t xml:space="preserve">Quienes están por aprobar el orden del día, favor de señalarlo: </w:t>
      </w:r>
    </w:p>
    <w:p w14:paraId="21F2FE47" w14:textId="77777777" w:rsidR="00711CD4" w:rsidRDefault="00711CD4" w:rsidP="00003D9A"/>
    <w:p w14:paraId="0211A8E3" w14:textId="77777777" w:rsidR="00711CD4" w:rsidRDefault="00711CD4" w:rsidP="00003D9A">
      <w:r>
        <w:t xml:space="preserve">Consejera Zavala. </w:t>
      </w:r>
    </w:p>
    <w:p w14:paraId="7A88BDB1" w14:textId="77777777" w:rsidR="00711CD4" w:rsidRDefault="00711CD4" w:rsidP="00003D9A"/>
    <w:p w14:paraId="6AE2161A" w14:textId="77777777" w:rsidR="00711CD4" w:rsidRDefault="00711CD4" w:rsidP="00003D9A">
      <w:r>
        <w:rPr>
          <w:b/>
        </w:rPr>
        <w:t xml:space="preserve">Consejera Electoral Beatriz Claudia Zavala: </w:t>
      </w:r>
      <w:r>
        <w:t xml:space="preserve">A favor. </w:t>
      </w:r>
    </w:p>
    <w:p w14:paraId="7E76DC73" w14:textId="77777777" w:rsidR="00711CD4" w:rsidRDefault="00711CD4" w:rsidP="00003D9A"/>
    <w:p w14:paraId="30F43578" w14:textId="77777777" w:rsidR="00711CD4" w:rsidRDefault="00711CD4" w:rsidP="00003D9A">
      <w:r>
        <w:rPr>
          <w:b/>
        </w:rPr>
        <w:t xml:space="preserve">Mtro. Patricio Ballados: </w:t>
      </w:r>
      <w:r>
        <w:t xml:space="preserve">Gracias. </w:t>
      </w:r>
    </w:p>
    <w:p w14:paraId="23B402A7" w14:textId="77777777" w:rsidR="00711CD4" w:rsidRDefault="00711CD4" w:rsidP="00003D9A"/>
    <w:p w14:paraId="4BD69423" w14:textId="77777777" w:rsidR="00711CD4" w:rsidRDefault="00711CD4" w:rsidP="00003D9A">
      <w:r>
        <w:t xml:space="preserve">Consejero Espadas. </w:t>
      </w:r>
    </w:p>
    <w:p w14:paraId="01FDE9E5" w14:textId="77777777" w:rsidR="00711CD4" w:rsidRDefault="00711CD4" w:rsidP="00003D9A"/>
    <w:p w14:paraId="0502AE3E" w14:textId="77777777" w:rsidR="00711CD4" w:rsidRDefault="00513BF3" w:rsidP="00003D9A">
      <w:r>
        <w:rPr>
          <w:b/>
        </w:rPr>
        <w:t>Consejero Electoral Uu</w:t>
      </w:r>
      <w:r w:rsidR="00711CD4">
        <w:rPr>
          <w:b/>
        </w:rPr>
        <w:t xml:space="preserve">c-kib Espadas: </w:t>
      </w:r>
      <w:r w:rsidR="00711CD4">
        <w:t>A favor.</w:t>
      </w:r>
    </w:p>
    <w:p w14:paraId="52E32EE8" w14:textId="77777777" w:rsidR="00711CD4" w:rsidRDefault="00711CD4" w:rsidP="00003D9A"/>
    <w:p w14:paraId="708B5575" w14:textId="77777777" w:rsidR="00711CD4" w:rsidRDefault="00711CD4" w:rsidP="00003D9A">
      <w:r>
        <w:rPr>
          <w:b/>
        </w:rPr>
        <w:t xml:space="preserve">Mtro. Patricio Ballados: </w:t>
      </w:r>
      <w:r>
        <w:t xml:space="preserve">Gracias. </w:t>
      </w:r>
    </w:p>
    <w:p w14:paraId="2C5A5C98" w14:textId="77777777" w:rsidR="00711CD4" w:rsidRDefault="00711CD4" w:rsidP="00003D9A"/>
    <w:p w14:paraId="219F0D0F" w14:textId="77777777" w:rsidR="00711CD4" w:rsidRDefault="00711CD4" w:rsidP="00003D9A">
      <w:r>
        <w:t xml:space="preserve">Consejera Favela. </w:t>
      </w:r>
    </w:p>
    <w:p w14:paraId="6DC4CA1E" w14:textId="77777777" w:rsidR="00711CD4" w:rsidRDefault="00711CD4" w:rsidP="00003D9A"/>
    <w:p w14:paraId="318AE0A7" w14:textId="77777777" w:rsidR="00711CD4" w:rsidRDefault="00711CD4" w:rsidP="00003D9A">
      <w:r>
        <w:rPr>
          <w:b/>
        </w:rPr>
        <w:t xml:space="preserve">Consejera Electoral Adriana Margarita Favela: </w:t>
      </w:r>
      <w:r>
        <w:t xml:space="preserve">A favor. </w:t>
      </w:r>
    </w:p>
    <w:p w14:paraId="37D934F8" w14:textId="77777777" w:rsidR="00711CD4" w:rsidRDefault="00711CD4" w:rsidP="00003D9A"/>
    <w:p w14:paraId="22D1E0D1" w14:textId="77777777" w:rsidR="003E0E6B" w:rsidRDefault="00711CD4" w:rsidP="00003D9A">
      <w:r>
        <w:rPr>
          <w:b/>
        </w:rPr>
        <w:t xml:space="preserve">Mtro. Patricio Ballados: </w:t>
      </w:r>
      <w:r>
        <w:t xml:space="preserve">Muchas gracias, consejera Favela. </w:t>
      </w:r>
    </w:p>
    <w:p w14:paraId="68AA79C8" w14:textId="77777777" w:rsidR="00711CD4" w:rsidRDefault="00711CD4" w:rsidP="00003D9A"/>
    <w:p w14:paraId="6F0ECEE9" w14:textId="77777777" w:rsidR="00711CD4" w:rsidRDefault="00711CD4" w:rsidP="00003D9A">
      <w:r>
        <w:t xml:space="preserve">Consejero Faz. </w:t>
      </w:r>
    </w:p>
    <w:p w14:paraId="2624B802" w14:textId="77777777" w:rsidR="00711CD4" w:rsidRDefault="00711CD4" w:rsidP="00003D9A"/>
    <w:p w14:paraId="69B3E5D6" w14:textId="77777777" w:rsidR="00711CD4" w:rsidRDefault="00711CD4" w:rsidP="00003D9A">
      <w:r>
        <w:rPr>
          <w:b/>
        </w:rPr>
        <w:t xml:space="preserve">Consejero Electoral Martín Faz: </w:t>
      </w:r>
      <w:r>
        <w:t xml:space="preserve">A favor. </w:t>
      </w:r>
    </w:p>
    <w:p w14:paraId="35853D07" w14:textId="77777777" w:rsidR="00711CD4" w:rsidRDefault="00711CD4" w:rsidP="00003D9A"/>
    <w:p w14:paraId="5382F9CD" w14:textId="77777777" w:rsidR="00711CD4" w:rsidRDefault="00711CD4" w:rsidP="00003D9A">
      <w:r>
        <w:rPr>
          <w:b/>
        </w:rPr>
        <w:t xml:space="preserve">Mtro. Patricio Ballados: </w:t>
      </w:r>
      <w:r>
        <w:t xml:space="preserve">Gracias. </w:t>
      </w:r>
    </w:p>
    <w:p w14:paraId="62B61984" w14:textId="77777777" w:rsidR="00711CD4" w:rsidRDefault="00711CD4" w:rsidP="00003D9A"/>
    <w:p w14:paraId="7EFDDA4E" w14:textId="77777777" w:rsidR="00711CD4" w:rsidRDefault="00711CD4" w:rsidP="00003D9A">
      <w:r>
        <w:t xml:space="preserve">Consejera Ravel. </w:t>
      </w:r>
    </w:p>
    <w:p w14:paraId="6BACDE1D" w14:textId="77777777" w:rsidR="00711CD4" w:rsidRDefault="00711CD4" w:rsidP="00003D9A"/>
    <w:p w14:paraId="61D2016F" w14:textId="77777777" w:rsidR="00711CD4" w:rsidRDefault="00711CD4" w:rsidP="00003D9A">
      <w:r>
        <w:rPr>
          <w:b/>
        </w:rPr>
        <w:t xml:space="preserve">Consejera Electoral Dania Paola Ravel: </w:t>
      </w:r>
      <w:r>
        <w:t xml:space="preserve">A favor. </w:t>
      </w:r>
    </w:p>
    <w:p w14:paraId="508DE5C0" w14:textId="77777777" w:rsidR="00711CD4" w:rsidRDefault="00711CD4" w:rsidP="00003D9A"/>
    <w:p w14:paraId="6EB3DC33" w14:textId="77777777" w:rsidR="00711CD4" w:rsidRDefault="00711CD4" w:rsidP="00003D9A">
      <w:r>
        <w:rPr>
          <w:b/>
        </w:rPr>
        <w:t xml:space="preserve">Mtro. Patricio Ballados: </w:t>
      </w:r>
      <w:r>
        <w:t xml:space="preserve">Muchas gracias. </w:t>
      </w:r>
    </w:p>
    <w:p w14:paraId="05138E7C" w14:textId="77777777" w:rsidR="00711CD4" w:rsidRDefault="00711CD4" w:rsidP="00003D9A"/>
    <w:p w14:paraId="5A4DEB8F" w14:textId="77777777" w:rsidR="00711CD4" w:rsidRDefault="00711CD4" w:rsidP="00003D9A">
      <w:r>
        <w:t xml:space="preserve">Es aprobado por unanimidad, Presidenta. </w:t>
      </w:r>
    </w:p>
    <w:p w14:paraId="7A52B5D8" w14:textId="77777777" w:rsidR="00711CD4" w:rsidRDefault="00711CD4" w:rsidP="00003D9A"/>
    <w:p w14:paraId="52172B0F" w14:textId="77777777" w:rsidR="00711CD4" w:rsidRDefault="00711CD4" w:rsidP="00003D9A">
      <w:r>
        <w:rPr>
          <w:b/>
        </w:rPr>
        <w:t xml:space="preserve">Consejera Electoral Beatriz Claudia Zavala: </w:t>
      </w:r>
      <w:r>
        <w:t xml:space="preserve">Muchas gracias, señor Secretario. </w:t>
      </w:r>
    </w:p>
    <w:p w14:paraId="5DDBC792" w14:textId="77777777" w:rsidR="00711CD4" w:rsidRDefault="00711CD4" w:rsidP="00003D9A"/>
    <w:p w14:paraId="5384262C" w14:textId="77777777" w:rsidR="00711CD4" w:rsidRDefault="00711CD4" w:rsidP="00003D9A">
      <w:r>
        <w:t xml:space="preserve">Procedemos al desahogo del asunto del orden del día y la explicación correspondiente. </w:t>
      </w:r>
    </w:p>
    <w:p w14:paraId="0FB942AD" w14:textId="77777777" w:rsidR="00711CD4" w:rsidRDefault="00711CD4" w:rsidP="00003D9A"/>
    <w:p w14:paraId="513F8E69" w14:textId="77777777" w:rsidR="00711CD4" w:rsidRDefault="00711CD4" w:rsidP="00003D9A">
      <w:r>
        <w:rPr>
          <w:b/>
        </w:rPr>
        <w:t xml:space="preserve">Mtro. Patricio Ballados: </w:t>
      </w:r>
      <w:r>
        <w:t xml:space="preserve">Con mucho gusto, Presidenta. </w:t>
      </w:r>
    </w:p>
    <w:p w14:paraId="0E472864" w14:textId="77777777" w:rsidR="00711CD4" w:rsidRDefault="00711CD4" w:rsidP="00003D9A"/>
    <w:p w14:paraId="5AE53A6D" w14:textId="77777777" w:rsidR="00711CD4" w:rsidRDefault="00711CD4" w:rsidP="00003D9A">
      <w:r>
        <w:t xml:space="preserve">Le informo que a las 17:06 del presente día y conforme a lo aprobado por la convocatoria, se recibió por parte de las tres empresas y nuestros dos expertos el informe acerca de la encuesta abierta realizada para la renovación de la Presidencia y Secretaría General de Morena, toda vez que, y agradeciendo que nos acompañan las tres empresas encuestadoras y nuestros dos expertos, quisiera que, por esta ocasión, ceder el uso de la palabra al representante de las encuestadoras para que nos explique la metodología que se utilizó para levantar esta encuesta y, posteriormente, le pediría a un representante de nuestros expertos para que nos comunicaran los resultados que han sido remitidos a la Dirección Ejecutiva. </w:t>
      </w:r>
    </w:p>
    <w:p w14:paraId="26FF46FC" w14:textId="77777777" w:rsidR="00711CD4" w:rsidRDefault="00711CD4" w:rsidP="00003D9A"/>
    <w:p w14:paraId="2A52EDCA" w14:textId="77777777" w:rsidR="00711CD4" w:rsidRDefault="00711CD4" w:rsidP="00003D9A">
      <w:r>
        <w:t>Si no tuvieran inconveniente, entonces, solicitaría el uso de la voz para Francisco Abundis de Parametría.</w:t>
      </w:r>
    </w:p>
    <w:p w14:paraId="4A7939B8" w14:textId="77777777" w:rsidR="00711CD4" w:rsidRDefault="00711CD4" w:rsidP="00003D9A"/>
    <w:p w14:paraId="27A831CB" w14:textId="77777777" w:rsidR="00711CD4" w:rsidRDefault="00711CD4" w:rsidP="00003D9A">
      <w:r>
        <w:rPr>
          <w:b/>
        </w:rPr>
        <w:t xml:space="preserve">Consejera Electoral Beatriz Claudia Zavala: </w:t>
      </w:r>
      <w:r>
        <w:t xml:space="preserve">Adelante, Francisco. Gracias. </w:t>
      </w:r>
    </w:p>
    <w:p w14:paraId="7A8B0C70" w14:textId="77777777" w:rsidR="00711CD4" w:rsidRDefault="00711CD4" w:rsidP="00003D9A"/>
    <w:p w14:paraId="436920C5" w14:textId="77777777" w:rsidR="00711CD4" w:rsidRDefault="00711CD4" w:rsidP="00003D9A">
      <w:r>
        <w:rPr>
          <w:b/>
        </w:rPr>
        <w:t xml:space="preserve">C. Francisco Abundis: </w:t>
      </w:r>
      <w:r>
        <w:t xml:space="preserve">Al contrario, gracias Patricio, gracias consejera Zavala. </w:t>
      </w:r>
    </w:p>
    <w:p w14:paraId="331AF79D" w14:textId="77777777" w:rsidR="00711CD4" w:rsidRDefault="00711CD4" w:rsidP="00003D9A"/>
    <w:p w14:paraId="2C9A17E8" w14:textId="29958F88" w:rsidR="00711CD4" w:rsidRDefault="00711CD4" w:rsidP="00003D9A">
      <w:r>
        <w:t>La verdad es que, como siempre, muchas gracias por la confianza, por la participación en este ejercicio que, como bien saben, es inédito y creo que en correspondencia hemos intenta</w:t>
      </w:r>
      <w:r w:rsidR="00CC7573">
        <w:t>do poner la mejor situación que</w:t>
      </w:r>
      <w:r>
        <w:t>…</w:t>
      </w:r>
    </w:p>
    <w:p w14:paraId="2E93D8E7" w14:textId="77777777" w:rsidR="00711CD4" w:rsidRDefault="00711CD4" w:rsidP="00003D9A"/>
    <w:p w14:paraId="78F4E38A" w14:textId="77777777" w:rsidR="00711CD4" w:rsidRDefault="00711CD4" w:rsidP="00003D9A">
      <w:pPr>
        <w:rPr>
          <w:b/>
        </w:rPr>
      </w:pPr>
      <w:r>
        <w:rPr>
          <w:b/>
        </w:rPr>
        <w:t xml:space="preserve">Sigue 2ª. Parte </w:t>
      </w:r>
    </w:p>
    <w:p w14:paraId="65CA2C3A" w14:textId="77777777" w:rsidR="00CC7573" w:rsidRDefault="00CC7573">
      <w:pPr>
        <w:rPr>
          <w:b/>
        </w:rPr>
      </w:pPr>
      <w:r>
        <w:rPr>
          <w:b/>
        </w:rPr>
        <w:br w:type="page"/>
      </w:r>
    </w:p>
    <w:p w14:paraId="180F9A18" w14:textId="77777777" w:rsidR="00CC7573" w:rsidRDefault="00CC7573" w:rsidP="00003D9A">
      <w:pPr>
        <w:rPr>
          <w:b/>
        </w:rPr>
      </w:pPr>
    </w:p>
    <w:p w14:paraId="29974936" w14:textId="77777777" w:rsidR="00CC7573" w:rsidRPr="00CC7573" w:rsidRDefault="00CC7573" w:rsidP="00CC7573">
      <w:pPr>
        <w:rPr>
          <w:b/>
        </w:rPr>
      </w:pPr>
      <w:r w:rsidRPr="00CC7573">
        <w:rPr>
          <w:b/>
        </w:rPr>
        <w:t>Inicia 2ª. Parte</w:t>
      </w:r>
    </w:p>
    <w:p w14:paraId="2BE062D4" w14:textId="77777777" w:rsidR="00CC7573" w:rsidRPr="00CC7573" w:rsidRDefault="00CC7573" w:rsidP="00CC7573">
      <w:pPr>
        <w:rPr>
          <w:b/>
        </w:rPr>
      </w:pPr>
    </w:p>
    <w:p w14:paraId="5A3C1A0F" w14:textId="3FB863E9" w:rsidR="00CC7573" w:rsidRPr="00CC7573" w:rsidRDefault="00CC7573" w:rsidP="00CC7573">
      <w:r w:rsidRPr="00CC7573">
        <w:t xml:space="preserve">…creo que en correspondencia hemos intentado poner la mejor </w:t>
      </w:r>
      <w:r>
        <w:t>situación</w:t>
      </w:r>
      <w:r w:rsidRPr="00CC7573">
        <w:t xml:space="preserve"> que está en nuestra mano para hacer este ejercicio. </w:t>
      </w:r>
    </w:p>
    <w:p w14:paraId="4EC09062" w14:textId="77777777" w:rsidR="00CC7573" w:rsidRPr="00CC7573" w:rsidRDefault="00CC7573" w:rsidP="00CC7573"/>
    <w:p w14:paraId="4C6FDEC3" w14:textId="77777777" w:rsidR="00CC7573" w:rsidRPr="00CC7573" w:rsidRDefault="00CC7573" w:rsidP="00CC7573">
      <w:r w:rsidRPr="00CC7573">
        <w:t xml:space="preserve">Voy a permitir compartir con ustedes parte de un documento que es más amplio, son más de 50 cuartillas, aquí solamente expongo 16 de ellas para hablar del procedimiento que hemos utilizado para esta medición brevemente, y luego posteriormente el Comité Técnico explicará más de los resultados. </w:t>
      </w:r>
    </w:p>
    <w:p w14:paraId="7AC1AC8A" w14:textId="77777777" w:rsidR="00CC7573" w:rsidRPr="00CC7573" w:rsidRDefault="00CC7573" w:rsidP="00CC7573"/>
    <w:p w14:paraId="730511D5" w14:textId="77777777" w:rsidR="00CC7573" w:rsidRPr="00CC7573" w:rsidRDefault="00CC7573" w:rsidP="00CC7573">
      <w:r w:rsidRPr="00CC7573">
        <w:t xml:space="preserve">Voy a compartir pantalla. </w:t>
      </w:r>
    </w:p>
    <w:p w14:paraId="248A0135" w14:textId="77777777" w:rsidR="00CC7573" w:rsidRPr="00CC7573" w:rsidRDefault="00CC7573" w:rsidP="00CC7573"/>
    <w:p w14:paraId="5D5D0639" w14:textId="77777777" w:rsidR="00CC7573" w:rsidRPr="00CC7573" w:rsidRDefault="00CC7573" w:rsidP="00CC7573">
      <w:r w:rsidRPr="00CC7573">
        <w:t xml:space="preserve">Les decía, éste es un documento ejecutivo, en el cual simplemente intentamos ser muy claros, muy descriptivos y desde el principio intentamos que esto tenga la metodología más robusta, más transparente para que cualquiera que quiera replicar este ejercicio o, en su caso, hacer una auditoría que sería otro procedimiento también muy conveniente para revisar lo que hicimos. </w:t>
      </w:r>
    </w:p>
    <w:p w14:paraId="54C4ACD8" w14:textId="77777777" w:rsidR="00CC7573" w:rsidRPr="00CC7573" w:rsidRDefault="00CC7573" w:rsidP="00CC7573"/>
    <w:p w14:paraId="1827C924" w14:textId="77777777" w:rsidR="00CC7573" w:rsidRPr="00CC7573" w:rsidRDefault="00CC7573" w:rsidP="00CC7573">
      <w:r w:rsidRPr="00CC7573">
        <w:t>Éste es, bueno, simplemente quiénes estuvimos involucrados, Covarrubias y Asociados que fue la primera consultoría insaculada; después estuvimos nosotros Parametría</w:t>
      </w:r>
      <w:r w:rsidRPr="00CC7573">
        <w:rPr>
          <w:b/>
        </w:rPr>
        <w:t xml:space="preserve"> </w:t>
      </w:r>
      <w:r w:rsidRPr="00CC7573">
        <w:t xml:space="preserve">y DGC, Ulises Beltrán y Asociados. </w:t>
      </w:r>
    </w:p>
    <w:p w14:paraId="495C286B" w14:textId="77777777" w:rsidR="00CC7573" w:rsidRPr="00CC7573" w:rsidRDefault="00CC7573" w:rsidP="00CC7573"/>
    <w:p w14:paraId="6F876F81" w14:textId="77777777" w:rsidR="00CC7573" w:rsidRPr="00CC7573" w:rsidRDefault="00CC7573" w:rsidP="00CC7573">
      <w:r w:rsidRPr="00CC7573">
        <w:t xml:space="preserve">Fue básicamente un proyecto para el proceso de selección de la presidencia y la Secretaría General del Partido Político Nacional MORENA, a través de una encuesta nacional abierta, sus militantes y simpatizantes. </w:t>
      </w:r>
    </w:p>
    <w:p w14:paraId="39CD9183" w14:textId="77777777" w:rsidR="00CC7573" w:rsidRPr="00CC7573" w:rsidRDefault="00CC7573" w:rsidP="00CC7573"/>
    <w:p w14:paraId="1E542CED" w14:textId="77777777" w:rsidR="00CC7573" w:rsidRPr="00CC7573" w:rsidRDefault="00CC7573" w:rsidP="00CC7573">
      <w:r w:rsidRPr="00CC7573">
        <w:t xml:space="preserve">Estos son los contenidos de este documento, el objetivo general, el cronograma, ficha metodológica. Es muy similar al que hicimos para la primera medición, se los adelanto, códigos de disposición, frecuencia y tratamiento… respuesta, que ése es un tema fundamental, porque luego nos enteramos que algunas de las inconformidades que se presentaron tienen que ver con este tema. Creo que simplemente es un tema de explicación y para nosotros es un tema estándar sobre las categorías que se utilizan. </w:t>
      </w:r>
    </w:p>
    <w:p w14:paraId="1E4C4DE0" w14:textId="77777777" w:rsidR="00CC7573" w:rsidRPr="00CC7573" w:rsidRDefault="00CC7573" w:rsidP="00CC7573"/>
    <w:p w14:paraId="705452AE" w14:textId="77777777" w:rsidR="00CC7573" w:rsidRPr="00CC7573" w:rsidRDefault="00CC7573" w:rsidP="00CC7573">
      <w:r w:rsidRPr="00CC7573">
        <w:t xml:space="preserve">El software que me voy a detener ahí un momento porque creo que sí es importante, cuáles fueron las candidaturas, cuál fue el cuestionario, los resultados, conclusiones, recomendaciones y los anexos. </w:t>
      </w:r>
    </w:p>
    <w:p w14:paraId="6DF4C1E9" w14:textId="77777777" w:rsidR="00CC7573" w:rsidRPr="00CC7573" w:rsidRDefault="00CC7573" w:rsidP="00CC7573"/>
    <w:p w14:paraId="61C00CA4" w14:textId="77777777" w:rsidR="00CC7573" w:rsidRPr="00CC7573" w:rsidRDefault="00CC7573" w:rsidP="00CC7573">
      <w:r w:rsidRPr="00CC7573">
        <w:t xml:space="preserve">Los objetivos generales, generar informar respecto de personas que se autoadscriban, así lo dijo el Tribunal, como militantes y simpatizantes de MORENA, que coadyuve al Instituto Nacional Electoral, a encargarse de la renovación de la presidencia y Secretaría General del Comité Ejecutivo Nacional del Partido Político Nacional MORENA, lo anterior en cumplimiento a lo ordenado por la Sala Superior del Tribunal Electoral del Poder Judicial de la Federación, con la sentencia que está ahí. </w:t>
      </w:r>
    </w:p>
    <w:p w14:paraId="1FB1D94E" w14:textId="77777777" w:rsidR="00CC7573" w:rsidRPr="00CC7573" w:rsidRDefault="00CC7573" w:rsidP="00CC7573"/>
    <w:p w14:paraId="04EA4421" w14:textId="77777777" w:rsidR="00CC7573" w:rsidRPr="00CC7573" w:rsidRDefault="00CC7573" w:rsidP="00CC7573">
      <w:r w:rsidRPr="00CC7573">
        <w:t xml:space="preserve">El objetivo particular, que éste es donde está la primera diferencia con el documento anterior, con nuestra primera medición, el objetivo particular será estimar el porcentaje </w:t>
      </w:r>
      <w:r w:rsidRPr="00CC7573">
        <w:lastRenderedPageBreak/>
        <w:t xml:space="preserve">de militantes y simpatizantes que apoyan a cada uno de los candidatos que se determinaron por medio de una encuesta de reconocimiento, que fue el primer ejercicio, y Secretario General, reconocimiento perdón al Presidente y Secretario General del partido político MORENA a nivel nacional. </w:t>
      </w:r>
    </w:p>
    <w:p w14:paraId="2A4461B5" w14:textId="77777777" w:rsidR="00CC7573" w:rsidRPr="00CC7573" w:rsidRDefault="00CC7573" w:rsidP="00CC7573"/>
    <w:p w14:paraId="1C652DAE" w14:textId="77777777" w:rsidR="00CC7573" w:rsidRPr="00CC7573" w:rsidRDefault="00CC7573" w:rsidP="00CC7573">
      <w:r w:rsidRPr="00CC7573">
        <w:t xml:space="preserve">Ficha metodológica, muy similar a la anterior en tamaño de muestra, la entrega es un poco mayor en número de casos, esto es simplemente porque para encontrar a los simpatizantes nosotros no sabemos exactamente en qué momento vamos a parar o en qué momento debemos de dejar de encuestar, entonces, el objetivo eran cuatro mil 500, mil 500 por cada uno de nosotros. Llegamos a cuatro mil 783 entrevistas efectivas, es decir, de simpatizantes o militantes de MORENA, con representatividad nacional. </w:t>
      </w:r>
    </w:p>
    <w:p w14:paraId="70962647" w14:textId="77777777" w:rsidR="00CC7573" w:rsidRPr="00CC7573" w:rsidRDefault="00CC7573" w:rsidP="00CC7573"/>
    <w:p w14:paraId="4B47693A" w14:textId="77777777" w:rsidR="00CC7573" w:rsidRPr="00CC7573" w:rsidRDefault="00CC7573" w:rsidP="00CC7573">
      <w:r w:rsidRPr="00CC7573">
        <w:t xml:space="preserve">La sobremuestra en caso de que, digamos, hubiera que sustituir algunas de estas secciones electorales fue de 150 secciones. </w:t>
      </w:r>
    </w:p>
    <w:p w14:paraId="0D9CC498" w14:textId="77777777" w:rsidR="00CC7573" w:rsidRPr="00CC7573" w:rsidRDefault="00CC7573" w:rsidP="00CC7573"/>
    <w:p w14:paraId="522EAB9F" w14:textId="77777777" w:rsidR="00CC7573" w:rsidRPr="00CC7573" w:rsidRDefault="00CC7573" w:rsidP="00CC7573">
      <w:r w:rsidRPr="00CC7573">
        <w:t>El método de recolección que esto creo que siempre nos importa mucho enfatizarlo porque como ustedes saben ha habido muchas mediciones en medios de comunicación, nos importa mucho decir que la única forma de poder alcanzar, de manera probabilística y representativa a los militantes de este partido político, no hay otra forma más que hacerlo en una entrevista individual, cara a cara, en vivienda, utilizando un cuestionario estructurado y aplicado con dispositivos móviles que me parece que también es un tema fundamental para esta medición; cualquier tel</w:t>
      </w:r>
      <w:r w:rsidR="00181100">
        <w:t>efónica, encuesta por Internet</w:t>
      </w:r>
      <w:r w:rsidRPr="00CC7573">
        <w:t xml:space="preserve">, </w:t>
      </w:r>
      <w:r w:rsidR="00181100">
        <w:t xml:space="preserve">o </w:t>
      </w:r>
      <w:r w:rsidRPr="00CC7573">
        <w:t>incluso alguna medición que fuera hecha con una metodología similar, creo que es difícil compararla…</w:t>
      </w:r>
    </w:p>
    <w:p w14:paraId="637AD9A3" w14:textId="77777777" w:rsidR="00CC7573" w:rsidRPr="00CC7573" w:rsidRDefault="00CC7573" w:rsidP="00CC7573"/>
    <w:p w14:paraId="7AFC2B1C" w14:textId="77777777" w:rsidR="00181100" w:rsidRDefault="00CC7573" w:rsidP="00CC7573">
      <w:pPr>
        <w:rPr>
          <w:b/>
        </w:rPr>
      </w:pPr>
      <w:r w:rsidRPr="00CC7573">
        <w:rPr>
          <w:b/>
        </w:rPr>
        <w:t xml:space="preserve">Sigue 3ª. Parte </w:t>
      </w:r>
    </w:p>
    <w:p w14:paraId="370EDCC4" w14:textId="77777777" w:rsidR="00181100" w:rsidRDefault="00181100">
      <w:pPr>
        <w:rPr>
          <w:b/>
        </w:rPr>
      </w:pPr>
      <w:r>
        <w:rPr>
          <w:b/>
        </w:rPr>
        <w:br w:type="page"/>
      </w:r>
    </w:p>
    <w:p w14:paraId="50380DF7" w14:textId="77777777" w:rsidR="00CC7573" w:rsidRPr="00CC7573" w:rsidRDefault="00CC7573" w:rsidP="00CC7573">
      <w:pPr>
        <w:rPr>
          <w:b/>
        </w:rPr>
      </w:pPr>
    </w:p>
    <w:p w14:paraId="117C9081" w14:textId="77777777" w:rsidR="00181100" w:rsidRDefault="00181100" w:rsidP="00181100">
      <w:r>
        <w:rPr>
          <w:b/>
        </w:rPr>
        <w:t>Inicia 3ª. Parte</w:t>
      </w:r>
    </w:p>
    <w:p w14:paraId="72C05B2F" w14:textId="77777777" w:rsidR="00181100" w:rsidRDefault="00181100" w:rsidP="00181100"/>
    <w:p w14:paraId="58770E5D" w14:textId="2341E2B9" w:rsidR="00181100" w:rsidRDefault="00181100" w:rsidP="00181100">
      <w:r>
        <w:t>…incluso alguna medición que fuera hecha con una metodología similar, creo que es difícil compararla con ésta por el sistema de ponderadores, por el tamaño de la muestra, y por el tema de los dispositivos electrónicos.</w:t>
      </w:r>
    </w:p>
    <w:p w14:paraId="6A6EDC06" w14:textId="77777777" w:rsidR="00181100" w:rsidRDefault="00181100" w:rsidP="00181100"/>
    <w:p w14:paraId="39FBD501" w14:textId="77777777" w:rsidR="00181100" w:rsidRDefault="00181100" w:rsidP="00181100">
      <w:r>
        <w:t>Finalmente, la forma de procesamiento, estimando los intervalos de confianza, el detalle matemático de la construcción de los estimadores puntuales y por intervalo que resultó de la combinación de las tres empresas, se detalla en el anexo de este documento.</w:t>
      </w:r>
    </w:p>
    <w:p w14:paraId="0D2766C0" w14:textId="77777777" w:rsidR="00181100" w:rsidRDefault="00181100" w:rsidP="00181100"/>
    <w:p w14:paraId="3B9D8FFE" w14:textId="77777777" w:rsidR="00181100" w:rsidRDefault="00181100" w:rsidP="00181100">
      <w:r>
        <w:t>Todos los intervalos se calcularon en 95 por ciento de confianza, esto me parece importante porque es ninguno de nosotros en algún momento podía, digamos, saber que el resultado de este ejercicio todo fue a partir de una suma de base de datos, y de esa combinación que no se tiene que parecer a nada de lo que son las tres bases de datos, que es el resultado final.</w:t>
      </w:r>
    </w:p>
    <w:p w14:paraId="26A9DE9D" w14:textId="77777777" w:rsidR="00181100" w:rsidRDefault="00181100" w:rsidP="00181100"/>
    <w:p w14:paraId="5DCDF09E" w14:textId="77777777" w:rsidR="00181100" w:rsidRDefault="00181100" w:rsidP="00181100">
      <w:r>
        <w:t>Pongo énfasis en esto porque me parece una ventaja sobre el primer ejercicio, en este caso, el software que se utilizó fue el mismo, tanto para procesamiento información, como para levantamiento de la encuesta.</w:t>
      </w:r>
    </w:p>
    <w:p w14:paraId="4094D775" w14:textId="77777777" w:rsidR="00181100" w:rsidRDefault="00181100" w:rsidP="00181100"/>
    <w:p w14:paraId="291A7939" w14:textId="77777777" w:rsidR="00181100" w:rsidRDefault="00181100" w:rsidP="00181100">
      <w:r>
        <w:t>Y una de las grandes ventajas, que creo que no hemos enfatizado lo suficiente en este ejercicio, es hoy día contar con dispositivos electrónicos nos pone en otro nivel de supervisión, en otro nivel de calidad, porque contamos con la ubicación con GPS de cada una de las entrevistas, con grabaciones que por, depende de la consultoría, pero en general por secrecía e información no se divulgan, pero nos permite hacer una supervisión del 100 por ciento de la muestra, lo cual me parece que también hay que enfatizarlo para este ejercicio.</w:t>
      </w:r>
    </w:p>
    <w:p w14:paraId="77A951C0" w14:textId="77777777" w:rsidR="00181100" w:rsidRDefault="00181100" w:rsidP="00181100"/>
    <w:p w14:paraId="35B22EFB" w14:textId="77777777" w:rsidR="00181100" w:rsidRDefault="00181100" w:rsidP="00181100">
      <w:r>
        <w:t>Las candidaturas, como ustedes bien conocen, fueron ordenadas por orden alfabético, es importante decir que ningún, este orden no fue siempre el mismo para cada entrevistado, se utilizó los dispositivos electrónicos o por la tableta un orden aleatorio, de tal manera que cada uno de ellos tenía la oportunidad de aparecer con el mismo nivel de probabilidad una vez en primero, en segundo, en tercero, en cuarto, en quinto.</w:t>
      </w:r>
    </w:p>
    <w:p w14:paraId="0FC13352" w14:textId="77777777" w:rsidR="00181100" w:rsidRDefault="00181100" w:rsidP="00181100"/>
    <w:p w14:paraId="01DA85FE" w14:textId="77777777" w:rsidR="00181100" w:rsidRDefault="00181100" w:rsidP="00181100">
      <w:r>
        <w:t>Entonces, éste es simplemente el orden en el que están ordenados por orden alfabético, pero no necesariamente como se hizo en la entrevista, o cada una de las entrevistas.</w:t>
      </w:r>
    </w:p>
    <w:p w14:paraId="37531367" w14:textId="77777777" w:rsidR="00181100" w:rsidRDefault="00181100" w:rsidP="00181100"/>
    <w:p w14:paraId="091C1DC1" w14:textId="77777777" w:rsidR="00181100" w:rsidRDefault="00181100" w:rsidP="00181100">
      <w:r>
        <w:t>Cada uno de ellos apareció en este orden o en otro, y tuvo la misma posibilidad de aparecer el primero, segundo, tercero, cuarto o quinto para la Presidencia, y lo mismo aplicó para las candidaturas a la Secretaría General, ya fueran candidatas o candidatos, independientemente del número de participantes en este ejercicio.</w:t>
      </w:r>
    </w:p>
    <w:p w14:paraId="16AE3C99" w14:textId="77777777" w:rsidR="00181100" w:rsidRDefault="00181100" w:rsidP="00181100"/>
    <w:p w14:paraId="35577800" w14:textId="77777777" w:rsidR="00181100" w:rsidRDefault="00181100" w:rsidP="00181100">
      <w:r>
        <w:t>Cada uno de ellos fue aleatorizado, y su nombre jamás apareció en un orden específico.</w:t>
      </w:r>
    </w:p>
    <w:p w14:paraId="77A3573D" w14:textId="77777777" w:rsidR="00181100" w:rsidRDefault="00181100" w:rsidP="00181100"/>
    <w:p w14:paraId="5056A4B0" w14:textId="77777777" w:rsidR="00181100" w:rsidRDefault="00181100" w:rsidP="00181100">
      <w:r>
        <w:lastRenderedPageBreak/>
        <w:t>Éstas, digo, las pongo como las fortalezas de este ejercicio, y para, y en algún sentido atendiendo algunos cuestionamientos que hemos visto en prensa o, incluso, se han formalizado en el Tribunal sobre el ejercicio que estamos haciendo.</w:t>
      </w:r>
    </w:p>
    <w:p w14:paraId="26F8D293" w14:textId="77777777" w:rsidR="00181100" w:rsidRDefault="00181100" w:rsidP="00181100"/>
    <w:p w14:paraId="32B314B0" w14:textId="77777777" w:rsidR="00181100" w:rsidRDefault="00181100" w:rsidP="00181100">
      <w:r>
        <w:t>Yo me quedo hasta aquí, Secretario.</w:t>
      </w:r>
    </w:p>
    <w:p w14:paraId="1B2D8220" w14:textId="77777777" w:rsidR="00181100" w:rsidRDefault="00181100" w:rsidP="00181100"/>
    <w:p w14:paraId="3BE5C577" w14:textId="77777777" w:rsidR="00181100" w:rsidRDefault="00181100" w:rsidP="00181100">
      <w:r>
        <w:rPr>
          <w:b/>
        </w:rPr>
        <w:t>Consejera Electoral Beatriz Claudia Zavala:</w:t>
      </w:r>
      <w:r>
        <w:t xml:space="preserve"> Muchas gracias, Francisco Abundis.</w:t>
      </w:r>
    </w:p>
    <w:p w14:paraId="78D536C6" w14:textId="77777777" w:rsidR="00181100" w:rsidRDefault="00181100" w:rsidP="00181100"/>
    <w:p w14:paraId="26A35440" w14:textId="77777777" w:rsidR="00181100" w:rsidRDefault="00181100" w:rsidP="00181100">
      <w:r>
        <w:t>Tiene ahora el uso de la voz, le doy la más cordial bienvenida a Ulises Beltrán, bienvenido a esta comisión, buenas tardes.</w:t>
      </w:r>
    </w:p>
    <w:p w14:paraId="62E3DAB6" w14:textId="77777777" w:rsidR="00181100" w:rsidRDefault="00181100" w:rsidP="00181100"/>
    <w:p w14:paraId="5A4A728C" w14:textId="77777777" w:rsidR="00181100" w:rsidRDefault="00181100" w:rsidP="00181100">
      <w:r>
        <w:t>Y tiene ahora el uso de la voz el doctor Carlos, integrante del grupo de expertos del IIMAS.</w:t>
      </w:r>
    </w:p>
    <w:p w14:paraId="75195D6B" w14:textId="77777777" w:rsidR="00181100" w:rsidRDefault="00181100" w:rsidP="00181100"/>
    <w:p w14:paraId="6921B5AC" w14:textId="77777777" w:rsidR="00181100" w:rsidRDefault="00181100" w:rsidP="00181100">
      <w:r>
        <w:t>Adelante, doctor, por favor.</w:t>
      </w:r>
    </w:p>
    <w:p w14:paraId="4D438597" w14:textId="77777777" w:rsidR="00181100" w:rsidRDefault="00181100" w:rsidP="00181100"/>
    <w:p w14:paraId="3268C03B" w14:textId="77777777" w:rsidR="00181100" w:rsidRDefault="00181100" w:rsidP="00181100">
      <w:r>
        <w:rPr>
          <w:b/>
        </w:rPr>
        <w:t>Dr. Carlos Erwin Rodríguez:</w:t>
      </w:r>
      <w:r>
        <w:t xml:space="preserve"> Hola, buenas tardes a todos.</w:t>
      </w:r>
    </w:p>
    <w:p w14:paraId="77A3711F" w14:textId="77777777" w:rsidR="00181100" w:rsidRDefault="00181100" w:rsidP="00181100"/>
    <w:p w14:paraId="54379C5C" w14:textId="77777777" w:rsidR="00181100" w:rsidRDefault="00181100" w:rsidP="00181100">
      <w:r>
        <w:t>Bueno, pues ya describió muy bien Francisco cómo se hizo toda la metodología previa, ahorita vamos a describir los resultados.</w:t>
      </w:r>
    </w:p>
    <w:p w14:paraId="7476570D" w14:textId="77777777" w:rsidR="00181100" w:rsidRDefault="00181100" w:rsidP="00181100"/>
    <w:p w14:paraId="7AF6818F" w14:textId="77777777" w:rsidR="00181100" w:rsidRDefault="00181100" w:rsidP="00181100">
      <w:r>
        <w:t>Es muy importante enfatizar que son los resultados de una base integrada con las tres bases de las tres empresas.</w:t>
      </w:r>
    </w:p>
    <w:p w14:paraId="5DD54442" w14:textId="77777777" w:rsidR="00181100" w:rsidRDefault="00181100" w:rsidP="00181100"/>
    <w:p w14:paraId="59A874D0" w14:textId="77777777" w:rsidR="00181100" w:rsidRDefault="00181100" w:rsidP="00181100">
      <w:r>
        <w:t>Éste ya son los resultados integrados del ejercicio completo.</w:t>
      </w:r>
    </w:p>
    <w:p w14:paraId="2E962B6D" w14:textId="77777777" w:rsidR="00181100" w:rsidRDefault="00181100" w:rsidP="00181100"/>
    <w:p w14:paraId="520CC299" w14:textId="77777777" w:rsidR="00181100" w:rsidRDefault="00181100" w:rsidP="00181100">
      <w:r>
        <w:t>Okey, ésa es para la candidatura a la Presidencia, y bueno, mostramos los estimadores puntuales que son el alto de los gráficos de barras, y el intervalo de confianza.</w:t>
      </w:r>
    </w:p>
    <w:p w14:paraId="4E9244CB" w14:textId="77777777" w:rsidR="00181100" w:rsidRDefault="00181100" w:rsidP="00181100"/>
    <w:p w14:paraId="5C65F816" w14:textId="77777777" w:rsidR="00181100" w:rsidRDefault="00181100" w:rsidP="00181100">
      <w:pPr>
        <w:rPr>
          <w:rFonts w:cs="Arial"/>
          <w:color w:val="000000" w:themeColor="text1"/>
          <w:szCs w:val="24"/>
          <w:lang w:val="es-419"/>
        </w:rPr>
      </w:pPr>
      <w:r>
        <w:t xml:space="preserve">Se dan cuenta, tenemos dos candidatos que son claros ganadores, son el candidato Porfirio Muñoz Ledo y Mario Delgado. Ellos están, de hecho, empatados en  primer lugar, y están lejos del que le seguiría, que sería la candidata Adriana Menéndez, y posteriormente </w:t>
      </w:r>
      <w:r w:rsidRPr="00A3119E">
        <w:rPr>
          <w:rFonts w:cs="Arial"/>
          <w:color w:val="000000" w:themeColor="text1"/>
          <w:szCs w:val="24"/>
          <w:lang w:val="es-419"/>
        </w:rPr>
        <w:t>Yeidckol Polevnsky</w:t>
      </w:r>
      <w:r>
        <w:rPr>
          <w:rFonts w:cs="Arial"/>
          <w:color w:val="000000" w:themeColor="text1"/>
          <w:szCs w:val="24"/>
          <w:lang w:val="es-419"/>
        </w:rPr>
        <w:t>, e Hilda Mirna Díaz Caballero.</w:t>
      </w:r>
    </w:p>
    <w:p w14:paraId="4EEB43C0" w14:textId="77777777" w:rsidR="00181100" w:rsidRDefault="00181100" w:rsidP="00181100">
      <w:pPr>
        <w:rPr>
          <w:rFonts w:cs="Arial"/>
          <w:color w:val="000000" w:themeColor="text1"/>
          <w:szCs w:val="24"/>
          <w:lang w:val="es-419"/>
        </w:rPr>
      </w:pPr>
    </w:p>
    <w:p w14:paraId="3292FBD6" w14:textId="0CD20A79" w:rsidR="00181100" w:rsidRPr="00A3119E" w:rsidRDefault="00181100" w:rsidP="00181100">
      <w:pPr>
        <w:rPr>
          <w:rFonts w:cs="Arial"/>
          <w:color w:val="000000" w:themeColor="text1"/>
          <w:szCs w:val="24"/>
          <w:lang w:val="es-419"/>
        </w:rPr>
      </w:pPr>
      <w:r>
        <w:rPr>
          <w:rFonts w:cs="Arial"/>
          <w:color w:val="000000" w:themeColor="text1"/>
          <w:szCs w:val="24"/>
          <w:lang w:val="es-419"/>
        </w:rPr>
        <w:t>…</w:t>
      </w:r>
    </w:p>
    <w:p w14:paraId="4BD40779" w14:textId="77777777" w:rsidR="00181100" w:rsidRPr="00A3119E" w:rsidRDefault="00181100" w:rsidP="00181100">
      <w:pPr>
        <w:rPr>
          <w:color w:val="000000" w:themeColor="text1"/>
          <w:szCs w:val="24"/>
        </w:rPr>
      </w:pPr>
    </w:p>
    <w:p w14:paraId="202F98C8" w14:textId="77777777" w:rsidR="00181100" w:rsidRPr="00B666F3" w:rsidRDefault="00181100" w:rsidP="00181100">
      <w:pPr>
        <w:rPr>
          <w:b/>
        </w:rPr>
      </w:pPr>
      <w:r>
        <w:rPr>
          <w:b/>
        </w:rPr>
        <w:t>Sigue 4ª. Parte</w:t>
      </w:r>
    </w:p>
    <w:p w14:paraId="5D04F2BE" w14:textId="77777777" w:rsidR="00181100" w:rsidRDefault="00181100">
      <w:pPr>
        <w:rPr>
          <w:b/>
        </w:rPr>
      </w:pPr>
      <w:r>
        <w:rPr>
          <w:b/>
        </w:rPr>
        <w:br w:type="page"/>
      </w:r>
    </w:p>
    <w:p w14:paraId="21E144CF" w14:textId="77777777" w:rsidR="00CC7573" w:rsidRDefault="00CC7573" w:rsidP="00003D9A">
      <w:pPr>
        <w:rPr>
          <w:b/>
        </w:rPr>
      </w:pPr>
    </w:p>
    <w:p w14:paraId="5A196E3F" w14:textId="77777777" w:rsidR="00181100" w:rsidRPr="00181100" w:rsidRDefault="00181100" w:rsidP="00181100">
      <w:pPr>
        <w:rPr>
          <w:rFonts w:cs="Arial"/>
          <w:b/>
          <w:szCs w:val="24"/>
        </w:rPr>
      </w:pPr>
      <w:r w:rsidRPr="00181100">
        <w:rPr>
          <w:rFonts w:cs="Arial"/>
          <w:b/>
          <w:szCs w:val="24"/>
        </w:rPr>
        <w:t xml:space="preserve">Inicia 4ª. Parte </w:t>
      </w:r>
    </w:p>
    <w:p w14:paraId="1CA757CE" w14:textId="77777777" w:rsidR="00181100" w:rsidRPr="00181100" w:rsidRDefault="00181100" w:rsidP="00181100">
      <w:pPr>
        <w:rPr>
          <w:rFonts w:cs="Arial"/>
          <w:b/>
          <w:szCs w:val="24"/>
        </w:rPr>
      </w:pPr>
    </w:p>
    <w:p w14:paraId="7366E374" w14:textId="77777777" w:rsidR="00D6692A" w:rsidRDefault="00181100" w:rsidP="00D6692A">
      <w:pPr>
        <w:rPr>
          <w:rFonts w:cs="Arial"/>
          <w:color w:val="000000" w:themeColor="text1"/>
          <w:szCs w:val="24"/>
          <w:lang w:val="es-419"/>
        </w:rPr>
      </w:pPr>
      <w:r w:rsidRPr="00181100">
        <w:rPr>
          <w:rFonts w:cs="Arial"/>
          <w:szCs w:val="24"/>
        </w:rPr>
        <w:t xml:space="preserve">…y posteriormente </w:t>
      </w:r>
      <w:r w:rsidR="00D6692A" w:rsidRPr="00A3119E">
        <w:rPr>
          <w:rFonts w:cs="Arial"/>
          <w:color w:val="000000" w:themeColor="text1"/>
          <w:szCs w:val="24"/>
          <w:lang w:val="es-419"/>
        </w:rPr>
        <w:t>Yeidckol Polevnsky</w:t>
      </w:r>
      <w:r w:rsidR="00D6692A">
        <w:rPr>
          <w:rFonts w:cs="Arial"/>
          <w:color w:val="000000" w:themeColor="text1"/>
          <w:szCs w:val="24"/>
          <w:lang w:val="es-419"/>
        </w:rPr>
        <w:t>, e Hilda Mirna Díaz Caballero.</w:t>
      </w:r>
    </w:p>
    <w:p w14:paraId="696D173C" w14:textId="77777777" w:rsidR="00181100" w:rsidRDefault="00181100" w:rsidP="00181100">
      <w:pPr>
        <w:rPr>
          <w:rFonts w:cs="Arial"/>
          <w:szCs w:val="24"/>
        </w:rPr>
      </w:pPr>
    </w:p>
    <w:p w14:paraId="19214DB0" w14:textId="77777777" w:rsidR="00181100" w:rsidRPr="00181100" w:rsidRDefault="00181100" w:rsidP="00181100">
      <w:pPr>
        <w:rPr>
          <w:rFonts w:cs="Arial"/>
          <w:szCs w:val="24"/>
        </w:rPr>
      </w:pPr>
      <w:r>
        <w:rPr>
          <w:rFonts w:cs="Arial"/>
          <w:szCs w:val="24"/>
        </w:rPr>
        <w:t>L</w:t>
      </w:r>
      <w:r w:rsidRPr="00181100">
        <w:rPr>
          <w:rFonts w:cs="Arial"/>
          <w:szCs w:val="24"/>
        </w:rPr>
        <w:t>os dos candidatos Quinteros Porfirio y Mario están empatados en primer lugar y sus intervalos de confianza están completamente interceptados, ni siquiera es posible determinar si hay uno que tiene el intervalo superior un poquito más alto que el otro, están completamente intersectados.</w:t>
      </w:r>
    </w:p>
    <w:p w14:paraId="2DAE1A34" w14:textId="77777777" w:rsidR="00181100" w:rsidRPr="00181100" w:rsidRDefault="00181100" w:rsidP="00181100">
      <w:pPr>
        <w:rPr>
          <w:rFonts w:cs="Arial"/>
          <w:szCs w:val="24"/>
        </w:rPr>
      </w:pPr>
    </w:p>
    <w:p w14:paraId="0B2FF863" w14:textId="77777777" w:rsidR="00181100" w:rsidRPr="00181100" w:rsidRDefault="00181100" w:rsidP="00181100">
      <w:pPr>
        <w:rPr>
          <w:rFonts w:cs="Arial"/>
          <w:szCs w:val="24"/>
        </w:rPr>
      </w:pPr>
      <w:r w:rsidRPr="00181100">
        <w:rPr>
          <w:rFonts w:cs="Arial"/>
          <w:szCs w:val="24"/>
        </w:rPr>
        <w:t>La candidatura a Secretaría General por parte de las mujeres, hay una clara vencedora que es la candidata Citlalli Hernández, ella está separada de todos los demás, su intervalo de confianza no se intersecta con ninguna de las candidatas y bueno, ella es la clara ganadora de Secretaría General y por lo que ya sabemos, tenemos para presidencia dos hombres que son los candidatos punteros, alguno de los dos va a ser el presidente y por las reglas de la competencia pues la Secretaría tendría que ocupar una mujer, entonces ella sería la virtual Secretaría General del Partido MORENA, Citlalli Hernández.</w:t>
      </w:r>
    </w:p>
    <w:p w14:paraId="4A58A9FB" w14:textId="77777777" w:rsidR="00181100" w:rsidRPr="00181100" w:rsidRDefault="00181100" w:rsidP="00181100">
      <w:pPr>
        <w:rPr>
          <w:rFonts w:cs="Arial"/>
          <w:szCs w:val="24"/>
        </w:rPr>
      </w:pPr>
    </w:p>
    <w:p w14:paraId="467DEEFB" w14:textId="77777777" w:rsidR="00181100" w:rsidRPr="00181100" w:rsidRDefault="00181100" w:rsidP="00181100">
      <w:pPr>
        <w:rPr>
          <w:rFonts w:cs="Arial"/>
          <w:szCs w:val="24"/>
        </w:rPr>
      </w:pPr>
      <w:r w:rsidRPr="00181100">
        <w:rPr>
          <w:rFonts w:cs="Arial"/>
          <w:szCs w:val="24"/>
        </w:rPr>
        <w:t>Y bueno, ésta es ya la competencia entre los hombres, como ustedes saben, se dividió entre hombres y mujeres y aquí de hecho hay un empate entre Emilio Ulloa y Carlos Montes de Oca, sin embargo esto realmente ya no tiene ninguna implicación porque en la presidencia van dos hombres que están empatados en primer lugar, la Secretaría tiene que ser una mujer y ya es Citlalli, ¿no?, entonces éste simplemente es lo que pasó, pero en realidad creo que ya no tendría ninguna implicación para lo sería la Secretaría General de MORENA.</w:t>
      </w:r>
    </w:p>
    <w:p w14:paraId="6845E321" w14:textId="77777777" w:rsidR="00181100" w:rsidRPr="00181100" w:rsidRDefault="00181100" w:rsidP="00181100">
      <w:pPr>
        <w:rPr>
          <w:rFonts w:cs="Arial"/>
          <w:szCs w:val="24"/>
        </w:rPr>
      </w:pPr>
    </w:p>
    <w:p w14:paraId="5C2761EC" w14:textId="77777777" w:rsidR="00181100" w:rsidRPr="00181100" w:rsidRDefault="00181100" w:rsidP="00181100">
      <w:pPr>
        <w:rPr>
          <w:rFonts w:cs="Arial"/>
          <w:szCs w:val="24"/>
        </w:rPr>
      </w:pPr>
      <w:r w:rsidRPr="00181100">
        <w:rPr>
          <w:rFonts w:cs="Arial"/>
          <w:szCs w:val="24"/>
        </w:rPr>
        <w:t>Ya serían las conclusiones, pues bueno, como se ve claramente el resultado de las bases de datos integradas nos arrojan que son dos candidatos los que están empatados en primer lugar y no es posible estadísticamente decir quién está por arriba del otro, los candidatos son Mario Delgado y Porfirio Muñoz Ledo, ellos están empatados en primer lugar y no hay manera de decir un claro ganador.</w:t>
      </w:r>
    </w:p>
    <w:p w14:paraId="6DE47B04" w14:textId="77777777" w:rsidR="00181100" w:rsidRPr="00181100" w:rsidRDefault="00181100" w:rsidP="00181100">
      <w:pPr>
        <w:rPr>
          <w:rFonts w:cs="Arial"/>
          <w:szCs w:val="24"/>
        </w:rPr>
      </w:pPr>
    </w:p>
    <w:p w14:paraId="715031F3" w14:textId="77777777" w:rsidR="00181100" w:rsidRPr="00181100" w:rsidRDefault="00181100" w:rsidP="00181100">
      <w:pPr>
        <w:rPr>
          <w:rFonts w:cs="Arial"/>
          <w:szCs w:val="24"/>
        </w:rPr>
      </w:pPr>
      <w:r w:rsidRPr="00181100">
        <w:rPr>
          <w:rFonts w:cs="Arial"/>
          <w:szCs w:val="24"/>
        </w:rPr>
        <w:t>Pues las reglas del juego, la Secretaría del partido se observa que ahí queda entre las mujeres y la clara ganadora ahí es Citlalli Hernández que está separada de todas las demás.</w:t>
      </w:r>
    </w:p>
    <w:p w14:paraId="2C992DE4" w14:textId="77777777" w:rsidR="00181100" w:rsidRPr="00181100" w:rsidRDefault="00181100" w:rsidP="00181100">
      <w:pPr>
        <w:rPr>
          <w:rFonts w:cs="Arial"/>
          <w:szCs w:val="24"/>
        </w:rPr>
      </w:pPr>
    </w:p>
    <w:p w14:paraId="0B824BFD" w14:textId="77777777" w:rsidR="00181100" w:rsidRPr="00181100" w:rsidRDefault="00181100" w:rsidP="00181100">
      <w:pPr>
        <w:rPr>
          <w:rFonts w:cs="Arial"/>
          <w:szCs w:val="24"/>
        </w:rPr>
      </w:pPr>
      <w:r w:rsidRPr="00181100">
        <w:rPr>
          <w:rFonts w:cs="Arial"/>
          <w:szCs w:val="24"/>
        </w:rPr>
        <w:t>El caso de los hombres pues simplemente para hacer completo el ejercicio, se observa que hay un empate por los intervalos de confianza entre Emilio Ulloa y Carlos Montes de Oca que están empatados en primer lugar.</w:t>
      </w:r>
    </w:p>
    <w:p w14:paraId="20A9D951" w14:textId="77777777" w:rsidR="00181100" w:rsidRPr="00181100" w:rsidRDefault="00181100" w:rsidP="00181100">
      <w:pPr>
        <w:rPr>
          <w:rFonts w:cs="Arial"/>
          <w:szCs w:val="24"/>
        </w:rPr>
      </w:pPr>
    </w:p>
    <w:p w14:paraId="2F02B8F1" w14:textId="77777777" w:rsidR="00181100" w:rsidRPr="00181100" w:rsidRDefault="00181100" w:rsidP="00181100">
      <w:pPr>
        <w:rPr>
          <w:rFonts w:cs="Arial"/>
          <w:szCs w:val="24"/>
        </w:rPr>
      </w:pPr>
      <w:r w:rsidRPr="00181100">
        <w:rPr>
          <w:rFonts w:cs="Arial"/>
          <w:szCs w:val="24"/>
        </w:rPr>
        <w:t>Y ésas serían las conclusiones.</w:t>
      </w:r>
    </w:p>
    <w:p w14:paraId="167DB817" w14:textId="77777777" w:rsidR="00181100" w:rsidRPr="00181100" w:rsidRDefault="00181100" w:rsidP="00181100">
      <w:pPr>
        <w:rPr>
          <w:rFonts w:cs="Arial"/>
          <w:szCs w:val="24"/>
        </w:rPr>
      </w:pPr>
    </w:p>
    <w:p w14:paraId="700C0938" w14:textId="77777777" w:rsidR="00181100" w:rsidRPr="00181100" w:rsidRDefault="00181100" w:rsidP="00181100">
      <w:pPr>
        <w:rPr>
          <w:rFonts w:cs="Arial"/>
          <w:szCs w:val="24"/>
        </w:rPr>
      </w:pPr>
      <w:r w:rsidRPr="00181100">
        <w:rPr>
          <w:rFonts w:cs="Arial"/>
          <w:szCs w:val="24"/>
        </w:rPr>
        <w:t>Y en las recomendaciones no sé si Patricia nos quisiera ayudar en esta parte, nada más rápidamente.</w:t>
      </w:r>
    </w:p>
    <w:p w14:paraId="18CA9265" w14:textId="77777777" w:rsidR="00181100" w:rsidRPr="00181100" w:rsidRDefault="00181100" w:rsidP="00181100">
      <w:pPr>
        <w:rPr>
          <w:rFonts w:cs="Arial"/>
          <w:szCs w:val="24"/>
        </w:rPr>
      </w:pPr>
    </w:p>
    <w:p w14:paraId="2E5EF9A5" w14:textId="77777777" w:rsidR="00181100" w:rsidRPr="00181100" w:rsidRDefault="00181100" w:rsidP="00181100">
      <w:pPr>
        <w:rPr>
          <w:rFonts w:cs="Arial"/>
          <w:szCs w:val="24"/>
        </w:rPr>
      </w:pPr>
      <w:r w:rsidRPr="00181100">
        <w:rPr>
          <w:rFonts w:cs="Arial"/>
          <w:b/>
          <w:szCs w:val="24"/>
        </w:rPr>
        <w:t xml:space="preserve">Consejera Electoral Beatriz Claudia Zavala: </w:t>
      </w:r>
      <w:r w:rsidRPr="00181100">
        <w:rPr>
          <w:rFonts w:cs="Arial"/>
          <w:szCs w:val="24"/>
        </w:rPr>
        <w:t>Adelante maestra Patricia, por favor.</w:t>
      </w:r>
    </w:p>
    <w:p w14:paraId="0C9BF753" w14:textId="77777777" w:rsidR="00181100" w:rsidRPr="00181100" w:rsidRDefault="00181100" w:rsidP="00181100">
      <w:pPr>
        <w:rPr>
          <w:rFonts w:cs="Arial"/>
          <w:szCs w:val="24"/>
        </w:rPr>
      </w:pPr>
    </w:p>
    <w:p w14:paraId="566BF076" w14:textId="77777777" w:rsidR="00181100" w:rsidRPr="00181100" w:rsidRDefault="00181100" w:rsidP="00181100">
      <w:pPr>
        <w:rPr>
          <w:rFonts w:cs="Arial"/>
          <w:szCs w:val="24"/>
        </w:rPr>
      </w:pPr>
      <w:r w:rsidRPr="00181100">
        <w:rPr>
          <w:rFonts w:cs="Arial"/>
          <w:b/>
          <w:szCs w:val="24"/>
        </w:rPr>
        <w:lastRenderedPageBreak/>
        <w:t xml:space="preserve">Mtra. Patricia Romero: </w:t>
      </w:r>
      <w:r w:rsidRPr="00181100">
        <w:rPr>
          <w:rFonts w:cs="Arial"/>
          <w:szCs w:val="24"/>
        </w:rPr>
        <w:t>Gracias, consejera.</w:t>
      </w:r>
    </w:p>
    <w:p w14:paraId="05F4B962" w14:textId="77777777" w:rsidR="00181100" w:rsidRPr="00181100" w:rsidRDefault="00181100" w:rsidP="00181100">
      <w:pPr>
        <w:rPr>
          <w:rFonts w:cs="Arial"/>
          <w:szCs w:val="24"/>
        </w:rPr>
      </w:pPr>
    </w:p>
    <w:p w14:paraId="1878A844" w14:textId="77777777" w:rsidR="00181100" w:rsidRPr="00181100" w:rsidRDefault="00181100" w:rsidP="00181100">
      <w:pPr>
        <w:rPr>
          <w:rFonts w:cs="Arial"/>
          <w:szCs w:val="24"/>
        </w:rPr>
      </w:pPr>
      <w:r w:rsidRPr="00181100">
        <w:rPr>
          <w:rFonts w:cs="Arial"/>
          <w:szCs w:val="24"/>
        </w:rPr>
        <w:t>Bueno, en recomendaciones en realidad lo que tenemos nada más es que según el acuerdo cuyo número está ahí puesto, en la base décimo sexta de la convocatoria se establece que una nueva encuesta, resultado de traslape de intervalos de confianza, o sea ya de alguna manera se había previsto esto.</w:t>
      </w:r>
    </w:p>
    <w:p w14:paraId="67DBED00" w14:textId="77777777" w:rsidR="00181100" w:rsidRPr="00181100" w:rsidRDefault="00181100" w:rsidP="00181100">
      <w:pPr>
        <w:rPr>
          <w:rFonts w:cs="Arial"/>
          <w:szCs w:val="24"/>
        </w:rPr>
      </w:pPr>
    </w:p>
    <w:p w14:paraId="7B2010F5" w14:textId="77777777" w:rsidR="00181100" w:rsidRPr="00181100" w:rsidRDefault="00181100" w:rsidP="00181100">
      <w:pPr>
        <w:rPr>
          <w:rFonts w:cs="Arial"/>
          <w:szCs w:val="24"/>
        </w:rPr>
      </w:pPr>
      <w:r w:rsidRPr="00181100">
        <w:rPr>
          <w:rFonts w:cs="Arial"/>
          <w:szCs w:val="24"/>
        </w:rPr>
        <w:t>Entonces dice conforma al último párrafo de la base décimo cuarta, cuando no haya forma de afirmar que alguna candidatura tiene ventajas significativas sobre otra, con base en la metodología de la encuesta deberá realizarse una nueva encuesta, esta situación deberá de informarse a la Comisión de Prerrogativas de Partidos Políticos para que tomen las determinaciones conducentes e informe a la Sala Superior del Tribunal Electoral del Poder Judicial de la Federación la necesidad de ampliar los plazos de cumplimiento de la sentencia.</w:t>
      </w:r>
    </w:p>
    <w:p w14:paraId="18377FCB" w14:textId="77777777" w:rsidR="00181100" w:rsidRPr="00181100" w:rsidRDefault="00181100" w:rsidP="00181100">
      <w:pPr>
        <w:rPr>
          <w:rFonts w:cs="Arial"/>
          <w:szCs w:val="24"/>
        </w:rPr>
      </w:pPr>
    </w:p>
    <w:p w14:paraId="242E3ABB" w14:textId="77777777" w:rsidR="00181100" w:rsidRPr="00181100" w:rsidRDefault="00181100" w:rsidP="00181100">
      <w:pPr>
        <w:rPr>
          <w:rFonts w:cs="Arial"/>
          <w:szCs w:val="24"/>
        </w:rPr>
      </w:pPr>
      <w:r w:rsidRPr="00181100">
        <w:rPr>
          <w:rFonts w:cs="Arial"/>
          <w:szCs w:val="24"/>
        </w:rPr>
        <w:t>Entonces, sugerimos por supuesto acatar lo dispuesto por este documento, ¿no?, dado que hubo empate completo en el primer lugar para presidente.</w:t>
      </w:r>
    </w:p>
    <w:p w14:paraId="1C8FE350" w14:textId="77777777" w:rsidR="00181100" w:rsidRPr="00181100" w:rsidRDefault="00181100" w:rsidP="00181100">
      <w:pPr>
        <w:rPr>
          <w:rFonts w:cs="Arial"/>
          <w:szCs w:val="24"/>
        </w:rPr>
      </w:pPr>
    </w:p>
    <w:p w14:paraId="5710438F" w14:textId="77777777" w:rsidR="00181100" w:rsidRPr="00181100" w:rsidRDefault="00181100" w:rsidP="00181100">
      <w:pPr>
        <w:rPr>
          <w:rFonts w:cs="Arial"/>
          <w:szCs w:val="24"/>
        </w:rPr>
      </w:pPr>
      <w:r w:rsidRPr="00181100">
        <w:rPr>
          <w:rFonts w:cs="Arial"/>
          <w:szCs w:val="24"/>
        </w:rPr>
        <w:t>Sería todo.</w:t>
      </w:r>
    </w:p>
    <w:p w14:paraId="25FCBA70" w14:textId="77777777" w:rsidR="00181100" w:rsidRPr="00181100" w:rsidRDefault="00181100" w:rsidP="00181100">
      <w:pPr>
        <w:rPr>
          <w:rFonts w:cs="Arial"/>
          <w:szCs w:val="24"/>
        </w:rPr>
      </w:pPr>
    </w:p>
    <w:p w14:paraId="6B892D55" w14:textId="77777777" w:rsidR="00181100" w:rsidRPr="00181100" w:rsidRDefault="00181100" w:rsidP="00181100">
      <w:pPr>
        <w:rPr>
          <w:rFonts w:cs="Arial"/>
          <w:szCs w:val="24"/>
        </w:rPr>
      </w:pPr>
      <w:r w:rsidRPr="00181100">
        <w:rPr>
          <w:rFonts w:cs="Arial"/>
          <w:b/>
          <w:szCs w:val="24"/>
        </w:rPr>
        <w:t xml:space="preserve">Consejera Electoral Beatriz Claudia Zavala: </w:t>
      </w:r>
      <w:r w:rsidRPr="00181100">
        <w:rPr>
          <w:rFonts w:cs="Arial"/>
          <w:szCs w:val="24"/>
        </w:rPr>
        <w:t>Muchas gracias, maestra Patricia.</w:t>
      </w:r>
    </w:p>
    <w:p w14:paraId="089CFD22" w14:textId="77777777" w:rsidR="00181100" w:rsidRPr="00181100" w:rsidRDefault="00181100" w:rsidP="00181100">
      <w:pPr>
        <w:rPr>
          <w:rFonts w:cs="Arial"/>
          <w:szCs w:val="24"/>
        </w:rPr>
      </w:pPr>
    </w:p>
    <w:p w14:paraId="09A7C085" w14:textId="77777777" w:rsidR="00181100" w:rsidRPr="00181100" w:rsidRDefault="00181100" w:rsidP="00181100">
      <w:pPr>
        <w:rPr>
          <w:rFonts w:cs="Arial"/>
          <w:szCs w:val="24"/>
        </w:rPr>
      </w:pPr>
      <w:r w:rsidRPr="00181100">
        <w:rPr>
          <w:rFonts w:cs="Arial"/>
          <w:szCs w:val="24"/>
        </w:rPr>
        <w:t>Si nos auxilian para quitar la presentación, por favor.</w:t>
      </w:r>
    </w:p>
    <w:p w14:paraId="03916684" w14:textId="77777777" w:rsidR="00181100" w:rsidRPr="00181100" w:rsidRDefault="00181100" w:rsidP="00181100">
      <w:pPr>
        <w:rPr>
          <w:rFonts w:cs="Arial"/>
          <w:szCs w:val="24"/>
        </w:rPr>
      </w:pPr>
    </w:p>
    <w:p w14:paraId="7C169244" w14:textId="77777777" w:rsidR="00181100" w:rsidRPr="00181100" w:rsidRDefault="00181100" w:rsidP="00181100">
      <w:pPr>
        <w:rPr>
          <w:rFonts w:cs="Arial"/>
          <w:szCs w:val="24"/>
        </w:rPr>
      </w:pPr>
      <w:r w:rsidRPr="00181100">
        <w:rPr>
          <w:rFonts w:cs="Arial"/>
          <w:szCs w:val="24"/>
        </w:rPr>
        <w:t xml:space="preserve">No los puedo ver a todos, pero abro ronda de participación, en </w:t>
      </w:r>
      <w:r w:rsidR="00A816B2" w:rsidRPr="00181100">
        <w:rPr>
          <w:rFonts w:cs="Arial"/>
          <w:szCs w:val="24"/>
        </w:rPr>
        <w:t>primera</w:t>
      </w:r>
      <w:r w:rsidRPr="00181100">
        <w:rPr>
          <w:rFonts w:cs="Arial"/>
          <w:szCs w:val="24"/>
        </w:rPr>
        <w:t xml:space="preserve"> ronda a mis colegas si quieren hacer uso de la voz, me lo podrían indicar también por chat, porque no lo puedo hacer.</w:t>
      </w:r>
    </w:p>
    <w:p w14:paraId="08F64360" w14:textId="77777777" w:rsidR="00181100" w:rsidRPr="00181100" w:rsidRDefault="00181100" w:rsidP="00181100">
      <w:pPr>
        <w:rPr>
          <w:rFonts w:cs="Arial"/>
          <w:szCs w:val="24"/>
        </w:rPr>
      </w:pPr>
    </w:p>
    <w:p w14:paraId="6A837956" w14:textId="27265C14" w:rsidR="00181100" w:rsidRPr="00181100" w:rsidRDefault="00181100" w:rsidP="00181100">
      <w:pPr>
        <w:rPr>
          <w:rFonts w:cs="Arial"/>
          <w:szCs w:val="24"/>
        </w:rPr>
      </w:pPr>
      <w:r w:rsidRPr="00181100">
        <w:rPr>
          <w:rFonts w:cs="Arial"/>
          <w:szCs w:val="24"/>
        </w:rPr>
        <w:t>Pero voy a tomar el uso de la voz en esta primera ronda, primero para agradecer a las encuestadoras y</w:t>
      </w:r>
      <w:r>
        <w:rPr>
          <w:rFonts w:cs="Arial"/>
          <w:szCs w:val="24"/>
        </w:rPr>
        <w:t>,</w:t>
      </w:r>
      <w:r w:rsidRPr="00181100">
        <w:rPr>
          <w:rFonts w:cs="Arial"/>
          <w:szCs w:val="24"/>
        </w:rPr>
        <w:t xml:space="preserve"> por supuesto</w:t>
      </w:r>
      <w:r>
        <w:rPr>
          <w:rFonts w:cs="Arial"/>
          <w:szCs w:val="24"/>
        </w:rPr>
        <w:t>,</w:t>
      </w:r>
      <w:r w:rsidRPr="00181100">
        <w:rPr>
          <w:rFonts w:cs="Arial"/>
          <w:szCs w:val="24"/>
        </w:rPr>
        <w:t xml:space="preserve"> a los integrantes del I</w:t>
      </w:r>
      <w:r w:rsidR="004E6383">
        <w:rPr>
          <w:rFonts w:cs="Arial"/>
          <w:szCs w:val="24"/>
        </w:rPr>
        <w:t>I</w:t>
      </w:r>
      <w:r w:rsidRPr="00181100">
        <w:rPr>
          <w:rFonts w:cs="Arial"/>
          <w:szCs w:val="24"/>
        </w:rPr>
        <w:t>MAS, maestra Patricia, doctor Carlos, que nos hayan acompañado en este…</w:t>
      </w:r>
    </w:p>
    <w:p w14:paraId="50D2D2AD" w14:textId="77777777" w:rsidR="00181100" w:rsidRPr="00181100" w:rsidRDefault="00181100" w:rsidP="00181100">
      <w:pPr>
        <w:rPr>
          <w:rFonts w:cs="Arial"/>
          <w:szCs w:val="24"/>
        </w:rPr>
      </w:pPr>
    </w:p>
    <w:p w14:paraId="42E9090B" w14:textId="77777777" w:rsidR="00181100" w:rsidRPr="00181100" w:rsidRDefault="00181100" w:rsidP="00181100">
      <w:pPr>
        <w:rPr>
          <w:rFonts w:cs="Arial"/>
          <w:szCs w:val="24"/>
        </w:rPr>
      </w:pPr>
      <w:r w:rsidRPr="00181100">
        <w:rPr>
          <w:rFonts w:cs="Arial"/>
          <w:b/>
          <w:szCs w:val="24"/>
        </w:rPr>
        <w:t>Sigue 5ª. Parte</w:t>
      </w:r>
    </w:p>
    <w:p w14:paraId="010CCECE" w14:textId="77777777" w:rsidR="00181100" w:rsidRDefault="00181100">
      <w:pPr>
        <w:rPr>
          <w:rFonts w:cs="Arial"/>
          <w:szCs w:val="24"/>
        </w:rPr>
      </w:pPr>
      <w:r>
        <w:rPr>
          <w:rFonts w:cs="Arial"/>
          <w:szCs w:val="24"/>
        </w:rPr>
        <w:br w:type="page"/>
      </w:r>
    </w:p>
    <w:p w14:paraId="63666636" w14:textId="77777777" w:rsidR="00181100" w:rsidRPr="00181100" w:rsidRDefault="00181100" w:rsidP="00181100">
      <w:pPr>
        <w:rPr>
          <w:rFonts w:cs="Arial"/>
          <w:szCs w:val="24"/>
        </w:rPr>
      </w:pPr>
    </w:p>
    <w:p w14:paraId="6A6C1A5B" w14:textId="77777777" w:rsidR="00181100" w:rsidRDefault="00181100" w:rsidP="00181100">
      <w:pPr>
        <w:rPr>
          <w:b/>
        </w:rPr>
      </w:pPr>
      <w:r>
        <w:rPr>
          <w:b/>
        </w:rPr>
        <w:t>Inicia 5ª. Parte</w:t>
      </w:r>
    </w:p>
    <w:p w14:paraId="503BFA36" w14:textId="77777777" w:rsidR="00181100" w:rsidRDefault="00181100" w:rsidP="00181100">
      <w:pPr>
        <w:rPr>
          <w:b/>
        </w:rPr>
      </w:pPr>
    </w:p>
    <w:p w14:paraId="27FACBB3" w14:textId="164D328F" w:rsidR="00181100" w:rsidRDefault="00181100" w:rsidP="00181100">
      <w:r>
        <w:t>...a los integrantes del I</w:t>
      </w:r>
      <w:r w:rsidR="004E6383">
        <w:t>I</w:t>
      </w:r>
      <w:r>
        <w:t>MA</w:t>
      </w:r>
      <w:r w:rsidR="004E6383">
        <w:t>S</w:t>
      </w:r>
      <w:r>
        <w:t xml:space="preserve">, maestra Patricia, doctor Carlos que nos hayan acompañado en este ejercicio, en esta Comisión. </w:t>
      </w:r>
    </w:p>
    <w:p w14:paraId="5B6562F3" w14:textId="77777777" w:rsidR="00181100" w:rsidRDefault="00181100" w:rsidP="00181100"/>
    <w:p w14:paraId="5B91E4B5" w14:textId="77777777" w:rsidR="00181100" w:rsidRDefault="00181100" w:rsidP="00181100">
      <w:r>
        <w:t>Y, bueno, también para señalar que pues se ha surtido uno de los supuestos que había sido previsto, a partir de los propios lineamientos y de la convocatoria, frente al empate denominado “Empate Técnico” que ahora tenemos como resultado.</w:t>
      </w:r>
    </w:p>
    <w:p w14:paraId="06FFEB32" w14:textId="77777777" w:rsidR="00181100" w:rsidRDefault="00181100" w:rsidP="00181100"/>
    <w:p w14:paraId="22EE7ECF" w14:textId="77777777" w:rsidR="00181100" w:rsidRDefault="00181100" w:rsidP="00181100">
      <w:r>
        <w:t>Me parece que esta Comisión en un momento siguiente, tendrá que hacer lo conducente, pero por lo pronto tendríamos que hacer una modificación a nuestro punto de acuerdo en el que nada más tenemos previsto en el punto 8 de los resultados de la encuesta y dar cuenta precisamente de esta situación, a partir de los resultados que tenemos, en los que se surte el supuesto del punto del lineamiento 12 y lo dispuesto en la propia convocatoria, en la Décimo Cuarta y Décimo Quinta, si no leo mal. Décimo Sexta de la convocatoria proceder a hacer el engrose.</w:t>
      </w:r>
    </w:p>
    <w:p w14:paraId="32839408" w14:textId="77777777" w:rsidR="00181100" w:rsidRDefault="00181100" w:rsidP="00181100"/>
    <w:p w14:paraId="7CD2BFA9" w14:textId="77777777" w:rsidR="00181100" w:rsidRDefault="00181100" w:rsidP="00181100">
      <w:r>
        <w:t xml:space="preserve">Primero. Para dar los resultados, enviar los resultados a la Sala Superior, porque estamos realizando en cumplimiento de la sentencia; y, </w:t>
      </w:r>
    </w:p>
    <w:p w14:paraId="3C0F9E8C" w14:textId="77777777" w:rsidR="00181100" w:rsidRDefault="00181100" w:rsidP="00181100"/>
    <w:p w14:paraId="3E4226EB" w14:textId="77777777" w:rsidR="00181100" w:rsidRDefault="00181100" w:rsidP="00181100">
      <w:r>
        <w:t xml:space="preserve">Segundo. Para también señalar que en términos de lo que posteriormente tendremos que delinear, pues serán necesarios tener un tiempo adicional para cumplir en sus términos y poder definir exclusivamente quién sería la persona que ocupe la presidencia. </w:t>
      </w:r>
    </w:p>
    <w:p w14:paraId="0ADBD8D8" w14:textId="77777777" w:rsidR="00181100" w:rsidRDefault="00181100" w:rsidP="00181100"/>
    <w:p w14:paraId="2F1A9748" w14:textId="77777777" w:rsidR="00181100" w:rsidRDefault="00181100" w:rsidP="00181100">
      <w:r>
        <w:t xml:space="preserve">Porque hasta donde veo hoy los resultados, en caso de la Secretaría General, toda vez que los dos punteros, como se dice lo normado, son hombres, necesariamente el lugar de la Secretaría General lo tiene que ocupar una mujer por las reglas de género que quedaron establecidos, al momento que modificamos al cumplimentar una resolución también de la Sala Superior las reglas de paridad de género que aplicarían, en la que quedó señalada si la presidencia era ocupada por un hombre, entonces la Secretaría sería por una mujer. Y estamos en ese supuesto. </w:t>
      </w:r>
    </w:p>
    <w:p w14:paraId="2A2A8391" w14:textId="77777777" w:rsidR="00181100" w:rsidRDefault="00181100" w:rsidP="00181100"/>
    <w:p w14:paraId="3C06266C" w14:textId="77777777" w:rsidR="00181100" w:rsidRDefault="00181100" w:rsidP="00181100">
      <w:r>
        <w:t>Entonces, en esa virtud, tendríamos que hacer un engrose a nuestro punto de acuerdo que nos fue presentado para que se dé cuenta de esta situación.</w:t>
      </w:r>
    </w:p>
    <w:p w14:paraId="52FCC16B" w14:textId="77777777" w:rsidR="00181100" w:rsidRDefault="00181100" w:rsidP="00181100"/>
    <w:p w14:paraId="45950AF3" w14:textId="77777777" w:rsidR="00181100" w:rsidRDefault="00181100" w:rsidP="00181100">
      <w:r>
        <w:t xml:space="preserve">Y también pues incluir en él las propias conclusiones y recomendaciones del grupo de expertos, a efecto de que pueda ser completa la información. </w:t>
      </w:r>
    </w:p>
    <w:p w14:paraId="01D1E765" w14:textId="77777777" w:rsidR="00181100" w:rsidRDefault="00181100" w:rsidP="00181100"/>
    <w:p w14:paraId="6CA6BC5F" w14:textId="77777777" w:rsidR="00181100" w:rsidRDefault="00181100" w:rsidP="00181100">
      <w:r>
        <w:t xml:space="preserve">En esos términos, este informe pues tiene que ser modificado y fundado y motivado en base a los lineamientos el 12, a la convocatoria para poder continuar con este procedimiento. </w:t>
      </w:r>
    </w:p>
    <w:p w14:paraId="53956892" w14:textId="77777777" w:rsidR="00181100" w:rsidRDefault="00181100" w:rsidP="00181100"/>
    <w:p w14:paraId="25D994B7" w14:textId="77777777" w:rsidR="00181100" w:rsidRDefault="00181100" w:rsidP="00181100">
      <w:r>
        <w:t>No obstante, quiero reconocer el trabajo tan puntual, tan científico, tan dedicado, tan acompañado que hemos tenido de parte de nuestros grupos de expertos.</w:t>
      </w:r>
    </w:p>
    <w:p w14:paraId="272AE4A2" w14:textId="77777777" w:rsidR="00181100" w:rsidRDefault="00181100" w:rsidP="00181100"/>
    <w:p w14:paraId="3391DE83" w14:textId="77777777" w:rsidR="00181100" w:rsidRDefault="00181100" w:rsidP="00181100">
      <w:r>
        <w:lastRenderedPageBreak/>
        <w:t>Y, por supuesto, también el acompañamiento que hemos tenido desde el IMAX con la maestra Patricia y el doctor Carlos en este seguimiento que, como hemos dicho, pues es un tema que no es un expertis que tengamos en el INE, pero que en todo momento nos sentimos informados y acompañados con nuestro grupo de expertos y con las encuestadoras, a quienes siempre hemos reconocido su trabajo serio, metodológico, puntual y científico que han realizado.</w:t>
      </w:r>
    </w:p>
    <w:p w14:paraId="7E122240" w14:textId="77777777" w:rsidR="00181100" w:rsidRDefault="00181100" w:rsidP="00181100"/>
    <w:p w14:paraId="18B8E937" w14:textId="77777777" w:rsidR="00181100" w:rsidRDefault="00181100" w:rsidP="00181100">
      <w:r>
        <w:t xml:space="preserve">Mi agradecimiento desde aquí y estoy segura que puedo señalarlo a través también de mis colegas y del equipo técnico que hemos estado trabajando estos asuntos, pues no hemos concluido. </w:t>
      </w:r>
    </w:p>
    <w:p w14:paraId="08D78F1E" w14:textId="77777777" w:rsidR="00181100" w:rsidRDefault="00181100" w:rsidP="00181100"/>
    <w:p w14:paraId="509A24D9" w14:textId="77777777" w:rsidR="00181100" w:rsidRDefault="00181100" w:rsidP="00181100">
      <w:r>
        <w:t xml:space="preserve">Estos resultados lo que nos dice es que tenemos que dar la siguiente fase y delimitar el siguiente modelo que vamos a hacer para la aplicación en la tercera encuesta, toda vez que debido en la hipótesis prevista y yo creo que afortunadamente desde que los expertos nos dijeron que existían las posibilidades, pues quedó señalado en estos términos. </w:t>
      </w:r>
    </w:p>
    <w:p w14:paraId="44848674" w14:textId="77777777" w:rsidR="00181100" w:rsidRDefault="00181100" w:rsidP="00181100"/>
    <w:p w14:paraId="2B26E004" w14:textId="77777777" w:rsidR="00181100" w:rsidRDefault="00181100" w:rsidP="00181100">
      <w:r>
        <w:t xml:space="preserve">Mi agradecimiento infinito por este acompañamiento y este trabajo tan serio, transparente y dedicado que han hecho todos ustedes. </w:t>
      </w:r>
    </w:p>
    <w:p w14:paraId="0D6CC50F" w14:textId="77777777" w:rsidR="00181100" w:rsidRDefault="00181100" w:rsidP="00181100"/>
    <w:p w14:paraId="20D08E7E" w14:textId="77777777" w:rsidR="00181100" w:rsidRDefault="00181100" w:rsidP="00181100">
      <w:r>
        <w:t>Si es que alguien quiera tomar el uso de la voz en primera ronda.</w:t>
      </w:r>
    </w:p>
    <w:p w14:paraId="7BF73A88" w14:textId="77777777" w:rsidR="00181100" w:rsidRDefault="00181100" w:rsidP="00181100"/>
    <w:p w14:paraId="568D6D8A" w14:textId="77777777" w:rsidR="00181100" w:rsidRDefault="00181100" w:rsidP="00181100">
      <w:r>
        <w:t xml:space="preserve">Consejero José Roberto, por favor. </w:t>
      </w:r>
    </w:p>
    <w:p w14:paraId="0AB023F9" w14:textId="77777777" w:rsidR="00181100" w:rsidRDefault="00181100" w:rsidP="00181100"/>
    <w:p w14:paraId="2260BCF5" w14:textId="77777777" w:rsidR="00181100" w:rsidRDefault="00181100" w:rsidP="00181100">
      <w:r>
        <w:rPr>
          <w:b/>
        </w:rPr>
        <w:t xml:space="preserve">Consejero Electoral José Roberto Ruiz: </w:t>
      </w:r>
      <w:r>
        <w:t>Muchas gracias, Presidenta y…</w:t>
      </w:r>
    </w:p>
    <w:p w14:paraId="743DD100" w14:textId="77777777" w:rsidR="00181100" w:rsidRDefault="00181100" w:rsidP="00181100"/>
    <w:p w14:paraId="0287F094" w14:textId="77777777" w:rsidR="00181100" w:rsidRPr="0014369A" w:rsidRDefault="00181100" w:rsidP="00181100">
      <w:pPr>
        <w:rPr>
          <w:b/>
        </w:rPr>
      </w:pPr>
      <w:r>
        <w:rPr>
          <w:b/>
        </w:rPr>
        <w:t xml:space="preserve">Sigue 6ª. Parte </w:t>
      </w:r>
    </w:p>
    <w:p w14:paraId="34250FBE" w14:textId="77777777" w:rsidR="00475ABB" w:rsidRDefault="00475ABB">
      <w:pPr>
        <w:rPr>
          <w:b/>
        </w:rPr>
      </w:pPr>
      <w:r>
        <w:rPr>
          <w:b/>
        </w:rPr>
        <w:br w:type="page"/>
      </w:r>
    </w:p>
    <w:p w14:paraId="0CD9CBCA" w14:textId="77777777" w:rsidR="00181100" w:rsidRDefault="00181100" w:rsidP="00003D9A">
      <w:pPr>
        <w:rPr>
          <w:b/>
        </w:rPr>
      </w:pPr>
    </w:p>
    <w:p w14:paraId="1A6BADBF" w14:textId="77777777" w:rsidR="00475ABB" w:rsidRPr="00475ABB" w:rsidRDefault="00475ABB" w:rsidP="00475ABB">
      <w:pPr>
        <w:rPr>
          <w:b/>
        </w:rPr>
      </w:pPr>
      <w:r w:rsidRPr="00475ABB">
        <w:rPr>
          <w:b/>
        </w:rPr>
        <w:t>Inicia 6ª. Parte</w:t>
      </w:r>
    </w:p>
    <w:p w14:paraId="2FF5360E" w14:textId="77777777" w:rsidR="00475ABB" w:rsidRPr="00475ABB" w:rsidRDefault="00475ABB" w:rsidP="00475ABB">
      <w:pPr>
        <w:rPr>
          <w:b/>
        </w:rPr>
      </w:pPr>
    </w:p>
    <w:p w14:paraId="13ED5A92" w14:textId="2A994BE0" w:rsidR="00475ABB" w:rsidRPr="00475ABB" w:rsidRDefault="00475ABB" w:rsidP="004E6383">
      <w:r w:rsidRPr="00475ABB">
        <w:t xml:space="preserve">… </w:t>
      </w:r>
    </w:p>
    <w:p w14:paraId="13B8532E" w14:textId="77777777" w:rsidR="00475ABB" w:rsidRPr="00475ABB" w:rsidRDefault="00475ABB" w:rsidP="00475ABB"/>
    <w:p w14:paraId="215BD1C5" w14:textId="77777777" w:rsidR="00475ABB" w:rsidRPr="00475ABB" w:rsidRDefault="00475ABB" w:rsidP="00475ABB">
      <w:r w:rsidRPr="00475ABB">
        <w:rPr>
          <w:b/>
        </w:rPr>
        <w:t xml:space="preserve">Consejero Electoral José Roberto Ruiz: </w:t>
      </w:r>
      <w:r w:rsidRPr="00475ABB">
        <w:t xml:space="preserve">Muchas gracias, Presidenta, y muy buenas tardes a todas y a todos. </w:t>
      </w:r>
    </w:p>
    <w:p w14:paraId="5A8B4609" w14:textId="77777777" w:rsidR="00475ABB" w:rsidRPr="00475ABB" w:rsidRDefault="00475ABB" w:rsidP="00475ABB"/>
    <w:p w14:paraId="2C0AAE73" w14:textId="77777777" w:rsidR="00475ABB" w:rsidRPr="00475ABB" w:rsidRDefault="00475ABB" w:rsidP="00475ABB">
      <w:r w:rsidRPr="00475ABB">
        <w:t xml:space="preserve">En primer término quiero reconocer el trabajo que ha venido realizando la comisión, así como las casas encuestadoras y, sin duda, pues este tema no termina, es decir, sigue como se ha evidenciado. Esperemos que todo siga marchando bien. </w:t>
      </w:r>
    </w:p>
    <w:p w14:paraId="30D329D3" w14:textId="77777777" w:rsidR="00475ABB" w:rsidRPr="00475ABB" w:rsidRDefault="00475ABB" w:rsidP="00475ABB"/>
    <w:p w14:paraId="2FF85866" w14:textId="77777777" w:rsidR="00475ABB" w:rsidRPr="00475ABB" w:rsidRDefault="00475ABB" w:rsidP="00475ABB">
      <w:r w:rsidRPr="00475ABB">
        <w:t xml:space="preserve">Yo quisiera dejar constancia de la petición, de acuerdo a lo que se ha escuchado y explicado, que se pueda proceder con el registro en el libro de registro de la DEPPP, de quien es claro que resultó ganadora en la encuesta o triunfadora más bien, de la Secretaría General, para que podamos finiquitar esa parte.  </w:t>
      </w:r>
    </w:p>
    <w:p w14:paraId="6564053D" w14:textId="77777777" w:rsidR="00475ABB" w:rsidRPr="00475ABB" w:rsidRDefault="00475ABB" w:rsidP="00475ABB"/>
    <w:p w14:paraId="4929DA3D" w14:textId="77777777" w:rsidR="00475ABB" w:rsidRPr="00475ABB" w:rsidRDefault="00475ABB" w:rsidP="00475ABB">
      <w:r w:rsidRPr="00475ABB">
        <w:t xml:space="preserve">Como Instituto pienso que no está sujeto ese acto jurídico a ninguna otra consideración en la medida que ya explicaron aquí que es evidente que la presidencia se disputará entre personas del sexo masculino. </w:t>
      </w:r>
    </w:p>
    <w:p w14:paraId="65A63145" w14:textId="77777777" w:rsidR="00475ABB" w:rsidRPr="00475ABB" w:rsidRDefault="00475ABB" w:rsidP="00475ABB"/>
    <w:p w14:paraId="33BD1F79" w14:textId="77777777" w:rsidR="00475ABB" w:rsidRPr="00475ABB" w:rsidRDefault="00475ABB" w:rsidP="00475ABB">
      <w:r w:rsidRPr="00475ABB">
        <w:t xml:space="preserve">Entonces, yo creo que estaríamos introduciendo todavía más certeza a este procedimiento, estaríamos actuando incluso conforme a las reglas de hacer esos registros en cierta fecha, y ése sería la participación por este momento. </w:t>
      </w:r>
    </w:p>
    <w:p w14:paraId="796D4503" w14:textId="77777777" w:rsidR="00475ABB" w:rsidRPr="00475ABB" w:rsidRDefault="00475ABB" w:rsidP="00475ABB"/>
    <w:p w14:paraId="6FFD7F0B" w14:textId="77777777" w:rsidR="00475ABB" w:rsidRPr="00475ABB" w:rsidRDefault="00475ABB" w:rsidP="00475ABB">
      <w:r w:rsidRPr="00475ABB">
        <w:t xml:space="preserve">Gracias, Presidenta. </w:t>
      </w:r>
    </w:p>
    <w:p w14:paraId="6AFFCC0B" w14:textId="77777777" w:rsidR="00475ABB" w:rsidRPr="00475ABB" w:rsidRDefault="00475ABB" w:rsidP="00475ABB"/>
    <w:p w14:paraId="7243B65B" w14:textId="77777777" w:rsidR="00475ABB" w:rsidRPr="00475ABB" w:rsidRDefault="00475ABB" w:rsidP="00475ABB">
      <w:r w:rsidRPr="00475ABB">
        <w:rPr>
          <w:b/>
        </w:rPr>
        <w:t xml:space="preserve">Consejera Electoral Beatriz Claudia Zavala: </w:t>
      </w:r>
      <w:r w:rsidRPr="00475ABB">
        <w:t>Muchas gracias, consejero José Roberto.</w:t>
      </w:r>
    </w:p>
    <w:p w14:paraId="2AB7C4B6" w14:textId="77777777" w:rsidR="00475ABB" w:rsidRPr="00475ABB" w:rsidRDefault="00475ABB" w:rsidP="00475ABB"/>
    <w:p w14:paraId="67023323" w14:textId="77777777" w:rsidR="00475ABB" w:rsidRPr="00475ABB" w:rsidRDefault="00475ABB" w:rsidP="00475ABB">
      <w:r w:rsidRPr="00475ABB">
        <w:t>¿Alguna otra intervención en primera ronda?</w:t>
      </w:r>
    </w:p>
    <w:p w14:paraId="5A70A852" w14:textId="77777777" w:rsidR="00475ABB" w:rsidRPr="00475ABB" w:rsidRDefault="00475ABB" w:rsidP="00475ABB"/>
    <w:p w14:paraId="2EF62D21" w14:textId="77777777" w:rsidR="00475ABB" w:rsidRPr="00475ABB" w:rsidRDefault="00475ABB" w:rsidP="00475ABB">
      <w:r w:rsidRPr="00475ABB">
        <w:t xml:space="preserve">Consejera Dania, por favor. </w:t>
      </w:r>
    </w:p>
    <w:p w14:paraId="352E0E93" w14:textId="77777777" w:rsidR="00475ABB" w:rsidRPr="00475ABB" w:rsidRDefault="00475ABB" w:rsidP="00475ABB"/>
    <w:p w14:paraId="42F1F119" w14:textId="77777777" w:rsidR="00475ABB" w:rsidRPr="00475ABB" w:rsidRDefault="00475ABB" w:rsidP="00475ABB">
      <w:r w:rsidRPr="00475ABB">
        <w:rPr>
          <w:b/>
        </w:rPr>
        <w:t xml:space="preserve">Consejera Electoral Dania Paola Ravel Cuevas: </w:t>
      </w:r>
      <w:r w:rsidRPr="00475ABB">
        <w:t xml:space="preserve">Gracias, Presidenta. </w:t>
      </w:r>
    </w:p>
    <w:p w14:paraId="56BB21CD" w14:textId="77777777" w:rsidR="00475ABB" w:rsidRPr="00475ABB" w:rsidRDefault="00475ABB" w:rsidP="00475ABB"/>
    <w:p w14:paraId="640C8784" w14:textId="77777777" w:rsidR="00475ABB" w:rsidRPr="00475ABB" w:rsidRDefault="00475ABB" w:rsidP="00475ABB">
      <w:r w:rsidRPr="00475ABB">
        <w:t xml:space="preserve">Buenas tardes a todos y a todas. </w:t>
      </w:r>
    </w:p>
    <w:p w14:paraId="4FB7CF2F" w14:textId="77777777" w:rsidR="00475ABB" w:rsidRPr="00475ABB" w:rsidRDefault="00475ABB" w:rsidP="00475ABB"/>
    <w:p w14:paraId="59941E0E" w14:textId="77777777" w:rsidR="00475ABB" w:rsidRPr="00475ABB" w:rsidRDefault="00475ABB" w:rsidP="00475ABB">
      <w:r w:rsidRPr="00475ABB">
        <w:t xml:space="preserve">Yo también quiero sumarme al agradecimiento y al reconocimiento, a las empresas encuestadoras y tanto a la maestra Patricia como al doctor Carlos, la verdad es que ha sido un trabajo muy profesional, muy arduo y además en un brevísimo tiempo. </w:t>
      </w:r>
    </w:p>
    <w:p w14:paraId="2251F314" w14:textId="77777777" w:rsidR="00475ABB" w:rsidRPr="00475ABB" w:rsidRDefault="00475ABB" w:rsidP="00475ABB"/>
    <w:p w14:paraId="3CE700A3" w14:textId="77777777" w:rsidR="00475ABB" w:rsidRPr="00475ABB" w:rsidRDefault="00475ABB" w:rsidP="00475ABB">
      <w:r w:rsidRPr="00475ABB">
        <w:t xml:space="preserve">Parecía una misión imposible, pero gracias a su esfuerzo se ha logrado llegar hasta este  momento. </w:t>
      </w:r>
    </w:p>
    <w:p w14:paraId="051033CD" w14:textId="77777777" w:rsidR="00475ABB" w:rsidRPr="00475ABB" w:rsidRDefault="00475ABB" w:rsidP="00475ABB"/>
    <w:p w14:paraId="599FF6FE" w14:textId="77777777" w:rsidR="00475ABB" w:rsidRPr="00475ABB" w:rsidRDefault="00475ABB" w:rsidP="00475ABB">
      <w:r w:rsidRPr="00475ABB">
        <w:t xml:space="preserve">Es importante lo que ya decía la consejera Zavala, con base en la recomendación que nos ha hecho la maestra Patricia, a partir de lo que nosotros previmos en el propio acuerdo, que hagamos este aviso a la Sala Superior, de los resultados que tenemos en </w:t>
      </w:r>
      <w:r w:rsidRPr="00475ABB">
        <w:lastRenderedPageBreak/>
        <w:t xml:space="preserve">este momento que, efectivamente, se dio uno de los supuestos que habíamos previsto, se traslaparon los resultados para el caso de la presidencia, del Comité Ejecutivo Nacional de MORENA, entonces, es importante que se haga este aviso para que se tomen las previsiones en tanto que estamos en un acatamiento de sentencia y se tiene que cumplir en un plazo determinado que en este momento es imposible ya que se cumpla por una circunstancia extraordinaria, ¿no?, y que sale de nuestro control, pero que después de todo también era algo que pedimos que podía haber ocurrido y por eso ese punto de acuerdo. </w:t>
      </w:r>
    </w:p>
    <w:p w14:paraId="68D35EF7" w14:textId="77777777" w:rsidR="00475ABB" w:rsidRPr="00475ABB" w:rsidRDefault="00475ABB" w:rsidP="00475ABB"/>
    <w:p w14:paraId="0FEF0AC4" w14:textId="77777777" w:rsidR="00475ABB" w:rsidRPr="00475ABB" w:rsidRDefault="00475ABB" w:rsidP="00475ABB">
      <w:r w:rsidRPr="00475ABB">
        <w:t xml:space="preserve">Es importante para mí destacar que tenemos dos certezas claras en este momento. </w:t>
      </w:r>
    </w:p>
    <w:p w14:paraId="607CBD4B" w14:textId="77777777" w:rsidR="00475ABB" w:rsidRPr="00475ABB" w:rsidRDefault="00475ABB" w:rsidP="00475ABB"/>
    <w:p w14:paraId="2C76DA03" w14:textId="77777777" w:rsidR="00475ABB" w:rsidRPr="00475ABB" w:rsidRDefault="00475ABB" w:rsidP="00475ABB">
      <w:r w:rsidRPr="00475ABB">
        <w:t>La primera, lo que ya decía el consejero Ruiz Saldaña, sabemos qué persona es quien va a ocupar la Secretaría General de MORENA, hay una clara candidata que tuvo un porcentaje alto en la encuesta y además pues las reglas de género que establecimos a partir del principio de paridad de género, pues es evidente que quien tiene que ocupar la Secretaría General tiene que ser una mujer.</w:t>
      </w:r>
    </w:p>
    <w:p w14:paraId="669670EA" w14:textId="77777777" w:rsidR="00475ABB" w:rsidRPr="00475ABB" w:rsidRDefault="00475ABB" w:rsidP="00475ABB"/>
    <w:p w14:paraId="3476BA51" w14:textId="77777777" w:rsidR="00475ABB" w:rsidRPr="00475ABB" w:rsidRDefault="00475ABB" w:rsidP="00475ABB">
      <w:r w:rsidRPr="00475ABB">
        <w:t xml:space="preserve">Entonces, ya hay certeza de quién va a ocupar la Secretaría General, yo estaría de acuerdo con la propuesta que nos hace que ya se haga la anotación en el libro de registro que tenemos en el Instituto Nacional Electoral, para que ya avancemos en ese tema. </w:t>
      </w:r>
    </w:p>
    <w:p w14:paraId="49D69230" w14:textId="77777777" w:rsidR="00475ABB" w:rsidRPr="00475ABB" w:rsidRDefault="00475ABB" w:rsidP="00475ABB"/>
    <w:p w14:paraId="47B31055" w14:textId="77777777" w:rsidR="00475ABB" w:rsidRPr="00475ABB" w:rsidRDefault="00475ABB" w:rsidP="00475ABB">
      <w:r w:rsidRPr="00475ABB">
        <w:t xml:space="preserve">La otra certeza es que tenemos que ir a una tercera encuesta para definir quién va a quedar en la Presidencia. </w:t>
      </w:r>
    </w:p>
    <w:p w14:paraId="3B865F00" w14:textId="77777777" w:rsidR="00475ABB" w:rsidRPr="00475ABB" w:rsidRDefault="00475ABB" w:rsidP="00475ABB"/>
    <w:p w14:paraId="2CF75FD6" w14:textId="77777777" w:rsidR="00475ABB" w:rsidRPr="00475ABB" w:rsidRDefault="00475ABB" w:rsidP="00475ABB">
      <w:r w:rsidRPr="00475ABB">
        <w:t xml:space="preserve">Desde luego, pues es algo que ya podemos decir ahorita con total entereza, pero me parece que nos tenemos que sentar también lo antes posible quienes integramos esta comisión, para definir las reglas de esta tercera encuesta y, sobre todo, la participación de quien va a llevar a cabo esta tercera encuesta. Creo que eso es importante. </w:t>
      </w:r>
    </w:p>
    <w:p w14:paraId="2924709B" w14:textId="77777777" w:rsidR="00475ABB" w:rsidRPr="00475ABB" w:rsidRDefault="00475ABB" w:rsidP="00475ABB"/>
    <w:p w14:paraId="7600B84E" w14:textId="77777777" w:rsidR="00475ABB" w:rsidRPr="00475ABB" w:rsidRDefault="00475ABB" w:rsidP="00475ABB">
      <w:r w:rsidRPr="00475ABB">
        <w:t xml:space="preserve">Nosotros previmos el supuesto, pero tenemos que ver cómo se va a hacer, quién la va a hacer, si se va a hacer una nueva insaculación o qué es lo que va a ocurrir en ese escenario, y creo que es importante que nos sentemos lo antes posible para ver esa parte. </w:t>
      </w:r>
    </w:p>
    <w:p w14:paraId="14AB8BEA" w14:textId="77777777" w:rsidR="00475ABB" w:rsidRPr="00475ABB" w:rsidRDefault="00475ABB" w:rsidP="00475ABB"/>
    <w:p w14:paraId="142341FD" w14:textId="02C6A868" w:rsidR="00475ABB" w:rsidRPr="00475ABB" w:rsidRDefault="00475ABB" w:rsidP="00475ABB">
      <w:r w:rsidRPr="00475ABB">
        <w:t xml:space="preserve">No obstante, todo lo anterior creo que hemos avanzado muy bien, de verdad yo agradezco muchísimo este compromiso que </w:t>
      </w:r>
      <w:r w:rsidRPr="00D6692A">
        <w:rPr>
          <w:b/>
          <w:bCs/>
        </w:rPr>
        <w:t>(</w:t>
      </w:r>
      <w:r w:rsidR="00D6692A" w:rsidRPr="00D6692A">
        <w:rPr>
          <w:b/>
          <w:bCs/>
        </w:rPr>
        <w:t>Falla de audio</w:t>
      </w:r>
      <w:r w:rsidRPr="00D6692A">
        <w:rPr>
          <w:b/>
          <w:bCs/>
        </w:rPr>
        <w:t>)</w:t>
      </w:r>
      <w:r w:rsidRPr="00475ABB">
        <w:t xml:space="preserve"> la verdad, sobre todo estoy hablando de las empresas encuestadoras, con un alto prestigio y que además lo están poniendo también al servicio de esta institución para que pudiéramos nosotros cumplir con lo que nos mandató la Sala Superior. </w:t>
      </w:r>
    </w:p>
    <w:p w14:paraId="27A7404F" w14:textId="77777777" w:rsidR="00475ABB" w:rsidRPr="00475ABB" w:rsidRDefault="00475ABB" w:rsidP="00475ABB"/>
    <w:p w14:paraId="575D60D7" w14:textId="7E1CF019" w:rsidR="00D6692A" w:rsidRDefault="00475ABB" w:rsidP="00475ABB">
      <w:r w:rsidRPr="00475ABB">
        <w:t>De verdad les estoy profundamente agradecida</w:t>
      </w:r>
      <w:r>
        <w:t>…</w:t>
      </w:r>
    </w:p>
    <w:p w14:paraId="68DBB6ED" w14:textId="77777777" w:rsidR="00D6692A" w:rsidRDefault="00D6692A" w:rsidP="00475ABB"/>
    <w:p w14:paraId="29367E0C" w14:textId="3733DDC1" w:rsidR="00D6692A" w:rsidRDefault="00475ABB">
      <w:pPr>
        <w:rPr>
          <w:b/>
        </w:rPr>
      </w:pPr>
      <w:r w:rsidRPr="00475ABB">
        <w:rPr>
          <w:b/>
        </w:rPr>
        <w:t xml:space="preserve">Sigue 7ª. Parte </w:t>
      </w:r>
      <w:r w:rsidR="00D6692A">
        <w:rPr>
          <w:b/>
        </w:rPr>
        <w:br w:type="page"/>
      </w:r>
    </w:p>
    <w:p w14:paraId="53C23D06" w14:textId="77777777" w:rsidR="00475ABB" w:rsidRPr="00475ABB" w:rsidRDefault="00475ABB" w:rsidP="00475ABB">
      <w:pPr>
        <w:rPr>
          <w:b/>
        </w:rPr>
      </w:pPr>
    </w:p>
    <w:p w14:paraId="74D428F7" w14:textId="77777777" w:rsidR="00181100" w:rsidRDefault="00181100" w:rsidP="00003D9A">
      <w:pPr>
        <w:rPr>
          <w:b/>
        </w:rPr>
      </w:pPr>
    </w:p>
    <w:p w14:paraId="0A34778E" w14:textId="77777777" w:rsidR="00181100" w:rsidRDefault="00181100" w:rsidP="00003D9A">
      <w:pPr>
        <w:rPr>
          <w:b/>
        </w:rPr>
      </w:pPr>
    </w:p>
    <w:p w14:paraId="19DB44C0" w14:textId="77777777" w:rsidR="006D6921" w:rsidRDefault="006D6921" w:rsidP="006D6921">
      <w:r>
        <w:rPr>
          <w:b/>
        </w:rPr>
        <w:t>Inicia 7ª. Parte</w:t>
      </w:r>
    </w:p>
    <w:p w14:paraId="0BE93C24" w14:textId="77777777" w:rsidR="006D6921" w:rsidRDefault="006D6921" w:rsidP="006D6921"/>
    <w:p w14:paraId="0DB4E202" w14:textId="77777777" w:rsidR="006D6921" w:rsidRDefault="006D6921" w:rsidP="006D6921">
      <w:r>
        <w:t>…les estoy profundamente agradecida, y desde luego, por supuesto, a las personas expertas que han acompañado, a la maestra Patricia Romero, al doctor Carlos Rodríguez, que además, bueno, pues ya se han convertido también en aliados del Instituto Nacional Electoral, en el sentido que también nos han apoyado en otros comités con un alto conocimiento técnico, que, desde luego, nosotros no podríamos hacerlos solos si no es con su acompañamiento.</w:t>
      </w:r>
    </w:p>
    <w:p w14:paraId="6F4F31A7" w14:textId="77777777" w:rsidR="006D6921" w:rsidRDefault="006D6921" w:rsidP="006D6921"/>
    <w:p w14:paraId="4C30C615" w14:textId="77777777" w:rsidR="006D6921" w:rsidRDefault="006D6921" w:rsidP="006D6921">
      <w:r>
        <w:t>Muchísimas gracias.</w:t>
      </w:r>
    </w:p>
    <w:p w14:paraId="062BFB8F" w14:textId="77777777" w:rsidR="006D6921" w:rsidRDefault="006D6921" w:rsidP="006D6921"/>
    <w:p w14:paraId="605E4DF3" w14:textId="77777777" w:rsidR="006D6921" w:rsidRDefault="006D6921" w:rsidP="006D6921">
      <w:r>
        <w:rPr>
          <w:b/>
        </w:rPr>
        <w:t>Consejera Electoral Beatriz Claudia Zavala:</w:t>
      </w:r>
      <w:r>
        <w:t xml:space="preserve"> Muchas gracias, consejera Dania.</w:t>
      </w:r>
    </w:p>
    <w:p w14:paraId="1CE15B8A" w14:textId="77777777" w:rsidR="006D6921" w:rsidRDefault="006D6921" w:rsidP="006D6921"/>
    <w:p w14:paraId="0C818511" w14:textId="77777777" w:rsidR="006D6921" w:rsidRDefault="006D6921" w:rsidP="006D6921">
      <w:r>
        <w:t>¿Alguna intervención?</w:t>
      </w:r>
    </w:p>
    <w:p w14:paraId="5FDA9F09" w14:textId="77777777" w:rsidR="006D6921" w:rsidRDefault="006D6921" w:rsidP="006D6921"/>
    <w:p w14:paraId="61140F82" w14:textId="77777777" w:rsidR="006D6921" w:rsidRDefault="00513BF3" w:rsidP="006D6921">
      <w:r>
        <w:t>Consejero Uu</w:t>
      </w:r>
      <w:r w:rsidR="006D6921">
        <w:t>c-kib, por favor.</w:t>
      </w:r>
    </w:p>
    <w:p w14:paraId="59A3D600" w14:textId="77777777" w:rsidR="006D6921" w:rsidRDefault="006D6921" w:rsidP="006D6921"/>
    <w:p w14:paraId="7D55ADCA" w14:textId="77777777" w:rsidR="006D6921" w:rsidRDefault="00513BF3" w:rsidP="006D6921">
      <w:r>
        <w:rPr>
          <w:b/>
        </w:rPr>
        <w:t>Consejero Electoral Uu</w:t>
      </w:r>
      <w:r w:rsidR="006D6921">
        <w:rPr>
          <w:b/>
        </w:rPr>
        <w:t>c-kib Espadas:</w:t>
      </w:r>
      <w:r w:rsidR="006D6921">
        <w:t xml:space="preserve"> Gracias.</w:t>
      </w:r>
    </w:p>
    <w:p w14:paraId="5AF91EE2" w14:textId="77777777" w:rsidR="006D6921" w:rsidRDefault="006D6921" w:rsidP="006D6921"/>
    <w:p w14:paraId="2222B1B9" w14:textId="77777777" w:rsidR="006D6921" w:rsidRDefault="006D6921" w:rsidP="006D6921">
      <w:r>
        <w:t>Bueno, yo siempre tengo facilidad para ser aguafiestas, quiero decirles que en mi opinión, ninguna de las dos pistas está resuelta, y me explico:</w:t>
      </w:r>
    </w:p>
    <w:p w14:paraId="2808D615" w14:textId="77777777" w:rsidR="006D6921" w:rsidRDefault="006D6921" w:rsidP="006D6921"/>
    <w:p w14:paraId="7609AF3B" w14:textId="77777777" w:rsidR="006D6921" w:rsidRDefault="006D6921" w:rsidP="006D6921">
      <w:r>
        <w:t>Humanamente podemos suponer que el desempate de tercera encuesta entre los dos varones desempatara, y que uno de ellos será el presidente y, en consecuencia, obligatoriamente la Secretaría General será ocupada por una mujer, pero existe la posibilidad de que la tercera encuesta se empate.</w:t>
      </w:r>
    </w:p>
    <w:p w14:paraId="6C944ED6" w14:textId="77777777" w:rsidR="006D6921" w:rsidRDefault="006D6921" w:rsidP="006D6921"/>
    <w:p w14:paraId="10A150DF" w14:textId="77777777" w:rsidR="006D6921" w:rsidRDefault="006D6921" w:rsidP="006D6921">
      <w:r>
        <w:t>A ver, en una elección un voto es suficiente; en una encuesta, 20 opiniones no son suficientes.</w:t>
      </w:r>
    </w:p>
    <w:p w14:paraId="17A8287F" w14:textId="77777777" w:rsidR="006D6921" w:rsidRDefault="006D6921" w:rsidP="006D6921"/>
    <w:p w14:paraId="29264D6E" w14:textId="77777777" w:rsidR="006D6921" w:rsidRDefault="006D6921" w:rsidP="006D6921">
      <w:r>
        <w:t>Entonces, que es una de las cosas que no tengo la certeza que el Tribunal haya tenido en cuenta a la hora de valorar su sentencia.</w:t>
      </w:r>
    </w:p>
    <w:p w14:paraId="3D753EC4" w14:textId="77777777" w:rsidR="006D6921" w:rsidRDefault="006D6921" w:rsidP="006D6921"/>
    <w:p w14:paraId="55F5BBD2" w14:textId="77777777" w:rsidR="006D6921" w:rsidRDefault="006D6921" w:rsidP="006D6921">
      <w:r>
        <w:t>Ninguna elección, especialmente en una elección con 400 mil electores o con tres millones de electores, es tremendamente difícil que ocurra un empate, ha llegado a ocurrir en alguna elección de municipio chiquito, pero nada más.</w:t>
      </w:r>
    </w:p>
    <w:p w14:paraId="4F33403A" w14:textId="77777777" w:rsidR="006D6921" w:rsidRDefault="006D6921" w:rsidP="006D6921"/>
    <w:p w14:paraId="7C33E235" w14:textId="77777777" w:rsidR="006D6921" w:rsidRDefault="006D6921" w:rsidP="006D6921">
      <w:r>
        <w:t>En una encuesta, la posibilidad de empate es real.</w:t>
      </w:r>
    </w:p>
    <w:p w14:paraId="6D7A1618" w14:textId="77777777" w:rsidR="006D6921" w:rsidRDefault="006D6921" w:rsidP="006D6921"/>
    <w:p w14:paraId="7FAE86E2" w14:textId="77777777" w:rsidR="006D6921" w:rsidRDefault="006D6921" w:rsidP="006D6921">
      <w:r>
        <w:t>Entonces, si dentro de una semana tenemos que la encuesta de presidente, ése es el límite de lo que nos puede dar una encuesta, se habrá empatado la elección y habrá que actuar en consecuencia, que es exactamente el caso de una elección municipal que se empata.</w:t>
      </w:r>
    </w:p>
    <w:p w14:paraId="65798928" w14:textId="77777777" w:rsidR="006D6921" w:rsidRDefault="006D6921" w:rsidP="006D6921"/>
    <w:p w14:paraId="028FA385" w14:textId="77777777" w:rsidR="006D6921" w:rsidRDefault="006D6921" w:rsidP="006D6921">
      <w:r>
        <w:lastRenderedPageBreak/>
        <w:t>Es decir, no hay ganador.</w:t>
      </w:r>
    </w:p>
    <w:p w14:paraId="5B80CC94" w14:textId="77777777" w:rsidR="006D6921" w:rsidRDefault="006D6921" w:rsidP="006D6921"/>
    <w:p w14:paraId="77352A7F" w14:textId="77777777" w:rsidR="006D6921" w:rsidRDefault="006D6921" w:rsidP="006D6921">
      <w:r>
        <w:t>Estamos ante la posibilidad de que este proceso no tenga para la Presidencia. En ese escenario, nosotros no podemos asegurar que la Secretaría General tenga que ser ocupada por una mujer, si dentro de una semana decimos: “no hay ganador, la Presidencia queda desierta”, la Secretaría General tendrá que ser ocupada por quien haya ganado directamente la Secretaría General, que será quien estatutariamente ocupe el despacho de Presidente de MORENA.</w:t>
      </w:r>
    </w:p>
    <w:p w14:paraId="4DAC4E16" w14:textId="77777777" w:rsidR="006D6921" w:rsidRDefault="006D6921" w:rsidP="006D6921"/>
    <w:p w14:paraId="663C76E2" w14:textId="77777777" w:rsidR="006D6921" w:rsidRDefault="006D6921" w:rsidP="006D6921">
      <w:r>
        <w:t>En ese sentido, si bien me agradaría mucho poder hoy concluir con esta primera parte y decir: “MORENA ya tiene Secretaria General, la registramos”, me parece que no tenemos la certeza jurídica de que esto vaya a ser así, y esa certeza jurídica o se perfeccionará cuando tengamos un resultado en donde uno de los dos empatados gané la encuesta.</w:t>
      </w:r>
    </w:p>
    <w:p w14:paraId="38A9B496" w14:textId="77777777" w:rsidR="006D6921" w:rsidRDefault="006D6921" w:rsidP="006D6921"/>
    <w:p w14:paraId="6181BB54" w14:textId="77777777" w:rsidR="006D6921" w:rsidRDefault="006D6921" w:rsidP="006D6921">
      <w:r>
        <w:t>Mientras exista la posibilidad técnica de un empate, no podemos dar el siguiente paso jurídico.</w:t>
      </w:r>
    </w:p>
    <w:p w14:paraId="48FC6161" w14:textId="77777777" w:rsidR="006D6921" w:rsidRDefault="006D6921" w:rsidP="006D6921"/>
    <w:p w14:paraId="1530943E" w14:textId="77777777" w:rsidR="006D6921" w:rsidRDefault="006D6921" w:rsidP="006D6921">
      <w:r>
        <w:t>Bien, eso es lo que veo como problema.</w:t>
      </w:r>
    </w:p>
    <w:p w14:paraId="03B3C560" w14:textId="77777777" w:rsidR="006D6921" w:rsidRDefault="006D6921" w:rsidP="006D6921"/>
    <w:p w14:paraId="22A7A5DB" w14:textId="77777777" w:rsidR="006D6921" w:rsidRDefault="006D6921" w:rsidP="006D6921">
      <w:r>
        <w:t>Lo planteó así, dejó la propuesta para los efectos que tuviera esto.</w:t>
      </w:r>
    </w:p>
    <w:p w14:paraId="14927BF5" w14:textId="77777777" w:rsidR="006D6921" w:rsidRDefault="006D6921" w:rsidP="006D6921"/>
    <w:p w14:paraId="52AA1EB9" w14:textId="77777777" w:rsidR="006D6921" w:rsidRDefault="006D6921" w:rsidP="006D6921">
      <w:r>
        <w:t>Bueno, ahora, digamos, quizá lo que debía de haber dicho primero es me parece que estamos produciendo en este momento, con todo el inconveniente que acabo de señalar, estamos entregando resultados certeros a MORENA, a su militancia, y a la sociedad, porque no nos olvidemos, que los partidos políticos son entidades de....</w:t>
      </w:r>
    </w:p>
    <w:p w14:paraId="63698C4D" w14:textId="77777777" w:rsidR="006D6921" w:rsidRDefault="006D6921" w:rsidP="006D6921"/>
    <w:p w14:paraId="633851CB" w14:textId="77777777" w:rsidR="006D6921" w:rsidRDefault="006D6921" w:rsidP="006D6921">
      <w:r>
        <w:t>Las empresas encuestadoras hicieron este trabajo, no solo es un trabajo grande, es un trabajo sumamente dedicado, y me parece que lo han hecho con enorme profesionalismo, con total transparencia, informando, reiterando, las condiciones demoscópicas en las que se puede hacer un ejercicio de esta naturaleza.</w:t>
      </w:r>
    </w:p>
    <w:p w14:paraId="02A6C133" w14:textId="77777777" w:rsidR="006D6921" w:rsidRDefault="006D6921" w:rsidP="006D6921"/>
    <w:p w14:paraId="524E7CF2" w14:textId="77777777" w:rsidR="006D6921" w:rsidRDefault="006D6921" w:rsidP="006D6921">
      <w:r>
        <w:t>Y en ese sentido, me parece que estamos obligados a reconocer su profesionalismo, agradecérselos, y bueno, a decirles que todavía contamos con ustedes para la tercera, que esperemos sea la vencida y deje las cosas claras, sin lugar a ninguna ambigüedad, pero que mientras tanto, hombre, entendemos, entre otras cosas, gracias a las explicaciones que ustedes han hecho públicas, que hay cosas que se le pueden pedir una encuesta y cosas que no se le pueden pedir a una encuesta.</w:t>
      </w:r>
    </w:p>
    <w:p w14:paraId="281C2B55" w14:textId="77777777" w:rsidR="006D6921" w:rsidRDefault="006D6921" w:rsidP="006D6921"/>
    <w:p w14:paraId="5BB71712" w14:textId="5600A57E" w:rsidR="006D6921" w:rsidRPr="006A6A7E" w:rsidRDefault="006D6921" w:rsidP="006D6921">
      <w:r>
        <w:t>…</w:t>
      </w:r>
    </w:p>
    <w:p w14:paraId="19FCFA6A" w14:textId="77777777" w:rsidR="006D6921" w:rsidRDefault="006D6921" w:rsidP="006D6921"/>
    <w:p w14:paraId="191F6510" w14:textId="77777777" w:rsidR="006D6921" w:rsidRDefault="006D6921" w:rsidP="006D6921">
      <w:pPr>
        <w:rPr>
          <w:b/>
        </w:rPr>
      </w:pPr>
      <w:r>
        <w:rPr>
          <w:b/>
        </w:rPr>
        <w:t>Sigue 8ª. Parte</w:t>
      </w:r>
    </w:p>
    <w:p w14:paraId="6474E543" w14:textId="77777777" w:rsidR="006D6921" w:rsidRDefault="006D6921">
      <w:pPr>
        <w:rPr>
          <w:b/>
        </w:rPr>
      </w:pPr>
      <w:r>
        <w:rPr>
          <w:b/>
        </w:rPr>
        <w:br w:type="page"/>
      </w:r>
    </w:p>
    <w:p w14:paraId="738C1BFF" w14:textId="77777777" w:rsidR="006D6921" w:rsidRPr="003C20F0" w:rsidRDefault="006D6921" w:rsidP="006D6921">
      <w:pPr>
        <w:rPr>
          <w:b/>
        </w:rPr>
      </w:pPr>
    </w:p>
    <w:p w14:paraId="611AEB9D" w14:textId="77777777" w:rsidR="006D6921" w:rsidRPr="006D6921" w:rsidRDefault="006D6921" w:rsidP="006D6921">
      <w:pPr>
        <w:rPr>
          <w:rFonts w:cs="Arial"/>
          <w:b/>
          <w:szCs w:val="24"/>
        </w:rPr>
      </w:pPr>
      <w:r w:rsidRPr="006D6921">
        <w:rPr>
          <w:rFonts w:cs="Arial"/>
          <w:b/>
          <w:szCs w:val="24"/>
        </w:rPr>
        <w:t xml:space="preserve">Inicia 8ª. Parte </w:t>
      </w:r>
    </w:p>
    <w:p w14:paraId="60CDC81D" w14:textId="77777777" w:rsidR="006D6921" w:rsidRPr="006D6921" w:rsidRDefault="006D6921" w:rsidP="006D6921">
      <w:pPr>
        <w:rPr>
          <w:rFonts w:cs="Arial"/>
          <w:b/>
          <w:szCs w:val="24"/>
        </w:rPr>
      </w:pPr>
    </w:p>
    <w:p w14:paraId="5182F7D2" w14:textId="48B9BDF2" w:rsidR="006D6921" w:rsidRDefault="006D6921" w:rsidP="006D6921">
      <w:pPr>
        <w:rPr>
          <w:rFonts w:cs="Arial"/>
          <w:szCs w:val="24"/>
        </w:rPr>
      </w:pPr>
      <w:r w:rsidRPr="006D6921">
        <w:rPr>
          <w:rFonts w:cs="Arial"/>
          <w:szCs w:val="24"/>
        </w:rPr>
        <w:t>…hay cosas que se le pueden pedir a una encuesta y cosas que no se le pueden pedir a una encuesta</w:t>
      </w:r>
      <w:r>
        <w:rPr>
          <w:rFonts w:cs="Arial"/>
          <w:szCs w:val="24"/>
        </w:rPr>
        <w:t>.</w:t>
      </w:r>
    </w:p>
    <w:p w14:paraId="286A13B9" w14:textId="77777777" w:rsidR="006D6921" w:rsidRDefault="006D6921" w:rsidP="006D6921">
      <w:pPr>
        <w:rPr>
          <w:rFonts w:cs="Arial"/>
          <w:szCs w:val="24"/>
        </w:rPr>
      </w:pPr>
    </w:p>
    <w:p w14:paraId="08837148" w14:textId="77777777" w:rsidR="006D6921" w:rsidRPr="006D6921" w:rsidRDefault="006D6921" w:rsidP="006D6921">
      <w:pPr>
        <w:rPr>
          <w:rFonts w:cs="Arial"/>
          <w:szCs w:val="24"/>
        </w:rPr>
      </w:pPr>
      <w:r>
        <w:rPr>
          <w:rFonts w:cs="Arial"/>
          <w:szCs w:val="24"/>
        </w:rPr>
        <w:t>Y</w:t>
      </w:r>
      <w:r w:rsidRPr="006D6921">
        <w:rPr>
          <w:rFonts w:cs="Arial"/>
          <w:szCs w:val="24"/>
        </w:rPr>
        <w:t xml:space="preserve"> eso deriva en parte por ejemplo la complejidad de este proceso, que al final habrá involucrado nueve segmentos de encuesta para tener un resultado final.</w:t>
      </w:r>
    </w:p>
    <w:p w14:paraId="359D9F2A" w14:textId="77777777" w:rsidR="006D6921" w:rsidRPr="006D6921" w:rsidRDefault="006D6921" w:rsidP="006D6921">
      <w:pPr>
        <w:rPr>
          <w:rFonts w:cs="Arial"/>
          <w:szCs w:val="24"/>
        </w:rPr>
      </w:pPr>
    </w:p>
    <w:p w14:paraId="7AEFD716" w14:textId="77777777" w:rsidR="006D6921" w:rsidRPr="006D6921" w:rsidRDefault="006D6921" w:rsidP="006D6921">
      <w:pPr>
        <w:rPr>
          <w:rFonts w:cs="Arial"/>
          <w:szCs w:val="24"/>
        </w:rPr>
      </w:pPr>
      <w:r w:rsidRPr="006D6921">
        <w:rPr>
          <w:rFonts w:cs="Arial"/>
          <w:szCs w:val="24"/>
        </w:rPr>
        <w:t>En ese sentido, agradecer el profesionalismo y la decisión política porque lo fue de las empresas de entrar a un proceso de esta naturaleza, no puedo sino celebrar también el esfuerzo de la Dirección Ejecutiva y solo en un tercer lugar tengo que decirlo, el de esta comisión, que si bien hemos tomado decisiones cruciales, pues no hemos sido quienes han cargado con el grueso del trabajo práctico de la realización de este proceso que ha sido extenuante y estresante.</w:t>
      </w:r>
    </w:p>
    <w:p w14:paraId="5E1B561C" w14:textId="77777777" w:rsidR="006D6921" w:rsidRPr="006D6921" w:rsidRDefault="006D6921" w:rsidP="006D6921">
      <w:pPr>
        <w:rPr>
          <w:rFonts w:cs="Arial"/>
          <w:szCs w:val="24"/>
        </w:rPr>
      </w:pPr>
    </w:p>
    <w:p w14:paraId="59C35865" w14:textId="77777777" w:rsidR="006D6921" w:rsidRPr="006D6921" w:rsidRDefault="006D6921" w:rsidP="006D6921">
      <w:pPr>
        <w:rPr>
          <w:rFonts w:cs="Arial"/>
          <w:szCs w:val="24"/>
        </w:rPr>
      </w:pPr>
      <w:r w:rsidRPr="006D6921">
        <w:rPr>
          <w:rFonts w:cs="Arial"/>
          <w:szCs w:val="24"/>
        </w:rPr>
        <w:t>Estamos entregando resultados ciertos dentro de los márgenes de lo que la estadística puede tener como cierto, estamos entregando resultados de mediciones de opinión que no pueden ser mejores y en ese sentido vamos bien, estamos cumpliendo a plenitud. El Tribunal que ha revisado las muy diversas objeciones que ha habido al proceso, ha establecido esto dándole certeza jurídica al proceso que seguimos y bueno pues seguiremos adelante con el mismo optimismo, la misma atención, el mismo profesionalismo y la misma transparencia en las semanas anteriores.</w:t>
      </w:r>
    </w:p>
    <w:p w14:paraId="36230DEF" w14:textId="77777777" w:rsidR="006D6921" w:rsidRPr="006D6921" w:rsidRDefault="006D6921" w:rsidP="006D6921">
      <w:pPr>
        <w:rPr>
          <w:rFonts w:cs="Arial"/>
          <w:szCs w:val="24"/>
        </w:rPr>
      </w:pPr>
    </w:p>
    <w:p w14:paraId="79DA4B3C" w14:textId="77777777" w:rsidR="006D6921" w:rsidRPr="006D6921" w:rsidRDefault="006D6921" w:rsidP="006D6921">
      <w:pPr>
        <w:rPr>
          <w:rFonts w:cs="Arial"/>
          <w:szCs w:val="24"/>
        </w:rPr>
      </w:pPr>
      <w:r w:rsidRPr="006D6921">
        <w:rPr>
          <w:rFonts w:cs="Arial"/>
          <w:szCs w:val="24"/>
        </w:rPr>
        <w:t>Muchas gracias.</w:t>
      </w:r>
    </w:p>
    <w:p w14:paraId="46852C97" w14:textId="77777777" w:rsidR="006D6921" w:rsidRPr="006D6921" w:rsidRDefault="006D6921" w:rsidP="006D6921">
      <w:pPr>
        <w:rPr>
          <w:rFonts w:cs="Arial"/>
          <w:szCs w:val="24"/>
        </w:rPr>
      </w:pPr>
    </w:p>
    <w:p w14:paraId="7E0C76FE" w14:textId="77777777" w:rsidR="006D6921" w:rsidRPr="006D6921" w:rsidRDefault="006D6921" w:rsidP="006D6921">
      <w:pPr>
        <w:rPr>
          <w:rFonts w:cs="Arial"/>
          <w:szCs w:val="24"/>
        </w:rPr>
      </w:pPr>
      <w:r w:rsidRPr="006D6921">
        <w:rPr>
          <w:rFonts w:cs="Arial"/>
          <w:b/>
          <w:szCs w:val="24"/>
        </w:rPr>
        <w:t>Consejera Electoral Beatriz Claudia Zavala:</w:t>
      </w:r>
      <w:r w:rsidR="00513BF3">
        <w:rPr>
          <w:rFonts w:cs="Arial"/>
          <w:szCs w:val="24"/>
        </w:rPr>
        <w:t xml:space="preserve"> Muchas gracias, consejero Uu</w:t>
      </w:r>
      <w:r w:rsidRPr="006D6921">
        <w:rPr>
          <w:rFonts w:cs="Arial"/>
          <w:szCs w:val="24"/>
        </w:rPr>
        <w:t>c-kib, ¿alguna otra intervención en ésta…?</w:t>
      </w:r>
    </w:p>
    <w:p w14:paraId="3F3DDBD2" w14:textId="77777777" w:rsidR="006D6921" w:rsidRPr="006D6921" w:rsidRDefault="006D6921" w:rsidP="006D6921">
      <w:pPr>
        <w:rPr>
          <w:rFonts w:cs="Arial"/>
          <w:szCs w:val="24"/>
        </w:rPr>
      </w:pPr>
    </w:p>
    <w:p w14:paraId="4326D058" w14:textId="77777777" w:rsidR="006D6921" w:rsidRPr="006D6921" w:rsidRDefault="006D6921" w:rsidP="006D6921">
      <w:pPr>
        <w:rPr>
          <w:rFonts w:cs="Arial"/>
          <w:szCs w:val="24"/>
        </w:rPr>
      </w:pPr>
      <w:r w:rsidRPr="006D6921">
        <w:rPr>
          <w:rFonts w:cs="Arial"/>
          <w:szCs w:val="24"/>
        </w:rPr>
        <w:t>Consejero Martín Faz, por favor.</w:t>
      </w:r>
    </w:p>
    <w:p w14:paraId="43139DA1" w14:textId="77777777" w:rsidR="006D6921" w:rsidRPr="006D6921" w:rsidRDefault="006D6921" w:rsidP="006D6921">
      <w:pPr>
        <w:rPr>
          <w:rFonts w:cs="Arial"/>
          <w:szCs w:val="24"/>
        </w:rPr>
      </w:pPr>
    </w:p>
    <w:p w14:paraId="62930546" w14:textId="77777777" w:rsidR="006D6921" w:rsidRPr="006D6921" w:rsidRDefault="006D6921" w:rsidP="006D6921">
      <w:pPr>
        <w:rPr>
          <w:rFonts w:cs="Arial"/>
          <w:szCs w:val="24"/>
        </w:rPr>
      </w:pPr>
      <w:r w:rsidRPr="006D6921">
        <w:rPr>
          <w:rFonts w:cs="Arial"/>
          <w:b/>
          <w:szCs w:val="24"/>
        </w:rPr>
        <w:t xml:space="preserve">Consejero Electoral José Martín Fernando Faz: </w:t>
      </w:r>
      <w:r w:rsidRPr="006D6921">
        <w:rPr>
          <w:rFonts w:cs="Arial"/>
          <w:szCs w:val="24"/>
        </w:rPr>
        <w:t>Pues para sumarme al reconocimiento del trabajo desplegado por las empresas encuestadoras, por nuestros expertos, la maestra Patricia y el doctor Carlos, que en verdad han hecho un trabajo muy profesional, muy serio, muy comprometido y que pues nos permite llegar a este momento, que si bien no hay una definición ya final.</w:t>
      </w:r>
    </w:p>
    <w:p w14:paraId="3D3E3BD3" w14:textId="77777777" w:rsidR="006D6921" w:rsidRPr="006D6921" w:rsidRDefault="006D6921" w:rsidP="006D6921">
      <w:pPr>
        <w:rPr>
          <w:rFonts w:cs="Arial"/>
          <w:szCs w:val="24"/>
        </w:rPr>
      </w:pPr>
    </w:p>
    <w:p w14:paraId="1789EEFD" w14:textId="77777777" w:rsidR="006D6921" w:rsidRPr="006D6921" w:rsidRDefault="006D6921" w:rsidP="006D6921">
      <w:pPr>
        <w:rPr>
          <w:rFonts w:cs="Arial"/>
          <w:szCs w:val="24"/>
        </w:rPr>
      </w:pPr>
      <w:r w:rsidRPr="006D6921">
        <w:rPr>
          <w:rFonts w:cs="Arial"/>
          <w:szCs w:val="24"/>
        </w:rPr>
        <w:t>Es verdad también que a este trabajo conjunto y esta orientación pues se contempló también dentro de los lineamientos, el escenario ya hora como ya lo han dicho mis compañeros pues tendremos que precisar cómo avanzaremos para esta tercera encuesta, ya prevista en los lineamientos y agradecer también a la Dirección Ejecutiva que han desplegado también un intenso trabajo y a mis colegas y señalar que con la misma disposición los integrantes de esta comisión estaremos continuando con este proceso para lo resulto por el Tribunal Electoral, entregar un resultado final dentro de los límites que han sido también señalados.</w:t>
      </w:r>
    </w:p>
    <w:p w14:paraId="21A21184" w14:textId="77777777" w:rsidR="006D6921" w:rsidRPr="006D6921" w:rsidRDefault="006D6921" w:rsidP="006D6921">
      <w:pPr>
        <w:rPr>
          <w:rFonts w:cs="Arial"/>
          <w:szCs w:val="24"/>
        </w:rPr>
      </w:pPr>
    </w:p>
    <w:p w14:paraId="6186B1DE" w14:textId="77777777" w:rsidR="006D6921" w:rsidRPr="006D6921" w:rsidRDefault="006D6921" w:rsidP="006D6921">
      <w:pPr>
        <w:rPr>
          <w:rFonts w:cs="Arial"/>
          <w:szCs w:val="24"/>
        </w:rPr>
      </w:pPr>
      <w:r w:rsidRPr="006D6921">
        <w:rPr>
          <w:rFonts w:cs="Arial"/>
          <w:szCs w:val="24"/>
        </w:rPr>
        <w:t>Gracias.</w:t>
      </w:r>
    </w:p>
    <w:p w14:paraId="07628557" w14:textId="77777777" w:rsidR="006D6921" w:rsidRPr="006D6921" w:rsidRDefault="006D6921" w:rsidP="006D6921">
      <w:pPr>
        <w:rPr>
          <w:rFonts w:cs="Arial"/>
          <w:szCs w:val="24"/>
        </w:rPr>
      </w:pPr>
    </w:p>
    <w:p w14:paraId="69A21F76" w14:textId="77777777" w:rsidR="006D6921" w:rsidRPr="006D6921" w:rsidRDefault="006D6921" w:rsidP="006D6921">
      <w:pPr>
        <w:rPr>
          <w:rFonts w:cs="Arial"/>
          <w:szCs w:val="24"/>
        </w:rPr>
      </w:pPr>
      <w:r w:rsidRPr="006D6921">
        <w:rPr>
          <w:rFonts w:cs="Arial"/>
          <w:b/>
          <w:szCs w:val="24"/>
        </w:rPr>
        <w:t xml:space="preserve">Consejera Electoral Beatriz Claudia Zavala: </w:t>
      </w:r>
      <w:r w:rsidRPr="006D6921">
        <w:rPr>
          <w:rFonts w:cs="Arial"/>
          <w:szCs w:val="24"/>
        </w:rPr>
        <w:t>Muchas gracias, consejero Martín Faz.</w:t>
      </w:r>
    </w:p>
    <w:p w14:paraId="0B9DEF4D" w14:textId="77777777" w:rsidR="006D6921" w:rsidRPr="006D6921" w:rsidRDefault="006D6921" w:rsidP="006D6921">
      <w:pPr>
        <w:rPr>
          <w:rFonts w:cs="Arial"/>
          <w:szCs w:val="24"/>
        </w:rPr>
      </w:pPr>
    </w:p>
    <w:p w14:paraId="44F212FF" w14:textId="77777777" w:rsidR="006D6921" w:rsidRPr="006D6921" w:rsidRDefault="006D6921" w:rsidP="006D6921">
      <w:pPr>
        <w:rPr>
          <w:rFonts w:cs="Arial"/>
          <w:szCs w:val="24"/>
        </w:rPr>
      </w:pPr>
      <w:r w:rsidRPr="006D6921">
        <w:rPr>
          <w:rFonts w:cs="Arial"/>
          <w:szCs w:val="24"/>
        </w:rPr>
        <w:t>¿Alguna otra intervención en primera ronda?</w:t>
      </w:r>
    </w:p>
    <w:p w14:paraId="15CF990E" w14:textId="77777777" w:rsidR="006D6921" w:rsidRPr="006D6921" w:rsidRDefault="006D6921" w:rsidP="006D6921">
      <w:pPr>
        <w:rPr>
          <w:rFonts w:cs="Arial"/>
          <w:szCs w:val="24"/>
        </w:rPr>
      </w:pPr>
    </w:p>
    <w:p w14:paraId="582F6E73" w14:textId="77777777" w:rsidR="006D6921" w:rsidRPr="006D6921" w:rsidRDefault="006D6921" w:rsidP="006D6921">
      <w:pPr>
        <w:rPr>
          <w:rFonts w:cs="Arial"/>
          <w:szCs w:val="24"/>
        </w:rPr>
      </w:pPr>
      <w:r w:rsidRPr="006D6921">
        <w:rPr>
          <w:rFonts w:cs="Arial"/>
          <w:szCs w:val="24"/>
        </w:rPr>
        <w:t>No hay intervenciones, voy a tomar el uso de la voz en segunda ronda.</w:t>
      </w:r>
    </w:p>
    <w:p w14:paraId="2EAD0CBE" w14:textId="77777777" w:rsidR="006D6921" w:rsidRPr="006D6921" w:rsidRDefault="006D6921" w:rsidP="006D6921">
      <w:pPr>
        <w:rPr>
          <w:rFonts w:cs="Arial"/>
          <w:szCs w:val="24"/>
        </w:rPr>
      </w:pPr>
    </w:p>
    <w:p w14:paraId="3FCE9C21" w14:textId="77777777" w:rsidR="006D6921" w:rsidRPr="006D6921" w:rsidRDefault="006D6921" w:rsidP="006D6921">
      <w:pPr>
        <w:rPr>
          <w:rFonts w:cs="Arial"/>
          <w:szCs w:val="24"/>
        </w:rPr>
      </w:pPr>
      <w:r w:rsidRPr="006D6921">
        <w:rPr>
          <w:rFonts w:cs="Arial"/>
          <w:szCs w:val="24"/>
        </w:rPr>
        <w:t>¿Patricio levantaste la mano?, ¿no?</w:t>
      </w:r>
    </w:p>
    <w:p w14:paraId="74488649" w14:textId="77777777" w:rsidR="006D6921" w:rsidRPr="006D6921" w:rsidRDefault="006D6921" w:rsidP="006D6921">
      <w:pPr>
        <w:rPr>
          <w:rFonts w:cs="Arial"/>
          <w:szCs w:val="24"/>
        </w:rPr>
      </w:pPr>
    </w:p>
    <w:p w14:paraId="1D5498BB" w14:textId="77777777" w:rsidR="006D6921" w:rsidRPr="006D6921" w:rsidRDefault="006D6921" w:rsidP="006D6921">
      <w:pPr>
        <w:rPr>
          <w:rFonts w:cs="Arial"/>
          <w:szCs w:val="24"/>
        </w:rPr>
      </w:pPr>
      <w:r w:rsidRPr="006D6921">
        <w:rPr>
          <w:rFonts w:cs="Arial"/>
          <w:szCs w:val="24"/>
        </w:rPr>
        <w:t xml:space="preserve">Para señalar que, a ver, lo solicitado por el consejero José Roberto es un tema que todavía no es viable, en términos de la convocatoria que nosotros emitimos, en la Décima Novena, cuando hablamos de la inscripción de los resultados dejamos señalado y esto previendo pues cualquier medio de impugnación, cualquier otra cosa que el INE inscribirá en los libros de registro correspondientes a las personas que resulten ganadoras, una vez que la Sala Superior del Tribunal Electoral del Poder Judicial de la Federación haya recibido el informe final por parte de la comisión de </w:t>
      </w:r>
      <w:r w:rsidRPr="006D6921">
        <w:rPr>
          <w:rFonts w:cs="Arial"/>
          <w:b/>
          <w:szCs w:val="24"/>
        </w:rPr>
        <w:t xml:space="preserve">(Falla de Transmisión) </w:t>
      </w:r>
      <w:r w:rsidRPr="006D6921">
        <w:rPr>
          <w:rFonts w:cs="Arial"/>
          <w:szCs w:val="24"/>
        </w:rPr>
        <w:t>cumplida la sentencia dictada en el expediente que estamos cumpliendo, de la sentencia que estamos cumpliendo.</w:t>
      </w:r>
    </w:p>
    <w:p w14:paraId="5173FB4D" w14:textId="77777777" w:rsidR="006D6921" w:rsidRPr="006D6921" w:rsidRDefault="006D6921" w:rsidP="006D6921">
      <w:pPr>
        <w:rPr>
          <w:rFonts w:cs="Arial"/>
          <w:szCs w:val="24"/>
        </w:rPr>
      </w:pPr>
    </w:p>
    <w:p w14:paraId="697C89BE" w14:textId="77777777" w:rsidR="006D6921" w:rsidRPr="006D6921" w:rsidRDefault="006D6921" w:rsidP="006D6921">
      <w:pPr>
        <w:rPr>
          <w:rFonts w:cs="Arial"/>
          <w:szCs w:val="24"/>
        </w:rPr>
      </w:pPr>
      <w:r w:rsidRPr="006D6921">
        <w:rPr>
          <w:rFonts w:cs="Arial"/>
          <w:szCs w:val="24"/>
        </w:rPr>
        <w:t xml:space="preserve">Entonces creo que es necesario que nosotros ahogáramos ahorita este primer tramo porque no estamos actuando al margen de algo, sino que estamos actuando sobre la base del imperio de </w:t>
      </w:r>
      <w:r w:rsidRPr="006D6921">
        <w:rPr>
          <w:rFonts w:cs="Arial"/>
          <w:b/>
          <w:szCs w:val="24"/>
        </w:rPr>
        <w:t xml:space="preserve">(Falla de Transmisión)  </w:t>
      </w:r>
      <w:r w:rsidRPr="006D6921">
        <w:rPr>
          <w:rFonts w:cs="Arial"/>
          <w:szCs w:val="24"/>
        </w:rPr>
        <w:t>el cumplimiento a una resolución.</w:t>
      </w:r>
    </w:p>
    <w:p w14:paraId="69BD36E1" w14:textId="77777777" w:rsidR="006D6921" w:rsidRPr="006D6921" w:rsidRDefault="006D6921" w:rsidP="006D6921">
      <w:pPr>
        <w:rPr>
          <w:rFonts w:cs="Arial"/>
          <w:szCs w:val="24"/>
        </w:rPr>
      </w:pPr>
    </w:p>
    <w:p w14:paraId="1AEF556B" w14:textId="77777777" w:rsidR="006D6921" w:rsidRPr="006D6921" w:rsidRDefault="006D6921" w:rsidP="006D6921">
      <w:pPr>
        <w:rPr>
          <w:rFonts w:cs="Arial"/>
          <w:szCs w:val="24"/>
        </w:rPr>
      </w:pPr>
      <w:r w:rsidRPr="006D6921">
        <w:rPr>
          <w:rFonts w:cs="Arial"/>
          <w:szCs w:val="24"/>
        </w:rPr>
        <w:t>Será la Sala Superior cuando dé por finiquitado y tenga por cumplida su resolución la que nos dé la pauta para poder nosotros inscribir a las personas que resulten ganadoras.</w:t>
      </w:r>
    </w:p>
    <w:p w14:paraId="6AACB120" w14:textId="77777777" w:rsidR="006D6921" w:rsidRPr="006D6921" w:rsidRDefault="006D6921" w:rsidP="006D6921">
      <w:pPr>
        <w:rPr>
          <w:rFonts w:cs="Arial"/>
          <w:szCs w:val="24"/>
        </w:rPr>
      </w:pPr>
    </w:p>
    <w:p w14:paraId="7E140EDC" w14:textId="30DC6559" w:rsidR="006D6921" w:rsidRPr="006D6921" w:rsidRDefault="006D6921" w:rsidP="006D6921">
      <w:pPr>
        <w:rPr>
          <w:rFonts w:cs="Arial"/>
          <w:szCs w:val="24"/>
        </w:rPr>
      </w:pPr>
      <w:r w:rsidRPr="006D6921">
        <w:rPr>
          <w:rFonts w:cs="Arial"/>
          <w:szCs w:val="24"/>
        </w:rPr>
        <w:t>Evidentemente hoy con los resultados que nos han sido presentados, pues ya tenemos surtidos unos supuest</w:t>
      </w:r>
      <w:r w:rsidR="00513BF3">
        <w:rPr>
          <w:rFonts w:cs="Arial"/>
          <w:szCs w:val="24"/>
        </w:rPr>
        <w:t>os y lo que dice el consejero Uu</w:t>
      </w:r>
      <w:r w:rsidRPr="006D6921">
        <w:rPr>
          <w:rFonts w:cs="Arial"/>
          <w:szCs w:val="24"/>
        </w:rPr>
        <w:t xml:space="preserve">c-kib que yo </w:t>
      </w:r>
      <w:r w:rsidR="00FE2AEC">
        <w:rPr>
          <w:rFonts w:cs="Arial"/>
          <w:szCs w:val="24"/>
        </w:rPr>
        <w:t>espero que no sea así</w:t>
      </w:r>
      <w:r w:rsidRPr="006D6921">
        <w:rPr>
          <w:rFonts w:cs="Arial"/>
          <w:szCs w:val="24"/>
        </w:rPr>
        <w:t xml:space="preserve"> que </w:t>
      </w:r>
      <w:r w:rsidR="009C6AAB">
        <w:rPr>
          <w:rFonts w:cs="Arial"/>
          <w:szCs w:val="24"/>
        </w:rPr>
        <w:t xml:space="preserve">como </w:t>
      </w:r>
      <w:r w:rsidRPr="006D6921">
        <w:rPr>
          <w:rFonts w:cs="Arial"/>
          <w:szCs w:val="24"/>
        </w:rPr>
        <w:t xml:space="preserve">ahora sigamos </w:t>
      </w:r>
      <w:r w:rsidR="004E6383">
        <w:t xml:space="preserve">arropados </w:t>
      </w:r>
      <w:r w:rsidRPr="006D6921">
        <w:rPr>
          <w:rFonts w:cs="Arial"/>
          <w:szCs w:val="24"/>
        </w:rPr>
        <w:t xml:space="preserve">para la siguiente </w:t>
      </w:r>
      <w:r w:rsidR="00FE2AEC" w:rsidRPr="00FE2AEC">
        <w:rPr>
          <w:rFonts w:cs="Arial"/>
          <w:szCs w:val="24"/>
        </w:rPr>
        <w:t xml:space="preserve">metodología </w:t>
      </w:r>
      <w:r w:rsidRPr="006D6921">
        <w:rPr>
          <w:rFonts w:cs="Arial"/>
          <w:szCs w:val="24"/>
        </w:rPr>
        <w:t>y lograr definir quién será al presidente del partido…</w:t>
      </w:r>
    </w:p>
    <w:p w14:paraId="628AFFE3" w14:textId="77777777" w:rsidR="006D6921" w:rsidRPr="006D6921" w:rsidRDefault="006D6921" w:rsidP="006D6921">
      <w:pPr>
        <w:rPr>
          <w:rFonts w:cs="Arial"/>
          <w:b/>
          <w:szCs w:val="24"/>
        </w:rPr>
      </w:pPr>
    </w:p>
    <w:p w14:paraId="09878BF3" w14:textId="77777777" w:rsidR="006D6921" w:rsidRPr="006D6921" w:rsidRDefault="006D6921" w:rsidP="006D6921">
      <w:pPr>
        <w:rPr>
          <w:rFonts w:cs="Arial"/>
          <w:b/>
          <w:szCs w:val="24"/>
        </w:rPr>
      </w:pPr>
      <w:r w:rsidRPr="006D6921">
        <w:rPr>
          <w:rFonts w:cs="Arial"/>
          <w:b/>
          <w:szCs w:val="24"/>
        </w:rPr>
        <w:t>Sigue 9ª. Parte</w:t>
      </w:r>
    </w:p>
    <w:p w14:paraId="30108CA5" w14:textId="77777777" w:rsidR="00FE2AEC" w:rsidRDefault="00FE2AEC">
      <w:pPr>
        <w:rPr>
          <w:rFonts w:cs="Arial"/>
          <w:szCs w:val="24"/>
        </w:rPr>
      </w:pPr>
      <w:r>
        <w:rPr>
          <w:rFonts w:cs="Arial"/>
          <w:szCs w:val="24"/>
        </w:rPr>
        <w:br w:type="page"/>
      </w:r>
    </w:p>
    <w:p w14:paraId="05F06598" w14:textId="77777777" w:rsidR="006D6921" w:rsidRPr="006D6921" w:rsidRDefault="006D6921" w:rsidP="006D6921">
      <w:pPr>
        <w:rPr>
          <w:rFonts w:cs="Arial"/>
          <w:szCs w:val="24"/>
        </w:rPr>
      </w:pPr>
    </w:p>
    <w:p w14:paraId="72762EEA" w14:textId="77777777" w:rsidR="00FE2AEC" w:rsidRDefault="00FE2AEC" w:rsidP="00FE2AEC">
      <w:pPr>
        <w:rPr>
          <w:b/>
        </w:rPr>
      </w:pPr>
      <w:r>
        <w:rPr>
          <w:b/>
        </w:rPr>
        <w:t>Inicia 9ª. Parte</w:t>
      </w:r>
    </w:p>
    <w:p w14:paraId="3AF2B7C7" w14:textId="77777777" w:rsidR="00FE2AEC" w:rsidRDefault="00FE2AEC" w:rsidP="00FE2AEC">
      <w:pPr>
        <w:rPr>
          <w:b/>
        </w:rPr>
      </w:pPr>
    </w:p>
    <w:p w14:paraId="0C810F02" w14:textId="6E9EE897" w:rsidR="00FE2AEC" w:rsidRDefault="00FE2AEC" w:rsidP="00FE2AEC">
      <w:r>
        <w:t>…lograr definir quién será el Presidente del partido, podamos lograrlo. Pero es claro que en la parte de la Secretaría General, pues sí tenemos definida, no hay traslapes, no hay empates a la persona que va a ocupar la Secretaría General, pero la condición que nosotros tenemos es hasta que la Sala Superior declare cumplida la sentencia, se dé por cumplida, nosotros inscribimos los nombres respectivos.</w:t>
      </w:r>
    </w:p>
    <w:p w14:paraId="4E297EAA" w14:textId="77777777" w:rsidR="00FE2AEC" w:rsidRDefault="00FE2AEC" w:rsidP="00FE2AEC"/>
    <w:p w14:paraId="28ED2FC7" w14:textId="77777777" w:rsidR="00FE2AEC" w:rsidRDefault="00FE2AEC" w:rsidP="00FE2AEC">
      <w:r>
        <w:t xml:space="preserve">Y esto también tiene que ver por la certeza jurídica, o sea, inscribir en los registros tiene un efecto. Y ese efecto, no lo vamos a definir nosotros hasta que concluyamos la parte que se nos ordenó hacer, que es tener definidas claramente a las personas. </w:t>
      </w:r>
    </w:p>
    <w:p w14:paraId="2E4EADFA" w14:textId="77777777" w:rsidR="00FE2AEC" w:rsidRDefault="00FE2AEC" w:rsidP="00FE2AEC"/>
    <w:p w14:paraId="1B750AA4" w14:textId="77777777" w:rsidR="00FE2AEC" w:rsidRDefault="00FE2AEC" w:rsidP="00FE2AEC">
      <w:r>
        <w:t>En esa virtud, considero que resultaría improcedente la solicitud que se nos formula y que tendremos que estar pendientes hasta que la Sala Superior, pues ya tenga concluido y por cumplida la resolución para que podamos dar ese paso de trascendencia jurídica como lo manifiest</w:t>
      </w:r>
      <w:r w:rsidR="00513BF3">
        <w:t>a el consejero Uu</w:t>
      </w:r>
      <w:r>
        <w:t>c-kib.</w:t>
      </w:r>
    </w:p>
    <w:p w14:paraId="7425FF9B" w14:textId="77777777" w:rsidR="00FE2AEC" w:rsidRDefault="00FE2AEC" w:rsidP="00FE2AEC"/>
    <w:p w14:paraId="70CBC8D4" w14:textId="77777777" w:rsidR="00FE2AEC" w:rsidRDefault="00FE2AEC" w:rsidP="00FE2AEC">
      <w:r>
        <w:t>En segunda ronda, no sé si haya alguna otra intervención.</w:t>
      </w:r>
    </w:p>
    <w:p w14:paraId="54E46008" w14:textId="77777777" w:rsidR="00FE2AEC" w:rsidRDefault="00FE2AEC" w:rsidP="00FE2AEC"/>
    <w:p w14:paraId="5844E5DA" w14:textId="77777777" w:rsidR="00FE2AEC" w:rsidRDefault="00FE2AEC" w:rsidP="00FE2AEC">
      <w:r>
        <w:t xml:space="preserve">Consejera Dania, por favor. </w:t>
      </w:r>
    </w:p>
    <w:p w14:paraId="6632B8F4" w14:textId="77777777" w:rsidR="00FE2AEC" w:rsidRDefault="00FE2AEC" w:rsidP="00FE2AEC"/>
    <w:p w14:paraId="42EE63E6" w14:textId="77777777" w:rsidR="00FE2AEC" w:rsidRDefault="00FE2AEC" w:rsidP="00FE2AEC">
      <w:r>
        <w:rPr>
          <w:b/>
        </w:rPr>
        <w:t xml:space="preserve">Consejera Electoral Dania Paola Ravel: </w:t>
      </w:r>
      <w:r>
        <w:t xml:space="preserve">Gracias, Presidenta. </w:t>
      </w:r>
    </w:p>
    <w:p w14:paraId="4E7B40AD" w14:textId="77777777" w:rsidR="00FE2AEC" w:rsidRDefault="00FE2AEC" w:rsidP="00FE2AEC"/>
    <w:p w14:paraId="696D09AE" w14:textId="77777777" w:rsidR="00FE2AEC" w:rsidRDefault="00FE2AEC" w:rsidP="00FE2AEC">
      <w:r>
        <w:t>Entiendo muy bien la explicación que nos ha dado, la comparto. Efectivamente, tiene usted razón. Tendría esto que ser revisado por la Sala Superior para que pudiera llegar a la determinación que hemos cumplido en sus términos, con el acatamiento que nos ordenó para que, a su vez, nos instruya que nosotros hagamos esa anotación en el libro.</w:t>
      </w:r>
    </w:p>
    <w:p w14:paraId="17195A70" w14:textId="77777777" w:rsidR="00FE2AEC" w:rsidRDefault="00FE2AEC" w:rsidP="00FE2AEC"/>
    <w:p w14:paraId="42AF48B0" w14:textId="77777777" w:rsidR="00FE2AEC" w:rsidRDefault="00FE2AEC" w:rsidP="00FE2AEC">
      <w:r>
        <w:t xml:space="preserve">Y, en efecto, en la lógica es que no sean alterados y, por lo tanto, tenemos que esperar a que tengamos la mayor certeza posible para que esto quede ahí firme. </w:t>
      </w:r>
    </w:p>
    <w:p w14:paraId="59846526" w14:textId="77777777" w:rsidR="00FE2AEC" w:rsidRDefault="00FE2AEC" w:rsidP="00FE2AEC"/>
    <w:p w14:paraId="47293B25" w14:textId="77777777" w:rsidR="00FE2AEC" w:rsidRDefault="00FE2AEC" w:rsidP="00FE2AEC">
      <w:r>
        <w:t xml:space="preserve">Entonces, comparto eso, pero sí reiteraría que, desde mi punto de vista, sí existe la certeza de que la Secretaría General tiene que ser ocupada por una mujer. </w:t>
      </w:r>
    </w:p>
    <w:p w14:paraId="13CEDA34" w14:textId="77777777" w:rsidR="00FE2AEC" w:rsidRDefault="00FE2AEC" w:rsidP="00FE2AEC"/>
    <w:p w14:paraId="0195B59E" w14:textId="77777777" w:rsidR="00FE2AEC" w:rsidRDefault="00FE2AEC" w:rsidP="00FE2AEC">
      <w:r>
        <w:t xml:space="preserve">Vamos, el único que no tenemos ahorita es definido del hombre que tiene que estar en la Presidencia, pero hay, claramente, por cuestión de género, es un hombre el que está ahí y, por lo tanto, una mujer es la que tiene que estar en la Secretaría General, según las reglas que nosotros establecimos. </w:t>
      </w:r>
    </w:p>
    <w:p w14:paraId="67650EC4" w14:textId="77777777" w:rsidR="00FE2AEC" w:rsidRDefault="00FE2AEC" w:rsidP="00FE2AEC"/>
    <w:p w14:paraId="2AF46107" w14:textId="77777777" w:rsidR="00FE2AEC" w:rsidRDefault="00FE2AEC" w:rsidP="00FE2AEC">
      <w:r>
        <w:t>Evidentemente, pues ya habrá una revisión por parte de la Sala Superior. Y si fuera a darse otra vez este supuesto que nadie deseamos, en donde hubiera nuevamente un empate, pues ya determinaría la Sala Superior si eso implicaría la nulidad de este procedimiento o si, sí quedaría parte firme de este procedimiento, no, pero bueno, eso sería ya un supuesto muy extremo.</w:t>
      </w:r>
    </w:p>
    <w:p w14:paraId="7C3B1717" w14:textId="77777777" w:rsidR="00FE2AEC" w:rsidRDefault="00FE2AEC" w:rsidP="00FE2AEC"/>
    <w:p w14:paraId="01F1CD7D" w14:textId="77777777" w:rsidR="00FE2AEC" w:rsidRDefault="00FE2AEC" w:rsidP="00FE2AEC">
      <w:r>
        <w:t xml:space="preserve">Pero me parece que en este momento, yo reiteraría que sí existe una certeza respecto a quién tiene que ocupar la Secretaría General, con base en las reglas que nosotros establecimos. </w:t>
      </w:r>
    </w:p>
    <w:p w14:paraId="3464D8E7" w14:textId="77777777" w:rsidR="00FE2AEC" w:rsidRDefault="00FE2AEC" w:rsidP="00FE2AEC"/>
    <w:p w14:paraId="1BE1DB02" w14:textId="77777777" w:rsidR="00FE2AEC" w:rsidRDefault="00FE2AEC" w:rsidP="00FE2AEC">
      <w:r>
        <w:rPr>
          <w:b/>
        </w:rPr>
        <w:t xml:space="preserve">Consejera Electoral Beatriz Claudia Zavala: </w:t>
      </w:r>
      <w:r>
        <w:t>Gracias, consejera Dania.</w:t>
      </w:r>
    </w:p>
    <w:p w14:paraId="429B91FA" w14:textId="77777777" w:rsidR="00FE2AEC" w:rsidRDefault="00FE2AEC" w:rsidP="00FE2AEC"/>
    <w:p w14:paraId="653BEAC7" w14:textId="77777777" w:rsidR="00FE2AEC" w:rsidRDefault="00FE2AEC" w:rsidP="00FE2AEC">
      <w:r>
        <w:t>En segunda ronda, ¿alguna otra intervención?</w:t>
      </w:r>
    </w:p>
    <w:p w14:paraId="46AAAEA8" w14:textId="77777777" w:rsidR="00FE2AEC" w:rsidRDefault="00FE2AEC" w:rsidP="00FE2AEC"/>
    <w:p w14:paraId="1CFB3F1F" w14:textId="77777777" w:rsidR="00FE2AEC" w:rsidRDefault="00FE2AEC" w:rsidP="00FE2AEC">
      <w:r>
        <w:t xml:space="preserve">No hay más intervenciones. </w:t>
      </w:r>
    </w:p>
    <w:p w14:paraId="6DB144CD" w14:textId="77777777" w:rsidR="00FE2AEC" w:rsidRDefault="00FE2AEC" w:rsidP="00FE2AEC"/>
    <w:p w14:paraId="44A963AF" w14:textId="77777777" w:rsidR="00FE2AEC" w:rsidRDefault="00FE2AEC" w:rsidP="00FE2AEC">
      <w:r>
        <w:rPr>
          <w:b/>
        </w:rPr>
        <w:t xml:space="preserve">Consejero Electoral José Roberto Ruiz: </w:t>
      </w:r>
      <w:r>
        <w:t xml:space="preserve">Sí, Presidenta.  </w:t>
      </w:r>
    </w:p>
    <w:p w14:paraId="31620A1D" w14:textId="77777777" w:rsidR="00FE2AEC" w:rsidRDefault="00FE2AEC" w:rsidP="00FE2AEC"/>
    <w:p w14:paraId="192AD6B3" w14:textId="77777777" w:rsidR="00FE2AEC" w:rsidRDefault="00FE2AEC" w:rsidP="00FE2AEC">
      <w:r>
        <w:rPr>
          <w:b/>
        </w:rPr>
        <w:t xml:space="preserve">Consejera Electoral Beatriz Claudia Zavala: </w:t>
      </w:r>
      <w:r>
        <w:t xml:space="preserve">Adelante, consejero José Roberto. </w:t>
      </w:r>
    </w:p>
    <w:p w14:paraId="1B7B548A" w14:textId="77777777" w:rsidR="00FE2AEC" w:rsidRDefault="00FE2AEC" w:rsidP="00FE2AEC"/>
    <w:p w14:paraId="6566FEDC" w14:textId="77777777" w:rsidR="00FE2AEC" w:rsidRDefault="00FE2AEC" w:rsidP="00FE2AEC">
      <w:r>
        <w:rPr>
          <w:b/>
        </w:rPr>
        <w:t xml:space="preserve">Consejero Electoral José Roberto Ruiz: </w:t>
      </w:r>
      <w:r>
        <w:t xml:space="preserve">Gracias, no había abierto el chat, no se preocupe. </w:t>
      </w:r>
    </w:p>
    <w:p w14:paraId="3B4C17C3" w14:textId="77777777" w:rsidR="00FE2AEC" w:rsidRDefault="00FE2AEC" w:rsidP="00FE2AEC"/>
    <w:p w14:paraId="71386582" w14:textId="77777777" w:rsidR="00FE2AEC" w:rsidRDefault="00FE2AEC" w:rsidP="00FE2AEC">
      <w:r>
        <w:t>Entiendo su argumentación. Pienso que tendrá que ser un tema que se trate después por el Colegiado.</w:t>
      </w:r>
    </w:p>
    <w:p w14:paraId="1B9B2BFB" w14:textId="77777777" w:rsidR="00FE2AEC" w:rsidRDefault="00FE2AEC" w:rsidP="00FE2AEC"/>
    <w:p w14:paraId="2AF30A7C" w14:textId="77777777" w:rsidR="00FE2AEC" w:rsidRDefault="00FE2AEC" w:rsidP="00FE2AEC">
      <w:r>
        <w:t xml:space="preserve">Porque también lo cierto es que está la base Vigésima Primera, lo no previsto en la convocatoria. </w:t>
      </w:r>
    </w:p>
    <w:p w14:paraId="48E609C4" w14:textId="77777777" w:rsidR="00FE2AEC" w:rsidRDefault="00FE2AEC" w:rsidP="00FE2AEC"/>
    <w:p w14:paraId="3C11926C" w14:textId="77777777" w:rsidR="00FE2AEC" w:rsidRDefault="00FE2AEC" w:rsidP="00FE2AEC">
      <w:r>
        <w:t xml:space="preserve">Es en realidad la fórmula para atender lo no previsto y creo que está aquí una situación de interpretación no prevista. </w:t>
      </w:r>
    </w:p>
    <w:p w14:paraId="092B1A7F" w14:textId="77777777" w:rsidR="00FE2AEC" w:rsidRDefault="00FE2AEC" w:rsidP="00FE2AEC"/>
    <w:p w14:paraId="55A424C5" w14:textId="77777777" w:rsidR="00FE2AEC" w:rsidRDefault="00FE2AEC" w:rsidP="00FE2AEC">
      <w:r>
        <w:t>Y la Décimo Novena, dice: “Inscribirá en los libros de registro correspondientes a las personas que resulten ganadoras”, a mi interpretación y hay alguien ganadoras.</w:t>
      </w:r>
    </w:p>
    <w:p w14:paraId="152380F8" w14:textId="77777777" w:rsidR="00FE2AEC" w:rsidRDefault="00FE2AEC" w:rsidP="00FE2AEC"/>
    <w:p w14:paraId="0E17770C" w14:textId="77777777" w:rsidR="00FE2AEC" w:rsidRDefault="00FE2AEC" w:rsidP="00FE2AEC">
      <w:r>
        <w:t xml:space="preserve">Y luego dice ciertamente: “Una vez que la Sala Superior del Tribunal del Poder Judicial de la Federación, haya recibido el informe final”. </w:t>
      </w:r>
    </w:p>
    <w:p w14:paraId="353ECFBE" w14:textId="77777777" w:rsidR="00FE2AEC" w:rsidRDefault="00FE2AEC" w:rsidP="00FE2AEC"/>
    <w:p w14:paraId="45B47155" w14:textId="77777777" w:rsidR="00FE2AEC" w:rsidRDefault="00FE2AEC" w:rsidP="00FE2AEC">
      <w:r>
        <w:t xml:space="preserve">Pienso que se puede enviar un informe final respecto a la Secretaría General y ya vendrá el informe final respecto de la Presidencia. </w:t>
      </w:r>
    </w:p>
    <w:p w14:paraId="366CA465" w14:textId="77777777" w:rsidR="00FE2AEC" w:rsidRDefault="00FE2AEC" w:rsidP="00FE2AEC"/>
    <w:p w14:paraId="00EB7A5B" w14:textId="77777777" w:rsidR="00FE2AEC" w:rsidRDefault="00FE2AEC" w:rsidP="00FE2AEC">
      <w:r>
        <w:t>Lo que yo sostengo en suma, es que si estamos siendo congruentes con la propia metodología, ya podemos hasta firmar que hay una persona ganadora en la Secretaría General y tiene nombre y apellido.</w:t>
      </w:r>
    </w:p>
    <w:p w14:paraId="64C1A95B" w14:textId="77777777" w:rsidR="00FE2AEC" w:rsidRDefault="00FE2AEC" w:rsidP="00FE2AEC"/>
    <w:p w14:paraId="748B0004" w14:textId="77777777" w:rsidR="00FE2AEC" w:rsidRDefault="00FE2AEC" w:rsidP="00FE2AEC">
      <w:r>
        <w:t>En ese sentido, creo que sí hay margen para la interpretación, interpretación que estoy ofreciendo y que estoy abierto a que me digan en dónde podría estar adoleciendo en alguna debilidad.</w:t>
      </w:r>
    </w:p>
    <w:p w14:paraId="138C9DB4" w14:textId="77777777" w:rsidR="00FE2AEC" w:rsidRDefault="00FE2AEC" w:rsidP="00FE2AEC"/>
    <w:p w14:paraId="148ACCCC" w14:textId="77777777" w:rsidR="00FE2AEC" w:rsidRDefault="00FE2AEC" w:rsidP="00FE2AEC">
      <w:r>
        <w:t xml:space="preserve">Lo que reiteraría en suma, Presidenta, es que aún con esta base Décimo Novena hay margen para sostener que se debe de informar a la Sala Superior respecto a la Secretaría General, proceder con los libros de registro. Estoy releyendo la sentencia y en realidad es que esta base Décimo Novena, no es literal de alguna parte de la sentencia. Y ahí también hay margen para la interpretación que estoy ofreciendo. </w:t>
      </w:r>
    </w:p>
    <w:p w14:paraId="2BDF6FC0" w14:textId="77777777" w:rsidR="00FE2AEC" w:rsidRDefault="00FE2AEC" w:rsidP="00FE2AEC"/>
    <w:p w14:paraId="35CED0B9" w14:textId="77777777" w:rsidR="00FE2AEC" w:rsidRDefault="00FE2AEC" w:rsidP="00FE2AEC">
      <w:r>
        <w:t>Y hay que considerar, además, el contexto en el que estamos realizando esta encuesta.</w:t>
      </w:r>
      <w:r w:rsidR="00DB3873">
        <w:t xml:space="preserve"> </w:t>
      </w:r>
      <w:r>
        <w:t>Ya inició…</w:t>
      </w:r>
    </w:p>
    <w:p w14:paraId="5A2A16FB" w14:textId="77777777" w:rsidR="00DB3873" w:rsidRDefault="00DB3873" w:rsidP="00FE2AEC"/>
    <w:p w14:paraId="1BC089DB" w14:textId="77777777" w:rsidR="00DB3873" w:rsidRDefault="00FE2AEC" w:rsidP="00FE2AEC">
      <w:r>
        <w:rPr>
          <w:b/>
        </w:rPr>
        <w:t xml:space="preserve">Sigue 10ª. Parte </w:t>
      </w:r>
      <w:r>
        <w:t xml:space="preserve"> </w:t>
      </w:r>
    </w:p>
    <w:p w14:paraId="447554E6" w14:textId="77777777" w:rsidR="00DB3873" w:rsidRDefault="00DB3873">
      <w:r>
        <w:br w:type="page"/>
      </w:r>
    </w:p>
    <w:p w14:paraId="6446DA30" w14:textId="77777777" w:rsidR="00FE2AEC" w:rsidRPr="001C785C" w:rsidRDefault="00FE2AEC" w:rsidP="00FE2AEC"/>
    <w:p w14:paraId="0D2D4D17" w14:textId="77777777" w:rsidR="00DB3873" w:rsidRPr="00DB3873" w:rsidRDefault="00DB3873" w:rsidP="00DB3873">
      <w:pPr>
        <w:rPr>
          <w:b/>
        </w:rPr>
      </w:pPr>
      <w:r w:rsidRPr="00DB3873">
        <w:rPr>
          <w:b/>
        </w:rPr>
        <w:t>Inicia 10ª. Parte</w:t>
      </w:r>
    </w:p>
    <w:p w14:paraId="1DF3232E" w14:textId="77777777" w:rsidR="00DB3873" w:rsidRPr="00DB3873" w:rsidRDefault="00DB3873" w:rsidP="00DB3873">
      <w:pPr>
        <w:rPr>
          <w:b/>
        </w:rPr>
      </w:pPr>
    </w:p>
    <w:p w14:paraId="13995B8E" w14:textId="614DE6A9" w:rsidR="00DB3873" w:rsidRPr="00DB3873" w:rsidRDefault="00DB3873" w:rsidP="00DB3873">
      <w:r w:rsidRPr="00DB3873">
        <w:t>…</w:t>
      </w:r>
    </w:p>
    <w:p w14:paraId="7D5A00C4" w14:textId="77777777" w:rsidR="00DB3873" w:rsidRPr="00DB3873" w:rsidRDefault="00DB3873" w:rsidP="00DB3873"/>
    <w:p w14:paraId="00DC6986" w14:textId="77777777" w:rsidR="00DB3873" w:rsidRPr="00DB3873" w:rsidRDefault="00DB3873" w:rsidP="00DB3873">
      <w:r w:rsidRPr="00DB3873">
        <w:t>Y hay que considerar además que contexto en el que estamos realizando esta encuesta. Ya inició el proceso electoral y ese partido político es evidente que requiere una gobernabilidad, es evidente que requiere que sus órganos vuelvan a integrarse en sus máximas dirigencias.</w:t>
      </w:r>
    </w:p>
    <w:p w14:paraId="22C8F925" w14:textId="77777777" w:rsidR="00DB3873" w:rsidRPr="00DB3873" w:rsidRDefault="00DB3873" w:rsidP="00DB3873"/>
    <w:p w14:paraId="130AD484" w14:textId="77777777" w:rsidR="00DB3873" w:rsidRPr="00DB3873" w:rsidRDefault="00DB3873" w:rsidP="00DB3873">
      <w:r w:rsidRPr="00DB3873">
        <w:t>Hay ya procesos electorales locales que también iniciaron y entre más pronto se pueda ir introduciendo certeza mediante los registros correspondientes, creo que será benéfico tanto para ese partido como para el sistema electoral en el país por lo que representa.</w:t>
      </w:r>
    </w:p>
    <w:p w14:paraId="2187834A" w14:textId="77777777" w:rsidR="00DB3873" w:rsidRPr="00DB3873" w:rsidRDefault="00DB3873" w:rsidP="00DB3873"/>
    <w:p w14:paraId="66C479F8" w14:textId="77777777" w:rsidR="00DB3873" w:rsidRPr="00DB3873" w:rsidRDefault="00DB3873" w:rsidP="00DB3873">
      <w:r w:rsidRPr="00DB3873">
        <w:t xml:space="preserve">Yo ahí dejaría mi intervención, haciendo una invitación en suma a mis colegas, a que pueda revisarse esta parte que he expuesto. </w:t>
      </w:r>
    </w:p>
    <w:p w14:paraId="1A881D9D" w14:textId="77777777" w:rsidR="00DB3873" w:rsidRPr="00DB3873" w:rsidRDefault="00DB3873" w:rsidP="00DB3873"/>
    <w:p w14:paraId="72E4CB3A" w14:textId="77777777" w:rsidR="00DB3873" w:rsidRPr="00DB3873" w:rsidRDefault="00DB3873" w:rsidP="00DB3873">
      <w:r w:rsidRPr="00DB3873">
        <w:t xml:space="preserve">Gracias, Presidenta. </w:t>
      </w:r>
    </w:p>
    <w:p w14:paraId="4E555CF1" w14:textId="77777777" w:rsidR="00DB3873" w:rsidRPr="00DB3873" w:rsidRDefault="00DB3873" w:rsidP="00DB3873"/>
    <w:p w14:paraId="3BDB608B" w14:textId="77777777" w:rsidR="00DB3873" w:rsidRPr="00DB3873" w:rsidRDefault="00DB3873" w:rsidP="00DB3873">
      <w:r w:rsidRPr="00DB3873">
        <w:rPr>
          <w:b/>
        </w:rPr>
        <w:t xml:space="preserve">Consejera Electoral Beatriz Claudia Zavala: </w:t>
      </w:r>
      <w:r w:rsidRPr="00DB3873">
        <w:t>Muchas gracias, consejero José Roberto.</w:t>
      </w:r>
    </w:p>
    <w:p w14:paraId="6A1389E9" w14:textId="77777777" w:rsidR="00DB3873" w:rsidRPr="00DB3873" w:rsidRDefault="00DB3873" w:rsidP="00DB3873"/>
    <w:p w14:paraId="0A9EB28C" w14:textId="77777777" w:rsidR="00DB3873" w:rsidRPr="00DB3873" w:rsidRDefault="00DB3873" w:rsidP="00DB3873">
      <w:r w:rsidRPr="00DB3873">
        <w:t>El consejero Uuc-kib Espadas.</w:t>
      </w:r>
    </w:p>
    <w:p w14:paraId="053464DA" w14:textId="77777777" w:rsidR="00DB3873" w:rsidRPr="00DB3873" w:rsidRDefault="00DB3873" w:rsidP="00DB3873"/>
    <w:p w14:paraId="460DB751" w14:textId="77777777" w:rsidR="00DB3873" w:rsidRPr="00DB3873" w:rsidRDefault="00DB3873" w:rsidP="00DB3873">
      <w:r w:rsidRPr="00DB3873">
        <w:rPr>
          <w:b/>
        </w:rPr>
        <w:t xml:space="preserve">Consejero Electoral Uuc-kib Espadas: </w:t>
      </w:r>
      <w:r w:rsidRPr="00DB3873">
        <w:t xml:space="preserve">A ver, no estoy tratando de menoscabar derechos de mujeres ni cosas que se les parezcan. </w:t>
      </w:r>
    </w:p>
    <w:p w14:paraId="173E7A24" w14:textId="77777777" w:rsidR="00DB3873" w:rsidRPr="00DB3873" w:rsidRDefault="00DB3873" w:rsidP="00DB3873"/>
    <w:p w14:paraId="52E07724" w14:textId="77777777" w:rsidR="00DB3873" w:rsidRPr="00DB3873" w:rsidRDefault="00DB3873" w:rsidP="00DB3873">
      <w:r w:rsidRPr="00DB3873">
        <w:t xml:space="preserve">Hoy no tenemos elementos jurídicos para afirmar que el Presidente de MORENA va a ser hombre, la encuesta se puede empatar, supuesto que no existe en una elección. </w:t>
      </w:r>
    </w:p>
    <w:p w14:paraId="08478589" w14:textId="77777777" w:rsidR="00DB3873" w:rsidRPr="00DB3873" w:rsidRDefault="00DB3873" w:rsidP="00DB3873"/>
    <w:p w14:paraId="3ADA8A00" w14:textId="77777777" w:rsidR="00DB3873" w:rsidRPr="00DB3873" w:rsidRDefault="00DB3873" w:rsidP="00DB3873">
      <w:r w:rsidRPr="00DB3873">
        <w:t xml:space="preserve">Si esto fuera una elección, podríamos afirmar jurídicamente que el próximo Presidente va a ser hombre, pero si la tercera encuesta se empata, el Presidente no va a ser hombre, no va a haber Presidente, no hay previsión para un desempate en el balotaje de la tercera encuesta, no hay certeza de que para la Secretaría General se tenga que aplicar una acción afirmativa. </w:t>
      </w:r>
    </w:p>
    <w:p w14:paraId="6CECE270" w14:textId="77777777" w:rsidR="00DB3873" w:rsidRPr="00DB3873" w:rsidRDefault="00DB3873" w:rsidP="00DB3873"/>
    <w:p w14:paraId="56B7C49E" w14:textId="77777777" w:rsidR="00DB3873" w:rsidRPr="00DB3873" w:rsidRDefault="00DB3873" w:rsidP="00DB3873">
      <w:r w:rsidRPr="00DB3873">
        <w:t xml:space="preserve">Mientras no exista certeza jurídica que el Presidente es hombre, no podemos afirmar que la Secretaría General tenga que ser ocupada por una mujer, no hay forma, no podemos llegar a esa conclusión. </w:t>
      </w:r>
    </w:p>
    <w:p w14:paraId="62FECAD2" w14:textId="77777777" w:rsidR="00DB3873" w:rsidRPr="00DB3873" w:rsidRDefault="00DB3873" w:rsidP="00DB3873"/>
    <w:p w14:paraId="63B7C9EE" w14:textId="77777777" w:rsidR="00DB3873" w:rsidRPr="00DB3873" w:rsidRDefault="00DB3873" w:rsidP="00DB3873">
      <w:r w:rsidRPr="00DB3873">
        <w:t xml:space="preserve">Para llegar a esa conclusión tiene que haber certeza de que hay un presidente hombre. Entonces, pues yo me sostengo en esa posición, en verdad no veo elementos jurídicos para decidir, como lo más probable es que gane un hombre, ya podemos suponer que la Secretaría General se va a quien ocupó el segundo lugar, no hay bases para ello. </w:t>
      </w:r>
    </w:p>
    <w:p w14:paraId="1CCAA207" w14:textId="77777777" w:rsidR="00DB3873" w:rsidRPr="00DB3873" w:rsidRDefault="00DB3873" w:rsidP="00DB3873"/>
    <w:p w14:paraId="24B6B5F8" w14:textId="77777777" w:rsidR="00DB3873" w:rsidRPr="00DB3873" w:rsidRDefault="00DB3873" w:rsidP="00DB3873">
      <w:r w:rsidRPr="00DB3873">
        <w:t xml:space="preserve">Gracias. </w:t>
      </w:r>
    </w:p>
    <w:p w14:paraId="106FB341" w14:textId="77777777" w:rsidR="00DB3873" w:rsidRPr="00DB3873" w:rsidRDefault="00DB3873" w:rsidP="00DB3873"/>
    <w:p w14:paraId="283C7505" w14:textId="77777777" w:rsidR="00DB3873" w:rsidRPr="00DB3873" w:rsidRDefault="00DB3873" w:rsidP="00DB3873">
      <w:r w:rsidRPr="00DB3873">
        <w:rPr>
          <w:b/>
        </w:rPr>
        <w:t xml:space="preserve">Consejera Electoral Beatriz Claudia Zavala: </w:t>
      </w:r>
      <w:r w:rsidRPr="00DB3873">
        <w:t>Gracias, consejero Uuc-kib.</w:t>
      </w:r>
    </w:p>
    <w:p w14:paraId="32620155" w14:textId="77777777" w:rsidR="00DB3873" w:rsidRPr="00DB3873" w:rsidRDefault="00DB3873" w:rsidP="00DB3873"/>
    <w:p w14:paraId="74D9DC6A" w14:textId="77777777" w:rsidR="00DB3873" w:rsidRPr="00DB3873" w:rsidRDefault="00DB3873" w:rsidP="00DB3873">
      <w:r w:rsidRPr="00DB3873">
        <w:t xml:space="preserve">El Secretario de la comisión, por favor, maestro Patricio. </w:t>
      </w:r>
    </w:p>
    <w:p w14:paraId="64E9B3BC" w14:textId="77777777" w:rsidR="00DB3873" w:rsidRPr="00DB3873" w:rsidRDefault="00DB3873" w:rsidP="00DB3873">
      <w:r w:rsidRPr="00DB3873">
        <w:t xml:space="preserve">  </w:t>
      </w:r>
    </w:p>
    <w:p w14:paraId="74A11C6B" w14:textId="77777777" w:rsidR="00DB3873" w:rsidRPr="00DB3873" w:rsidRDefault="00DB3873" w:rsidP="00DB3873">
      <w:r w:rsidRPr="00DB3873">
        <w:rPr>
          <w:b/>
        </w:rPr>
        <w:t xml:space="preserve">Mtro. Patricio Ballados: </w:t>
      </w:r>
      <w:r w:rsidRPr="00DB3873">
        <w:t xml:space="preserve">Muchísimas gracias, simplemente para transmitirle mi agradecimiento a nuestros dos expertos del IMAS, a las tres casas encuestadoras que junto con las otras dos casas encuestadoras nos han acompañado, de verdad ha sido un placer trabajar con ustedes y esperamos que en esta nueva etapa nos sigan acompañando así como lo han hecho hasta ahora. </w:t>
      </w:r>
    </w:p>
    <w:p w14:paraId="63CC2F01" w14:textId="77777777" w:rsidR="00DB3873" w:rsidRPr="00DB3873" w:rsidRDefault="00DB3873" w:rsidP="00DB3873"/>
    <w:p w14:paraId="2B341633" w14:textId="77777777" w:rsidR="00DB3873" w:rsidRPr="00DB3873" w:rsidRDefault="00DB3873" w:rsidP="00DB3873">
      <w:r w:rsidRPr="00DB3873">
        <w:t xml:space="preserve">Simplemente era para eso. </w:t>
      </w:r>
    </w:p>
    <w:p w14:paraId="08447E65" w14:textId="77777777" w:rsidR="00DB3873" w:rsidRPr="00DB3873" w:rsidRDefault="00DB3873" w:rsidP="00DB3873"/>
    <w:p w14:paraId="46B19054" w14:textId="77777777" w:rsidR="00DB3873" w:rsidRPr="00DB3873" w:rsidRDefault="00DB3873" w:rsidP="00DB3873">
      <w:r w:rsidRPr="00DB3873">
        <w:t xml:space="preserve">Muchas gracias. </w:t>
      </w:r>
    </w:p>
    <w:p w14:paraId="24FAC3BA" w14:textId="77777777" w:rsidR="00DB3873" w:rsidRPr="00DB3873" w:rsidRDefault="00DB3873" w:rsidP="00DB3873"/>
    <w:p w14:paraId="43338EE9" w14:textId="77777777" w:rsidR="00DB3873" w:rsidRPr="00DB3873" w:rsidRDefault="00DB3873" w:rsidP="00DB3873">
      <w:r w:rsidRPr="00DB3873">
        <w:rPr>
          <w:b/>
        </w:rPr>
        <w:t xml:space="preserve">Consejera Electoral Beatriz Claudia Zavala: </w:t>
      </w:r>
      <w:r w:rsidRPr="00DB3873">
        <w:t>Muchas gracias, maestro Patricio.</w:t>
      </w:r>
    </w:p>
    <w:p w14:paraId="2BFE6068" w14:textId="77777777" w:rsidR="00DB3873" w:rsidRPr="00DB3873" w:rsidRDefault="00DB3873" w:rsidP="00DB3873"/>
    <w:p w14:paraId="58C52E80" w14:textId="77777777" w:rsidR="00DB3873" w:rsidRPr="00DB3873" w:rsidRDefault="00DB3873" w:rsidP="00DB3873">
      <w:r w:rsidRPr="00DB3873">
        <w:t>¿Alguna otra intervención en segunda ronda?</w:t>
      </w:r>
    </w:p>
    <w:p w14:paraId="1F95D199" w14:textId="77777777" w:rsidR="00DB3873" w:rsidRPr="00DB3873" w:rsidRDefault="00DB3873" w:rsidP="00DB3873"/>
    <w:p w14:paraId="5196A00A" w14:textId="77777777" w:rsidR="00DB3873" w:rsidRPr="00DB3873" w:rsidRDefault="00DB3873" w:rsidP="00DB3873">
      <w:r w:rsidRPr="00DB3873">
        <w:t xml:space="preserve">Abro tercera ronda de participación. </w:t>
      </w:r>
    </w:p>
    <w:p w14:paraId="1A868816" w14:textId="77777777" w:rsidR="00DB3873" w:rsidRPr="00DB3873" w:rsidRDefault="00DB3873" w:rsidP="00DB3873"/>
    <w:p w14:paraId="361F6F69" w14:textId="77777777" w:rsidR="00DB3873" w:rsidRPr="00DB3873" w:rsidRDefault="00DB3873" w:rsidP="00DB3873">
      <w:r w:rsidRPr="00DB3873">
        <w:t xml:space="preserve">No soy ajena a la propuesta, pero finalmente éste es un tema que hoy vamos a enviar los resultados, así como están con el empate técnico y todo, es un tema que vamos a enviar a la Sala Superior, es una obligación de esta comisión y así está previsto también en nuestro propio acuerdo. </w:t>
      </w:r>
    </w:p>
    <w:p w14:paraId="6F01EA8E" w14:textId="77777777" w:rsidR="00DB3873" w:rsidRPr="00DB3873" w:rsidRDefault="00DB3873" w:rsidP="00DB3873"/>
    <w:p w14:paraId="37903A81" w14:textId="77777777" w:rsidR="00DB3873" w:rsidRPr="00DB3873" w:rsidRDefault="00DB3873" w:rsidP="00DB3873">
      <w:r w:rsidRPr="00DB3873">
        <w:t xml:space="preserve">Obviamente como va a ser engrosado a partir de lo que hemos estado platicando, y yo creo que éste es un tema de definición que le corresponde a la Sala Superior, por el cumplimiento de su sentencia porque todavía faltan fases. </w:t>
      </w:r>
    </w:p>
    <w:p w14:paraId="33213683" w14:textId="77777777" w:rsidR="00DB3873" w:rsidRPr="00DB3873" w:rsidRDefault="00DB3873" w:rsidP="00DB3873"/>
    <w:p w14:paraId="1C351CA7" w14:textId="77777777" w:rsidR="00DB3873" w:rsidRPr="00DB3873" w:rsidRDefault="00DB3873" w:rsidP="00DB3873">
      <w:r w:rsidRPr="00DB3873">
        <w:t xml:space="preserve">Entonces, como ella lo vaya a ver, para mí es importante esta situación. </w:t>
      </w:r>
    </w:p>
    <w:p w14:paraId="3C98FD13" w14:textId="77777777" w:rsidR="00DB3873" w:rsidRPr="00DB3873" w:rsidRDefault="00DB3873" w:rsidP="00DB3873"/>
    <w:p w14:paraId="5431838A" w14:textId="77777777" w:rsidR="00DB3873" w:rsidRPr="00DB3873" w:rsidRDefault="00DB3873" w:rsidP="00DB3873">
      <w:r w:rsidRPr="00DB3873">
        <w:t xml:space="preserve">Hoy el partido está funcionando con los órganos que tiene, no se ha interrumpido esa parte y creo que será una cuestión que podremos ver a través de lo definido por la Sala Superior, con estos resultados que también le vamos a enviar, con todo y las recomendaciones que nos hace el grupo de expertos donde evidentemente se señala quién es la persona que ocupa y que ganó, que obtuvo la elección en la encuesta para la Secretaría. </w:t>
      </w:r>
    </w:p>
    <w:p w14:paraId="0A902379" w14:textId="77777777" w:rsidR="00DB3873" w:rsidRPr="00DB3873" w:rsidRDefault="00DB3873" w:rsidP="00DB3873"/>
    <w:p w14:paraId="56AD805E" w14:textId="77777777" w:rsidR="00DB3873" w:rsidRPr="00DB3873" w:rsidRDefault="00DB3873" w:rsidP="00DB3873">
      <w:r w:rsidRPr="00DB3873">
        <w:t>Ahí me parece que sí tenemos mucha claridad, el tema va a ser el registro que lo habíamos condicionado a cuando la Sala Superior diera por cumplida la resolución por certeza jurídica.</w:t>
      </w:r>
    </w:p>
    <w:p w14:paraId="592284D1" w14:textId="77777777" w:rsidR="00DB3873" w:rsidRPr="00DB3873" w:rsidRDefault="00DB3873" w:rsidP="00DB3873"/>
    <w:p w14:paraId="1C4E2AA2" w14:textId="77777777" w:rsidR="00DB3873" w:rsidRPr="00DB3873" w:rsidRDefault="00DB3873" w:rsidP="00DB3873">
      <w:r w:rsidRPr="00DB3873">
        <w:t>Será un tema que enviaremos a la Sala Superior hoy mismo, nosotros tenemos que entregar estos resultados y lo seguiremos nosotros adelante…</w:t>
      </w:r>
    </w:p>
    <w:p w14:paraId="7DC6411F" w14:textId="77777777" w:rsidR="00DB3873" w:rsidRPr="00DB3873" w:rsidRDefault="00DB3873" w:rsidP="00DB3873"/>
    <w:p w14:paraId="39BD2BE9" w14:textId="6ADFE44B" w:rsidR="004E6383" w:rsidRDefault="00DB3873" w:rsidP="00DB3873">
      <w:pPr>
        <w:rPr>
          <w:b/>
        </w:rPr>
      </w:pPr>
      <w:r w:rsidRPr="00DB3873">
        <w:rPr>
          <w:b/>
        </w:rPr>
        <w:t xml:space="preserve">Sigue 11ª. Parte </w:t>
      </w:r>
    </w:p>
    <w:p w14:paraId="2A460157" w14:textId="77777777" w:rsidR="004E6383" w:rsidRDefault="004E6383">
      <w:pPr>
        <w:rPr>
          <w:b/>
        </w:rPr>
      </w:pPr>
      <w:r>
        <w:rPr>
          <w:b/>
        </w:rPr>
        <w:br w:type="page"/>
      </w:r>
    </w:p>
    <w:p w14:paraId="25774006" w14:textId="77777777" w:rsidR="00DB3873" w:rsidRPr="00DB3873" w:rsidRDefault="00DB3873" w:rsidP="00DB3873">
      <w:pPr>
        <w:rPr>
          <w:b/>
        </w:rPr>
      </w:pPr>
    </w:p>
    <w:p w14:paraId="294A67FB" w14:textId="77777777" w:rsidR="00DB3873" w:rsidRDefault="00DB3873" w:rsidP="00DB3873">
      <w:r>
        <w:rPr>
          <w:b/>
        </w:rPr>
        <w:t>Inicia 11ª. Parte</w:t>
      </w:r>
    </w:p>
    <w:p w14:paraId="2683D5F6" w14:textId="77777777" w:rsidR="00DB3873" w:rsidRDefault="00DB3873" w:rsidP="00DB3873"/>
    <w:p w14:paraId="1F48E513" w14:textId="0B6ABE3F" w:rsidR="00DB3873" w:rsidRDefault="00DB3873" w:rsidP="00DB3873">
      <w:r>
        <w:t>…que enviaremos a la Sala Superior</w:t>
      </w:r>
      <w:r w:rsidR="004E6383">
        <w:t>, N</w:t>
      </w:r>
      <w:r>
        <w:t>osotros tenemos que entregar estos resultados, y lo seguiremos nosotros adelante.</w:t>
      </w:r>
    </w:p>
    <w:p w14:paraId="4A88CD30" w14:textId="77777777" w:rsidR="00DB3873" w:rsidRDefault="00DB3873" w:rsidP="00DB3873"/>
    <w:p w14:paraId="7D34889E" w14:textId="77777777" w:rsidR="00DB3873" w:rsidRDefault="00DB3873" w:rsidP="00DB3873">
      <w:r>
        <w:t xml:space="preserve">No obstante, </w:t>
      </w:r>
      <w:r>
        <w:rPr>
          <w:b/>
        </w:rPr>
        <w:t>(Falla de transmisión)</w:t>
      </w:r>
      <w:r>
        <w:t xml:space="preserve"> analizando la propuesta que está presentándonos el consejero José Roberto.</w:t>
      </w:r>
    </w:p>
    <w:p w14:paraId="636A21F6" w14:textId="77777777" w:rsidR="00DB3873" w:rsidRDefault="00DB3873" w:rsidP="00DB3873"/>
    <w:p w14:paraId="79A5D146" w14:textId="77777777" w:rsidR="00DB3873" w:rsidRDefault="00DB3873" w:rsidP="00DB3873">
      <w:r>
        <w:t>De mi parte sería todo, no sé si haya alguna otra intervención en tercera ronda.</w:t>
      </w:r>
    </w:p>
    <w:p w14:paraId="695A74BF" w14:textId="77777777" w:rsidR="00DB3873" w:rsidRDefault="00DB3873" w:rsidP="00DB3873"/>
    <w:p w14:paraId="4E3DA937" w14:textId="77777777" w:rsidR="00DB3873" w:rsidRDefault="00DB3873" w:rsidP="00DB3873">
      <w:r>
        <w:t>Consejera Dania, por favor.</w:t>
      </w:r>
    </w:p>
    <w:p w14:paraId="2E91770D" w14:textId="77777777" w:rsidR="00DB3873" w:rsidRDefault="00DB3873" w:rsidP="00DB3873"/>
    <w:p w14:paraId="1D90FFEC" w14:textId="77777777" w:rsidR="00DB3873" w:rsidRDefault="00DB3873" w:rsidP="00DB3873">
      <w:pPr>
        <w:rPr>
          <w:szCs w:val="24"/>
        </w:rPr>
      </w:pPr>
      <w:r>
        <w:rPr>
          <w:b/>
          <w:szCs w:val="24"/>
        </w:rPr>
        <w:t>Consejera Electoral Dania Paola Ravel:</w:t>
      </w:r>
      <w:r>
        <w:rPr>
          <w:szCs w:val="24"/>
        </w:rPr>
        <w:t xml:space="preserve"> Gracias, Presidenta.</w:t>
      </w:r>
    </w:p>
    <w:p w14:paraId="5EB6BE2D" w14:textId="77777777" w:rsidR="00DB3873" w:rsidRDefault="00DB3873" w:rsidP="00DB3873">
      <w:pPr>
        <w:rPr>
          <w:szCs w:val="24"/>
        </w:rPr>
      </w:pPr>
    </w:p>
    <w:p w14:paraId="23AA9C17" w14:textId="77777777" w:rsidR="00DB3873" w:rsidRDefault="00DB3873" w:rsidP="00DB3873">
      <w:pPr>
        <w:rPr>
          <w:szCs w:val="24"/>
        </w:rPr>
      </w:pPr>
      <w:r>
        <w:rPr>
          <w:szCs w:val="24"/>
        </w:rPr>
        <w:t>Es que me da la impresión que estamos como haciendo ciertos futurismos, honestamente.</w:t>
      </w:r>
    </w:p>
    <w:p w14:paraId="6332ECBB" w14:textId="77777777" w:rsidR="00DB3873" w:rsidRDefault="00DB3873" w:rsidP="00DB3873">
      <w:pPr>
        <w:rPr>
          <w:szCs w:val="24"/>
        </w:rPr>
      </w:pPr>
    </w:p>
    <w:p w14:paraId="33B09BA0" w14:textId="77777777" w:rsidR="00DB3873" w:rsidRDefault="00DB3873" w:rsidP="00DB3873">
      <w:pPr>
        <w:rPr>
          <w:szCs w:val="24"/>
        </w:rPr>
      </w:pPr>
      <w:r>
        <w:rPr>
          <w:szCs w:val="24"/>
        </w:rPr>
        <w:t>La verdad es que no sabemos si vaya haber un empate nuevamente, en ese supuesto, yo… que no podemos, estoy hablando, por favor, Presidenta, ¿me podría ayudar un poco con la conducción aquí?, porque estoy hablando, entonces, me gustaría que no me interrumpieran.</w:t>
      </w:r>
    </w:p>
    <w:p w14:paraId="194F0CDD" w14:textId="77777777" w:rsidR="00DB3873" w:rsidRDefault="00DB3873" w:rsidP="00DB3873">
      <w:pPr>
        <w:rPr>
          <w:szCs w:val="24"/>
        </w:rPr>
      </w:pPr>
    </w:p>
    <w:p w14:paraId="08AD358F" w14:textId="77777777" w:rsidR="00DB3873" w:rsidRDefault="00DB3873" w:rsidP="00DB3873">
      <w:r>
        <w:rPr>
          <w:szCs w:val="24"/>
        </w:rPr>
        <w:t xml:space="preserve">Entonces, como no podemos </w:t>
      </w:r>
      <w:r>
        <w:rPr>
          <w:b/>
        </w:rPr>
        <w:t>(Falla de transmisión)</w:t>
      </w:r>
      <w:r>
        <w:t xml:space="preserve"> realmente la única certeza que tenemos en este momento es que quien ganó es un hombre, o sea, tiene que ser hombre. No se va a ir a una tercera encuesta para la Presidencia hombres y mujeres para que, entonces, otra vez tengamos ese margen de movilidad para definir quién va a estar en la Secretaría General.</w:t>
      </w:r>
    </w:p>
    <w:p w14:paraId="77EC560F" w14:textId="77777777" w:rsidR="00DB3873" w:rsidRDefault="00DB3873" w:rsidP="00DB3873"/>
    <w:p w14:paraId="40AE769C" w14:textId="77777777" w:rsidR="00DB3873" w:rsidRDefault="00DB3873" w:rsidP="00DB3873">
      <w:r>
        <w:t>Por lo tanto, justo como dije yo en mi segunda intervención, suponiendo que se diera otra vez el supuesto en el que se traslapen y vuelva a haber un empate técnico, pues entonces lo que va a ocurrir es que lo tiene que definir la Sala Superior.</w:t>
      </w:r>
    </w:p>
    <w:p w14:paraId="00090D93" w14:textId="77777777" w:rsidR="00DB3873" w:rsidRDefault="00DB3873" w:rsidP="00DB3873"/>
    <w:p w14:paraId="765A7E24" w14:textId="77777777" w:rsidR="00DB3873" w:rsidRDefault="00DB3873" w:rsidP="00DB3873">
      <w:r>
        <w:t xml:space="preserve">La Sala Superior ya tiene que decir si esto es solamente un procedimiento que es un todo, que no se puede ver de manera separada, y que entonces se estableció una regla de género, y por lo tanto, esa regla de género está subordinado a lo que pase en la Presidencia, por ejemplo, y no </w:t>
      </w:r>
      <w:r>
        <w:rPr>
          <w:b/>
        </w:rPr>
        <w:t>(Falla de transmisión)</w:t>
      </w:r>
      <w:r>
        <w:t xml:space="preserve"> </w:t>
      </w:r>
      <w:r>
        <w:tab/>
        <w:t>que ya la Secretaría General se va a quedar para una mujer o no.</w:t>
      </w:r>
    </w:p>
    <w:p w14:paraId="08A61EB3" w14:textId="77777777" w:rsidR="00DB3873" w:rsidRDefault="00DB3873" w:rsidP="00DB3873"/>
    <w:p w14:paraId="67F45E44" w14:textId="77777777" w:rsidR="00DB3873" w:rsidRDefault="00DB3873" w:rsidP="00DB3873">
      <w:r>
        <w:t>Pero eso lo tenemos que ver hasta después.</w:t>
      </w:r>
    </w:p>
    <w:p w14:paraId="24D13B1C" w14:textId="77777777" w:rsidR="00DB3873" w:rsidRDefault="00DB3873" w:rsidP="00DB3873"/>
    <w:p w14:paraId="09D563F0" w14:textId="77777777" w:rsidR="00DB3873" w:rsidRDefault="00DB3873" w:rsidP="00DB3873">
      <w:r>
        <w:t>Para mí la única certeza que tenemos en este momento es que solamente puede haber un hombre en la Presidencia, porque son dos los que resultaron ganadores en este momento, y por lo tanto, por eso hablo de la certeza en la Secretaría General con lo que tenemos y con las reglas que nosotros establecimos.</w:t>
      </w:r>
    </w:p>
    <w:p w14:paraId="5A679B98" w14:textId="77777777" w:rsidR="00DB3873" w:rsidRDefault="00DB3873" w:rsidP="00DB3873"/>
    <w:p w14:paraId="53C8F2E7" w14:textId="77777777" w:rsidR="00DB3873" w:rsidRDefault="00DB3873" w:rsidP="00DB3873">
      <w:r>
        <w:t xml:space="preserve">Si se da otro supuesto en el futuro, bueno, pues incluso tengo la impresión que ni siquiera nos va a tocar a nosotros </w:t>
      </w:r>
      <w:r>
        <w:rPr>
          <w:b/>
        </w:rPr>
        <w:t>(Falla de transmisión)</w:t>
      </w:r>
      <w:r>
        <w:t xml:space="preserve"> nosotros vamos a poner sobre la mesa con la Sala Superior esto fue lo que volvió a pasar en una tercera encuesta para la Presidencia, esto es lo que nosotros tenemos en la historia general.</w:t>
      </w:r>
    </w:p>
    <w:p w14:paraId="5F1B7C35" w14:textId="77777777" w:rsidR="00DB3873" w:rsidRDefault="00DB3873" w:rsidP="00DB3873"/>
    <w:p w14:paraId="3C78D37F" w14:textId="77777777" w:rsidR="00DB3873" w:rsidRDefault="00DB3873" w:rsidP="00DB3873">
      <w:r>
        <w:t>Y entonces, ya la Sala Superior diría “bueno, pues ya no se puede hacer nada y ya se tiene que hacer la suplencia”, pero ni siquiera es algo que nosotros podamos definir en este momento.</w:t>
      </w:r>
    </w:p>
    <w:p w14:paraId="02568B9A" w14:textId="77777777" w:rsidR="00DB3873" w:rsidRDefault="00DB3873" w:rsidP="00DB3873"/>
    <w:p w14:paraId="4D364BF7" w14:textId="77777777" w:rsidR="00DB3873" w:rsidRDefault="00DB3873" w:rsidP="00DB3873">
      <w:r>
        <w:t>Por eso, yo reitero, honestamente, ni siquiera estoy hablando de un tema de derechos de hombres y mujeres, sino de las reglas que tenemos establecidas, y los supuestos que se han ido actualizando hasta esta etapa del procedimiento. Es exclusivamente a lo que me refiero.</w:t>
      </w:r>
    </w:p>
    <w:p w14:paraId="370D2557" w14:textId="77777777" w:rsidR="00DB3873" w:rsidRDefault="00DB3873" w:rsidP="00DB3873"/>
    <w:p w14:paraId="0E5E4696" w14:textId="77777777" w:rsidR="00DB3873" w:rsidRDefault="00DB3873" w:rsidP="00DB3873">
      <w:r>
        <w:t>Yo entiendo los razonamientos que ha dado el consejero Espadas, pero también ése no es el supuesto que tenemos ahorita.</w:t>
      </w:r>
    </w:p>
    <w:p w14:paraId="51C6A303" w14:textId="77777777" w:rsidR="00DB3873" w:rsidRDefault="00DB3873" w:rsidP="00DB3873"/>
    <w:p w14:paraId="4C687E9C" w14:textId="77777777" w:rsidR="00DB3873" w:rsidRDefault="00DB3873" w:rsidP="00DB3873">
      <w:r>
        <w:t>Entonces, con lo que tenemos ahorita yo sí me atrevo a reiterar que la única certeza que tenemos es quién tiene que ocupar la Secretaría General, porque yo no advierto ahorita, que en la tercer encuesta para la Presidencia vayan a ir hombres y mujeres, para que eso se pueda mover.</w:t>
      </w:r>
    </w:p>
    <w:p w14:paraId="5FCDFC50" w14:textId="77777777" w:rsidR="00DB3873" w:rsidRDefault="00DB3873" w:rsidP="00DB3873"/>
    <w:p w14:paraId="7C557A80" w14:textId="77777777" w:rsidR="00DB3873" w:rsidRDefault="00DB3873" w:rsidP="00DB3873">
      <w:r>
        <w:rPr>
          <w:b/>
        </w:rPr>
        <w:t>Consejera Electoral Beatriz Claudia Zavala:</w:t>
      </w:r>
      <w:r>
        <w:t xml:space="preserve"> Gracias, consejera Dania.</w:t>
      </w:r>
    </w:p>
    <w:p w14:paraId="764980D9" w14:textId="77777777" w:rsidR="00DB3873" w:rsidRDefault="00DB3873" w:rsidP="00DB3873"/>
    <w:p w14:paraId="7CE10AE0" w14:textId="77777777" w:rsidR="00DB3873" w:rsidRDefault="00DB3873" w:rsidP="00DB3873">
      <w:r>
        <w:t>¿Alguna otra intervención?</w:t>
      </w:r>
    </w:p>
    <w:p w14:paraId="606B31ED" w14:textId="77777777" w:rsidR="00DB3873" w:rsidRDefault="00DB3873" w:rsidP="00DB3873"/>
    <w:p w14:paraId="0B67495C" w14:textId="77777777" w:rsidR="00DB3873" w:rsidRDefault="00DB3873" w:rsidP="00DB3873">
      <w:r>
        <w:t>Quiero rondas de participación, maestro Patricio, Ballados.</w:t>
      </w:r>
    </w:p>
    <w:p w14:paraId="1476165B" w14:textId="77777777" w:rsidR="00DB3873" w:rsidRDefault="00DB3873" w:rsidP="00DB3873"/>
    <w:p w14:paraId="114462EC" w14:textId="77777777" w:rsidR="00DB3873" w:rsidRDefault="00DB3873" w:rsidP="00DB3873">
      <w:r>
        <w:t>Procedemos con lo que platicamos respecto de las adecuaciones al proyecto que se nos ha presentado.</w:t>
      </w:r>
    </w:p>
    <w:p w14:paraId="0793C49D" w14:textId="77777777" w:rsidR="00DB3873" w:rsidRDefault="00DB3873" w:rsidP="00DB3873"/>
    <w:p w14:paraId="4AEA7C72" w14:textId="77777777" w:rsidR="00DB3873" w:rsidRDefault="00DB3873" w:rsidP="00DB3873">
      <w:r>
        <w:rPr>
          <w:b/>
        </w:rPr>
        <w:t>Mtro. Patricio Ballados:</w:t>
      </w:r>
      <w:r>
        <w:t xml:space="preserve"> Desde luego, Presidenta.</w:t>
      </w:r>
    </w:p>
    <w:p w14:paraId="20B51136" w14:textId="77777777" w:rsidR="00DB3873" w:rsidRDefault="00DB3873" w:rsidP="00DB3873"/>
    <w:p w14:paraId="5D61F864" w14:textId="77777777" w:rsidR="00DB3873" w:rsidRDefault="00DB3873" w:rsidP="00DB3873">
      <w:r>
        <w:t>Y entonces, la propuesta de engrose tiene que ver con lo señalado por la Presidenta de esta comisión, en el sentido de atención de lineamiento 12, de la convocatoria base 14 y 16, así como insertar los resultados que recibimos por parte de las tres empresas encuestadoras, con el consenso de nuestra y nuestro experto.</w:t>
      </w:r>
    </w:p>
    <w:p w14:paraId="128301E0" w14:textId="77777777" w:rsidR="00DB3873" w:rsidRDefault="00DB3873" w:rsidP="00DB3873"/>
    <w:p w14:paraId="46EBB748" w14:textId="77777777" w:rsidR="00DB3873" w:rsidRDefault="00DB3873" w:rsidP="00DB3873">
      <w:r>
        <w:t>En ese sentido, solicito me puedan señalar si es de aprobarse el punto único del día.</w:t>
      </w:r>
    </w:p>
    <w:p w14:paraId="5BE314E1" w14:textId="77777777" w:rsidR="00DB3873" w:rsidRDefault="00DB3873" w:rsidP="00DB3873"/>
    <w:p w14:paraId="31A4DFC5" w14:textId="77777777" w:rsidR="00DB3873" w:rsidRDefault="00DB3873" w:rsidP="00DB3873">
      <w:r>
        <w:t>Consejera Zavala.</w:t>
      </w:r>
    </w:p>
    <w:p w14:paraId="1D294EDA" w14:textId="77777777" w:rsidR="00DB3873" w:rsidRDefault="00DB3873" w:rsidP="00DB3873"/>
    <w:p w14:paraId="54C2C335" w14:textId="77777777" w:rsidR="00DB3873" w:rsidRDefault="00DB3873" w:rsidP="00DB3873">
      <w:r>
        <w:rPr>
          <w:b/>
        </w:rPr>
        <w:t>Consejera Electoral Beatriz Claudia Zavala:</w:t>
      </w:r>
      <w:r>
        <w:t xml:space="preserve"> A favor, Secretario, y hay que informar a la Sala Superior.</w:t>
      </w:r>
    </w:p>
    <w:p w14:paraId="4EC7A311" w14:textId="77777777" w:rsidR="00DB3873" w:rsidRDefault="00DB3873" w:rsidP="00DB3873"/>
    <w:p w14:paraId="5BC7A2B5" w14:textId="77777777" w:rsidR="00DB3873" w:rsidRDefault="00DB3873" w:rsidP="00DB3873">
      <w:r>
        <w:rPr>
          <w:b/>
        </w:rPr>
        <w:t>Mtro. Patricio Ballados:</w:t>
      </w:r>
      <w:r>
        <w:t xml:space="preserve"> Desde luego, a la Sala Superior, al Presidente del partido, al representante ante legislativo y Consejo General, así como a las candidaturas que participaron en esta ronda abierta.</w:t>
      </w:r>
    </w:p>
    <w:p w14:paraId="14B9EA4D" w14:textId="77777777" w:rsidR="00DB3873" w:rsidRDefault="00DB3873" w:rsidP="00DB3873"/>
    <w:p w14:paraId="3B5E38B5" w14:textId="77777777" w:rsidR="00DB3873" w:rsidRDefault="00DB3873" w:rsidP="00DB3873">
      <w:r>
        <w:t>Consejero Espadas.</w:t>
      </w:r>
    </w:p>
    <w:p w14:paraId="28B23C17" w14:textId="77777777" w:rsidR="00DB3873" w:rsidRDefault="00DB3873" w:rsidP="00DB3873"/>
    <w:p w14:paraId="58B80B02" w14:textId="77777777" w:rsidR="00DB3873" w:rsidRDefault="00DB3873" w:rsidP="00DB3873">
      <w:r>
        <w:t>¿Consejero?, ¿a favor, consejero?</w:t>
      </w:r>
    </w:p>
    <w:p w14:paraId="278B1E99" w14:textId="77777777" w:rsidR="00DB3873" w:rsidRDefault="00DB3873" w:rsidP="00DB3873"/>
    <w:p w14:paraId="1F21A961" w14:textId="77777777" w:rsidR="00DB3873" w:rsidRDefault="00DB3873" w:rsidP="00DB3873">
      <w:r>
        <w:rPr>
          <w:b/>
        </w:rPr>
        <w:t>Consejero Electoral Uuc-kib Espadas:</w:t>
      </w:r>
      <w:r>
        <w:t xml:space="preserve"> Perdón, ¿ya me oyen?</w:t>
      </w:r>
    </w:p>
    <w:p w14:paraId="696BA0E3" w14:textId="77777777" w:rsidR="00DB3873" w:rsidRDefault="00DB3873" w:rsidP="00DB3873"/>
    <w:p w14:paraId="61081C93" w14:textId="77777777" w:rsidR="00DB3873" w:rsidRDefault="00DB3873" w:rsidP="00DB3873">
      <w:r>
        <w:t>A favor.</w:t>
      </w:r>
    </w:p>
    <w:p w14:paraId="0F3D13C3" w14:textId="77777777" w:rsidR="00DB3873" w:rsidRDefault="00DB3873" w:rsidP="00DB3873"/>
    <w:p w14:paraId="352BE9F2" w14:textId="77777777" w:rsidR="00DB3873" w:rsidRDefault="00DB3873" w:rsidP="00DB3873">
      <w:r>
        <w:rPr>
          <w:b/>
        </w:rPr>
        <w:t>Mtro. Patricio Ballados:</w:t>
      </w:r>
      <w:r>
        <w:t xml:space="preserve"> Muchas gracias.</w:t>
      </w:r>
    </w:p>
    <w:p w14:paraId="70BAB50A" w14:textId="77777777" w:rsidR="00DB3873" w:rsidRDefault="00DB3873" w:rsidP="00DB3873"/>
    <w:p w14:paraId="45C02F74" w14:textId="77777777" w:rsidR="00DB3873" w:rsidRDefault="00DB3873" w:rsidP="00DB3873">
      <w:r>
        <w:t>Consejera Favela.</w:t>
      </w:r>
    </w:p>
    <w:p w14:paraId="78E9417D" w14:textId="77777777" w:rsidR="00DB3873" w:rsidRDefault="00DB3873" w:rsidP="00DB3873"/>
    <w:p w14:paraId="27825C23" w14:textId="77777777" w:rsidR="00DB3873" w:rsidRDefault="00DB3873" w:rsidP="00DB3873">
      <w:r>
        <w:rPr>
          <w:b/>
        </w:rPr>
        <w:t>Consejera Electoral Adriana Margarita Favela:</w:t>
      </w:r>
      <w:r>
        <w:t xml:space="preserve"> A favor.</w:t>
      </w:r>
    </w:p>
    <w:p w14:paraId="4F156AC7" w14:textId="77777777" w:rsidR="00DB3873" w:rsidRDefault="00DB3873" w:rsidP="00DB3873"/>
    <w:p w14:paraId="03AE39C0" w14:textId="77777777" w:rsidR="00DB3873" w:rsidRDefault="00DB3873" w:rsidP="00DB3873">
      <w:r>
        <w:rPr>
          <w:b/>
        </w:rPr>
        <w:t>Mtro. Patricio Ballados:</w:t>
      </w:r>
      <w:r>
        <w:t xml:space="preserve"> Gracias.</w:t>
      </w:r>
    </w:p>
    <w:p w14:paraId="4DEA2BFA" w14:textId="77777777" w:rsidR="00DB3873" w:rsidRDefault="00DB3873" w:rsidP="00DB3873"/>
    <w:p w14:paraId="2BA5FCA0" w14:textId="77777777" w:rsidR="00DB3873" w:rsidRDefault="00DB3873" w:rsidP="00DB3873">
      <w:r>
        <w:t>Consejero Faz.</w:t>
      </w:r>
    </w:p>
    <w:p w14:paraId="19D941B2" w14:textId="77777777" w:rsidR="00DB3873" w:rsidRDefault="00DB3873" w:rsidP="00DB3873"/>
    <w:p w14:paraId="3EBA0CA6" w14:textId="77777777" w:rsidR="00DB3873" w:rsidRDefault="00DB3873" w:rsidP="00DB3873">
      <w:r>
        <w:rPr>
          <w:b/>
        </w:rPr>
        <w:t>Consejero Electoral José Martín Fernando Faz:</w:t>
      </w:r>
      <w:r>
        <w:t xml:space="preserve"> A favor.</w:t>
      </w:r>
    </w:p>
    <w:p w14:paraId="028424FC" w14:textId="77777777" w:rsidR="00DB3873" w:rsidRDefault="00DB3873" w:rsidP="00DB3873"/>
    <w:p w14:paraId="228B8182" w14:textId="77777777" w:rsidR="00DB3873" w:rsidRDefault="00DB3873" w:rsidP="00DB3873">
      <w:r>
        <w:rPr>
          <w:b/>
        </w:rPr>
        <w:t>Mtro. Patricio Ballados:</w:t>
      </w:r>
      <w:r>
        <w:t xml:space="preserve"> Muy amable.</w:t>
      </w:r>
    </w:p>
    <w:p w14:paraId="5CF42747" w14:textId="77777777" w:rsidR="00DB3873" w:rsidRDefault="00DB3873" w:rsidP="00DB3873"/>
    <w:p w14:paraId="1D93B17A" w14:textId="4395B7D1" w:rsidR="00DB3873" w:rsidRPr="00110476" w:rsidRDefault="00DB3873" w:rsidP="00DB3873">
      <w:r>
        <w:t>…</w:t>
      </w:r>
    </w:p>
    <w:p w14:paraId="460C5143" w14:textId="77777777" w:rsidR="00DB3873" w:rsidRDefault="00DB3873" w:rsidP="00DB3873"/>
    <w:p w14:paraId="61965D2A" w14:textId="77777777" w:rsidR="00DB3873" w:rsidRDefault="00DB3873" w:rsidP="00DB3873">
      <w:pPr>
        <w:rPr>
          <w:b/>
        </w:rPr>
      </w:pPr>
      <w:r>
        <w:rPr>
          <w:b/>
        </w:rPr>
        <w:t>Sigue 12ª. Parte</w:t>
      </w:r>
    </w:p>
    <w:p w14:paraId="60810EB0" w14:textId="77777777" w:rsidR="00513BF3" w:rsidRDefault="00513BF3">
      <w:pPr>
        <w:rPr>
          <w:b/>
        </w:rPr>
      </w:pPr>
      <w:r>
        <w:rPr>
          <w:b/>
        </w:rPr>
        <w:br w:type="page"/>
      </w:r>
    </w:p>
    <w:p w14:paraId="521D6E7F" w14:textId="77777777" w:rsidR="00513BF3" w:rsidRPr="007F2351" w:rsidRDefault="00513BF3" w:rsidP="00DB3873">
      <w:pPr>
        <w:rPr>
          <w:b/>
        </w:rPr>
      </w:pPr>
    </w:p>
    <w:p w14:paraId="4E24E1F1" w14:textId="77777777" w:rsidR="00513BF3" w:rsidRPr="00513BF3" w:rsidRDefault="00513BF3" w:rsidP="00513BF3">
      <w:pPr>
        <w:rPr>
          <w:b/>
        </w:rPr>
      </w:pPr>
      <w:r w:rsidRPr="00513BF3">
        <w:rPr>
          <w:b/>
        </w:rPr>
        <w:t>Inicia 12ª. Parte</w:t>
      </w:r>
    </w:p>
    <w:p w14:paraId="77FCB24A" w14:textId="77777777" w:rsidR="00513BF3" w:rsidRPr="00513BF3" w:rsidRDefault="00513BF3" w:rsidP="00513BF3">
      <w:pPr>
        <w:rPr>
          <w:b/>
        </w:rPr>
      </w:pPr>
    </w:p>
    <w:p w14:paraId="3E6B7193" w14:textId="1911311C" w:rsidR="00513BF3" w:rsidRPr="00513BF3" w:rsidRDefault="00513BF3" w:rsidP="004E6383">
      <w:r w:rsidRPr="00513BF3">
        <w:t xml:space="preserve">… </w:t>
      </w:r>
    </w:p>
    <w:p w14:paraId="3AF0F549" w14:textId="77777777" w:rsidR="00513BF3" w:rsidRPr="00513BF3" w:rsidRDefault="00513BF3" w:rsidP="00513BF3"/>
    <w:p w14:paraId="3221C5DF" w14:textId="77777777" w:rsidR="00513BF3" w:rsidRPr="00513BF3" w:rsidRDefault="00513BF3" w:rsidP="00513BF3">
      <w:r w:rsidRPr="00513BF3">
        <w:rPr>
          <w:b/>
        </w:rPr>
        <w:t xml:space="preserve">Consejero Electoral José Martín Fernando Faz: </w:t>
      </w:r>
      <w:r w:rsidRPr="00513BF3">
        <w:t xml:space="preserve">A favor. </w:t>
      </w:r>
    </w:p>
    <w:p w14:paraId="54B0D626" w14:textId="77777777" w:rsidR="00513BF3" w:rsidRPr="00513BF3" w:rsidRDefault="00513BF3" w:rsidP="00513BF3"/>
    <w:p w14:paraId="1F145D5A" w14:textId="77777777" w:rsidR="00513BF3" w:rsidRPr="00513BF3" w:rsidRDefault="00513BF3" w:rsidP="00513BF3">
      <w:r w:rsidRPr="00513BF3">
        <w:rPr>
          <w:b/>
        </w:rPr>
        <w:t xml:space="preserve">Mtro. Patricio Ballados: </w:t>
      </w:r>
      <w:r w:rsidRPr="00513BF3">
        <w:t>Muy amable.</w:t>
      </w:r>
    </w:p>
    <w:p w14:paraId="6B4E0E99" w14:textId="77777777" w:rsidR="00513BF3" w:rsidRPr="00513BF3" w:rsidRDefault="00513BF3" w:rsidP="00513BF3"/>
    <w:p w14:paraId="2C92F9AC" w14:textId="77777777" w:rsidR="00513BF3" w:rsidRPr="00513BF3" w:rsidRDefault="00513BF3" w:rsidP="00513BF3">
      <w:r w:rsidRPr="00513BF3">
        <w:t xml:space="preserve">Consejera Ravel. </w:t>
      </w:r>
    </w:p>
    <w:p w14:paraId="1D80F927" w14:textId="77777777" w:rsidR="00513BF3" w:rsidRPr="00513BF3" w:rsidRDefault="00513BF3" w:rsidP="00513BF3"/>
    <w:p w14:paraId="77E31373" w14:textId="77777777" w:rsidR="00513BF3" w:rsidRPr="00513BF3" w:rsidRDefault="00513BF3" w:rsidP="00513BF3">
      <w:r w:rsidRPr="00513BF3">
        <w:rPr>
          <w:b/>
        </w:rPr>
        <w:t>Consejera Electoral Dania Paola Ravel:</w:t>
      </w:r>
      <w:r w:rsidRPr="00513BF3">
        <w:t xml:space="preserve"> A favor. </w:t>
      </w:r>
    </w:p>
    <w:p w14:paraId="5D6E0B27" w14:textId="77777777" w:rsidR="00513BF3" w:rsidRPr="00513BF3" w:rsidRDefault="00513BF3" w:rsidP="00513BF3"/>
    <w:p w14:paraId="61AEB20E" w14:textId="77777777" w:rsidR="00513BF3" w:rsidRPr="00513BF3" w:rsidRDefault="00513BF3" w:rsidP="00513BF3">
      <w:r w:rsidRPr="00513BF3">
        <w:rPr>
          <w:b/>
        </w:rPr>
        <w:t xml:space="preserve">Mtro. Patricio Ballados: </w:t>
      </w:r>
      <w:r w:rsidRPr="00513BF3">
        <w:t xml:space="preserve">Muchas gracias. </w:t>
      </w:r>
    </w:p>
    <w:p w14:paraId="05F1A997" w14:textId="77777777" w:rsidR="00513BF3" w:rsidRPr="00513BF3" w:rsidRDefault="00513BF3" w:rsidP="00513BF3"/>
    <w:p w14:paraId="2303CBEA" w14:textId="77777777" w:rsidR="00513BF3" w:rsidRPr="00513BF3" w:rsidRDefault="00513BF3" w:rsidP="00513BF3">
      <w:r w:rsidRPr="00513BF3">
        <w:t xml:space="preserve">Es aprobado por unanimidad, Presidenta. </w:t>
      </w:r>
    </w:p>
    <w:p w14:paraId="63B2A37A" w14:textId="77777777" w:rsidR="00513BF3" w:rsidRPr="00513BF3" w:rsidRDefault="00513BF3" w:rsidP="00513BF3"/>
    <w:p w14:paraId="5736667F" w14:textId="77777777" w:rsidR="00513BF3" w:rsidRPr="00513BF3" w:rsidRDefault="00513BF3" w:rsidP="00513BF3">
      <w:r w:rsidRPr="00513BF3">
        <w:rPr>
          <w:b/>
        </w:rPr>
        <w:t xml:space="preserve">Consejera Electoral Beatriz Claudia Zavala: </w:t>
      </w:r>
      <w:r w:rsidRPr="00513BF3">
        <w:t xml:space="preserve">Muchas gracias, maestro Patricio.  </w:t>
      </w:r>
    </w:p>
    <w:p w14:paraId="5D06F48B" w14:textId="77777777" w:rsidR="00513BF3" w:rsidRPr="00513BF3" w:rsidRDefault="00513BF3" w:rsidP="00513BF3"/>
    <w:p w14:paraId="6EE0739A" w14:textId="77777777" w:rsidR="00513BF3" w:rsidRPr="00513BF3" w:rsidRDefault="00513BF3" w:rsidP="00513BF3">
      <w:r w:rsidRPr="00513BF3">
        <w:t xml:space="preserve">No tenemos agendado otro punto, por tanto, damos por concluida esta sesión celebrada el 9 de octubre, siendo las 18 horas con 13 minutos de esta fecha. </w:t>
      </w:r>
    </w:p>
    <w:p w14:paraId="33BFC57F" w14:textId="77777777" w:rsidR="00513BF3" w:rsidRPr="00513BF3" w:rsidRDefault="00513BF3" w:rsidP="00513BF3"/>
    <w:p w14:paraId="5F085800" w14:textId="77777777" w:rsidR="00513BF3" w:rsidRPr="00513BF3" w:rsidRDefault="00513BF3" w:rsidP="00513BF3">
      <w:r w:rsidRPr="00513BF3">
        <w:t xml:space="preserve">Muchas gracias a todas y a todos por su asistencia, a quienes nos acompañaron, y gracias por supuesto, a quienes nos siguieron en la transmisión vía Internet. </w:t>
      </w:r>
    </w:p>
    <w:p w14:paraId="5E24E10C" w14:textId="77777777" w:rsidR="00513BF3" w:rsidRPr="00513BF3" w:rsidRDefault="00513BF3" w:rsidP="00513BF3"/>
    <w:p w14:paraId="47DA7C86" w14:textId="77777777" w:rsidR="00513BF3" w:rsidRPr="00513BF3" w:rsidRDefault="00513BF3" w:rsidP="00513BF3">
      <w:r w:rsidRPr="00513BF3">
        <w:t xml:space="preserve">Muy buenas tardes a todas y a todos. </w:t>
      </w:r>
    </w:p>
    <w:p w14:paraId="23E8017D" w14:textId="61B9B30D" w:rsidR="00513BF3" w:rsidRDefault="00513BF3" w:rsidP="00513BF3"/>
    <w:p w14:paraId="2C16E9AB" w14:textId="77777777" w:rsidR="004E6383" w:rsidRPr="00513BF3" w:rsidRDefault="004E6383" w:rsidP="00513BF3"/>
    <w:p w14:paraId="168DE5F7" w14:textId="2D6167A6" w:rsidR="00513BF3" w:rsidRPr="00513BF3" w:rsidRDefault="00513BF3" w:rsidP="00513BF3">
      <w:pPr>
        <w:jc w:val="center"/>
        <w:rPr>
          <w:b/>
        </w:rPr>
      </w:pPr>
      <w:r w:rsidRPr="00513BF3">
        <w:rPr>
          <w:b/>
        </w:rPr>
        <w:t xml:space="preserve">Conclusión de la </w:t>
      </w:r>
      <w:r w:rsidR="00D6692A">
        <w:rPr>
          <w:b/>
        </w:rPr>
        <w:t>s</w:t>
      </w:r>
      <w:r w:rsidRPr="00513BF3">
        <w:rPr>
          <w:b/>
        </w:rPr>
        <w:t>esión</w:t>
      </w:r>
    </w:p>
    <w:p w14:paraId="5CBBE821" w14:textId="77777777" w:rsidR="00513BF3" w:rsidRPr="00513BF3" w:rsidRDefault="00513BF3" w:rsidP="00513BF3"/>
    <w:p w14:paraId="2FC52B0E" w14:textId="77777777" w:rsidR="00513BF3" w:rsidRPr="00513BF3" w:rsidRDefault="00513BF3" w:rsidP="00513BF3"/>
    <w:p w14:paraId="3A119599" w14:textId="77777777" w:rsidR="00513BF3" w:rsidRPr="00513BF3" w:rsidRDefault="00513BF3" w:rsidP="00513BF3"/>
    <w:p w14:paraId="4FA4DC6F" w14:textId="77777777" w:rsidR="00513BF3" w:rsidRPr="00513BF3" w:rsidRDefault="00513BF3" w:rsidP="00513BF3"/>
    <w:p w14:paraId="02A95D9A" w14:textId="77777777" w:rsidR="00513BF3" w:rsidRPr="00513BF3" w:rsidRDefault="00513BF3" w:rsidP="00513BF3"/>
    <w:p w14:paraId="3678972A" w14:textId="77777777" w:rsidR="00513BF3" w:rsidRPr="00513BF3" w:rsidRDefault="00513BF3" w:rsidP="00513BF3"/>
    <w:p w14:paraId="4B4C0545" w14:textId="77777777" w:rsidR="00513BF3" w:rsidRPr="00513BF3" w:rsidRDefault="00513BF3" w:rsidP="00513BF3"/>
    <w:p w14:paraId="3E72FED5" w14:textId="77777777" w:rsidR="00513BF3" w:rsidRPr="00513BF3" w:rsidRDefault="00513BF3" w:rsidP="00513BF3"/>
    <w:p w14:paraId="5CA71841" w14:textId="77777777" w:rsidR="00513BF3" w:rsidRPr="00513BF3" w:rsidRDefault="00513BF3" w:rsidP="00513BF3">
      <w:pPr>
        <w:rPr>
          <w:b/>
        </w:rPr>
      </w:pPr>
      <w:r w:rsidRPr="00513BF3">
        <w:rPr>
          <w:b/>
        </w:rPr>
        <w:t xml:space="preserve"> </w:t>
      </w:r>
    </w:p>
    <w:p w14:paraId="115A5E84" w14:textId="77777777" w:rsidR="00181100" w:rsidRPr="00711CD4" w:rsidRDefault="00181100" w:rsidP="00003D9A">
      <w:pPr>
        <w:rPr>
          <w:b/>
        </w:rPr>
      </w:pPr>
    </w:p>
    <w:sectPr w:rsidR="00181100" w:rsidRPr="00711CD4" w:rsidSect="00D6692A">
      <w:footerReference w:type="default" r:id="rId6"/>
      <w:pgSz w:w="12240" w:h="15840"/>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B71712" w14:textId="77777777" w:rsidR="004373C4" w:rsidRDefault="004373C4" w:rsidP="00D6692A">
      <w:r>
        <w:separator/>
      </w:r>
    </w:p>
  </w:endnote>
  <w:endnote w:type="continuationSeparator" w:id="0">
    <w:p w14:paraId="637448E6" w14:textId="77777777" w:rsidR="004373C4" w:rsidRDefault="004373C4" w:rsidP="00D669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07720976"/>
      <w:docPartObj>
        <w:docPartGallery w:val="Page Numbers (Bottom of Page)"/>
        <w:docPartUnique/>
      </w:docPartObj>
    </w:sdtPr>
    <w:sdtEndPr>
      <w:rPr>
        <w:sz w:val="20"/>
        <w:szCs w:val="18"/>
      </w:rPr>
    </w:sdtEndPr>
    <w:sdtContent>
      <w:p w14:paraId="67C1226E" w14:textId="10189DF7" w:rsidR="00D6692A" w:rsidRPr="00D6692A" w:rsidRDefault="00D6692A">
        <w:pPr>
          <w:pStyle w:val="Piedepgina"/>
          <w:jc w:val="center"/>
          <w:rPr>
            <w:sz w:val="20"/>
            <w:szCs w:val="18"/>
          </w:rPr>
        </w:pPr>
        <w:r w:rsidRPr="00D6692A">
          <w:rPr>
            <w:sz w:val="20"/>
            <w:szCs w:val="18"/>
          </w:rPr>
          <w:fldChar w:fldCharType="begin"/>
        </w:r>
        <w:r w:rsidRPr="00D6692A">
          <w:rPr>
            <w:sz w:val="20"/>
            <w:szCs w:val="18"/>
          </w:rPr>
          <w:instrText>PAGE   \* MERGEFORMAT</w:instrText>
        </w:r>
        <w:r w:rsidRPr="00D6692A">
          <w:rPr>
            <w:sz w:val="20"/>
            <w:szCs w:val="18"/>
          </w:rPr>
          <w:fldChar w:fldCharType="separate"/>
        </w:r>
        <w:r w:rsidR="00910698" w:rsidRPr="00910698">
          <w:rPr>
            <w:noProof/>
            <w:sz w:val="20"/>
            <w:szCs w:val="18"/>
            <w:lang w:val="es-ES"/>
          </w:rPr>
          <w:t>17</w:t>
        </w:r>
        <w:r w:rsidRPr="00D6692A">
          <w:rPr>
            <w:sz w:val="20"/>
            <w:szCs w:val="18"/>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984E48" w14:textId="77777777" w:rsidR="004373C4" w:rsidRDefault="004373C4" w:rsidP="00D6692A">
      <w:r>
        <w:separator/>
      </w:r>
    </w:p>
  </w:footnote>
  <w:footnote w:type="continuationSeparator" w:id="0">
    <w:p w14:paraId="3C004584" w14:textId="77777777" w:rsidR="004373C4" w:rsidRDefault="004373C4" w:rsidP="00D6692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1EAE"/>
    <w:rsid w:val="00003D9A"/>
    <w:rsid w:val="00145DF3"/>
    <w:rsid w:val="00181100"/>
    <w:rsid w:val="00231EAE"/>
    <w:rsid w:val="002E738C"/>
    <w:rsid w:val="003E0E6B"/>
    <w:rsid w:val="004373C4"/>
    <w:rsid w:val="00475ABB"/>
    <w:rsid w:val="004E6383"/>
    <w:rsid w:val="00513BF3"/>
    <w:rsid w:val="006D6921"/>
    <w:rsid w:val="00711CD4"/>
    <w:rsid w:val="00736A1E"/>
    <w:rsid w:val="00910698"/>
    <w:rsid w:val="009C6AAB"/>
    <w:rsid w:val="00A816B2"/>
    <w:rsid w:val="00BC7BC2"/>
    <w:rsid w:val="00C111AA"/>
    <w:rsid w:val="00C7366E"/>
    <w:rsid w:val="00CC7573"/>
    <w:rsid w:val="00CC7A7F"/>
    <w:rsid w:val="00D6692A"/>
    <w:rsid w:val="00DB3873"/>
    <w:rsid w:val="00F64F57"/>
    <w:rsid w:val="00FE2AE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3AB6FA"/>
  <w15:docId w15:val="{F1B216E6-76A8-4579-93EC-FD24F5C02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6692A"/>
    <w:pPr>
      <w:tabs>
        <w:tab w:val="center" w:pos="4419"/>
        <w:tab w:val="right" w:pos="8838"/>
      </w:tabs>
    </w:pPr>
  </w:style>
  <w:style w:type="character" w:customStyle="1" w:styleId="EncabezadoCar">
    <w:name w:val="Encabezado Car"/>
    <w:basedOn w:val="Fuentedeprrafopredeter"/>
    <w:link w:val="Encabezado"/>
    <w:uiPriority w:val="99"/>
    <w:rsid w:val="00D6692A"/>
  </w:style>
  <w:style w:type="paragraph" w:styleId="Piedepgina">
    <w:name w:val="footer"/>
    <w:basedOn w:val="Normal"/>
    <w:link w:val="PiedepginaCar"/>
    <w:uiPriority w:val="99"/>
    <w:unhideWhenUsed/>
    <w:rsid w:val="00D6692A"/>
    <w:pPr>
      <w:tabs>
        <w:tab w:val="center" w:pos="4419"/>
        <w:tab w:val="right" w:pos="8838"/>
      </w:tabs>
    </w:pPr>
  </w:style>
  <w:style w:type="character" w:customStyle="1" w:styleId="PiedepginaCar">
    <w:name w:val="Pie de página Car"/>
    <w:basedOn w:val="Fuentedeprrafopredeter"/>
    <w:link w:val="Piedepgina"/>
    <w:uiPriority w:val="99"/>
    <w:rsid w:val="00D6692A"/>
  </w:style>
  <w:style w:type="paragraph" w:styleId="NormalWeb">
    <w:name w:val="Normal (Web)"/>
    <w:basedOn w:val="Normal"/>
    <w:uiPriority w:val="99"/>
    <w:semiHidden/>
    <w:unhideWhenUsed/>
    <w:rsid w:val="00CC7A7F"/>
    <w:pPr>
      <w:spacing w:before="100" w:beforeAutospacing="1" w:after="100" w:afterAutospacing="1"/>
      <w:jc w:val="left"/>
    </w:pPr>
    <w:rPr>
      <w:rFonts w:ascii="Times New Roman" w:eastAsia="Times New Roman" w:hAnsi="Times New Roman" w:cs="Times New Roman"/>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99104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18</Pages>
  <Words>7447</Words>
  <Characters>40961</Characters>
  <Application>Microsoft Office Word</Application>
  <DocSecurity>0</DocSecurity>
  <Lines>341</Lines>
  <Paragraphs>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4</cp:revision>
  <dcterms:created xsi:type="dcterms:W3CDTF">2020-10-10T01:24:00Z</dcterms:created>
  <dcterms:modified xsi:type="dcterms:W3CDTF">2020-11-30T15:09:00Z</dcterms:modified>
</cp:coreProperties>
</file>