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rsidR="006B3F5D" w:rsidRPr="004C4A9C" w:rsidRDefault="00485A35" w:rsidP="00485A35">
      <w:pPr>
        <w:spacing w:line="260" w:lineRule="exact"/>
        <w:jc w:val="center"/>
        <w:rPr>
          <w:rFonts w:ascii="Arial Narrow" w:hAnsi="Arial Narrow" w:cs="Arial"/>
          <w:b/>
          <w:szCs w:val="24"/>
        </w:rPr>
      </w:pPr>
      <w:r w:rsidRPr="004C4A9C">
        <w:rPr>
          <w:rFonts w:ascii="Arial Narrow" w:hAnsi="Arial Narrow" w:cs="Arial"/>
          <w:b/>
          <w:spacing w:val="4"/>
          <w:szCs w:val="24"/>
        </w:rPr>
        <w:t>DÉCIMA</w:t>
      </w:r>
      <w:r w:rsidR="006B3F5D" w:rsidRPr="004C4A9C">
        <w:rPr>
          <w:rFonts w:ascii="Arial Narrow" w:hAnsi="Arial Narrow" w:cs="Arial"/>
          <w:b/>
          <w:spacing w:val="4"/>
          <w:szCs w:val="24"/>
        </w:rPr>
        <w:t xml:space="preserve"> </w:t>
      </w:r>
      <w:r w:rsidR="006B4788">
        <w:rPr>
          <w:rFonts w:ascii="Arial Narrow" w:hAnsi="Arial Narrow" w:cs="Arial"/>
          <w:b/>
          <w:spacing w:val="4"/>
          <w:szCs w:val="24"/>
        </w:rPr>
        <w:t>OCTAVA</w:t>
      </w:r>
      <w:r w:rsidR="0059263D">
        <w:rPr>
          <w:rFonts w:ascii="Arial Narrow" w:hAnsi="Arial Narrow" w:cs="Arial"/>
          <w:b/>
          <w:spacing w:val="4"/>
          <w:szCs w:val="24"/>
        </w:rPr>
        <w:t xml:space="preserve"> </w:t>
      </w:r>
      <w:r w:rsidR="006B3F5D" w:rsidRPr="004C4A9C">
        <w:rPr>
          <w:rFonts w:ascii="Arial Narrow" w:hAnsi="Arial Narrow" w:cs="Arial"/>
          <w:b/>
          <w:szCs w:val="24"/>
        </w:rPr>
        <w:t>SESIÓN EXTRAORDINARIA URGENTE</w:t>
      </w:r>
    </w:p>
    <w:p w:rsidR="005E68FE" w:rsidRPr="004C4A9C" w:rsidRDefault="006B3F5D" w:rsidP="00485A35">
      <w:pPr>
        <w:spacing w:line="260" w:lineRule="exact"/>
        <w:jc w:val="center"/>
        <w:rPr>
          <w:rFonts w:ascii="Arial Narrow" w:hAnsi="Arial Narrow" w:cs="Arial"/>
          <w:b/>
          <w:szCs w:val="24"/>
        </w:rPr>
      </w:pPr>
      <w:r w:rsidRPr="004C4A9C">
        <w:rPr>
          <w:rFonts w:ascii="Arial Narrow" w:hAnsi="Arial Narrow" w:cs="Arial"/>
          <w:b/>
          <w:szCs w:val="24"/>
        </w:rPr>
        <w:t xml:space="preserve">DE CARÁCTER </w:t>
      </w:r>
      <w:r w:rsidR="00410247" w:rsidRPr="004C4A9C">
        <w:rPr>
          <w:rFonts w:ascii="Arial Narrow" w:hAnsi="Arial Narrow" w:cs="Arial"/>
          <w:b/>
          <w:szCs w:val="24"/>
        </w:rPr>
        <w:t>PRIVADO</w:t>
      </w:r>
    </w:p>
    <w:p w:rsidR="00485A35" w:rsidRPr="004C4A9C" w:rsidRDefault="00485A35" w:rsidP="00485A35">
      <w:pPr>
        <w:spacing w:line="260" w:lineRule="exact"/>
        <w:jc w:val="center"/>
        <w:rPr>
          <w:rFonts w:ascii="Arial Narrow" w:hAnsi="Arial Narrow" w:cs="Arial"/>
          <w:b/>
          <w:szCs w:val="24"/>
        </w:rPr>
      </w:pPr>
    </w:p>
    <w:p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VIRTUAL</w:t>
      </w:r>
    </w:p>
    <w:p w:rsidR="005E68FE" w:rsidRPr="004C4A9C" w:rsidRDefault="005E68FE" w:rsidP="00485A35">
      <w:pPr>
        <w:spacing w:line="260" w:lineRule="exact"/>
        <w:jc w:val="center"/>
        <w:rPr>
          <w:rFonts w:ascii="Arial Narrow" w:hAnsi="Arial Narrow" w:cs="Arial"/>
          <w:b/>
          <w:szCs w:val="24"/>
        </w:rPr>
      </w:pPr>
    </w:p>
    <w:p w:rsidR="005E68FE" w:rsidRPr="004C4A9C" w:rsidRDefault="006B4788" w:rsidP="00485A35">
      <w:pPr>
        <w:spacing w:line="260" w:lineRule="exact"/>
        <w:jc w:val="center"/>
        <w:rPr>
          <w:rFonts w:ascii="Arial Narrow" w:hAnsi="Arial Narrow" w:cs="Arial"/>
          <w:b/>
          <w:szCs w:val="24"/>
        </w:rPr>
      </w:pPr>
      <w:r>
        <w:rPr>
          <w:rFonts w:ascii="Arial Narrow" w:hAnsi="Arial Narrow" w:cs="Arial"/>
          <w:b/>
          <w:szCs w:val="24"/>
        </w:rPr>
        <w:t>24</w:t>
      </w:r>
      <w:r w:rsidR="0059263D">
        <w:rPr>
          <w:rFonts w:ascii="Arial Narrow" w:hAnsi="Arial Narrow" w:cs="Arial"/>
          <w:b/>
          <w:szCs w:val="24"/>
        </w:rPr>
        <w:t xml:space="preserve"> DE SEPTIEMBRE </w:t>
      </w:r>
      <w:r w:rsidR="006B3F5D" w:rsidRPr="004C4A9C">
        <w:rPr>
          <w:rFonts w:ascii="Arial Narrow" w:hAnsi="Arial Narrow" w:cs="Arial"/>
          <w:b/>
          <w:szCs w:val="24"/>
        </w:rPr>
        <w:t>DE 2020</w:t>
      </w:r>
    </w:p>
    <w:p w:rsidR="0059263D" w:rsidRPr="004C4A9C" w:rsidRDefault="00010697" w:rsidP="00485A35">
      <w:pPr>
        <w:spacing w:line="260" w:lineRule="exact"/>
        <w:jc w:val="center"/>
        <w:rPr>
          <w:rFonts w:ascii="Arial Narrow" w:hAnsi="Arial Narrow" w:cs="Arial"/>
          <w:b/>
          <w:szCs w:val="24"/>
        </w:rPr>
      </w:pPr>
      <w:r>
        <w:rPr>
          <w:rFonts w:ascii="Arial Narrow" w:hAnsi="Arial Narrow" w:cs="Arial"/>
          <w:b/>
          <w:szCs w:val="24"/>
        </w:rPr>
        <w:t>17</w:t>
      </w:r>
      <w:r w:rsidR="008D5E17">
        <w:rPr>
          <w:rFonts w:ascii="Arial Narrow" w:hAnsi="Arial Narrow" w:cs="Arial"/>
          <w:b/>
          <w:szCs w:val="24"/>
        </w:rPr>
        <w:t>:00 HRS.</w:t>
      </w:r>
    </w:p>
    <w:p w:rsidR="005E68FE" w:rsidRPr="004C4A9C" w:rsidRDefault="005E68FE" w:rsidP="00485A35">
      <w:pPr>
        <w:spacing w:line="260" w:lineRule="exact"/>
        <w:jc w:val="center"/>
        <w:rPr>
          <w:rFonts w:ascii="Arial Narrow" w:hAnsi="Arial Narrow" w:cs="Arial"/>
          <w:b/>
          <w:szCs w:val="24"/>
        </w:rPr>
      </w:pP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rsidR="005E68FE" w:rsidRPr="004C4A9C" w:rsidRDefault="005E68FE" w:rsidP="005E68FE">
      <w:pPr>
        <w:spacing w:line="240" w:lineRule="exact"/>
        <w:jc w:val="center"/>
        <w:rPr>
          <w:rFonts w:ascii="Arial Narrow" w:hAnsi="Arial Narrow" w:cs="Arial"/>
          <w:b/>
          <w:szCs w:val="24"/>
        </w:rPr>
      </w:pPr>
    </w:p>
    <w:p w:rsidR="00716F53" w:rsidRPr="004C4A9C" w:rsidRDefault="00716F53" w:rsidP="009F316B">
      <w:pPr>
        <w:rPr>
          <w:rFonts w:ascii="Arial Narrow" w:eastAsia="Calibri" w:hAnsi="Arial Narrow" w:cs="Times New Roman"/>
          <w:szCs w:val="24"/>
        </w:rPr>
      </w:pPr>
    </w:p>
    <w:p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rsidR="00030AC9" w:rsidRPr="004C4A9C" w:rsidRDefault="00030AC9" w:rsidP="00794DD8">
      <w:pPr>
        <w:rPr>
          <w:rFonts w:ascii="Arial Narrow" w:eastAsia="Calibri" w:hAnsi="Arial Narrow" w:cs="Times New Roman"/>
          <w:szCs w:val="24"/>
        </w:rPr>
      </w:pPr>
    </w:p>
    <w:p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p>
    <w:p w:rsidR="00B86276" w:rsidRPr="004C4A9C" w:rsidRDefault="00B86276" w:rsidP="002A459A">
      <w:pPr>
        <w:rPr>
          <w:rFonts w:ascii="Arial Narrow" w:hAnsi="Arial Narrow"/>
          <w:szCs w:val="24"/>
        </w:rPr>
      </w:pPr>
    </w:p>
    <w:p w:rsidR="00B70828" w:rsidRPr="00B70828" w:rsidRDefault="00821227" w:rsidP="00074F40">
      <w:pPr>
        <w:numPr>
          <w:ilvl w:val="0"/>
          <w:numId w:val="13"/>
        </w:numPr>
        <w:contextualSpacing/>
        <w:rPr>
          <w:rFonts w:ascii="Arial Narrow" w:eastAsia="Times New Roman" w:hAnsi="Arial Narrow" w:cs="Arial"/>
          <w:szCs w:val="24"/>
        </w:rPr>
      </w:pPr>
      <w:r w:rsidRPr="00B70828">
        <w:rPr>
          <w:rFonts w:ascii="Arial Narrow" w:eastAsia="Times New Roman" w:hAnsi="Arial Narrow" w:cs="Arial"/>
          <w:szCs w:val="24"/>
        </w:rPr>
        <w:t xml:space="preserve">Discusión y, en su caso, aprobación </w:t>
      </w:r>
      <w:r w:rsidR="0059263D" w:rsidRPr="00B70828">
        <w:rPr>
          <w:rFonts w:ascii="Arial Narrow" w:eastAsia="Times New Roman" w:hAnsi="Arial Narrow" w:cs="Arial"/>
          <w:szCs w:val="24"/>
        </w:rPr>
        <w:t xml:space="preserve">del </w:t>
      </w:r>
      <w:r w:rsidR="00757A0A" w:rsidRPr="00B70828">
        <w:rPr>
          <w:rFonts w:ascii="Arial Narrow" w:eastAsia="Times New Roman" w:hAnsi="Arial Narrow" w:cs="Arial"/>
          <w:szCs w:val="24"/>
        </w:rPr>
        <w:t>proyecto</w:t>
      </w:r>
      <w:r w:rsidR="008D5E17" w:rsidRPr="00B70828">
        <w:rPr>
          <w:rFonts w:ascii="Arial Narrow" w:eastAsia="Times New Roman" w:hAnsi="Arial Narrow" w:cs="Arial"/>
          <w:szCs w:val="24"/>
        </w:rPr>
        <w:t xml:space="preserve"> de Acuerdo de la Comisión de Prerrogativas y Partidos Políticos del Instituto Nacional Electoral </w:t>
      </w:r>
      <w:r w:rsidR="00716FC5" w:rsidRPr="00B70828">
        <w:rPr>
          <w:rFonts w:ascii="Arial Narrow" w:eastAsia="Times New Roman" w:hAnsi="Arial Narrow" w:cs="Arial"/>
          <w:szCs w:val="24"/>
        </w:rPr>
        <w:t xml:space="preserve">por el que se </w:t>
      </w:r>
      <w:r w:rsidR="00B70828" w:rsidRPr="00B70828">
        <w:rPr>
          <w:rFonts w:ascii="Arial Narrow" w:eastAsia="Times New Roman" w:hAnsi="Arial Narrow" w:cs="Arial"/>
          <w:szCs w:val="24"/>
        </w:rPr>
        <w:t>adecua el fraseo de una pregunta para el ejercicio demoscópico a utilizar en la encuesta de reconocimiento para la Presidencia del Comité Ejecutivo Nacional del partido político denominado Morena</w:t>
      </w:r>
      <w:r w:rsidR="00B70828">
        <w:rPr>
          <w:rFonts w:ascii="Arial Narrow" w:eastAsia="Times New Roman" w:hAnsi="Arial Narrow" w:cs="Arial"/>
          <w:szCs w:val="24"/>
        </w:rPr>
        <w:t>.</w:t>
      </w:r>
      <w:bookmarkStart w:id="0" w:name="_GoBack"/>
      <w:bookmarkEnd w:id="0"/>
    </w:p>
    <w:p w:rsidR="006B1E3A" w:rsidRPr="004C4A9C" w:rsidRDefault="006B1E3A" w:rsidP="00A41B48">
      <w:pPr>
        <w:rPr>
          <w:rFonts w:ascii="Arial Narrow" w:hAnsi="Arial Narrow"/>
          <w:szCs w:val="24"/>
        </w:rPr>
      </w:pPr>
    </w:p>
    <w:sectPr w:rsidR="006B1E3A" w:rsidRPr="004C4A9C"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6357" w:rsidRDefault="00ED6357" w:rsidP="00030AC9">
      <w:r>
        <w:separator/>
      </w:r>
    </w:p>
  </w:endnote>
  <w:endnote w:type="continuationSeparator" w:id="0">
    <w:p w:rsidR="00ED6357" w:rsidRDefault="00ED6357"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ED63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6357" w:rsidRDefault="00ED6357" w:rsidP="00030AC9">
      <w:r>
        <w:separator/>
      </w:r>
    </w:p>
  </w:footnote>
  <w:footnote w:type="continuationSeparator" w:id="0">
    <w:p w:rsidR="00ED6357" w:rsidRDefault="00ED6357"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52377" w:rsidRDefault="00ED6357"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AC9"/>
    <w:rsid w:val="00010697"/>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168F8"/>
    <w:rsid w:val="00122A0F"/>
    <w:rsid w:val="00131AEE"/>
    <w:rsid w:val="00172B2B"/>
    <w:rsid w:val="00176F83"/>
    <w:rsid w:val="001825A8"/>
    <w:rsid w:val="00191C2C"/>
    <w:rsid w:val="001A0AB3"/>
    <w:rsid w:val="001C4E82"/>
    <w:rsid w:val="001D17E6"/>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42E67"/>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1B3F"/>
    <w:rsid w:val="00302CBD"/>
    <w:rsid w:val="00306AC7"/>
    <w:rsid w:val="00306E32"/>
    <w:rsid w:val="00314EFE"/>
    <w:rsid w:val="00325242"/>
    <w:rsid w:val="00326293"/>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4FC2"/>
    <w:rsid w:val="004B6E12"/>
    <w:rsid w:val="004C0AB9"/>
    <w:rsid w:val="004C29BF"/>
    <w:rsid w:val="004C4A9C"/>
    <w:rsid w:val="004D452A"/>
    <w:rsid w:val="004D6E90"/>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263D"/>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4788"/>
    <w:rsid w:val="006B697C"/>
    <w:rsid w:val="006C57E6"/>
    <w:rsid w:val="006D5B0E"/>
    <w:rsid w:val="006D62FD"/>
    <w:rsid w:val="006E1405"/>
    <w:rsid w:val="006E5083"/>
    <w:rsid w:val="006F4566"/>
    <w:rsid w:val="006F4A16"/>
    <w:rsid w:val="006F6891"/>
    <w:rsid w:val="006F7D8C"/>
    <w:rsid w:val="00704BA4"/>
    <w:rsid w:val="007079FE"/>
    <w:rsid w:val="00710C3E"/>
    <w:rsid w:val="00716F53"/>
    <w:rsid w:val="00716FC5"/>
    <w:rsid w:val="007402C7"/>
    <w:rsid w:val="00742D8F"/>
    <w:rsid w:val="007452D5"/>
    <w:rsid w:val="007504E6"/>
    <w:rsid w:val="00751596"/>
    <w:rsid w:val="00751884"/>
    <w:rsid w:val="007557B3"/>
    <w:rsid w:val="0075593E"/>
    <w:rsid w:val="00756A25"/>
    <w:rsid w:val="00757A0A"/>
    <w:rsid w:val="00760496"/>
    <w:rsid w:val="0077241C"/>
    <w:rsid w:val="00785FCC"/>
    <w:rsid w:val="00794DD8"/>
    <w:rsid w:val="00794F2A"/>
    <w:rsid w:val="0079502D"/>
    <w:rsid w:val="00797DEE"/>
    <w:rsid w:val="00797EA2"/>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5E17"/>
    <w:rsid w:val="008D6BE9"/>
    <w:rsid w:val="008F11F9"/>
    <w:rsid w:val="008F6BBA"/>
    <w:rsid w:val="008F76E7"/>
    <w:rsid w:val="00912BDB"/>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6313A"/>
    <w:rsid w:val="00A6316F"/>
    <w:rsid w:val="00A63AC3"/>
    <w:rsid w:val="00A7120C"/>
    <w:rsid w:val="00A72421"/>
    <w:rsid w:val="00A73E3E"/>
    <w:rsid w:val="00A82BC3"/>
    <w:rsid w:val="00A86011"/>
    <w:rsid w:val="00A9345F"/>
    <w:rsid w:val="00AA25FB"/>
    <w:rsid w:val="00AB1C79"/>
    <w:rsid w:val="00AC5055"/>
    <w:rsid w:val="00AE2D94"/>
    <w:rsid w:val="00B030F6"/>
    <w:rsid w:val="00B22E82"/>
    <w:rsid w:val="00B24783"/>
    <w:rsid w:val="00B32103"/>
    <w:rsid w:val="00B36277"/>
    <w:rsid w:val="00B437D6"/>
    <w:rsid w:val="00B525E3"/>
    <w:rsid w:val="00B53C8E"/>
    <w:rsid w:val="00B629E8"/>
    <w:rsid w:val="00B636A3"/>
    <w:rsid w:val="00B652A7"/>
    <w:rsid w:val="00B67C51"/>
    <w:rsid w:val="00B70828"/>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C0113"/>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D6357"/>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94719"/>
    <w:rsid w:val="00FA3741"/>
    <w:rsid w:val="00FA5C46"/>
    <w:rsid w:val="00FA65C8"/>
    <w:rsid w:val="00FC0D20"/>
    <w:rsid w:val="00FC323E"/>
    <w:rsid w:val="00FD1336"/>
    <w:rsid w:val="00FE3FC0"/>
    <w:rsid w:val="00FE5397"/>
    <w:rsid w:val="00FF1385"/>
    <w:rsid w:val="00FF253B"/>
    <w:rsid w:val="00FF6BD3"/>
    <w:rsid w:val="00FF6C1D"/>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E1C72B"/>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100</Words>
  <Characters>551</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GARCIA MEJIA LUIS BERNARDO</cp:lastModifiedBy>
  <cp:revision>2</cp:revision>
  <cp:lastPrinted>2019-08-05T16:59:00Z</cp:lastPrinted>
  <dcterms:created xsi:type="dcterms:W3CDTF">2020-09-25T21:43:00Z</dcterms:created>
  <dcterms:modified xsi:type="dcterms:W3CDTF">2020-09-25T21:43:00Z</dcterms:modified>
</cp:coreProperties>
</file>