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68FE" w:rsidRPr="00716F53" w:rsidRDefault="005E68FE" w:rsidP="005E68FE">
      <w:pPr>
        <w:spacing w:line="276" w:lineRule="auto"/>
        <w:jc w:val="center"/>
        <w:rPr>
          <w:rFonts w:ascii="Arial Narrow" w:hAnsi="Arial Narrow" w:cs="Arial"/>
          <w:b/>
          <w:sz w:val="28"/>
        </w:rPr>
      </w:pPr>
      <w:bookmarkStart w:id="0" w:name="_GoBack"/>
      <w:bookmarkEnd w:id="0"/>
      <w:r w:rsidRPr="00716F53">
        <w:rPr>
          <w:rFonts w:ascii="Arial Narrow" w:hAnsi="Arial Narrow" w:cs="Arial"/>
          <w:b/>
          <w:sz w:val="28"/>
        </w:rPr>
        <w:t>INSTITUTO NACIONAL ELECTORAL</w:t>
      </w:r>
    </w:p>
    <w:p w:rsidR="005E68FE" w:rsidRPr="00716F53" w:rsidRDefault="005E68FE" w:rsidP="005E68FE">
      <w:pPr>
        <w:spacing w:line="276" w:lineRule="auto"/>
        <w:jc w:val="center"/>
        <w:rPr>
          <w:rFonts w:ascii="Arial Narrow" w:hAnsi="Arial Narrow" w:cs="Arial"/>
          <w:b/>
          <w:sz w:val="28"/>
        </w:rPr>
      </w:pPr>
      <w:r w:rsidRPr="00716F53">
        <w:rPr>
          <w:rFonts w:ascii="Arial Narrow" w:hAnsi="Arial Narrow" w:cs="Arial"/>
          <w:b/>
          <w:sz w:val="28"/>
        </w:rPr>
        <w:t xml:space="preserve">COMISIÓN DE PRERROGATIVAS Y PARTIDOS POLÍTICOS </w:t>
      </w:r>
    </w:p>
    <w:p w:rsidR="005E68FE" w:rsidRPr="005E68FE" w:rsidRDefault="0038319F" w:rsidP="005E68FE">
      <w:pPr>
        <w:spacing w:line="276" w:lineRule="auto"/>
        <w:jc w:val="center"/>
        <w:rPr>
          <w:rFonts w:ascii="Arial Narrow" w:hAnsi="Arial Narrow" w:cs="Arial"/>
          <w:b/>
          <w:spacing w:val="4"/>
          <w:sz w:val="28"/>
        </w:rPr>
      </w:pPr>
      <w:r>
        <w:rPr>
          <w:rFonts w:ascii="Arial Narrow" w:hAnsi="Arial Narrow" w:cs="Arial"/>
          <w:b/>
          <w:spacing w:val="4"/>
          <w:sz w:val="28"/>
        </w:rPr>
        <w:t>NOVENA</w:t>
      </w:r>
      <w:r w:rsidR="005E68FE" w:rsidRPr="005E68FE">
        <w:rPr>
          <w:rFonts w:ascii="Arial Narrow" w:hAnsi="Arial Narrow" w:cs="Arial"/>
          <w:b/>
          <w:spacing w:val="4"/>
          <w:sz w:val="28"/>
        </w:rPr>
        <w:t xml:space="preserve"> SESIÓN EXTRAORDINARIA URGENTE</w:t>
      </w:r>
    </w:p>
    <w:p w:rsidR="005E68FE" w:rsidRDefault="005E68FE" w:rsidP="005E68FE">
      <w:pPr>
        <w:spacing w:line="276" w:lineRule="auto"/>
        <w:jc w:val="center"/>
        <w:rPr>
          <w:rFonts w:ascii="Arial Narrow" w:hAnsi="Arial Narrow" w:cs="Arial"/>
          <w:b/>
          <w:sz w:val="28"/>
        </w:rPr>
      </w:pPr>
      <w:r>
        <w:rPr>
          <w:rFonts w:ascii="Arial Narrow" w:hAnsi="Arial Narrow" w:cs="Arial"/>
          <w:b/>
          <w:sz w:val="28"/>
        </w:rPr>
        <w:t>DE CARÁCTER PÚBLICO</w:t>
      </w:r>
    </w:p>
    <w:p w:rsidR="00B74928" w:rsidRDefault="00B74928" w:rsidP="005E68FE">
      <w:pPr>
        <w:spacing w:line="276" w:lineRule="auto"/>
        <w:jc w:val="center"/>
        <w:rPr>
          <w:rFonts w:ascii="Arial Narrow" w:hAnsi="Arial Narrow" w:cs="Arial"/>
          <w:b/>
          <w:sz w:val="28"/>
        </w:rPr>
      </w:pPr>
    </w:p>
    <w:p w:rsidR="00B74928" w:rsidRDefault="00B74928" w:rsidP="005E68FE">
      <w:pPr>
        <w:spacing w:line="276" w:lineRule="auto"/>
        <w:jc w:val="center"/>
        <w:rPr>
          <w:rFonts w:ascii="Arial Narrow" w:hAnsi="Arial Narrow" w:cs="Arial"/>
          <w:b/>
          <w:sz w:val="28"/>
        </w:rPr>
      </w:pPr>
      <w:r>
        <w:rPr>
          <w:rFonts w:ascii="Arial Narrow" w:hAnsi="Arial Narrow" w:cs="Arial"/>
          <w:b/>
          <w:sz w:val="28"/>
        </w:rPr>
        <w:t>SESIÓN VIRTUAL</w:t>
      </w:r>
    </w:p>
    <w:p w:rsidR="005E68FE" w:rsidRPr="00386607" w:rsidRDefault="005E68FE" w:rsidP="005E68FE">
      <w:pPr>
        <w:jc w:val="center"/>
        <w:rPr>
          <w:rFonts w:ascii="Arial Narrow" w:hAnsi="Arial Narrow" w:cs="Arial"/>
          <w:b/>
          <w:sz w:val="28"/>
        </w:rPr>
      </w:pPr>
    </w:p>
    <w:p w:rsidR="005E68FE" w:rsidRPr="00386607" w:rsidRDefault="0038319F" w:rsidP="005E68FE">
      <w:pPr>
        <w:jc w:val="center"/>
        <w:rPr>
          <w:rFonts w:ascii="Arial Narrow" w:hAnsi="Arial Narrow" w:cs="Arial"/>
          <w:b/>
          <w:sz w:val="28"/>
        </w:rPr>
      </w:pPr>
      <w:r w:rsidRPr="00386607">
        <w:rPr>
          <w:rFonts w:ascii="Arial Narrow" w:hAnsi="Arial Narrow" w:cs="Arial"/>
          <w:b/>
          <w:sz w:val="28"/>
        </w:rPr>
        <w:t>5</w:t>
      </w:r>
      <w:r w:rsidR="00E22970" w:rsidRPr="00386607">
        <w:rPr>
          <w:rFonts w:ascii="Arial Narrow" w:hAnsi="Arial Narrow" w:cs="Arial"/>
          <w:b/>
          <w:sz w:val="28"/>
        </w:rPr>
        <w:t xml:space="preserve"> DE AGOSTO</w:t>
      </w:r>
      <w:r w:rsidR="005E68FE" w:rsidRPr="00386607">
        <w:rPr>
          <w:rFonts w:ascii="Arial Narrow" w:hAnsi="Arial Narrow" w:cs="Arial"/>
          <w:b/>
          <w:sz w:val="28"/>
        </w:rPr>
        <w:t xml:space="preserve"> DE 20</w:t>
      </w:r>
      <w:r w:rsidRPr="00386607">
        <w:rPr>
          <w:rFonts w:ascii="Arial Narrow" w:hAnsi="Arial Narrow" w:cs="Arial"/>
          <w:b/>
          <w:sz w:val="28"/>
        </w:rPr>
        <w:t>20</w:t>
      </w:r>
    </w:p>
    <w:p w:rsidR="00386607" w:rsidRPr="00386607" w:rsidRDefault="00386607" w:rsidP="005E68FE">
      <w:pPr>
        <w:jc w:val="center"/>
        <w:rPr>
          <w:rFonts w:ascii="Arial Narrow" w:hAnsi="Arial Narrow" w:cs="Arial"/>
          <w:b/>
          <w:sz w:val="28"/>
        </w:rPr>
      </w:pPr>
      <w:r w:rsidRPr="00386607">
        <w:rPr>
          <w:rFonts w:ascii="Arial Narrow" w:hAnsi="Arial Narrow" w:cs="Arial"/>
          <w:b/>
          <w:sz w:val="28"/>
        </w:rPr>
        <w:t>AL TÉRMINO DE LA COMISIÓN DE FISCALIZACIÓN</w:t>
      </w:r>
    </w:p>
    <w:p w:rsidR="00386607" w:rsidRPr="00386607" w:rsidRDefault="00386607" w:rsidP="005E68FE">
      <w:pPr>
        <w:jc w:val="center"/>
        <w:rPr>
          <w:rFonts w:ascii="Arial Narrow" w:hAnsi="Arial Narrow" w:cs="Arial"/>
          <w:b/>
          <w:sz w:val="28"/>
        </w:rPr>
      </w:pPr>
      <w:r w:rsidRPr="00386607">
        <w:rPr>
          <w:rFonts w:ascii="Arial Narrow" w:hAnsi="Arial Narrow" w:cs="Arial"/>
          <w:b/>
          <w:sz w:val="28"/>
        </w:rPr>
        <w:t>CONVOCADA A LAS 14:30 HRS.</w:t>
      </w:r>
    </w:p>
    <w:p w:rsidR="005E68FE" w:rsidRPr="00716F53" w:rsidRDefault="005E68FE" w:rsidP="005E68FE">
      <w:pPr>
        <w:jc w:val="center"/>
        <w:rPr>
          <w:rFonts w:ascii="Arial Narrow" w:hAnsi="Arial Narrow" w:cs="Arial"/>
          <w:b/>
          <w:sz w:val="28"/>
        </w:rPr>
      </w:pPr>
    </w:p>
    <w:p w:rsidR="005E68FE" w:rsidRPr="00716F53" w:rsidRDefault="005E68FE" w:rsidP="005E68FE">
      <w:pPr>
        <w:jc w:val="center"/>
        <w:rPr>
          <w:rFonts w:ascii="Arial Narrow" w:hAnsi="Arial Narrow" w:cs="Arial"/>
          <w:b/>
          <w:sz w:val="28"/>
        </w:rPr>
      </w:pPr>
      <w:r w:rsidRPr="00716F53">
        <w:rPr>
          <w:rFonts w:ascii="Arial Narrow" w:hAnsi="Arial Narrow" w:cs="Arial"/>
          <w:b/>
          <w:sz w:val="28"/>
        </w:rPr>
        <w:t>ORDEN DEL DÍA</w:t>
      </w:r>
    </w:p>
    <w:p w:rsidR="005E68FE" w:rsidRDefault="005E68FE" w:rsidP="005E68FE">
      <w:pPr>
        <w:spacing w:line="240" w:lineRule="exact"/>
        <w:jc w:val="center"/>
        <w:rPr>
          <w:rFonts w:ascii="Arial Narrow" w:hAnsi="Arial Narrow" w:cs="Arial"/>
          <w:b/>
        </w:rPr>
      </w:pPr>
    </w:p>
    <w:p w:rsidR="00716F53" w:rsidRDefault="00716F53" w:rsidP="009F316B">
      <w:pPr>
        <w:rPr>
          <w:rFonts w:ascii="Arial Narrow" w:eastAsia="Calibri" w:hAnsi="Arial Narrow" w:cs="Times New Roman"/>
          <w:sz w:val="28"/>
        </w:rPr>
      </w:pPr>
    </w:p>
    <w:p w:rsidR="00030AC9" w:rsidRPr="00716F53" w:rsidRDefault="00030AC9" w:rsidP="00794DD8">
      <w:pPr>
        <w:rPr>
          <w:rFonts w:ascii="Arial Narrow" w:eastAsia="Calibri" w:hAnsi="Arial Narrow" w:cs="Times New Roman"/>
          <w:sz w:val="28"/>
        </w:rPr>
      </w:pPr>
      <w:r w:rsidRPr="00716F53">
        <w:rPr>
          <w:rFonts w:ascii="Arial Narrow" w:eastAsia="Calibri" w:hAnsi="Arial Narrow" w:cs="Times New Roman"/>
          <w:sz w:val="28"/>
        </w:rPr>
        <w:t>Registro de asist</w:t>
      </w:r>
      <w:r w:rsidR="00F33D06">
        <w:rPr>
          <w:rFonts w:ascii="Arial Narrow" w:eastAsia="Calibri" w:hAnsi="Arial Narrow" w:cs="Times New Roman"/>
          <w:sz w:val="28"/>
        </w:rPr>
        <w:t>entes y verificación del quórum</w:t>
      </w:r>
      <w:r w:rsidR="0038319F">
        <w:rPr>
          <w:rFonts w:ascii="Arial Narrow" w:eastAsia="Calibri" w:hAnsi="Arial Narrow" w:cs="Times New Roman"/>
          <w:sz w:val="28"/>
        </w:rPr>
        <w:t>.</w:t>
      </w:r>
    </w:p>
    <w:p w:rsidR="00030AC9" w:rsidRPr="00716F53" w:rsidRDefault="00030AC9" w:rsidP="00794DD8">
      <w:pPr>
        <w:rPr>
          <w:rFonts w:ascii="Arial Narrow" w:eastAsia="Calibri" w:hAnsi="Arial Narrow" w:cs="Times New Roman"/>
          <w:sz w:val="28"/>
        </w:rPr>
      </w:pPr>
    </w:p>
    <w:p w:rsidR="00CB342A" w:rsidRDefault="005B10FA" w:rsidP="00A86011">
      <w:pPr>
        <w:rPr>
          <w:rFonts w:ascii="Arial Narrow" w:eastAsia="Calibri" w:hAnsi="Arial Narrow" w:cs="Times New Roman"/>
          <w:sz w:val="28"/>
        </w:rPr>
      </w:pPr>
      <w:r w:rsidRPr="00716F53">
        <w:rPr>
          <w:rFonts w:ascii="Arial Narrow" w:eastAsia="Calibri" w:hAnsi="Arial Narrow" w:cs="Times New Roman"/>
          <w:sz w:val="28"/>
        </w:rPr>
        <w:t>Aprobación del Orden del día</w:t>
      </w:r>
      <w:r w:rsidR="0038319F">
        <w:rPr>
          <w:rFonts w:ascii="Arial Narrow" w:eastAsia="Calibri" w:hAnsi="Arial Narrow" w:cs="Times New Roman"/>
          <w:sz w:val="28"/>
        </w:rPr>
        <w:t>.</w:t>
      </w:r>
    </w:p>
    <w:p w:rsidR="00F33D06" w:rsidRDefault="00F33D06" w:rsidP="00F33D06">
      <w:pPr>
        <w:rPr>
          <w:rFonts w:ascii="Arial Narrow" w:hAnsi="Arial Narrow"/>
          <w:sz w:val="28"/>
        </w:rPr>
      </w:pPr>
    </w:p>
    <w:p w:rsidR="00C74681" w:rsidRPr="00C74681" w:rsidRDefault="00C74681" w:rsidP="00C74681">
      <w:pPr>
        <w:numPr>
          <w:ilvl w:val="0"/>
          <w:numId w:val="12"/>
        </w:numPr>
        <w:rPr>
          <w:rFonts w:ascii="Arial Narrow" w:hAnsi="Arial Narrow"/>
          <w:sz w:val="28"/>
        </w:rPr>
      </w:pPr>
      <w:r w:rsidRPr="00C74681">
        <w:rPr>
          <w:rFonts w:ascii="Arial Narrow" w:hAnsi="Arial Narrow"/>
          <w:sz w:val="28"/>
        </w:rPr>
        <w:t xml:space="preserve">Discusión y, en su caso, aprobación del acta correspondiente a la </w:t>
      </w:r>
      <w:r w:rsidR="0038319F">
        <w:rPr>
          <w:rFonts w:ascii="Arial Narrow" w:hAnsi="Arial Narrow"/>
          <w:sz w:val="28"/>
        </w:rPr>
        <w:t>Séptima</w:t>
      </w:r>
      <w:r w:rsidRPr="00C74681">
        <w:rPr>
          <w:rFonts w:ascii="Arial Narrow" w:hAnsi="Arial Narrow"/>
          <w:sz w:val="28"/>
        </w:rPr>
        <w:t xml:space="preserve"> Sesión Extraordinaria Urgente, de carácter público, celebrada el </w:t>
      </w:r>
      <w:r w:rsidR="0038319F">
        <w:rPr>
          <w:rFonts w:ascii="Arial Narrow" w:hAnsi="Arial Narrow"/>
          <w:sz w:val="28"/>
        </w:rPr>
        <w:t>8 de junio</w:t>
      </w:r>
      <w:r w:rsidR="00E22970">
        <w:rPr>
          <w:rFonts w:ascii="Arial Narrow" w:hAnsi="Arial Narrow"/>
          <w:sz w:val="28"/>
        </w:rPr>
        <w:t xml:space="preserve"> </w:t>
      </w:r>
      <w:r w:rsidRPr="00C74681">
        <w:rPr>
          <w:rFonts w:ascii="Arial Narrow" w:hAnsi="Arial Narrow"/>
          <w:sz w:val="28"/>
        </w:rPr>
        <w:t>de 20</w:t>
      </w:r>
      <w:r w:rsidR="0038319F">
        <w:rPr>
          <w:rFonts w:ascii="Arial Narrow" w:hAnsi="Arial Narrow"/>
          <w:sz w:val="28"/>
        </w:rPr>
        <w:t>20</w:t>
      </w:r>
      <w:r w:rsidRPr="00C74681">
        <w:rPr>
          <w:rFonts w:ascii="Arial Narrow" w:hAnsi="Arial Narrow"/>
          <w:sz w:val="28"/>
        </w:rPr>
        <w:t xml:space="preserve">. </w:t>
      </w:r>
    </w:p>
    <w:p w:rsidR="00653803" w:rsidRPr="00F33D06" w:rsidRDefault="00653803" w:rsidP="00F33D06">
      <w:pPr>
        <w:rPr>
          <w:rFonts w:ascii="Arial Narrow" w:eastAsia="Calibri" w:hAnsi="Arial Narrow" w:cs="Times New Roman"/>
          <w:sz w:val="28"/>
        </w:rPr>
      </w:pPr>
    </w:p>
    <w:p w:rsidR="00F33D06" w:rsidRDefault="00306E32" w:rsidP="00BE2517">
      <w:pPr>
        <w:pStyle w:val="Prrafodelista"/>
        <w:numPr>
          <w:ilvl w:val="0"/>
          <w:numId w:val="12"/>
        </w:numPr>
        <w:rPr>
          <w:rFonts w:ascii="Arial Narrow" w:eastAsia="Calibri" w:hAnsi="Arial Narrow" w:cs="Times New Roman"/>
          <w:sz w:val="28"/>
        </w:rPr>
      </w:pPr>
      <w:r w:rsidRPr="00E22970">
        <w:rPr>
          <w:rFonts w:ascii="Arial Narrow" w:eastAsia="Calibri" w:hAnsi="Arial Narrow" w:cs="Times New Roman"/>
          <w:sz w:val="28"/>
        </w:rPr>
        <w:t>Discusi</w:t>
      </w:r>
      <w:r w:rsidR="00A73E3E" w:rsidRPr="00E22970">
        <w:rPr>
          <w:rFonts w:ascii="Arial Narrow" w:eastAsia="Calibri" w:hAnsi="Arial Narrow" w:cs="Times New Roman"/>
          <w:sz w:val="28"/>
        </w:rPr>
        <w:t xml:space="preserve">ón y, en su caso, aprobación </w:t>
      </w:r>
      <w:r w:rsidR="004121EF">
        <w:rPr>
          <w:rFonts w:ascii="Arial Narrow" w:eastAsia="Calibri" w:hAnsi="Arial Narrow" w:cs="Times New Roman"/>
          <w:sz w:val="28"/>
        </w:rPr>
        <w:t xml:space="preserve">del Anteproyecto de Acuerdo del Consejo General del Instituto Nacional Electoral por el que se </w:t>
      </w:r>
      <w:r w:rsidR="00051F92" w:rsidRPr="00051F92">
        <w:rPr>
          <w:rFonts w:ascii="Arial Narrow" w:eastAsia="Calibri" w:hAnsi="Arial Narrow" w:cs="Times New Roman"/>
          <w:sz w:val="28"/>
        </w:rPr>
        <w:t>determina el financiamiento público de los partidos políticos nacionales y de gastos de campaña del conjunto de candidaturas independientes para el ejercicio 2021</w:t>
      </w:r>
      <w:r w:rsidR="00051F92">
        <w:rPr>
          <w:rFonts w:ascii="Arial Narrow" w:eastAsia="Calibri" w:hAnsi="Arial Narrow" w:cs="Times New Roman"/>
          <w:sz w:val="28"/>
        </w:rPr>
        <w:t>.</w:t>
      </w:r>
    </w:p>
    <w:p w:rsidR="00191C2C" w:rsidRDefault="00191C2C" w:rsidP="00191C2C">
      <w:pPr>
        <w:rPr>
          <w:rFonts w:ascii="Arial Narrow" w:eastAsia="Calibri" w:hAnsi="Arial Narrow" w:cs="Times New Roman"/>
          <w:sz w:val="28"/>
        </w:rPr>
      </w:pPr>
    </w:p>
    <w:p w:rsidR="008B4128" w:rsidRPr="008B4128" w:rsidRDefault="008B4128" w:rsidP="008B4128">
      <w:pPr>
        <w:rPr>
          <w:rFonts w:ascii="Arial Narrow" w:eastAsia="Calibri" w:hAnsi="Arial Narrow" w:cs="Times New Roman"/>
          <w:sz w:val="28"/>
        </w:rPr>
      </w:pPr>
    </w:p>
    <w:p w:rsidR="00FD1336" w:rsidRPr="00306E32" w:rsidRDefault="00FD1336" w:rsidP="00306E32">
      <w:pPr>
        <w:ind w:left="360"/>
        <w:rPr>
          <w:rFonts w:ascii="Arial Narrow" w:eastAsia="Calibri" w:hAnsi="Arial Narrow" w:cs="Times New Roman"/>
          <w:sz w:val="28"/>
        </w:rPr>
      </w:pPr>
    </w:p>
    <w:sectPr w:rsidR="00FD1336" w:rsidRPr="00306E32" w:rsidSect="009F316B">
      <w:headerReference w:type="default" r:id="rId7"/>
      <w:footerReference w:type="default" r:id="rId8"/>
      <w:pgSz w:w="12240" w:h="15840"/>
      <w:pgMar w:top="1417" w:right="1701" w:bottom="1417" w:left="1701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FB7" w:rsidRDefault="00906FB7" w:rsidP="00030AC9">
      <w:r>
        <w:separator/>
      </w:r>
    </w:p>
  </w:endnote>
  <w:endnote w:type="continuationSeparator" w:id="0">
    <w:p w:rsidR="00906FB7" w:rsidRDefault="00906FB7" w:rsidP="00030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7041439"/>
      <w:docPartObj>
        <w:docPartGallery w:val="Page Numbers (Bottom of Page)"/>
        <w:docPartUnique/>
      </w:docPartObj>
    </w:sdtPr>
    <w:sdtEndPr/>
    <w:sdtContent>
      <w:p w:rsidR="00C42442" w:rsidRDefault="00C47545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8052D1" w:rsidRPr="008052D1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906FB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FB7" w:rsidRDefault="00906FB7" w:rsidP="00030AC9">
      <w:r>
        <w:separator/>
      </w:r>
    </w:p>
  </w:footnote>
  <w:footnote w:type="continuationSeparator" w:id="0">
    <w:p w:rsidR="00906FB7" w:rsidRDefault="00906FB7" w:rsidP="00030A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377" w:rsidRDefault="00906FB7" w:rsidP="009B03E1">
    <w:pPr>
      <w:spacing w:line="240" w:lineRule="exact"/>
      <w:jc w:val="center"/>
      <w:rPr>
        <w:rFonts w:ascii="Arial Narrow" w:hAnsi="Arial Narrow" w:cs="Arial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31735"/>
    <w:multiLevelType w:val="hybridMultilevel"/>
    <w:tmpl w:val="04A2192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860C9"/>
    <w:multiLevelType w:val="hybridMultilevel"/>
    <w:tmpl w:val="0346F644"/>
    <w:lvl w:ilvl="0" w:tplc="D8B8B02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31B01"/>
    <w:multiLevelType w:val="hybridMultilevel"/>
    <w:tmpl w:val="DBDC1CA6"/>
    <w:lvl w:ilvl="0" w:tplc="7AD822E2">
      <w:start w:val="1"/>
      <w:numFmt w:val="upperRoman"/>
      <w:pStyle w:val="EstiloBG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B54E5C"/>
    <w:multiLevelType w:val="multilevel"/>
    <w:tmpl w:val="BDE46D7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4" w15:restartNumberingAfterBreak="0">
    <w:nsid w:val="21597E70"/>
    <w:multiLevelType w:val="hybridMultilevel"/>
    <w:tmpl w:val="82BCFD42"/>
    <w:lvl w:ilvl="0" w:tplc="6A90ADD6">
      <w:start w:val="1"/>
      <w:numFmt w:val="decimal"/>
      <w:lvlText w:val="%1."/>
      <w:lvlJc w:val="left"/>
      <w:pPr>
        <w:ind w:left="644" w:hanging="852"/>
      </w:pPr>
      <w:rPr>
        <w:rFonts w:hint="default"/>
        <w:b w:val="0"/>
      </w:rPr>
    </w:lvl>
    <w:lvl w:ilvl="1" w:tplc="080A0019">
      <w:start w:val="1"/>
      <w:numFmt w:val="lowerLetter"/>
      <w:lvlText w:val="%2."/>
      <w:lvlJc w:val="left"/>
      <w:pPr>
        <w:ind w:left="872" w:hanging="360"/>
      </w:pPr>
    </w:lvl>
    <w:lvl w:ilvl="2" w:tplc="080A001B" w:tentative="1">
      <w:start w:val="1"/>
      <w:numFmt w:val="lowerRoman"/>
      <w:lvlText w:val="%3."/>
      <w:lvlJc w:val="right"/>
      <w:pPr>
        <w:ind w:left="1592" w:hanging="180"/>
      </w:pPr>
    </w:lvl>
    <w:lvl w:ilvl="3" w:tplc="080A000F" w:tentative="1">
      <w:start w:val="1"/>
      <w:numFmt w:val="decimal"/>
      <w:lvlText w:val="%4."/>
      <w:lvlJc w:val="left"/>
      <w:pPr>
        <w:ind w:left="2312" w:hanging="360"/>
      </w:pPr>
    </w:lvl>
    <w:lvl w:ilvl="4" w:tplc="080A0019" w:tentative="1">
      <w:start w:val="1"/>
      <w:numFmt w:val="lowerLetter"/>
      <w:lvlText w:val="%5."/>
      <w:lvlJc w:val="left"/>
      <w:pPr>
        <w:ind w:left="3032" w:hanging="360"/>
      </w:pPr>
    </w:lvl>
    <w:lvl w:ilvl="5" w:tplc="080A001B" w:tentative="1">
      <w:start w:val="1"/>
      <w:numFmt w:val="lowerRoman"/>
      <w:lvlText w:val="%6."/>
      <w:lvlJc w:val="right"/>
      <w:pPr>
        <w:ind w:left="3752" w:hanging="180"/>
      </w:pPr>
    </w:lvl>
    <w:lvl w:ilvl="6" w:tplc="080A000F" w:tentative="1">
      <w:start w:val="1"/>
      <w:numFmt w:val="decimal"/>
      <w:lvlText w:val="%7."/>
      <w:lvlJc w:val="left"/>
      <w:pPr>
        <w:ind w:left="4472" w:hanging="360"/>
      </w:pPr>
    </w:lvl>
    <w:lvl w:ilvl="7" w:tplc="080A0019" w:tentative="1">
      <w:start w:val="1"/>
      <w:numFmt w:val="lowerLetter"/>
      <w:lvlText w:val="%8."/>
      <w:lvlJc w:val="left"/>
      <w:pPr>
        <w:ind w:left="5192" w:hanging="360"/>
      </w:pPr>
    </w:lvl>
    <w:lvl w:ilvl="8" w:tplc="080A001B" w:tentative="1">
      <w:start w:val="1"/>
      <w:numFmt w:val="lowerRoman"/>
      <w:lvlText w:val="%9."/>
      <w:lvlJc w:val="right"/>
      <w:pPr>
        <w:ind w:left="5912" w:hanging="180"/>
      </w:pPr>
    </w:lvl>
  </w:abstractNum>
  <w:abstractNum w:abstractNumId="5" w15:restartNumberingAfterBreak="0">
    <w:nsid w:val="3E33649D"/>
    <w:multiLevelType w:val="hybridMultilevel"/>
    <w:tmpl w:val="74823E1C"/>
    <w:lvl w:ilvl="0" w:tplc="07D8450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A7F3B5E"/>
    <w:multiLevelType w:val="multilevel"/>
    <w:tmpl w:val="759C6CF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DD247D2"/>
    <w:multiLevelType w:val="hybridMultilevel"/>
    <w:tmpl w:val="AF9ED5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4F66E9"/>
    <w:multiLevelType w:val="hybridMultilevel"/>
    <w:tmpl w:val="82BCFD42"/>
    <w:lvl w:ilvl="0" w:tplc="6A90ADD6">
      <w:start w:val="1"/>
      <w:numFmt w:val="decimal"/>
      <w:lvlText w:val="%1."/>
      <w:lvlJc w:val="left"/>
      <w:pPr>
        <w:ind w:left="644" w:hanging="852"/>
      </w:pPr>
      <w:rPr>
        <w:rFonts w:hint="default"/>
        <w:b w:val="0"/>
      </w:rPr>
    </w:lvl>
    <w:lvl w:ilvl="1" w:tplc="080A0019">
      <w:start w:val="1"/>
      <w:numFmt w:val="lowerLetter"/>
      <w:lvlText w:val="%2."/>
      <w:lvlJc w:val="left"/>
      <w:pPr>
        <w:ind w:left="872" w:hanging="360"/>
      </w:pPr>
    </w:lvl>
    <w:lvl w:ilvl="2" w:tplc="080A001B">
      <w:start w:val="1"/>
      <w:numFmt w:val="lowerRoman"/>
      <w:lvlText w:val="%3."/>
      <w:lvlJc w:val="right"/>
      <w:pPr>
        <w:ind w:left="1592" w:hanging="180"/>
      </w:pPr>
    </w:lvl>
    <w:lvl w:ilvl="3" w:tplc="080A000F" w:tentative="1">
      <w:start w:val="1"/>
      <w:numFmt w:val="decimal"/>
      <w:lvlText w:val="%4."/>
      <w:lvlJc w:val="left"/>
      <w:pPr>
        <w:ind w:left="2312" w:hanging="360"/>
      </w:pPr>
    </w:lvl>
    <w:lvl w:ilvl="4" w:tplc="080A0019" w:tentative="1">
      <w:start w:val="1"/>
      <w:numFmt w:val="lowerLetter"/>
      <w:lvlText w:val="%5."/>
      <w:lvlJc w:val="left"/>
      <w:pPr>
        <w:ind w:left="3032" w:hanging="360"/>
      </w:pPr>
    </w:lvl>
    <w:lvl w:ilvl="5" w:tplc="080A001B" w:tentative="1">
      <w:start w:val="1"/>
      <w:numFmt w:val="lowerRoman"/>
      <w:lvlText w:val="%6."/>
      <w:lvlJc w:val="right"/>
      <w:pPr>
        <w:ind w:left="3752" w:hanging="180"/>
      </w:pPr>
    </w:lvl>
    <w:lvl w:ilvl="6" w:tplc="080A000F" w:tentative="1">
      <w:start w:val="1"/>
      <w:numFmt w:val="decimal"/>
      <w:lvlText w:val="%7."/>
      <w:lvlJc w:val="left"/>
      <w:pPr>
        <w:ind w:left="4472" w:hanging="360"/>
      </w:pPr>
    </w:lvl>
    <w:lvl w:ilvl="7" w:tplc="080A0019" w:tentative="1">
      <w:start w:val="1"/>
      <w:numFmt w:val="lowerLetter"/>
      <w:lvlText w:val="%8."/>
      <w:lvlJc w:val="left"/>
      <w:pPr>
        <w:ind w:left="5192" w:hanging="360"/>
      </w:pPr>
    </w:lvl>
    <w:lvl w:ilvl="8" w:tplc="080A001B" w:tentative="1">
      <w:start w:val="1"/>
      <w:numFmt w:val="lowerRoman"/>
      <w:lvlText w:val="%9."/>
      <w:lvlJc w:val="right"/>
      <w:pPr>
        <w:ind w:left="5912" w:hanging="180"/>
      </w:pPr>
    </w:lvl>
  </w:abstractNum>
  <w:abstractNum w:abstractNumId="9" w15:restartNumberingAfterBreak="0">
    <w:nsid w:val="5C9F1C49"/>
    <w:multiLevelType w:val="hybridMultilevel"/>
    <w:tmpl w:val="A942C3F6"/>
    <w:lvl w:ilvl="0" w:tplc="080A0001">
      <w:start w:val="1"/>
      <w:numFmt w:val="bullet"/>
      <w:lvlText w:val=""/>
      <w:lvlJc w:val="left"/>
      <w:pPr>
        <w:ind w:left="1699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2419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3139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859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4579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299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6019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739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459" w:hanging="360"/>
      </w:pPr>
      <w:rPr>
        <w:rFonts w:ascii="Wingdings" w:hAnsi="Wingdings" w:hint="default"/>
      </w:rPr>
    </w:lvl>
  </w:abstractNum>
  <w:abstractNum w:abstractNumId="10" w15:restartNumberingAfterBreak="0">
    <w:nsid w:val="61FB2255"/>
    <w:multiLevelType w:val="hybridMultilevel"/>
    <w:tmpl w:val="B9A6BA0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AB2FEB"/>
    <w:multiLevelType w:val="hybridMultilevel"/>
    <w:tmpl w:val="21FE4E0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10"/>
  </w:num>
  <w:num w:numId="8">
    <w:abstractNumId w:val="4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1"/>
  </w:num>
  <w:num w:numId="12">
    <w:abstractNumId w:val="5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AC9"/>
    <w:rsid w:val="00013E54"/>
    <w:rsid w:val="0002434D"/>
    <w:rsid w:val="00030AC9"/>
    <w:rsid w:val="00037488"/>
    <w:rsid w:val="00051F92"/>
    <w:rsid w:val="00052BAC"/>
    <w:rsid w:val="0005525B"/>
    <w:rsid w:val="0006424E"/>
    <w:rsid w:val="00065A6F"/>
    <w:rsid w:val="00081D34"/>
    <w:rsid w:val="00085BF0"/>
    <w:rsid w:val="00093BB6"/>
    <w:rsid w:val="000C2540"/>
    <w:rsid w:val="000C35EA"/>
    <w:rsid w:val="000F2051"/>
    <w:rsid w:val="00104A0A"/>
    <w:rsid w:val="001073A2"/>
    <w:rsid w:val="00131AEE"/>
    <w:rsid w:val="00172B2B"/>
    <w:rsid w:val="00176F83"/>
    <w:rsid w:val="001825A8"/>
    <w:rsid w:val="00191C2C"/>
    <w:rsid w:val="001A0AB3"/>
    <w:rsid w:val="001C4E82"/>
    <w:rsid w:val="001D17E6"/>
    <w:rsid w:val="001E0456"/>
    <w:rsid w:val="001E1D0F"/>
    <w:rsid w:val="001F5880"/>
    <w:rsid w:val="002018E0"/>
    <w:rsid w:val="00204557"/>
    <w:rsid w:val="002102C4"/>
    <w:rsid w:val="00210466"/>
    <w:rsid w:val="00211139"/>
    <w:rsid w:val="0022453E"/>
    <w:rsid w:val="00234451"/>
    <w:rsid w:val="0023548C"/>
    <w:rsid w:val="002570F6"/>
    <w:rsid w:val="00266132"/>
    <w:rsid w:val="0026634D"/>
    <w:rsid w:val="002945A2"/>
    <w:rsid w:val="002C3074"/>
    <w:rsid w:val="002D3C5E"/>
    <w:rsid w:val="002D7CB7"/>
    <w:rsid w:val="002D7DD1"/>
    <w:rsid w:val="002E099F"/>
    <w:rsid w:val="002E157D"/>
    <w:rsid w:val="00302CBD"/>
    <w:rsid w:val="00306AC7"/>
    <w:rsid w:val="00306E32"/>
    <w:rsid w:val="00314EFE"/>
    <w:rsid w:val="00325242"/>
    <w:rsid w:val="00326293"/>
    <w:rsid w:val="00327F50"/>
    <w:rsid w:val="003445A5"/>
    <w:rsid w:val="00354806"/>
    <w:rsid w:val="00364F7A"/>
    <w:rsid w:val="00365FB5"/>
    <w:rsid w:val="00371349"/>
    <w:rsid w:val="00382864"/>
    <w:rsid w:val="0038319F"/>
    <w:rsid w:val="00386607"/>
    <w:rsid w:val="003B55F2"/>
    <w:rsid w:val="003C5214"/>
    <w:rsid w:val="003D48FC"/>
    <w:rsid w:val="003D6690"/>
    <w:rsid w:val="003F500B"/>
    <w:rsid w:val="004121EF"/>
    <w:rsid w:val="004304DE"/>
    <w:rsid w:val="00431A55"/>
    <w:rsid w:val="00444853"/>
    <w:rsid w:val="0046235B"/>
    <w:rsid w:val="0047121C"/>
    <w:rsid w:val="00482266"/>
    <w:rsid w:val="004853D5"/>
    <w:rsid w:val="00486A37"/>
    <w:rsid w:val="00493FA4"/>
    <w:rsid w:val="004A4FC2"/>
    <w:rsid w:val="004B6E12"/>
    <w:rsid w:val="004C29BF"/>
    <w:rsid w:val="004D452A"/>
    <w:rsid w:val="004F74FB"/>
    <w:rsid w:val="004F7A2D"/>
    <w:rsid w:val="0050072C"/>
    <w:rsid w:val="00502454"/>
    <w:rsid w:val="005325EA"/>
    <w:rsid w:val="00542CFB"/>
    <w:rsid w:val="00564D80"/>
    <w:rsid w:val="00571499"/>
    <w:rsid w:val="005934BF"/>
    <w:rsid w:val="00593B05"/>
    <w:rsid w:val="005B10FA"/>
    <w:rsid w:val="005C7665"/>
    <w:rsid w:val="005E2355"/>
    <w:rsid w:val="005E68FE"/>
    <w:rsid w:val="005F190C"/>
    <w:rsid w:val="005F25CD"/>
    <w:rsid w:val="005F7E85"/>
    <w:rsid w:val="00604CF3"/>
    <w:rsid w:val="00610B13"/>
    <w:rsid w:val="00613D38"/>
    <w:rsid w:val="00637BEF"/>
    <w:rsid w:val="00643668"/>
    <w:rsid w:val="006466E4"/>
    <w:rsid w:val="0065341A"/>
    <w:rsid w:val="00653803"/>
    <w:rsid w:val="00672527"/>
    <w:rsid w:val="006812C6"/>
    <w:rsid w:val="006947CB"/>
    <w:rsid w:val="006A413A"/>
    <w:rsid w:val="006A6F4E"/>
    <w:rsid w:val="006B697C"/>
    <w:rsid w:val="006C57E6"/>
    <w:rsid w:val="006D5B0E"/>
    <w:rsid w:val="006D62FD"/>
    <w:rsid w:val="006E1405"/>
    <w:rsid w:val="006E5083"/>
    <w:rsid w:val="006F4566"/>
    <w:rsid w:val="006F7D8C"/>
    <w:rsid w:val="00704BA4"/>
    <w:rsid w:val="00710C3E"/>
    <w:rsid w:val="00716F53"/>
    <w:rsid w:val="007402C7"/>
    <w:rsid w:val="00742D8F"/>
    <w:rsid w:val="007504E6"/>
    <w:rsid w:val="00751596"/>
    <w:rsid w:val="00751884"/>
    <w:rsid w:val="007557B3"/>
    <w:rsid w:val="00756A25"/>
    <w:rsid w:val="00760496"/>
    <w:rsid w:val="00785FCC"/>
    <w:rsid w:val="00794DD8"/>
    <w:rsid w:val="00797DEE"/>
    <w:rsid w:val="007A08E5"/>
    <w:rsid w:val="007A1769"/>
    <w:rsid w:val="007C7544"/>
    <w:rsid w:val="007D0D60"/>
    <w:rsid w:val="007F2DBB"/>
    <w:rsid w:val="008037B8"/>
    <w:rsid w:val="00804A84"/>
    <w:rsid w:val="008052D1"/>
    <w:rsid w:val="00822CEC"/>
    <w:rsid w:val="008239DE"/>
    <w:rsid w:val="008267E9"/>
    <w:rsid w:val="00851755"/>
    <w:rsid w:val="008620AB"/>
    <w:rsid w:val="00864EA7"/>
    <w:rsid w:val="008809F1"/>
    <w:rsid w:val="00886DF3"/>
    <w:rsid w:val="008A2EBB"/>
    <w:rsid w:val="008B2581"/>
    <w:rsid w:val="008B4128"/>
    <w:rsid w:val="008B6407"/>
    <w:rsid w:val="008D6BE9"/>
    <w:rsid w:val="008F6BBA"/>
    <w:rsid w:val="008F76E7"/>
    <w:rsid w:val="00906FB7"/>
    <w:rsid w:val="00912BDB"/>
    <w:rsid w:val="00946CE3"/>
    <w:rsid w:val="009614AD"/>
    <w:rsid w:val="00966C67"/>
    <w:rsid w:val="009772F4"/>
    <w:rsid w:val="00983C9A"/>
    <w:rsid w:val="0098565B"/>
    <w:rsid w:val="009946AB"/>
    <w:rsid w:val="009A77CE"/>
    <w:rsid w:val="009B09AB"/>
    <w:rsid w:val="009D0F50"/>
    <w:rsid w:val="009D3EF1"/>
    <w:rsid w:val="009E3ECF"/>
    <w:rsid w:val="009F316B"/>
    <w:rsid w:val="00A06FE3"/>
    <w:rsid w:val="00A20140"/>
    <w:rsid w:val="00A32685"/>
    <w:rsid w:val="00A37FA7"/>
    <w:rsid w:val="00A6313A"/>
    <w:rsid w:val="00A63AC3"/>
    <w:rsid w:val="00A72421"/>
    <w:rsid w:val="00A73E3E"/>
    <w:rsid w:val="00A86011"/>
    <w:rsid w:val="00A9345F"/>
    <w:rsid w:val="00AA25FB"/>
    <w:rsid w:val="00AC5055"/>
    <w:rsid w:val="00B22E82"/>
    <w:rsid w:val="00B32103"/>
    <w:rsid w:val="00B36277"/>
    <w:rsid w:val="00B437D6"/>
    <w:rsid w:val="00B525E3"/>
    <w:rsid w:val="00B629E8"/>
    <w:rsid w:val="00B636A3"/>
    <w:rsid w:val="00B67C51"/>
    <w:rsid w:val="00B731AE"/>
    <w:rsid w:val="00B73D41"/>
    <w:rsid w:val="00B74928"/>
    <w:rsid w:val="00B76047"/>
    <w:rsid w:val="00B82A07"/>
    <w:rsid w:val="00BA694E"/>
    <w:rsid w:val="00BB6DF0"/>
    <w:rsid w:val="00BD69F5"/>
    <w:rsid w:val="00BE329A"/>
    <w:rsid w:val="00BE7D34"/>
    <w:rsid w:val="00BF7407"/>
    <w:rsid w:val="00BF7B92"/>
    <w:rsid w:val="00C14F0E"/>
    <w:rsid w:val="00C1689F"/>
    <w:rsid w:val="00C31A18"/>
    <w:rsid w:val="00C34180"/>
    <w:rsid w:val="00C40E8F"/>
    <w:rsid w:val="00C47545"/>
    <w:rsid w:val="00C529DD"/>
    <w:rsid w:val="00C74681"/>
    <w:rsid w:val="00C751AD"/>
    <w:rsid w:val="00C76A02"/>
    <w:rsid w:val="00C81A9C"/>
    <w:rsid w:val="00CA09F7"/>
    <w:rsid w:val="00CB342A"/>
    <w:rsid w:val="00CD250E"/>
    <w:rsid w:val="00CD6B5E"/>
    <w:rsid w:val="00CE07BC"/>
    <w:rsid w:val="00CF5484"/>
    <w:rsid w:val="00D11539"/>
    <w:rsid w:val="00D26788"/>
    <w:rsid w:val="00D3555B"/>
    <w:rsid w:val="00D43572"/>
    <w:rsid w:val="00D51FC5"/>
    <w:rsid w:val="00D57F21"/>
    <w:rsid w:val="00D66867"/>
    <w:rsid w:val="00D75829"/>
    <w:rsid w:val="00DF0DA9"/>
    <w:rsid w:val="00E14CAA"/>
    <w:rsid w:val="00E22970"/>
    <w:rsid w:val="00E32205"/>
    <w:rsid w:val="00E54592"/>
    <w:rsid w:val="00E7477C"/>
    <w:rsid w:val="00E82756"/>
    <w:rsid w:val="00E83EC9"/>
    <w:rsid w:val="00E84AA5"/>
    <w:rsid w:val="00E868B1"/>
    <w:rsid w:val="00E90055"/>
    <w:rsid w:val="00EB7DDA"/>
    <w:rsid w:val="00EC3513"/>
    <w:rsid w:val="00EC3E98"/>
    <w:rsid w:val="00ED07EB"/>
    <w:rsid w:val="00ED21D3"/>
    <w:rsid w:val="00EE5697"/>
    <w:rsid w:val="00EF5487"/>
    <w:rsid w:val="00EF78FB"/>
    <w:rsid w:val="00F314B2"/>
    <w:rsid w:val="00F33445"/>
    <w:rsid w:val="00F33D06"/>
    <w:rsid w:val="00F623EF"/>
    <w:rsid w:val="00F6338E"/>
    <w:rsid w:val="00F71951"/>
    <w:rsid w:val="00F71A8F"/>
    <w:rsid w:val="00F82699"/>
    <w:rsid w:val="00F8503B"/>
    <w:rsid w:val="00F86D9E"/>
    <w:rsid w:val="00FA3741"/>
    <w:rsid w:val="00FA5C46"/>
    <w:rsid w:val="00FC0D20"/>
    <w:rsid w:val="00FD1336"/>
    <w:rsid w:val="00FE3FC0"/>
    <w:rsid w:val="00FF1385"/>
    <w:rsid w:val="00FF253B"/>
    <w:rsid w:val="00FF6BD3"/>
    <w:rsid w:val="00FF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3742845-E2CE-49B7-A776-46CA0AD5F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4F0E"/>
    <w:pPr>
      <w:spacing w:after="0" w:line="240" w:lineRule="auto"/>
      <w:jc w:val="both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BG">
    <w:name w:val="Estilo BG"/>
    <w:basedOn w:val="Normal"/>
    <w:link w:val="EstiloBGCar"/>
    <w:qFormat/>
    <w:rsid w:val="00B32103"/>
    <w:pPr>
      <w:numPr>
        <w:numId w:val="1"/>
      </w:numPr>
      <w:ind w:left="284" w:hanging="295"/>
    </w:pPr>
    <w:rPr>
      <w:b/>
    </w:rPr>
  </w:style>
  <w:style w:type="character" w:customStyle="1" w:styleId="EstiloBGCar">
    <w:name w:val="Estilo BG Car"/>
    <w:basedOn w:val="Fuentedeprrafopredeter"/>
    <w:link w:val="EstiloBG"/>
    <w:rsid w:val="00B32103"/>
    <w:rPr>
      <w:rFonts w:ascii="Arial" w:hAnsi="Arial"/>
      <w:b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030AC9"/>
    <w:pPr>
      <w:tabs>
        <w:tab w:val="center" w:pos="4419"/>
        <w:tab w:val="right" w:pos="8838"/>
      </w:tabs>
    </w:pPr>
    <w:rPr>
      <w:rFonts w:eastAsia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30AC9"/>
    <w:rPr>
      <w:rFonts w:ascii="Arial" w:eastAsia="Calibri" w:hAnsi="Arial" w:cs="Times New Roman"/>
      <w:sz w:val="24"/>
    </w:rPr>
  </w:style>
  <w:style w:type="paragraph" w:styleId="Encabezado">
    <w:name w:val="header"/>
    <w:basedOn w:val="Normal"/>
    <w:link w:val="EncabezadoCar"/>
    <w:uiPriority w:val="99"/>
    <w:unhideWhenUsed/>
    <w:rsid w:val="008809F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809F1"/>
    <w:rPr>
      <w:rFonts w:ascii="Arial" w:hAnsi="Arial"/>
      <w:sz w:val="24"/>
    </w:rPr>
  </w:style>
  <w:style w:type="paragraph" w:styleId="Prrafodelista">
    <w:name w:val="List Paragraph"/>
    <w:basedOn w:val="Normal"/>
    <w:uiPriority w:val="34"/>
    <w:qFormat/>
    <w:rsid w:val="0065341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06AC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6AC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8267E9"/>
    <w:rPr>
      <w:rFonts w:ascii="Times New Roman" w:hAnsi="Times New Roman" w:cs="Times New Roman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8267E9"/>
    <w:rPr>
      <w:rFonts w:ascii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9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2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INE</dc:creator>
  <cp:lastModifiedBy>lenovo</cp:lastModifiedBy>
  <cp:revision>2</cp:revision>
  <cp:lastPrinted>2018-03-16T01:43:00Z</cp:lastPrinted>
  <dcterms:created xsi:type="dcterms:W3CDTF">2020-10-03T16:29:00Z</dcterms:created>
  <dcterms:modified xsi:type="dcterms:W3CDTF">2020-10-03T16:29:00Z</dcterms:modified>
</cp:coreProperties>
</file>