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B4D6A" w:rsidRPr="008A18B6" w:rsidRDefault="009B4D6A" w:rsidP="008A18B6">
      <w:pPr>
        <w:rPr>
          <w:b/>
        </w:rPr>
      </w:pPr>
      <w:r w:rsidRPr="008A18B6">
        <w:rPr>
          <w:b/>
        </w:rPr>
        <w:t xml:space="preserve">Versión </w:t>
      </w:r>
      <w:r w:rsidR="008A18B6" w:rsidRPr="008A18B6">
        <w:rPr>
          <w:b/>
        </w:rPr>
        <w:t>e</w:t>
      </w:r>
      <w:r w:rsidRPr="008A18B6">
        <w:rPr>
          <w:b/>
        </w:rPr>
        <w:t xml:space="preserve">stenográfica de la Séptima Sesión Ordinaria del Comité de Radio y Televisión del Instituto Nacional Electoral, celebrada en la </w:t>
      </w:r>
      <w:r w:rsidR="008A18B6" w:rsidRPr="008A18B6">
        <w:rPr>
          <w:b/>
        </w:rPr>
        <w:t>s</w:t>
      </w:r>
      <w:r w:rsidRPr="008A18B6">
        <w:rPr>
          <w:b/>
        </w:rPr>
        <w:t xml:space="preserve">ala de </w:t>
      </w:r>
      <w:r w:rsidR="008A18B6" w:rsidRPr="008A18B6">
        <w:rPr>
          <w:b/>
        </w:rPr>
        <w:t>c</w:t>
      </w:r>
      <w:r w:rsidRPr="008A18B6">
        <w:rPr>
          <w:b/>
        </w:rPr>
        <w:t>onsejeros, planta baja del edifico “A”, ubicada en las instalaciones de dicho Instituto.</w:t>
      </w:r>
    </w:p>
    <w:p w:rsidR="009B4D6A" w:rsidRPr="008A18B6" w:rsidRDefault="009B4D6A" w:rsidP="008A18B6">
      <w:pPr>
        <w:rPr>
          <w:b/>
        </w:rPr>
      </w:pPr>
    </w:p>
    <w:p w:rsidR="008A18B6" w:rsidRPr="008A18B6" w:rsidRDefault="008A18B6" w:rsidP="008A18B6">
      <w:pPr>
        <w:rPr>
          <w:b/>
        </w:rPr>
      </w:pPr>
    </w:p>
    <w:p w:rsidR="009B4D6A" w:rsidRPr="008A18B6" w:rsidRDefault="009B4D6A" w:rsidP="008A18B6">
      <w:pPr>
        <w:jc w:val="right"/>
        <w:rPr>
          <w:b/>
        </w:rPr>
      </w:pPr>
      <w:r w:rsidRPr="008A18B6">
        <w:rPr>
          <w:b/>
        </w:rPr>
        <w:t>Ciudad de México, 17 de julio de 2019.</w:t>
      </w:r>
    </w:p>
    <w:p w:rsidR="009B4D6A" w:rsidRPr="008A18B6" w:rsidRDefault="009B4D6A" w:rsidP="008A18B6">
      <w:pPr>
        <w:rPr>
          <w:b/>
        </w:rPr>
      </w:pPr>
    </w:p>
    <w:p w:rsidR="009B4D6A" w:rsidRPr="008A18B6" w:rsidRDefault="009B4D6A" w:rsidP="008A18B6">
      <w:r w:rsidRPr="008A18B6">
        <w:rPr>
          <w:b/>
        </w:rPr>
        <w:t xml:space="preserve">Consejera Electoral Adriana Margarita Favela: </w:t>
      </w:r>
      <w:r w:rsidRPr="008A18B6">
        <w:t>Buenas tardes.</w:t>
      </w:r>
    </w:p>
    <w:p w:rsidR="009B4D6A" w:rsidRPr="008A18B6" w:rsidRDefault="009B4D6A" w:rsidP="008A18B6"/>
    <w:p w:rsidR="009B4D6A" w:rsidRPr="008A18B6" w:rsidRDefault="009B4D6A" w:rsidP="008A18B6">
      <w:r w:rsidRPr="008A18B6">
        <w:t>Siendo las 13</w:t>
      </w:r>
      <w:r w:rsidR="008A18B6" w:rsidRPr="008A18B6">
        <w:t>:07</w:t>
      </w:r>
      <w:r w:rsidRPr="008A18B6">
        <w:t xml:space="preserve"> horas del día 17 de julio de 2019, damos inicio a la Séptima Sesión Ordinaria del Comité de Radio y Televisión del Instituto Nacional Electoral.</w:t>
      </w:r>
    </w:p>
    <w:p w:rsidR="009B4D6A" w:rsidRPr="008A18B6" w:rsidRDefault="009B4D6A" w:rsidP="008A18B6"/>
    <w:p w:rsidR="009B4D6A" w:rsidRPr="008A18B6" w:rsidRDefault="009B4D6A" w:rsidP="008A18B6">
      <w:r w:rsidRPr="008A18B6">
        <w:t xml:space="preserve">Y doy la bienvenida a la representante y los representantes de los partidos políticos nacionales y del Poder Legislativo que hoy nos acompañan, así como a la consejera Claudia Zavala, al consejero Benito Nacif, y al maestro Patricio Ballados, Secretario Técnico de este comité, y toda vez que existe </w:t>
      </w:r>
      <w:r w:rsidRPr="0028014C">
        <w:rPr>
          <w:i/>
        </w:rPr>
        <w:t>qu</w:t>
      </w:r>
      <w:r w:rsidR="0028014C">
        <w:rPr>
          <w:i/>
        </w:rPr>
        <w:t>o</w:t>
      </w:r>
      <w:r w:rsidRPr="0028014C">
        <w:rPr>
          <w:i/>
        </w:rPr>
        <w:t>rum</w:t>
      </w:r>
      <w:r w:rsidRPr="008A18B6">
        <w:t xml:space="preserve"> legal para sesionar, se declara instalado el mismo.</w:t>
      </w:r>
    </w:p>
    <w:p w:rsidR="009B4D6A" w:rsidRPr="008A18B6" w:rsidRDefault="009B4D6A" w:rsidP="008A18B6"/>
    <w:p w:rsidR="009B4D6A" w:rsidRPr="008A18B6" w:rsidRDefault="009B4D6A" w:rsidP="008A18B6">
      <w:r w:rsidRPr="008A18B6">
        <w:t>Y le pido al señor Secretario que por favor someta a aprobación el orden del día.</w:t>
      </w:r>
    </w:p>
    <w:p w:rsidR="009B4D6A" w:rsidRPr="008A18B6" w:rsidRDefault="009B4D6A" w:rsidP="008A18B6"/>
    <w:p w:rsidR="009B4D6A" w:rsidRPr="008A18B6" w:rsidRDefault="009B4D6A" w:rsidP="008A18B6">
      <w:r w:rsidRPr="008A18B6">
        <w:rPr>
          <w:b/>
        </w:rPr>
        <w:t xml:space="preserve">Mtro. Patricio Ballados: </w:t>
      </w:r>
      <w:r w:rsidRPr="008A18B6">
        <w:t>Con gusto, Presidenta.</w:t>
      </w:r>
    </w:p>
    <w:p w:rsidR="009B4D6A" w:rsidRPr="008A18B6" w:rsidRDefault="009B4D6A" w:rsidP="008A18B6"/>
    <w:p w:rsidR="009B4D6A" w:rsidRPr="008A18B6" w:rsidRDefault="009B4D6A" w:rsidP="008A18B6">
      <w:r w:rsidRPr="008A18B6">
        <w:t>Buenas tardes a todas y a todos.</w:t>
      </w:r>
    </w:p>
    <w:p w:rsidR="009B4D6A" w:rsidRPr="008A18B6" w:rsidRDefault="009B4D6A" w:rsidP="008A18B6"/>
    <w:p w:rsidR="009B4D6A" w:rsidRPr="008A18B6" w:rsidRDefault="00B3337F" w:rsidP="008A18B6">
      <w:r>
        <w:t>Consulto</w:t>
      </w:r>
      <w:r w:rsidR="009B4D6A" w:rsidRPr="008A18B6">
        <w:t xml:space="preserve"> en primer término a la y los representantes de los partidos políticos si existe consenso para la aprobación del orden del día, que fue previamente circulado.</w:t>
      </w:r>
    </w:p>
    <w:p w:rsidR="009B4D6A" w:rsidRPr="008A18B6" w:rsidRDefault="009B4D6A" w:rsidP="008A18B6"/>
    <w:p w:rsidR="009B4D6A" w:rsidRPr="008A18B6" w:rsidRDefault="009B4D6A" w:rsidP="008A18B6">
      <w:r w:rsidRPr="008A18B6">
        <w:t>De ser así, favor de señalarlo.</w:t>
      </w:r>
    </w:p>
    <w:p w:rsidR="009B4D6A" w:rsidRPr="008A18B6" w:rsidRDefault="009B4D6A" w:rsidP="008A18B6"/>
    <w:p w:rsidR="009B4D6A" w:rsidRPr="008A18B6" w:rsidRDefault="009B4D6A" w:rsidP="008A18B6">
      <w:r w:rsidRPr="008A18B6">
        <w:t>Existe consenso, Presidenta.</w:t>
      </w:r>
    </w:p>
    <w:p w:rsidR="009B4D6A" w:rsidRPr="008A18B6" w:rsidRDefault="009B4D6A" w:rsidP="008A18B6"/>
    <w:p w:rsidR="009B4D6A" w:rsidRPr="008A18B6" w:rsidRDefault="009B4D6A" w:rsidP="008A18B6">
      <w:r w:rsidRPr="008A18B6">
        <w:t>Ahora consulto si es de aprobarse el orden del día.</w:t>
      </w:r>
    </w:p>
    <w:p w:rsidR="009B4D6A" w:rsidRPr="008A18B6" w:rsidRDefault="009B4D6A" w:rsidP="008A18B6"/>
    <w:p w:rsidR="009B4D6A" w:rsidRPr="008A18B6" w:rsidRDefault="009B4D6A" w:rsidP="008A18B6">
      <w:r w:rsidRPr="008A18B6">
        <w:t>Es aprobado por unanimidad.</w:t>
      </w:r>
    </w:p>
    <w:p w:rsidR="009B4D6A" w:rsidRPr="008A18B6" w:rsidRDefault="009B4D6A" w:rsidP="008A18B6"/>
    <w:p w:rsidR="009B4D6A" w:rsidRPr="008A18B6" w:rsidRDefault="009B4D6A" w:rsidP="008A18B6">
      <w:r w:rsidRPr="008A18B6">
        <w:rPr>
          <w:b/>
        </w:rPr>
        <w:t xml:space="preserve">Consejera Electoral Adriana Margarita Favela: </w:t>
      </w:r>
      <w:r w:rsidRPr="008A18B6">
        <w:t>Gracias.</w:t>
      </w:r>
    </w:p>
    <w:p w:rsidR="009B4D6A" w:rsidRPr="008A18B6" w:rsidRDefault="009B4D6A" w:rsidP="008A18B6"/>
    <w:p w:rsidR="009B4D6A" w:rsidRPr="008A18B6" w:rsidRDefault="009B4D6A" w:rsidP="008A18B6">
      <w:r w:rsidRPr="008A18B6">
        <w:t>Por favor, demos cuenta del primer asunto listado en el orden del día.</w:t>
      </w:r>
    </w:p>
    <w:p w:rsidR="009B4D6A" w:rsidRPr="008A18B6" w:rsidRDefault="009B4D6A" w:rsidP="008A18B6"/>
    <w:p w:rsidR="009B4D6A" w:rsidRPr="008A18B6" w:rsidRDefault="009B4D6A" w:rsidP="008A18B6">
      <w:r w:rsidRPr="008A18B6">
        <w:rPr>
          <w:b/>
        </w:rPr>
        <w:t xml:space="preserve">Mtro. Patricio Ballados: </w:t>
      </w:r>
      <w:r w:rsidRPr="008A18B6">
        <w:t>Con gusto, doctora Favela.</w:t>
      </w:r>
    </w:p>
    <w:p w:rsidR="009B4D6A" w:rsidRPr="008A18B6" w:rsidRDefault="009B4D6A" w:rsidP="008A18B6"/>
    <w:p w:rsidR="009B4D6A" w:rsidRPr="008A18B6" w:rsidRDefault="009B4D6A" w:rsidP="008A18B6">
      <w:r w:rsidRPr="008A18B6">
        <w:t xml:space="preserve">El primer punto del orden del día es la </w:t>
      </w:r>
      <w:r w:rsidR="008622F6">
        <w:t>d</w:t>
      </w:r>
      <w:r w:rsidRPr="008A18B6">
        <w:t xml:space="preserve">iscusión y, en su caso, aprobación de las actas correspondientes a la Primera Sesión Extraordinaria y Sexta Sesión Ordinaria, celebradas el 19 y 24 de junio, así como la Novena Sesión Especial, realizada el 4 de julio del año en curso. </w:t>
      </w:r>
    </w:p>
    <w:p w:rsidR="009B4D6A" w:rsidRPr="008A18B6" w:rsidRDefault="009B4D6A" w:rsidP="008A18B6"/>
    <w:p w:rsidR="009B4D6A" w:rsidRPr="008A18B6" w:rsidRDefault="009B4D6A" w:rsidP="008A18B6">
      <w:r w:rsidRPr="008A18B6">
        <w:rPr>
          <w:b/>
        </w:rPr>
        <w:t xml:space="preserve">Consejera Electoral Adriana Margarita Favela: </w:t>
      </w:r>
      <w:r w:rsidRPr="008A18B6">
        <w:t>Pregunto si hay alguna intervención en relación con este asunto listado en el orden del día, ¿no?</w:t>
      </w:r>
    </w:p>
    <w:p w:rsidR="009B4D6A" w:rsidRPr="008A18B6" w:rsidRDefault="009B4D6A" w:rsidP="008A18B6"/>
    <w:p w:rsidR="009B4D6A" w:rsidRPr="008A18B6" w:rsidRDefault="009B4D6A" w:rsidP="008A18B6">
      <w:r w:rsidRPr="008A18B6">
        <w:t>De no ser así, para que se someta a consenso, luego a aprobación.</w:t>
      </w:r>
    </w:p>
    <w:p w:rsidR="009B4D6A" w:rsidRPr="008A18B6" w:rsidRDefault="009B4D6A" w:rsidP="008A18B6"/>
    <w:p w:rsidR="009B4D6A" w:rsidRPr="008A18B6" w:rsidRDefault="009B4D6A" w:rsidP="008A18B6">
      <w:r w:rsidRPr="008A18B6">
        <w:rPr>
          <w:b/>
        </w:rPr>
        <w:t xml:space="preserve">Mtro. Patricio Ballados: </w:t>
      </w:r>
      <w:r w:rsidRPr="008A18B6">
        <w:t>Con mucho gusto.</w:t>
      </w:r>
    </w:p>
    <w:p w:rsidR="009B4D6A" w:rsidRPr="008A18B6" w:rsidRDefault="009B4D6A" w:rsidP="008A18B6"/>
    <w:p w:rsidR="009B4D6A" w:rsidRPr="008A18B6" w:rsidRDefault="009B4D6A" w:rsidP="008A18B6">
      <w:r w:rsidRPr="008A18B6">
        <w:t>Consulto si existe consenso para la aprobación del punto primero del orden del día.</w:t>
      </w:r>
    </w:p>
    <w:p w:rsidR="009B4D6A" w:rsidRPr="008A18B6" w:rsidRDefault="009B4D6A" w:rsidP="008A18B6"/>
    <w:p w:rsidR="009B4D6A" w:rsidRPr="008A18B6" w:rsidRDefault="009B4D6A" w:rsidP="008A18B6">
      <w:r w:rsidRPr="008A18B6">
        <w:t>De ser así, favor de señalarlo.</w:t>
      </w:r>
    </w:p>
    <w:p w:rsidR="009B4D6A" w:rsidRPr="008A18B6" w:rsidRDefault="009B4D6A" w:rsidP="008A18B6"/>
    <w:p w:rsidR="009B4D6A" w:rsidRPr="008A18B6" w:rsidRDefault="009B4D6A" w:rsidP="008A18B6">
      <w:r w:rsidRPr="008A18B6">
        <w:t>Existe consenso, Presidenta.</w:t>
      </w:r>
    </w:p>
    <w:p w:rsidR="009B4D6A" w:rsidRPr="008A18B6" w:rsidRDefault="009B4D6A" w:rsidP="008A18B6"/>
    <w:p w:rsidR="009B4D6A" w:rsidRPr="008A18B6" w:rsidRDefault="009B4D6A" w:rsidP="008A18B6">
      <w:r w:rsidRPr="008A18B6">
        <w:t>Ahora, consulto si es de aprobarse.</w:t>
      </w:r>
    </w:p>
    <w:p w:rsidR="009B4D6A" w:rsidRPr="008A18B6" w:rsidRDefault="009B4D6A" w:rsidP="008A18B6"/>
    <w:p w:rsidR="009B4D6A" w:rsidRPr="008A18B6" w:rsidRDefault="009B4D6A" w:rsidP="008A18B6">
      <w:r w:rsidRPr="008A18B6">
        <w:t>Es aprobado por unanimidad.</w:t>
      </w:r>
    </w:p>
    <w:p w:rsidR="009B4D6A" w:rsidRPr="008A18B6" w:rsidRDefault="009B4D6A" w:rsidP="008A18B6"/>
    <w:p w:rsidR="009B4D6A" w:rsidRPr="008A18B6" w:rsidRDefault="009B4D6A" w:rsidP="008A18B6">
      <w:r w:rsidRPr="008A18B6">
        <w:rPr>
          <w:b/>
        </w:rPr>
        <w:t xml:space="preserve">Consejera Electoral Adriana Margarita Favela: </w:t>
      </w:r>
      <w:r w:rsidRPr="008A18B6">
        <w:t>Gracias.</w:t>
      </w:r>
    </w:p>
    <w:p w:rsidR="009B4D6A" w:rsidRPr="008A18B6" w:rsidRDefault="009B4D6A" w:rsidP="008A18B6"/>
    <w:p w:rsidR="009B4D6A" w:rsidRPr="008A18B6" w:rsidRDefault="009B4D6A" w:rsidP="008A18B6">
      <w:r w:rsidRPr="008A18B6">
        <w:t>Por favor pasemos al siguiente punto del orden del día, que es el 2.</w:t>
      </w:r>
    </w:p>
    <w:p w:rsidR="009B4D6A" w:rsidRPr="008A18B6" w:rsidRDefault="009B4D6A" w:rsidP="008A18B6"/>
    <w:p w:rsidR="009B4D6A" w:rsidRPr="008A18B6" w:rsidRDefault="009B4D6A" w:rsidP="008A18B6">
      <w:r w:rsidRPr="008A18B6">
        <w:rPr>
          <w:b/>
        </w:rPr>
        <w:t xml:space="preserve">Mtro. Patricio Ballados: </w:t>
      </w:r>
      <w:r w:rsidRPr="008A18B6">
        <w:t>Con mucho gusto.</w:t>
      </w:r>
    </w:p>
    <w:p w:rsidR="009B4D6A" w:rsidRPr="008A18B6" w:rsidRDefault="009B4D6A" w:rsidP="008A18B6"/>
    <w:p w:rsidR="009B4D6A" w:rsidRPr="008A18B6" w:rsidRDefault="009B4D6A" w:rsidP="008A18B6">
      <w:r w:rsidRPr="008A18B6">
        <w:t xml:space="preserve">El siguiente punto del día es la </w:t>
      </w:r>
      <w:r w:rsidR="008622F6">
        <w:t>r</w:t>
      </w:r>
      <w:r w:rsidRPr="008A18B6">
        <w:t xml:space="preserve">elación y </w:t>
      </w:r>
      <w:r w:rsidR="008622F6">
        <w:t>s</w:t>
      </w:r>
      <w:r w:rsidRPr="008A18B6">
        <w:t>eguimiento de acuerdos, y si están de acuerdo, podría presentarlo.</w:t>
      </w:r>
    </w:p>
    <w:p w:rsidR="009B4D6A" w:rsidRPr="008A18B6" w:rsidRDefault="009B4D6A" w:rsidP="008A18B6"/>
    <w:p w:rsidR="009B4D6A" w:rsidRPr="008A18B6" w:rsidRDefault="009B4D6A" w:rsidP="008A18B6">
      <w:r w:rsidRPr="008A18B6">
        <w:rPr>
          <w:b/>
        </w:rPr>
        <w:t xml:space="preserve">Consejera Electoral Adriana Margarita Favela: </w:t>
      </w:r>
      <w:r w:rsidRPr="008A18B6">
        <w:t>Por favor, para que lo presente.</w:t>
      </w:r>
    </w:p>
    <w:p w:rsidR="009B4D6A" w:rsidRPr="008A18B6" w:rsidRDefault="009B4D6A" w:rsidP="008A18B6"/>
    <w:p w:rsidR="009B4D6A" w:rsidRPr="008A18B6" w:rsidRDefault="009B4D6A" w:rsidP="008A18B6">
      <w:r w:rsidRPr="008A18B6">
        <w:rPr>
          <w:b/>
        </w:rPr>
        <w:t xml:space="preserve">Mtro. Patricio Ballados: </w:t>
      </w:r>
      <w:r w:rsidRPr="008A18B6">
        <w:t>En primer lugar, les están repartiendo ahora una propuesta de hoja de ruta ya ajustada para la reforma al Reglamento, esto da cuenta, ahí podrán ver en verde las etapas que ya hemos agotado, y posteriormente las que se irían.</w:t>
      </w:r>
    </w:p>
    <w:p w:rsidR="009B4D6A" w:rsidRPr="008A18B6" w:rsidRDefault="009B4D6A" w:rsidP="008A18B6"/>
    <w:p w:rsidR="009B4D6A" w:rsidRPr="008A18B6" w:rsidRDefault="009B4D6A" w:rsidP="008A18B6">
      <w:r w:rsidRPr="008A18B6">
        <w:t>Básicamente, lo que queremos hacer es, digamos, poder acelerar los tiempos para estar en condiciones de someter al Consejo General en el mes de septiembre, la eventual reforma al Reglamento. Son, la verdad, es que fechas que están bastante apretadas, pero estamos convencidos que seguramente las podremos cumplir.</w:t>
      </w:r>
    </w:p>
    <w:p w:rsidR="009B4D6A" w:rsidRPr="008A18B6" w:rsidRDefault="009B4D6A" w:rsidP="008A18B6"/>
    <w:p w:rsidR="009B4D6A" w:rsidRPr="008A18B6" w:rsidRDefault="009B4D6A" w:rsidP="008A18B6">
      <w:r w:rsidRPr="008A18B6">
        <w:t>Les informo a las consejeras y al consejero electoral que el día de mañana vamos a sostener una reunión, como ya les habíamos dicho, con los partidos políticos y la Secretaría Técnica del Comité para tratar de desmenuzar los temas que ya tenemos, y poder apuntar eventuales consensos que nos permitan que la discusión ya pues, sea sobre detalles más bien muy concretos, y ya podemos desahogar muchas cosas de las que sí son viables y de las que no son viables, para centrarnos en puntos muy específicos.</w:t>
      </w:r>
    </w:p>
    <w:p w:rsidR="009B4D6A" w:rsidRPr="008A18B6" w:rsidRDefault="009B4D6A" w:rsidP="008A18B6"/>
    <w:p w:rsidR="009B4D6A" w:rsidRPr="008A18B6" w:rsidRDefault="009B4D6A" w:rsidP="008A18B6">
      <w:r w:rsidRPr="008A18B6">
        <w:t xml:space="preserve">Entonces, cualquier observación que tengan a esta propuesta de hoja de ruta, por favor les rogaría que nos </w:t>
      </w:r>
      <w:r w:rsidR="008622F6">
        <w:t xml:space="preserve">lo </w:t>
      </w:r>
      <w:r w:rsidRPr="008A18B6">
        <w:t>hicieran llegar.</w:t>
      </w:r>
    </w:p>
    <w:p w:rsidR="009B4D6A" w:rsidRPr="008A18B6" w:rsidRDefault="009B4D6A" w:rsidP="008A18B6"/>
    <w:p w:rsidR="009B4D6A" w:rsidRPr="008A18B6" w:rsidRDefault="009B4D6A" w:rsidP="008A18B6">
      <w:r w:rsidRPr="008A18B6">
        <w:t>En segundo lugar, los ajustes al sistema de recepción de materiales, ya quedó actualizado, bueno, se está actualizando de entre el 11 y el 18 de julio, con lo cual este punto ya lo daríamos por desahogado.</w:t>
      </w:r>
    </w:p>
    <w:p w:rsidR="009B4D6A" w:rsidRPr="008A18B6" w:rsidRDefault="009B4D6A" w:rsidP="008A18B6"/>
    <w:p w:rsidR="009B4D6A" w:rsidRPr="008A18B6" w:rsidRDefault="009B4D6A" w:rsidP="008A18B6">
      <w:r w:rsidRPr="008A18B6">
        <w:t>Consultas del IFT, para fortuna del representante del PT, ya tuvimos respuesta del Instituto Federal de Telecomunicaciones, y básicamente se trata de un asunto que está en lo contencioso, hay una respuesta del IFT que fue producto de un amparo por el concesionario, y estaremos actualizándolos en cuanto tengamos más información sobre eso.</w:t>
      </w:r>
    </w:p>
    <w:p w:rsidR="009B4D6A" w:rsidRPr="008A18B6" w:rsidRDefault="009B4D6A" w:rsidP="008A18B6"/>
    <w:p w:rsidR="009B4D6A" w:rsidRPr="008A18B6" w:rsidRDefault="009B4D6A" w:rsidP="008A18B6">
      <w:r w:rsidRPr="008A18B6">
        <w:t>También ya se consultó al IFT sobre algún cambio de titularidad de concesiones de Grupo Radio Centro, y también ya se solicitó información sobre la concesionaria La Visión de Dios A.C. 101.9 de FM, que como verán, la estamos dando de alta en el catálogo porque ya tiene…</w:t>
      </w:r>
    </w:p>
    <w:p w:rsidR="009B4D6A" w:rsidRPr="008A18B6" w:rsidRDefault="009B4D6A" w:rsidP="008A18B6"/>
    <w:p w:rsidR="00726445" w:rsidRPr="008A18B6" w:rsidRDefault="009B4D6A" w:rsidP="008A18B6">
      <w:pPr>
        <w:rPr>
          <w:b/>
        </w:rPr>
      </w:pPr>
      <w:r w:rsidRPr="008A18B6">
        <w:rPr>
          <w:b/>
        </w:rPr>
        <w:t>Sigue 2ª. Parte</w:t>
      </w:r>
      <w:r w:rsidR="00726445" w:rsidRPr="008A18B6">
        <w:rPr>
          <w:b/>
        </w:rPr>
        <w:br w:type="page"/>
      </w:r>
    </w:p>
    <w:p w:rsidR="00726445" w:rsidRPr="008A18B6" w:rsidRDefault="00726445" w:rsidP="008A18B6">
      <w:pPr>
        <w:rPr>
          <w:rFonts w:cs="Arial"/>
          <w:b/>
          <w:szCs w:val="24"/>
        </w:rPr>
      </w:pPr>
      <w:r w:rsidRPr="008A18B6">
        <w:rPr>
          <w:rFonts w:cs="Arial"/>
          <w:b/>
          <w:szCs w:val="24"/>
        </w:rPr>
        <w:t>Inicia 2ª. Parte</w:t>
      </w:r>
    </w:p>
    <w:p w:rsidR="00726445" w:rsidRPr="008A18B6" w:rsidRDefault="00726445" w:rsidP="008A18B6">
      <w:pPr>
        <w:rPr>
          <w:rFonts w:cs="Arial"/>
          <w:b/>
          <w:szCs w:val="24"/>
        </w:rPr>
      </w:pPr>
    </w:p>
    <w:p w:rsidR="00726445" w:rsidRPr="008A18B6" w:rsidRDefault="00726445" w:rsidP="008A18B6">
      <w:pPr>
        <w:rPr>
          <w:rFonts w:cs="Arial"/>
          <w:szCs w:val="24"/>
        </w:rPr>
      </w:pPr>
      <w:r w:rsidRPr="008A18B6">
        <w:rPr>
          <w:rFonts w:cs="Arial"/>
          <w:szCs w:val="24"/>
        </w:rPr>
        <w:t xml:space="preserve">…ya se solicitó información sobre la concesionaria </w:t>
      </w:r>
      <w:r w:rsidR="00435D7E">
        <w:rPr>
          <w:rFonts w:cs="Arial"/>
          <w:szCs w:val="24"/>
        </w:rPr>
        <w:t>L</w:t>
      </w:r>
      <w:r w:rsidRPr="008A18B6">
        <w:rPr>
          <w:rFonts w:cs="Arial"/>
          <w:szCs w:val="24"/>
        </w:rPr>
        <w:t>a Visión de Dios A.C. 101.9 de FM, que como verán, l</w:t>
      </w:r>
      <w:r w:rsidR="00D94133">
        <w:rPr>
          <w:rFonts w:cs="Arial"/>
          <w:szCs w:val="24"/>
        </w:rPr>
        <w:t>a</w:t>
      </w:r>
      <w:r w:rsidRPr="008A18B6">
        <w:rPr>
          <w:rFonts w:cs="Arial"/>
          <w:szCs w:val="24"/>
        </w:rPr>
        <w:t xml:space="preserve"> estamos dando de alta en el catálogo porque ya tiene dado de alta del propio IFT, estará en pruebas y, digamos, tendremos. </w:t>
      </w:r>
    </w:p>
    <w:p w:rsidR="00726445" w:rsidRPr="008A18B6" w:rsidRDefault="00726445" w:rsidP="008A18B6">
      <w:pPr>
        <w:rPr>
          <w:rFonts w:cs="Arial"/>
          <w:szCs w:val="24"/>
        </w:rPr>
      </w:pPr>
    </w:p>
    <w:p w:rsidR="00726445" w:rsidRPr="008A18B6" w:rsidRDefault="00726445" w:rsidP="008A18B6">
      <w:pPr>
        <w:rPr>
          <w:rFonts w:cs="Arial"/>
          <w:szCs w:val="24"/>
        </w:rPr>
      </w:pPr>
      <w:r w:rsidRPr="008A18B6">
        <w:rPr>
          <w:rFonts w:cs="Arial"/>
          <w:szCs w:val="24"/>
        </w:rPr>
        <w:t>Ahora, respecto al Catálogo Nacional de Emisoras, les enviamos ya la información que se había solicitado y les enviaremos a la brevedad el catálogo como está y como pretendemos que, con las actualizaciones se dé para que todo el mundo pueda ver cuál es el cambio que está propuesto y terminar de recibir observaciones</w:t>
      </w:r>
      <w:r w:rsidRPr="008A18B6">
        <w:rPr>
          <w:rFonts w:cs="Arial"/>
          <w:b/>
          <w:szCs w:val="24"/>
        </w:rPr>
        <w:t xml:space="preserve"> </w:t>
      </w:r>
      <w:r w:rsidRPr="008A18B6">
        <w:rPr>
          <w:rFonts w:cs="Arial"/>
          <w:szCs w:val="24"/>
        </w:rPr>
        <w:t xml:space="preserve">previo a que ya en futuras ocasiones ya se maneje el catálogo conforme a lo que ya se expuso por el </w:t>
      </w:r>
      <w:r w:rsidR="00506BE3">
        <w:rPr>
          <w:rFonts w:cs="Arial"/>
          <w:szCs w:val="24"/>
        </w:rPr>
        <w:t>M</w:t>
      </w:r>
      <w:r w:rsidRPr="008A18B6">
        <w:rPr>
          <w:rFonts w:cs="Arial"/>
          <w:szCs w:val="24"/>
        </w:rPr>
        <w:t xml:space="preserve">aestro Toache. </w:t>
      </w:r>
    </w:p>
    <w:p w:rsidR="00726445" w:rsidRPr="008A18B6" w:rsidRDefault="00726445" w:rsidP="008A18B6">
      <w:pPr>
        <w:rPr>
          <w:rFonts w:cs="Arial"/>
          <w:szCs w:val="24"/>
        </w:rPr>
      </w:pPr>
    </w:p>
    <w:p w:rsidR="00726445" w:rsidRPr="008A18B6" w:rsidRDefault="00726445" w:rsidP="008A18B6">
      <w:pPr>
        <w:rPr>
          <w:rFonts w:cs="Arial"/>
          <w:szCs w:val="24"/>
        </w:rPr>
      </w:pPr>
      <w:r w:rsidRPr="008A18B6">
        <w:rPr>
          <w:rFonts w:cs="Arial"/>
          <w:szCs w:val="24"/>
        </w:rPr>
        <w:t xml:space="preserve">Se circuló también el informe de transmisión de debates, también les puedo informar que ya tenemos, ya estamos en fase de diseño gráfico con DECEyEC para el Manual para Niños, Niñas y Adolescentes, y también les informamos que presentaremos durante el mes de agosto, para aprobarse en el comité ordinario de agosto, las modificaciones a los lineamientos de niños, niñas y adolescentes, con motivo de la sentencia del Tribunal Electoral del Poder Judicial de la Federación. </w:t>
      </w:r>
    </w:p>
    <w:p w:rsidR="00726445" w:rsidRPr="008A18B6" w:rsidRDefault="00726445" w:rsidP="008A18B6">
      <w:pPr>
        <w:rPr>
          <w:rFonts w:cs="Arial"/>
          <w:szCs w:val="24"/>
        </w:rPr>
      </w:pPr>
    </w:p>
    <w:p w:rsidR="00726445" w:rsidRPr="008A18B6" w:rsidRDefault="00726445" w:rsidP="008A18B6">
      <w:pPr>
        <w:rPr>
          <w:rFonts w:cs="Arial"/>
          <w:szCs w:val="24"/>
        </w:rPr>
      </w:pPr>
      <w:r w:rsidRPr="008A18B6">
        <w:rPr>
          <w:rFonts w:cs="Arial"/>
          <w:szCs w:val="24"/>
        </w:rPr>
        <w:t xml:space="preserve">Asimismo, también les informamos que las tres vistas que vimos y a las que me referí la ocasión anterior, no fueron impugnadas, por lo que ya quedaron firmes y como recordarán, se tratan de concesionarios con excedentes. </w:t>
      </w:r>
    </w:p>
    <w:p w:rsidR="00726445" w:rsidRPr="008A18B6" w:rsidRDefault="00726445" w:rsidP="008A18B6">
      <w:pPr>
        <w:rPr>
          <w:rFonts w:cs="Arial"/>
          <w:szCs w:val="24"/>
        </w:rPr>
      </w:pPr>
    </w:p>
    <w:p w:rsidR="00726445" w:rsidRPr="008A18B6" w:rsidRDefault="00726445" w:rsidP="008A18B6">
      <w:pPr>
        <w:rPr>
          <w:rFonts w:cs="Arial"/>
          <w:szCs w:val="24"/>
        </w:rPr>
      </w:pPr>
      <w:r w:rsidRPr="008A18B6">
        <w:rPr>
          <w:rFonts w:cs="Arial"/>
          <w:szCs w:val="24"/>
        </w:rPr>
        <w:t xml:space="preserve">Y, por último, que también les acabamos de circular, les estamos poniendo en blanco y negro lo que la Secretaría Técnica considera que fueron los consensos de la pasada reunión de trabajo. </w:t>
      </w:r>
    </w:p>
    <w:p w:rsidR="00726445" w:rsidRPr="008A18B6" w:rsidRDefault="00726445" w:rsidP="008A18B6">
      <w:pPr>
        <w:rPr>
          <w:rFonts w:cs="Arial"/>
          <w:szCs w:val="24"/>
        </w:rPr>
      </w:pPr>
    </w:p>
    <w:p w:rsidR="00726445" w:rsidRPr="008A18B6" w:rsidRDefault="00726445" w:rsidP="008A18B6">
      <w:pPr>
        <w:rPr>
          <w:rFonts w:cs="Arial"/>
          <w:szCs w:val="24"/>
        </w:rPr>
      </w:pPr>
      <w:r w:rsidRPr="008A18B6">
        <w:rPr>
          <w:rFonts w:cs="Arial"/>
          <w:szCs w:val="24"/>
        </w:rPr>
        <w:t xml:space="preserve">Se los estamos dando así porque evidentemente no todos los supuestos que platicamos van, proceden respecto al acuerdo que está en el orden del día. </w:t>
      </w:r>
    </w:p>
    <w:p w:rsidR="00726445" w:rsidRPr="008A18B6" w:rsidRDefault="00726445" w:rsidP="008A18B6">
      <w:pPr>
        <w:rPr>
          <w:rFonts w:cs="Arial"/>
          <w:szCs w:val="24"/>
        </w:rPr>
      </w:pPr>
    </w:p>
    <w:p w:rsidR="00726445" w:rsidRPr="008A18B6" w:rsidRDefault="00726445" w:rsidP="008A18B6">
      <w:pPr>
        <w:rPr>
          <w:rFonts w:cs="Arial"/>
          <w:szCs w:val="24"/>
        </w:rPr>
      </w:pPr>
      <w:r w:rsidRPr="008A18B6">
        <w:rPr>
          <w:rFonts w:cs="Arial"/>
          <w:szCs w:val="24"/>
        </w:rPr>
        <w:t xml:space="preserve">Entonces, lo que queremos hacer es, para que no se nos olvide y podamos tenerlo en la memoria y para cuando se ocupe, ya sepamos qué es lo que se había consensuado, les estamos dando estos que consideramos que fueron los seis acuerdos en materia de retransmisiones. </w:t>
      </w:r>
    </w:p>
    <w:p w:rsidR="00726445" w:rsidRPr="008A18B6" w:rsidRDefault="00726445" w:rsidP="008A18B6">
      <w:pPr>
        <w:rPr>
          <w:rFonts w:cs="Arial"/>
          <w:szCs w:val="24"/>
        </w:rPr>
      </w:pPr>
    </w:p>
    <w:p w:rsidR="00726445" w:rsidRPr="008A18B6" w:rsidRDefault="00726445" w:rsidP="008A18B6">
      <w:pPr>
        <w:rPr>
          <w:rFonts w:cs="Arial"/>
          <w:szCs w:val="24"/>
        </w:rPr>
      </w:pPr>
      <w:r w:rsidRPr="008A18B6">
        <w:rPr>
          <w:rFonts w:cs="Arial"/>
          <w:szCs w:val="24"/>
        </w:rPr>
        <w:t xml:space="preserve">Les pido, por favor, que lo estudien y que si hubiera alguna observación nos las hagan llegar para que ya tengamos un documento definitivo, y cuando opere, por ejemplo, en la reposición en un mismo periodo del proceso electoral, pues ya tengamos claras las guías que nos dimos para trabajar en el comité. </w:t>
      </w:r>
    </w:p>
    <w:p w:rsidR="00726445" w:rsidRPr="008A18B6" w:rsidRDefault="00726445" w:rsidP="008A18B6">
      <w:pPr>
        <w:rPr>
          <w:rFonts w:cs="Arial"/>
          <w:szCs w:val="24"/>
        </w:rPr>
      </w:pPr>
    </w:p>
    <w:p w:rsidR="00726445" w:rsidRPr="008A18B6" w:rsidRDefault="00726445" w:rsidP="008A18B6">
      <w:pPr>
        <w:rPr>
          <w:rFonts w:cs="Arial"/>
          <w:szCs w:val="24"/>
        </w:rPr>
      </w:pPr>
      <w:r w:rsidRPr="008A18B6">
        <w:rPr>
          <w:rFonts w:cs="Arial"/>
          <w:szCs w:val="24"/>
        </w:rPr>
        <w:t xml:space="preserve">Entonces esperaríamos sus observaciones, si les parece, hasta antes, digamos, unos, quizá unos siete </w:t>
      </w:r>
      <w:r w:rsidR="00753973">
        <w:rPr>
          <w:rFonts w:cs="Arial"/>
          <w:szCs w:val="24"/>
        </w:rPr>
        <w:t>u</w:t>
      </w:r>
      <w:r w:rsidRPr="008A18B6">
        <w:rPr>
          <w:rFonts w:cs="Arial"/>
          <w:szCs w:val="24"/>
        </w:rPr>
        <w:t xml:space="preserve"> ocho días antes del próximo comité, de tal suerte que ya podamos circular con las observaciones que hayan formulado, en su caso.  </w:t>
      </w:r>
    </w:p>
    <w:p w:rsidR="00726445" w:rsidRPr="008A18B6" w:rsidRDefault="00726445" w:rsidP="008A18B6">
      <w:pPr>
        <w:rPr>
          <w:rFonts w:cs="Arial"/>
          <w:szCs w:val="24"/>
        </w:rPr>
      </w:pPr>
    </w:p>
    <w:p w:rsidR="00726445" w:rsidRPr="008A18B6" w:rsidRDefault="00726445" w:rsidP="008A18B6">
      <w:pPr>
        <w:rPr>
          <w:rFonts w:cs="Arial"/>
          <w:szCs w:val="24"/>
        </w:rPr>
      </w:pPr>
      <w:r w:rsidRPr="008A18B6">
        <w:rPr>
          <w:rFonts w:cs="Arial"/>
          <w:szCs w:val="24"/>
        </w:rPr>
        <w:t xml:space="preserve">Es cuanto. </w:t>
      </w:r>
    </w:p>
    <w:p w:rsidR="00726445" w:rsidRPr="008A18B6" w:rsidRDefault="00726445" w:rsidP="008A18B6">
      <w:pPr>
        <w:rPr>
          <w:rFonts w:cs="Arial"/>
          <w:szCs w:val="24"/>
        </w:rPr>
      </w:pPr>
    </w:p>
    <w:p w:rsidR="00726445" w:rsidRPr="008A18B6" w:rsidRDefault="00726445" w:rsidP="008A18B6">
      <w:pPr>
        <w:rPr>
          <w:rFonts w:cs="Arial"/>
          <w:szCs w:val="24"/>
        </w:rPr>
      </w:pPr>
      <w:r w:rsidRPr="008A18B6">
        <w:rPr>
          <w:rFonts w:cs="Arial"/>
          <w:b/>
          <w:szCs w:val="24"/>
        </w:rPr>
        <w:t xml:space="preserve">Consejera Electoral Adriana Margarita Favela: </w:t>
      </w:r>
      <w:r w:rsidRPr="008A18B6">
        <w:rPr>
          <w:rFonts w:cs="Arial"/>
          <w:szCs w:val="24"/>
        </w:rPr>
        <w:t xml:space="preserve">Gracias. </w:t>
      </w:r>
    </w:p>
    <w:p w:rsidR="00726445" w:rsidRPr="008A18B6" w:rsidRDefault="00726445" w:rsidP="008A18B6">
      <w:pPr>
        <w:rPr>
          <w:rFonts w:cs="Arial"/>
          <w:szCs w:val="24"/>
        </w:rPr>
      </w:pPr>
    </w:p>
    <w:p w:rsidR="00726445" w:rsidRPr="008A18B6" w:rsidRDefault="00726445" w:rsidP="008A18B6">
      <w:pPr>
        <w:rPr>
          <w:rFonts w:cs="Arial"/>
          <w:szCs w:val="24"/>
        </w:rPr>
      </w:pPr>
      <w:r w:rsidRPr="008A18B6">
        <w:rPr>
          <w:rFonts w:cs="Arial"/>
          <w:szCs w:val="24"/>
        </w:rPr>
        <w:t xml:space="preserve">Pregunto si hay alguna intervención. </w:t>
      </w:r>
    </w:p>
    <w:p w:rsidR="00726445" w:rsidRPr="008A18B6" w:rsidRDefault="00726445" w:rsidP="008A18B6">
      <w:pPr>
        <w:rPr>
          <w:rFonts w:cs="Arial"/>
          <w:szCs w:val="24"/>
        </w:rPr>
      </w:pPr>
    </w:p>
    <w:p w:rsidR="00726445" w:rsidRPr="008A18B6" w:rsidRDefault="00726445" w:rsidP="008A18B6">
      <w:pPr>
        <w:rPr>
          <w:rFonts w:cs="Arial"/>
          <w:szCs w:val="24"/>
        </w:rPr>
      </w:pPr>
      <w:r w:rsidRPr="008A18B6">
        <w:rPr>
          <w:rFonts w:cs="Arial"/>
          <w:szCs w:val="24"/>
        </w:rPr>
        <w:t xml:space="preserve">El Partido Acción Nacional, adelante. </w:t>
      </w:r>
    </w:p>
    <w:p w:rsidR="00726445" w:rsidRPr="008A18B6" w:rsidRDefault="00726445" w:rsidP="008A18B6">
      <w:pPr>
        <w:rPr>
          <w:rFonts w:cs="Arial"/>
          <w:szCs w:val="24"/>
        </w:rPr>
      </w:pPr>
    </w:p>
    <w:p w:rsidR="00726445" w:rsidRPr="008A18B6" w:rsidRDefault="00726445" w:rsidP="008A18B6">
      <w:pPr>
        <w:rPr>
          <w:rFonts w:cs="Arial"/>
          <w:szCs w:val="24"/>
        </w:rPr>
      </w:pPr>
      <w:r w:rsidRPr="008A18B6">
        <w:rPr>
          <w:rFonts w:cs="Arial"/>
          <w:b/>
          <w:szCs w:val="24"/>
        </w:rPr>
        <w:t xml:space="preserve">Representante del PAN: </w:t>
      </w:r>
      <w:r w:rsidRPr="008A18B6">
        <w:rPr>
          <w:rFonts w:cs="Arial"/>
          <w:szCs w:val="24"/>
        </w:rPr>
        <w:t xml:space="preserve">Muchas gracias, consejera. </w:t>
      </w:r>
    </w:p>
    <w:p w:rsidR="00726445" w:rsidRPr="008A18B6" w:rsidRDefault="00726445" w:rsidP="008A18B6">
      <w:pPr>
        <w:rPr>
          <w:rFonts w:cs="Arial"/>
          <w:szCs w:val="24"/>
        </w:rPr>
      </w:pPr>
    </w:p>
    <w:p w:rsidR="00726445" w:rsidRPr="008A18B6" w:rsidRDefault="00726445" w:rsidP="00753973">
      <w:pPr>
        <w:tabs>
          <w:tab w:val="left" w:pos="6379"/>
        </w:tabs>
        <w:rPr>
          <w:rFonts w:cs="Arial"/>
          <w:szCs w:val="24"/>
        </w:rPr>
      </w:pPr>
      <w:r w:rsidRPr="008A18B6">
        <w:rPr>
          <w:rFonts w:cs="Arial"/>
          <w:szCs w:val="24"/>
        </w:rPr>
        <w:t xml:space="preserve">Respecto a la ruta de trabajo para eventuales reforma al Reglamento de Radio y Televisión, quisiera pronunciarme y agradecer esta nueva ruta de trabajo que está dando a conocer el maestro Ballados, me parece que es algo importante que ayuda a tener mucha claridad sobre estos puntos. </w:t>
      </w:r>
    </w:p>
    <w:p w:rsidR="00726445" w:rsidRPr="008A18B6" w:rsidRDefault="00726445" w:rsidP="008A18B6">
      <w:pPr>
        <w:rPr>
          <w:rFonts w:cs="Arial"/>
          <w:szCs w:val="24"/>
        </w:rPr>
      </w:pPr>
    </w:p>
    <w:p w:rsidR="00726445" w:rsidRPr="008A18B6" w:rsidRDefault="00726445" w:rsidP="008A18B6">
      <w:pPr>
        <w:rPr>
          <w:rFonts w:cs="Arial"/>
          <w:szCs w:val="24"/>
        </w:rPr>
      </w:pPr>
      <w:r w:rsidRPr="008A18B6">
        <w:rPr>
          <w:rFonts w:cs="Arial"/>
          <w:szCs w:val="24"/>
        </w:rPr>
        <w:t xml:space="preserve">Sin embargo, me parece que vale la pena considerar, si el maestro lo estima conveniente, que también la Dirección de Administración de Tiempos del Estado nos pueda dar a conocer si es que va a proponer algún ajuste técnico o un fraseo ahí que debamos conocer los partidos políticos, previamente, dentro de la revisión de las propuestas, que no nada más sea la de los partidos políticos, sino también conocer lo que la autoridad está planteando, con el ánimo, pues, de evitar ahí alguna sorpresa. </w:t>
      </w:r>
    </w:p>
    <w:p w:rsidR="00726445" w:rsidRPr="008A18B6" w:rsidRDefault="00726445" w:rsidP="008A18B6">
      <w:pPr>
        <w:rPr>
          <w:rFonts w:cs="Arial"/>
          <w:szCs w:val="24"/>
        </w:rPr>
      </w:pPr>
    </w:p>
    <w:p w:rsidR="00726445" w:rsidRPr="008A18B6" w:rsidRDefault="00726445" w:rsidP="008A18B6">
      <w:pPr>
        <w:rPr>
          <w:rFonts w:cs="Arial"/>
          <w:szCs w:val="24"/>
        </w:rPr>
      </w:pPr>
      <w:r w:rsidRPr="008A18B6">
        <w:rPr>
          <w:rFonts w:cs="Arial"/>
          <w:szCs w:val="24"/>
        </w:rPr>
        <w:t>De nuestra pa</w:t>
      </w:r>
      <w:r w:rsidR="008A18B6" w:rsidRPr="008A18B6">
        <w:rPr>
          <w:rFonts w:cs="Arial"/>
          <w:szCs w:val="24"/>
        </w:rPr>
        <w:t>rte, estamos conscientes</w:t>
      </w:r>
      <w:r w:rsidRPr="008A18B6">
        <w:rPr>
          <w:rFonts w:cs="Arial"/>
          <w:szCs w:val="24"/>
        </w:rPr>
        <w:t xml:space="preserve"> de estos tiempos</w:t>
      </w:r>
      <w:r w:rsidR="00753973">
        <w:rPr>
          <w:rFonts w:cs="Arial"/>
          <w:szCs w:val="24"/>
        </w:rPr>
        <w:t>,</w:t>
      </w:r>
      <w:r w:rsidRPr="008A18B6">
        <w:rPr>
          <w:rFonts w:cs="Arial"/>
          <w:szCs w:val="24"/>
        </w:rPr>
        <w:t xml:space="preserve"> y yo creo que…</w:t>
      </w:r>
    </w:p>
    <w:p w:rsidR="00726445" w:rsidRPr="008A18B6" w:rsidRDefault="00726445" w:rsidP="008A18B6">
      <w:pPr>
        <w:rPr>
          <w:rFonts w:cs="Arial"/>
          <w:szCs w:val="24"/>
        </w:rPr>
      </w:pPr>
    </w:p>
    <w:p w:rsidR="00C91FE5" w:rsidRPr="008A18B6" w:rsidRDefault="00726445" w:rsidP="008A18B6">
      <w:pPr>
        <w:rPr>
          <w:rFonts w:cs="Arial"/>
          <w:b/>
          <w:szCs w:val="24"/>
        </w:rPr>
      </w:pPr>
      <w:r w:rsidRPr="008A18B6">
        <w:rPr>
          <w:rFonts w:cs="Arial"/>
          <w:b/>
          <w:szCs w:val="24"/>
        </w:rPr>
        <w:t xml:space="preserve">Sigue 3ª. Parte </w:t>
      </w:r>
      <w:r w:rsidR="00C91FE5" w:rsidRPr="008A18B6">
        <w:rPr>
          <w:rFonts w:cs="Arial"/>
          <w:b/>
          <w:szCs w:val="24"/>
        </w:rPr>
        <w:br w:type="page"/>
      </w:r>
    </w:p>
    <w:p w:rsidR="00C91FE5" w:rsidRPr="008A18B6" w:rsidRDefault="00C91FE5" w:rsidP="008A18B6">
      <w:pPr>
        <w:rPr>
          <w:rFonts w:cs="Arial"/>
          <w:b/>
          <w:szCs w:val="24"/>
        </w:rPr>
      </w:pPr>
      <w:r w:rsidRPr="008A18B6">
        <w:rPr>
          <w:rFonts w:cs="Arial"/>
          <w:b/>
          <w:szCs w:val="24"/>
        </w:rPr>
        <w:t>Inicia 3ª. Parte</w:t>
      </w:r>
    </w:p>
    <w:p w:rsidR="00C91FE5" w:rsidRPr="008A18B6" w:rsidRDefault="00C91FE5" w:rsidP="008A18B6">
      <w:pPr>
        <w:rPr>
          <w:rFonts w:cs="Arial"/>
          <w:szCs w:val="24"/>
        </w:rPr>
      </w:pPr>
    </w:p>
    <w:p w:rsidR="00C91FE5" w:rsidRPr="008A18B6" w:rsidRDefault="00C91FE5" w:rsidP="008A18B6">
      <w:pPr>
        <w:rPr>
          <w:rFonts w:cs="Arial"/>
          <w:szCs w:val="24"/>
        </w:rPr>
      </w:pPr>
      <w:r w:rsidRPr="008A18B6">
        <w:rPr>
          <w:rFonts w:cs="Arial"/>
          <w:szCs w:val="24"/>
        </w:rPr>
        <w:t>…evitar ahí alguna sorpresa.</w:t>
      </w:r>
    </w:p>
    <w:p w:rsidR="00C91FE5" w:rsidRPr="008A18B6" w:rsidRDefault="00C91FE5" w:rsidP="008A18B6">
      <w:pPr>
        <w:rPr>
          <w:rFonts w:cs="Arial"/>
          <w:szCs w:val="24"/>
        </w:rPr>
      </w:pPr>
    </w:p>
    <w:p w:rsidR="00C91FE5" w:rsidRPr="008A18B6" w:rsidRDefault="00C91FE5" w:rsidP="008A18B6">
      <w:pPr>
        <w:rPr>
          <w:rFonts w:cs="Arial"/>
          <w:szCs w:val="24"/>
        </w:rPr>
      </w:pPr>
      <w:r w:rsidRPr="008A18B6">
        <w:rPr>
          <w:rFonts w:cs="Arial"/>
          <w:szCs w:val="24"/>
        </w:rPr>
        <w:t>De nuestra parte, estamos conscientes de estos tiempos, y yo creo que con tal de ir avanzando, me parece que es importante que se retome esta ruta, por lo cual, estamos a favor.</w:t>
      </w:r>
    </w:p>
    <w:p w:rsidR="00C91FE5" w:rsidRPr="008A18B6" w:rsidRDefault="00C91FE5" w:rsidP="008A18B6">
      <w:pPr>
        <w:rPr>
          <w:rFonts w:cs="Arial"/>
          <w:szCs w:val="24"/>
        </w:rPr>
      </w:pPr>
    </w:p>
    <w:p w:rsidR="00C91FE5" w:rsidRPr="008A18B6" w:rsidRDefault="00C91FE5" w:rsidP="008A18B6">
      <w:pPr>
        <w:rPr>
          <w:rFonts w:cs="Arial"/>
          <w:szCs w:val="24"/>
        </w:rPr>
      </w:pPr>
      <w:r w:rsidRPr="008A18B6">
        <w:rPr>
          <w:rFonts w:cs="Arial"/>
          <w:szCs w:val="24"/>
        </w:rPr>
        <w:t>Es cuanto, Presidenta.</w:t>
      </w:r>
    </w:p>
    <w:p w:rsidR="00C91FE5" w:rsidRPr="008A18B6" w:rsidRDefault="00C91FE5" w:rsidP="008A18B6">
      <w:pPr>
        <w:rPr>
          <w:rFonts w:cs="Arial"/>
          <w:szCs w:val="24"/>
        </w:rPr>
      </w:pPr>
    </w:p>
    <w:p w:rsidR="00C91FE5" w:rsidRPr="008A18B6" w:rsidRDefault="00C91FE5" w:rsidP="008A18B6">
      <w:pPr>
        <w:rPr>
          <w:rFonts w:cs="Arial"/>
          <w:szCs w:val="24"/>
        </w:rPr>
      </w:pPr>
      <w:r w:rsidRPr="008A18B6">
        <w:rPr>
          <w:rFonts w:cs="Arial"/>
          <w:b/>
          <w:szCs w:val="24"/>
        </w:rPr>
        <w:t>Consejera Electoral Adriana Margarita Favela:</w:t>
      </w:r>
      <w:r w:rsidRPr="008A18B6">
        <w:rPr>
          <w:rFonts w:cs="Arial"/>
          <w:szCs w:val="24"/>
        </w:rPr>
        <w:t xml:space="preserve"> Gracias.</w:t>
      </w:r>
    </w:p>
    <w:p w:rsidR="00C91FE5" w:rsidRPr="008A18B6" w:rsidRDefault="00C91FE5" w:rsidP="008A18B6">
      <w:pPr>
        <w:rPr>
          <w:rFonts w:cs="Arial"/>
          <w:szCs w:val="24"/>
        </w:rPr>
      </w:pPr>
    </w:p>
    <w:p w:rsidR="00C91FE5" w:rsidRPr="008A18B6" w:rsidRDefault="00C91FE5" w:rsidP="008A18B6">
      <w:pPr>
        <w:rPr>
          <w:rFonts w:cs="Arial"/>
          <w:szCs w:val="24"/>
        </w:rPr>
      </w:pPr>
      <w:r w:rsidRPr="008A18B6">
        <w:rPr>
          <w:rFonts w:cs="Arial"/>
          <w:szCs w:val="24"/>
        </w:rPr>
        <w:t>Sería el turno del Partido del Trabajo, adelante.</w:t>
      </w:r>
    </w:p>
    <w:p w:rsidR="00C91FE5" w:rsidRPr="008A18B6" w:rsidRDefault="00C91FE5" w:rsidP="008A18B6">
      <w:pPr>
        <w:rPr>
          <w:rFonts w:cs="Arial"/>
          <w:szCs w:val="24"/>
        </w:rPr>
      </w:pPr>
    </w:p>
    <w:p w:rsidR="00C91FE5" w:rsidRPr="008A18B6" w:rsidRDefault="00C91FE5" w:rsidP="008A18B6">
      <w:pPr>
        <w:rPr>
          <w:rFonts w:cs="Arial"/>
          <w:szCs w:val="24"/>
        </w:rPr>
      </w:pPr>
      <w:r w:rsidRPr="008A18B6">
        <w:rPr>
          <w:rFonts w:cs="Arial"/>
          <w:b/>
          <w:szCs w:val="24"/>
        </w:rPr>
        <w:t>Representante del PT:</w:t>
      </w:r>
      <w:r w:rsidRPr="008A18B6">
        <w:rPr>
          <w:rFonts w:cs="Arial"/>
          <w:szCs w:val="24"/>
        </w:rPr>
        <w:t xml:space="preserve"> Gracias, Consejera Presidenta, y buenas tardes a todas y a todos.</w:t>
      </w:r>
    </w:p>
    <w:p w:rsidR="00C91FE5" w:rsidRPr="008A18B6" w:rsidRDefault="00C91FE5" w:rsidP="008A18B6">
      <w:pPr>
        <w:rPr>
          <w:rFonts w:cs="Arial"/>
          <w:szCs w:val="24"/>
        </w:rPr>
      </w:pPr>
    </w:p>
    <w:p w:rsidR="00C91FE5" w:rsidRPr="008A18B6" w:rsidRDefault="00C91FE5" w:rsidP="008A18B6">
      <w:pPr>
        <w:rPr>
          <w:rFonts w:cs="Arial"/>
          <w:szCs w:val="24"/>
        </w:rPr>
      </w:pPr>
      <w:r w:rsidRPr="008A18B6">
        <w:rPr>
          <w:rFonts w:cs="Arial"/>
          <w:szCs w:val="24"/>
        </w:rPr>
        <w:t>Nosotros, antes que nada, queremos darle la bienvenida a Erick, aquí presente, ahora con la playera del Verde, ¿verdad?, lo transfirieron, lo teníamos hace un tiempo en Nueva Alianza, y ahora, pues lo tenemos con la playera del Verde. Entonces, pues te damos la bienvenida nosotros, digo, yo no sé los demás.</w:t>
      </w:r>
    </w:p>
    <w:p w:rsidR="00C91FE5" w:rsidRPr="008A18B6" w:rsidRDefault="00C91FE5" w:rsidP="008A18B6">
      <w:pPr>
        <w:rPr>
          <w:rFonts w:cs="Arial"/>
          <w:szCs w:val="24"/>
        </w:rPr>
      </w:pPr>
    </w:p>
    <w:p w:rsidR="00C91FE5" w:rsidRPr="008A18B6" w:rsidRDefault="00C91FE5" w:rsidP="008A18B6">
      <w:pPr>
        <w:rPr>
          <w:rFonts w:cs="Arial"/>
          <w:szCs w:val="24"/>
        </w:rPr>
      </w:pPr>
      <w:r w:rsidRPr="008A18B6">
        <w:rPr>
          <w:rFonts w:cs="Arial"/>
          <w:szCs w:val="24"/>
        </w:rPr>
        <w:t>Bueno, queremos destacar que sí se han enviado los oficios solicitados por el PT al IFT solicitando información, están un poco retrasados, ¿verdad?, no, un poco retardados los informes, pero bueno, ahí van, ya pusimos un piececito adentro para pedir información que ha estado muy oculta, por decirlo de alguna manera, porque no sale la información como nosotros quisiéramos.</w:t>
      </w:r>
    </w:p>
    <w:p w:rsidR="00C91FE5" w:rsidRPr="008A18B6" w:rsidRDefault="00C91FE5" w:rsidP="008A18B6">
      <w:pPr>
        <w:rPr>
          <w:rFonts w:cs="Arial"/>
          <w:szCs w:val="24"/>
        </w:rPr>
      </w:pPr>
    </w:p>
    <w:p w:rsidR="00C91FE5" w:rsidRPr="008A18B6" w:rsidRDefault="00C91FE5" w:rsidP="008A18B6">
      <w:pPr>
        <w:rPr>
          <w:rFonts w:cs="Arial"/>
          <w:szCs w:val="24"/>
        </w:rPr>
      </w:pPr>
      <w:r w:rsidRPr="008A18B6">
        <w:rPr>
          <w:rFonts w:cs="Arial"/>
          <w:szCs w:val="24"/>
        </w:rPr>
        <w:t xml:space="preserve">Queremos agregar, para este, es que ya </w:t>
      </w:r>
      <w:r w:rsidR="002B6824">
        <w:rPr>
          <w:rFonts w:cs="Arial"/>
          <w:szCs w:val="24"/>
        </w:rPr>
        <w:t>p</w:t>
      </w:r>
      <w:r w:rsidRPr="008A18B6">
        <w:rPr>
          <w:rFonts w:cs="Arial"/>
          <w:szCs w:val="24"/>
        </w:rPr>
        <w:t>arecen fascículos semanales, lo de la información.</w:t>
      </w:r>
    </w:p>
    <w:p w:rsidR="00C91FE5" w:rsidRPr="008A18B6" w:rsidRDefault="00C91FE5" w:rsidP="008A18B6">
      <w:pPr>
        <w:rPr>
          <w:rFonts w:cs="Arial"/>
          <w:szCs w:val="24"/>
        </w:rPr>
      </w:pPr>
    </w:p>
    <w:p w:rsidR="00C91FE5" w:rsidRPr="008A18B6" w:rsidRDefault="00C91FE5" w:rsidP="008A18B6">
      <w:pPr>
        <w:rPr>
          <w:rFonts w:cs="Arial"/>
          <w:szCs w:val="24"/>
        </w:rPr>
      </w:pPr>
      <w:r w:rsidRPr="008A18B6">
        <w:rPr>
          <w:rFonts w:cs="Arial"/>
          <w:szCs w:val="24"/>
        </w:rPr>
        <w:t>Consejera, queremos solicitar que se envíe otra solicitud de información al IFT, porque resulta que ya hay dos nuevas estaciones en el cuadrante: un</w:t>
      </w:r>
      <w:r w:rsidR="002B6824">
        <w:rPr>
          <w:rFonts w:cs="Arial"/>
          <w:szCs w:val="24"/>
        </w:rPr>
        <w:t>a</w:t>
      </w:r>
      <w:r w:rsidRPr="008A18B6">
        <w:rPr>
          <w:rFonts w:cs="Arial"/>
          <w:szCs w:val="24"/>
        </w:rPr>
        <w:t xml:space="preserve"> en la Ciudad de México y otr</w:t>
      </w:r>
      <w:r w:rsidR="002B6824">
        <w:rPr>
          <w:rFonts w:cs="Arial"/>
          <w:szCs w:val="24"/>
        </w:rPr>
        <w:t>a</w:t>
      </w:r>
      <w:r w:rsidRPr="008A18B6">
        <w:rPr>
          <w:rFonts w:cs="Arial"/>
          <w:szCs w:val="24"/>
        </w:rPr>
        <w:t xml:space="preserve"> en la </w:t>
      </w:r>
      <w:r w:rsidR="00172829">
        <w:rPr>
          <w:rFonts w:cs="Arial"/>
          <w:szCs w:val="24"/>
        </w:rPr>
        <w:t>c</w:t>
      </w:r>
      <w:r w:rsidRPr="008A18B6">
        <w:rPr>
          <w:rFonts w:cs="Arial"/>
          <w:szCs w:val="24"/>
        </w:rPr>
        <w:t>iudad de Guadalajara. Eran estaciones del Grupo Imagen, y ahora resulta que El Heraldo de México, sí, el periódico, pues está incursionando en la radio, en la radiodifusión, l</w:t>
      </w:r>
      <w:r w:rsidR="002B6824">
        <w:rPr>
          <w:rFonts w:cs="Arial"/>
          <w:szCs w:val="24"/>
        </w:rPr>
        <w:t>o</w:t>
      </w:r>
      <w:r w:rsidRPr="008A18B6">
        <w:rPr>
          <w:rFonts w:cs="Arial"/>
          <w:szCs w:val="24"/>
        </w:rPr>
        <w:t xml:space="preserve"> cual podría ser una operación tal vez de compra-venta, sin mayores repercusiones.</w:t>
      </w:r>
    </w:p>
    <w:p w:rsidR="00C91FE5" w:rsidRPr="008A18B6" w:rsidRDefault="00C91FE5" w:rsidP="008A18B6">
      <w:pPr>
        <w:rPr>
          <w:rFonts w:cs="Arial"/>
          <w:szCs w:val="24"/>
        </w:rPr>
      </w:pPr>
    </w:p>
    <w:p w:rsidR="00C91FE5" w:rsidRPr="008A18B6" w:rsidRDefault="00C91FE5" w:rsidP="008A18B6">
      <w:pPr>
        <w:rPr>
          <w:rFonts w:cs="Arial"/>
          <w:szCs w:val="24"/>
        </w:rPr>
      </w:pPr>
      <w:r w:rsidRPr="008A18B6">
        <w:rPr>
          <w:rFonts w:cs="Arial"/>
          <w:szCs w:val="24"/>
        </w:rPr>
        <w:t>Pero resulta que el Grupo Imagen pues vendió una de sus mejores estaciones en la Ciudad de México a</w:t>
      </w:r>
      <w:r w:rsidR="006344B0">
        <w:rPr>
          <w:rFonts w:cs="Arial"/>
          <w:szCs w:val="24"/>
        </w:rPr>
        <w:t xml:space="preserve"> E</w:t>
      </w:r>
      <w:r w:rsidRPr="008A18B6">
        <w:rPr>
          <w:rFonts w:cs="Arial"/>
          <w:szCs w:val="24"/>
        </w:rPr>
        <w:t xml:space="preserve">l Heraldo </w:t>
      </w:r>
      <w:r w:rsidR="006344B0">
        <w:rPr>
          <w:rFonts w:cs="Arial"/>
          <w:szCs w:val="24"/>
        </w:rPr>
        <w:t>r</w:t>
      </w:r>
      <w:r w:rsidRPr="008A18B6">
        <w:rPr>
          <w:rFonts w:cs="Arial"/>
          <w:szCs w:val="24"/>
        </w:rPr>
        <w:t>adio, y otra en Guadalajara.</w:t>
      </w:r>
    </w:p>
    <w:p w:rsidR="00C91FE5" w:rsidRPr="008A18B6" w:rsidRDefault="00C91FE5" w:rsidP="008A18B6">
      <w:pPr>
        <w:rPr>
          <w:rFonts w:cs="Arial"/>
          <w:szCs w:val="24"/>
        </w:rPr>
      </w:pPr>
    </w:p>
    <w:p w:rsidR="00C91FE5" w:rsidRPr="008A18B6" w:rsidRDefault="00C91FE5" w:rsidP="008A18B6">
      <w:pPr>
        <w:rPr>
          <w:rFonts w:cs="Arial"/>
          <w:szCs w:val="24"/>
        </w:rPr>
      </w:pPr>
      <w:r w:rsidRPr="008A18B6">
        <w:rPr>
          <w:rFonts w:cs="Arial"/>
          <w:szCs w:val="24"/>
        </w:rPr>
        <w:t>La de la Ciudad de México es el 98.5, y la de Guadalajara es el 100.3, de Guadalajara.</w:t>
      </w:r>
    </w:p>
    <w:p w:rsidR="00C91FE5" w:rsidRPr="008A18B6" w:rsidRDefault="00C91FE5" w:rsidP="008A18B6">
      <w:pPr>
        <w:rPr>
          <w:rFonts w:cs="Arial"/>
          <w:szCs w:val="24"/>
        </w:rPr>
      </w:pPr>
    </w:p>
    <w:p w:rsidR="00C91FE5" w:rsidRPr="008A18B6" w:rsidRDefault="00C91FE5" w:rsidP="008A18B6">
      <w:pPr>
        <w:rPr>
          <w:rFonts w:cs="Arial"/>
          <w:szCs w:val="24"/>
        </w:rPr>
      </w:pPr>
      <w:r w:rsidRPr="008A18B6">
        <w:rPr>
          <w:rFonts w:cs="Arial"/>
          <w:szCs w:val="24"/>
        </w:rPr>
        <w:t xml:space="preserve">Insisto, podría no ser, no tener mayor repercusión, pero resulta que dice la información, aparecida en el periódico El Economista, que para que se lleve a cabo esta operación, requiere el aval del regulador de las telecomunicaciones en México, o sea, el IFT. </w:t>
      </w:r>
    </w:p>
    <w:p w:rsidR="00C91FE5" w:rsidRPr="008A18B6" w:rsidRDefault="00C91FE5" w:rsidP="008A18B6">
      <w:pPr>
        <w:rPr>
          <w:rFonts w:cs="Arial"/>
          <w:szCs w:val="24"/>
        </w:rPr>
      </w:pPr>
    </w:p>
    <w:p w:rsidR="00C91FE5" w:rsidRPr="008A18B6" w:rsidRDefault="00C91FE5" w:rsidP="008A18B6">
      <w:pPr>
        <w:rPr>
          <w:rFonts w:cs="Arial"/>
          <w:szCs w:val="24"/>
        </w:rPr>
      </w:pPr>
      <w:r w:rsidRPr="008A18B6">
        <w:rPr>
          <w:rFonts w:cs="Arial"/>
          <w:szCs w:val="24"/>
        </w:rPr>
        <w:t>Hasta ahí todo podría ir bien, pero resulta que ya está transmitiendo El Heraldo de México en radio, con personalidad propia, con programas propios, ya contrataron para la mañana a Guadalupe Juárez y Sergio Sarmiento, ahorita en la tarde está Salvador García Soto. Es decir, ya no es Imagen, Imagen ya las reguló.</w:t>
      </w:r>
    </w:p>
    <w:p w:rsidR="00C91FE5" w:rsidRPr="008A18B6" w:rsidRDefault="00C91FE5" w:rsidP="008A18B6">
      <w:pPr>
        <w:rPr>
          <w:rFonts w:cs="Arial"/>
          <w:szCs w:val="24"/>
        </w:rPr>
      </w:pPr>
    </w:p>
    <w:p w:rsidR="00C91FE5" w:rsidRPr="008A18B6" w:rsidRDefault="00C91FE5" w:rsidP="008A18B6">
      <w:pPr>
        <w:rPr>
          <w:rFonts w:cs="Arial"/>
          <w:szCs w:val="24"/>
        </w:rPr>
      </w:pPr>
      <w:r w:rsidRPr="008A18B6">
        <w:rPr>
          <w:rFonts w:cs="Arial"/>
          <w:szCs w:val="24"/>
        </w:rPr>
        <w:t xml:space="preserve">Nosotros quisiéramos, atentamente, solicitar información en torno a esta operación, si es que ya se llevó a cabo o no, porque la prensa dice que no es oficial pero ya están operando. </w:t>
      </w:r>
    </w:p>
    <w:p w:rsidR="00C91FE5" w:rsidRPr="008A18B6" w:rsidRDefault="00C91FE5" w:rsidP="008A18B6">
      <w:pPr>
        <w:rPr>
          <w:rFonts w:cs="Arial"/>
          <w:szCs w:val="24"/>
        </w:rPr>
      </w:pPr>
    </w:p>
    <w:p w:rsidR="00C91FE5" w:rsidRPr="008A18B6" w:rsidRDefault="00C91FE5" w:rsidP="008A18B6">
      <w:pPr>
        <w:rPr>
          <w:rFonts w:cs="Arial"/>
          <w:szCs w:val="24"/>
        </w:rPr>
      </w:pPr>
      <w:r w:rsidRPr="008A18B6">
        <w:rPr>
          <w:rFonts w:cs="Arial"/>
          <w:szCs w:val="24"/>
        </w:rPr>
        <w:t>Insisto, podría no tener mucha importancia, pero resulta que ayer, yendo en la micro, pues sí, de cafetales, estábamos escuchando El Heraldo de México, y apareció un spot del PT anterior al que habíamos programado para esta etapa de nuestra estrategia, ¡Santo Dios!</w:t>
      </w:r>
    </w:p>
    <w:p w:rsidR="00C91FE5" w:rsidRPr="008A18B6" w:rsidRDefault="00C91FE5" w:rsidP="008A18B6">
      <w:pPr>
        <w:rPr>
          <w:rFonts w:cs="Arial"/>
          <w:szCs w:val="24"/>
        </w:rPr>
      </w:pPr>
    </w:p>
    <w:p w:rsidR="00C91FE5" w:rsidRPr="008A18B6" w:rsidRDefault="00C91FE5" w:rsidP="008A18B6">
      <w:pPr>
        <w:rPr>
          <w:rFonts w:cs="Arial"/>
          <w:szCs w:val="24"/>
        </w:rPr>
      </w:pPr>
      <w:r w:rsidRPr="008A18B6">
        <w:rPr>
          <w:rFonts w:cs="Arial"/>
          <w:szCs w:val="24"/>
        </w:rPr>
        <w:t>Ya habíamos quedado que todos nuestros spots son buenos, no tienen, cualquiera podría pasar sin mayor repercusión, pero lo que nosotros creemos es que no sabemos si se sigue enviando la información al Grupo Imagen, en lugar de</w:t>
      </w:r>
      <w:r w:rsidR="008A18B6">
        <w:rPr>
          <w:rFonts w:cs="Arial"/>
          <w:szCs w:val="24"/>
        </w:rPr>
        <w:t xml:space="preserve"> a</w:t>
      </w:r>
      <w:r w:rsidR="006344B0">
        <w:rPr>
          <w:rFonts w:cs="Arial"/>
          <w:szCs w:val="24"/>
        </w:rPr>
        <w:t xml:space="preserve"> El</w:t>
      </w:r>
      <w:r w:rsidRPr="008A18B6">
        <w:rPr>
          <w:rFonts w:cs="Arial"/>
          <w:szCs w:val="24"/>
        </w:rPr>
        <w:t xml:space="preserve"> Heraldo de México, si ya El Heraldo de México ya llegó para quedarse o está en…</w:t>
      </w:r>
    </w:p>
    <w:p w:rsidR="00C91FE5" w:rsidRPr="008A18B6" w:rsidRDefault="00C91FE5" w:rsidP="008A18B6">
      <w:pPr>
        <w:rPr>
          <w:rFonts w:cs="Arial"/>
          <w:szCs w:val="24"/>
        </w:rPr>
      </w:pPr>
      <w:r w:rsidRPr="008A18B6">
        <w:rPr>
          <w:rFonts w:cs="Arial"/>
          <w:szCs w:val="24"/>
        </w:rPr>
        <w:t xml:space="preserve">  </w:t>
      </w:r>
    </w:p>
    <w:p w:rsidR="00E46A25" w:rsidRPr="008A18B6" w:rsidRDefault="00C91FE5" w:rsidP="008A18B6">
      <w:pPr>
        <w:rPr>
          <w:rFonts w:cs="Arial"/>
          <w:b/>
          <w:szCs w:val="24"/>
        </w:rPr>
      </w:pPr>
      <w:r w:rsidRPr="008A18B6">
        <w:rPr>
          <w:rFonts w:cs="Arial"/>
          <w:b/>
          <w:szCs w:val="24"/>
        </w:rPr>
        <w:t>Sigue 4ª. Parte</w:t>
      </w:r>
      <w:r w:rsidR="00E46A25" w:rsidRPr="008A18B6">
        <w:rPr>
          <w:rFonts w:cs="Arial"/>
          <w:b/>
          <w:szCs w:val="24"/>
        </w:rPr>
        <w:br w:type="page"/>
      </w:r>
    </w:p>
    <w:p w:rsidR="00E46A25" w:rsidRPr="008A18B6" w:rsidRDefault="00E46A25" w:rsidP="008A18B6">
      <w:pPr>
        <w:rPr>
          <w:rFonts w:cs="Arial"/>
          <w:b/>
          <w:szCs w:val="24"/>
        </w:rPr>
      </w:pPr>
      <w:r w:rsidRPr="008A18B6">
        <w:rPr>
          <w:rFonts w:cs="Arial"/>
          <w:b/>
          <w:szCs w:val="24"/>
        </w:rPr>
        <w:t>Inicia 4ª. Parte</w:t>
      </w:r>
    </w:p>
    <w:p w:rsidR="00E46A25" w:rsidRPr="008A18B6" w:rsidRDefault="00E46A25" w:rsidP="008A18B6">
      <w:pPr>
        <w:rPr>
          <w:rFonts w:cs="Arial"/>
          <w:b/>
          <w:szCs w:val="24"/>
        </w:rPr>
      </w:pPr>
    </w:p>
    <w:p w:rsidR="00E46A25" w:rsidRPr="008A18B6" w:rsidRDefault="00E46A25" w:rsidP="008A18B6">
      <w:pPr>
        <w:rPr>
          <w:rFonts w:cs="Arial"/>
          <w:szCs w:val="24"/>
        </w:rPr>
      </w:pPr>
      <w:r w:rsidRPr="008A18B6">
        <w:rPr>
          <w:rFonts w:cs="Arial"/>
          <w:szCs w:val="24"/>
        </w:rPr>
        <w:t xml:space="preserve">…no sabemos si se sigue enviando la información al Grupo Imagen, en lugar de </w:t>
      </w:r>
      <w:r w:rsidR="008A18B6">
        <w:rPr>
          <w:rFonts w:cs="Arial"/>
          <w:szCs w:val="24"/>
        </w:rPr>
        <w:t>a</w:t>
      </w:r>
      <w:r w:rsidRPr="008A18B6">
        <w:rPr>
          <w:rFonts w:cs="Arial"/>
          <w:szCs w:val="24"/>
        </w:rPr>
        <w:t xml:space="preserve"> </w:t>
      </w:r>
      <w:r w:rsidR="00172829">
        <w:rPr>
          <w:rFonts w:cs="Arial"/>
          <w:szCs w:val="24"/>
        </w:rPr>
        <w:t xml:space="preserve">El </w:t>
      </w:r>
      <w:r w:rsidRPr="008A18B6">
        <w:rPr>
          <w:rFonts w:cs="Arial"/>
          <w:szCs w:val="24"/>
        </w:rPr>
        <w:t>Heraldo de México.</w:t>
      </w:r>
    </w:p>
    <w:p w:rsidR="00E46A25" w:rsidRPr="008A18B6" w:rsidRDefault="00E46A25" w:rsidP="008A18B6">
      <w:pPr>
        <w:rPr>
          <w:rFonts w:cs="Arial"/>
          <w:szCs w:val="24"/>
        </w:rPr>
      </w:pPr>
    </w:p>
    <w:p w:rsidR="00E46A25" w:rsidRPr="008A18B6" w:rsidRDefault="00E46A25" w:rsidP="008A18B6">
      <w:pPr>
        <w:rPr>
          <w:rFonts w:cs="Arial"/>
          <w:szCs w:val="24"/>
        </w:rPr>
      </w:pPr>
      <w:r w:rsidRPr="008A18B6">
        <w:rPr>
          <w:rFonts w:cs="Arial"/>
          <w:szCs w:val="24"/>
        </w:rPr>
        <w:t xml:space="preserve">Si ya El Heraldo de México ya llegó para quedarse o está en trámite, es decir, no sabemos qué pasa en esa estación. </w:t>
      </w:r>
    </w:p>
    <w:p w:rsidR="00E46A25" w:rsidRPr="008A18B6" w:rsidRDefault="00E46A25" w:rsidP="008A18B6">
      <w:pPr>
        <w:rPr>
          <w:rFonts w:cs="Arial"/>
          <w:szCs w:val="24"/>
        </w:rPr>
      </w:pPr>
    </w:p>
    <w:p w:rsidR="00E46A25" w:rsidRPr="008A18B6" w:rsidRDefault="00E46A25" w:rsidP="008A18B6">
      <w:pPr>
        <w:rPr>
          <w:rFonts w:cs="Arial"/>
          <w:szCs w:val="24"/>
        </w:rPr>
      </w:pPr>
      <w:r w:rsidRPr="008A18B6">
        <w:rPr>
          <w:rFonts w:cs="Arial"/>
          <w:szCs w:val="24"/>
        </w:rPr>
        <w:t>Entonces, para que no se ingrese al área de spots que no son los que se programan, ¿cómo se llama particularmente?</w:t>
      </w:r>
      <w:r w:rsidR="00172829">
        <w:rPr>
          <w:rFonts w:cs="Arial"/>
          <w:szCs w:val="24"/>
        </w:rPr>
        <w:t>, o</w:t>
      </w:r>
      <w:r w:rsidRPr="008A18B6">
        <w:rPr>
          <w:rFonts w:cs="Arial"/>
          <w:szCs w:val="24"/>
        </w:rPr>
        <w:t xml:space="preserve">tra versión, nosotros tenemos ya la versión que queremos que se transmita, pero no se está transmitiendo en esa estación. </w:t>
      </w:r>
    </w:p>
    <w:p w:rsidR="00E46A25" w:rsidRPr="008A18B6" w:rsidRDefault="00E46A25" w:rsidP="008A18B6">
      <w:pPr>
        <w:rPr>
          <w:rFonts w:cs="Arial"/>
          <w:szCs w:val="24"/>
        </w:rPr>
      </w:pPr>
    </w:p>
    <w:p w:rsidR="00E46A25" w:rsidRPr="008A18B6" w:rsidRDefault="00E46A25" w:rsidP="008A18B6">
      <w:pPr>
        <w:rPr>
          <w:rFonts w:cs="Arial"/>
          <w:szCs w:val="24"/>
        </w:rPr>
      </w:pPr>
      <w:r w:rsidRPr="008A18B6">
        <w:rPr>
          <w:rFonts w:cs="Arial"/>
          <w:szCs w:val="24"/>
        </w:rPr>
        <w:t>Ya oí los de los otros partidos, pero como no conozco</w:t>
      </w:r>
      <w:r w:rsidR="00172829">
        <w:rPr>
          <w:rFonts w:cs="Arial"/>
          <w:szCs w:val="24"/>
        </w:rPr>
        <w:t xml:space="preserve"> sus versiones</w:t>
      </w:r>
      <w:r w:rsidRPr="008A18B6">
        <w:rPr>
          <w:rFonts w:cs="Arial"/>
          <w:szCs w:val="24"/>
        </w:rPr>
        <w:t>.</w:t>
      </w:r>
    </w:p>
    <w:p w:rsidR="00E46A25" w:rsidRPr="008A18B6" w:rsidRDefault="00E46A25" w:rsidP="008A18B6">
      <w:pPr>
        <w:rPr>
          <w:rFonts w:cs="Arial"/>
          <w:szCs w:val="24"/>
        </w:rPr>
      </w:pPr>
    </w:p>
    <w:p w:rsidR="00E46A25" w:rsidRPr="008A18B6" w:rsidRDefault="00E46A25" w:rsidP="008A18B6">
      <w:pPr>
        <w:rPr>
          <w:rFonts w:cs="Arial"/>
          <w:szCs w:val="24"/>
        </w:rPr>
      </w:pPr>
      <w:r w:rsidRPr="008A18B6">
        <w:rPr>
          <w:rFonts w:cs="Arial"/>
          <w:szCs w:val="24"/>
        </w:rPr>
        <w:t>Entonces, queremos solicitar atentamente, información sobre esas dos emisoras, en la Ciudad de México, 100.3 de FM, XHAV, ah no, perdón, ésa es de Guadalajara; y en la Ciudad de México es la XHDL-FM, que era una de las estaciones pilares del Grupo Imagen, ¿verdad?</w:t>
      </w:r>
    </w:p>
    <w:p w:rsidR="00E46A25" w:rsidRPr="008A18B6" w:rsidRDefault="00E46A25" w:rsidP="008A18B6">
      <w:pPr>
        <w:rPr>
          <w:rFonts w:cs="Arial"/>
          <w:szCs w:val="24"/>
        </w:rPr>
      </w:pPr>
    </w:p>
    <w:p w:rsidR="00E46A25" w:rsidRPr="008A18B6" w:rsidRDefault="00E46A25" w:rsidP="008A18B6">
      <w:pPr>
        <w:rPr>
          <w:rFonts w:cs="Arial"/>
          <w:szCs w:val="24"/>
        </w:rPr>
      </w:pPr>
      <w:r w:rsidRPr="008A18B6">
        <w:rPr>
          <w:rFonts w:cs="Arial"/>
          <w:szCs w:val="24"/>
        </w:rPr>
        <w:t xml:space="preserve">Eso es por un lado. ¿Ya se me acabó mi tiempo? No. </w:t>
      </w:r>
    </w:p>
    <w:p w:rsidR="00E46A25" w:rsidRPr="008A18B6" w:rsidRDefault="00E46A25" w:rsidP="008A18B6">
      <w:pPr>
        <w:rPr>
          <w:rFonts w:cs="Arial"/>
          <w:szCs w:val="24"/>
        </w:rPr>
      </w:pPr>
    </w:p>
    <w:p w:rsidR="00E46A25" w:rsidRPr="008A18B6" w:rsidRDefault="00E46A25" w:rsidP="008A18B6">
      <w:pPr>
        <w:rPr>
          <w:rFonts w:cs="Arial"/>
          <w:szCs w:val="24"/>
        </w:rPr>
      </w:pPr>
      <w:r w:rsidRPr="008A18B6">
        <w:rPr>
          <w:rFonts w:cs="Arial"/>
          <w:szCs w:val="24"/>
        </w:rPr>
        <w:t xml:space="preserve">Por otro lado, esperamos, sí, el catálogo nacional actualizado con las emisoras, siempre nos es muy útil, sobre todo, con casos como el que acabamos de mencionar. Damos cuenta también de, pues de la presentación que realizó la Secretaría Técnica en torno al formato de catálogo, ¿verdad?, damos cuenta, está bien, avanzamos en este tema como siempre y que quedará rematado con el catálogo nacional que esperamos. </w:t>
      </w:r>
    </w:p>
    <w:p w:rsidR="00E46A25" w:rsidRPr="008A18B6" w:rsidRDefault="00E46A25" w:rsidP="008A18B6">
      <w:pPr>
        <w:rPr>
          <w:rFonts w:cs="Arial"/>
          <w:szCs w:val="24"/>
        </w:rPr>
      </w:pPr>
    </w:p>
    <w:p w:rsidR="00E46A25" w:rsidRPr="008A18B6" w:rsidRDefault="00E46A25" w:rsidP="008A18B6">
      <w:pPr>
        <w:rPr>
          <w:rFonts w:cs="Arial"/>
          <w:szCs w:val="24"/>
        </w:rPr>
      </w:pPr>
      <w:r w:rsidRPr="008A18B6">
        <w:rPr>
          <w:rFonts w:cs="Arial"/>
          <w:szCs w:val="24"/>
        </w:rPr>
        <w:t xml:space="preserve">Por otro lado, y finalmente, queremos decir que en el tema de protección de niñas, niños y adolescentes este documento nos dice que se remitieron al Sistema Nacional de Protección de Niñas, Niños y Adolescentes, dos sentencias, que aquí se mencionan claramente. </w:t>
      </w:r>
    </w:p>
    <w:p w:rsidR="00E46A25" w:rsidRPr="008A18B6" w:rsidRDefault="00E46A25" w:rsidP="008A18B6">
      <w:pPr>
        <w:rPr>
          <w:rFonts w:cs="Arial"/>
          <w:szCs w:val="24"/>
        </w:rPr>
      </w:pPr>
    </w:p>
    <w:p w:rsidR="00E46A25" w:rsidRPr="008A18B6" w:rsidRDefault="00E46A25" w:rsidP="008A18B6">
      <w:pPr>
        <w:rPr>
          <w:rFonts w:cs="Arial"/>
          <w:szCs w:val="24"/>
        </w:rPr>
      </w:pPr>
      <w:r w:rsidRPr="008A18B6">
        <w:rPr>
          <w:rFonts w:cs="Arial"/>
          <w:szCs w:val="24"/>
        </w:rPr>
        <w:t xml:space="preserve">Queremos preguntar si también se incluyó una sentencia que por aquí tengo, una sentencia de la Sala Superior, la SUP-REP 5/2019, pues, donde se habla del tema de los niños y niñas, sobre todo en videos de televisión, donde son incidentales. </w:t>
      </w:r>
    </w:p>
    <w:p w:rsidR="00E46A25" w:rsidRPr="008A18B6" w:rsidRDefault="00E46A25" w:rsidP="008A18B6">
      <w:pPr>
        <w:rPr>
          <w:rFonts w:cs="Arial"/>
          <w:szCs w:val="24"/>
        </w:rPr>
      </w:pPr>
    </w:p>
    <w:p w:rsidR="00E46A25" w:rsidRPr="008A18B6" w:rsidRDefault="00E46A25" w:rsidP="008A18B6">
      <w:pPr>
        <w:rPr>
          <w:rFonts w:cs="Arial"/>
          <w:szCs w:val="24"/>
        </w:rPr>
      </w:pPr>
      <w:r w:rsidRPr="008A18B6">
        <w:rPr>
          <w:rFonts w:cs="Arial"/>
          <w:szCs w:val="24"/>
        </w:rPr>
        <w:t xml:space="preserve">Se habla, se dicen cosas muy interesantes en el sentido de que se deben de valorar si la aparición de los menores de edad en el promocional es deliberada o incidental; se habla de que debe de considerarse el tamaño de la imagen del menor, el lapso en que aparece en el video, la velocidad en que suceden las imágenes, etcétera. </w:t>
      </w:r>
    </w:p>
    <w:p w:rsidR="00E46A25" w:rsidRPr="008A18B6" w:rsidRDefault="00E46A25" w:rsidP="008A18B6">
      <w:pPr>
        <w:rPr>
          <w:rFonts w:cs="Arial"/>
          <w:szCs w:val="24"/>
        </w:rPr>
      </w:pPr>
    </w:p>
    <w:p w:rsidR="00E46A25" w:rsidRPr="008A18B6" w:rsidRDefault="00E46A25" w:rsidP="008A18B6">
      <w:pPr>
        <w:rPr>
          <w:rFonts w:cs="Arial"/>
          <w:szCs w:val="24"/>
        </w:rPr>
      </w:pPr>
      <w:r w:rsidRPr="008A18B6">
        <w:rPr>
          <w:rFonts w:cs="Arial"/>
          <w:szCs w:val="24"/>
        </w:rPr>
        <w:t xml:space="preserve">Entonces, queremos sugerir que también se incluya esta resolución de la Sala Superior, insisto, SUP-REP 5/19, porque contiene información, sobre todo para los spots de televisión con carácter de aparición incidental. </w:t>
      </w:r>
    </w:p>
    <w:p w:rsidR="00E46A25" w:rsidRPr="008A18B6" w:rsidRDefault="00E46A25" w:rsidP="008A18B6">
      <w:pPr>
        <w:rPr>
          <w:rFonts w:cs="Arial"/>
          <w:szCs w:val="24"/>
        </w:rPr>
      </w:pPr>
    </w:p>
    <w:p w:rsidR="00E46A25" w:rsidRPr="008A18B6" w:rsidRDefault="00E46A25" w:rsidP="008A18B6">
      <w:pPr>
        <w:rPr>
          <w:rFonts w:cs="Arial"/>
          <w:szCs w:val="24"/>
        </w:rPr>
      </w:pPr>
      <w:r w:rsidRPr="008A18B6">
        <w:rPr>
          <w:rFonts w:cs="Arial"/>
          <w:szCs w:val="24"/>
        </w:rPr>
        <w:t>Por nuest</w:t>
      </w:r>
      <w:r w:rsidR="0035562A">
        <w:rPr>
          <w:rFonts w:cs="Arial"/>
          <w:szCs w:val="24"/>
        </w:rPr>
        <w:t>ra parte sería todo, consejera, g</w:t>
      </w:r>
      <w:r w:rsidRPr="008A18B6">
        <w:rPr>
          <w:rFonts w:cs="Arial"/>
          <w:szCs w:val="24"/>
        </w:rPr>
        <w:t xml:space="preserve">racias. </w:t>
      </w:r>
    </w:p>
    <w:p w:rsidR="00E46A25" w:rsidRPr="008A18B6" w:rsidRDefault="00E46A25" w:rsidP="008A18B6">
      <w:pPr>
        <w:rPr>
          <w:rFonts w:cs="Arial"/>
          <w:szCs w:val="24"/>
        </w:rPr>
      </w:pPr>
    </w:p>
    <w:p w:rsidR="00E46A25" w:rsidRPr="008A18B6" w:rsidRDefault="00E46A25" w:rsidP="008A18B6">
      <w:pPr>
        <w:rPr>
          <w:rFonts w:cs="Arial"/>
          <w:szCs w:val="24"/>
        </w:rPr>
      </w:pPr>
      <w:r w:rsidRPr="008A18B6">
        <w:rPr>
          <w:rFonts w:cs="Arial"/>
          <w:b/>
          <w:szCs w:val="24"/>
        </w:rPr>
        <w:t xml:space="preserve">Consejera Electoral Adriana Margarita Favela: </w:t>
      </w:r>
      <w:r w:rsidRPr="008A18B6">
        <w:rPr>
          <w:rFonts w:cs="Arial"/>
          <w:szCs w:val="24"/>
        </w:rPr>
        <w:t xml:space="preserve">Gracias. </w:t>
      </w:r>
    </w:p>
    <w:p w:rsidR="00E46A25" w:rsidRPr="008A18B6" w:rsidRDefault="00E46A25" w:rsidP="008A18B6">
      <w:pPr>
        <w:rPr>
          <w:rFonts w:cs="Arial"/>
          <w:szCs w:val="24"/>
        </w:rPr>
      </w:pPr>
    </w:p>
    <w:p w:rsidR="00E46A25" w:rsidRPr="008A18B6" w:rsidRDefault="00E46A25" w:rsidP="008A18B6">
      <w:pPr>
        <w:rPr>
          <w:rFonts w:cs="Arial"/>
          <w:szCs w:val="24"/>
        </w:rPr>
      </w:pPr>
      <w:r w:rsidRPr="008A18B6">
        <w:rPr>
          <w:rFonts w:cs="Arial"/>
          <w:szCs w:val="24"/>
        </w:rPr>
        <w:t xml:space="preserve">Sería turno del PRI. </w:t>
      </w:r>
    </w:p>
    <w:p w:rsidR="00E46A25" w:rsidRPr="008A18B6" w:rsidRDefault="00E46A25" w:rsidP="008A18B6">
      <w:pPr>
        <w:rPr>
          <w:rFonts w:cs="Arial"/>
          <w:szCs w:val="24"/>
        </w:rPr>
      </w:pPr>
    </w:p>
    <w:p w:rsidR="00E46A25" w:rsidRPr="008A18B6" w:rsidRDefault="00E46A25" w:rsidP="008A18B6">
      <w:pPr>
        <w:rPr>
          <w:rFonts w:cs="Arial"/>
          <w:szCs w:val="24"/>
        </w:rPr>
      </w:pPr>
      <w:r w:rsidRPr="008A18B6">
        <w:rPr>
          <w:rFonts w:cs="Arial"/>
          <w:b/>
          <w:szCs w:val="24"/>
        </w:rPr>
        <w:t xml:space="preserve">Representante del PRI: </w:t>
      </w:r>
      <w:r w:rsidRPr="008A18B6">
        <w:rPr>
          <w:rFonts w:cs="Arial"/>
          <w:szCs w:val="24"/>
        </w:rPr>
        <w:t xml:space="preserve">Gracias, consejera. </w:t>
      </w:r>
    </w:p>
    <w:p w:rsidR="00E46A25" w:rsidRPr="008A18B6" w:rsidRDefault="00E46A25" w:rsidP="008A18B6">
      <w:pPr>
        <w:rPr>
          <w:rFonts w:cs="Arial"/>
          <w:szCs w:val="24"/>
        </w:rPr>
      </w:pPr>
    </w:p>
    <w:p w:rsidR="00E46A25" w:rsidRPr="008A18B6" w:rsidRDefault="00E46A25" w:rsidP="008A18B6">
      <w:pPr>
        <w:rPr>
          <w:rFonts w:cs="Arial"/>
          <w:szCs w:val="24"/>
        </w:rPr>
      </w:pPr>
      <w:r w:rsidRPr="008A18B6">
        <w:rPr>
          <w:rFonts w:cs="Arial"/>
          <w:szCs w:val="24"/>
        </w:rPr>
        <w:t xml:space="preserve">Muy buenas tardes. </w:t>
      </w:r>
    </w:p>
    <w:p w:rsidR="00E46A25" w:rsidRPr="008A18B6" w:rsidRDefault="00E46A25" w:rsidP="008A18B6">
      <w:pPr>
        <w:rPr>
          <w:rFonts w:cs="Arial"/>
          <w:szCs w:val="24"/>
        </w:rPr>
      </w:pPr>
    </w:p>
    <w:p w:rsidR="00E46A25" w:rsidRPr="008A18B6" w:rsidRDefault="00E46A25" w:rsidP="008A18B6">
      <w:pPr>
        <w:rPr>
          <w:rFonts w:cs="Arial"/>
          <w:szCs w:val="24"/>
        </w:rPr>
      </w:pPr>
      <w:r w:rsidRPr="008A18B6">
        <w:rPr>
          <w:rFonts w:cs="Arial"/>
          <w:szCs w:val="24"/>
        </w:rPr>
        <w:t xml:space="preserve">Yo me quiero referir rápidamente a tres puntos que se consignan en el seguimiento de acuerdos. </w:t>
      </w:r>
    </w:p>
    <w:p w:rsidR="00E46A25" w:rsidRPr="008A18B6" w:rsidRDefault="00E46A25" w:rsidP="008A18B6">
      <w:pPr>
        <w:rPr>
          <w:rFonts w:cs="Arial"/>
          <w:szCs w:val="24"/>
        </w:rPr>
      </w:pPr>
    </w:p>
    <w:p w:rsidR="00E46A25" w:rsidRPr="008A18B6" w:rsidRDefault="00E46A25" w:rsidP="008A18B6">
      <w:pPr>
        <w:rPr>
          <w:rFonts w:cs="Arial"/>
          <w:szCs w:val="24"/>
        </w:rPr>
      </w:pPr>
      <w:r w:rsidRPr="008A18B6">
        <w:rPr>
          <w:rFonts w:cs="Arial"/>
          <w:szCs w:val="24"/>
        </w:rPr>
        <w:t xml:space="preserve">El primero tiene que ver con, efectivamente, la presentación de una ruta de trabajo para retomar los trabajos de reforma al reglamento, lo cual, bueno, pues ya nos habla de fechas precisas para poder avanzar en ese esfuerzo que a varios nos interesa. </w:t>
      </w:r>
    </w:p>
    <w:p w:rsidR="00E46A25" w:rsidRPr="008A18B6" w:rsidRDefault="00E46A25" w:rsidP="008A18B6">
      <w:pPr>
        <w:rPr>
          <w:rFonts w:cs="Arial"/>
          <w:szCs w:val="24"/>
        </w:rPr>
      </w:pPr>
    </w:p>
    <w:p w:rsidR="00E46A25" w:rsidRPr="008A18B6" w:rsidRDefault="00E46A25" w:rsidP="008A18B6">
      <w:pPr>
        <w:rPr>
          <w:rFonts w:cs="Arial"/>
          <w:szCs w:val="24"/>
        </w:rPr>
      </w:pPr>
      <w:r w:rsidRPr="008A18B6">
        <w:rPr>
          <w:rFonts w:cs="Arial"/>
          <w:szCs w:val="24"/>
        </w:rPr>
        <w:t xml:space="preserve">El segundo punto tiene que ver con, agradecer también la realización de la reunión el viernes 5 de julio pasado, para darnos a conocer a los partidos políticos los ajustes al sistema electrónico de recepción de materiales, que surgieron de una serie de solicitudes que hicimos, en el ánimo de hacer más eficiente el funcionamiento del sistema. </w:t>
      </w:r>
    </w:p>
    <w:p w:rsidR="00E46A25" w:rsidRPr="008A18B6" w:rsidRDefault="00E46A25" w:rsidP="008A18B6">
      <w:pPr>
        <w:rPr>
          <w:rFonts w:cs="Arial"/>
          <w:szCs w:val="24"/>
        </w:rPr>
      </w:pPr>
    </w:p>
    <w:p w:rsidR="00E46A25" w:rsidRPr="008A18B6" w:rsidRDefault="00E46A25" w:rsidP="008A18B6">
      <w:pPr>
        <w:rPr>
          <w:rFonts w:cs="Arial"/>
          <w:szCs w:val="24"/>
        </w:rPr>
      </w:pPr>
      <w:r w:rsidRPr="008A18B6">
        <w:rPr>
          <w:rFonts w:cs="Arial"/>
          <w:szCs w:val="24"/>
        </w:rPr>
        <w:t xml:space="preserve">Entonces, en ese sentido, también agradecemos que se haya podido concretar, que se hayan podido concretar esa serie de peticiones. </w:t>
      </w:r>
    </w:p>
    <w:p w:rsidR="00E46A25" w:rsidRPr="008A18B6" w:rsidRDefault="00E46A25" w:rsidP="008A18B6">
      <w:pPr>
        <w:rPr>
          <w:rFonts w:cs="Arial"/>
          <w:szCs w:val="24"/>
        </w:rPr>
      </w:pPr>
    </w:p>
    <w:p w:rsidR="00E46A25" w:rsidRPr="008A18B6" w:rsidRDefault="00E46A25" w:rsidP="008A18B6">
      <w:pPr>
        <w:rPr>
          <w:rFonts w:cs="Arial"/>
          <w:szCs w:val="24"/>
        </w:rPr>
      </w:pPr>
      <w:r w:rsidRPr="008A18B6">
        <w:rPr>
          <w:rFonts w:cs="Arial"/>
          <w:szCs w:val="24"/>
        </w:rPr>
        <w:t>Y, por otro lado, con respecto a la propuesta de nuevo formato de Catálogo Nacional de Estaciones de Radio y Canales de Televisión, nosotros acompañamos esa propuesta que nos circularon por varias razones, entre otras, porque se mantendría la información que actualmente contiene el catálogo, que eso es obviamente básico; se desagregaría de manera más práctica la información de cada sigla; se complementaría con nuevas categorías y etiquetas, para poder realizar mejores consultas y análisis; se obtendría con mayor rapidez y certeza el número y origen de las emisoras de entidades vecinas que…</w:t>
      </w:r>
    </w:p>
    <w:p w:rsidR="00E46A25" w:rsidRPr="008A18B6" w:rsidRDefault="00E46A25" w:rsidP="008A18B6">
      <w:pPr>
        <w:rPr>
          <w:rFonts w:cs="Arial"/>
          <w:szCs w:val="24"/>
        </w:rPr>
      </w:pPr>
    </w:p>
    <w:p w:rsidR="00E46A25" w:rsidRPr="008A18B6" w:rsidRDefault="00E46A25" w:rsidP="008A18B6">
      <w:pPr>
        <w:rPr>
          <w:rFonts w:cs="Arial"/>
          <w:b/>
          <w:szCs w:val="24"/>
        </w:rPr>
      </w:pPr>
      <w:r w:rsidRPr="008A18B6">
        <w:rPr>
          <w:rFonts w:cs="Arial"/>
          <w:b/>
          <w:szCs w:val="24"/>
        </w:rPr>
        <w:t xml:space="preserve">Sigue 5ª. Parte </w:t>
      </w:r>
      <w:r w:rsidRPr="008A18B6">
        <w:rPr>
          <w:rFonts w:cs="Arial"/>
          <w:b/>
          <w:szCs w:val="24"/>
        </w:rPr>
        <w:br w:type="page"/>
      </w:r>
    </w:p>
    <w:p w:rsidR="00E46A25" w:rsidRPr="008A18B6" w:rsidRDefault="00E46A25" w:rsidP="008A18B6">
      <w:pPr>
        <w:rPr>
          <w:b/>
        </w:rPr>
      </w:pPr>
      <w:r w:rsidRPr="008A18B6">
        <w:rPr>
          <w:b/>
        </w:rPr>
        <w:t>Inicia 5ª. Parte</w:t>
      </w:r>
    </w:p>
    <w:p w:rsidR="00E46A25" w:rsidRPr="008A18B6" w:rsidRDefault="00E46A25" w:rsidP="008A18B6">
      <w:pPr>
        <w:rPr>
          <w:b/>
        </w:rPr>
      </w:pPr>
    </w:p>
    <w:p w:rsidR="00E46A25" w:rsidRPr="008A18B6" w:rsidRDefault="00E46A25" w:rsidP="008A18B6">
      <w:r w:rsidRPr="008A18B6">
        <w:t>…y etiquetas</w:t>
      </w:r>
      <w:r w:rsidR="0066120A">
        <w:t>,</w:t>
      </w:r>
      <w:r w:rsidRPr="008A18B6">
        <w:t xml:space="preserve"> para poder realiz</w:t>
      </w:r>
      <w:r w:rsidR="0066120A">
        <w:t>ar mejores consultas y análisis;</w:t>
      </w:r>
      <w:r w:rsidRPr="008A18B6">
        <w:t xml:space="preserve"> se obtendría con mayor rapidez y certeza el número y origen de las emisores de entidades vecinas que deban suspender transmisión de propaganda gubernamental, se obtiene toda la información de cada sigla en un registro único cuando se realizan consultas por filtros o tablas dinámicas, y por qué se puede conocer con mayor certeza cuáles emisoras son parte de una red con migración o de retransmisión que están supeditadas a retransmitir una señal de origen.</w:t>
      </w:r>
    </w:p>
    <w:p w:rsidR="00E46A25" w:rsidRPr="008A18B6" w:rsidRDefault="00E46A25" w:rsidP="008A18B6"/>
    <w:p w:rsidR="00E46A25" w:rsidRPr="008A18B6" w:rsidRDefault="00E46A25" w:rsidP="008A18B6">
      <w:r w:rsidRPr="008A18B6">
        <w:t>De alguna manera, estos elementos ve</w:t>
      </w:r>
      <w:r w:rsidR="0066120A">
        <w:t>n</w:t>
      </w:r>
      <w:r w:rsidRPr="008A18B6">
        <w:t>ían en versiones anteriores pero no eran tan claras, entonces, ahora esta reorganización nos permite una mayor eficiencia para el uso del catálogo, y por ello agradecemos también esta propuesta.</w:t>
      </w:r>
    </w:p>
    <w:p w:rsidR="00E46A25" w:rsidRPr="008A18B6" w:rsidRDefault="00E46A25" w:rsidP="008A18B6"/>
    <w:p w:rsidR="00E46A25" w:rsidRPr="008A18B6" w:rsidRDefault="00E46A25" w:rsidP="008A18B6">
      <w:r w:rsidRPr="008A18B6">
        <w:t>Sería todo, gracias.</w:t>
      </w:r>
    </w:p>
    <w:p w:rsidR="00E46A25" w:rsidRPr="008A18B6" w:rsidRDefault="00E46A25" w:rsidP="008A18B6"/>
    <w:p w:rsidR="00E46A25" w:rsidRPr="008A18B6" w:rsidRDefault="00E46A25" w:rsidP="008A18B6">
      <w:r w:rsidRPr="008A18B6">
        <w:rPr>
          <w:b/>
        </w:rPr>
        <w:t xml:space="preserve">Consejera Electoral Adriana Margarita Favela: </w:t>
      </w:r>
      <w:r w:rsidRPr="008A18B6">
        <w:t>Gracias.</w:t>
      </w:r>
    </w:p>
    <w:p w:rsidR="00E46A25" w:rsidRPr="008A18B6" w:rsidRDefault="00E46A25" w:rsidP="008A18B6"/>
    <w:p w:rsidR="00E46A25" w:rsidRPr="008A18B6" w:rsidRDefault="00E46A25" w:rsidP="008A18B6">
      <w:r w:rsidRPr="008A18B6">
        <w:t>¿Alguna otra intervención?, estamos en primera ronda.</w:t>
      </w:r>
    </w:p>
    <w:p w:rsidR="00E46A25" w:rsidRPr="008A18B6" w:rsidRDefault="00E46A25" w:rsidP="008A18B6"/>
    <w:p w:rsidR="00E46A25" w:rsidRPr="008A18B6" w:rsidRDefault="00E46A25" w:rsidP="008A18B6">
      <w:r w:rsidRPr="008A18B6">
        <w:t>La consejera Claudia Zavala, adelante.</w:t>
      </w:r>
    </w:p>
    <w:p w:rsidR="00E46A25" w:rsidRPr="008A18B6" w:rsidRDefault="00E46A25" w:rsidP="008A18B6"/>
    <w:p w:rsidR="00E46A25" w:rsidRPr="008A18B6" w:rsidRDefault="00E46A25" w:rsidP="008A18B6">
      <w:r w:rsidRPr="008A18B6">
        <w:rPr>
          <w:b/>
        </w:rPr>
        <w:t xml:space="preserve">Consejera Electoral Beatriz Claudia Zavala: </w:t>
      </w:r>
      <w:r w:rsidRPr="008A18B6">
        <w:t>Gracias, Presidenta.</w:t>
      </w:r>
    </w:p>
    <w:p w:rsidR="00E46A25" w:rsidRPr="008A18B6" w:rsidRDefault="00E46A25" w:rsidP="008A18B6"/>
    <w:p w:rsidR="00E46A25" w:rsidRPr="008A18B6" w:rsidRDefault="00E46A25" w:rsidP="008A18B6">
      <w:r w:rsidRPr="008A18B6">
        <w:t>Muy buenas tardes a todas y a todos.</w:t>
      </w:r>
    </w:p>
    <w:p w:rsidR="00E46A25" w:rsidRPr="008A18B6" w:rsidRDefault="00E46A25" w:rsidP="008A18B6"/>
    <w:p w:rsidR="00E46A25" w:rsidRPr="008A18B6" w:rsidRDefault="00E46A25" w:rsidP="008A18B6">
      <w:r w:rsidRPr="008A18B6">
        <w:t>Presidenta, yo nada más quisiera hacer una acotación por la participación del representante del PT con relación al tema de niñas, niños y adolescentes, y es que el REP que se refiere, la sentencia que recayó al REP está para otro tema, y justo fue un tema en donde la Comisión de Quejas había negado el dictado de la medida cautelar porque en un estudio de contenido ya se había advertido una cuestión circunstancial donde los niños no se apreciaban.</w:t>
      </w:r>
    </w:p>
    <w:p w:rsidR="00E46A25" w:rsidRPr="008A18B6" w:rsidRDefault="00E46A25" w:rsidP="008A18B6"/>
    <w:p w:rsidR="00E46A25" w:rsidRPr="008A18B6" w:rsidRDefault="00E46A25" w:rsidP="008A18B6">
      <w:r w:rsidRPr="008A18B6">
        <w:t>Pero es, me parece que no podríamos incluirlo a la normativa, porque eso ya es un análisis particular de un contexto donde se pide una sanción por incumplimiento a nuestras normas.</w:t>
      </w:r>
    </w:p>
    <w:p w:rsidR="00E46A25" w:rsidRPr="008A18B6" w:rsidRDefault="00E46A25" w:rsidP="008A18B6"/>
    <w:p w:rsidR="00E46A25" w:rsidRPr="008A18B6" w:rsidRDefault="00E46A25" w:rsidP="008A18B6">
      <w:r w:rsidRPr="008A18B6">
        <w:t>Entonces sí tenemos presente esa resolución, tan es así que nosotros mismos reparamos desde quejas de que no se daba esa circunstancia, pero era aplicando nuestra propia norma.</w:t>
      </w:r>
    </w:p>
    <w:p w:rsidR="00E46A25" w:rsidRPr="008A18B6" w:rsidRDefault="00E46A25" w:rsidP="008A18B6"/>
    <w:p w:rsidR="00E46A25" w:rsidRPr="008A18B6" w:rsidRDefault="00E46A25" w:rsidP="008A18B6">
      <w:r w:rsidRPr="008A18B6">
        <w:t>Yo nada más para ver que no se tome en consideración eso, porque cuando normamos particularidades, entramos en mayores problemas, entonces solo es para empezar a señalar estos puntos, yo creo que la norma debe ser general, abstracta, y la aplicación, que ya es cuando se da a partir de los casos concretos.</w:t>
      </w:r>
    </w:p>
    <w:p w:rsidR="00E46A25" w:rsidRPr="008A18B6" w:rsidRDefault="00E46A25" w:rsidP="008A18B6"/>
    <w:p w:rsidR="00E46A25" w:rsidRPr="008A18B6" w:rsidRDefault="00E46A25" w:rsidP="008A18B6">
      <w:r w:rsidRPr="008A18B6">
        <w:t>Sería cuanto, Presidenta.</w:t>
      </w:r>
    </w:p>
    <w:p w:rsidR="00E46A25" w:rsidRPr="008A18B6" w:rsidRDefault="00E46A25" w:rsidP="008A18B6"/>
    <w:p w:rsidR="00E46A25" w:rsidRPr="008A18B6" w:rsidRDefault="00E46A25" w:rsidP="008A18B6">
      <w:r w:rsidRPr="008A18B6">
        <w:t>Gracias.</w:t>
      </w:r>
    </w:p>
    <w:p w:rsidR="00E46A25" w:rsidRPr="008A18B6" w:rsidRDefault="00E46A25" w:rsidP="008A18B6"/>
    <w:p w:rsidR="00E46A25" w:rsidRPr="008A18B6" w:rsidRDefault="00E46A25" w:rsidP="008A18B6">
      <w:r w:rsidRPr="008A18B6">
        <w:rPr>
          <w:vanish/>
        </w:rPr>
        <w:cr/>
        <w:t>racias.Presidenta.</w:t>
      </w:r>
      <w:r w:rsidRPr="008A18B6">
        <w:rPr>
          <w:vanish/>
        </w:rPr>
        <w:cr/>
        <w:t xml:space="preserve"> se da a partir de los casos concretos.</w:t>
      </w:r>
      <w:r w:rsidRPr="008A18B6">
        <w:rPr>
          <w:vanish/>
        </w:rPr>
        <w:cr/>
        <w:t xml:space="preserve"> aplicaciproblemas, entonces solo es para empezar a señalar estos pu</w:t>
      </w:r>
      <w:r w:rsidRPr="008A18B6">
        <w:rPr>
          <w:b/>
        </w:rPr>
        <w:t xml:space="preserve"> Consejera Electoral Adriana Margarita Favela: </w:t>
      </w:r>
      <w:r w:rsidRPr="008A18B6">
        <w:t>Gracias.</w:t>
      </w:r>
    </w:p>
    <w:p w:rsidR="00E46A25" w:rsidRPr="008A18B6" w:rsidRDefault="00E46A25" w:rsidP="008A18B6"/>
    <w:p w:rsidR="00E46A25" w:rsidRPr="008A18B6" w:rsidRDefault="00E46A25" w:rsidP="008A18B6">
      <w:r w:rsidRPr="008A18B6">
        <w:t>¿Alguna otra intervención?</w:t>
      </w:r>
    </w:p>
    <w:p w:rsidR="00E46A25" w:rsidRPr="008A18B6" w:rsidRDefault="00E46A25" w:rsidP="008A18B6"/>
    <w:p w:rsidR="00E46A25" w:rsidRPr="008A18B6" w:rsidRDefault="00E46A25" w:rsidP="008A18B6">
      <w:r w:rsidRPr="008A18B6">
        <w:t>De no ser así, entonces por favor para que se tome, bueno, no se toma votación.</w:t>
      </w:r>
    </w:p>
    <w:p w:rsidR="00E46A25" w:rsidRPr="008A18B6" w:rsidRDefault="00E46A25" w:rsidP="008A18B6"/>
    <w:p w:rsidR="00E46A25" w:rsidRPr="008A18B6" w:rsidRDefault="00E46A25" w:rsidP="008A18B6">
      <w:r w:rsidRPr="008A18B6">
        <w:rPr>
          <w:b/>
        </w:rPr>
        <w:t xml:space="preserve">Mtro. Patricio Ballados: </w:t>
      </w:r>
      <w:r w:rsidRPr="008A18B6">
        <w:t xml:space="preserve">No, bueno nada más </w:t>
      </w:r>
      <w:r w:rsidR="00F3709B">
        <w:t>r</w:t>
      </w:r>
      <w:r w:rsidRPr="008A18B6">
        <w:t>especto a lo señalado por el representante del PAN, en efecto, si ve la hoja de ruta antes, en el punto 10 de la original, decía: “revisión de propuestas de reforma de los partidos políticos”, ahorita le quitamos “de los partidos políticos” para ya incluir las que desde la Dirección Ejecutiva vamos a proponer, entonces, y eso se los daremos a conocer, bueno, pues el día de mañana y en las siguientes.</w:t>
      </w:r>
    </w:p>
    <w:p w:rsidR="00E46A25" w:rsidRPr="008A18B6" w:rsidRDefault="00E46A25" w:rsidP="008A18B6"/>
    <w:p w:rsidR="00E46A25" w:rsidRPr="008A18B6" w:rsidRDefault="00E46A25" w:rsidP="008A18B6">
      <w:r w:rsidRPr="008A18B6">
        <w:t xml:space="preserve">Con mucho gusto podemos investigar lo de </w:t>
      </w:r>
      <w:r w:rsidR="00F3709B">
        <w:t>Imagen y El Her</w:t>
      </w:r>
      <w:r w:rsidRPr="008A18B6">
        <w:t>aldo respecto al representante del PT. Ahora, de lo que yo recuerdo de la Ley Federal de Telecomunicación y Radiodifusiones, sí existe un capítulo de cesión de derechos, ¿no?, a partir de artículo 110, entonces veremos.</w:t>
      </w:r>
    </w:p>
    <w:p w:rsidR="00E46A25" w:rsidRPr="008A18B6" w:rsidRDefault="00E46A25" w:rsidP="008A18B6"/>
    <w:p w:rsidR="00E46A25" w:rsidRPr="008A18B6" w:rsidRDefault="00E46A25" w:rsidP="008A18B6">
      <w:r w:rsidRPr="008A18B6">
        <w:t>Lo que sí le puedo decir es que el titular formal y legal sigue siendo el representante legal del Grupo Imagen de la concesión, eso se lo puedo decir y así estamos notificando nosotros, pero con mucho gusto nosotros indagamos con el IFT qué figura se está utilizando para eso.</w:t>
      </w:r>
    </w:p>
    <w:p w:rsidR="00E46A25" w:rsidRPr="008A18B6" w:rsidRDefault="00E46A25" w:rsidP="008A18B6"/>
    <w:p w:rsidR="00E46A25" w:rsidRPr="008A18B6" w:rsidRDefault="00E46A25" w:rsidP="008A18B6">
      <w:r w:rsidRPr="008A18B6">
        <w:t>Y respecto a lo de SIPPINA, pues ya la consejera Zavala contestó adecuadamente.</w:t>
      </w:r>
    </w:p>
    <w:p w:rsidR="00E46A25" w:rsidRPr="008A18B6" w:rsidRDefault="00E46A25" w:rsidP="008A18B6"/>
    <w:p w:rsidR="00E46A25" w:rsidRPr="008A18B6" w:rsidRDefault="00E46A25" w:rsidP="008A18B6">
      <w:r w:rsidRPr="008A18B6">
        <w:t>Y adicionalmente, lo que me hace ver la consejera Zavala, es que en estos seis puntos de la construcción de pauta de reposición, en específico en el quinto, el Reglamento señala que tenemos cinco días para poder aprobar la pauta, en efecto, y como bien señala la consejera, lo que estamos interpretando, lo que interpretamos es la firmeza de las decisiones no cuando se dan primigeniamente, sino cuando adquieren firmeza.</w:t>
      </w:r>
    </w:p>
    <w:p w:rsidR="00E46A25" w:rsidRPr="008A18B6" w:rsidRDefault="00E46A25" w:rsidP="008A18B6"/>
    <w:p w:rsidR="00E46A25" w:rsidRPr="008A18B6" w:rsidRDefault="00E46A25" w:rsidP="008A18B6">
      <w:r w:rsidRPr="008A18B6">
        <w:t>La lectura que teníamos nosotros, digamos, o el consenso a lo mejor no se entendió bien, sobre todo, me parece que fue una propuesta de la consejera Favela, es que cuando se diera en el mismo periodo…</w:t>
      </w:r>
    </w:p>
    <w:p w:rsidR="00E46A25" w:rsidRPr="008A18B6" w:rsidRDefault="00E46A25" w:rsidP="008A18B6">
      <w:pPr>
        <w:rPr>
          <w:b/>
        </w:rPr>
      </w:pPr>
    </w:p>
    <w:p w:rsidR="00591786" w:rsidRPr="008A18B6" w:rsidRDefault="00E46A25" w:rsidP="008A18B6">
      <w:pPr>
        <w:rPr>
          <w:b/>
        </w:rPr>
      </w:pPr>
      <w:r w:rsidRPr="008A18B6">
        <w:rPr>
          <w:b/>
        </w:rPr>
        <w:t>Sigue 6ª. Parte</w:t>
      </w:r>
      <w:r w:rsidR="00591786" w:rsidRPr="008A18B6">
        <w:rPr>
          <w:b/>
        </w:rPr>
        <w:br w:type="page"/>
      </w:r>
    </w:p>
    <w:p w:rsidR="00591786" w:rsidRPr="008A18B6" w:rsidRDefault="00591786" w:rsidP="008A18B6">
      <w:pPr>
        <w:rPr>
          <w:b/>
          <w:szCs w:val="24"/>
        </w:rPr>
      </w:pPr>
      <w:r w:rsidRPr="008A18B6">
        <w:rPr>
          <w:b/>
          <w:szCs w:val="24"/>
        </w:rPr>
        <w:t xml:space="preserve">Inicia 6ª. Parte </w:t>
      </w:r>
    </w:p>
    <w:p w:rsidR="00591786" w:rsidRPr="008A18B6" w:rsidRDefault="00591786" w:rsidP="008A18B6">
      <w:pPr>
        <w:rPr>
          <w:b/>
          <w:szCs w:val="24"/>
        </w:rPr>
      </w:pPr>
    </w:p>
    <w:p w:rsidR="00591786" w:rsidRPr="008A18B6" w:rsidRDefault="00F34D62" w:rsidP="008A18B6">
      <w:pPr>
        <w:rPr>
          <w:szCs w:val="24"/>
        </w:rPr>
      </w:pPr>
      <w:r>
        <w:rPr>
          <w:szCs w:val="24"/>
        </w:rPr>
        <w:t>…</w:t>
      </w:r>
      <w:r w:rsidR="00591786" w:rsidRPr="008A18B6">
        <w:rPr>
          <w:szCs w:val="24"/>
        </w:rPr>
        <w:t>consenso, a lo mejor no se entendió bien, sobre todo</w:t>
      </w:r>
      <w:r w:rsidR="0060682B">
        <w:rPr>
          <w:szCs w:val="24"/>
        </w:rPr>
        <w:t>,</w:t>
      </w:r>
      <w:r w:rsidR="00591786" w:rsidRPr="008A18B6">
        <w:rPr>
          <w:szCs w:val="24"/>
        </w:rPr>
        <w:t xml:space="preserve"> me parece que fue una propuesta de la consejera Favela, es que cuando se </w:t>
      </w:r>
      <w:r w:rsidR="0060682B">
        <w:rPr>
          <w:szCs w:val="24"/>
        </w:rPr>
        <w:t>d</w:t>
      </w:r>
      <w:r w:rsidR="00591786" w:rsidRPr="008A18B6">
        <w:rPr>
          <w:szCs w:val="24"/>
        </w:rPr>
        <w:t>iera en el mismo periodo, ¿no?, eso sí nos vamos hasta cinco días, máximo, cuando no se dé en el mismo periodo de un proceso electoral, lo aprobaríamos en la siguiente sesión de la comisión, pero quizá hay que aclarar mejor en la redacción y así lo haremos.</w:t>
      </w:r>
    </w:p>
    <w:p w:rsidR="00591786" w:rsidRPr="008A18B6" w:rsidRDefault="00591786" w:rsidP="008A18B6">
      <w:pPr>
        <w:rPr>
          <w:szCs w:val="24"/>
        </w:rPr>
      </w:pPr>
    </w:p>
    <w:p w:rsidR="00591786" w:rsidRPr="008A18B6" w:rsidRDefault="00591786" w:rsidP="008A18B6">
      <w:pPr>
        <w:rPr>
          <w:szCs w:val="24"/>
        </w:rPr>
      </w:pPr>
      <w:r w:rsidRPr="008A18B6">
        <w:rPr>
          <w:szCs w:val="24"/>
        </w:rPr>
        <w:t>Muy bien.</w:t>
      </w:r>
    </w:p>
    <w:p w:rsidR="00591786" w:rsidRPr="008A18B6" w:rsidRDefault="00591786" w:rsidP="008A18B6">
      <w:pPr>
        <w:rPr>
          <w:szCs w:val="24"/>
        </w:rPr>
      </w:pPr>
    </w:p>
    <w:p w:rsidR="00591786" w:rsidRPr="008A18B6" w:rsidRDefault="00591786" w:rsidP="008A18B6">
      <w:pPr>
        <w:rPr>
          <w:szCs w:val="24"/>
        </w:rPr>
      </w:pPr>
      <w:r w:rsidRPr="008A18B6">
        <w:rPr>
          <w:b/>
          <w:szCs w:val="24"/>
        </w:rPr>
        <w:t>Consejera Electoral Adriana Margarita Favela:</w:t>
      </w:r>
      <w:r w:rsidRPr="008A18B6">
        <w:rPr>
          <w:szCs w:val="24"/>
        </w:rPr>
        <w:t xml:space="preserve"> Sí</w:t>
      </w:r>
      <w:r w:rsidR="00F34D62">
        <w:rPr>
          <w:szCs w:val="24"/>
        </w:rPr>
        <w:t>, g</w:t>
      </w:r>
      <w:r w:rsidRPr="008A18B6">
        <w:rPr>
          <w:szCs w:val="24"/>
        </w:rPr>
        <w:t>racias.</w:t>
      </w:r>
    </w:p>
    <w:p w:rsidR="00591786" w:rsidRPr="008A18B6" w:rsidRDefault="00591786" w:rsidP="008A18B6">
      <w:pPr>
        <w:rPr>
          <w:szCs w:val="24"/>
        </w:rPr>
      </w:pPr>
    </w:p>
    <w:p w:rsidR="00591786" w:rsidRPr="008A18B6" w:rsidRDefault="00591786" w:rsidP="008A18B6">
      <w:pPr>
        <w:rPr>
          <w:szCs w:val="24"/>
        </w:rPr>
      </w:pPr>
      <w:r w:rsidRPr="008A18B6">
        <w:rPr>
          <w:szCs w:val="24"/>
        </w:rPr>
        <w:t>Entonces, pasaríamos al siguiente punto del orden del día, por favor.</w:t>
      </w:r>
    </w:p>
    <w:p w:rsidR="00591786" w:rsidRPr="008A18B6" w:rsidRDefault="00591786" w:rsidP="008A18B6">
      <w:pPr>
        <w:rPr>
          <w:szCs w:val="24"/>
        </w:rPr>
      </w:pPr>
    </w:p>
    <w:p w:rsidR="00591786" w:rsidRPr="008A18B6" w:rsidRDefault="00591786" w:rsidP="008A18B6">
      <w:pPr>
        <w:rPr>
          <w:szCs w:val="24"/>
        </w:rPr>
      </w:pPr>
      <w:r w:rsidRPr="008A18B6">
        <w:rPr>
          <w:b/>
          <w:szCs w:val="24"/>
        </w:rPr>
        <w:t xml:space="preserve">Mtro. Patricio Ballados: </w:t>
      </w:r>
      <w:r w:rsidRPr="008A18B6">
        <w:rPr>
          <w:szCs w:val="24"/>
        </w:rPr>
        <w:t>Bueno,</w:t>
      </w:r>
      <w:r w:rsidRPr="008A18B6">
        <w:rPr>
          <w:b/>
          <w:szCs w:val="24"/>
        </w:rPr>
        <w:t xml:space="preserve"> </w:t>
      </w:r>
      <w:r w:rsidRPr="008A18B6">
        <w:rPr>
          <w:szCs w:val="24"/>
        </w:rPr>
        <w:t>el siguiente punto del orden del día son los informes estatales de monitoreo y nacional de los requerimiento</w:t>
      </w:r>
      <w:r w:rsidR="0060682B">
        <w:rPr>
          <w:szCs w:val="24"/>
        </w:rPr>
        <w:t>s</w:t>
      </w:r>
      <w:r w:rsidRPr="008A18B6">
        <w:rPr>
          <w:szCs w:val="24"/>
        </w:rPr>
        <w:t xml:space="preserve"> formulados a los concesionarios de radio y televisión.</w:t>
      </w:r>
    </w:p>
    <w:p w:rsidR="00591786" w:rsidRPr="008A18B6" w:rsidRDefault="00591786" w:rsidP="008A18B6">
      <w:pPr>
        <w:rPr>
          <w:szCs w:val="24"/>
        </w:rPr>
      </w:pPr>
    </w:p>
    <w:p w:rsidR="00591786" w:rsidRPr="008A18B6" w:rsidRDefault="00591786" w:rsidP="008A18B6">
      <w:pPr>
        <w:rPr>
          <w:szCs w:val="24"/>
        </w:rPr>
      </w:pPr>
      <w:r w:rsidRPr="008A18B6">
        <w:rPr>
          <w:b/>
          <w:szCs w:val="24"/>
        </w:rPr>
        <w:t xml:space="preserve">Consejera Electoral Adriana Margarita Favela: </w:t>
      </w:r>
      <w:r w:rsidRPr="008A18B6">
        <w:rPr>
          <w:szCs w:val="24"/>
        </w:rPr>
        <w:t>Pasa a hacer la presentación, ¿no?</w:t>
      </w:r>
    </w:p>
    <w:p w:rsidR="00591786" w:rsidRPr="008A18B6" w:rsidRDefault="00591786" w:rsidP="008A18B6">
      <w:pPr>
        <w:rPr>
          <w:szCs w:val="24"/>
        </w:rPr>
      </w:pPr>
    </w:p>
    <w:p w:rsidR="00591786" w:rsidRPr="008A18B6" w:rsidRDefault="00591786" w:rsidP="008A18B6">
      <w:pPr>
        <w:rPr>
          <w:szCs w:val="24"/>
        </w:rPr>
      </w:pPr>
      <w:r w:rsidRPr="008A18B6">
        <w:rPr>
          <w:b/>
          <w:szCs w:val="24"/>
        </w:rPr>
        <w:t xml:space="preserve">Mtro. Patricio Ballados: </w:t>
      </w:r>
      <w:r w:rsidRPr="008A18B6">
        <w:rPr>
          <w:szCs w:val="24"/>
        </w:rPr>
        <w:t>No.</w:t>
      </w:r>
    </w:p>
    <w:p w:rsidR="00591786" w:rsidRPr="008A18B6" w:rsidRDefault="00591786" w:rsidP="008A18B6">
      <w:pPr>
        <w:rPr>
          <w:szCs w:val="24"/>
        </w:rPr>
      </w:pPr>
    </w:p>
    <w:p w:rsidR="00591786" w:rsidRPr="008A18B6" w:rsidRDefault="00591786" w:rsidP="008A18B6">
      <w:pPr>
        <w:rPr>
          <w:szCs w:val="24"/>
        </w:rPr>
      </w:pPr>
      <w:r w:rsidRPr="008A18B6">
        <w:rPr>
          <w:b/>
          <w:szCs w:val="24"/>
        </w:rPr>
        <w:t xml:space="preserve">Consejera Electoral Adriana Margarita Favela: </w:t>
      </w:r>
      <w:r w:rsidRPr="008A18B6">
        <w:rPr>
          <w:szCs w:val="24"/>
        </w:rPr>
        <w:t>Pregunto si hay alguna intervención en este punto del orden del día.</w:t>
      </w:r>
    </w:p>
    <w:p w:rsidR="00591786" w:rsidRPr="008A18B6" w:rsidRDefault="00591786" w:rsidP="008A18B6">
      <w:pPr>
        <w:rPr>
          <w:szCs w:val="24"/>
        </w:rPr>
      </w:pPr>
    </w:p>
    <w:p w:rsidR="00591786" w:rsidRPr="008A18B6" w:rsidRDefault="00591786" w:rsidP="008A18B6">
      <w:pPr>
        <w:rPr>
          <w:szCs w:val="24"/>
        </w:rPr>
      </w:pPr>
      <w:r w:rsidRPr="008A18B6">
        <w:rPr>
          <w:szCs w:val="24"/>
        </w:rPr>
        <w:t>El Partido del Trabajo, adelante.</w:t>
      </w:r>
    </w:p>
    <w:p w:rsidR="00591786" w:rsidRPr="008A18B6" w:rsidRDefault="00591786" w:rsidP="008A18B6">
      <w:pPr>
        <w:rPr>
          <w:szCs w:val="24"/>
        </w:rPr>
      </w:pPr>
    </w:p>
    <w:p w:rsidR="00591786" w:rsidRPr="008A18B6" w:rsidRDefault="00591786" w:rsidP="008A18B6">
      <w:pPr>
        <w:rPr>
          <w:szCs w:val="24"/>
        </w:rPr>
      </w:pPr>
      <w:r w:rsidRPr="008A18B6">
        <w:rPr>
          <w:b/>
          <w:szCs w:val="24"/>
        </w:rPr>
        <w:t xml:space="preserve">Representante del PT: </w:t>
      </w:r>
      <w:r w:rsidRPr="008A18B6">
        <w:rPr>
          <w:szCs w:val="24"/>
        </w:rPr>
        <w:t>Gracias, consejera.</w:t>
      </w:r>
    </w:p>
    <w:p w:rsidR="00591786" w:rsidRPr="008A18B6" w:rsidRDefault="00591786" w:rsidP="008A18B6">
      <w:pPr>
        <w:rPr>
          <w:szCs w:val="24"/>
        </w:rPr>
      </w:pPr>
    </w:p>
    <w:p w:rsidR="00591786" w:rsidRPr="008A18B6" w:rsidRDefault="00591786" w:rsidP="008A18B6">
      <w:pPr>
        <w:rPr>
          <w:szCs w:val="24"/>
        </w:rPr>
      </w:pPr>
      <w:r w:rsidRPr="008A18B6">
        <w:rPr>
          <w:szCs w:val="24"/>
        </w:rPr>
        <w:t xml:space="preserve">Es que insisto, están tan </w:t>
      </w:r>
      <w:r w:rsidR="008A18B6" w:rsidRPr="008A18B6">
        <w:rPr>
          <w:szCs w:val="24"/>
        </w:rPr>
        <w:t>bien</w:t>
      </w:r>
      <w:r w:rsidRPr="008A18B6">
        <w:rPr>
          <w:szCs w:val="24"/>
        </w:rPr>
        <w:t xml:space="preserve"> elaborados los informes que hay que mencionar algo, bueno, y no tienen desperdicios, sí, gracias por recordármelo.</w:t>
      </w:r>
    </w:p>
    <w:p w:rsidR="00591786" w:rsidRPr="008A18B6" w:rsidRDefault="00591786" w:rsidP="008A18B6">
      <w:pPr>
        <w:rPr>
          <w:szCs w:val="24"/>
        </w:rPr>
      </w:pPr>
    </w:p>
    <w:p w:rsidR="00591786" w:rsidRPr="008A18B6" w:rsidRDefault="00591786" w:rsidP="008A18B6">
      <w:pPr>
        <w:rPr>
          <w:szCs w:val="24"/>
        </w:rPr>
      </w:pPr>
      <w:r w:rsidRPr="008A18B6">
        <w:rPr>
          <w:szCs w:val="24"/>
        </w:rPr>
        <w:t>Bueno, después de revisar este informe que presenta el área respectiva, nosotros en el Partido del Trabajo, ya podemos decir a estas alturas que si, después del balance que hacemos cada proceso electoral, en torno, al manejo de la prerrogativa en radio y televisión de nuestro partido, podemos decir que sí nos da certeza el hecho de la recuperación de spots no transmitidos, incluso en algunos casos, en algunos casos son más los excedentes.</w:t>
      </w:r>
    </w:p>
    <w:p w:rsidR="00591786" w:rsidRPr="008A18B6" w:rsidRDefault="00591786" w:rsidP="008A18B6">
      <w:pPr>
        <w:rPr>
          <w:szCs w:val="24"/>
        </w:rPr>
      </w:pPr>
    </w:p>
    <w:p w:rsidR="00591786" w:rsidRPr="008A18B6" w:rsidRDefault="00591786" w:rsidP="008A18B6">
      <w:pPr>
        <w:rPr>
          <w:szCs w:val="24"/>
        </w:rPr>
      </w:pPr>
      <w:r w:rsidRPr="008A18B6">
        <w:rPr>
          <w:szCs w:val="24"/>
        </w:rPr>
        <w:t>Es decir, creo que estamos ya quedando a deber, o no sé cómo interpretarlo, porque tenemos en el caso del 16 de mayo al 15 de junio, nuestro partido tiene 314 no transmitidos y tenemos excedentes, 377, o sea que no sabemos cómo vamos a pagar esos 63 que nos…</w:t>
      </w:r>
    </w:p>
    <w:p w:rsidR="00591786" w:rsidRPr="008A18B6" w:rsidRDefault="00591786" w:rsidP="008A18B6">
      <w:pPr>
        <w:rPr>
          <w:szCs w:val="24"/>
        </w:rPr>
      </w:pPr>
    </w:p>
    <w:p w:rsidR="00591786" w:rsidRPr="008A18B6" w:rsidRDefault="00591786" w:rsidP="008A18B6">
      <w:pPr>
        <w:rPr>
          <w:szCs w:val="24"/>
        </w:rPr>
      </w:pPr>
      <w:r w:rsidRPr="008A18B6">
        <w:rPr>
          <w:szCs w:val="24"/>
        </w:rPr>
        <w:t>Entonces, pues ya lo caído, caído.</w:t>
      </w:r>
    </w:p>
    <w:p w:rsidR="00591786" w:rsidRPr="008A18B6" w:rsidRDefault="00591786" w:rsidP="008A18B6">
      <w:pPr>
        <w:rPr>
          <w:szCs w:val="24"/>
        </w:rPr>
      </w:pPr>
    </w:p>
    <w:p w:rsidR="00591786" w:rsidRPr="008A18B6" w:rsidRDefault="00591786" w:rsidP="008A18B6">
      <w:pPr>
        <w:rPr>
          <w:szCs w:val="24"/>
        </w:rPr>
      </w:pPr>
      <w:r w:rsidRPr="008A18B6">
        <w:rPr>
          <w:szCs w:val="24"/>
        </w:rPr>
        <w:t>No, no, no, la interpretación que le hemos dado es que esos excedentes son de la recuperación de los spots, las retransmisiones, entonces, por eso, con esta fecha consejera, nosotros en el Partido del Trabajo, pues queremos decir que nuestra prerrogativa en materia de radio y televisión, durante el proceso electoral fue manejado de manera adecuada, para que de alguna forma se extienda pues un reconocimiento al área de pautado y al área de monitoreo porque pues les estuvimos dando batalla en ese sentido, y pues nos tardamos un poco, pero ya podemos estar tranquilos de que nuestra prerrogativa pues sí funcionó.</w:t>
      </w:r>
    </w:p>
    <w:p w:rsidR="00591786" w:rsidRPr="008A18B6" w:rsidRDefault="00591786" w:rsidP="008A18B6">
      <w:pPr>
        <w:rPr>
          <w:szCs w:val="24"/>
        </w:rPr>
      </w:pPr>
    </w:p>
    <w:p w:rsidR="00591786" w:rsidRPr="008A18B6" w:rsidRDefault="00591786" w:rsidP="008A18B6">
      <w:pPr>
        <w:rPr>
          <w:szCs w:val="24"/>
        </w:rPr>
      </w:pPr>
      <w:r w:rsidRPr="008A18B6">
        <w:rPr>
          <w:szCs w:val="24"/>
        </w:rPr>
        <w:t>Insisto, tenemos tan poquitos spots, ¿no?, a pesar de ser un partido tan bueno, tenemos muy poquitos spots, pero creemos que sí fueron insertados, claro, hay unos que no, ya les hemos dado seguimiento, pero en su gran mayoría sí fueron programados y reprogramados.</w:t>
      </w:r>
    </w:p>
    <w:p w:rsidR="00591786" w:rsidRPr="008A18B6" w:rsidRDefault="00591786" w:rsidP="008A18B6">
      <w:pPr>
        <w:rPr>
          <w:szCs w:val="24"/>
        </w:rPr>
      </w:pPr>
    </w:p>
    <w:p w:rsidR="00591786" w:rsidRPr="008A18B6" w:rsidRDefault="00591786" w:rsidP="008A18B6">
      <w:pPr>
        <w:rPr>
          <w:szCs w:val="24"/>
        </w:rPr>
      </w:pPr>
      <w:r w:rsidRPr="008A18B6">
        <w:rPr>
          <w:szCs w:val="24"/>
        </w:rPr>
        <w:t>Nos llama la atención, pues que ha</w:t>
      </w:r>
      <w:r w:rsidR="0041657F">
        <w:rPr>
          <w:szCs w:val="24"/>
        </w:rPr>
        <w:t>y estados en los que es muy alto</w:t>
      </w:r>
      <w:r w:rsidRPr="008A18B6">
        <w:rPr>
          <w:szCs w:val="24"/>
        </w:rPr>
        <w:t xml:space="preserve"> el porcentaje de detectados, de excelentes, por ejemplo en el Estado de México hay más de mil, pero bueno, pues ya se irán acomodando de acuerdo a las trasmisiones que no se realizaron.</w:t>
      </w:r>
    </w:p>
    <w:p w:rsidR="00591786" w:rsidRPr="008A18B6" w:rsidRDefault="00591786" w:rsidP="008A18B6">
      <w:pPr>
        <w:rPr>
          <w:szCs w:val="24"/>
        </w:rPr>
      </w:pPr>
    </w:p>
    <w:p w:rsidR="00591786" w:rsidRPr="008A18B6" w:rsidRDefault="00591786" w:rsidP="008A18B6">
      <w:pPr>
        <w:rPr>
          <w:szCs w:val="24"/>
        </w:rPr>
      </w:pPr>
      <w:r w:rsidRPr="008A18B6">
        <w:rPr>
          <w:szCs w:val="24"/>
        </w:rPr>
        <w:t xml:space="preserve">Por otro lado, en este periodo, particularmente, en esta sesión que es a mitad de mes, no podemos nosotros hacer todavía un balance de cuáles son las emisoras que tienen un patrón de no transmisión, por lo tanto lo dejaremos para la siguiente sesión, poder </w:t>
      </w:r>
      <w:r w:rsidR="0041657F">
        <w:rPr>
          <w:szCs w:val="24"/>
        </w:rPr>
        <w:t xml:space="preserve">hacer </w:t>
      </w:r>
      <w:r w:rsidRPr="008A18B6">
        <w:rPr>
          <w:szCs w:val="24"/>
        </w:rPr>
        <w:t>una evaluación al respecto.</w:t>
      </w:r>
    </w:p>
    <w:p w:rsidR="00591786" w:rsidRPr="008A18B6" w:rsidRDefault="00591786" w:rsidP="008A18B6">
      <w:pPr>
        <w:rPr>
          <w:szCs w:val="24"/>
        </w:rPr>
      </w:pPr>
    </w:p>
    <w:p w:rsidR="00591786" w:rsidRPr="008A18B6" w:rsidRDefault="0041657F" w:rsidP="008A18B6">
      <w:pPr>
        <w:rPr>
          <w:szCs w:val="24"/>
        </w:rPr>
      </w:pPr>
      <w:r>
        <w:rPr>
          <w:szCs w:val="24"/>
        </w:rPr>
        <w:t>Por nuestra parte es todo, g</w:t>
      </w:r>
      <w:r w:rsidR="00591786" w:rsidRPr="008A18B6">
        <w:rPr>
          <w:szCs w:val="24"/>
        </w:rPr>
        <w:t>racias.</w:t>
      </w:r>
    </w:p>
    <w:p w:rsidR="00591786" w:rsidRPr="008A18B6" w:rsidRDefault="00591786" w:rsidP="008A18B6">
      <w:pPr>
        <w:rPr>
          <w:szCs w:val="24"/>
        </w:rPr>
      </w:pPr>
    </w:p>
    <w:p w:rsidR="00591786" w:rsidRPr="008A18B6" w:rsidRDefault="00591786" w:rsidP="008A18B6">
      <w:pPr>
        <w:rPr>
          <w:szCs w:val="24"/>
        </w:rPr>
      </w:pPr>
      <w:r w:rsidRPr="008A18B6">
        <w:rPr>
          <w:b/>
          <w:szCs w:val="24"/>
        </w:rPr>
        <w:t xml:space="preserve">Consejera Electoral Adriana Margarita Favela: </w:t>
      </w:r>
      <w:r w:rsidRPr="008A18B6">
        <w:rPr>
          <w:szCs w:val="24"/>
        </w:rPr>
        <w:t>Gracias.</w:t>
      </w:r>
    </w:p>
    <w:p w:rsidR="00591786" w:rsidRPr="008A18B6" w:rsidRDefault="00591786" w:rsidP="008A18B6">
      <w:pPr>
        <w:rPr>
          <w:szCs w:val="24"/>
        </w:rPr>
      </w:pPr>
    </w:p>
    <w:p w:rsidR="00591786" w:rsidRPr="008A18B6" w:rsidRDefault="00591786" w:rsidP="008A18B6">
      <w:pPr>
        <w:rPr>
          <w:szCs w:val="24"/>
        </w:rPr>
      </w:pPr>
      <w:r w:rsidRPr="008A18B6">
        <w:rPr>
          <w:szCs w:val="24"/>
        </w:rPr>
        <w:t>Acuérdense que de lo bueno poco, retomando lo que usted ha dicho.</w:t>
      </w:r>
    </w:p>
    <w:p w:rsidR="00591786" w:rsidRPr="008A18B6" w:rsidRDefault="00591786" w:rsidP="008A18B6">
      <w:pPr>
        <w:rPr>
          <w:szCs w:val="24"/>
        </w:rPr>
      </w:pPr>
    </w:p>
    <w:p w:rsidR="00591786" w:rsidRPr="008A18B6" w:rsidRDefault="00591786" w:rsidP="008A18B6">
      <w:pPr>
        <w:rPr>
          <w:szCs w:val="24"/>
        </w:rPr>
      </w:pPr>
      <w:r w:rsidRPr="008A18B6">
        <w:rPr>
          <w:szCs w:val="24"/>
        </w:rPr>
        <w:t>¿Alguna otra intervención?</w:t>
      </w:r>
    </w:p>
    <w:p w:rsidR="00591786" w:rsidRPr="008A18B6" w:rsidRDefault="00591786" w:rsidP="008A18B6">
      <w:pPr>
        <w:rPr>
          <w:szCs w:val="24"/>
        </w:rPr>
      </w:pPr>
    </w:p>
    <w:p w:rsidR="00591786" w:rsidRPr="008A18B6" w:rsidRDefault="00591786" w:rsidP="008A18B6">
      <w:pPr>
        <w:rPr>
          <w:szCs w:val="24"/>
        </w:rPr>
      </w:pPr>
      <w:r w:rsidRPr="008A18B6">
        <w:rPr>
          <w:szCs w:val="24"/>
        </w:rPr>
        <w:t>De no ser así, entonces para que se tenga por recibido el informe, pasaríamos al punto cuatro del orden del día.</w:t>
      </w:r>
    </w:p>
    <w:p w:rsidR="00591786" w:rsidRPr="008A18B6" w:rsidRDefault="00591786" w:rsidP="008A18B6">
      <w:pPr>
        <w:rPr>
          <w:szCs w:val="24"/>
        </w:rPr>
      </w:pPr>
    </w:p>
    <w:p w:rsidR="00591786" w:rsidRPr="008A18B6" w:rsidRDefault="00591786" w:rsidP="008A18B6">
      <w:pPr>
        <w:rPr>
          <w:szCs w:val="24"/>
        </w:rPr>
      </w:pPr>
      <w:r w:rsidRPr="008A18B6">
        <w:rPr>
          <w:b/>
          <w:szCs w:val="24"/>
        </w:rPr>
        <w:t xml:space="preserve">Mtro. Patricio Ballados: </w:t>
      </w:r>
      <w:r w:rsidRPr="008A18B6">
        <w:rPr>
          <w:szCs w:val="24"/>
        </w:rPr>
        <w:t>Con mucho gusto.</w:t>
      </w:r>
    </w:p>
    <w:p w:rsidR="00591786" w:rsidRPr="008A18B6" w:rsidRDefault="00591786" w:rsidP="008A18B6">
      <w:pPr>
        <w:rPr>
          <w:szCs w:val="24"/>
        </w:rPr>
      </w:pPr>
    </w:p>
    <w:p w:rsidR="00591786" w:rsidRPr="008A18B6" w:rsidRDefault="00591786" w:rsidP="008A18B6">
      <w:pPr>
        <w:rPr>
          <w:szCs w:val="24"/>
        </w:rPr>
      </w:pPr>
      <w:r w:rsidRPr="008A18B6">
        <w:rPr>
          <w:szCs w:val="24"/>
        </w:rPr>
        <w:t>El siguiente punto del ord</w:t>
      </w:r>
      <w:r w:rsidR="0041657F">
        <w:rPr>
          <w:szCs w:val="24"/>
        </w:rPr>
        <w:t>en del día es el i</w:t>
      </w:r>
      <w:r w:rsidRPr="008A18B6">
        <w:rPr>
          <w:szCs w:val="24"/>
        </w:rPr>
        <w:t>nforme de la actualización del catálogo nacional de emisoras.</w:t>
      </w:r>
    </w:p>
    <w:p w:rsidR="00591786" w:rsidRPr="008A18B6" w:rsidRDefault="00591786" w:rsidP="008A18B6">
      <w:pPr>
        <w:rPr>
          <w:szCs w:val="24"/>
        </w:rPr>
      </w:pPr>
    </w:p>
    <w:p w:rsidR="00591786" w:rsidRPr="008A18B6" w:rsidRDefault="00591786" w:rsidP="008A18B6">
      <w:pPr>
        <w:rPr>
          <w:szCs w:val="24"/>
        </w:rPr>
      </w:pPr>
      <w:r w:rsidRPr="008A18B6">
        <w:rPr>
          <w:b/>
          <w:szCs w:val="24"/>
        </w:rPr>
        <w:t xml:space="preserve">Consejera Electoral Adriana Margarita Favela: </w:t>
      </w:r>
      <w:r w:rsidRPr="008A18B6">
        <w:rPr>
          <w:szCs w:val="24"/>
        </w:rPr>
        <w:t>¿Existe alguna intervención en este punto?</w:t>
      </w:r>
    </w:p>
    <w:p w:rsidR="00591786" w:rsidRPr="008A18B6" w:rsidRDefault="00591786" w:rsidP="008A18B6">
      <w:pPr>
        <w:rPr>
          <w:szCs w:val="24"/>
        </w:rPr>
      </w:pPr>
    </w:p>
    <w:p w:rsidR="0041657F" w:rsidRDefault="00591786" w:rsidP="008A18B6">
      <w:pPr>
        <w:rPr>
          <w:szCs w:val="24"/>
        </w:rPr>
      </w:pPr>
      <w:r w:rsidRPr="008A18B6">
        <w:rPr>
          <w:szCs w:val="24"/>
        </w:rPr>
        <w:t>De no ser así, entonces, para que se tenga por recibido el informe correspondiente</w:t>
      </w:r>
      <w:r w:rsidR="0041657F">
        <w:rPr>
          <w:szCs w:val="24"/>
        </w:rPr>
        <w:t>,</w:t>
      </w:r>
    </w:p>
    <w:p w:rsidR="00591786" w:rsidRDefault="0041657F" w:rsidP="008A18B6">
      <w:pPr>
        <w:rPr>
          <w:szCs w:val="24"/>
        </w:rPr>
      </w:pPr>
      <w:r>
        <w:rPr>
          <w:szCs w:val="24"/>
        </w:rPr>
        <w:t xml:space="preserve"> ¿s</w:t>
      </w:r>
      <w:r w:rsidR="00591786" w:rsidRPr="008A18B6">
        <w:rPr>
          <w:szCs w:val="24"/>
        </w:rPr>
        <w:t>í?...</w:t>
      </w:r>
    </w:p>
    <w:p w:rsidR="00F34D62" w:rsidRPr="008A18B6" w:rsidRDefault="00F34D62" w:rsidP="008A18B6">
      <w:pPr>
        <w:rPr>
          <w:szCs w:val="24"/>
        </w:rPr>
      </w:pPr>
    </w:p>
    <w:p w:rsidR="00B02A96" w:rsidRPr="008A18B6" w:rsidRDefault="00591786" w:rsidP="008A18B6">
      <w:pPr>
        <w:rPr>
          <w:szCs w:val="24"/>
        </w:rPr>
      </w:pPr>
      <w:r w:rsidRPr="008A18B6">
        <w:rPr>
          <w:b/>
          <w:szCs w:val="24"/>
        </w:rPr>
        <w:t>Sigue 7ª. Parte</w:t>
      </w:r>
      <w:r w:rsidR="00B02A96" w:rsidRPr="008A18B6">
        <w:rPr>
          <w:szCs w:val="24"/>
        </w:rPr>
        <w:br w:type="page"/>
      </w:r>
    </w:p>
    <w:p w:rsidR="00B02A96" w:rsidRPr="008A18B6" w:rsidRDefault="00B02A96" w:rsidP="008A18B6">
      <w:pPr>
        <w:rPr>
          <w:rFonts w:cs="Arial"/>
          <w:b/>
          <w:szCs w:val="24"/>
        </w:rPr>
      </w:pPr>
      <w:r w:rsidRPr="008A18B6">
        <w:rPr>
          <w:rFonts w:cs="Arial"/>
          <w:b/>
          <w:szCs w:val="24"/>
        </w:rPr>
        <w:t>Inicia 7ª. Parte</w:t>
      </w:r>
    </w:p>
    <w:p w:rsidR="00B02A96" w:rsidRPr="008A18B6" w:rsidRDefault="00B02A96" w:rsidP="008A18B6">
      <w:pPr>
        <w:rPr>
          <w:rFonts w:cs="Arial"/>
          <w:b/>
          <w:szCs w:val="24"/>
        </w:rPr>
      </w:pPr>
    </w:p>
    <w:p w:rsidR="00B02A96" w:rsidRPr="008A18B6" w:rsidRDefault="00B02A96" w:rsidP="008A18B6">
      <w:pPr>
        <w:rPr>
          <w:rFonts w:cs="Arial"/>
          <w:szCs w:val="24"/>
        </w:rPr>
      </w:pPr>
      <w:r w:rsidRPr="008A18B6">
        <w:rPr>
          <w:rFonts w:cs="Arial"/>
          <w:szCs w:val="24"/>
        </w:rPr>
        <w:t>…de no ser así, entonces, para que se tenga por recibido el informe correspondiente, ¿sí?</w:t>
      </w:r>
    </w:p>
    <w:p w:rsidR="00B02A96" w:rsidRPr="008A18B6" w:rsidRDefault="00B02A96" w:rsidP="008A18B6">
      <w:pPr>
        <w:rPr>
          <w:rFonts w:cs="Arial"/>
          <w:szCs w:val="24"/>
        </w:rPr>
      </w:pPr>
    </w:p>
    <w:p w:rsidR="00B02A96" w:rsidRPr="008A18B6" w:rsidRDefault="00B02A96" w:rsidP="008A18B6">
      <w:pPr>
        <w:rPr>
          <w:rFonts w:cs="Arial"/>
          <w:szCs w:val="24"/>
        </w:rPr>
      </w:pPr>
      <w:r w:rsidRPr="008A18B6">
        <w:rPr>
          <w:rFonts w:cs="Arial"/>
          <w:szCs w:val="24"/>
        </w:rPr>
        <w:t xml:space="preserve">Y pasaríamos al siguiente punto que es el 5. </w:t>
      </w:r>
    </w:p>
    <w:p w:rsidR="00B02A96" w:rsidRPr="008A18B6" w:rsidRDefault="00B02A96" w:rsidP="008A18B6">
      <w:pPr>
        <w:rPr>
          <w:rFonts w:cs="Arial"/>
          <w:szCs w:val="24"/>
        </w:rPr>
      </w:pPr>
    </w:p>
    <w:p w:rsidR="00B02A96" w:rsidRPr="008A18B6" w:rsidRDefault="00B02A96" w:rsidP="008A18B6">
      <w:pPr>
        <w:rPr>
          <w:rFonts w:cs="Arial"/>
          <w:szCs w:val="24"/>
        </w:rPr>
      </w:pPr>
      <w:r w:rsidRPr="008A18B6">
        <w:rPr>
          <w:rFonts w:cs="Arial"/>
          <w:b/>
          <w:szCs w:val="24"/>
        </w:rPr>
        <w:t xml:space="preserve">Mtro. Patricio Ballados: </w:t>
      </w:r>
      <w:r w:rsidRPr="008A18B6">
        <w:rPr>
          <w:rFonts w:cs="Arial"/>
          <w:szCs w:val="24"/>
        </w:rPr>
        <w:t xml:space="preserve">Desde luego, Presidenta. </w:t>
      </w:r>
    </w:p>
    <w:p w:rsidR="00B02A96" w:rsidRPr="008A18B6" w:rsidRDefault="00B02A96" w:rsidP="008A18B6">
      <w:pPr>
        <w:rPr>
          <w:rFonts w:cs="Arial"/>
          <w:szCs w:val="24"/>
        </w:rPr>
      </w:pPr>
    </w:p>
    <w:p w:rsidR="00B02A96" w:rsidRPr="008A18B6" w:rsidRDefault="00B02A96" w:rsidP="008A18B6">
      <w:pPr>
        <w:rPr>
          <w:rFonts w:cs="Arial"/>
          <w:szCs w:val="24"/>
        </w:rPr>
      </w:pPr>
      <w:r w:rsidRPr="008A18B6">
        <w:rPr>
          <w:rFonts w:cs="Arial"/>
          <w:szCs w:val="24"/>
        </w:rPr>
        <w:t xml:space="preserve">El siguiente punto es la discusión y, en su caso, aprobación de proyecto de acuerdo del Comité de Radio y Televisión del Instituto Nacional Electoral, por el que se aprueban las pautas de reposición correspondientes a las omisiones de las transmisiones de diversos concesionarios durante 2017 y 2018. </w:t>
      </w:r>
    </w:p>
    <w:p w:rsidR="00B02A96" w:rsidRPr="008A18B6" w:rsidRDefault="00B02A96" w:rsidP="008A18B6">
      <w:pPr>
        <w:rPr>
          <w:rFonts w:cs="Arial"/>
          <w:szCs w:val="24"/>
        </w:rPr>
      </w:pPr>
    </w:p>
    <w:p w:rsidR="00B02A96" w:rsidRPr="008A18B6" w:rsidRDefault="00B02A96" w:rsidP="008A18B6">
      <w:pPr>
        <w:rPr>
          <w:rFonts w:cs="Arial"/>
          <w:szCs w:val="24"/>
        </w:rPr>
      </w:pPr>
      <w:r w:rsidRPr="008A18B6">
        <w:rPr>
          <w:rFonts w:cs="Arial"/>
          <w:b/>
          <w:szCs w:val="24"/>
        </w:rPr>
        <w:t xml:space="preserve">Consejera Electoral Adriana Margarita Favela: </w:t>
      </w:r>
      <w:r w:rsidRPr="008A18B6">
        <w:rPr>
          <w:rFonts w:cs="Arial"/>
          <w:szCs w:val="24"/>
        </w:rPr>
        <w:t xml:space="preserve">Lo quieres presentar, por favor. </w:t>
      </w:r>
    </w:p>
    <w:p w:rsidR="00B02A96" w:rsidRPr="008A18B6" w:rsidRDefault="00B02A96" w:rsidP="008A18B6">
      <w:pPr>
        <w:rPr>
          <w:rFonts w:cs="Arial"/>
          <w:szCs w:val="24"/>
        </w:rPr>
      </w:pPr>
    </w:p>
    <w:p w:rsidR="00B02A96" w:rsidRPr="008A18B6" w:rsidRDefault="00B02A96" w:rsidP="008A18B6">
      <w:pPr>
        <w:rPr>
          <w:rFonts w:cs="Arial"/>
          <w:szCs w:val="24"/>
        </w:rPr>
      </w:pPr>
      <w:r w:rsidRPr="008A18B6">
        <w:rPr>
          <w:rFonts w:cs="Arial"/>
          <w:b/>
          <w:szCs w:val="24"/>
        </w:rPr>
        <w:t xml:space="preserve">Mtro. Patricio Ballados: </w:t>
      </w:r>
      <w:r w:rsidRPr="008A18B6">
        <w:rPr>
          <w:rFonts w:cs="Arial"/>
          <w:szCs w:val="24"/>
        </w:rPr>
        <w:t xml:space="preserve">Pues sí, dado que se trata de un asunto novedoso, bueno, pues ya, como recordamos, el 8 de julio el Consejo General aprobó los criterios generales, al día siguiente se dio una sesión de trabajo en </w:t>
      </w:r>
      <w:r w:rsidR="00F34D62">
        <w:rPr>
          <w:rFonts w:cs="Arial"/>
          <w:szCs w:val="24"/>
        </w:rPr>
        <w:t>la</w:t>
      </w:r>
      <w:r w:rsidRPr="008A18B6">
        <w:rPr>
          <w:rFonts w:cs="Arial"/>
          <w:szCs w:val="24"/>
        </w:rPr>
        <w:t xml:space="preserve"> que se acordaron ciertas cuestiones, y en virtud de lo anterior el proyecto contempla lo siguiente. </w:t>
      </w:r>
    </w:p>
    <w:p w:rsidR="00B02A96" w:rsidRPr="008A18B6" w:rsidRDefault="00B02A96" w:rsidP="008A18B6">
      <w:pPr>
        <w:rPr>
          <w:rFonts w:cs="Arial"/>
          <w:szCs w:val="24"/>
        </w:rPr>
      </w:pPr>
    </w:p>
    <w:p w:rsidR="00B02A96" w:rsidRPr="008A18B6" w:rsidRDefault="00B02A96" w:rsidP="008A18B6">
      <w:pPr>
        <w:rPr>
          <w:rFonts w:cs="Arial"/>
          <w:szCs w:val="24"/>
        </w:rPr>
      </w:pPr>
      <w:r w:rsidRPr="008A18B6">
        <w:rPr>
          <w:rFonts w:cs="Arial"/>
          <w:szCs w:val="24"/>
        </w:rPr>
        <w:t xml:space="preserve">La distribución de promocionales se realizó con base en omisiones exactas de cada partido político con registro, asimismo, el tiempo que correspondía a las autoridades electorales federales, locales y candidaturas independientes, se asignaron en su totalidad al INE. </w:t>
      </w:r>
    </w:p>
    <w:p w:rsidR="00B02A96" w:rsidRPr="008A18B6" w:rsidRDefault="00B02A96" w:rsidP="008A18B6">
      <w:pPr>
        <w:rPr>
          <w:rFonts w:cs="Arial"/>
          <w:szCs w:val="24"/>
        </w:rPr>
      </w:pPr>
    </w:p>
    <w:p w:rsidR="00B02A96" w:rsidRPr="008A18B6" w:rsidRDefault="00B02A96" w:rsidP="008A18B6">
      <w:pPr>
        <w:rPr>
          <w:rFonts w:cs="Arial"/>
          <w:szCs w:val="24"/>
        </w:rPr>
      </w:pPr>
      <w:r w:rsidRPr="008A18B6">
        <w:rPr>
          <w:rFonts w:cs="Arial"/>
          <w:szCs w:val="24"/>
        </w:rPr>
        <w:t xml:space="preserve">Los promocionales de los partidos políticos nacionales que perdieron su registro se distribuirán de la siguiente manera: </w:t>
      </w:r>
    </w:p>
    <w:p w:rsidR="00B02A96" w:rsidRPr="008A18B6" w:rsidRDefault="00B02A96" w:rsidP="008A18B6">
      <w:pPr>
        <w:rPr>
          <w:rFonts w:cs="Arial"/>
          <w:szCs w:val="24"/>
        </w:rPr>
      </w:pPr>
    </w:p>
    <w:p w:rsidR="00B02A96" w:rsidRPr="008A18B6" w:rsidRDefault="00B02A96" w:rsidP="008A18B6">
      <w:pPr>
        <w:rPr>
          <w:rFonts w:cs="Arial"/>
          <w:szCs w:val="24"/>
        </w:rPr>
      </w:pPr>
      <w:r w:rsidRPr="008A18B6">
        <w:rPr>
          <w:rFonts w:cs="Arial"/>
          <w:szCs w:val="24"/>
        </w:rPr>
        <w:t xml:space="preserve">Nueva Alianza obtuvo registro en Chihuahua y Estado de México, por lo que tiene derecho a que se le repongan los promocionales en dichas entidades. </w:t>
      </w:r>
    </w:p>
    <w:p w:rsidR="00B02A96" w:rsidRPr="008A18B6" w:rsidRDefault="00B02A96" w:rsidP="008A18B6">
      <w:pPr>
        <w:rPr>
          <w:rFonts w:cs="Arial"/>
          <w:szCs w:val="24"/>
        </w:rPr>
      </w:pPr>
    </w:p>
    <w:p w:rsidR="00B02A96" w:rsidRPr="008A18B6" w:rsidRDefault="00B02A96" w:rsidP="008A18B6">
      <w:pPr>
        <w:rPr>
          <w:rFonts w:cs="Arial"/>
          <w:szCs w:val="24"/>
        </w:rPr>
      </w:pPr>
      <w:r w:rsidRPr="008A18B6">
        <w:rPr>
          <w:rFonts w:cs="Arial"/>
          <w:szCs w:val="24"/>
        </w:rPr>
        <w:t xml:space="preserve">Encuentro Social obtuvo su registro local en Baja California, Chihuahua y Quintana Roo, de tal suerte que también en esas tres entidades se repondrá. </w:t>
      </w:r>
    </w:p>
    <w:p w:rsidR="00B02A96" w:rsidRPr="008A18B6" w:rsidRDefault="00B02A96" w:rsidP="008A18B6">
      <w:pPr>
        <w:rPr>
          <w:rFonts w:cs="Arial"/>
          <w:szCs w:val="24"/>
        </w:rPr>
      </w:pPr>
    </w:p>
    <w:p w:rsidR="00B02A96" w:rsidRPr="008A18B6" w:rsidRDefault="00B02A96" w:rsidP="008A18B6">
      <w:pPr>
        <w:rPr>
          <w:rFonts w:cs="Arial"/>
          <w:szCs w:val="24"/>
        </w:rPr>
      </w:pPr>
      <w:r w:rsidRPr="008A18B6">
        <w:rPr>
          <w:rFonts w:cs="Arial"/>
          <w:szCs w:val="24"/>
        </w:rPr>
        <w:t xml:space="preserve">Los promocionales que correspondían al Partido Humanista, Nueva Alianza y Encuentro Social en el resto de las entidades, se reasignaron al INE. </w:t>
      </w:r>
    </w:p>
    <w:p w:rsidR="00B02A96" w:rsidRPr="008A18B6" w:rsidRDefault="00B02A96" w:rsidP="008A18B6">
      <w:pPr>
        <w:rPr>
          <w:rFonts w:cs="Arial"/>
          <w:szCs w:val="24"/>
        </w:rPr>
      </w:pPr>
    </w:p>
    <w:p w:rsidR="00B02A96" w:rsidRPr="008A18B6" w:rsidRDefault="00B02A96" w:rsidP="008A18B6">
      <w:pPr>
        <w:rPr>
          <w:rFonts w:cs="Arial"/>
          <w:szCs w:val="24"/>
        </w:rPr>
      </w:pPr>
      <w:r w:rsidRPr="008A18B6">
        <w:rPr>
          <w:rFonts w:cs="Arial"/>
          <w:szCs w:val="24"/>
        </w:rPr>
        <w:t xml:space="preserve">Los promocionales de los partidos y del Instituto se distribuyeron a lo largo del periodo de transmisión, están presentes en todas las franjas horarias y aparecen de manera escalonada. </w:t>
      </w:r>
    </w:p>
    <w:p w:rsidR="00B02A96" w:rsidRPr="008A18B6" w:rsidRDefault="00B02A96" w:rsidP="008A18B6">
      <w:pPr>
        <w:rPr>
          <w:rFonts w:cs="Arial"/>
          <w:szCs w:val="24"/>
        </w:rPr>
      </w:pPr>
    </w:p>
    <w:p w:rsidR="00B02A96" w:rsidRPr="008A18B6" w:rsidRDefault="00B02A96" w:rsidP="008A18B6">
      <w:pPr>
        <w:rPr>
          <w:rFonts w:cs="Arial"/>
          <w:szCs w:val="24"/>
        </w:rPr>
      </w:pPr>
      <w:r w:rsidRPr="008A18B6">
        <w:rPr>
          <w:rFonts w:cs="Arial"/>
          <w:szCs w:val="24"/>
        </w:rPr>
        <w:t xml:space="preserve">Dichos promocionales incluirán las horas que no tienen asignados spots originalmente, hasta tener un impacto en cada hora. En caso de tener más promocionales, se empezará, como habíamos quedado, de lo matutino a lo vespertino. </w:t>
      </w:r>
    </w:p>
    <w:p w:rsidR="00B02A96" w:rsidRPr="008A18B6" w:rsidRDefault="00B02A96" w:rsidP="008A18B6">
      <w:pPr>
        <w:rPr>
          <w:rFonts w:cs="Arial"/>
          <w:szCs w:val="24"/>
        </w:rPr>
      </w:pPr>
    </w:p>
    <w:p w:rsidR="00B02A96" w:rsidRPr="008A18B6" w:rsidRDefault="00B02A96" w:rsidP="008A18B6">
      <w:pPr>
        <w:rPr>
          <w:rFonts w:cs="Arial"/>
          <w:szCs w:val="24"/>
        </w:rPr>
      </w:pPr>
      <w:r w:rsidRPr="008A18B6">
        <w:rPr>
          <w:rFonts w:cs="Arial"/>
          <w:szCs w:val="24"/>
        </w:rPr>
        <w:t xml:space="preserve">Los promocionales que deberán ser difundidos por los concesionarios serán los que en su momento designen los partidos políticos con registro vigente de las órdenes de transmisión que para tal efecto se elaboren o, en su defecto, los promocionales que se encuentren vigentes para dichos partidos. </w:t>
      </w:r>
    </w:p>
    <w:p w:rsidR="00B02A96" w:rsidRPr="008A18B6" w:rsidRDefault="00B02A96" w:rsidP="008A18B6">
      <w:pPr>
        <w:rPr>
          <w:rFonts w:cs="Arial"/>
          <w:szCs w:val="24"/>
        </w:rPr>
      </w:pPr>
    </w:p>
    <w:p w:rsidR="00B02A96" w:rsidRPr="008A18B6" w:rsidRDefault="00B02A96" w:rsidP="008A18B6">
      <w:pPr>
        <w:rPr>
          <w:rFonts w:cs="Arial"/>
          <w:szCs w:val="24"/>
        </w:rPr>
      </w:pPr>
      <w:r w:rsidRPr="008A18B6">
        <w:rPr>
          <w:rFonts w:cs="Arial"/>
          <w:szCs w:val="24"/>
        </w:rPr>
        <w:t>Entiendo que ya se acercaron a los partidos para ver cómo van meter…</w:t>
      </w:r>
      <w:r w:rsidR="00F34D62">
        <w:rPr>
          <w:rFonts w:cs="Arial"/>
          <w:szCs w:val="24"/>
        </w:rPr>
        <w:t xml:space="preserve"> </w:t>
      </w:r>
      <w:r w:rsidRPr="008A18B6">
        <w:rPr>
          <w:rFonts w:cs="Arial"/>
          <w:szCs w:val="24"/>
        </w:rPr>
        <w:t>Okey, a partir del 1</w:t>
      </w:r>
      <w:r w:rsidR="00F34D62">
        <w:rPr>
          <w:rFonts w:cs="Arial"/>
          <w:szCs w:val="24"/>
        </w:rPr>
        <w:t xml:space="preserve"> </w:t>
      </w:r>
      <w:r w:rsidRPr="008A18B6">
        <w:rPr>
          <w:rFonts w:cs="Arial"/>
          <w:szCs w:val="24"/>
        </w:rPr>
        <w:t xml:space="preserve">de agosto, entonces, ya les avisaremos cómo tienen que meter esos en específico. </w:t>
      </w:r>
    </w:p>
    <w:p w:rsidR="00B02A96" w:rsidRPr="008A18B6" w:rsidRDefault="00B02A96" w:rsidP="008A18B6">
      <w:pPr>
        <w:rPr>
          <w:rFonts w:cs="Arial"/>
          <w:szCs w:val="24"/>
        </w:rPr>
      </w:pPr>
    </w:p>
    <w:p w:rsidR="00B02A96" w:rsidRPr="008A18B6" w:rsidRDefault="00B02A96" w:rsidP="008A18B6">
      <w:pPr>
        <w:rPr>
          <w:rFonts w:cs="Arial"/>
          <w:szCs w:val="24"/>
        </w:rPr>
      </w:pPr>
      <w:r w:rsidRPr="008A18B6">
        <w:rPr>
          <w:rFonts w:cs="Arial"/>
          <w:szCs w:val="24"/>
        </w:rPr>
        <w:t xml:space="preserve">El orden de distribución de los promocionales se realizó conforme al último sorteo celebrado el pasado 26 de abril, la fecha de inicio de las pautas será a partir del 16 de agosto, cuya fecha límite de entrega de materiales es el 6 de agosto. </w:t>
      </w:r>
    </w:p>
    <w:p w:rsidR="00B02A96" w:rsidRPr="008A18B6" w:rsidRDefault="00B02A96" w:rsidP="008A18B6">
      <w:pPr>
        <w:rPr>
          <w:rFonts w:cs="Arial"/>
          <w:szCs w:val="24"/>
        </w:rPr>
      </w:pPr>
    </w:p>
    <w:p w:rsidR="00B02A96" w:rsidRPr="008A18B6" w:rsidRDefault="00B02A96" w:rsidP="008A18B6">
      <w:pPr>
        <w:rPr>
          <w:rFonts w:cs="Arial"/>
          <w:szCs w:val="24"/>
        </w:rPr>
      </w:pPr>
      <w:r w:rsidRPr="008A18B6">
        <w:rPr>
          <w:rFonts w:cs="Arial"/>
          <w:szCs w:val="24"/>
        </w:rPr>
        <w:t xml:space="preserve">Y en todos los casos, la reposición de los promocionales omitidos deberá concluir antes de finalizar el año, con excepción de Omega Experimental, que terminará a finales de junio del 2020. </w:t>
      </w:r>
    </w:p>
    <w:p w:rsidR="00B02A96" w:rsidRPr="008A18B6" w:rsidRDefault="00B02A96" w:rsidP="008A18B6">
      <w:pPr>
        <w:rPr>
          <w:rFonts w:cs="Arial"/>
          <w:szCs w:val="24"/>
        </w:rPr>
      </w:pPr>
    </w:p>
    <w:p w:rsidR="00B02A96" w:rsidRPr="008A18B6" w:rsidRDefault="00B02A96" w:rsidP="008A18B6">
      <w:pPr>
        <w:rPr>
          <w:rFonts w:cs="Arial"/>
          <w:szCs w:val="24"/>
        </w:rPr>
      </w:pPr>
      <w:r w:rsidRPr="008A18B6">
        <w:rPr>
          <w:rFonts w:cs="Arial"/>
          <w:szCs w:val="24"/>
        </w:rPr>
        <w:t xml:space="preserve">Es cuanto. </w:t>
      </w:r>
    </w:p>
    <w:p w:rsidR="00B02A96" w:rsidRPr="008A18B6" w:rsidRDefault="00B02A96" w:rsidP="008A18B6">
      <w:pPr>
        <w:rPr>
          <w:rFonts w:cs="Arial"/>
          <w:szCs w:val="24"/>
        </w:rPr>
      </w:pPr>
    </w:p>
    <w:p w:rsidR="00B02A96" w:rsidRPr="008A18B6" w:rsidRDefault="00B02A96" w:rsidP="008A18B6">
      <w:pPr>
        <w:rPr>
          <w:rFonts w:cs="Arial"/>
          <w:szCs w:val="24"/>
        </w:rPr>
      </w:pPr>
      <w:r w:rsidRPr="008A18B6">
        <w:rPr>
          <w:rFonts w:cs="Arial"/>
          <w:b/>
          <w:szCs w:val="24"/>
        </w:rPr>
        <w:t xml:space="preserve">Consejera Electoral Adriana Margarita Favela: </w:t>
      </w:r>
      <w:r w:rsidRPr="008A18B6">
        <w:rPr>
          <w:rFonts w:cs="Arial"/>
          <w:szCs w:val="24"/>
        </w:rPr>
        <w:t xml:space="preserve">Gracias. </w:t>
      </w:r>
    </w:p>
    <w:p w:rsidR="00B02A96" w:rsidRPr="008A18B6" w:rsidRDefault="00B02A96" w:rsidP="008A18B6">
      <w:pPr>
        <w:rPr>
          <w:rFonts w:cs="Arial"/>
          <w:szCs w:val="24"/>
        </w:rPr>
      </w:pPr>
    </w:p>
    <w:p w:rsidR="00B02A96" w:rsidRPr="008A18B6" w:rsidRDefault="00B02A96" w:rsidP="008A18B6">
      <w:pPr>
        <w:rPr>
          <w:rFonts w:cs="Arial"/>
          <w:szCs w:val="24"/>
        </w:rPr>
      </w:pPr>
      <w:r w:rsidRPr="008A18B6">
        <w:rPr>
          <w:rFonts w:cs="Arial"/>
          <w:szCs w:val="24"/>
        </w:rPr>
        <w:t xml:space="preserve">Pregunto si hay alguna intervención. </w:t>
      </w:r>
    </w:p>
    <w:p w:rsidR="00B02A96" w:rsidRPr="008A18B6" w:rsidRDefault="00B02A96" w:rsidP="008A18B6">
      <w:pPr>
        <w:rPr>
          <w:rFonts w:cs="Arial"/>
          <w:szCs w:val="24"/>
        </w:rPr>
      </w:pPr>
    </w:p>
    <w:p w:rsidR="00B02A96" w:rsidRPr="008A18B6" w:rsidRDefault="00B02A96" w:rsidP="008A18B6">
      <w:pPr>
        <w:rPr>
          <w:rFonts w:cs="Arial"/>
          <w:szCs w:val="24"/>
        </w:rPr>
      </w:pPr>
      <w:r w:rsidRPr="008A18B6">
        <w:rPr>
          <w:rFonts w:cs="Arial"/>
          <w:szCs w:val="24"/>
        </w:rPr>
        <w:t>Al Partido Acción Nacional ya lo tenía aquí apuntado.</w:t>
      </w:r>
    </w:p>
    <w:p w:rsidR="00B02A96" w:rsidRPr="008A18B6" w:rsidRDefault="00B02A96" w:rsidP="008A18B6">
      <w:pPr>
        <w:rPr>
          <w:rFonts w:cs="Arial"/>
          <w:szCs w:val="24"/>
        </w:rPr>
      </w:pPr>
    </w:p>
    <w:p w:rsidR="00B02A96" w:rsidRPr="008A18B6" w:rsidRDefault="00B02A96" w:rsidP="008A18B6">
      <w:pPr>
        <w:rPr>
          <w:rFonts w:cs="Arial"/>
          <w:szCs w:val="24"/>
        </w:rPr>
      </w:pPr>
      <w:r w:rsidRPr="008A18B6">
        <w:rPr>
          <w:rFonts w:cs="Arial"/>
          <w:b/>
          <w:szCs w:val="24"/>
        </w:rPr>
        <w:t xml:space="preserve">Representante del PAN: </w:t>
      </w:r>
      <w:r w:rsidRPr="008A18B6">
        <w:rPr>
          <w:rFonts w:cs="Arial"/>
          <w:szCs w:val="24"/>
        </w:rPr>
        <w:t>Estimadas y estimados representantes, consejeros electorales, en efecto, como lo señaló el maestro Ballados, el pasado 8 de julio de 2019, en la sesión extraordinaria del Consejo General de este Instituto, se aprobó el acuerdo por el que se emite un criterio general y se aprueba la reposición de omisiones en las transmisiones de concesionarios, derivados de diversas resoluciones emitidas por la Sala Regional Especializada del Tribunal Electoral del Poder Judicial de la Federación, donde se estableció lo siguiente:</w:t>
      </w:r>
    </w:p>
    <w:p w:rsidR="00B02A96" w:rsidRPr="008A18B6" w:rsidRDefault="00B02A96" w:rsidP="008A18B6">
      <w:pPr>
        <w:rPr>
          <w:rFonts w:cs="Arial"/>
          <w:szCs w:val="24"/>
        </w:rPr>
      </w:pPr>
    </w:p>
    <w:p w:rsidR="00B02A96" w:rsidRPr="008A18B6" w:rsidRDefault="00B02A96" w:rsidP="008A18B6">
      <w:pPr>
        <w:rPr>
          <w:rFonts w:cs="Arial"/>
          <w:szCs w:val="24"/>
        </w:rPr>
      </w:pPr>
      <w:r w:rsidRPr="008A18B6">
        <w:rPr>
          <w:rFonts w:cs="Arial"/>
          <w:szCs w:val="24"/>
        </w:rPr>
        <w:t xml:space="preserve">Tercero. Se ordena al Comité de Radio y Televisión que elabore y apruebe las pautas de reposición para los concesionarios obligados, a su transmisión, de conformidad con el criterio general que por esta vía se aprueba. </w:t>
      </w:r>
    </w:p>
    <w:p w:rsidR="00B02A96" w:rsidRPr="008A18B6" w:rsidRDefault="00B02A96" w:rsidP="008A18B6">
      <w:pPr>
        <w:rPr>
          <w:rFonts w:cs="Arial"/>
          <w:szCs w:val="24"/>
        </w:rPr>
      </w:pPr>
    </w:p>
    <w:p w:rsidR="00B02A96" w:rsidRPr="008A18B6" w:rsidRDefault="00B02A96" w:rsidP="008A18B6">
      <w:pPr>
        <w:rPr>
          <w:rFonts w:cs="Arial"/>
          <w:szCs w:val="24"/>
        </w:rPr>
      </w:pPr>
      <w:r w:rsidRPr="008A18B6">
        <w:rPr>
          <w:rFonts w:cs="Arial"/>
          <w:szCs w:val="24"/>
        </w:rPr>
        <w:t xml:space="preserve">Quinto. Se faculta al Comité de Radio y Televisión de este Instituto para que en auxilio de su Secretario Técnico, resuelva en el seno de dicho órgano colegiado, cualquier asunto no contemplado en este instrumento. </w:t>
      </w:r>
    </w:p>
    <w:p w:rsidR="00B02A96" w:rsidRPr="008A18B6" w:rsidRDefault="00B02A96" w:rsidP="008A18B6">
      <w:pPr>
        <w:rPr>
          <w:rFonts w:cs="Arial"/>
          <w:szCs w:val="24"/>
        </w:rPr>
      </w:pPr>
    </w:p>
    <w:p w:rsidR="00B02A96" w:rsidRPr="008A18B6" w:rsidRDefault="00B02A96" w:rsidP="008A18B6">
      <w:pPr>
        <w:rPr>
          <w:rFonts w:cs="Arial"/>
          <w:szCs w:val="24"/>
        </w:rPr>
      </w:pPr>
      <w:r w:rsidRPr="008A18B6">
        <w:rPr>
          <w:rFonts w:cs="Arial"/>
          <w:szCs w:val="24"/>
        </w:rPr>
        <w:t xml:space="preserve">Es decir, fueron escuchadas todas las voces y la prudencia prevaleció en el máximo órgano de decisión del Instituto Nacional Electoral. Es así que se aprobó un criterio justo, consistente en la distribución diferenciada de dichas omisiones durante el periodo ordinario, entre los partidos políticos que tienen registro vigente y que fueron afectados con omisiones por parte de los concesionarios señalados. </w:t>
      </w:r>
    </w:p>
    <w:p w:rsidR="00B02A96" w:rsidRPr="008A18B6" w:rsidRDefault="00B02A96" w:rsidP="008A18B6">
      <w:pPr>
        <w:rPr>
          <w:rFonts w:cs="Arial"/>
          <w:szCs w:val="24"/>
        </w:rPr>
      </w:pPr>
    </w:p>
    <w:p w:rsidR="00B02A96" w:rsidRPr="008A18B6" w:rsidRDefault="00B02A96" w:rsidP="008A18B6">
      <w:pPr>
        <w:rPr>
          <w:rFonts w:cs="Arial"/>
          <w:szCs w:val="24"/>
        </w:rPr>
      </w:pPr>
      <w:r w:rsidRPr="008A18B6">
        <w:rPr>
          <w:rFonts w:cs="Arial"/>
          <w:szCs w:val="24"/>
        </w:rPr>
        <w:t xml:space="preserve">Por otra parte, el tiempo que corresponde a las autoridades electorales y candidatos independientes se ha repuesto en su totalidad al Instituto Nacional Electoral. </w:t>
      </w:r>
    </w:p>
    <w:p w:rsidR="00B02A96" w:rsidRPr="008A18B6" w:rsidRDefault="00B02A96" w:rsidP="008A18B6">
      <w:pPr>
        <w:rPr>
          <w:rFonts w:cs="Arial"/>
          <w:szCs w:val="24"/>
        </w:rPr>
      </w:pPr>
    </w:p>
    <w:p w:rsidR="00B02A96" w:rsidRPr="008A18B6" w:rsidRDefault="00B02A96" w:rsidP="008A18B6">
      <w:pPr>
        <w:rPr>
          <w:rFonts w:cs="Arial"/>
          <w:szCs w:val="24"/>
        </w:rPr>
      </w:pPr>
      <w:r w:rsidRPr="008A18B6">
        <w:rPr>
          <w:rFonts w:cs="Arial"/>
          <w:szCs w:val="24"/>
        </w:rPr>
        <w:t>Es así que el Partido Acción Nacional, en justicia…</w:t>
      </w:r>
    </w:p>
    <w:p w:rsidR="00B02A96" w:rsidRPr="008A18B6" w:rsidRDefault="00B02A96" w:rsidP="008A18B6">
      <w:pPr>
        <w:rPr>
          <w:rFonts w:cs="Arial"/>
          <w:szCs w:val="24"/>
        </w:rPr>
      </w:pPr>
    </w:p>
    <w:p w:rsidR="000147B4" w:rsidRPr="008A18B6" w:rsidRDefault="00B02A96" w:rsidP="008A18B6">
      <w:pPr>
        <w:rPr>
          <w:rFonts w:cs="Arial"/>
          <w:b/>
          <w:szCs w:val="24"/>
        </w:rPr>
      </w:pPr>
      <w:r w:rsidRPr="008A18B6">
        <w:rPr>
          <w:rFonts w:cs="Arial"/>
          <w:b/>
          <w:szCs w:val="24"/>
        </w:rPr>
        <w:t xml:space="preserve">Sigue 8ª. Parte </w:t>
      </w:r>
      <w:r w:rsidR="000147B4" w:rsidRPr="008A18B6">
        <w:rPr>
          <w:rFonts w:cs="Arial"/>
          <w:b/>
          <w:szCs w:val="24"/>
        </w:rPr>
        <w:br w:type="page"/>
      </w:r>
    </w:p>
    <w:p w:rsidR="000147B4" w:rsidRPr="008A18B6" w:rsidRDefault="000147B4" w:rsidP="008A18B6">
      <w:pPr>
        <w:rPr>
          <w:rFonts w:eastAsia="Calibri" w:cs="Times New Roman"/>
        </w:rPr>
      </w:pPr>
      <w:r w:rsidRPr="008A18B6">
        <w:rPr>
          <w:rFonts w:eastAsia="Calibri" w:cs="Times New Roman"/>
          <w:b/>
        </w:rPr>
        <w:t>Inicia 8ª. Parte</w:t>
      </w:r>
    </w:p>
    <w:p w:rsidR="000147B4" w:rsidRPr="008A18B6" w:rsidRDefault="000147B4" w:rsidP="008A18B6">
      <w:pPr>
        <w:rPr>
          <w:rFonts w:eastAsia="Calibri" w:cs="Times New Roman"/>
        </w:rPr>
      </w:pPr>
    </w:p>
    <w:p w:rsidR="000147B4" w:rsidRPr="008A18B6" w:rsidRDefault="000147B4" w:rsidP="008A18B6">
      <w:pPr>
        <w:rPr>
          <w:rFonts w:eastAsia="Calibri" w:cs="Times New Roman"/>
        </w:rPr>
      </w:pPr>
      <w:r w:rsidRPr="008A18B6">
        <w:rPr>
          <w:rFonts w:eastAsia="Calibri" w:cs="Times New Roman"/>
        </w:rPr>
        <w:t>…y candidatos independientes, se ha repuesto en su totalidad al Instituto Nacional Electoral.</w:t>
      </w:r>
    </w:p>
    <w:p w:rsidR="000147B4" w:rsidRPr="008A18B6" w:rsidRDefault="000147B4" w:rsidP="008A18B6">
      <w:pPr>
        <w:rPr>
          <w:rFonts w:eastAsia="Calibri" w:cs="Times New Roman"/>
        </w:rPr>
      </w:pPr>
    </w:p>
    <w:p w:rsidR="000147B4" w:rsidRPr="008A18B6" w:rsidRDefault="000147B4" w:rsidP="008A18B6">
      <w:pPr>
        <w:rPr>
          <w:rFonts w:eastAsia="Calibri" w:cs="Times New Roman"/>
        </w:rPr>
      </w:pPr>
      <w:r w:rsidRPr="008A18B6">
        <w:rPr>
          <w:rFonts w:eastAsia="Calibri" w:cs="Times New Roman"/>
        </w:rPr>
        <w:t>Es así que el Partido Acción Nacional, en justicia, tendrá la reposición de 1972, omisiones, en las siguientes entidades observadas, un 33.8 más spots que los aprobados por este Comité de Radio bajo el criterio igualitario.</w:t>
      </w:r>
    </w:p>
    <w:p w:rsidR="000147B4" w:rsidRPr="008A18B6" w:rsidRDefault="000147B4" w:rsidP="008A18B6">
      <w:pPr>
        <w:rPr>
          <w:rFonts w:eastAsia="Calibri" w:cs="Times New Roman"/>
        </w:rPr>
      </w:pPr>
    </w:p>
    <w:p w:rsidR="000147B4" w:rsidRPr="008A18B6" w:rsidRDefault="000147B4" w:rsidP="008A18B6">
      <w:pPr>
        <w:rPr>
          <w:rFonts w:eastAsia="Calibri" w:cs="Times New Roman"/>
        </w:rPr>
      </w:pPr>
      <w:r w:rsidRPr="008A18B6">
        <w:rPr>
          <w:rFonts w:eastAsia="Calibri" w:cs="Times New Roman"/>
        </w:rPr>
        <w:t>Los partidos políticos locales de nueva creación, como es el caso de Confianza por Quinta Roo y Movimiento Auténtico Social, no tendrán promocionales, en virtud de que obtuvieron su registro de manera posterior al periodo en que se presentaron las omisiones por parte de los concesionarios domiciliados en el estado de Quintana Roo.</w:t>
      </w:r>
    </w:p>
    <w:p w:rsidR="000147B4" w:rsidRPr="008A18B6" w:rsidRDefault="000147B4" w:rsidP="008A18B6">
      <w:pPr>
        <w:rPr>
          <w:rFonts w:eastAsia="Calibri" w:cs="Times New Roman"/>
        </w:rPr>
      </w:pPr>
    </w:p>
    <w:p w:rsidR="000147B4" w:rsidRPr="008A18B6" w:rsidRDefault="000147B4" w:rsidP="008A18B6">
      <w:pPr>
        <w:rPr>
          <w:rFonts w:eastAsia="Calibri" w:cs="Times New Roman"/>
        </w:rPr>
      </w:pPr>
      <w:r w:rsidRPr="008A18B6">
        <w:rPr>
          <w:rFonts w:eastAsia="Calibri" w:cs="Times New Roman"/>
        </w:rPr>
        <w:t>Hemos hecho una revisión en los anexos correspondientes, por los que estábamos a favor de la aprobación de estas pautas de reposición, y ordenar a los concesionarios obligados a reponer los promocionales omitidos en los tiempos comercializables.</w:t>
      </w:r>
    </w:p>
    <w:p w:rsidR="000147B4" w:rsidRPr="008A18B6" w:rsidRDefault="000147B4" w:rsidP="008A18B6">
      <w:pPr>
        <w:rPr>
          <w:rFonts w:eastAsia="Calibri" w:cs="Times New Roman"/>
        </w:rPr>
      </w:pPr>
    </w:p>
    <w:p w:rsidR="000147B4" w:rsidRPr="008A18B6" w:rsidRDefault="000147B4" w:rsidP="008A18B6">
      <w:pPr>
        <w:rPr>
          <w:rFonts w:eastAsia="Calibri" w:cs="Times New Roman"/>
        </w:rPr>
      </w:pPr>
      <w:r w:rsidRPr="008A18B6">
        <w:rPr>
          <w:rFonts w:eastAsia="Calibri" w:cs="Times New Roman"/>
        </w:rPr>
        <w:t>Es cuanto, Presidenta.</w:t>
      </w:r>
    </w:p>
    <w:p w:rsidR="000147B4" w:rsidRPr="008A18B6" w:rsidRDefault="000147B4" w:rsidP="008A18B6">
      <w:pPr>
        <w:rPr>
          <w:rFonts w:eastAsia="Calibri" w:cs="Times New Roman"/>
        </w:rPr>
      </w:pPr>
    </w:p>
    <w:p w:rsidR="000147B4" w:rsidRPr="008A18B6" w:rsidRDefault="000147B4" w:rsidP="008A18B6">
      <w:pPr>
        <w:rPr>
          <w:rFonts w:eastAsia="Calibri" w:cs="Times New Roman"/>
        </w:rPr>
      </w:pPr>
      <w:r w:rsidRPr="008A18B6">
        <w:rPr>
          <w:rFonts w:eastAsia="Calibri" w:cs="Times New Roman"/>
        </w:rPr>
        <w:t>Muchas gracias.</w:t>
      </w:r>
    </w:p>
    <w:p w:rsidR="000147B4" w:rsidRPr="008A18B6" w:rsidRDefault="000147B4" w:rsidP="008A18B6">
      <w:pPr>
        <w:rPr>
          <w:rFonts w:eastAsia="Calibri" w:cs="Times New Roman"/>
        </w:rPr>
      </w:pPr>
    </w:p>
    <w:p w:rsidR="000147B4" w:rsidRPr="008A18B6" w:rsidRDefault="000147B4" w:rsidP="008A18B6">
      <w:pPr>
        <w:rPr>
          <w:rFonts w:eastAsia="Calibri" w:cs="Times New Roman"/>
        </w:rPr>
      </w:pPr>
      <w:r w:rsidRPr="008A18B6">
        <w:rPr>
          <w:rFonts w:eastAsia="Calibri" w:cs="Times New Roman"/>
          <w:b/>
        </w:rPr>
        <w:t>Consejera Electoral Adriana Margarita Favela:</w:t>
      </w:r>
      <w:r w:rsidRPr="008A18B6">
        <w:rPr>
          <w:rFonts w:eastAsia="Calibri" w:cs="Times New Roman"/>
        </w:rPr>
        <w:t xml:space="preserve"> Gracias.</w:t>
      </w:r>
    </w:p>
    <w:p w:rsidR="000147B4" w:rsidRPr="008A18B6" w:rsidRDefault="000147B4" w:rsidP="008A18B6">
      <w:pPr>
        <w:rPr>
          <w:rFonts w:eastAsia="Calibri" w:cs="Times New Roman"/>
        </w:rPr>
      </w:pPr>
    </w:p>
    <w:p w:rsidR="000147B4" w:rsidRPr="008A18B6" w:rsidRDefault="000147B4" w:rsidP="008A18B6">
      <w:pPr>
        <w:rPr>
          <w:rFonts w:eastAsia="Calibri" w:cs="Times New Roman"/>
        </w:rPr>
      </w:pPr>
      <w:r w:rsidRPr="008A18B6">
        <w:rPr>
          <w:rFonts w:eastAsia="Calibri" w:cs="Times New Roman"/>
        </w:rPr>
        <w:t>Sería el turno del PRI.</w:t>
      </w:r>
    </w:p>
    <w:p w:rsidR="000147B4" w:rsidRPr="008A18B6" w:rsidRDefault="000147B4" w:rsidP="008A18B6">
      <w:pPr>
        <w:rPr>
          <w:rFonts w:eastAsia="Calibri" w:cs="Times New Roman"/>
        </w:rPr>
      </w:pPr>
    </w:p>
    <w:p w:rsidR="000147B4" w:rsidRPr="008A18B6" w:rsidRDefault="000147B4" w:rsidP="008A18B6">
      <w:pPr>
        <w:rPr>
          <w:rFonts w:eastAsia="Calibri" w:cs="Times New Roman"/>
        </w:rPr>
      </w:pPr>
      <w:r w:rsidRPr="008A18B6">
        <w:rPr>
          <w:rFonts w:eastAsia="Calibri" w:cs="Times New Roman"/>
        </w:rPr>
        <w:t>Adelante.</w:t>
      </w:r>
    </w:p>
    <w:p w:rsidR="000147B4" w:rsidRPr="008A18B6" w:rsidRDefault="000147B4" w:rsidP="008A18B6">
      <w:pPr>
        <w:rPr>
          <w:rFonts w:eastAsia="Calibri" w:cs="Times New Roman"/>
        </w:rPr>
      </w:pPr>
    </w:p>
    <w:p w:rsidR="000147B4" w:rsidRPr="008A18B6" w:rsidRDefault="000147B4" w:rsidP="008A18B6">
      <w:pPr>
        <w:rPr>
          <w:rFonts w:eastAsia="Calibri" w:cs="Times New Roman"/>
        </w:rPr>
      </w:pPr>
      <w:r w:rsidRPr="008A18B6">
        <w:rPr>
          <w:rFonts w:eastAsia="Calibri" w:cs="Times New Roman"/>
          <w:b/>
        </w:rPr>
        <w:t>Representante del PRI:</w:t>
      </w:r>
      <w:r w:rsidRPr="008A18B6">
        <w:rPr>
          <w:rFonts w:eastAsia="Calibri" w:cs="Times New Roman"/>
        </w:rPr>
        <w:t xml:space="preserve"> Gracias.</w:t>
      </w:r>
    </w:p>
    <w:p w:rsidR="000147B4" w:rsidRPr="008A18B6" w:rsidRDefault="000147B4" w:rsidP="008A18B6">
      <w:pPr>
        <w:rPr>
          <w:rFonts w:eastAsia="Calibri" w:cs="Times New Roman"/>
        </w:rPr>
      </w:pPr>
    </w:p>
    <w:p w:rsidR="000147B4" w:rsidRPr="008A18B6" w:rsidRDefault="000147B4" w:rsidP="008A18B6">
      <w:pPr>
        <w:rPr>
          <w:rFonts w:eastAsia="Calibri" w:cs="Times New Roman"/>
        </w:rPr>
      </w:pPr>
      <w:r w:rsidRPr="008A18B6">
        <w:rPr>
          <w:rFonts w:eastAsia="Calibri" w:cs="Times New Roman"/>
        </w:rPr>
        <w:t>De manera muy breve, solo para comentar que también hemos hecho una revisión exhaustiva de la propuesta de pautas de reposición que nos circularon, y encontramos que, efectivamente, se apegan al criterio general aprobado, y a las características del mismo, por lo que, por nuestra parte vamos a acompañar este proyecto de acuerdo en todos sus términos.</w:t>
      </w:r>
    </w:p>
    <w:p w:rsidR="000147B4" w:rsidRPr="008A18B6" w:rsidRDefault="000147B4" w:rsidP="008A18B6">
      <w:pPr>
        <w:rPr>
          <w:rFonts w:eastAsia="Calibri" w:cs="Times New Roman"/>
        </w:rPr>
      </w:pPr>
    </w:p>
    <w:p w:rsidR="000147B4" w:rsidRPr="008A18B6" w:rsidRDefault="000147B4" w:rsidP="008A18B6">
      <w:pPr>
        <w:rPr>
          <w:rFonts w:eastAsia="Calibri" w:cs="Times New Roman"/>
        </w:rPr>
      </w:pPr>
      <w:r w:rsidRPr="008A18B6">
        <w:rPr>
          <w:rFonts w:eastAsia="Calibri" w:cs="Times New Roman"/>
        </w:rPr>
        <w:t>Muchas gracias.</w:t>
      </w:r>
    </w:p>
    <w:p w:rsidR="000147B4" w:rsidRPr="008A18B6" w:rsidRDefault="000147B4" w:rsidP="008A18B6">
      <w:pPr>
        <w:rPr>
          <w:rFonts w:eastAsia="Calibri" w:cs="Times New Roman"/>
        </w:rPr>
      </w:pPr>
    </w:p>
    <w:p w:rsidR="000147B4" w:rsidRPr="008A18B6" w:rsidRDefault="000147B4" w:rsidP="008A18B6">
      <w:pPr>
        <w:rPr>
          <w:rFonts w:eastAsia="Calibri" w:cs="Times New Roman"/>
        </w:rPr>
      </w:pPr>
      <w:r w:rsidRPr="008A18B6">
        <w:rPr>
          <w:rFonts w:eastAsia="Calibri" w:cs="Times New Roman"/>
          <w:b/>
        </w:rPr>
        <w:t>Consejera Electoral Adriana Margarita Favela:</w:t>
      </w:r>
      <w:r w:rsidRPr="008A18B6">
        <w:rPr>
          <w:rFonts w:eastAsia="Calibri" w:cs="Times New Roman"/>
        </w:rPr>
        <w:t xml:space="preserve"> Okey, gracias.</w:t>
      </w:r>
    </w:p>
    <w:p w:rsidR="000147B4" w:rsidRPr="008A18B6" w:rsidRDefault="000147B4" w:rsidP="008A18B6">
      <w:pPr>
        <w:rPr>
          <w:rFonts w:eastAsia="Calibri" w:cs="Times New Roman"/>
        </w:rPr>
      </w:pPr>
    </w:p>
    <w:p w:rsidR="000147B4" w:rsidRPr="008A18B6" w:rsidRDefault="000147B4" w:rsidP="008A18B6">
      <w:pPr>
        <w:rPr>
          <w:rFonts w:eastAsia="Calibri" w:cs="Times New Roman"/>
        </w:rPr>
      </w:pPr>
      <w:r w:rsidRPr="008A18B6">
        <w:rPr>
          <w:rFonts w:eastAsia="Calibri" w:cs="Times New Roman"/>
        </w:rPr>
        <w:t>¿Alguna otra intervención?</w:t>
      </w:r>
    </w:p>
    <w:p w:rsidR="000147B4" w:rsidRPr="008A18B6" w:rsidRDefault="000147B4" w:rsidP="008A18B6">
      <w:pPr>
        <w:rPr>
          <w:rFonts w:eastAsia="Calibri" w:cs="Times New Roman"/>
        </w:rPr>
      </w:pPr>
    </w:p>
    <w:p w:rsidR="000147B4" w:rsidRPr="008A18B6" w:rsidRDefault="000147B4" w:rsidP="008A18B6">
      <w:pPr>
        <w:rPr>
          <w:rFonts w:eastAsia="Calibri" w:cs="Times New Roman"/>
        </w:rPr>
      </w:pPr>
      <w:r w:rsidRPr="008A18B6">
        <w:rPr>
          <w:rFonts w:eastAsia="Calibri" w:cs="Times New Roman"/>
        </w:rPr>
        <w:t>De no ser así, bueno, pues no hay ninguna otra intervención, entonces para que se ponga primero a consenso y luego a votación, por favor.</w:t>
      </w:r>
    </w:p>
    <w:p w:rsidR="000147B4" w:rsidRPr="008A18B6" w:rsidRDefault="000147B4" w:rsidP="008A18B6">
      <w:pPr>
        <w:rPr>
          <w:rFonts w:eastAsia="Calibri" w:cs="Times New Roman"/>
        </w:rPr>
      </w:pPr>
    </w:p>
    <w:p w:rsidR="000147B4" w:rsidRPr="008A18B6" w:rsidRDefault="000147B4" w:rsidP="008A18B6">
      <w:pPr>
        <w:rPr>
          <w:rFonts w:eastAsia="Calibri" w:cs="Times New Roman"/>
        </w:rPr>
      </w:pPr>
      <w:r w:rsidRPr="008A18B6">
        <w:rPr>
          <w:rFonts w:eastAsia="Calibri" w:cs="Times New Roman"/>
          <w:b/>
        </w:rPr>
        <w:t>Mtro. Patricio Ballados:</w:t>
      </w:r>
      <w:r w:rsidRPr="008A18B6">
        <w:rPr>
          <w:rFonts w:eastAsia="Calibri" w:cs="Times New Roman"/>
        </w:rPr>
        <w:t xml:space="preserve"> Con mucho gusto.</w:t>
      </w:r>
    </w:p>
    <w:p w:rsidR="000147B4" w:rsidRPr="008A18B6" w:rsidRDefault="000147B4" w:rsidP="008A18B6">
      <w:pPr>
        <w:rPr>
          <w:rFonts w:eastAsia="Calibri" w:cs="Times New Roman"/>
        </w:rPr>
      </w:pPr>
    </w:p>
    <w:p w:rsidR="000147B4" w:rsidRPr="008A18B6" w:rsidRDefault="000147B4" w:rsidP="008A18B6">
      <w:pPr>
        <w:rPr>
          <w:rFonts w:eastAsia="Calibri" w:cs="Times New Roman"/>
        </w:rPr>
      </w:pPr>
      <w:r w:rsidRPr="008A18B6">
        <w:rPr>
          <w:rFonts w:eastAsia="Calibri" w:cs="Times New Roman"/>
        </w:rPr>
        <w:t>Consulto a la y los representantes de los partidos si existe consenso p</w:t>
      </w:r>
      <w:bookmarkStart w:id="0" w:name="_GoBack"/>
      <w:bookmarkEnd w:id="0"/>
      <w:r w:rsidRPr="008A18B6">
        <w:rPr>
          <w:rFonts w:eastAsia="Calibri" w:cs="Times New Roman"/>
        </w:rPr>
        <w:t>ara la aprobación del presente punto del orden del día.</w:t>
      </w:r>
    </w:p>
    <w:p w:rsidR="000147B4" w:rsidRPr="008A18B6" w:rsidRDefault="000147B4" w:rsidP="008A18B6">
      <w:pPr>
        <w:rPr>
          <w:rFonts w:eastAsia="Calibri" w:cs="Times New Roman"/>
        </w:rPr>
      </w:pPr>
    </w:p>
    <w:p w:rsidR="000147B4" w:rsidRPr="008A18B6" w:rsidRDefault="000147B4" w:rsidP="008A18B6">
      <w:pPr>
        <w:rPr>
          <w:rFonts w:eastAsia="Calibri" w:cs="Times New Roman"/>
        </w:rPr>
      </w:pPr>
      <w:r w:rsidRPr="008A18B6">
        <w:rPr>
          <w:rFonts w:eastAsia="Calibri" w:cs="Times New Roman"/>
        </w:rPr>
        <w:t>De ser así, favor de señalarlo.</w:t>
      </w:r>
    </w:p>
    <w:p w:rsidR="000147B4" w:rsidRPr="008A18B6" w:rsidRDefault="000147B4" w:rsidP="008A18B6">
      <w:pPr>
        <w:rPr>
          <w:rFonts w:eastAsia="Calibri" w:cs="Times New Roman"/>
        </w:rPr>
      </w:pPr>
    </w:p>
    <w:p w:rsidR="000147B4" w:rsidRPr="008A18B6" w:rsidRDefault="000147B4" w:rsidP="008A18B6">
      <w:pPr>
        <w:rPr>
          <w:rFonts w:eastAsia="Calibri" w:cs="Times New Roman"/>
        </w:rPr>
      </w:pPr>
      <w:r w:rsidRPr="008A18B6">
        <w:rPr>
          <w:rFonts w:eastAsia="Calibri" w:cs="Times New Roman"/>
        </w:rPr>
        <w:t>No existe consenso y existe el apoyo del PAN, del PRD, de MORENA, perdón, y del PRI.</w:t>
      </w:r>
    </w:p>
    <w:p w:rsidR="000147B4" w:rsidRPr="008A18B6" w:rsidRDefault="000147B4" w:rsidP="008A18B6">
      <w:pPr>
        <w:rPr>
          <w:rFonts w:eastAsia="Calibri" w:cs="Times New Roman"/>
        </w:rPr>
      </w:pPr>
    </w:p>
    <w:p w:rsidR="000147B4" w:rsidRPr="008A18B6" w:rsidRDefault="000147B4" w:rsidP="008A18B6">
      <w:pPr>
        <w:rPr>
          <w:rFonts w:eastAsia="Calibri" w:cs="Times New Roman"/>
        </w:rPr>
      </w:pPr>
      <w:r w:rsidRPr="008A18B6">
        <w:rPr>
          <w:rFonts w:eastAsia="Calibri" w:cs="Times New Roman"/>
        </w:rPr>
        <w:t>Ahora consulto si es de aprobarse el quinto punto del orden del día.</w:t>
      </w:r>
    </w:p>
    <w:p w:rsidR="000147B4" w:rsidRPr="008A18B6" w:rsidRDefault="000147B4" w:rsidP="008A18B6">
      <w:pPr>
        <w:rPr>
          <w:rFonts w:eastAsia="Calibri" w:cs="Times New Roman"/>
        </w:rPr>
      </w:pPr>
    </w:p>
    <w:p w:rsidR="000147B4" w:rsidRPr="008A18B6" w:rsidRDefault="000147B4" w:rsidP="008A18B6">
      <w:pPr>
        <w:rPr>
          <w:rFonts w:eastAsia="Calibri" w:cs="Times New Roman"/>
        </w:rPr>
      </w:pPr>
      <w:r w:rsidRPr="008A18B6">
        <w:rPr>
          <w:rFonts w:eastAsia="Calibri" w:cs="Times New Roman"/>
        </w:rPr>
        <w:t>De ser así, favor de señalarlo.</w:t>
      </w:r>
    </w:p>
    <w:p w:rsidR="000147B4" w:rsidRPr="008A18B6" w:rsidRDefault="000147B4" w:rsidP="008A18B6">
      <w:pPr>
        <w:rPr>
          <w:rFonts w:eastAsia="Calibri" w:cs="Times New Roman"/>
        </w:rPr>
      </w:pPr>
    </w:p>
    <w:p w:rsidR="000147B4" w:rsidRPr="008A18B6" w:rsidRDefault="000147B4" w:rsidP="008A18B6">
      <w:pPr>
        <w:rPr>
          <w:rFonts w:eastAsia="Calibri" w:cs="Times New Roman"/>
        </w:rPr>
      </w:pPr>
      <w:r w:rsidRPr="008A18B6">
        <w:rPr>
          <w:rFonts w:eastAsia="Calibri" w:cs="Times New Roman"/>
        </w:rPr>
        <w:t>Es aprobado por unanimidad.</w:t>
      </w:r>
    </w:p>
    <w:p w:rsidR="000147B4" w:rsidRPr="008A18B6" w:rsidRDefault="000147B4" w:rsidP="008A18B6">
      <w:pPr>
        <w:rPr>
          <w:rFonts w:eastAsia="Calibri" w:cs="Times New Roman"/>
        </w:rPr>
      </w:pPr>
    </w:p>
    <w:p w:rsidR="000147B4" w:rsidRPr="008A18B6" w:rsidRDefault="000147B4" w:rsidP="008A18B6">
      <w:pPr>
        <w:rPr>
          <w:rFonts w:eastAsia="Calibri" w:cs="Times New Roman"/>
        </w:rPr>
      </w:pPr>
      <w:r w:rsidRPr="008A18B6">
        <w:rPr>
          <w:rFonts w:eastAsia="Calibri" w:cs="Times New Roman"/>
          <w:b/>
        </w:rPr>
        <w:t>Consejera Electoral Adriana Margarita Favela:</w:t>
      </w:r>
      <w:r w:rsidRPr="008A18B6">
        <w:rPr>
          <w:rFonts w:eastAsia="Calibri" w:cs="Times New Roman"/>
        </w:rPr>
        <w:t xml:space="preserve"> Muy bien.</w:t>
      </w:r>
    </w:p>
    <w:p w:rsidR="000147B4" w:rsidRPr="008A18B6" w:rsidRDefault="000147B4" w:rsidP="008A18B6">
      <w:pPr>
        <w:rPr>
          <w:rFonts w:eastAsia="Calibri" w:cs="Times New Roman"/>
        </w:rPr>
      </w:pPr>
    </w:p>
    <w:p w:rsidR="000147B4" w:rsidRPr="008A18B6" w:rsidRDefault="000147B4" w:rsidP="008A18B6">
      <w:pPr>
        <w:rPr>
          <w:rFonts w:eastAsia="Calibri" w:cs="Times New Roman"/>
        </w:rPr>
      </w:pPr>
      <w:r w:rsidRPr="008A18B6">
        <w:rPr>
          <w:rFonts w:eastAsia="Calibri" w:cs="Times New Roman"/>
        </w:rPr>
        <w:t>Pasaríamos al siguiente punto del orden del día.</w:t>
      </w:r>
    </w:p>
    <w:p w:rsidR="000147B4" w:rsidRPr="008A18B6" w:rsidRDefault="000147B4" w:rsidP="008A18B6">
      <w:pPr>
        <w:rPr>
          <w:rFonts w:eastAsia="Calibri" w:cs="Times New Roman"/>
        </w:rPr>
      </w:pPr>
    </w:p>
    <w:p w:rsidR="000147B4" w:rsidRPr="008A18B6" w:rsidRDefault="000147B4" w:rsidP="008A18B6">
      <w:pPr>
        <w:rPr>
          <w:rFonts w:eastAsia="Calibri" w:cs="Times New Roman"/>
        </w:rPr>
      </w:pPr>
      <w:r w:rsidRPr="008A18B6">
        <w:rPr>
          <w:rFonts w:eastAsia="Calibri" w:cs="Times New Roman"/>
          <w:b/>
        </w:rPr>
        <w:t>Mtro. Patricio Ballados:</w:t>
      </w:r>
      <w:r w:rsidRPr="008A18B6">
        <w:rPr>
          <w:rFonts w:eastAsia="Calibri" w:cs="Times New Roman"/>
        </w:rPr>
        <w:t xml:space="preserve"> El siguiente punto del orden del día son los </w:t>
      </w:r>
      <w:r w:rsidR="00FD75D3">
        <w:rPr>
          <w:rFonts w:eastAsia="Calibri" w:cs="Times New Roman"/>
        </w:rPr>
        <w:t>a</w:t>
      </w:r>
      <w:r w:rsidRPr="008A18B6">
        <w:rPr>
          <w:rFonts w:eastAsia="Calibri" w:cs="Times New Roman"/>
        </w:rPr>
        <w:t>suntos generales.</w:t>
      </w:r>
    </w:p>
    <w:p w:rsidR="000147B4" w:rsidRPr="008A18B6" w:rsidRDefault="000147B4" w:rsidP="008A18B6">
      <w:pPr>
        <w:rPr>
          <w:rFonts w:eastAsia="Calibri" w:cs="Times New Roman"/>
        </w:rPr>
      </w:pPr>
    </w:p>
    <w:p w:rsidR="000147B4" w:rsidRPr="008A18B6" w:rsidRDefault="000147B4" w:rsidP="008A18B6">
      <w:pPr>
        <w:rPr>
          <w:rFonts w:eastAsia="Calibri" w:cs="Times New Roman"/>
        </w:rPr>
      </w:pPr>
      <w:r w:rsidRPr="008A18B6">
        <w:rPr>
          <w:rFonts w:eastAsia="Calibri" w:cs="Times New Roman"/>
          <w:b/>
        </w:rPr>
        <w:t>Consejera Electoral Adriana Margarita Favela:</w:t>
      </w:r>
      <w:r w:rsidRPr="008A18B6">
        <w:rPr>
          <w:rFonts w:eastAsia="Calibri" w:cs="Times New Roman"/>
        </w:rPr>
        <w:t xml:space="preserve"> Pregunto si alguien quiere listar algún asunto general.</w:t>
      </w:r>
    </w:p>
    <w:p w:rsidR="000147B4" w:rsidRPr="008A18B6" w:rsidRDefault="000147B4" w:rsidP="008A18B6">
      <w:pPr>
        <w:rPr>
          <w:rFonts w:eastAsia="Calibri" w:cs="Times New Roman"/>
        </w:rPr>
      </w:pPr>
    </w:p>
    <w:p w:rsidR="000147B4" w:rsidRPr="008A18B6" w:rsidRDefault="000147B4" w:rsidP="008A18B6">
      <w:pPr>
        <w:rPr>
          <w:rFonts w:eastAsia="Calibri" w:cs="Times New Roman"/>
        </w:rPr>
      </w:pPr>
      <w:r w:rsidRPr="008A18B6">
        <w:rPr>
          <w:rFonts w:eastAsia="Calibri" w:cs="Times New Roman"/>
        </w:rPr>
        <w:t>Qué bueno que todos están muy tranquilos.</w:t>
      </w:r>
    </w:p>
    <w:p w:rsidR="000147B4" w:rsidRPr="008A18B6" w:rsidRDefault="000147B4" w:rsidP="008A18B6">
      <w:pPr>
        <w:rPr>
          <w:rFonts w:eastAsia="Calibri" w:cs="Times New Roman"/>
        </w:rPr>
      </w:pPr>
    </w:p>
    <w:p w:rsidR="000147B4" w:rsidRPr="008A18B6" w:rsidRDefault="000147B4" w:rsidP="008A18B6">
      <w:pPr>
        <w:rPr>
          <w:rFonts w:eastAsia="Calibri" w:cs="Times New Roman"/>
        </w:rPr>
      </w:pPr>
      <w:r w:rsidRPr="008A18B6">
        <w:rPr>
          <w:rFonts w:eastAsia="Calibri" w:cs="Times New Roman"/>
        </w:rPr>
        <w:t>Qué bueno, me da mucho gusto, no hay ningún asunto general.</w:t>
      </w:r>
    </w:p>
    <w:p w:rsidR="000147B4" w:rsidRPr="008A18B6" w:rsidRDefault="000147B4" w:rsidP="008A18B6">
      <w:pPr>
        <w:rPr>
          <w:rFonts w:eastAsia="Calibri" w:cs="Times New Roman"/>
        </w:rPr>
      </w:pPr>
    </w:p>
    <w:p w:rsidR="000147B4" w:rsidRPr="008A18B6" w:rsidRDefault="000147B4" w:rsidP="008A18B6">
      <w:pPr>
        <w:rPr>
          <w:rFonts w:eastAsia="Calibri" w:cs="Times New Roman"/>
        </w:rPr>
      </w:pPr>
      <w:r w:rsidRPr="008A18B6">
        <w:rPr>
          <w:rFonts w:eastAsia="Calibri" w:cs="Times New Roman"/>
          <w:b/>
        </w:rPr>
        <w:t>Mtro. Patricio Ballados:</w:t>
      </w:r>
      <w:r w:rsidRPr="008A18B6">
        <w:rPr>
          <w:rFonts w:eastAsia="Calibri" w:cs="Times New Roman"/>
        </w:rPr>
        <w:t xml:space="preserve"> Muy bien.</w:t>
      </w:r>
    </w:p>
    <w:p w:rsidR="000147B4" w:rsidRPr="008A18B6" w:rsidRDefault="000147B4" w:rsidP="008A18B6">
      <w:pPr>
        <w:rPr>
          <w:rFonts w:eastAsia="Calibri" w:cs="Times New Roman"/>
        </w:rPr>
      </w:pPr>
    </w:p>
    <w:p w:rsidR="000147B4" w:rsidRPr="008A18B6" w:rsidRDefault="000147B4" w:rsidP="008A18B6">
      <w:pPr>
        <w:rPr>
          <w:rFonts w:eastAsia="Calibri" w:cs="Times New Roman"/>
        </w:rPr>
      </w:pPr>
      <w:r w:rsidRPr="008A18B6">
        <w:rPr>
          <w:rFonts w:eastAsia="Calibri" w:cs="Times New Roman"/>
        </w:rPr>
        <w:t>Y el último punto del orden del día, Presidenta, es el recuento de acuerdos tomados en la sesión, que ya se dio cuenta en cada uno de ellos.</w:t>
      </w:r>
    </w:p>
    <w:p w:rsidR="000147B4" w:rsidRPr="008A18B6" w:rsidRDefault="000147B4" w:rsidP="008A18B6">
      <w:pPr>
        <w:rPr>
          <w:rFonts w:eastAsia="Calibri" w:cs="Times New Roman"/>
        </w:rPr>
      </w:pPr>
    </w:p>
    <w:p w:rsidR="000147B4" w:rsidRPr="008A18B6" w:rsidRDefault="000147B4" w:rsidP="008A18B6">
      <w:pPr>
        <w:rPr>
          <w:rFonts w:eastAsia="Calibri" w:cs="Times New Roman"/>
        </w:rPr>
      </w:pPr>
      <w:r w:rsidRPr="008A18B6">
        <w:rPr>
          <w:rFonts w:eastAsia="Calibri" w:cs="Times New Roman"/>
          <w:b/>
        </w:rPr>
        <w:t>Consejera Electoral Adriana Margarita Favela:</w:t>
      </w:r>
      <w:r w:rsidRPr="008A18B6">
        <w:rPr>
          <w:rFonts w:eastAsia="Calibri" w:cs="Times New Roman"/>
        </w:rPr>
        <w:t xml:space="preserve"> Bueno, pues así concluiríamos esta sesión del Comité de Radio y Televisión.</w:t>
      </w:r>
    </w:p>
    <w:p w:rsidR="000147B4" w:rsidRPr="008A18B6" w:rsidRDefault="000147B4" w:rsidP="008A18B6">
      <w:pPr>
        <w:rPr>
          <w:rFonts w:eastAsia="Calibri" w:cs="Times New Roman"/>
        </w:rPr>
      </w:pPr>
    </w:p>
    <w:p w:rsidR="000147B4" w:rsidRPr="008A18B6" w:rsidRDefault="000147B4" w:rsidP="008A18B6">
      <w:pPr>
        <w:rPr>
          <w:rFonts w:eastAsia="Calibri" w:cs="Times New Roman"/>
        </w:rPr>
      </w:pPr>
      <w:r w:rsidRPr="008A18B6">
        <w:rPr>
          <w:rFonts w:eastAsia="Calibri" w:cs="Times New Roman"/>
        </w:rPr>
        <w:t>Gracias por su asistencia y a quienes nos siguen vía Internet.</w:t>
      </w:r>
    </w:p>
    <w:p w:rsidR="000147B4" w:rsidRPr="008A18B6" w:rsidRDefault="000147B4" w:rsidP="008A18B6">
      <w:pPr>
        <w:rPr>
          <w:rFonts w:eastAsia="Calibri" w:cs="Times New Roman"/>
        </w:rPr>
      </w:pPr>
    </w:p>
    <w:p w:rsidR="000147B4" w:rsidRDefault="000147B4" w:rsidP="008A18B6">
      <w:pPr>
        <w:rPr>
          <w:rFonts w:eastAsia="Calibri" w:cs="Times New Roman"/>
        </w:rPr>
      </w:pPr>
      <w:r w:rsidRPr="008A18B6">
        <w:rPr>
          <w:rFonts w:eastAsia="Calibri" w:cs="Times New Roman"/>
        </w:rPr>
        <w:t>Buena tarde.</w:t>
      </w:r>
    </w:p>
    <w:p w:rsidR="00FF4A5B" w:rsidRPr="008A18B6" w:rsidRDefault="00FF4A5B" w:rsidP="008A18B6">
      <w:pPr>
        <w:rPr>
          <w:rFonts w:eastAsia="Calibri" w:cs="Times New Roman"/>
        </w:rPr>
      </w:pPr>
    </w:p>
    <w:p w:rsidR="000147B4" w:rsidRPr="008A18B6" w:rsidRDefault="000147B4" w:rsidP="008A18B6">
      <w:pPr>
        <w:rPr>
          <w:rFonts w:eastAsia="Calibri" w:cs="Times New Roman"/>
        </w:rPr>
      </w:pPr>
    </w:p>
    <w:p w:rsidR="000147B4" w:rsidRPr="008A18B6" w:rsidRDefault="000147B4" w:rsidP="008A18B6">
      <w:pPr>
        <w:jc w:val="center"/>
        <w:rPr>
          <w:rFonts w:eastAsia="Calibri" w:cs="Times New Roman"/>
        </w:rPr>
      </w:pPr>
      <w:r w:rsidRPr="008A18B6">
        <w:rPr>
          <w:rFonts w:eastAsia="Calibri" w:cs="Times New Roman"/>
          <w:b/>
        </w:rPr>
        <w:t>Conclusión de la Sesión</w:t>
      </w:r>
    </w:p>
    <w:p w:rsidR="00B26243" w:rsidRPr="008A18B6" w:rsidRDefault="007A31E8" w:rsidP="008A18B6">
      <w:pPr>
        <w:rPr>
          <w:rFonts w:cs="Arial"/>
          <w:szCs w:val="24"/>
        </w:rPr>
      </w:pPr>
    </w:p>
    <w:sectPr w:rsidR="00B26243" w:rsidRPr="008A18B6" w:rsidSect="00D96FC5">
      <w:footerReference w:type="default" r:id="rId6"/>
      <w:pgSz w:w="12240" w:h="15840"/>
      <w:pgMar w:top="1418" w:right="1134"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A31E8" w:rsidRDefault="007A31E8" w:rsidP="00A5606B">
      <w:r>
        <w:separator/>
      </w:r>
    </w:p>
  </w:endnote>
  <w:endnote w:type="continuationSeparator" w:id="0">
    <w:p w:rsidR="007A31E8" w:rsidRDefault="007A31E8" w:rsidP="00A560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16004055"/>
      <w:docPartObj>
        <w:docPartGallery w:val="Page Numbers (Bottom of Page)"/>
        <w:docPartUnique/>
      </w:docPartObj>
    </w:sdtPr>
    <w:sdtEndPr/>
    <w:sdtContent>
      <w:p w:rsidR="00A5606B" w:rsidRDefault="00A5606B">
        <w:pPr>
          <w:pStyle w:val="Piedepgina"/>
          <w:jc w:val="center"/>
        </w:pPr>
        <w:r w:rsidRPr="008A18B6">
          <w:rPr>
            <w:sz w:val="20"/>
          </w:rPr>
          <w:fldChar w:fldCharType="begin"/>
        </w:r>
        <w:r w:rsidRPr="008A18B6">
          <w:rPr>
            <w:sz w:val="20"/>
          </w:rPr>
          <w:instrText>PAGE   \* MERGEFORMAT</w:instrText>
        </w:r>
        <w:r w:rsidRPr="008A18B6">
          <w:rPr>
            <w:sz w:val="20"/>
          </w:rPr>
          <w:fldChar w:fldCharType="separate"/>
        </w:r>
        <w:r w:rsidR="00D96FC5" w:rsidRPr="00D96FC5">
          <w:rPr>
            <w:noProof/>
            <w:sz w:val="20"/>
            <w:lang w:val="es-ES"/>
          </w:rPr>
          <w:t>10</w:t>
        </w:r>
        <w:r w:rsidRPr="008A18B6">
          <w:rPr>
            <w:sz w:val="20"/>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A31E8" w:rsidRDefault="007A31E8" w:rsidP="00A5606B">
      <w:r>
        <w:separator/>
      </w:r>
    </w:p>
  </w:footnote>
  <w:footnote w:type="continuationSeparator" w:id="0">
    <w:p w:rsidR="007A31E8" w:rsidRDefault="007A31E8" w:rsidP="00A5606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proofState w:spelling="clean" w:grammar="clean"/>
  <w:defaultTabStop w:val="567"/>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606B"/>
    <w:rsid w:val="00006E81"/>
    <w:rsid w:val="000147B4"/>
    <w:rsid w:val="00172829"/>
    <w:rsid w:val="0022420B"/>
    <w:rsid w:val="0028014C"/>
    <w:rsid w:val="002B6824"/>
    <w:rsid w:val="002E555C"/>
    <w:rsid w:val="0035562A"/>
    <w:rsid w:val="0041657F"/>
    <w:rsid w:val="00435D7E"/>
    <w:rsid w:val="00506BE3"/>
    <w:rsid w:val="00591786"/>
    <w:rsid w:val="0060682B"/>
    <w:rsid w:val="006344B0"/>
    <w:rsid w:val="0066120A"/>
    <w:rsid w:val="00665643"/>
    <w:rsid w:val="00680EB1"/>
    <w:rsid w:val="00726445"/>
    <w:rsid w:val="00753973"/>
    <w:rsid w:val="007A31E8"/>
    <w:rsid w:val="00817B10"/>
    <w:rsid w:val="008622F6"/>
    <w:rsid w:val="00886A6A"/>
    <w:rsid w:val="008A18B6"/>
    <w:rsid w:val="00903687"/>
    <w:rsid w:val="009B4D6A"/>
    <w:rsid w:val="00A5606B"/>
    <w:rsid w:val="00A63BF6"/>
    <w:rsid w:val="00B02A96"/>
    <w:rsid w:val="00B3337F"/>
    <w:rsid w:val="00C91FE5"/>
    <w:rsid w:val="00C93332"/>
    <w:rsid w:val="00D94133"/>
    <w:rsid w:val="00D96FC5"/>
    <w:rsid w:val="00E46A25"/>
    <w:rsid w:val="00F34D62"/>
    <w:rsid w:val="00F3709B"/>
    <w:rsid w:val="00FD75D3"/>
    <w:rsid w:val="00FF4A5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C14146"/>
  <w15:docId w15:val="{D5F048B2-41C4-427A-B9EF-B44126389F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B4D6A"/>
    <w:rPr>
      <w:rFonts w:ascii="Arial" w:hAnsi="Arial"/>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INE">
    <w:name w:val="INE"/>
    <w:basedOn w:val="Normal"/>
    <w:link w:val="INECar"/>
    <w:qFormat/>
    <w:rsid w:val="00006E81"/>
  </w:style>
  <w:style w:type="character" w:customStyle="1" w:styleId="INECar">
    <w:name w:val="INE Car"/>
    <w:basedOn w:val="Fuentedeprrafopredeter"/>
    <w:link w:val="INE"/>
    <w:rsid w:val="00006E81"/>
    <w:rPr>
      <w:rFonts w:ascii="Arial" w:hAnsi="Arial"/>
      <w:sz w:val="24"/>
    </w:rPr>
  </w:style>
  <w:style w:type="paragraph" w:customStyle="1" w:styleId="IEEM">
    <w:name w:val="IEEM"/>
    <w:basedOn w:val="Normal"/>
    <w:link w:val="IEEMCar"/>
    <w:qFormat/>
    <w:rsid w:val="00006E81"/>
    <w:pPr>
      <w:spacing w:line="360" w:lineRule="auto"/>
    </w:pPr>
    <w:rPr>
      <w:rFonts w:ascii="Century Gothic" w:hAnsi="Century Gothic"/>
      <w:sz w:val="22"/>
    </w:rPr>
  </w:style>
  <w:style w:type="character" w:customStyle="1" w:styleId="IEEMCar">
    <w:name w:val="IEEM Car"/>
    <w:basedOn w:val="Fuentedeprrafopredeter"/>
    <w:link w:val="IEEM"/>
    <w:rsid w:val="00006E81"/>
    <w:rPr>
      <w:rFonts w:ascii="Century Gothic" w:hAnsi="Century Gothic"/>
    </w:rPr>
  </w:style>
  <w:style w:type="paragraph" w:customStyle="1" w:styleId="IECM">
    <w:name w:val="IECM"/>
    <w:basedOn w:val="Normal"/>
    <w:link w:val="IECMCar"/>
    <w:qFormat/>
    <w:rsid w:val="00006E81"/>
    <w:pPr>
      <w:spacing w:line="360" w:lineRule="auto"/>
    </w:pPr>
    <w:rPr>
      <w:sz w:val="28"/>
    </w:rPr>
  </w:style>
  <w:style w:type="character" w:customStyle="1" w:styleId="IECMCar">
    <w:name w:val="IECM Car"/>
    <w:basedOn w:val="Fuentedeprrafopredeter"/>
    <w:link w:val="IECM"/>
    <w:rsid w:val="00006E81"/>
    <w:rPr>
      <w:rFonts w:ascii="Arial" w:hAnsi="Arial"/>
      <w:sz w:val="28"/>
    </w:rPr>
  </w:style>
  <w:style w:type="paragraph" w:styleId="Encabezado">
    <w:name w:val="header"/>
    <w:basedOn w:val="Normal"/>
    <w:link w:val="EncabezadoCar"/>
    <w:uiPriority w:val="99"/>
    <w:unhideWhenUsed/>
    <w:rsid w:val="00A5606B"/>
    <w:pPr>
      <w:tabs>
        <w:tab w:val="center" w:pos="4419"/>
        <w:tab w:val="right" w:pos="8838"/>
      </w:tabs>
    </w:pPr>
    <w:rPr>
      <w:rFonts w:asciiTheme="minorHAnsi" w:hAnsiTheme="minorHAnsi"/>
      <w:sz w:val="22"/>
    </w:rPr>
  </w:style>
  <w:style w:type="character" w:customStyle="1" w:styleId="EncabezadoCar">
    <w:name w:val="Encabezado Car"/>
    <w:basedOn w:val="Fuentedeprrafopredeter"/>
    <w:link w:val="Encabezado"/>
    <w:uiPriority w:val="99"/>
    <w:rsid w:val="00A5606B"/>
  </w:style>
  <w:style w:type="paragraph" w:styleId="Piedepgina">
    <w:name w:val="footer"/>
    <w:basedOn w:val="Normal"/>
    <w:link w:val="PiedepginaCar"/>
    <w:uiPriority w:val="99"/>
    <w:unhideWhenUsed/>
    <w:rsid w:val="00A5606B"/>
    <w:pPr>
      <w:tabs>
        <w:tab w:val="center" w:pos="4419"/>
        <w:tab w:val="right" w:pos="8838"/>
      </w:tabs>
    </w:pPr>
    <w:rPr>
      <w:rFonts w:asciiTheme="minorHAnsi" w:hAnsiTheme="minorHAnsi"/>
      <w:sz w:val="22"/>
    </w:rPr>
  </w:style>
  <w:style w:type="character" w:customStyle="1" w:styleId="PiedepginaCar">
    <w:name w:val="Pie de página Car"/>
    <w:basedOn w:val="Fuentedeprrafopredeter"/>
    <w:link w:val="Piedepgina"/>
    <w:uiPriority w:val="99"/>
    <w:rsid w:val="00A5606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91</TotalTime>
  <Pages>18</Pages>
  <Words>4856</Words>
  <Characters>26708</Characters>
  <Application>Microsoft Office Word</Application>
  <DocSecurity>0</DocSecurity>
  <Lines>222</Lines>
  <Paragraphs>63</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31501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aixa judith cruz flores</dc:creator>
  <cp:lastModifiedBy>ORTIGOZA CRUZ MARIA ELENA</cp:lastModifiedBy>
  <cp:revision>31</cp:revision>
  <cp:lastPrinted>2019-07-18T15:04:00Z</cp:lastPrinted>
  <dcterms:created xsi:type="dcterms:W3CDTF">2019-07-17T19:05:00Z</dcterms:created>
  <dcterms:modified xsi:type="dcterms:W3CDTF">2019-07-18T16:24:00Z</dcterms:modified>
</cp:coreProperties>
</file>