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7457" w:rsidRPr="00C836BC" w:rsidRDefault="008D7457" w:rsidP="00490FF5">
      <w:pPr>
        <w:tabs>
          <w:tab w:val="left" w:leader="hyphen" w:pos="8789"/>
        </w:tabs>
        <w:jc w:val="both"/>
        <w:rPr>
          <w:rFonts w:eastAsia="Times New Roman"/>
          <w:b/>
        </w:rPr>
      </w:pPr>
      <w:bookmarkStart w:id="0" w:name="_GoBack"/>
      <w:bookmarkEnd w:id="0"/>
      <w:r w:rsidRPr="00C836BC">
        <w:t xml:space="preserve">En la Ciudad de México, siendo las once horas con cincuenta y dos minutos del día trece de diciembre de dos mil dieciocho, se reunieron en el vestíbulo del auditorio </w:t>
      </w:r>
      <w:r w:rsidR="00A87A04" w:rsidRPr="00C836BC">
        <w:t xml:space="preserve">de las oficinas centrales </w:t>
      </w:r>
      <w:r w:rsidRPr="00C836BC">
        <w:t>del Instituto Nacional Electoral, ubicad</w:t>
      </w:r>
      <w:r w:rsidR="00A87A04" w:rsidRPr="00C836BC">
        <w:t>as</w:t>
      </w:r>
      <w:r w:rsidRPr="00C836BC">
        <w:t xml:space="preserve"> en Viaducto Tlalpan, número cien, esquina Periférico Sur, Colonia Arenal Tepepan, </w:t>
      </w:r>
      <w:r w:rsidR="00A87A04" w:rsidRPr="00C836BC">
        <w:t>Alcaldía</w:t>
      </w:r>
      <w:r w:rsidRPr="00C836BC">
        <w:t xml:space="preserve"> Tlalpan, a fin de celebrar la Décima Segunda Sesión Ordinaria del Comité de Radio y Televisión, las siguientes personas: la Doctora Adriana Margarita Favela Herrera, Consejera Electoral, Presidenta del Comité; la Maestra Beatriz Claudia Zavala Pérez, Consejera Electoral, integrante del Comité; el </w:t>
      </w:r>
      <w:r w:rsidRPr="00C836BC">
        <w:rPr>
          <w:rFonts w:eastAsia="Times New Roman"/>
        </w:rPr>
        <w:t xml:space="preserve">Doctor Benito </w:t>
      </w:r>
      <w:proofErr w:type="spellStart"/>
      <w:r w:rsidRPr="00C836BC">
        <w:rPr>
          <w:rFonts w:eastAsia="Times New Roman"/>
        </w:rPr>
        <w:t>Nacif</w:t>
      </w:r>
      <w:proofErr w:type="spellEnd"/>
      <w:r w:rsidRPr="00C836BC">
        <w:rPr>
          <w:rFonts w:eastAsia="Times New Roman"/>
        </w:rPr>
        <w:t xml:space="preserve"> Hernández</w:t>
      </w:r>
      <w:r w:rsidRPr="00C836BC">
        <w:t>, Consejero Electoral</w:t>
      </w:r>
      <w:r w:rsidRPr="00C836BC">
        <w:rPr>
          <w:rFonts w:eastAsia="Times New Roman"/>
        </w:rPr>
        <w:t>, integrante del Comité;</w:t>
      </w:r>
      <w:r w:rsidRPr="00C836BC">
        <w:rPr>
          <w:rFonts w:eastAsia="Times New Roman"/>
          <w:b/>
        </w:rPr>
        <w:t xml:space="preserve"> </w:t>
      </w:r>
      <w:r w:rsidRPr="00C836BC">
        <w:t xml:space="preserve">el Licenciado Ignacio Labra Delgadillo, Representante Propietario del Partido Acción Nacional; la Maestra </w:t>
      </w:r>
      <w:r w:rsidR="004B7E65" w:rsidRPr="00C836BC">
        <w:t xml:space="preserve">Irma Cruz Esquivel, Representante Propietaria del Partido Revolucionario Institucional; el Licenciado Federico </w:t>
      </w:r>
      <w:proofErr w:type="spellStart"/>
      <w:r w:rsidR="004B7E65" w:rsidRPr="00C836BC">
        <w:t>Staines</w:t>
      </w:r>
      <w:proofErr w:type="spellEnd"/>
      <w:r w:rsidR="004B7E65" w:rsidRPr="00C836BC">
        <w:t xml:space="preserve"> Sánchez Mejorada, Representante Propietario del Partido de la Revolución Democrática, </w:t>
      </w:r>
      <w:r w:rsidRPr="00C836BC">
        <w:t>el Licenciado Jesús Estrada Ruiz, Representante Suplente del Partido del Trabajo</w:t>
      </w:r>
      <w:r w:rsidR="00A87A04" w:rsidRPr="00C836BC">
        <w:t xml:space="preserve">; </w:t>
      </w:r>
      <w:r w:rsidR="004B7E65" w:rsidRPr="00C836BC">
        <w:t>el Licenciado Guillermo Elías Cárdenas González, Representante Propietario del Partido Movimiento Ciudadano</w:t>
      </w:r>
      <w:r w:rsidR="00A87A04" w:rsidRPr="00C836BC">
        <w:t>, y el Licenciado David Olivo Arrieta, representante del Consejero del Poder Legislativo por el Partido Acción Nacional.</w:t>
      </w:r>
      <w:r w:rsidRPr="00C836BC">
        <w:t xml:space="preserve"> Asimismo, concurre a la sesión el Maestro Patricio </w:t>
      </w:r>
      <w:proofErr w:type="spellStart"/>
      <w:r w:rsidRPr="00C836BC">
        <w:t>Ballados</w:t>
      </w:r>
      <w:proofErr w:type="spellEnd"/>
      <w:r w:rsidRPr="00C836BC">
        <w:t xml:space="preserve"> Villagómez, </w:t>
      </w:r>
      <w:r w:rsidR="00A87A04" w:rsidRPr="00C836BC">
        <w:t xml:space="preserve">en su carácter de </w:t>
      </w:r>
      <w:r w:rsidRPr="00C836BC">
        <w:t xml:space="preserve">Secretario Técnico. </w:t>
      </w:r>
      <w:r w:rsidR="00A87A04" w:rsidRPr="00C836BC">
        <w:t>Como invitada</w:t>
      </w:r>
      <w:r w:rsidR="004B7E65" w:rsidRPr="00C836BC">
        <w:t xml:space="preserve"> a la sesión </w:t>
      </w:r>
      <w:r w:rsidR="00A87A04" w:rsidRPr="00C836BC">
        <w:t xml:space="preserve">acudió </w:t>
      </w:r>
      <w:r w:rsidR="004B7E65" w:rsidRPr="00C836BC">
        <w:t>la Licenciada Alejandra Pamela San Martín Río</w:t>
      </w:r>
      <w:r w:rsidR="00A87A04" w:rsidRPr="00C836BC">
        <w:t>s y Valles, Consejera Electoral.</w:t>
      </w:r>
      <w:r w:rsidR="00490FF5" w:rsidRPr="00C836BC">
        <w:tab/>
      </w:r>
    </w:p>
    <w:p w:rsidR="001E50BB" w:rsidRPr="00C836BC" w:rsidRDefault="00050A5A" w:rsidP="00490FF5">
      <w:pPr>
        <w:tabs>
          <w:tab w:val="left" w:leader="hyphen" w:pos="8789"/>
        </w:tabs>
        <w:jc w:val="both"/>
      </w:pPr>
      <w:r w:rsidRPr="00C836BC">
        <w:rPr>
          <w:b/>
        </w:rPr>
        <w:t>La C. Presidenta, Consejera Electoral, Doctora Adriana Margarita Favela Herrera:</w:t>
      </w:r>
      <w:r w:rsidR="00AF4B97" w:rsidRPr="00C836BC">
        <w:rPr>
          <w:b/>
        </w:rPr>
        <w:t xml:space="preserve"> </w:t>
      </w:r>
      <w:r w:rsidR="006B2A6C" w:rsidRPr="00C836BC">
        <w:t xml:space="preserve">Siendo las </w:t>
      </w:r>
      <w:r w:rsidR="006E0918" w:rsidRPr="00C836BC">
        <w:t>once</w:t>
      </w:r>
      <w:r w:rsidR="006B2A6C" w:rsidRPr="00C836BC">
        <w:t xml:space="preserve"> horas con </w:t>
      </w:r>
      <w:r w:rsidR="006E0918" w:rsidRPr="00C836BC">
        <w:t>cincuenta y dos</w:t>
      </w:r>
      <w:r w:rsidR="006B2A6C" w:rsidRPr="00C836BC">
        <w:t xml:space="preserve"> minutos del día </w:t>
      </w:r>
      <w:r w:rsidR="006E0918" w:rsidRPr="00C836BC">
        <w:t>trece</w:t>
      </w:r>
      <w:r w:rsidR="006B2A6C" w:rsidRPr="00C836BC">
        <w:t xml:space="preserve"> de diciembre de </w:t>
      </w:r>
      <w:r w:rsidR="006E0918" w:rsidRPr="00C836BC">
        <w:t>dos mil dieciocho</w:t>
      </w:r>
      <w:r w:rsidR="006B2A6C" w:rsidRPr="00C836BC">
        <w:t xml:space="preserve">, damos inicio a la Décima Segunda Sesión Ordinaria del Comité de Radio y Televisión del Instituto Nacional Electoral. </w:t>
      </w:r>
      <w:r w:rsidRPr="00C836BC">
        <w:tab/>
      </w:r>
    </w:p>
    <w:p w:rsidR="00C95C9A" w:rsidRPr="00C836BC" w:rsidRDefault="006B2A6C" w:rsidP="00490FF5">
      <w:pPr>
        <w:tabs>
          <w:tab w:val="left" w:leader="hyphen" w:pos="8789"/>
        </w:tabs>
        <w:jc w:val="both"/>
      </w:pPr>
      <w:r w:rsidRPr="00C836BC">
        <w:t>Y damos la bienvenida a los representantes de los partidos políticos</w:t>
      </w:r>
      <w:r w:rsidR="00C95C9A" w:rsidRPr="00C836BC">
        <w:t xml:space="preserve">, también del Poder Legislativo y a la Consejera Claudia Zavala, a la Consejera Pamela San Martín, al Consejero Benito Nacif, así como al maestro Patricio Ballados, Secretario Técnico de </w:t>
      </w:r>
      <w:r w:rsidR="00E0575B" w:rsidRPr="00C836BC">
        <w:t>este Comité</w:t>
      </w:r>
      <w:r w:rsidR="00C95C9A" w:rsidRPr="00C836BC">
        <w:t>. Y toda vez que existe quórum legal para sesionar</w:t>
      </w:r>
      <w:r w:rsidR="006E0918" w:rsidRPr="00C836BC">
        <w:t>,</w:t>
      </w:r>
      <w:r w:rsidR="00C95C9A" w:rsidRPr="00C836BC">
        <w:t xml:space="preserve"> se declara válidamente instalado este Comité. Y le pediría al Secretario Técnico que someta a aprobación el orden del día. </w:t>
      </w:r>
      <w:r w:rsidR="00490FF5" w:rsidRPr="00C836BC">
        <w:tab/>
      </w:r>
    </w:p>
    <w:p w:rsidR="00C95C9A"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C95C9A" w:rsidRPr="00C836BC">
        <w:t xml:space="preserve"> Con gusto, Consejera Favela, buenos días a todas y a todos. Consulto a los representantes de los partidos políticos si existe consenso para la aprobación del orden del día. De ser así</w:t>
      </w:r>
      <w:r w:rsidR="006E0918" w:rsidRPr="00C836BC">
        <w:t>,</w:t>
      </w:r>
      <w:r w:rsidR="00C95C9A" w:rsidRPr="00C836BC">
        <w:t xml:space="preserve"> favor de señalarlo. </w:t>
      </w:r>
      <w:r w:rsidR="00490FF5" w:rsidRPr="00C836BC">
        <w:tab/>
      </w:r>
    </w:p>
    <w:p w:rsidR="00C95C9A" w:rsidRPr="00C836BC" w:rsidRDefault="00C95C9A" w:rsidP="00490FF5">
      <w:pPr>
        <w:tabs>
          <w:tab w:val="left" w:leader="hyphen" w:pos="8789"/>
        </w:tabs>
        <w:jc w:val="both"/>
      </w:pPr>
      <w:r w:rsidRPr="00C836BC">
        <w:t>Existe consenso.</w:t>
      </w:r>
      <w:r w:rsidR="00490FF5" w:rsidRPr="00C836BC">
        <w:tab/>
      </w:r>
    </w:p>
    <w:p w:rsidR="00C95C9A" w:rsidRPr="00C836BC" w:rsidRDefault="00C95C9A" w:rsidP="00490FF5">
      <w:pPr>
        <w:tabs>
          <w:tab w:val="left" w:leader="hyphen" w:pos="8789"/>
        </w:tabs>
        <w:jc w:val="both"/>
      </w:pPr>
      <w:r w:rsidRPr="00C836BC">
        <w:t xml:space="preserve">Ahora consulto si es de aprobarse el orden del día, Consejeras y Consejero. </w:t>
      </w:r>
      <w:r w:rsidR="00490FF5" w:rsidRPr="00C836BC">
        <w:tab/>
      </w:r>
    </w:p>
    <w:p w:rsidR="00C95C9A" w:rsidRPr="00C836BC" w:rsidRDefault="00C95C9A" w:rsidP="00490FF5">
      <w:pPr>
        <w:tabs>
          <w:tab w:val="left" w:leader="hyphen" w:pos="8789"/>
        </w:tabs>
        <w:jc w:val="both"/>
      </w:pPr>
      <w:r w:rsidRPr="00C836BC">
        <w:t xml:space="preserve">Es aprobado por unanimidad. </w:t>
      </w:r>
      <w:r w:rsidR="00490FF5" w:rsidRPr="00C836BC">
        <w:tab/>
      </w:r>
    </w:p>
    <w:p w:rsidR="007500C3" w:rsidRPr="00C836BC" w:rsidRDefault="007500C3" w:rsidP="006E0918">
      <w:pPr>
        <w:tabs>
          <w:tab w:val="left" w:leader="hyphen" w:pos="8789"/>
        </w:tabs>
        <w:spacing w:line="240" w:lineRule="exact"/>
        <w:rPr>
          <w:b/>
          <w:szCs w:val="22"/>
        </w:rPr>
      </w:pPr>
      <w:r w:rsidRPr="00C836BC">
        <w:rPr>
          <w:b/>
        </w:rPr>
        <w:t>INSTITUTO NACIONAL ELECTORAL</w:t>
      </w:r>
      <w:r w:rsidR="006E0918" w:rsidRPr="00C836BC">
        <w:tab/>
      </w:r>
    </w:p>
    <w:p w:rsidR="007500C3" w:rsidRPr="00C836BC" w:rsidRDefault="007500C3" w:rsidP="006E0918">
      <w:pPr>
        <w:tabs>
          <w:tab w:val="left" w:leader="hyphen" w:pos="8789"/>
        </w:tabs>
        <w:spacing w:line="240" w:lineRule="exact"/>
        <w:rPr>
          <w:b/>
        </w:rPr>
      </w:pPr>
      <w:r w:rsidRPr="00C836BC">
        <w:rPr>
          <w:b/>
        </w:rPr>
        <w:t>COMITÉ DE RADIO Y TELEVISIÓN</w:t>
      </w:r>
      <w:r w:rsidR="006E0918" w:rsidRPr="00C836BC">
        <w:tab/>
      </w:r>
    </w:p>
    <w:p w:rsidR="007500C3" w:rsidRPr="00C836BC" w:rsidRDefault="007500C3" w:rsidP="006E0918">
      <w:pPr>
        <w:tabs>
          <w:tab w:val="left" w:leader="hyphen" w:pos="8789"/>
        </w:tabs>
        <w:spacing w:line="240" w:lineRule="exact"/>
        <w:rPr>
          <w:b/>
        </w:rPr>
      </w:pPr>
      <w:r w:rsidRPr="00C836BC">
        <w:rPr>
          <w:b/>
        </w:rPr>
        <w:t>DÉCIMA SEGUNDA SESIÓN ORDINARIA</w:t>
      </w:r>
      <w:r w:rsidR="006E0918" w:rsidRPr="00C836BC">
        <w:tab/>
      </w:r>
    </w:p>
    <w:p w:rsidR="007500C3" w:rsidRPr="00C836BC" w:rsidRDefault="007500C3" w:rsidP="006E0918">
      <w:pPr>
        <w:tabs>
          <w:tab w:val="left" w:leader="hyphen" w:pos="8789"/>
        </w:tabs>
        <w:spacing w:line="240" w:lineRule="exact"/>
        <w:rPr>
          <w:b/>
          <w:szCs w:val="22"/>
        </w:rPr>
      </w:pPr>
      <w:r w:rsidRPr="00C836BC">
        <w:rPr>
          <w:b/>
        </w:rPr>
        <w:t>13 DE DICIEMBRE DE 2018</w:t>
      </w:r>
      <w:r w:rsidR="006E0918" w:rsidRPr="00C836BC">
        <w:tab/>
      </w:r>
    </w:p>
    <w:p w:rsidR="007500C3" w:rsidRPr="00C836BC" w:rsidRDefault="007500C3" w:rsidP="006E0918">
      <w:pPr>
        <w:tabs>
          <w:tab w:val="left" w:leader="hyphen" w:pos="8789"/>
        </w:tabs>
        <w:spacing w:line="240" w:lineRule="exact"/>
        <w:rPr>
          <w:b/>
        </w:rPr>
      </w:pPr>
      <w:r w:rsidRPr="00C836BC">
        <w:rPr>
          <w:b/>
        </w:rPr>
        <w:t>ORDEN DEL DÍA</w:t>
      </w:r>
      <w:r w:rsidR="006E0918" w:rsidRPr="00C836BC">
        <w:tab/>
      </w:r>
    </w:p>
    <w:p w:rsidR="00245D57" w:rsidRPr="00C836BC" w:rsidRDefault="00245D57" w:rsidP="006E0918">
      <w:pPr>
        <w:tabs>
          <w:tab w:val="left" w:leader="hyphen" w:pos="8789"/>
        </w:tabs>
        <w:spacing w:line="260" w:lineRule="exact"/>
      </w:pPr>
      <w:r w:rsidRPr="00C836BC">
        <w:lastRenderedPageBreak/>
        <w:t>Registro de asistentes y verificación del quórum.</w:t>
      </w:r>
      <w:r w:rsidR="00CA1F16" w:rsidRPr="00C836BC">
        <w:tab/>
      </w:r>
    </w:p>
    <w:p w:rsidR="00245D57" w:rsidRPr="00C836BC" w:rsidRDefault="00245D57" w:rsidP="006E0918">
      <w:pPr>
        <w:tabs>
          <w:tab w:val="left" w:leader="hyphen" w:pos="8789"/>
        </w:tabs>
        <w:spacing w:line="260" w:lineRule="exact"/>
      </w:pPr>
      <w:r w:rsidRPr="00C836BC">
        <w:t>Aprobación del Orden del día.</w:t>
      </w:r>
      <w:r w:rsidR="00CA1F16" w:rsidRPr="00C836BC">
        <w:tab/>
      </w:r>
    </w:p>
    <w:p w:rsidR="00245D57" w:rsidRPr="00C836BC" w:rsidRDefault="00CA1F16" w:rsidP="00CA1F16">
      <w:pPr>
        <w:pStyle w:val="Prrafodelista"/>
        <w:tabs>
          <w:tab w:val="left" w:leader="hyphen" w:pos="8789"/>
        </w:tabs>
        <w:ind w:left="0"/>
        <w:rPr>
          <w:rFonts w:cs="Arial"/>
        </w:rPr>
      </w:pPr>
      <w:r w:rsidRPr="00C836BC">
        <w:rPr>
          <w:rFonts w:cs="Arial"/>
        </w:rPr>
        <w:t xml:space="preserve">1. </w:t>
      </w:r>
      <w:r w:rsidR="00245D57" w:rsidRPr="00C836BC">
        <w:rPr>
          <w:rFonts w:cs="Arial"/>
        </w:rPr>
        <w:t>Discusión y, en su caso, aprobación de las actas correspondientes a las sesiones Décima Primera Ordinaria y Décima Primera Especial, celebradas el 20 de noviembre; Décima Segunda y Décima Tercera especiales, celebradas el 26 de noviembre, y Décima Cuarta Especial, celebrada el 2 de diciembre, todas del año en curso.</w:t>
      </w:r>
      <w:r w:rsidRPr="00C836BC">
        <w:rPr>
          <w:rFonts w:cs="Arial"/>
        </w:rPr>
        <w:tab/>
      </w:r>
    </w:p>
    <w:p w:rsidR="00245D57" w:rsidRPr="00C836BC" w:rsidRDefault="00CA1F16" w:rsidP="00CA1F16">
      <w:pPr>
        <w:pStyle w:val="Prrafodelista"/>
        <w:tabs>
          <w:tab w:val="left" w:leader="hyphen" w:pos="8789"/>
        </w:tabs>
        <w:ind w:left="0"/>
        <w:rPr>
          <w:rFonts w:cs="Arial"/>
        </w:rPr>
      </w:pPr>
      <w:r w:rsidRPr="00C836BC">
        <w:rPr>
          <w:rFonts w:cs="Arial"/>
        </w:rPr>
        <w:t xml:space="preserve">2. </w:t>
      </w:r>
      <w:r w:rsidR="00245D57" w:rsidRPr="00C836BC">
        <w:rPr>
          <w:rFonts w:cs="Arial"/>
        </w:rPr>
        <w:t>Relación y seguimiento de acuerdos.</w:t>
      </w:r>
      <w:r w:rsidRPr="00C836BC">
        <w:rPr>
          <w:rFonts w:cs="Arial"/>
        </w:rPr>
        <w:tab/>
      </w:r>
    </w:p>
    <w:p w:rsidR="00245D57" w:rsidRPr="00C836BC" w:rsidRDefault="00CA1F16" w:rsidP="00CA1F16">
      <w:pPr>
        <w:pStyle w:val="Prrafodelista"/>
        <w:tabs>
          <w:tab w:val="left" w:leader="hyphen" w:pos="8789"/>
        </w:tabs>
        <w:ind w:left="0"/>
        <w:rPr>
          <w:rFonts w:cs="Arial"/>
        </w:rPr>
      </w:pPr>
      <w:r w:rsidRPr="00C836BC">
        <w:rPr>
          <w:rFonts w:cs="Arial"/>
        </w:rPr>
        <w:t xml:space="preserve">3. </w:t>
      </w:r>
      <w:r w:rsidR="00245D57" w:rsidRPr="00C836BC">
        <w:rPr>
          <w:rFonts w:cs="Arial"/>
        </w:rPr>
        <w:t>Informes estatales de monitoreo y nacional de los requerimientos formulados a los concesionarios de radio y televisión.</w:t>
      </w:r>
      <w:r w:rsidRPr="00C836BC">
        <w:rPr>
          <w:rFonts w:cs="Arial"/>
        </w:rPr>
        <w:t xml:space="preserve"> </w:t>
      </w:r>
      <w:r w:rsidRPr="00C836BC">
        <w:rPr>
          <w:rFonts w:cs="Arial"/>
        </w:rPr>
        <w:tab/>
      </w:r>
    </w:p>
    <w:p w:rsidR="00245D57" w:rsidRPr="00C836BC" w:rsidRDefault="00CA1F16" w:rsidP="00CA1F16">
      <w:pPr>
        <w:pStyle w:val="Prrafodelista"/>
        <w:tabs>
          <w:tab w:val="left" w:leader="hyphen" w:pos="8789"/>
        </w:tabs>
        <w:ind w:left="0"/>
        <w:rPr>
          <w:rFonts w:cs="Arial"/>
        </w:rPr>
      </w:pPr>
      <w:r w:rsidRPr="00C836BC">
        <w:rPr>
          <w:rFonts w:cs="Arial"/>
        </w:rPr>
        <w:t xml:space="preserve">4. </w:t>
      </w:r>
      <w:r w:rsidR="00245D57" w:rsidRPr="00C836BC">
        <w:rPr>
          <w:rFonts w:cs="Arial"/>
        </w:rPr>
        <w:t>Discusión y, en su caso, aprobación de diversos proyectos de Acuerdo del Comité de Radio y Televisión por los que se aprueban las pautas para la transmisión en radio y televisión de los mensajes de los partidos políticos y, en su caso, candidatos independientes, para diversos procesos electorales locales del ciclo 2018-2019.</w:t>
      </w:r>
      <w:r w:rsidRPr="00C836BC">
        <w:rPr>
          <w:rFonts w:cs="Arial"/>
        </w:rPr>
        <w:tab/>
      </w:r>
    </w:p>
    <w:p w:rsidR="00245D57" w:rsidRPr="00C836BC" w:rsidRDefault="00CA1F16" w:rsidP="00935236">
      <w:pPr>
        <w:pStyle w:val="Prrafodelista"/>
        <w:tabs>
          <w:tab w:val="left" w:leader="hyphen" w:pos="8789"/>
        </w:tabs>
        <w:ind w:left="0"/>
        <w:rPr>
          <w:rFonts w:cs="Arial"/>
        </w:rPr>
      </w:pPr>
      <w:r w:rsidRPr="00C836BC">
        <w:rPr>
          <w:rFonts w:cs="Arial"/>
        </w:rPr>
        <w:t xml:space="preserve">4.1. </w:t>
      </w:r>
      <w:r w:rsidR="00245D57" w:rsidRPr="00C836BC">
        <w:rPr>
          <w:rFonts w:cs="Arial"/>
        </w:rPr>
        <w:t>Proyecto de Acuerdo del Comité de Radio y Televisión del Instituto Nacional Electoral por el que se aprueban las pautas para la transmisión en radio y televisión de los mensajes de los partidos políticos, y en su caso candidatos independientes para el proceso electoral local 2018-2019, en el Estado de Aguascalientes.</w:t>
      </w:r>
      <w:r w:rsidRPr="00C836BC">
        <w:rPr>
          <w:rFonts w:cs="Arial"/>
        </w:rPr>
        <w:tab/>
      </w:r>
    </w:p>
    <w:p w:rsidR="00245D57" w:rsidRPr="00C836BC" w:rsidRDefault="00CA1F16" w:rsidP="00935236">
      <w:pPr>
        <w:pStyle w:val="Prrafodelista"/>
        <w:tabs>
          <w:tab w:val="left" w:leader="hyphen" w:pos="8789"/>
        </w:tabs>
        <w:ind w:left="0"/>
        <w:rPr>
          <w:rFonts w:cs="Arial"/>
        </w:rPr>
      </w:pPr>
      <w:r w:rsidRPr="00C836BC">
        <w:rPr>
          <w:rFonts w:cs="Arial"/>
        </w:rPr>
        <w:t xml:space="preserve">4.2. </w:t>
      </w:r>
      <w:r w:rsidR="00245D57" w:rsidRPr="00C836BC">
        <w:rPr>
          <w:rFonts w:cs="Arial"/>
        </w:rPr>
        <w:t>Proyecto de Acuerdo del Comité de Radio y Televisión del Instituto Nacional Electoral por el que se aprueban las pautas para la transmisión en radio y televisión de los mensajes de los partidos políticos, y en su caso candidatos independientes para el proceso electoral local 2018-2019, en el Estado de Baja California.</w:t>
      </w:r>
      <w:r w:rsidRPr="00C836BC">
        <w:rPr>
          <w:rFonts w:cs="Arial"/>
        </w:rPr>
        <w:tab/>
      </w:r>
    </w:p>
    <w:p w:rsidR="00245D57" w:rsidRPr="00C836BC" w:rsidRDefault="00CA1F16" w:rsidP="00935236">
      <w:pPr>
        <w:pStyle w:val="Prrafodelista"/>
        <w:tabs>
          <w:tab w:val="left" w:leader="hyphen" w:pos="8789"/>
        </w:tabs>
        <w:ind w:left="0"/>
        <w:rPr>
          <w:rFonts w:cs="Arial"/>
        </w:rPr>
      </w:pPr>
      <w:r w:rsidRPr="00C836BC">
        <w:rPr>
          <w:rFonts w:cs="Arial"/>
        </w:rPr>
        <w:t xml:space="preserve">4.3. </w:t>
      </w:r>
      <w:r w:rsidR="00245D57" w:rsidRPr="00C836BC">
        <w:rPr>
          <w:rFonts w:cs="Arial"/>
        </w:rPr>
        <w:t>Proyecto de Acuerdo del Comité de Radio y Televisión del Instituto Nacional Electoral por el que se aprueban las pautas para la transmisión en radio y televisión de los mensajes de los partidos políticos, y en su caso candidatos independientes para el proceso electoral local 2018-2019, en el Estado de Durango.</w:t>
      </w:r>
      <w:r w:rsidRPr="00C836BC">
        <w:rPr>
          <w:rFonts w:cs="Arial"/>
        </w:rPr>
        <w:t xml:space="preserve"> </w:t>
      </w:r>
      <w:r w:rsidRPr="00C836BC">
        <w:rPr>
          <w:rFonts w:cs="Arial"/>
        </w:rPr>
        <w:tab/>
      </w:r>
    </w:p>
    <w:p w:rsidR="00245D57" w:rsidRPr="00C836BC" w:rsidRDefault="00CA1F16" w:rsidP="00935236">
      <w:pPr>
        <w:pStyle w:val="Prrafodelista"/>
        <w:tabs>
          <w:tab w:val="left" w:leader="hyphen" w:pos="8789"/>
        </w:tabs>
        <w:ind w:left="0"/>
        <w:rPr>
          <w:rFonts w:cs="Arial"/>
          <w:spacing w:val="-2"/>
        </w:rPr>
      </w:pPr>
      <w:r w:rsidRPr="00C836BC">
        <w:rPr>
          <w:rFonts w:cs="Arial"/>
          <w:spacing w:val="-2"/>
        </w:rPr>
        <w:t xml:space="preserve">4.4. </w:t>
      </w:r>
      <w:r w:rsidR="00245D57" w:rsidRPr="00C836BC">
        <w:rPr>
          <w:rFonts w:cs="Arial"/>
          <w:spacing w:val="-2"/>
        </w:rPr>
        <w:t>Proyecto de Acuerdo del Comité de Radio y Televisión del Instituto Nacional Electoral por el que se aprueban las pautas para la transmisión en radio y televisión de los mensajes de los partidos políticos, y en su caso candidatos independientes para el proceso electoral local 2018-2019, en el Estado de Quintana Roo.</w:t>
      </w:r>
      <w:r w:rsidRPr="00C836BC">
        <w:rPr>
          <w:rFonts w:cs="Arial"/>
          <w:spacing w:val="-2"/>
        </w:rPr>
        <w:tab/>
      </w:r>
    </w:p>
    <w:p w:rsidR="00245D57" w:rsidRPr="00C836BC" w:rsidRDefault="00CA1F16" w:rsidP="00935236">
      <w:pPr>
        <w:pStyle w:val="Prrafodelista"/>
        <w:tabs>
          <w:tab w:val="left" w:leader="hyphen" w:pos="8789"/>
        </w:tabs>
        <w:ind w:left="0"/>
        <w:rPr>
          <w:rFonts w:cs="Arial"/>
        </w:rPr>
      </w:pPr>
      <w:r w:rsidRPr="00C836BC">
        <w:rPr>
          <w:rFonts w:cs="Arial"/>
        </w:rPr>
        <w:t xml:space="preserve">4.5. </w:t>
      </w:r>
      <w:r w:rsidR="00245D57" w:rsidRPr="00C836BC">
        <w:rPr>
          <w:rFonts w:cs="Arial"/>
        </w:rPr>
        <w:t>Proyecto de Acuerdo del Comité de Radio y Televisión del Instituto Nacional Electoral por el que se aprueban las pautas para la transmisión en radio y televisión de los mensajes de los partidos políticos, y en su caso candidatos independientes para el proceso electoral local 2018-2019, en el Estado de Tamaulipas.</w:t>
      </w:r>
      <w:r w:rsidRPr="00C836BC">
        <w:rPr>
          <w:rFonts w:cs="Arial"/>
        </w:rPr>
        <w:t xml:space="preserve"> </w:t>
      </w:r>
      <w:r w:rsidRPr="00C836BC">
        <w:rPr>
          <w:rFonts w:cs="Arial"/>
        </w:rPr>
        <w:tab/>
      </w:r>
    </w:p>
    <w:p w:rsidR="00245D57" w:rsidRPr="00C836BC" w:rsidRDefault="00CA1F16" w:rsidP="00935236">
      <w:pPr>
        <w:pStyle w:val="Prrafodelista"/>
        <w:tabs>
          <w:tab w:val="left" w:leader="hyphen" w:pos="8789"/>
        </w:tabs>
        <w:ind w:left="0"/>
        <w:rPr>
          <w:rFonts w:cs="Arial"/>
        </w:rPr>
      </w:pPr>
      <w:r w:rsidRPr="00C836BC">
        <w:rPr>
          <w:rFonts w:cs="Arial"/>
        </w:rPr>
        <w:t xml:space="preserve">5. </w:t>
      </w:r>
      <w:r w:rsidR="00245D57" w:rsidRPr="00C836BC">
        <w:rPr>
          <w:rFonts w:cs="Arial"/>
        </w:rPr>
        <w:t>Presentación del proyecto de consulta a concesionarios de radio y televisión para la reforma al Reglamento de Radio y Televisión en Materia Electoral.</w:t>
      </w:r>
      <w:r w:rsidRPr="00C836BC">
        <w:rPr>
          <w:rFonts w:cs="Arial"/>
        </w:rPr>
        <w:tab/>
      </w:r>
    </w:p>
    <w:p w:rsidR="00245D57" w:rsidRPr="00C836BC" w:rsidRDefault="00CA1F16" w:rsidP="00CA1F16">
      <w:pPr>
        <w:pStyle w:val="Prrafodelista"/>
        <w:tabs>
          <w:tab w:val="left" w:leader="hyphen" w:pos="8789"/>
        </w:tabs>
        <w:ind w:left="0"/>
        <w:rPr>
          <w:rFonts w:cs="Arial"/>
        </w:rPr>
      </w:pPr>
      <w:r w:rsidRPr="00C836BC">
        <w:rPr>
          <w:rFonts w:cs="Arial"/>
        </w:rPr>
        <w:t xml:space="preserve">6. </w:t>
      </w:r>
      <w:r w:rsidR="00245D57" w:rsidRPr="00C836BC">
        <w:rPr>
          <w:rFonts w:cs="Arial"/>
        </w:rPr>
        <w:t>Asuntos generales.</w:t>
      </w:r>
      <w:r w:rsidRPr="00C836BC">
        <w:rPr>
          <w:rFonts w:cs="Arial"/>
        </w:rPr>
        <w:t xml:space="preserve"> </w:t>
      </w:r>
      <w:r w:rsidRPr="00C836BC">
        <w:rPr>
          <w:rFonts w:cs="Arial"/>
        </w:rPr>
        <w:tab/>
      </w:r>
    </w:p>
    <w:p w:rsidR="00245D57" w:rsidRPr="00C836BC" w:rsidRDefault="00CA1F16" w:rsidP="00CA1F16">
      <w:pPr>
        <w:pStyle w:val="Prrafodelista"/>
        <w:tabs>
          <w:tab w:val="left" w:leader="hyphen" w:pos="8789"/>
        </w:tabs>
        <w:ind w:left="0"/>
        <w:rPr>
          <w:rFonts w:cs="Arial"/>
        </w:rPr>
      </w:pPr>
      <w:r w:rsidRPr="00C836BC">
        <w:rPr>
          <w:rFonts w:cs="Arial"/>
        </w:rPr>
        <w:t xml:space="preserve">7. </w:t>
      </w:r>
      <w:r w:rsidR="00245D57" w:rsidRPr="00C836BC">
        <w:rPr>
          <w:rFonts w:cs="Arial"/>
        </w:rPr>
        <w:t>Recuento de acuerdos tomados en la sesión.</w:t>
      </w:r>
      <w:r w:rsidRPr="00C836BC">
        <w:rPr>
          <w:rFonts w:cs="Arial"/>
        </w:rPr>
        <w:t xml:space="preserve"> </w:t>
      </w:r>
      <w:r w:rsidRPr="00C836BC">
        <w:rPr>
          <w:rFonts w:cs="Arial"/>
        </w:rPr>
        <w:tab/>
      </w:r>
    </w:p>
    <w:p w:rsidR="00C95C9A" w:rsidRPr="00C836BC" w:rsidRDefault="00050A5A" w:rsidP="00490FF5">
      <w:pPr>
        <w:tabs>
          <w:tab w:val="left" w:leader="hyphen" w:pos="8789"/>
        </w:tabs>
        <w:jc w:val="both"/>
      </w:pPr>
      <w:r w:rsidRPr="00C836BC">
        <w:rPr>
          <w:b/>
        </w:rPr>
        <w:t>La C. Presidenta, Consejera Electoral, Doctora Adriana Margarita Favela Herrera:</w:t>
      </w:r>
      <w:r w:rsidR="00C95C9A" w:rsidRPr="00C836BC">
        <w:t xml:space="preserve"> Gracias. Por favor, pase al primer asunto listado en el orden del día. </w:t>
      </w:r>
      <w:r w:rsidR="00490FF5" w:rsidRPr="00C836BC">
        <w:tab/>
      </w:r>
    </w:p>
    <w:p w:rsidR="00C95C9A"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C95C9A" w:rsidRPr="00C836BC">
        <w:t xml:space="preserve"> Con gusto, Consejera Presidenta. El primer punto del orden del día es la discusión y, en su </w:t>
      </w:r>
      <w:r w:rsidR="00C95C9A" w:rsidRPr="00C836BC">
        <w:lastRenderedPageBreak/>
        <w:t xml:space="preserve">caso, aprobación de las actas correspondientes </w:t>
      </w:r>
      <w:r w:rsidR="004A485A" w:rsidRPr="00C836BC">
        <w:t xml:space="preserve">a las Sesiones Décimo Primera Ordinaria y Décima Primera Especial, celebradas el </w:t>
      </w:r>
      <w:r w:rsidR="00CA1F16" w:rsidRPr="00C836BC">
        <w:t>veinte</w:t>
      </w:r>
      <w:r w:rsidR="004A485A" w:rsidRPr="00C836BC">
        <w:t xml:space="preserve"> de noviembre, Décima Segunda y Décima Tercera Especiales, celebradas el </w:t>
      </w:r>
      <w:r w:rsidR="00CA1F16" w:rsidRPr="00C836BC">
        <w:t xml:space="preserve">veintiséis </w:t>
      </w:r>
      <w:r w:rsidR="004A485A" w:rsidRPr="00C836BC">
        <w:t xml:space="preserve">de noviembre y Décima Cuarta Especial, celebrada el </w:t>
      </w:r>
      <w:r w:rsidR="00CA1F16" w:rsidRPr="00C836BC">
        <w:t>dos</w:t>
      </w:r>
      <w:r w:rsidR="004A485A" w:rsidRPr="00C836BC">
        <w:t xml:space="preserve"> de diciembre, todas del año en curso. </w:t>
      </w:r>
      <w:r w:rsidR="00490FF5" w:rsidRPr="00C836BC">
        <w:tab/>
      </w:r>
    </w:p>
    <w:p w:rsidR="004C63B1" w:rsidRPr="00C836BC" w:rsidRDefault="00050A5A" w:rsidP="00490FF5">
      <w:pPr>
        <w:tabs>
          <w:tab w:val="left" w:leader="hyphen" w:pos="8789"/>
        </w:tabs>
        <w:jc w:val="both"/>
      </w:pPr>
      <w:r w:rsidRPr="00C836BC">
        <w:rPr>
          <w:b/>
        </w:rPr>
        <w:t>La C. Presidenta, Consejera Electoral, Doctora Adriana Margarita Favela Herrera:</w:t>
      </w:r>
      <w:r w:rsidR="004C63B1" w:rsidRPr="00C836BC">
        <w:t xml:space="preserve"> Gracias. Pregunto si hay alguna intervención. </w:t>
      </w:r>
      <w:r w:rsidR="00490FF5" w:rsidRPr="00C836BC">
        <w:tab/>
      </w:r>
    </w:p>
    <w:p w:rsidR="004C63B1" w:rsidRPr="00C836BC" w:rsidRDefault="004C63B1" w:rsidP="00490FF5">
      <w:pPr>
        <w:tabs>
          <w:tab w:val="left" w:leader="hyphen" w:pos="8789"/>
        </w:tabs>
        <w:jc w:val="both"/>
      </w:pPr>
      <w:r w:rsidRPr="00C836BC">
        <w:t xml:space="preserve">Yo solamente quiero decir que tengo observaciones de forma en las cinco actas. Y si no hay ninguna intervención para que entonces se someta a votación y a consenso. </w:t>
      </w:r>
      <w:r w:rsidR="00490FF5" w:rsidRPr="00C836BC">
        <w:tab/>
      </w:r>
    </w:p>
    <w:p w:rsidR="004C63B1"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4C63B1" w:rsidRPr="00C836BC">
        <w:t xml:space="preserve"> Con gusto, Consejera Favela. Consulto si existe consenso para la aprobación del primer punto del orden del día. </w:t>
      </w:r>
      <w:r w:rsidR="00490FF5" w:rsidRPr="00C836BC">
        <w:tab/>
      </w:r>
    </w:p>
    <w:p w:rsidR="004C63B1" w:rsidRPr="00C836BC" w:rsidRDefault="00D62F8A" w:rsidP="00490FF5">
      <w:pPr>
        <w:tabs>
          <w:tab w:val="left" w:leader="hyphen" w:pos="8789"/>
        </w:tabs>
        <w:jc w:val="both"/>
      </w:pPr>
      <w:r w:rsidRPr="00C836BC">
        <w:t xml:space="preserve">Existe consenso. </w:t>
      </w:r>
      <w:r w:rsidR="00490FF5" w:rsidRPr="00C836BC">
        <w:tab/>
      </w:r>
    </w:p>
    <w:p w:rsidR="00D62F8A" w:rsidRPr="00C836BC" w:rsidRDefault="00D62F8A" w:rsidP="00490FF5">
      <w:pPr>
        <w:tabs>
          <w:tab w:val="left" w:leader="hyphen" w:pos="8789"/>
        </w:tabs>
        <w:jc w:val="both"/>
      </w:pPr>
      <w:r w:rsidRPr="00C836BC">
        <w:t xml:space="preserve">Ahora consulto si se aprueba el punto primero del orden del día. </w:t>
      </w:r>
      <w:r w:rsidR="00490FF5" w:rsidRPr="00C836BC">
        <w:tab/>
      </w:r>
    </w:p>
    <w:p w:rsidR="00D62F8A" w:rsidRPr="00C836BC" w:rsidRDefault="00D62F8A" w:rsidP="00490FF5">
      <w:pPr>
        <w:tabs>
          <w:tab w:val="left" w:leader="hyphen" w:pos="8789"/>
        </w:tabs>
        <w:jc w:val="both"/>
      </w:pPr>
      <w:r w:rsidRPr="00C836BC">
        <w:t xml:space="preserve">Es aprobado por unanimidad. </w:t>
      </w:r>
      <w:r w:rsidR="00490FF5" w:rsidRPr="00C836BC">
        <w:tab/>
      </w:r>
    </w:p>
    <w:p w:rsidR="00D62F8A" w:rsidRPr="00C836BC" w:rsidRDefault="00050A5A" w:rsidP="00490FF5">
      <w:pPr>
        <w:tabs>
          <w:tab w:val="left" w:leader="hyphen" w:pos="8789"/>
        </w:tabs>
        <w:jc w:val="both"/>
      </w:pPr>
      <w:r w:rsidRPr="00C836BC">
        <w:rPr>
          <w:b/>
        </w:rPr>
        <w:t>La C. Presidenta, Consejera Electoral, Doctora Adriana Margarita Favela Herrera:</w:t>
      </w:r>
      <w:r w:rsidR="00D62F8A" w:rsidRPr="00C836BC">
        <w:t xml:space="preserve"> Gracias. Por favor, pas</w:t>
      </w:r>
      <w:r w:rsidR="00CA1F16" w:rsidRPr="00C836BC">
        <w:t>e</w:t>
      </w:r>
      <w:r w:rsidR="00D62F8A" w:rsidRPr="00C836BC">
        <w:t xml:space="preserve"> al segundo punto. </w:t>
      </w:r>
      <w:r w:rsidR="00490FF5" w:rsidRPr="00C836BC">
        <w:tab/>
      </w:r>
    </w:p>
    <w:p w:rsidR="00D62F8A"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D62F8A" w:rsidRPr="00C836BC">
        <w:t xml:space="preserve"> El segundo punto es la relación y seguimiento de acuerdos. Consejera Favela, Consejeros, al respecto señalaría básicamente que como se comprometió en la reunión de trabajo que tuvimos el </w:t>
      </w:r>
      <w:r w:rsidR="00CA1F16" w:rsidRPr="00C836BC">
        <w:t xml:space="preserve">veintiuno </w:t>
      </w:r>
      <w:r w:rsidR="00D62F8A" w:rsidRPr="00C836BC">
        <w:t>de noviembre se está abordando el tema de la consulta a concesionarios y expertos y se incluy</w:t>
      </w:r>
      <w:r w:rsidR="00CA1F16" w:rsidRPr="00C836BC">
        <w:t>e</w:t>
      </w:r>
      <w:r w:rsidR="00D62F8A" w:rsidRPr="00C836BC">
        <w:t xml:space="preserve"> en el punto cinco del orden del día de esta Sesión. En cuanto a la distribución de promocionales en la pauta entre autoridades electorales y partidos políticos, como saben ya todos ustedes, el Tribunal Electoral confirmó el acuerdo que estaba impugnado, pero no obstante en la sesión del </w:t>
      </w:r>
      <w:r w:rsidR="00CA1F16" w:rsidRPr="00C836BC">
        <w:t xml:space="preserve">veintiséis </w:t>
      </w:r>
      <w:r w:rsidR="00D62F8A" w:rsidRPr="00C836BC">
        <w:t xml:space="preserve">de noviembre pasado se aprobó la nueva forma de distribución de espacios. </w:t>
      </w:r>
      <w:r w:rsidR="00490FF5" w:rsidRPr="00C836BC">
        <w:tab/>
      </w:r>
    </w:p>
    <w:p w:rsidR="00D62F8A" w:rsidRPr="00C836BC" w:rsidRDefault="00D62F8A" w:rsidP="00490FF5">
      <w:pPr>
        <w:tabs>
          <w:tab w:val="left" w:leader="hyphen" w:pos="8789"/>
        </w:tabs>
        <w:jc w:val="both"/>
      </w:pPr>
      <w:r w:rsidRPr="00C836BC">
        <w:t xml:space="preserve">En cuanto al </w:t>
      </w:r>
      <w:r w:rsidR="00D40441" w:rsidRPr="00C836BC">
        <w:t>Informe</w:t>
      </w:r>
      <w:r w:rsidRPr="00C836BC">
        <w:t xml:space="preserve"> al PRI sobre ajustes y sistemas de pautas hemos estado avanzando, dentro de esos ya vamos a traerles a la brevedad una nueva versión del portal para atender algunas de ellas. Y en cuanto al oficio de </w:t>
      </w:r>
      <w:proofErr w:type="spellStart"/>
      <w:r w:rsidR="00E0575B" w:rsidRPr="00C836BC">
        <w:t>DECEYEC</w:t>
      </w:r>
      <w:proofErr w:type="spellEnd"/>
      <w:r w:rsidRPr="00C836BC">
        <w:t xml:space="preserve"> </w:t>
      </w:r>
      <w:r w:rsidR="00251256" w:rsidRPr="00C836BC">
        <w:t xml:space="preserve">(refiriéndose a la Dirección Ejecutiva de Capacitación Electoral y Educación Cívica) </w:t>
      </w:r>
      <w:r w:rsidRPr="00C836BC">
        <w:t xml:space="preserve">sobre spots en la extraordinaria </w:t>
      </w:r>
      <w:r w:rsidR="00251256" w:rsidRPr="00C836BC">
        <w:t>de</w:t>
      </w:r>
      <w:r w:rsidRPr="00C836BC">
        <w:t xml:space="preserve"> Monterrey, como se comprometió</w:t>
      </w:r>
      <w:r w:rsidR="00CA1F16" w:rsidRPr="00C836BC">
        <w:t>,</w:t>
      </w:r>
      <w:r w:rsidRPr="00C836BC">
        <w:t xml:space="preserve"> se envió una comunicación al titular de la </w:t>
      </w:r>
      <w:proofErr w:type="spellStart"/>
      <w:r w:rsidR="00E0575B" w:rsidRPr="00C836BC">
        <w:t>DECEYEC</w:t>
      </w:r>
      <w:proofErr w:type="spellEnd"/>
      <w:r w:rsidRPr="00C836BC">
        <w:t xml:space="preserve"> a fin de que se promueva el voto en la elección extraordinaria. Es </w:t>
      </w:r>
      <w:proofErr w:type="spellStart"/>
      <w:r w:rsidR="00D54FA7" w:rsidRPr="00C836BC">
        <w:t>cu</w:t>
      </w:r>
      <w:r w:rsidR="00251256" w:rsidRPr="00C836BC">
        <w:t>a</w:t>
      </w:r>
      <w:r w:rsidR="00D54FA7" w:rsidRPr="00C836BC">
        <w:t>nto</w:t>
      </w:r>
      <w:proofErr w:type="spellEnd"/>
      <w:r w:rsidRPr="00C836BC">
        <w:t xml:space="preserve">. </w:t>
      </w:r>
      <w:r w:rsidR="00490FF5" w:rsidRPr="00C836BC">
        <w:tab/>
      </w:r>
    </w:p>
    <w:p w:rsidR="00D62F8A" w:rsidRPr="00C836BC" w:rsidRDefault="00050A5A" w:rsidP="00490FF5">
      <w:pPr>
        <w:tabs>
          <w:tab w:val="left" w:leader="hyphen" w:pos="8789"/>
        </w:tabs>
        <w:jc w:val="both"/>
      </w:pPr>
      <w:r w:rsidRPr="00C836BC">
        <w:rPr>
          <w:b/>
        </w:rPr>
        <w:t>La C. Presidenta, Consejera Electoral, Doctora Adriana Margarita Favela Herrera:</w:t>
      </w:r>
      <w:r w:rsidR="00D62F8A" w:rsidRPr="00C836BC">
        <w:t xml:space="preserve"> Gracias. </w:t>
      </w:r>
      <w:r w:rsidR="00490FF5" w:rsidRPr="00C836BC">
        <w:tab/>
      </w:r>
    </w:p>
    <w:p w:rsidR="00D62F8A" w:rsidRPr="00C836BC" w:rsidRDefault="00D62F8A" w:rsidP="00490FF5">
      <w:pPr>
        <w:tabs>
          <w:tab w:val="left" w:leader="hyphen" w:pos="8789"/>
        </w:tabs>
        <w:jc w:val="both"/>
      </w:pPr>
      <w:r w:rsidRPr="00C836BC">
        <w:t xml:space="preserve">Pregunto si hay alguna intervención. La Consejera Claudia Zavala. </w:t>
      </w:r>
      <w:r w:rsidR="00490FF5" w:rsidRPr="00C836BC">
        <w:tab/>
      </w:r>
    </w:p>
    <w:p w:rsidR="00D62F8A" w:rsidRPr="00C836BC" w:rsidRDefault="00050A5A" w:rsidP="00490FF5">
      <w:pPr>
        <w:tabs>
          <w:tab w:val="left" w:leader="hyphen" w:pos="8789"/>
        </w:tabs>
        <w:jc w:val="both"/>
      </w:pPr>
      <w:r w:rsidRPr="00C836BC">
        <w:rPr>
          <w:b/>
        </w:rPr>
        <w:t>La C. Consejera Electoral, Maestra Beatriz Claudia Zavala Pérez:</w:t>
      </w:r>
      <w:r w:rsidR="00D62F8A" w:rsidRPr="00C836BC">
        <w:t xml:space="preserve"> Gracias, Presidenta</w:t>
      </w:r>
      <w:r w:rsidR="00251256" w:rsidRPr="00C836BC">
        <w:t>. M</w:t>
      </w:r>
      <w:r w:rsidR="00D62F8A" w:rsidRPr="00C836BC">
        <w:t xml:space="preserve">uy buenos días a todas y a todos. Yo quisiera nada más sugerir precisamente en el punto número dos que hagamos énfasis a esto que está diciendo que se distribuyó en el periodo ordinario y de forma semestral para que quede </w:t>
      </w:r>
      <w:r w:rsidR="00D62F8A" w:rsidRPr="00C836BC">
        <w:lastRenderedPageBreak/>
        <w:t xml:space="preserve">asentado cómo fue el criterio que ya se aplicó, pero que quede asentado. Sería cuanto, Presidenta. </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D62F8A" w:rsidRPr="00C836BC">
        <w:t xml:space="preserve"> Gracias. Yo también quiero intervenir en este punto número dos de distribución de promocionales en la pauta entre autoridades y partidos políticos, me parece que más bien en lugar de decir en proceso, pues </w:t>
      </w:r>
      <w:r w:rsidR="00251256" w:rsidRPr="00C836BC">
        <w:t>le</w:t>
      </w:r>
      <w:r w:rsidR="00D62F8A" w:rsidRPr="00C836BC">
        <w:t xml:space="preserve"> podremos ya decir cumplido, porque finalmente, como ya también lo refirió el Secretario Técnico y la propia Consejera Zavala, ya en la Décima Segunda Sesión Especial del </w:t>
      </w:r>
      <w:r w:rsidR="00251256" w:rsidRPr="00C836BC">
        <w:t>veintiséis</w:t>
      </w:r>
      <w:r w:rsidR="000A6112" w:rsidRPr="00C836BC">
        <w:t xml:space="preserve"> de noviembre de este año, ya se aprobó el </w:t>
      </w:r>
      <w:r w:rsidR="00D54FA7" w:rsidRPr="00C836BC">
        <w:t>A</w:t>
      </w:r>
      <w:r w:rsidR="000A6112" w:rsidRPr="00C836BC">
        <w:t xml:space="preserve">cuerdo al que nos habíamos comprometido, entonces, creo que ya en relación con esto pues ya no falta más qué hacer. </w:t>
      </w:r>
      <w:r w:rsidR="00490FF5" w:rsidRPr="00C836BC">
        <w:tab/>
      </w:r>
    </w:p>
    <w:p w:rsidR="000A6112" w:rsidRPr="00C836BC" w:rsidRDefault="000A6112" w:rsidP="00490FF5">
      <w:pPr>
        <w:tabs>
          <w:tab w:val="left" w:leader="hyphen" w:pos="8789"/>
        </w:tabs>
        <w:jc w:val="both"/>
      </w:pPr>
      <w:r w:rsidRPr="00C836BC">
        <w:t>Y entiendo que</w:t>
      </w:r>
      <w:r w:rsidR="00251256" w:rsidRPr="00C836BC">
        <w:t xml:space="preserve"> </w:t>
      </w:r>
      <w:r w:rsidRPr="00C836BC">
        <w:t>en subsecuentes ocasiones este criterio que ya se verificó y se aprobó</w:t>
      </w:r>
      <w:r w:rsidR="00251256" w:rsidRPr="00C836BC">
        <w:t>,</w:t>
      </w:r>
      <w:r w:rsidRPr="00C836BC">
        <w:t xml:space="preserve"> pues es el que se tendría que estar aplicando en todas las ocasiones anteriores. Entonces, bueno, ésta sería la sugerencia. </w:t>
      </w:r>
      <w:r w:rsidR="00490FF5" w:rsidRPr="00C836BC">
        <w:tab/>
      </w:r>
    </w:p>
    <w:p w:rsidR="000A6112" w:rsidRPr="00C836BC" w:rsidRDefault="000A6112" w:rsidP="00490FF5">
      <w:pPr>
        <w:tabs>
          <w:tab w:val="left" w:leader="hyphen" w:pos="8789"/>
        </w:tabs>
        <w:jc w:val="both"/>
      </w:pPr>
      <w:r w:rsidRPr="00C836BC">
        <w:t>Pregunto si hay alguna otra intervención.</w:t>
      </w:r>
      <w:r w:rsidR="00D54FA7" w:rsidRPr="00C836BC">
        <w:t xml:space="preserve"> </w:t>
      </w:r>
      <w:r w:rsidRPr="00C836BC">
        <w:t xml:space="preserve">El representante del PAN y luego la representante del PRI, adelante. </w:t>
      </w:r>
      <w:r w:rsidR="00490FF5" w:rsidRPr="00C836BC">
        <w:tab/>
      </w:r>
    </w:p>
    <w:p w:rsidR="000A6112" w:rsidRPr="00C836BC" w:rsidRDefault="00050A5A" w:rsidP="00490FF5">
      <w:pPr>
        <w:tabs>
          <w:tab w:val="left" w:leader="hyphen" w:pos="8789"/>
        </w:tabs>
        <w:jc w:val="both"/>
      </w:pPr>
      <w:r w:rsidRPr="00C836BC">
        <w:rPr>
          <w:b/>
        </w:rPr>
        <w:t>El C. Representante Propietario del Partido Acción Nacional, Licenciado Ignacio Labra Delgadillo:</w:t>
      </w:r>
      <w:r w:rsidR="000A6112" w:rsidRPr="00C836BC">
        <w:rPr>
          <w:b/>
        </w:rPr>
        <w:t xml:space="preserve"> </w:t>
      </w:r>
      <w:r w:rsidR="000A6112" w:rsidRPr="00C836BC">
        <w:t>Muchas gracias y muy buenos días a todas y a todos. Solamente agradecer</w:t>
      </w:r>
      <w:r w:rsidR="000B36C1" w:rsidRPr="00C836BC">
        <w:t>,</w:t>
      </w:r>
      <w:r w:rsidR="000A6112" w:rsidRPr="00C836BC">
        <w:t xml:space="preserve"> Presidenta, por la atención</w:t>
      </w:r>
      <w:r w:rsidR="000B36C1" w:rsidRPr="00C836BC">
        <w:t>,</w:t>
      </w:r>
      <w:r w:rsidR="000A6112" w:rsidRPr="00C836BC">
        <w:t xml:space="preserve"> y a todos los integrantes de esta Comisión, especialmente para el ajuste de la pauta ordinaria del primer semestre del año 2019, me parece que todos los partidos políticos ganamos una cantidad de spot</w:t>
      </w:r>
      <w:r w:rsidR="000A6112" w:rsidRPr="00C836BC">
        <w:rPr>
          <w:i/>
        </w:rPr>
        <w:t xml:space="preserve"> </w:t>
      </w:r>
      <w:r w:rsidR="000A6112" w:rsidRPr="00C836BC">
        <w:t xml:space="preserve">muy significativa y creemos que nos acercamos más al espíritu del legislador plasmado en la misma LGIPE. </w:t>
      </w:r>
      <w:r w:rsidR="00490FF5" w:rsidRPr="00C836BC">
        <w:tab/>
      </w:r>
    </w:p>
    <w:p w:rsidR="000A6112" w:rsidRPr="00C836BC" w:rsidRDefault="000A6112" w:rsidP="00490FF5">
      <w:pPr>
        <w:tabs>
          <w:tab w:val="left" w:leader="hyphen" w:pos="8789"/>
        </w:tabs>
        <w:jc w:val="both"/>
      </w:pPr>
      <w:r w:rsidRPr="00C836BC">
        <w:t xml:space="preserve">Por último, solamente quisiera agradecer también que se haya mandado documentación a la </w:t>
      </w:r>
      <w:proofErr w:type="spellStart"/>
      <w:r w:rsidR="00E0575B" w:rsidRPr="00C836BC">
        <w:t>DECEYEC</w:t>
      </w:r>
      <w:proofErr w:type="spellEnd"/>
      <w:r w:rsidRPr="00C836BC">
        <w:t xml:space="preserve"> para que se pueda atender el tema relativo a la transmisión de spot del INE para difundir </w:t>
      </w:r>
      <w:r w:rsidR="00E0575B" w:rsidRPr="00C836BC">
        <w:t xml:space="preserve">en </w:t>
      </w:r>
      <w:r w:rsidRPr="00C836BC">
        <w:t xml:space="preserve">el Proceso Electoral Extraordinario en el estado de Nuevo León, especialmente en Monterrey. </w:t>
      </w:r>
      <w:r w:rsidR="00490FF5" w:rsidRPr="00C836BC">
        <w:tab/>
      </w:r>
    </w:p>
    <w:p w:rsidR="000A6112" w:rsidRPr="00C836BC" w:rsidRDefault="000A6112" w:rsidP="00490FF5">
      <w:pPr>
        <w:tabs>
          <w:tab w:val="left" w:leader="hyphen" w:pos="8789"/>
        </w:tabs>
        <w:jc w:val="both"/>
      </w:pPr>
      <w:r w:rsidRPr="00C836BC">
        <w:t xml:space="preserve">Ojalá y se pueda estar transmitiendo a la brevedad, ya que los cortes que tenemos pues prácticamente </w:t>
      </w:r>
      <w:r w:rsidR="00E0575B" w:rsidRPr="00C836BC">
        <w:t>de</w:t>
      </w:r>
      <w:r w:rsidRPr="00C836BC">
        <w:t xml:space="preserve"> mañana y el lunes. Lo ideal sería mañana para que a partir del jueves 20 y hasta el domingo 23 se pudieran estar transmitiendo esos materiales de radio y televisión de la autoridad, para difundir el voto y que haya más participación de la sociedad en este municipio y en esta elección extraordinaria. Es cuanto</w:t>
      </w:r>
      <w:r w:rsidR="009014B4" w:rsidRPr="00C836BC">
        <w:t>,</w:t>
      </w:r>
      <w:r w:rsidRPr="00C836BC">
        <w:t xml:space="preserve"> Presidenta. </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 xml:space="preserve">Gracias, tomamos nota. </w:t>
      </w:r>
      <w:r w:rsidR="00490FF5" w:rsidRPr="00C836BC">
        <w:tab/>
      </w:r>
    </w:p>
    <w:p w:rsidR="000A6112" w:rsidRPr="00C836BC" w:rsidRDefault="000A6112" w:rsidP="00490FF5">
      <w:pPr>
        <w:tabs>
          <w:tab w:val="left" w:leader="hyphen" w:pos="8789"/>
        </w:tabs>
        <w:jc w:val="both"/>
      </w:pPr>
      <w:r w:rsidRPr="00C836BC">
        <w:t xml:space="preserve">Adelante la representante del PRI. </w:t>
      </w:r>
      <w:r w:rsidR="00490FF5" w:rsidRPr="00C836BC">
        <w:tab/>
      </w:r>
    </w:p>
    <w:p w:rsidR="000A6112" w:rsidRPr="00C836BC" w:rsidRDefault="00050A5A" w:rsidP="00490FF5">
      <w:pPr>
        <w:tabs>
          <w:tab w:val="left" w:leader="hyphen" w:pos="8789"/>
        </w:tabs>
        <w:jc w:val="both"/>
      </w:pPr>
      <w:r w:rsidRPr="00C836BC">
        <w:rPr>
          <w:b/>
        </w:rPr>
        <w:t>La C. Representante Propietaria del Partido Revolucionario Institucional, Maestra Irma Cruz Esquivel:</w:t>
      </w:r>
      <w:r w:rsidR="000A6112" w:rsidRPr="00C836BC">
        <w:rPr>
          <w:b/>
        </w:rPr>
        <w:t xml:space="preserve"> </w:t>
      </w:r>
      <w:r w:rsidR="000A6112" w:rsidRPr="00C836BC">
        <w:t>Gracias</w:t>
      </w:r>
      <w:r w:rsidR="009014B4" w:rsidRPr="00C836BC">
        <w:t>,</w:t>
      </w:r>
      <w:r w:rsidR="000A6112" w:rsidRPr="00C836BC">
        <w:t xml:space="preserve"> Consejera Presidenta. Muy buenos días a todas y a todos. Reconocemos el avance que se ha tenido en la respuesta a las inquietudes que hemos planteado, y queremos nada más hacer énfasis en dos temas que estarían pendientes a los que todavía no se les ha dado respuesta. </w:t>
      </w:r>
      <w:r w:rsidR="000A6112" w:rsidRPr="00C836BC">
        <w:lastRenderedPageBreak/>
        <w:t xml:space="preserve">Entendemos que están en proceso, pero sí nos interesa mucho de manera particular que, eventualmente, pueda haber algún avance al respecto. </w:t>
      </w:r>
      <w:r w:rsidR="00490FF5" w:rsidRPr="00C836BC">
        <w:tab/>
      </w:r>
    </w:p>
    <w:p w:rsidR="000A6112" w:rsidRPr="00C836BC" w:rsidRDefault="000A6112" w:rsidP="00490FF5">
      <w:pPr>
        <w:tabs>
          <w:tab w:val="left" w:leader="hyphen" w:pos="8789"/>
        </w:tabs>
        <w:jc w:val="both"/>
      </w:pPr>
      <w:r w:rsidRPr="00C836BC">
        <w:t>Y una de esas solicitudes tiene que ver con los materiales de radio y televisión, bueno, los materiales de radio y televisión que se traducen al idioma inglés, y que ya en una ocasión nuestro partido tuvo un problema porque se seleccionaron indebidamente esos spot</w:t>
      </w:r>
      <w:r w:rsidR="00486303" w:rsidRPr="00C836BC">
        <w:t>s</w:t>
      </w:r>
      <w:r w:rsidRPr="00C836BC">
        <w:t xml:space="preserve"> y se pautaron en </w:t>
      </w:r>
      <w:r w:rsidR="00E0575B" w:rsidRPr="00C836BC">
        <w:t xml:space="preserve">la </w:t>
      </w:r>
      <w:r w:rsidRPr="00C836BC">
        <w:t xml:space="preserve">Ciudad de México. </w:t>
      </w:r>
      <w:r w:rsidR="00490FF5" w:rsidRPr="00C836BC">
        <w:tab/>
      </w:r>
    </w:p>
    <w:p w:rsidR="000A6112" w:rsidRPr="00C836BC" w:rsidRDefault="000A6112" w:rsidP="00490FF5">
      <w:pPr>
        <w:tabs>
          <w:tab w:val="left" w:leader="hyphen" w:pos="8789"/>
        </w:tabs>
        <w:jc w:val="both"/>
      </w:pPr>
      <w:r w:rsidRPr="00C836BC">
        <w:t>Entonces, quisiéramos evitar esa confusión y nosotros solicitamos, si fuera posible, que en el portal de pautas no aparezcan esos materiales clasificados como si nosotros los hubiéramos ingresado pa</w:t>
      </w:r>
      <w:r w:rsidR="009014B4" w:rsidRPr="00C836BC">
        <w:t>r</w:t>
      </w:r>
      <w:r w:rsidRPr="00C836BC">
        <w:t>a dictamen</w:t>
      </w:r>
      <w:r w:rsidR="009014B4" w:rsidRPr="00C836BC">
        <w:t>,</w:t>
      </w:r>
      <w:r w:rsidRPr="00C836BC">
        <w:t xml:space="preserve"> y nosotros los hubiéramos clasificado para pautado, porque al aparecer ahí pueden dar lugar a confusión. </w:t>
      </w:r>
      <w:r w:rsidR="00490FF5" w:rsidRPr="00C836BC">
        <w:tab/>
      </w:r>
    </w:p>
    <w:p w:rsidR="000A6112" w:rsidRPr="00C836BC" w:rsidRDefault="000A6112" w:rsidP="00490FF5">
      <w:pPr>
        <w:tabs>
          <w:tab w:val="left" w:leader="hyphen" w:pos="8789"/>
        </w:tabs>
        <w:jc w:val="both"/>
      </w:pPr>
      <w:r w:rsidRPr="00C836BC">
        <w:t>Insisto, en su momento la confusión no fue del partido, fue de la autoridad, pero creo que sería conveniente que pudiéramos quitarlos de esa clasificación o de ese apartado y ponerlos en un lugar aparte</w:t>
      </w:r>
      <w:r w:rsidR="00E0575B" w:rsidRPr="00C836BC">
        <w:t>,</w:t>
      </w:r>
      <w:r w:rsidRPr="00C836BC">
        <w:t xml:space="preserve"> para que ni la autoridad ni los partidos nos confundamos con esos materiales. </w:t>
      </w:r>
      <w:r w:rsidR="00490FF5" w:rsidRPr="00C836BC">
        <w:tab/>
      </w:r>
    </w:p>
    <w:p w:rsidR="000A6112" w:rsidRPr="00C836BC" w:rsidRDefault="000A6112" w:rsidP="00490FF5">
      <w:pPr>
        <w:tabs>
          <w:tab w:val="left" w:leader="hyphen" w:pos="8789"/>
        </w:tabs>
        <w:jc w:val="both"/>
      </w:pPr>
      <w:r w:rsidRPr="00C836BC">
        <w:t>Y también otra inquietud</w:t>
      </w:r>
      <w:r w:rsidR="00E0575B" w:rsidRPr="00C836BC">
        <w:t>,</w:t>
      </w:r>
      <w:r w:rsidRPr="00C836BC">
        <w:t xml:space="preserve"> a la que todavía no tenemos respuesta y que también insistiríamos en ello, tiene que ver con el hecho de que cuando hacemos una captura de orden de estrategia de transmisión, si</w:t>
      </w:r>
      <w:r w:rsidR="00193C17" w:rsidRPr="00C836BC">
        <w:t xml:space="preserve"> nosotros solamente solicitamos</w:t>
      </w:r>
      <w:r w:rsidRPr="00C836BC">
        <w:t xml:space="preserve"> la sustitución de un material, el acuse no nos describe todo el detalle de los materiales que fueron sustituidos</w:t>
      </w:r>
      <w:r w:rsidR="00E0575B" w:rsidRPr="00C836BC">
        <w:t>;</w:t>
      </w:r>
      <w:r w:rsidRPr="00C836BC">
        <w:t xml:space="preserve"> entonces, por lo pronto</w:t>
      </w:r>
      <w:r w:rsidR="00060234" w:rsidRPr="00C836BC">
        <w:t>,</w:t>
      </w:r>
      <w:r w:rsidRPr="00C836BC">
        <w:t xml:space="preserve"> si nos resuelve</w:t>
      </w:r>
      <w:r w:rsidR="009014B4" w:rsidRPr="00C836BC">
        <w:t>n</w:t>
      </w:r>
      <w:r w:rsidRPr="00C836BC">
        <w:t xml:space="preserve"> el problema, porque nosotros solicitamos la sustitución de un spot en muchas emisoras, en muchas entidades y podemos operarlo y la autoridad lo toma y lo instrumenta de manera adecuada.</w:t>
      </w:r>
      <w:r w:rsidR="00490FF5" w:rsidRPr="00C836BC">
        <w:tab/>
      </w:r>
    </w:p>
    <w:p w:rsidR="000A6112" w:rsidRPr="00C836BC" w:rsidRDefault="000A6112" w:rsidP="00490FF5">
      <w:pPr>
        <w:tabs>
          <w:tab w:val="left" w:leader="hyphen" w:pos="8789"/>
        </w:tabs>
        <w:jc w:val="both"/>
      </w:pPr>
      <w:r w:rsidRPr="00C836BC">
        <w:t>Pero en el acuse no aparece en dónde solicitamos esa sustitución, entonces ahí estamos solicitando también que se pudiera describir en qué consistió esa sustitución.</w:t>
      </w:r>
      <w:r w:rsidR="00060234" w:rsidRPr="00C836BC">
        <w:t xml:space="preserve"> </w:t>
      </w:r>
      <w:r w:rsidRPr="00C836BC">
        <w:t>Esos serían los dos puntos en los que pediríamos, pues que pudiera haber una respuesta en un plazo breve y por lo demás, agradecemos muchísimo la respuesta que nos han estado dando a las inquietudes anteriormente planteadas.</w:t>
      </w:r>
      <w:r w:rsidR="00060234" w:rsidRPr="00C836BC">
        <w:t xml:space="preserve"> </w:t>
      </w:r>
      <w:r w:rsidRPr="00C836BC">
        <w:t>Gracias.</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Gracias.</w:t>
      </w:r>
      <w:r w:rsidR="00060234" w:rsidRPr="00C836BC">
        <w:t xml:space="preserve"> </w:t>
      </w:r>
      <w:r w:rsidR="000A6112" w:rsidRPr="00C836BC">
        <w:t>Bueno</w:t>
      </w:r>
      <w:r w:rsidR="009014B4" w:rsidRPr="00C836BC">
        <w:t>,</w:t>
      </w:r>
      <w:r w:rsidR="000A6112" w:rsidRPr="00C836BC">
        <w:t xml:space="preserve"> primero, pediría que el sonido lo regulen de alguna manera que pueda estar funcionando adecuadamente y que cuando hablen las personas les activen el sonido.</w:t>
      </w:r>
      <w:r w:rsidR="00490FF5" w:rsidRPr="00C836BC">
        <w:tab/>
      </w:r>
    </w:p>
    <w:p w:rsidR="00060234" w:rsidRPr="00C836BC" w:rsidRDefault="000A6112" w:rsidP="00490FF5">
      <w:pPr>
        <w:tabs>
          <w:tab w:val="left" w:leader="hyphen" w:pos="8789"/>
        </w:tabs>
        <w:jc w:val="both"/>
      </w:pPr>
      <w:r w:rsidRPr="00C836BC">
        <w:t>Segundo, que vean la manera en que no se vicie aquí y</w:t>
      </w:r>
      <w:r w:rsidR="009014B4" w:rsidRPr="00C836BC">
        <w:t>,</w:t>
      </w:r>
      <w:r w:rsidRPr="00C836BC">
        <w:t xml:space="preserve"> tercero, que pongan el reloj.</w:t>
      </w:r>
      <w:r w:rsidR="00060234" w:rsidRPr="00C836BC">
        <w:t xml:space="preserve"> </w:t>
      </w:r>
      <w:r w:rsidRPr="00C836BC">
        <w:t>¿S</w:t>
      </w:r>
      <w:r w:rsidR="00E0575B" w:rsidRPr="00C836BC">
        <w:t>í</w:t>
      </w:r>
      <w:r w:rsidRPr="00C836BC">
        <w:t>? Gracias.</w:t>
      </w:r>
      <w:r w:rsidR="00060234" w:rsidRPr="00C836BC">
        <w:t xml:space="preserve"> </w:t>
      </w:r>
      <w:r w:rsidR="00490FF5" w:rsidRPr="00C836BC">
        <w:tab/>
      </w:r>
    </w:p>
    <w:p w:rsidR="000A6112" w:rsidRPr="00C836BC" w:rsidRDefault="000A6112" w:rsidP="00490FF5">
      <w:pPr>
        <w:tabs>
          <w:tab w:val="left" w:leader="hyphen" w:pos="8789"/>
        </w:tabs>
        <w:jc w:val="both"/>
      </w:pPr>
      <w:r w:rsidRPr="00C836BC">
        <w:t>¿Alguna otra intervención en primera ronda?</w:t>
      </w:r>
      <w:r w:rsidR="00060234" w:rsidRPr="00C836BC">
        <w:t xml:space="preserve"> </w:t>
      </w:r>
      <w:r w:rsidRPr="00C836BC">
        <w:t>De no ser así, entonces para que se tome en cuenta lo que nos han precisado tanto la Consejera Zavala como el representante del Partido Acción Nacional y la representante del PRI, por favor.</w:t>
      </w:r>
      <w:r w:rsidR="009014B4" w:rsidRPr="00C836BC">
        <w:tab/>
      </w:r>
    </w:p>
    <w:p w:rsidR="000A6112"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0A6112" w:rsidRPr="00C836BC">
        <w:t xml:space="preserve"> Desde luego, Consejera Favela.</w:t>
      </w:r>
      <w:r w:rsidR="00060234" w:rsidRPr="00C836BC">
        <w:t xml:space="preserve"> </w:t>
      </w:r>
      <w:r w:rsidR="000A6112" w:rsidRPr="00C836BC">
        <w:t xml:space="preserve">Y el siguiente punto del Orden del Día son los informes estatales de monitoreo y nacional, de los requerimientos formulados a los concesionarios de </w:t>
      </w:r>
      <w:r w:rsidR="009014B4" w:rsidRPr="00C836BC">
        <w:t>r</w:t>
      </w:r>
      <w:r w:rsidR="000A6112" w:rsidRPr="00C836BC">
        <w:t xml:space="preserve">adio y </w:t>
      </w:r>
      <w:r w:rsidR="009014B4" w:rsidRPr="00C836BC">
        <w:t>t</w:t>
      </w:r>
      <w:r w:rsidR="000A6112" w:rsidRPr="00C836BC">
        <w:t>elevisión.</w:t>
      </w:r>
      <w:r w:rsidR="00490FF5" w:rsidRPr="00C836BC">
        <w:tab/>
      </w:r>
    </w:p>
    <w:p w:rsidR="000A6112" w:rsidRPr="00C836BC" w:rsidRDefault="00050A5A" w:rsidP="00490FF5">
      <w:pPr>
        <w:tabs>
          <w:tab w:val="left" w:leader="hyphen" w:pos="8789"/>
        </w:tabs>
        <w:jc w:val="both"/>
      </w:pPr>
      <w:r w:rsidRPr="00C836BC">
        <w:rPr>
          <w:b/>
        </w:rPr>
        <w:lastRenderedPageBreak/>
        <w:t>La C. Presidenta, Consejera Electoral, Doctora Adriana Margarita Favela Herrera:</w:t>
      </w:r>
      <w:r w:rsidR="000A6112" w:rsidRPr="00C836BC">
        <w:rPr>
          <w:b/>
        </w:rPr>
        <w:t xml:space="preserve"> </w:t>
      </w:r>
      <w:r w:rsidR="000A6112" w:rsidRPr="00C836BC">
        <w:t>Gracias.</w:t>
      </w:r>
      <w:r w:rsidR="00060234" w:rsidRPr="00C836BC">
        <w:t xml:space="preserve"> </w:t>
      </w:r>
      <w:r w:rsidR="000A6112" w:rsidRPr="00C836BC">
        <w:t>Pregunto si hay alguna intervención.</w:t>
      </w:r>
      <w:r w:rsidR="00490FF5" w:rsidRPr="00C836BC">
        <w:tab/>
      </w:r>
    </w:p>
    <w:p w:rsidR="000A6112" w:rsidRPr="00C836BC" w:rsidRDefault="000A6112" w:rsidP="00490FF5">
      <w:pPr>
        <w:tabs>
          <w:tab w:val="left" w:leader="hyphen" w:pos="8789"/>
        </w:tabs>
        <w:jc w:val="both"/>
      </w:pPr>
      <w:r w:rsidRPr="00C836BC">
        <w:t>Adelante</w:t>
      </w:r>
      <w:r w:rsidR="00050A5A" w:rsidRPr="00C836BC">
        <w:t>,</w:t>
      </w:r>
      <w:r w:rsidRPr="00C836BC">
        <w:t xml:space="preserve"> Jesús</w:t>
      </w:r>
      <w:r w:rsidR="00050A5A" w:rsidRPr="00C836BC">
        <w:t>,</w:t>
      </w:r>
      <w:r w:rsidRPr="00C836BC">
        <w:t xml:space="preserve"> del Partido del Trabajo.</w:t>
      </w:r>
      <w:r w:rsidR="00490FF5" w:rsidRPr="00C836BC">
        <w:tab/>
      </w:r>
    </w:p>
    <w:p w:rsidR="000A6112" w:rsidRPr="00C836BC" w:rsidRDefault="00050A5A" w:rsidP="00490FF5">
      <w:pPr>
        <w:tabs>
          <w:tab w:val="left" w:leader="hyphen" w:pos="8789"/>
        </w:tabs>
        <w:jc w:val="both"/>
      </w:pPr>
      <w:r w:rsidRPr="00C836BC">
        <w:rPr>
          <w:b/>
        </w:rPr>
        <w:t>El C. Representante Suplente del Partido del Trabajo, Licenciado Jesús Estrada Ruiz:</w:t>
      </w:r>
      <w:r w:rsidR="000A6112" w:rsidRPr="00C836BC">
        <w:rPr>
          <w:b/>
        </w:rPr>
        <w:t xml:space="preserve"> </w:t>
      </w:r>
      <w:r w:rsidR="000A6112" w:rsidRPr="00C836BC">
        <w:t>Gracias</w:t>
      </w:r>
      <w:r w:rsidR="009014B4" w:rsidRPr="00C836BC">
        <w:t>,</w:t>
      </w:r>
      <w:r w:rsidR="000A6112" w:rsidRPr="00C836BC">
        <w:t xml:space="preserve"> Consejera.</w:t>
      </w:r>
      <w:r w:rsidR="00060234" w:rsidRPr="00C836BC">
        <w:t xml:space="preserve"> </w:t>
      </w:r>
      <w:r w:rsidR="000A6112" w:rsidRPr="00C836BC">
        <w:t>Igualmente, buenos días para todas y todos.</w:t>
      </w:r>
      <w:r w:rsidR="00060234" w:rsidRPr="00C836BC">
        <w:t xml:space="preserve"> </w:t>
      </w:r>
      <w:r w:rsidR="000A6112" w:rsidRPr="00C836BC">
        <w:t>Lo vamos a dividir en dos partes, una la que tiene que ver con los informes de monitoreo que vienen de los estados de Chiapas y de Oaxaca, que tienen elecciones extraordinarias.</w:t>
      </w:r>
      <w:r w:rsidR="00060234" w:rsidRPr="00C836BC">
        <w:t xml:space="preserve"> </w:t>
      </w:r>
      <w:r w:rsidR="000A6112" w:rsidRPr="00C836BC">
        <w:t>Pedimos</w:t>
      </w:r>
      <w:r w:rsidR="002D4CF4" w:rsidRPr="00C836BC">
        <w:t>,</w:t>
      </w:r>
      <w:r w:rsidR="000A6112" w:rsidRPr="00C836BC">
        <w:t xml:space="preserve"> Consejera, simplemente, bueno, pues darle seguimiento a lo que sucede con el incumplimiento en estas dos entidades, ¿le sigo?</w:t>
      </w:r>
      <w:r w:rsidR="00490FF5" w:rsidRPr="00C836BC">
        <w:tab/>
      </w:r>
    </w:p>
    <w:p w:rsidR="000A6112" w:rsidRPr="00C836BC" w:rsidRDefault="000A6112" w:rsidP="00490FF5">
      <w:pPr>
        <w:tabs>
          <w:tab w:val="left" w:leader="hyphen" w:pos="8789"/>
        </w:tabs>
        <w:jc w:val="both"/>
      </w:pPr>
      <w:r w:rsidRPr="00C836BC">
        <w:t>En el estado de Oaxaca entre precampaña, intercampaña y campaña se han dejado de transmitir 660 spots</w:t>
      </w:r>
      <w:r w:rsidR="00E0575B" w:rsidRPr="00C836BC">
        <w:t>,</w:t>
      </w:r>
      <w:r w:rsidRPr="00C836BC">
        <w:t xml:space="preserve"> lo cual nos parece que es un exceso, si tomamos en cuenta </w:t>
      </w:r>
      <w:r w:rsidR="00935236" w:rsidRPr="00C836BC">
        <w:t>que,</w:t>
      </w:r>
      <w:r w:rsidRPr="00C836BC">
        <w:t xml:space="preserve"> en un periodo ordinario en el estado de Oaxaca, en 15 días de monitoreo lo único que se deja de transmitir son ocho spots en todas las estaciones y a todos los partidos políticos y en el periodo que va relativamente corto de precampaña, intercampaña y campaña, 660 spots nos parecen demasiado.</w:t>
      </w:r>
      <w:r w:rsidR="00060234" w:rsidRPr="00C836BC">
        <w:t xml:space="preserve"> </w:t>
      </w:r>
      <w:r w:rsidRPr="00C836BC">
        <w:t xml:space="preserve">Sobre </w:t>
      </w:r>
      <w:r w:rsidR="0082067E" w:rsidRPr="00C836BC">
        <w:t>todo,</w:t>
      </w:r>
      <w:r w:rsidRPr="00C836BC">
        <w:t xml:space="preserve"> para darles seguimiento y ver pues d</w:t>
      </w:r>
      <w:r w:rsidR="002D4CF4" w:rsidRPr="00C836BC">
        <w:t>ó</w:t>
      </w:r>
      <w:r w:rsidRPr="00C836BC">
        <w:t>nde, en qué periodo se nos van a recuperar o cómo se van a reponer esos spots que son de la campaña extraordinaria.</w:t>
      </w:r>
      <w:r w:rsidR="00490FF5" w:rsidRPr="00C836BC">
        <w:tab/>
      </w:r>
    </w:p>
    <w:p w:rsidR="000A6112" w:rsidRPr="00C836BC" w:rsidRDefault="000A6112" w:rsidP="00490FF5">
      <w:pPr>
        <w:tabs>
          <w:tab w:val="left" w:leader="hyphen" w:pos="8789"/>
        </w:tabs>
        <w:jc w:val="both"/>
      </w:pPr>
      <w:r w:rsidRPr="00C836BC">
        <w:t>El mismo caso es en Chiapas, donde hasta el momento entre precampaña, intercampaña y campaña se dejaron de trasmitir 2 mil 380 spots para todos los partidos, cuando en un periodo ordinario normal de 15 días, se dejan de transmitir 28 spots entre todos los partidos.</w:t>
      </w:r>
      <w:r w:rsidR="00490FF5" w:rsidRPr="00C836BC">
        <w:tab/>
      </w:r>
    </w:p>
    <w:p w:rsidR="000A6112" w:rsidRPr="00C836BC" w:rsidRDefault="000A6112" w:rsidP="00490FF5">
      <w:pPr>
        <w:tabs>
          <w:tab w:val="left" w:leader="hyphen" w:pos="8789"/>
        </w:tabs>
        <w:jc w:val="both"/>
      </w:pPr>
      <w:r w:rsidRPr="00C836BC">
        <w:t>Entonces, s</w:t>
      </w:r>
      <w:r w:rsidR="00E0575B" w:rsidRPr="00C836BC">
        <w:t>ó</w:t>
      </w:r>
      <w:r w:rsidRPr="00C836BC">
        <w:t xml:space="preserve">lo cuando hay </w:t>
      </w:r>
      <w:r w:rsidR="002D4CF4" w:rsidRPr="00C836BC">
        <w:t>p</w:t>
      </w:r>
      <w:r w:rsidRPr="00C836BC">
        <w:t xml:space="preserve">roceso </w:t>
      </w:r>
      <w:r w:rsidR="002D4CF4" w:rsidRPr="00C836BC">
        <w:t>e</w:t>
      </w:r>
      <w:r w:rsidRPr="00C836BC">
        <w:t xml:space="preserve">lectoral se dejan de transmitir spots para los partidos políticos, pues me parece que eso sí requiere un momento de atención porque es demasiada la diferencia. Por otro </w:t>
      </w:r>
      <w:r w:rsidR="00486303" w:rsidRPr="00C836BC">
        <w:t>lado,</w:t>
      </w:r>
      <w:r w:rsidRPr="00C836BC">
        <w:t xml:space="preserve"> el </w:t>
      </w:r>
      <w:r w:rsidR="002D4CF4" w:rsidRPr="00C836BC">
        <w:t>P</w:t>
      </w:r>
      <w:r w:rsidRPr="00C836BC">
        <w:t xml:space="preserve">artido del </w:t>
      </w:r>
      <w:r w:rsidR="002D4CF4" w:rsidRPr="00C836BC">
        <w:t>T</w:t>
      </w:r>
      <w:r w:rsidRPr="00C836BC">
        <w:t>rabajo ha estado dando seguimiento en tres etapas consecutivas y recomendamos que el Radio Cañaveral en Jalisco, pues ya tiene tres reportes con bajo cumplimiento.</w:t>
      </w:r>
      <w:r w:rsidR="00490FF5" w:rsidRPr="00C836BC">
        <w:tab/>
      </w:r>
    </w:p>
    <w:p w:rsidR="000A6112" w:rsidRPr="00C836BC" w:rsidRDefault="000A6112" w:rsidP="00490FF5">
      <w:pPr>
        <w:tabs>
          <w:tab w:val="left" w:leader="hyphen" w:pos="8789"/>
        </w:tabs>
        <w:jc w:val="both"/>
      </w:pPr>
      <w:r w:rsidRPr="00C836BC">
        <w:t xml:space="preserve">Igual Aguascalientes, </w:t>
      </w:r>
      <w:r w:rsidR="002D4CF4" w:rsidRPr="00C836BC">
        <w:t>Excélsior</w:t>
      </w:r>
      <w:r w:rsidRPr="00C836BC">
        <w:t xml:space="preserve"> TV</w:t>
      </w:r>
      <w:r w:rsidR="002D4CF4" w:rsidRPr="00C836BC">
        <w:t>;</w:t>
      </w:r>
      <w:r w:rsidRPr="00C836BC">
        <w:t xml:space="preserve"> Veracruz, Azteca 7, </w:t>
      </w:r>
      <w:r w:rsidR="002D4CF4" w:rsidRPr="00C836BC">
        <w:t xml:space="preserve">tienen </w:t>
      </w:r>
      <w:r w:rsidRPr="00C836BC">
        <w:t>40.7</w:t>
      </w:r>
      <w:r w:rsidR="002D4CF4" w:rsidRPr="00C836BC">
        <w:t xml:space="preserve"> y </w:t>
      </w:r>
      <w:r w:rsidRPr="00C836BC">
        <w:t>54 por ciento y Michoacán, al igual que Sonora y Tabasco, con Imagen Televisión que estira y afloja Imagen Televisión, transmite y luego deja de trasmitir, sugerimos que pueda haber algún tipo de seguimiento.</w:t>
      </w:r>
      <w:r w:rsidR="00490FF5" w:rsidRPr="00C836BC">
        <w:tab/>
      </w:r>
    </w:p>
    <w:p w:rsidR="000A6112" w:rsidRPr="00C836BC" w:rsidRDefault="000A6112" w:rsidP="00490FF5">
      <w:pPr>
        <w:tabs>
          <w:tab w:val="left" w:leader="hyphen" w:pos="8789"/>
        </w:tabs>
        <w:jc w:val="both"/>
      </w:pPr>
      <w:r w:rsidRPr="00C836BC">
        <w:t>En Tabasco, Las Estrellas, así se llama el canal de televisión, tres periodos consecutivos, 60 por ciento en promedio de transmisión.</w:t>
      </w:r>
      <w:r w:rsidR="00490FF5" w:rsidRPr="00C836BC">
        <w:tab/>
      </w:r>
    </w:p>
    <w:p w:rsidR="000A6112" w:rsidRPr="00C836BC" w:rsidRDefault="000A6112" w:rsidP="00490FF5">
      <w:pPr>
        <w:tabs>
          <w:tab w:val="left" w:leader="hyphen" w:pos="8789"/>
        </w:tabs>
        <w:jc w:val="both"/>
      </w:pPr>
      <w:r w:rsidRPr="00C836BC">
        <w:t xml:space="preserve">Y en Tamaulipas Radio Fórmula, </w:t>
      </w:r>
      <w:r w:rsidR="00E0575B" w:rsidRPr="00C836BC">
        <w:t>que,</w:t>
      </w:r>
      <w:r w:rsidRPr="00C836BC">
        <w:t xml:space="preserve"> aunque reporta que su transmisor tuvo problemas, pero ya en un mes su transmisión es con muy bajo cumplimiento.</w:t>
      </w:r>
      <w:r w:rsidR="00060234" w:rsidRPr="00C836BC">
        <w:t xml:space="preserve"> </w:t>
      </w:r>
      <w:r w:rsidRPr="00C836BC">
        <w:t>Por mi parte, esas dos cuestiones serían.</w:t>
      </w:r>
      <w:r w:rsidR="00060234" w:rsidRPr="00C836BC">
        <w:t xml:space="preserve"> </w:t>
      </w:r>
      <w:r w:rsidRPr="00C836BC">
        <w:t>Gracias.</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Gracias</w:t>
      </w:r>
      <w:r w:rsidR="00DD3DFC" w:rsidRPr="00C836BC">
        <w:t>,</w:t>
      </w:r>
      <w:r w:rsidR="000A6112" w:rsidRPr="00C836BC">
        <w:t xml:space="preserve"> representante del Partido del Trabajo.</w:t>
      </w:r>
      <w:r w:rsidR="00490FF5" w:rsidRPr="00C836BC">
        <w:tab/>
      </w:r>
    </w:p>
    <w:p w:rsidR="000A6112" w:rsidRPr="00C836BC" w:rsidRDefault="000A6112" w:rsidP="00490FF5">
      <w:pPr>
        <w:tabs>
          <w:tab w:val="left" w:leader="hyphen" w:pos="8789"/>
        </w:tabs>
        <w:jc w:val="both"/>
      </w:pPr>
      <w:r w:rsidRPr="00C836BC">
        <w:t>¿Alguna otra intervención?</w:t>
      </w:r>
      <w:r w:rsidR="00060234" w:rsidRPr="00C836BC">
        <w:t xml:space="preserve"> </w:t>
      </w:r>
      <w:r w:rsidRPr="00C836BC">
        <w:t>El Partido Acción Nacional, adelante.</w:t>
      </w:r>
      <w:r w:rsidR="00490FF5" w:rsidRPr="00C836BC">
        <w:tab/>
      </w:r>
    </w:p>
    <w:p w:rsidR="000A6112" w:rsidRPr="00C836BC" w:rsidRDefault="00050A5A" w:rsidP="00490FF5">
      <w:pPr>
        <w:tabs>
          <w:tab w:val="left" w:leader="hyphen" w:pos="8789"/>
        </w:tabs>
        <w:jc w:val="both"/>
      </w:pPr>
      <w:r w:rsidRPr="00C836BC">
        <w:rPr>
          <w:b/>
        </w:rPr>
        <w:t>El C. Representante Propietario del Partido Acción Nacional, Licenciado Ignacio Labra Delgadillo:</w:t>
      </w:r>
      <w:r w:rsidR="000A6112" w:rsidRPr="00C836BC">
        <w:rPr>
          <w:b/>
        </w:rPr>
        <w:t xml:space="preserve"> </w:t>
      </w:r>
      <w:r w:rsidR="000A6112" w:rsidRPr="00C836BC">
        <w:t>Gracias, muy breve.</w:t>
      </w:r>
      <w:r w:rsidR="00060234" w:rsidRPr="00C836BC">
        <w:t xml:space="preserve"> </w:t>
      </w:r>
      <w:r w:rsidR="000A6112" w:rsidRPr="00C836BC">
        <w:t xml:space="preserve">Solamente me parece que lo que </w:t>
      </w:r>
      <w:r w:rsidR="000A6112" w:rsidRPr="00C836BC">
        <w:lastRenderedPageBreak/>
        <w:t>señala la representación del PT tiene mucha razón, ojalá nos puedan ayudar también en distinguir, porque existen algunas emisoras que por alguna razón ya emigraron o tienen algún detalle, entonces, si nosotros ubicamos también que ya no se encuentran transmitiendo, para nosotros es más fácil ya no tomarlas en cuenta.</w:t>
      </w:r>
      <w:r w:rsidR="00060234" w:rsidRPr="00C836BC">
        <w:t xml:space="preserve"> </w:t>
      </w:r>
      <w:r w:rsidR="00DD3DFC" w:rsidRPr="00C836BC">
        <w:t>Ojalá nos ayuden</w:t>
      </w:r>
      <w:r w:rsidR="000A6112" w:rsidRPr="00C836BC">
        <w:t xml:space="preserve"> con eso.</w:t>
      </w:r>
      <w:r w:rsidR="00060234" w:rsidRPr="00C836BC">
        <w:t xml:space="preserve"> </w:t>
      </w:r>
      <w:r w:rsidR="000A6112" w:rsidRPr="00C836BC">
        <w:t>Es cuanto</w:t>
      </w:r>
      <w:r w:rsidR="00DD3DFC" w:rsidRPr="00C836BC">
        <w:t>,</w:t>
      </w:r>
      <w:r w:rsidR="000A6112" w:rsidRPr="00C836BC">
        <w:t xml:space="preserve"> Presidenta.</w:t>
      </w:r>
      <w:r w:rsidR="00060234" w:rsidRPr="00C836BC">
        <w:t xml:space="preserve"> </w:t>
      </w:r>
      <w:r w:rsidR="000A6112" w:rsidRPr="00C836BC">
        <w:t>Muchas gracias.</w:t>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Gracias.</w:t>
      </w:r>
      <w:r w:rsidR="00060234" w:rsidRPr="00C836BC">
        <w:t xml:space="preserve"> </w:t>
      </w:r>
      <w:r w:rsidR="000A6112" w:rsidRPr="00C836BC">
        <w:t>¿Alguna otra intervención?</w:t>
      </w:r>
      <w:r w:rsidR="00060234" w:rsidRPr="00C836BC">
        <w:t xml:space="preserve"> </w:t>
      </w:r>
      <w:r w:rsidR="000A6112" w:rsidRPr="00C836BC">
        <w:t xml:space="preserve">Bueno, yo solamente le pediría al Secretario Técnico que tomáramos nota de estas circunstancias que nos están haciendo notar los representantes de los partidos del Trabajo y de Acción Nacional. </w:t>
      </w:r>
    </w:p>
    <w:p w:rsidR="000A6112" w:rsidRPr="00C836BC" w:rsidRDefault="000A6112" w:rsidP="00490FF5">
      <w:pPr>
        <w:tabs>
          <w:tab w:val="left" w:leader="hyphen" w:pos="8789"/>
        </w:tabs>
        <w:jc w:val="both"/>
      </w:pPr>
      <w:r w:rsidRPr="00C836BC">
        <w:t>Simplemente también para darle seguimiento a estas cuestiones de no cumplimiento</w:t>
      </w:r>
      <w:r w:rsidR="00E0575B" w:rsidRPr="00C836BC">
        <w:t>;</w:t>
      </w:r>
      <w:r w:rsidRPr="00C836BC">
        <w:t xml:space="preserve"> yo también he estado señalándolo al igual que mis compañeros, durante varias sesiones, que en aquellas ocasiones en que no se dé cumplimiento, pues entonces se sigue el procedimiento correspondiente, que sería iniciar algún procedimiento sancionatorio, si es que ya estamos en esa situación.</w:t>
      </w:r>
      <w:r w:rsidR="00490FF5" w:rsidRPr="00C836BC">
        <w:tab/>
      </w:r>
    </w:p>
    <w:p w:rsidR="000A6112" w:rsidRPr="00C836BC" w:rsidRDefault="000A6112" w:rsidP="00490FF5">
      <w:pPr>
        <w:tabs>
          <w:tab w:val="left" w:leader="hyphen" w:pos="8789"/>
        </w:tabs>
        <w:jc w:val="both"/>
      </w:pPr>
      <w:r w:rsidRPr="00C836BC">
        <w:t>Y también en lo que dice el Partido Acción Nacional, pues si tenemos o podemos tener esa información ya de estaciones o concesionarias que ya no están o ya se cambiaron, entonces también hacer el señalamiento respectivo.</w:t>
      </w:r>
      <w:r w:rsidR="00490FF5" w:rsidRPr="00C836BC">
        <w:tab/>
      </w:r>
    </w:p>
    <w:p w:rsidR="000A6112" w:rsidRPr="00C836BC" w:rsidRDefault="000A6112" w:rsidP="00490FF5">
      <w:pPr>
        <w:tabs>
          <w:tab w:val="left" w:leader="hyphen" w:pos="8789"/>
        </w:tabs>
        <w:jc w:val="both"/>
      </w:pPr>
      <w:r w:rsidRPr="00C836BC">
        <w:t xml:space="preserve">Creo que la buena noticia es </w:t>
      </w:r>
      <w:r w:rsidR="00935236" w:rsidRPr="00C836BC">
        <w:t>que,</w:t>
      </w:r>
      <w:r w:rsidRPr="00C836BC">
        <w:t xml:space="preserve"> aunque sí tenemos cosas que mejorar</w:t>
      </w:r>
      <w:r w:rsidR="00EF727D" w:rsidRPr="00C836BC">
        <w:t>,</w:t>
      </w:r>
      <w:r w:rsidRPr="00C836BC">
        <w:t xml:space="preserve"> obviamente siempre tenemos un cumplimiento bastante importante por parte de los sujetos obligados, y esto que nos falta hay que atenderlo, obviamente, porque lo importante sería llegar al </w:t>
      </w:r>
      <w:r w:rsidR="00DD3DFC" w:rsidRPr="00C836BC">
        <w:t>cien</w:t>
      </w:r>
      <w:r w:rsidRPr="00C836BC">
        <w:t xml:space="preserve"> por ciento del cumplimiento, y creo que en eso también está trabajando el propio Secretario Técnico, y lo digo por las pláticas que hemos tenido.</w:t>
      </w:r>
      <w:r w:rsidR="00060234" w:rsidRPr="00C836BC">
        <w:t xml:space="preserve"> </w:t>
      </w:r>
      <w:r w:rsidRPr="00C836BC">
        <w:t>Pregunto si hay alguna otra intervención.</w:t>
      </w:r>
      <w:r w:rsidR="00060234" w:rsidRPr="00C836BC">
        <w:t xml:space="preserve"> </w:t>
      </w:r>
      <w:r w:rsidRPr="00C836BC">
        <w:t>Adelante.</w:t>
      </w:r>
      <w:r w:rsidR="00490FF5" w:rsidRPr="00C836BC">
        <w:tab/>
      </w:r>
    </w:p>
    <w:p w:rsidR="000A6112"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0A6112" w:rsidRPr="00C836BC">
        <w:rPr>
          <w:b/>
        </w:rPr>
        <w:t xml:space="preserve"> </w:t>
      </w:r>
      <w:r w:rsidR="000A6112" w:rsidRPr="00C836BC">
        <w:t>Gracias.</w:t>
      </w:r>
      <w:r w:rsidR="00060234" w:rsidRPr="00C836BC">
        <w:t xml:space="preserve"> </w:t>
      </w:r>
      <w:r w:rsidR="000A6112" w:rsidRPr="00C836BC">
        <w:t>Nada más para recordarles que en los reportes quincenales que se hacen, ahí se incluye la información en caso de que hayan dejado de estar en el aire, entonces al representante del PAN si quiere luego le doy algunos ejemplos, pero entonces quien quiera ver eso, hay que ver los reportes completos quincenales.</w:t>
      </w:r>
      <w:r w:rsidR="00490FF5" w:rsidRPr="00C836BC">
        <w:tab/>
      </w:r>
    </w:p>
    <w:p w:rsidR="000A6112" w:rsidRPr="00C836BC" w:rsidRDefault="000A6112" w:rsidP="00490FF5">
      <w:pPr>
        <w:tabs>
          <w:tab w:val="left" w:leader="hyphen" w:pos="8789"/>
        </w:tabs>
        <w:jc w:val="both"/>
      </w:pPr>
      <w:r w:rsidRPr="00C836BC">
        <w:t>Si fuera necesario hacerlo de otra manera</w:t>
      </w:r>
      <w:r w:rsidR="00EF727D" w:rsidRPr="00C836BC">
        <w:t>,</w:t>
      </w:r>
      <w:r w:rsidRPr="00C836BC">
        <w:t xml:space="preserve"> pues con mucho gusto lo podemos hacer, pero nada más para decir que ya, que sí se tiene la información.</w:t>
      </w:r>
      <w:r w:rsidR="00060234" w:rsidRPr="00C836BC">
        <w:t xml:space="preserve"> </w:t>
      </w:r>
      <w:r w:rsidR="00EF727D" w:rsidRPr="00C836BC">
        <w:t>Es cuanto, y desde luego</w:t>
      </w:r>
      <w:r w:rsidRPr="00C836BC">
        <w:t xml:space="preserve"> que atenderemos todo lo señalado, Presidenta.</w:t>
      </w:r>
      <w:r w:rsidR="00490FF5" w:rsidRPr="00C836BC">
        <w:tab/>
      </w:r>
    </w:p>
    <w:p w:rsidR="000A6112" w:rsidRPr="00C836BC" w:rsidRDefault="00050A5A" w:rsidP="00EF727D">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Bueno, gracias.</w:t>
      </w:r>
      <w:r w:rsidR="00060234" w:rsidRPr="00C836BC">
        <w:t xml:space="preserve"> </w:t>
      </w:r>
      <w:r w:rsidR="000A6112" w:rsidRPr="00C836BC">
        <w:t>¿Alguna otra intervención?</w:t>
      </w:r>
      <w:r w:rsidR="00060234" w:rsidRPr="00C836BC">
        <w:t xml:space="preserve"> </w:t>
      </w:r>
      <w:r w:rsidR="000A6112" w:rsidRPr="00C836BC">
        <w:t xml:space="preserve">De no ser así, </w:t>
      </w:r>
      <w:r w:rsidR="00EF727D" w:rsidRPr="00C836BC">
        <w:t>p</w:t>
      </w:r>
      <w:r w:rsidR="000A6112" w:rsidRPr="00C836BC">
        <w:t>asaríamos al siguiente punto, por favor.</w:t>
      </w:r>
      <w:r w:rsidR="00490FF5" w:rsidRPr="00C836BC">
        <w:tab/>
      </w:r>
    </w:p>
    <w:p w:rsidR="000A6112"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0A6112" w:rsidRPr="00C836BC">
        <w:rPr>
          <w:b/>
        </w:rPr>
        <w:t xml:space="preserve"> </w:t>
      </w:r>
      <w:r w:rsidR="000A6112" w:rsidRPr="00C836BC">
        <w:t>Con mucho gusto.</w:t>
      </w:r>
      <w:r w:rsidR="00060234" w:rsidRPr="00C836BC">
        <w:t xml:space="preserve"> </w:t>
      </w:r>
      <w:r w:rsidR="000A6112" w:rsidRPr="00C836BC">
        <w:t xml:space="preserve">El siguiente punto es el apartado cuarto, y es la Discusión y, en su caso, aprobación de diversos Proyectos de Acuerdo del Comité de Radio y Televisión por los que se aprueban las pautas para la transmisión en radio y televisión de los mensajes de los partidos políticos y, en su caso, candidatos independientes para diversos </w:t>
      </w:r>
      <w:r w:rsidR="00EF727D" w:rsidRPr="00C836BC">
        <w:t>p</w:t>
      </w:r>
      <w:r w:rsidR="000A6112" w:rsidRPr="00C836BC">
        <w:t xml:space="preserve">rocesos </w:t>
      </w:r>
      <w:r w:rsidR="00EF727D" w:rsidRPr="00C836BC">
        <w:t>e</w:t>
      </w:r>
      <w:r w:rsidR="000A6112" w:rsidRPr="00C836BC">
        <w:t xml:space="preserve">lectorales </w:t>
      </w:r>
      <w:r w:rsidR="00EF727D" w:rsidRPr="00C836BC">
        <w:t>l</w:t>
      </w:r>
      <w:r w:rsidR="000A6112" w:rsidRPr="00C836BC">
        <w:t xml:space="preserve">ocales del ciclo 2018-2019, y que consta de cinco </w:t>
      </w:r>
      <w:r w:rsidR="000A6112" w:rsidRPr="00C836BC">
        <w:lastRenderedPageBreak/>
        <w:t>apartados relativos a las entidades de Aguascalientes, Baja California, Durango, Quintana Roo y Tamaulipas.</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 xml:space="preserve">¿Para </w:t>
      </w:r>
      <w:proofErr w:type="spellStart"/>
      <w:r w:rsidR="000A6112" w:rsidRPr="00C836BC">
        <w:t>que</w:t>
      </w:r>
      <w:proofErr w:type="spellEnd"/>
      <w:r w:rsidR="000A6112" w:rsidRPr="00C836BC">
        <w:t xml:space="preserve"> lo explique?</w:t>
      </w:r>
      <w:r w:rsidR="00060234" w:rsidRPr="00C836BC">
        <w:t xml:space="preserve"> </w:t>
      </w:r>
      <w:r w:rsidR="000A6112" w:rsidRPr="00C836BC">
        <w:t>Adelante.</w:t>
      </w:r>
      <w:r w:rsidR="00490FF5" w:rsidRPr="00C836BC">
        <w:tab/>
      </w:r>
    </w:p>
    <w:p w:rsidR="000A6112"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0A6112" w:rsidRPr="00C836BC">
        <w:rPr>
          <w:b/>
        </w:rPr>
        <w:t xml:space="preserve"> </w:t>
      </w:r>
      <w:r w:rsidR="000A6112" w:rsidRPr="00C836BC">
        <w:t>Sí, gracias.</w:t>
      </w:r>
      <w:r w:rsidR="00060234" w:rsidRPr="00C836BC">
        <w:t xml:space="preserve"> </w:t>
      </w:r>
      <w:r w:rsidR="000A6112" w:rsidRPr="00C836BC">
        <w:t>Y como hemos visto, digamos, tenemos cinco entidades con comicios ordinarios el año que entra, a partir de la información que hemos recibido de los Órganos Públicos Locales Electorales respectivos, se presenta</w:t>
      </w:r>
      <w:r w:rsidR="009B3985" w:rsidRPr="00C836BC">
        <w:t>n</w:t>
      </w:r>
      <w:r w:rsidR="000A6112" w:rsidRPr="00C836BC">
        <w:t xml:space="preserve"> a su consideración los siguientes proyectos. </w:t>
      </w:r>
      <w:r w:rsidR="00490FF5" w:rsidRPr="00C836BC">
        <w:tab/>
      </w:r>
    </w:p>
    <w:p w:rsidR="000A6112" w:rsidRPr="00C836BC" w:rsidRDefault="000A6112" w:rsidP="00490FF5">
      <w:pPr>
        <w:tabs>
          <w:tab w:val="left" w:leader="hyphen" w:pos="8789"/>
        </w:tabs>
        <w:jc w:val="both"/>
      </w:pPr>
      <w:r w:rsidRPr="00C836BC">
        <w:t xml:space="preserve">En los casos de Aguascalientes y Baja California tenemos seis escenarios, en Durango 10 y en Quintana Roo y Tamaulipas tres escenarios cada uno para atender las distintas posibilidades. Con esto ya tendremos la información con muy buen tiempo para que se haga la planeación por parte de los partidos políticos. </w:t>
      </w:r>
      <w:r w:rsidR="00490FF5" w:rsidRPr="00C836BC">
        <w:tab/>
      </w:r>
    </w:p>
    <w:p w:rsidR="000A6112" w:rsidRPr="00C836BC" w:rsidRDefault="000A6112" w:rsidP="00490FF5">
      <w:pPr>
        <w:tabs>
          <w:tab w:val="left" w:leader="hyphen" w:pos="8789"/>
        </w:tabs>
        <w:jc w:val="both"/>
      </w:pPr>
      <w:r w:rsidRPr="00C836BC">
        <w:t>Nada más para recordarles el primer corte de las elecciones es Quintana Roo el 7 de enero, Tamaulipas y Baja California el 14 de enero, Durango 25 de enero y Aguascalientes el 4 de febrero. Adicionalmente</w:t>
      </w:r>
      <w:r w:rsidR="009B3985" w:rsidRPr="00C836BC">
        <w:t>,</w:t>
      </w:r>
      <w:r w:rsidRPr="00C836BC">
        <w:t xml:space="preserve"> señalar que</w:t>
      </w:r>
      <w:r w:rsidR="00E0575B" w:rsidRPr="00C836BC">
        <w:t>,</w:t>
      </w:r>
      <w:r w:rsidRPr="00C836BC">
        <w:t xml:space="preserve"> en el caso de Aguascalientes</w:t>
      </w:r>
      <w:r w:rsidR="00E0575B" w:rsidRPr="00C836BC">
        <w:t>,</w:t>
      </w:r>
      <w:r w:rsidRPr="00C836BC">
        <w:t xml:space="preserve"> les dimos una actualización derivado del registro de Nueva Alianza para participar en los comicios en esa entidad. Me parece que estos son los datos principales. Gracias. </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t xml:space="preserve"> Gracias, Secretario Técnico. </w:t>
      </w:r>
      <w:r w:rsidR="00490FF5" w:rsidRPr="00C836BC">
        <w:tab/>
      </w:r>
    </w:p>
    <w:p w:rsidR="000A6112" w:rsidRPr="00C836BC" w:rsidRDefault="000A6112" w:rsidP="00490FF5">
      <w:pPr>
        <w:tabs>
          <w:tab w:val="left" w:leader="hyphen" w:pos="8789"/>
        </w:tabs>
        <w:jc w:val="both"/>
      </w:pPr>
      <w:r w:rsidRPr="00C836BC">
        <w:t>¿Alguna intervención?</w:t>
      </w:r>
      <w:r w:rsidR="00060234" w:rsidRPr="00C836BC">
        <w:t xml:space="preserve"> </w:t>
      </w:r>
      <w:r w:rsidRPr="00C836BC">
        <w:t xml:space="preserve">El Partido Movimiento Ciudadano. </w:t>
      </w:r>
      <w:r w:rsidR="00490FF5" w:rsidRPr="00C836BC">
        <w:tab/>
      </w:r>
    </w:p>
    <w:p w:rsidR="000A6112" w:rsidRPr="00C836BC" w:rsidRDefault="009B3985" w:rsidP="00490FF5">
      <w:pPr>
        <w:tabs>
          <w:tab w:val="left" w:leader="hyphen" w:pos="8789"/>
        </w:tabs>
        <w:jc w:val="both"/>
      </w:pPr>
      <w:r w:rsidRPr="00C836BC">
        <w:rPr>
          <w:b/>
        </w:rPr>
        <w:t>El C. Representante Suplente del Partido Movimiento Ciudadano, Licenciado Guillermo Elías Cárdenas González:</w:t>
      </w:r>
      <w:r w:rsidR="000A6112" w:rsidRPr="00C836BC">
        <w:t xml:space="preserve"> Gracias, Consejera, buenas tardes a todas y todos. Solamente solicitar se pudiera hacer la votación punto por punto. Gracias. </w:t>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t xml:space="preserve"> Sí, tomamos nota. </w:t>
      </w:r>
      <w:r w:rsidR="00490FF5" w:rsidRPr="00C836BC">
        <w:tab/>
      </w:r>
    </w:p>
    <w:p w:rsidR="000A6112" w:rsidRPr="00C836BC" w:rsidRDefault="000A6112" w:rsidP="00490FF5">
      <w:pPr>
        <w:tabs>
          <w:tab w:val="left" w:leader="hyphen" w:pos="8789"/>
        </w:tabs>
        <w:jc w:val="both"/>
      </w:pPr>
      <w:r w:rsidRPr="00C836BC">
        <w:t>El Partido del Trabajo.</w:t>
      </w:r>
      <w:r w:rsidR="00490FF5" w:rsidRPr="00C836BC">
        <w:tab/>
      </w:r>
    </w:p>
    <w:p w:rsidR="000A6112" w:rsidRPr="00C836BC" w:rsidRDefault="00050A5A" w:rsidP="00490FF5">
      <w:pPr>
        <w:tabs>
          <w:tab w:val="left" w:leader="hyphen" w:pos="8789"/>
        </w:tabs>
        <w:jc w:val="both"/>
      </w:pPr>
      <w:r w:rsidRPr="00C836BC">
        <w:rPr>
          <w:b/>
        </w:rPr>
        <w:t>El C. Representante del Partido del Trabajo, Licenciado Ildefonso Castelar Salazar:</w:t>
      </w:r>
      <w:r w:rsidR="000A6112" w:rsidRPr="00C836BC">
        <w:rPr>
          <w:b/>
        </w:rPr>
        <w:t xml:space="preserve"> </w:t>
      </w:r>
      <w:r w:rsidR="000A6112" w:rsidRPr="00C836BC">
        <w:t>En el mismo sentido que mi compañero Guill</w:t>
      </w:r>
      <w:r w:rsidR="009B3985" w:rsidRPr="00C836BC">
        <w:t>ermo (refiriéndose al representante de Movimiento Ciudadano, Licenciado Guillermo Elías Cárdenas González)</w:t>
      </w:r>
      <w:r w:rsidR="000A6112" w:rsidRPr="00C836BC">
        <w:t xml:space="preserve">. </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t xml:space="preserve"> O sea que se vote punto por punto en cada una de las entidades federativas. </w:t>
      </w:r>
      <w:r w:rsidR="00490FF5" w:rsidRPr="00C836BC">
        <w:tab/>
      </w:r>
    </w:p>
    <w:p w:rsidR="000A6112" w:rsidRPr="00C836BC" w:rsidRDefault="00050A5A" w:rsidP="00490FF5">
      <w:pPr>
        <w:tabs>
          <w:tab w:val="left" w:leader="hyphen" w:pos="8789"/>
        </w:tabs>
        <w:jc w:val="both"/>
      </w:pPr>
      <w:r w:rsidRPr="00C836BC">
        <w:rPr>
          <w:b/>
        </w:rPr>
        <w:t>El C. Representante del Partido del Trabajo, Licenciado Ildefonso Castelar Salazar:</w:t>
      </w:r>
      <w:r w:rsidR="000A6112" w:rsidRPr="00C836BC">
        <w:t xml:space="preserve"> Sí, Consejera. </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t xml:space="preserve"> ¿Alguna otra intervención?</w:t>
      </w:r>
      <w:r w:rsidR="00490FF5" w:rsidRPr="00C836BC">
        <w:tab/>
      </w:r>
    </w:p>
    <w:p w:rsidR="000A6112" w:rsidRPr="00C836BC" w:rsidRDefault="000A6112" w:rsidP="00490FF5">
      <w:pPr>
        <w:tabs>
          <w:tab w:val="left" w:leader="hyphen" w:pos="8789"/>
        </w:tabs>
        <w:jc w:val="both"/>
      </w:pPr>
      <w:r w:rsidRPr="00C836BC">
        <w:t xml:space="preserve">La Consejera Pamela San Martín. </w:t>
      </w:r>
      <w:r w:rsidR="00490FF5" w:rsidRPr="00C836BC">
        <w:tab/>
      </w:r>
    </w:p>
    <w:p w:rsidR="000A6112" w:rsidRPr="00C836BC" w:rsidRDefault="00050A5A" w:rsidP="00490FF5">
      <w:pPr>
        <w:tabs>
          <w:tab w:val="left" w:leader="hyphen" w:pos="8789"/>
        </w:tabs>
        <w:jc w:val="both"/>
      </w:pPr>
      <w:r w:rsidRPr="00C836BC">
        <w:rPr>
          <w:b/>
        </w:rPr>
        <w:lastRenderedPageBreak/>
        <w:t>La C. Consejera Electoral, Licenciada Alejandra Pamela San Martín Ríos y Valles:</w:t>
      </w:r>
      <w:r w:rsidR="000A6112" w:rsidRPr="00C836BC">
        <w:t xml:space="preserve"> Muchas gracias, Consejera Presidenta, buenas tardes a todas y a todos. Solamente hacer un señalamiento para que conste en actas, yo sé que la posición unánime del Comité de Radio y Televisión y del Consejo General es distinta, pero s</w:t>
      </w:r>
      <w:r w:rsidR="00E0575B" w:rsidRPr="00C836BC">
        <w:t>ó</w:t>
      </w:r>
      <w:r w:rsidR="000A6112" w:rsidRPr="00C836BC">
        <w:t xml:space="preserve">lo para señalar que sigo teniendo la diferencia en torno al tratamiento que se le ha dado a las candidaturas independientes, sin duda se está dando el mismo tratamiento que en procesos anteriores, que este Comité sistemáticamente ha dado. </w:t>
      </w:r>
    </w:p>
    <w:p w:rsidR="000A6112" w:rsidRPr="00C836BC" w:rsidRDefault="000A6112" w:rsidP="00490FF5">
      <w:pPr>
        <w:tabs>
          <w:tab w:val="left" w:leader="hyphen" w:pos="8789"/>
        </w:tabs>
        <w:jc w:val="both"/>
      </w:pPr>
      <w:r w:rsidRPr="00C836BC">
        <w:t xml:space="preserve">Me parece que como bien se evidencia después del </w:t>
      </w:r>
      <w:r w:rsidR="00CB6695" w:rsidRPr="00C836BC">
        <w:t>p</w:t>
      </w:r>
      <w:r w:rsidRPr="00C836BC">
        <w:t xml:space="preserve">roceso </w:t>
      </w:r>
      <w:r w:rsidR="00CB6695" w:rsidRPr="00C836BC">
        <w:t>e</w:t>
      </w:r>
      <w:r w:rsidRPr="00C836BC">
        <w:t xml:space="preserve">lectoral </w:t>
      </w:r>
      <w:r w:rsidR="00CB6695" w:rsidRPr="00C836BC">
        <w:t>f</w:t>
      </w:r>
      <w:r w:rsidRPr="00C836BC">
        <w:t xml:space="preserve">ederal y concurrentes </w:t>
      </w:r>
      <w:r w:rsidR="00CB6695" w:rsidRPr="00C836BC">
        <w:t xml:space="preserve">que </w:t>
      </w:r>
      <w:r w:rsidRPr="00C836BC">
        <w:t xml:space="preserve">tuvimos en la </w:t>
      </w:r>
      <w:r w:rsidR="00CB6695" w:rsidRPr="00C836BC">
        <w:t>j</w:t>
      </w:r>
      <w:r w:rsidRPr="00C836BC">
        <w:t xml:space="preserve">ornada </w:t>
      </w:r>
      <w:r w:rsidR="00CB6695" w:rsidRPr="00C836BC">
        <w:t>e</w:t>
      </w:r>
      <w:r w:rsidRPr="00C836BC">
        <w:t>lectoral el día 1º de julio, me parece que uno de los grandes pendientes que se tienen es el repensar y reanalizar el tratamiento de las figuras de las candidaturas independientes para garantizar que sea un derecho de verdad</w:t>
      </w:r>
      <w:r w:rsidR="00E0575B" w:rsidRPr="00C836BC">
        <w:t>;</w:t>
      </w:r>
      <w:r w:rsidRPr="00C836BC">
        <w:t xml:space="preserve"> es decir, no solamente de un derecho contemplado en la Constitución, pero un derecho que tenga condiciones reales de ejercicio por parte de las ciudadanas y los ciudadanos. Y esto pasa por muchas cuestiones, no solamente por el acceso a la radio y a la televisión, pero es una más de las cuestiones que me parece que sí tendría que ser objeto de análisis. </w:t>
      </w:r>
      <w:r w:rsidR="00490FF5" w:rsidRPr="00C836BC">
        <w:tab/>
      </w:r>
    </w:p>
    <w:p w:rsidR="000A6112" w:rsidRPr="00C836BC" w:rsidRDefault="000A6112" w:rsidP="00490FF5">
      <w:pPr>
        <w:tabs>
          <w:tab w:val="left" w:leader="hyphen" w:pos="8789"/>
        </w:tabs>
        <w:jc w:val="both"/>
      </w:pPr>
      <w:r w:rsidRPr="00C836BC">
        <w:t xml:space="preserve">Y creo que de cualquier forma tenemos una oportunidad de repensarlo en el marco de la modificación al Reglamento de Radio y Televisión. Es </w:t>
      </w:r>
      <w:r w:rsidR="00060234" w:rsidRPr="00C836BC">
        <w:t>cuánto</w:t>
      </w:r>
      <w:r w:rsidRPr="00C836BC">
        <w:t xml:space="preserve">. </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t xml:space="preserve"> Gracias, Consejera. ¿Alguna otra intervención?</w:t>
      </w:r>
      <w:r w:rsidR="00060234" w:rsidRPr="00C836BC">
        <w:t xml:space="preserve"> </w:t>
      </w:r>
      <w:r w:rsidR="000A6112" w:rsidRPr="00C836BC">
        <w:t xml:space="preserve">De no ser así, para que se tome la votación, pero como lo sugirieron los representantes de partidos políticos, para que se vaya votando cada uno de los puntos en lo individual. Gracias. </w:t>
      </w:r>
      <w:r w:rsidR="00490FF5" w:rsidRPr="00C836BC">
        <w:tab/>
      </w:r>
    </w:p>
    <w:p w:rsidR="000A6112"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0A6112" w:rsidRPr="00C836BC">
        <w:t xml:space="preserve"> Con mucho gusto, Consejera Favela. Entonces consultaré el consenso de cada uno de los incisos y posteriormente la votación. En primer </w:t>
      </w:r>
      <w:r w:rsidR="0082067E" w:rsidRPr="00C836BC">
        <w:t>lugar,</w:t>
      </w:r>
      <w:r w:rsidR="000A6112" w:rsidRPr="00C836BC">
        <w:t xml:space="preserve"> se consulta respecto al 4.1 relativo al proyecto de acuerdo en relación con el estado de Aguascalientes. Si existe consenso para la aprobación, por favor, de señalarlo. </w:t>
      </w:r>
      <w:r w:rsidR="00490FF5" w:rsidRPr="00C836BC">
        <w:tab/>
      </w:r>
    </w:p>
    <w:p w:rsidR="000A6112" w:rsidRPr="00C836BC" w:rsidRDefault="000A6112" w:rsidP="00490FF5">
      <w:pPr>
        <w:tabs>
          <w:tab w:val="left" w:leader="hyphen" w:pos="8789"/>
        </w:tabs>
        <w:jc w:val="both"/>
      </w:pPr>
      <w:r w:rsidRPr="00C836BC">
        <w:t>No existe consenso y existe el apoyo de PAN, PRI, PRD y PT.</w:t>
      </w:r>
      <w:r w:rsidR="00490FF5" w:rsidRPr="00C836BC">
        <w:tab/>
      </w:r>
    </w:p>
    <w:p w:rsidR="000A6112" w:rsidRPr="00C836BC" w:rsidRDefault="000A6112" w:rsidP="00490FF5">
      <w:pPr>
        <w:tabs>
          <w:tab w:val="left" w:leader="hyphen" w:pos="8789"/>
        </w:tabs>
        <w:jc w:val="both"/>
      </w:pPr>
      <w:r w:rsidRPr="00C836BC">
        <w:t xml:space="preserve">Ahora consulto si es de aprobarse el inciso uno del punto cuarto. </w:t>
      </w:r>
      <w:r w:rsidR="00490FF5" w:rsidRPr="00C836BC">
        <w:tab/>
      </w:r>
    </w:p>
    <w:p w:rsidR="000A6112" w:rsidRPr="00C836BC" w:rsidRDefault="000A6112" w:rsidP="00490FF5">
      <w:pPr>
        <w:tabs>
          <w:tab w:val="left" w:leader="hyphen" w:pos="8789"/>
        </w:tabs>
        <w:jc w:val="both"/>
      </w:pPr>
      <w:r w:rsidRPr="00C836BC">
        <w:t xml:space="preserve">Es aprobado por unanimidad. </w:t>
      </w:r>
      <w:r w:rsidR="00490FF5" w:rsidRPr="00C836BC">
        <w:tab/>
      </w:r>
    </w:p>
    <w:p w:rsidR="00060234" w:rsidRPr="00C836BC" w:rsidRDefault="000A6112" w:rsidP="00490FF5">
      <w:pPr>
        <w:tabs>
          <w:tab w:val="left" w:leader="hyphen" w:pos="8789"/>
        </w:tabs>
        <w:jc w:val="both"/>
      </w:pPr>
      <w:r w:rsidRPr="00C836BC">
        <w:t xml:space="preserve">En segundo </w:t>
      </w:r>
      <w:r w:rsidR="0082067E" w:rsidRPr="00C836BC">
        <w:t>lugar,</w:t>
      </w:r>
      <w:r w:rsidRPr="00C836BC">
        <w:t xml:space="preserve"> consulto respecto al proyecto de acuerdo relacionado con el estado de Baja California. </w:t>
      </w:r>
      <w:r w:rsidR="00490FF5" w:rsidRPr="00C836BC">
        <w:tab/>
      </w:r>
    </w:p>
    <w:p w:rsidR="000A6112" w:rsidRPr="00C836BC" w:rsidRDefault="000A6112" w:rsidP="00490FF5">
      <w:pPr>
        <w:tabs>
          <w:tab w:val="left" w:leader="hyphen" w:pos="8789"/>
        </w:tabs>
        <w:jc w:val="both"/>
      </w:pPr>
      <w:r w:rsidRPr="00C836BC">
        <w:t>Si existe consenso para la aprobación</w:t>
      </w:r>
      <w:r w:rsidR="00CB6695" w:rsidRPr="00C836BC">
        <w:t>,</w:t>
      </w:r>
      <w:r w:rsidRPr="00C836BC">
        <w:t xml:space="preserve"> favor de señalarlo. </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t xml:space="preserve"> ¿Alguna moción?</w:t>
      </w:r>
      <w:r w:rsidR="00060234" w:rsidRPr="00C836BC">
        <w:t xml:space="preserve"> </w:t>
      </w:r>
      <w:r w:rsidR="000A6112" w:rsidRPr="00C836BC">
        <w:t xml:space="preserve">Adelante, representante del PT. </w:t>
      </w:r>
      <w:r w:rsidR="00490FF5" w:rsidRPr="00C836BC">
        <w:tab/>
      </w:r>
    </w:p>
    <w:p w:rsidR="000A6112" w:rsidRPr="00C836BC" w:rsidRDefault="00050A5A" w:rsidP="00490FF5">
      <w:pPr>
        <w:tabs>
          <w:tab w:val="left" w:leader="hyphen" w:pos="8789"/>
        </w:tabs>
        <w:jc w:val="both"/>
      </w:pPr>
      <w:r w:rsidRPr="00C836BC">
        <w:rPr>
          <w:b/>
        </w:rPr>
        <w:t>El C. Representante Suplente del Partido del Trabajo, Licenciado Jesús Estrada Ruiz:</w:t>
      </w:r>
      <w:r w:rsidR="000A6112" w:rsidRPr="00C836BC">
        <w:t xml:space="preserve"> Solamente razonar mi voto en contra, ¿se puede en este momento?</w:t>
      </w:r>
      <w:r w:rsidR="00060234" w:rsidRPr="00C836BC">
        <w:t xml:space="preserve"> </w:t>
      </w:r>
      <w:r w:rsidR="000A6112" w:rsidRPr="00C836BC">
        <w:t>El Partido del Trabajo vota en contra de este proyecto de acuerdo en congruencia porque el PT en Baja California cuenta con el 2.45 por ciento de la votación, que traducido a votos son miles y miles, y consideramos todavía hasta la fecha que la ley es muy clara al decir que los votos tienen que traducirse en spot</w:t>
      </w:r>
      <w:r w:rsidR="00060234" w:rsidRPr="00C836BC">
        <w:t>s</w:t>
      </w:r>
      <w:r w:rsidR="000A6112" w:rsidRPr="00C836BC">
        <w:t xml:space="preserve">, pero ya no </w:t>
      </w:r>
      <w:r w:rsidR="000A6112" w:rsidRPr="00C836BC">
        <w:lastRenderedPageBreak/>
        <w:t xml:space="preserve">vamos a entrar en más detalle, por eso estamos en contra, porque sí consideramos que deben estos 2.45, debe de ser convertido a spots, eso es. </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 xml:space="preserve">Gracias. Entonces, para que se tome el consenso y la votación. </w:t>
      </w:r>
      <w:r w:rsidR="00490FF5" w:rsidRPr="00C836BC">
        <w:tab/>
      </w:r>
    </w:p>
    <w:p w:rsidR="000A6112"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0A6112" w:rsidRPr="00C836BC">
        <w:rPr>
          <w:b/>
        </w:rPr>
        <w:t xml:space="preserve"> </w:t>
      </w:r>
      <w:r w:rsidR="000A6112" w:rsidRPr="00C836BC">
        <w:t>Entonces, consulto respecto al 4.2 relacionado con Baja California</w:t>
      </w:r>
      <w:r w:rsidR="00FD085A" w:rsidRPr="00C836BC">
        <w:t xml:space="preserve">. </w:t>
      </w:r>
      <w:r w:rsidR="000A6112" w:rsidRPr="00C836BC">
        <w:t xml:space="preserve">Si existe consenso para su aprobación, favor de señalarlo. </w:t>
      </w:r>
      <w:r w:rsidR="00490FF5" w:rsidRPr="00C836BC">
        <w:tab/>
      </w:r>
    </w:p>
    <w:p w:rsidR="000A6112" w:rsidRPr="00C836BC" w:rsidRDefault="000A6112" w:rsidP="00490FF5">
      <w:pPr>
        <w:tabs>
          <w:tab w:val="left" w:leader="hyphen" w:pos="8789"/>
        </w:tabs>
        <w:jc w:val="both"/>
      </w:pPr>
      <w:r w:rsidRPr="00C836BC">
        <w:t xml:space="preserve">No existe consenso y existe el apoyo del PRI, Movimiento Ciudadano, Acción Nacional, </w:t>
      </w:r>
      <w:r w:rsidR="00CB6695" w:rsidRPr="00C836BC">
        <w:t>¿</w:t>
      </w:r>
      <w:r w:rsidRPr="00C836BC">
        <w:t>PRD</w:t>
      </w:r>
      <w:r w:rsidR="00CB6695" w:rsidRPr="00C836BC">
        <w:t>?</w:t>
      </w:r>
      <w:r w:rsidRPr="00C836BC">
        <w:t xml:space="preserve">, sí existe consenso del PRD. Ahora consulto si es de aprobarse el 4.2, a las y el Consejero. </w:t>
      </w:r>
      <w:r w:rsidR="00490FF5" w:rsidRPr="00C836BC">
        <w:tab/>
      </w:r>
    </w:p>
    <w:p w:rsidR="000A6112" w:rsidRPr="00C836BC" w:rsidRDefault="000A6112" w:rsidP="00490FF5">
      <w:pPr>
        <w:tabs>
          <w:tab w:val="left" w:leader="hyphen" w:pos="8789"/>
        </w:tabs>
        <w:jc w:val="both"/>
      </w:pPr>
      <w:r w:rsidRPr="00C836BC">
        <w:t xml:space="preserve">Es aprobado por unanimidad. </w:t>
      </w:r>
      <w:r w:rsidR="00490FF5" w:rsidRPr="00C836BC">
        <w:tab/>
      </w:r>
    </w:p>
    <w:p w:rsidR="000A6112" w:rsidRPr="00C836BC" w:rsidRDefault="0082067E" w:rsidP="00490FF5">
      <w:pPr>
        <w:tabs>
          <w:tab w:val="left" w:leader="hyphen" w:pos="8789"/>
        </w:tabs>
        <w:jc w:val="both"/>
      </w:pPr>
      <w:r w:rsidRPr="00C836BC">
        <w:t>La siguiente toma</w:t>
      </w:r>
      <w:r w:rsidR="000A6112" w:rsidRPr="00C836BC">
        <w:t xml:space="preserve"> de consenso es respecto al 4.3, relativo al estado de Durango. Favor de señalar si existe consenso para su aprobación. </w:t>
      </w:r>
      <w:r w:rsidR="00490FF5" w:rsidRPr="00C836BC">
        <w:tab/>
      </w:r>
    </w:p>
    <w:p w:rsidR="000A6112" w:rsidRPr="00C836BC" w:rsidRDefault="000A6112" w:rsidP="00490FF5">
      <w:pPr>
        <w:tabs>
          <w:tab w:val="left" w:leader="hyphen" w:pos="8789"/>
        </w:tabs>
        <w:jc w:val="both"/>
      </w:pPr>
      <w:r w:rsidRPr="00C836BC">
        <w:t xml:space="preserve">Existe consenso. </w:t>
      </w:r>
      <w:r w:rsidR="00490FF5" w:rsidRPr="00C836BC">
        <w:tab/>
      </w:r>
    </w:p>
    <w:p w:rsidR="000A6112" w:rsidRPr="00C836BC" w:rsidRDefault="000A6112" w:rsidP="00490FF5">
      <w:pPr>
        <w:tabs>
          <w:tab w:val="left" w:leader="hyphen" w:pos="8789"/>
        </w:tabs>
        <w:jc w:val="both"/>
      </w:pPr>
      <w:r w:rsidRPr="00C836BC">
        <w:t xml:space="preserve">Consulto si se aprueba el 4.3 relacionado con Durango. </w:t>
      </w:r>
      <w:r w:rsidR="00490FF5" w:rsidRPr="00C836BC">
        <w:tab/>
      </w:r>
    </w:p>
    <w:p w:rsidR="000A6112" w:rsidRPr="00C836BC" w:rsidRDefault="000A6112" w:rsidP="00490FF5">
      <w:pPr>
        <w:tabs>
          <w:tab w:val="left" w:leader="hyphen" w:pos="8789"/>
        </w:tabs>
        <w:jc w:val="both"/>
      </w:pPr>
      <w:r w:rsidRPr="00C836BC">
        <w:t xml:space="preserve">Es aprobado por unanimidad. En siguiente término, consulto si existe consenso respecto al 4.4, relacionado con el estado de Quintana Roo. Si existe consenso favor de señalarlo. </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 xml:space="preserve">A ver, una moción del Partido del Trabajo. </w:t>
      </w:r>
      <w:r w:rsidR="00490FF5" w:rsidRPr="00C836BC">
        <w:tab/>
      </w:r>
    </w:p>
    <w:p w:rsidR="000A6112" w:rsidRPr="00C836BC" w:rsidRDefault="00050A5A" w:rsidP="00490FF5">
      <w:pPr>
        <w:tabs>
          <w:tab w:val="left" w:leader="hyphen" w:pos="8789"/>
        </w:tabs>
        <w:jc w:val="both"/>
      </w:pPr>
      <w:r w:rsidRPr="00C836BC">
        <w:rPr>
          <w:b/>
        </w:rPr>
        <w:t>El C. Representante Suplente del Partido del Trabajo, Licenciado Jesús Estrada Ruiz:</w:t>
      </w:r>
      <w:r w:rsidR="000A6112" w:rsidRPr="00C836BC">
        <w:rPr>
          <w:b/>
        </w:rPr>
        <w:t xml:space="preserve"> </w:t>
      </w:r>
      <w:r w:rsidR="000A6112" w:rsidRPr="00C836BC">
        <w:t xml:space="preserve">En el mismo sentido que mi razonamiento anterior, en este estado el PT cuenta con 2.70 por ciento de la votación, que debían ser traducidos a spots. Gracias. </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 xml:space="preserve">Gracias. Para que se tome lo del consenso. </w:t>
      </w:r>
      <w:r w:rsidR="00490FF5" w:rsidRPr="00C836BC">
        <w:tab/>
      </w:r>
    </w:p>
    <w:p w:rsidR="000A6112"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0A6112" w:rsidRPr="00C836BC">
        <w:rPr>
          <w:b/>
        </w:rPr>
        <w:t xml:space="preserve"> </w:t>
      </w:r>
      <w:r w:rsidR="000A6112" w:rsidRPr="00C836BC">
        <w:t>Muy bien. Consulto si existe consenso para la aprobación del inciso cuarto relativo a Quintana Roo</w:t>
      </w:r>
      <w:r w:rsidR="00FD085A" w:rsidRPr="00C836BC">
        <w:t xml:space="preserve">. </w:t>
      </w:r>
      <w:r w:rsidR="000A6112" w:rsidRPr="00C836BC">
        <w:t>De existir consenso</w:t>
      </w:r>
      <w:r w:rsidR="00BC4658" w:rsidRPr="00C836BC">
        <w:t>,</w:t>
      </w:r>
      <w:r w:rsidR="000A6112" w:rsidRPr="00C836BC">
        <w:t xml:space="preserve"> favor de señalarlo representantes de partidos. </w:t>
      </w:r>
    </w:p>
    <w:p w:rsidR="000A6112" w:rsidRPr="00C836BC" w:rsidRDefault="000A6112" w:rsidP="00490FF5">
      <w:pPr>
        <w:tabs>
          <w:tab w:val="left" w:leader="hyphen" w:pos="8789"/>
        </w:tabs>
        <w:jc w:val="both"/>
      </w:pPr>
      <w:r w:rsidRPr="00C836BC">
        <w:t xml:space="preserve">No existe consenso y existe el apoyo de PAN, PRI y PRD. </w:t>
      </w:r>
      <w:r w:rsidR="00490FF5" w:rsidRPr="00C836BC">
        <w:tab/>
      </w:r>
    </w:p>
    <w:p w:rsidR="000A6112" w:rsidRPr="00C836BC" w:rsidRDefault="000A6112" w:rsidP="00490FF5">
      <w:pPr>
        <w:tabs>
          <w:tab w:val="left" w:leader="hyphen" w:pos="8789"/>
        </w:tabs>
        <w:jc w:val="both"/>
      </w:pPr>
      <w:r w:rsidRPr="00C836BC">
        <w:t xml:space="preserve">Consulto si es de aprobarse lo relativo a Quintana Roo, Consejeras y Consejero. </w:t>
      </w:r>
      <w:r w:rsidR="00BC4658" w:rsidRPr="00C836BC">
        <w:tab/>
      </w:r>
    </w:p>
    <w:p w:rsidR="000A6112" w:rsidRPr="00C836BC" w:rsidRDefault="000A6112" w:rsidP="00490FF5">
      <w:pPr>
        <w:tabs>
          <w:tab w:val="left" w:leader="hyphen" w:pos="8789"/>
        </w:tabs>
        <w:jc w:val="both"/>
      </w:pPr>
      <w:r w:rsidRPr="00C836BC">
        <w:t xml:space="preserve">Quintana Roo es aprobado por unanimidad. </w:t>
      </w:r>
      <w:r w:rsidR="00490FF5" w:rsidRPr="00C836BC">
        <w:tab/>
      </w:r>
    </w:p>
    <w:p w:rsidR="000A6112" w:rsidRPr="00C836BC" w:rsidRDefault="00935236" w:rsidP="00490FF5">
      <w:pPr>
        <w:tabs>
          <w:tab w:val="left" w:leader="hyphen" w:pos="8789"/>
        </w:tabs>
        <w:jc w:val="both"/>
      </w:pPr>
      <w:r w:rsidRPr="00C836BC">
        <w:t>Y,</w:t>
      </w:r>
      <w:r w:rsidR="000A6112" w:rsidRPr="00C836BC">
        <w:t xml:space="preserve"> por último, Consejera Presidenta de este Comité, compañeros de los partidos políticos, consulto si existe consenso para la aprobación del numeral 5, relacionado con el estado de Tamaulipas. Si existe consenso favor de señalarlo</w:t>
      </w:r>
      <w:r w:rsidR="00BC4658" w:rsidRPr="00C836BC">
        <w:t>,</w:t>
      </w:r>
      <w:r w:rsidR="000A6112" w:rsidRPr="00C836BC">
        <w:t xml:space="preserve"> Tamaulipas. </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 xml:space="preserve">¿El PT una moción?, adelante. </w:t>
      </w:r>
      <w:r w:rsidR="00E0575B" w:rsidRPr="00C836BC">
        <w:tab/>
      </w:r>
    </w:p>
    <w:p w:rsidR="000A6112" w:rsidRPr="00C836BC" w:rsidRDefault="00050A5A" w:rsidP="00490FF5">
      <w:pPr>
        <w:tabs>
          <w:tab w:val="left" w:leader="hyphen" w:pos="8789"/>
        </w:tabs>
        <w:jc w:val="both"/>
      </w:pPr>
      <w:r w:rsidRPr="00C836BC">
        <w:rPr>
          <w:b/>
        </w:rPr>
        <w:t>El C. Representante Suplente del Partido del Trabajo, Licenciado Jesús Estrada Ruiz:</w:t>
      </w:r>
      <w:r w:rsidR="000A6112" w:rsidRPr="00C836BC">
        <w:rPr>
          <w:b/>
        </w:rPr>
        <w:t xml:space="preserve"> </w:t>
      </w:r>
      <w:r w:rsidR="000A6112" w:rsidRPr="00C836BC">
        <w:t>Gracias Consejera. En el mismo sentido, el PT cuenta con 1.95 por ciento, que debieran ser traducidos a spots. 1.95…</w:t>
      </w:r>
      <w:r w:rsidR="00490FF5" w:rsidRPr="00C836BC">
        <w:tab/>
      </w:r>
    </w:p>
    <w:p w:rsidR="000A6112" w:rsidRPr="00C836BC" w:rsidRDefault="00050A5A" w:rsidP="00490FF5">
      <w:pPr>
        <w:tabs>
          <w:tab w:val="left" w:leader="hyphen" w:pos="8789"/>
        </w:tabs>
        <w:jc w:val="both"/>
      </w:pPr>
      <w:r w:rsidRPr="00C836BC">
        <w:rPr>
          <w:b/>
        </w:rPr>
        <w:lastRenderedPageBreak/>
        <w:t>La C. Presidenta, Consejera Electoral, Doctora Adriana Margarita Favela Herrera:</w:t>
      </w:r>
      <w:r w:rsidR="000A6112" w:rsidRPr="00C836BC">
        <w:rPr>
          <w:b/>
        </w:rPr>
        <w:t xml:space="preserve"> </w:t>
      </w:r>
      <w:r w:rsidR="000A6112" w:rsidRPr="00C836BC">
        <w:t xml:space="preserve">Muchas gracias. Para que se tome </w:t>
      </w:r>
      <w:r w:rsidR="00BC4658" w:rsidRPr="00C836BC">
        <w:t>el</w:t>
      </w:r>
      <w:r w:rsidR="000A6112" w:rsidRPr="00C836BC">
        <w:t xml:space="preserve"> consenso.</w:t>
      </w:r>
      <w:r w:rsidR="00490FF5" w:rsidRPr="00C836BC">
        <w:tab/>
      </w:r>
    </w:p>
    <w:p w:rsidR="000A6112"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0A6112" w:rsidRPr="00C836BC">
        <w:rPr>
          <w:b/>
        </w:rPr>
        <w:t xml:space="preserve"> </w:t>
      </w:r>
      <w:r w:rsidR="000A6112" w:rsidRPr="00C836BC">
        <w:t>Muy bien, entonces, existe el apoyo de PAN, PRI, PRD y Movimiento Ciudadano, ¿de acuerdo?</w:t>
      </w:r>
      <w:r w:rsidR="00FD085A" w:rsidRPr="00C836BC">
        <w:t xml:space="preserve"> </w:t>
      </w:r>
      <w:r w:rsidR="000A6112" w:rsidRPr="00C836BC">
        <w:t xml:space="preserve">Y ahora consulto si es de aprobarse el punto 5. </w:t>
      </w:r>
      <w:r w:rsidR="00490FF5" w:rsidRPr="00C836BC">
        <w:tab/>
      </w:r>
    </w:p>
    <w:p w:rsidR="000A6112" w:rsidRPr="00C836BC" w:rsidRDefault="000A6112" w:rsidP="00490FF5">
      <w:pPr>
        <w:tabs>
          <w:tab w:val="left" w:leader="hyphen" w:pos="8789"/>
        </w:tabs>
        <w:jc w:val="both"/>
      </w:pPr>
      <w:r w:rsidRPr="00C836BC">
        <w:t xml:space="preserve">Es aprobado por unanimidad. </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 xml:space="preserve">Gracias. Pasemos al siguiente punto del orden del día. </w:t>
      </w:r>
      <w:r w:rsidR="00490FF5" w:rsidRPr="00C836BC">
        <w:tab/>
      </w:r>
    </w:p>
    <w:p w:rsidR="000A6112"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0A6112" w:rsidRPr="00C836BC">
        <w:rPr>
          <w:b/>
        </w:rPr>
        <w:t xml:space="preserve"> </w:t>
      </w:r>
      <w:r w:rsidR="000A6112" w:rsidRPr="00C836BC">
        <w:t xml:space="preserve">Desde luego. El siguiente punto del orden del día es la Presentación del Proyecto de Consulta a Concesionarios de Radio y Televisión para la Reforma al Reglamento de Radio y Televisión en materia electoral. </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 xml:space="preserve">Pregunto si hay alguna intervención. Bueno, el Secretario Técnico, adelante. </w:t>
      </w:r>
      <w:r w:rsidR="00490FF5" w:rsidRPr="00C836BC">
        <w:tab/>
      </w:r>
    </w:p>
    <w:p w:rsidR="000A6112"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0A6112" w:rsidRPr="00C836BC">
        <w:rPr>
          <w:b/>
        </w:rPr>
        <w:t xml:space="preserve"> </w:t>
      </w:r>
      <w:r w:rsidR="000A6112" w:rsidRPr="00C836BC">
        <w:t>Gracias. Simplemente para señalar</w:t>
      </w:r>
      <w:r w:rsidR="00E56073" w:rsidRPr="00C836BC">
        <w:t>,</w:t>
      </w:r>
      <w:r w:rsidR="000A6112" w:rsidRPr="00C836BC">
        <w:t xml:space="preserve"> Presidenta, </w:t>
      </w:r>
      <w:r w:rsidR="00E56073" w:rsidRPr="00C836BC">
        <w:t>c</w:t>
      </w:r>
      <w:r w:rsidR="000A6112" w:rsidRPr="00C836BC">
        <w:t xml:space="preserve">onsejeros y representantes, que la propuesta de consulta se deriva de las mesas de trabajo que se sostuvieron en el mes de noviembre con todos ustedes. Están relacionadas con las propuestas de los partidos políticos, de </w:t>
      </w:r>
      <w:r w:rsidR="00E56073" w:rsidRPr="00C836BC">
        <w:t>c</w:t>
      </w:r>
      <w:r w:rsidR="000A6112" w:rsidRPr="00C836BC">
        <w:t xml:space="preserve">onsejeras y </w:t>
      </w:r>
      <w:r w:rsidR="00E56073" w:rsidRPr="00C836BC">
        <w:t>c</w:t>
      </w:r>
      <w:r w:rsidR="000A6112" w:rsidRPr="00C836BC">
        <w:t xml:space="preserve">onsejeros </w:t>
      </w:r>
      <w:r w:rsidR="00E56073" w:rsidRPr="00C836BC">
        <w:t>e</w:t>
      </w:r>
      <w:r w:rsidR="000A6112" w:rsidRPr="00C836BC">
        <w:t>lectorales. Las preguntas se realizarán a mil 206 concesionarios de radio y televisión, radiodifundida, siete organizaciones que agrupan a dichos concesionarios, 24 profesionales de la comunicación y abarcan, como ya lo había señalado, lo relativo a las mesas del 8 y 21 de noviembre. Y los temas que incluyen son disminución de plazos entre entrega de materiales y transmisión, aumento de órdenes de transmisión en procesos electorales y periodo ordinario, transmisión de promocionales de distint</w:t>
      </w:r>
      <w:r w:rsidR="00193C17" w:rsidRPr="00C836BC">
        <w:t xml:space="preserve">a duración a la de 30 segundos </w:t>
      </w:r>
      <w:r w:rsidR="000A6112" w:rsidRPr="00C836BC">
        <w:t>y notificación electrónica para las pautas.</w:t>
      </w:r>
      <w:r w:rsidR="00490FF5" w:rsidRPr="00C836BC">
        <w:tab/>
      </w:r>
    </w:p>
    <w:p w:rsidR="000A6112" w:rsidRPr="00C836BC" w:rsidRDefault="000A6112" w:rsidP="00490FF5">
      <w:pPr>
        <w:tabs>
          <w:tab w:val="left" w:leader="hyphen" w:pos="8789"/>
        </w:tabs>
        <w:jc w:val="both"/>
      </w:pPr>
      <w:r w:rsidRPr="00C836BC">
        <w:t xml:space="preserve">Adicionalmente se propone consultar a 30 concesionarios de televisión restringida terrenal, acerca de la viabilidad de formalizar un procedimiento para realizar requerimientos de información derivados del monitoreo que se realiza cotidianamente y a tres concesionarios de televisión restringida satelital, respecto de la pertinencia de plasmar en el </w:t>
      </w:r>
      <w:r w:rsidR="00E0575B" w:rsidRPr="00C836BC">
        <w:t xml:space="preserve">Reglamento </w:t>
      </w:r>
      <w:r w:rsidRPr="00C836BC">
        <w:t>el procedimiento que ya se ha instrumentado por parte del Instituto, para garantizar que estos concesionarios cumplan con su obligación de retransmitir señales durante los procesos electorales.</w:t>
      </w:r>
    </w:p>
    <w:p w:rsidR="000A6112" w:rsidRPr="00C836BC" w:rsidRDefault="000A6112" w:rsidP="00490FF5">
      <w:pPr>
        <w:tabs>
          <w:tab w:val="left" w:leader="hyphen" w:pos="8789"/>
        </w:tabs>
        <w:jc w:val="both"/>
      </w:pPr>
      <w:r w:rsidRPr="00C836BC">
        <w:t>Y señalar</w:t>
      </w:r>
      <w:r w:rsidR="00E56073" w:rsidRPr="00C836BC">
        <w:t>,</w:t>
      </w:r>
      <w:r w:rsidRPr="00C836BC">
        <w:t xml:space="preserve"> por último</w:t>
      </w:r>
      <w:r w:rsidR="00E56073" w:rsidRPr="00C836BC">
        <w:t>,</w:t>
      </w:r>
      <w:r w:rsidRPr="00C836BC">
        <w:t xml:space="preserve"> </w:t>
      </w:r>
      <w:proofErr w:type="gramStart"/>
      <w:r w:rsidR="0082067E" w:rsidRPr="00C836BC">
        <w:t>que</w:t>
      </w:r>
      <w:proofErr w:type="gramEnd"/>
      <w:r w:rsidRPr="00C836BC">
        <w:t xml:space="preserve"> de la oficina del Consejero Ruíz Saldaña, Presidente y </w:t>
      </w:r>
      <w:r w:rsidR="00E56073" w:rsidRPr="00C836BC">
        <w:t>c</w:t>
      </w:r>
      <w:r w:rsidRPr="00C836BC">
        <w:t>onsejeros, se recibi</w:t>
      </w:r>
      <w:r w:rsidR="00E56073" w:rsidRPr="00C836BC">
        <w:t>eron</w:t>
      </w:r>
      <w:r w:rsidRPr="00C836BC">
        <w:t xml:space="preserve"> unas propuestas de modificación y ampliación a las preguntas, básicamente se propone que se incluya una que indique si existe alguna medida que pueda sugerir para abreviar el tiempo que transcurre entre la entrega de materiales por parte de partidos políticos y autoridades y su difusión en la </w:t>
      </w:r>
      <w:r w:rsidR="00CB0B29" w:rsidRPr="00C836BC">
        <w:t>r</w:t>
      </w:r>
      <w:r w:rsidRPr="00C836BC">
        <w:t xml:space="preserve">adio y </w:t>
      </w:r>
      <w:r w:rsidR="00CB0B29" w:rsidRPr="00C836BC">
        <w:t>t</w:t>
      </w:r>
      <w:r w:rsidRPr="00C836BC">
        <w:t>elevisión.</w:t>
      </w:r>
      <w:r w:rsidR="00490FF5" w:rsidRPr="00C836BC">
        <w:tab/>
      </w:r>
    </w:p>
    <w:p w:rsidR="000A6112" w:rsidRPr="00C836BC" w:rsidRDefault="000A6112" w:rsidP="00490FF5">
      <w:pPr>
        <w:tabs>
          <w:tab w:val="left" w:leader="hyphen" w:pos="8789"/>
        </w:tabs>
        <w:jc w:val="both"/>
      </w:pPr>
      <w:r w:rsidRPr="00C836BC">
        <w:lastRenderedPageBreak/>
        <w:t>Una segund</w:t>
      </w:r>
      <w:r w:rsidR="00CB0B29" w:rsidRPr="00C836BC">
        <w:t xml:space="preserve">a propuesta que se relaciona a </w:t>
      </w:r>
      <w:r w:rsidRPr="00C836BC">
        <w:t>monitoreo de espacios noticiosos señala, considerando la regulación vigente, respecto a los lineamientos generales que se recomiendan a los noticieros respecto a la información y difusión de las actividades de precampaña y campaña, así como la metodología para el monitoreo de la cobertura noticiosa de precampañas y campañas electorales, indique sus sugerencias en materia de derechos de las audiencias que pudieran impactarse a las normas reglamentarias en materia de radio y televisión.</w:t>
      </w:r>
      <w:r w:rsidR="00490FF5" w:rsidRPr="00C836BC">
        <w:tab/>
      </w:r>
    </w:p>
    <w:p w:rsidR="000A6112" w:rsidRPr="00C836BC" w:rsidRDefault="000A6112" w:rsidP="00490FF5">
      <w:pPr>
        <w:tabs>
          <w:tab w:val="left" w:leader="hyphen" w:pos="8789"/>
        </w:tabs>
        <w:jc w:val="both"/>
      </w:pPr>
      <w:r w:rsidRPr="00C836BC">
        <w:t>Desde el punto de vista la Secretaría Técnica, ésta quizá no sería objeto de incluirse en esta consulta, dado que precisamente cuando el Instituto lleva a cabo estos ejercicios</w:t>
      </w:r>
      <w:r w:rsidR="00E0575B" w:rsidRPr="00C836BC">
        <w:t>,</w:t>
      </w:r>
      <w:r w:rsidRPr="00C836BC">
        <w:t xml:space="preserve"> se hace el conocimiento y se pregunta en todos los casos a los medios de comunicación.</w:t>
      </w:r>
      <w:r w:rsidR="00490FF5" w:rsidRPr="00C836BC">
        <w:tab/>
      </w:r>
    </w:p>
    <w:p w:rsidR="000A6112" w:rsidRPr="00C836BC" w:rsidRDefault="000A6112" w:rsidP="00490FF5">
      <w:pPr>
        <w:tabs>
          <w:tab w:val="left" w:leader="hyphen" w:pos="8789"/>
        </w:tabs>
        <w:jc w:val="both"/>
      </w:pPr>
      <w:r w:rsidRPr="00C836BC">
        <w:t>Y la tercera, que nos parece que sí podría incluirse es, para que sea replicado a todos los sujetos consultados</w:t>
      </w:r>
      <w:r w:rsidR="00CB0B29" w:rsidRPr="00C836BC">
        <w:t>,</w:t>
      </w:r>
      <w:r w:rsidRPr="00C836BC">
        <w:t xml:space="preserve"> lo que ya está para profesionales que señala, indique si existe algún otro tema que considere que deba ser tratado en un</w:t>
      </w:r>
      <w:r w:rsidR="00CB0B29" w:rsidRPr="00C836BC">
        <w:t>a</w:t>
      </w:r>
      <w:r w:rsidRPr="00C836BC">
        <w:t xml:space="preserve"> eventual reforma del Reglamento de Radio y Televisión en </w:t>
      </w:r>
      <w:r w:rsidR="00E0575B" w:rsidRPr="00C836BC">
        <w:t>Materia Electoral</w:t>
      </w:r>
      <w:r w:rsidRPr="00C836BC">
        <w:t>, con la salvedad de que el Consejo General del INE determinará lo conducente.</w:t>
      </w:r>
      <w:r w:rsidR="002D459C" w:rsidRPr="00C836BC">
        <w:t xml:space="preserve"> </w:t>
      </w:r>
      <w:r w:rsidRPr="00C836BC">
        <w:t>Entonces</w:t>
      </w:r>
      <w:r w:rsidR="00CB0B29" w:rsidRPr="00C836BC">
        <w:t>,</w:t>
      </w:r>
      <w:r w:rsidRPr="00C836BC">
        <w:t xml:space="preserve"> esto es lo que recibimos.</w:t>
      </w:r>
      <w:r w:rsidR="002D459C" w:rsidRPr="00C836BC">
        <w:t xml:space="preserve"> </w:t>
      </w:r>
      <w:r w:rsidRPr="00C836BC">
        <w:t>Gracias.</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Gracias.</w:t>
      </w:r>
      <w:r w:rsidR="002D459C" w:rsidRPr="00C836BC">
        <w:t xml:space="preserve"> </w:t>
      </w:r>
      <w:r w:rsidR="000A6112" w:rsidRPr="00C836BC">
        <w:t>Pregunto si hay alguna intervención sobre este tema.</w:t>
      </w:r>
      <w:r w:rsidR="002D459C" w:rsidRPr="00C836BC">
        <w:t xml:space="preserve"> </w:t>
      </w:r>
      <w:r w:rsidR="000A6112" w:rsidRPr="00C836BC">
        <w:t>Bueno, Movimiento Ciudadano, PT y la Consejera Pamela San Martín.</w:t>
      </w:r>
      <w:r w:rsidR="00490FF5" w:rsidRPr="00C836BC">
        <w:tab/>
      </w:r>
    </w:p>
    <w:p w:rsidR="000A6112" w:rsidRPr="00C836BC" w:rsidRDefault="006E0918" w:rsidP="00490FF5">
      <w:pPr>
        <w:tabs>
          <w:tab w:val="left" w:leader="hyphen" w:pos="8789"/>
        </w:tabs>
        <w:jc w:val="both"/>
      </w:pPr>
      <w:r w:rsidRPr="00C836BC">
        <w:rPr>
          <w:b/>
        </w:rPr>
        <w:t>El C. Representante Suplente del Partido Movimiento Ciudadano, Licenciado Guillermo Elías Cárdenas González:</w:t>
      </w:r>
      <w:r w:rsidR="000A6112" w:rsidRPr="00C836BC">
        <w:rPr>
          <w:b/>
        </w:rPr>
        <w:t xml:space="preserve"> </w:t>
      </w:r>
      <w:r w:rsidR="000A6112" w:rsidRPr="00C836BC">
        <w:t>Gracias.</w:t>
      </w:r>
      <w:r w:rsidR="002D459C" w:rsidRPr="00C836BC">
        <w:t xml:space="preserve"> </w:t>
      </w:r>
      <w:r w:rsidR="000A6112" w:rsidRPr="00C836BC">
        <w:t>Con esta presentación, con la presentación de esta consulta pues se da cumplimiento a las actividades programadas en el cronograma.</w:t>
      </w:r>
      <w:r w:rsidR="00490FF5" w:rsidRPr="00C836BC">
        <w:tab/>
      </w:r>
    </w:p>
    <w:p w:rsidR="000A6112" w:rsidRPr="00C836BC" w:rsidRDefault="000A6112" w:rsidP="00490FF5">
      <w:pPr>
        <w:tabs>
          <w:tab w:val="left" w:leader="hyphen" w:pos="8789"/>
        </w:tabs>
        <w:jc w:val="both"/>
      </w:pPr>
      <w:r w:rsidRPr="00C836BC">
        <w:t>Esta consulta pues se realizará, como ya bien se mencionó, a mil 206 concesionarios de radio y televisión radiodifundida; 40 concesionarios de televisión restringida terrenal; tres concesionarios de televisión restringida satelital; siete organizaciones que agrupan a concesionarios de la industria de la radio y la televisión, así como también, bueno…</w:t>
      </w:r>
      <w:r w:rsidR="00490FF5" w:rsidRPr="00C836BC">
        <w:tab/>
      </w:r>
    </w:p>
    <w:p w:rsidR="000A6112" w:rsidRPr="00C836BC" w:rsidRDefault="000A6112" w:rsidP="00490FF5">
      <w:pPr>
        <w:tabs>
          <w:tab w:val="left" w:leader="hyphen" w:pos="8789"/>
        </w:tabs>
        <w:jc w:val="both"/>
      </w:pPr>
      <w:r w:rsidRPr="00C836BC">
        <w:t xml:space="preserve">Lo importante de esto es </w:t>
      </w:r>
      <w:r w:rsidR="002D459C" w:rsidRPr="00C836BC">
        <w:t>que</w:t>
      </w:r>
      <w:r w:rsidRPr="00C836BC">
        <w:t xml:space="preserve"> esta consulta es para el proceso de la reforma del </w:t>
      </w:r>
      <w:r w:rsidR="00E0575B" w:rsidRPr="00C836BC">
        <w:t xml:space="preserve">Reglamento </w:t>
      </w:r>
      <w:r w:rsidRPr="00C836BC">
        <w:t>que tendrá su culminación en los primeros meses del año que viene.</w:t>
      </w:r>
      <w:r w:rsidR="002D459C" w:rsidRPr="00C836BC">
        <w:t xml:space="preserve"> </w:t>
      </w:r>
      <w:r w:rsidRPr="00C836BC">
        <w:t>Tiene cuatro temas centrales, siendo ellos la diminución de los plazos entre la entrega de materiales y su difusión, el aumento de las ordenes de transmisión del periodo ordinario y el periodo de precampaña, intercampaña y campaña, así como la notificación electrónica y transmisión de promocionales en diferente duración.</w:t>
      </w:r>
      <w:r w:rsidR="00490FF5" w:rsidRPr="00C836BC">
        <w:tab/>
      </w:r>
    </w:p>
    <w:p w:rsidR="000A6112" w:rsidRPr="00C836BC" w:rsidRDefault="000A6112" w:rsidP="00490FF5">
      <w:pPr>
        <w:tabs>
          <w:tab w:val="left" w:leader="hyphen" w:pos="8789"/>
        </w:tabs>
        <w:jc w:val="both"/>
      </w:pPr>
      <w:r w:rsidRPr="00C836BC">
        <w:t>Por su puesto</w:t>
      </w:r>
      <w:r w:rsidR="00CB0B29" w:rsidRPr="00C836BC">
        <w:t>,</w:t>
      </w:r>
      <w:r w:rsidRPr="00C836BC">
        <w:t xml:space="preserve"> Movimiento Ciudadano participó en las mesas de trabajo y lo que nos da gusto es de que se toman todas las observaciones que se hicieron en ella, en algunas preguntas tal vez no estuviéramos de acuerdo, pero estamos de acuerdo </w:t>
      </w:r>
      <w:r w:rsidRPr="00C836BC">
        <w:rPr>
          <w:b/>
        </w:rPr>
        <w:t>(Falla de audio).</w:t>
      </w:r>
      <w:r w:rsidR="00490FF5" w:rsidRPr="00C836BC">
        <w:tab/>
      </w:r>
    </w:p>
    <w:p w:rsidR="000A6112" w:rsidRPr="00C836BC" w:rsidRDefault="000A6112" w:rsidP="00490FF5">
      <w:pPr>
        <w:tabs>
          <w:tab w:val="left" w:leader="hyphen" w:pos="8789"/>
        </w:tabs>
        <w:jc w:val="both"/>
      </w:pPr>
      <w:r w:rsidRPr="00C836BC">
        <w:t>…</w:t>
      </w:r>
      <w:r w:rsidR="002D459C" w:rsidRPr="00C836BC">
        <w:t xml:space="preserve"> </w:t>
      </w:r>
      <w:r w:rsidRPr="00C836BC">
        <w:t xml:space="preserve">coincidimos con la consulta, y simplemente señalar si ya están incluidas las observaciones, las preguntas adicionales y, en su caso, cuáles serán las que </w:t>
      </w:r>
      <w:r w:rsidRPr="00C836BC">
        <w:lastRenderedPageBreak/>
        <w:t>procederán que se hicieron posteriormente a las mesas de trabajo, las efectuadas que ahorita señaló el Secretario Técnico del Consejero Roberto Ruiz Saldaña.</w:t>
      </w:r>
      <w:r w:rsidR="002D459C" w:rsidRPr="00C836BC">
        <w:t xml:space="preserve"> </w:t>
      </w:r>
      <w:r w:rsidRPr="00C836BC">
        <w:t>Gracias.</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Uno del Partido del Trabajo, luego la Consejera Pamela San Martín.</w:t>
      </w:r>
      <w:r w:rsidR="00490FF5" w:rsidRPr="00C836BC">
        <w:tab/>
      </w:r>
    </w:p>
    <w:p w:rsidR="000A6112" w:rsidRPr="00C836BC" w:rsidRDefault="00050A5A" w:rsidP="00490FF5">
      <w:pPr>
        <w:tabs>
          <w:tab w:val="left" w:leader="hyphen" w:pos="8789"/>
        </w:tabs>
        <w:jc w:val="both"/>
      </w:pPr>
      <w:r w:rsidRPr="00C836BC">
        <w:rPr>
          <w:b/>
        </w:rPr>
        <w:t>El C. Representante Suplente del Partido del Trabajo, Licenciado Jesús Estrada Ruiz:</w:t>
      </w:r>
      <w:r w:rsidR="000A6112" w:rsidRPr="00C836BC">
        <w:rPr>
          <w:b/>
        </w:rPr>
        <w:t xml:space="preserve"> </w:t>
      </w:r>
      <w:r w:rsidR="000A6112" w:rsidRPr="00C836BC">
        <w:t>Gracias</w:t>
      </w:r>
      <w:r w:rsidR="00CB0B29" w:rsidRPr="00C836BC">
        <w:t>,</w:t>
      </w:r>
      <w:r w:rsidR="000A6112" w:rsidRPr="00C836BC">
        <w:t xml:space="preserve"> Consejera.</w:t>
      </w:r>
      <w:r w:rsidR="002D459C" w:rsidRPr="00C836BC">
        <w:t xml:space="preserve"> </w:t>
      </w:r>
      <w:r w:rsidR="000A6112" w:rsidRPr="00C836BC">
        <w:t xml:space="preserve">Nosotros aprobamos este Proyecto de Consulta, nos parece que sí tiene el sentido, el sentimiento </w:t>
      </w:r>
      <w:r w:rsidR="0082067E" w:rsidRPr="00C836BC">
        <w:t>de lo que se acordó en esas mesa</w:t>
      </w:r>
      <w:r w:rsidR="000A6112" w:rsidRPr="00C836BC">
        <w:t>s de trabajo a que se refiere Movimiento Ciudadano, pero queremos hacer algunas sugerencias:</w:t>
      </w:r>
      <w:r w:rsidR="00CB0B29" w:rsidRPr="00C836BC">
        <w:tab/>
      </w:r>
    </w:p>
    <w:p w:rsidR="000A6112" w:rsidRPr="00C836BC" w:rsidRDefault="000A6112" w:rsidP="00490FF5">
      <w:pPr>
        <w:tabs>
          <w:tab w:val="left" w:leader="hyphen" w:pos="8789"/>
        </w:tabs>
        <w:jc w:val="both"/>
      </w:pPr>
      <w:r w:rsidRPr="00C836BC">
        <w:t>En el rubro de los antecedentes</w:t>
      </w:r>
      <w:r w:rsidR="00E0575B" w:rsidRPr="00C836BC">
        <w:t>,</w:t>
      </w:r>
      <w:r w:rsidRPr="00C836BC">
        <w:t xml:space="preserve"> donde se dan datos y cifras en torno al procedimiento que se ha seguido, sobre todo para disminuir los días de transmisión una vez recibidos los materiales de los partidos políticos, Consejera, nosotros quisiéramos sugerir que se incluyeran algunos datos de este </w:t>
      </w:r>
      <w:r w:rsidR="00D40441" w:rsidRPr="00C836BC">
        <w:t>Informe</w:t>
      </w:r>
      <w:r w:rsidRPr="00C836BC">
        <w:t xml:space="preserve"> sobre la administración de los tiempos del Estado en Radio y Televisión, que se aprobó hace algunas semanas y que viene unos datos, tiene información muy valiosa, y sobre todo, datos duros que apoyan las opiniones que se dieron en las mesas de trabajo en torno a que los radiodifusores y televisores sí pueden cumplir con lo que se les ha solicitado en consulta.</w:t>
      </w:r>
      <w:r w:rsidR="00490FF5" w:rsidRPr="00C836BC">
        <w:tab/>
      </w:r>
    </w:p>
    <w:p w:rsidR="000A6112" w:rsidRPr="00C836BC" w:rsidRDefault="000A6112" w:rsidP="00490FF5">
      <w:pPr>
        <w:tabs>
          <w:tab w:val="left" w:leader="hyphen" w:pos="8789"/>
        </w:tabs>
        <w:jc w:val="both"/>
      </w:pPr>
      <w:r w:rsidRPr="00C836BC">
        <w:t xml:space="preserve">¿Qué quiero decir? Valdría la pena reproducir el número de promocionales de radio que se pautaron en el Proceso Electoral 2017-2018, que fue de cerca de 57 millones de </w:t>
      </w:r>
      <w:r w:rsidRPr="00C836BC">
        <w:rPr>
          <w:i/>
        </w:rPr>
        <w:t>spots</w:t>
      </w:r>
      <w:r w:rsidRPr="00C836BC">
        <w:t>; también valdría la pena mencionar que en este Proceso Electoral 2017-2018 tuvo concurrencia con 30 entidades federativas, y del total de espacios, 41 millones fueron asignados al ámbito federal y 15 millones al ámbito local, lo cual indica que ellos mismos ya procedieron en la práctica a la transmisión rápida de los spots.</w:t>
      </w:r>
      <w:r w:rsidR="00490FF5" w:rsidRPr="00C836BC">
        <w:tab/>
      </w:r>
    </w:p>
    <w:p w:rsidR="000A6112" w:rsidRPr="00C836BC" w:rsidRDefault="000A6112" w:rsidP="00490FF5">
      <w:pPr>
        <w:tabs>
          <w:tab w:val="left" w:leader="hyphen" w:pos="8789"/>
        </w:tabs>
        <w:jc w:val="both"/>
      </w:pPr>
      <w:r w:rsidRPr="00C836BC">
        <w:t>También queremos sugerir que se les mencione en los antecedentes que durante el Proceso Electoral 2017-18, y los 30 coincidentes, se generaron, firmaron y pusieron a disposición de los concesionarios 173 mil 609 órdenes de transmisión.</w:t>
      </w:r>
      <w:r w:rsidR="002D459C" w:rsidRPr="00C836BC">
        <w:t xml:space="preserve"> </w:t>
      </w:r>
      <w:r w:rsidRPr="00C836BC">
        <w:t>También sugerimos que se incluya que se verificaron 3</w:t>
      </w:r>
      <w:r w:rsidR="002D459C" w:rsidRPr="00C836BC">
        <w:t>2</w:t>
      </w:r>
      <w:r w:rsidRPr="00C836BC">
        <w:t xml:space="preserve"> millones de promocionales, y que se registró, abonando a favor de los concesionarios, se registró un cumplimiento inicial de 99.07 por ciento</w:t>
      </w:r>
      <w:r w:rsidR="00E0575B" w:rsidRPr="00C836BC">
        <w:t>;</w:t>
      </w:r>
      <w:r w:rsidRPr="00C836BC">
        <w:t xml:space="preserve"> es decir, yo creo que sería un dato importante que ellos debieran de conocer.</w:t>
      </w:r>
      <w:r w:rsidR="00490FF5" w:rsidRPr="00C836BC">
        <w:tab/>
      </w:r>
    </w:p>
    <w:p w:rsidR="000A6112" w:rsidRPr="00C836BC" w:rsidRDefault="000A6112" w:rsidP="00490FF5">
      <w:pPr>
        <w:tabs>
          <w:tab w:val="left" w:leader="hyphen" w:pos="8789"/>
        </w:tabs>
        <w:jc w:val="both"/>
      </w:pPr>
      <w:r w:rsidRPr="00C836BC">
        <w:t xml:space="preserve">Y finalmente, sugerimos también que se incluya en los antecedentes </w:t>
      </w:r>
      <w:r w:rsidR="00E0575B" w:rsidRPr="00C836BC">
        <w:t>que,</w:t>
      </w:r>
      <w:r w:rsidRPr="00C836BC">
        <w:t xml:space="preserve"> como resultado de la detección de omisiones, se reprogramaron voluntariamente 138 mil 188 spots, es decir, el 45.39 por ciento de los materiales, haciendo un cumplimiento final de 99.31 por ciento.</w:t>
      </w:r>
      <w:r w:rsidR="005B628F" w:rsidRPr="00C836BC">
        <w:t xml:space="preserve"> </w:t>
      </w:r>
      <w:r w:rsidRPr="00C836BC">
        <w:t>Entonces tuvieron mucho trabajo, lo hicieron rápido, eficiente, y además con cumplimiento.</w:t>
      </w:r>
      <w:r w:rsidR="005B628F" w:rsidRPr="00C836BC">
        <w:t xml:space="preserve"> </w:t>
      </w:r>
      <w:r w:rsidRPr="00C836BC">
        <w:t xml:space="preserve">Y </w:t>
      </w:r>
      <w:r w:rsidR="00BC69AF" w:rsidRPr="00C836BC">
        <w:t>esos son,</w:t>
      </w:r>
      <w:r w:rsidRPr="00C836BC">
        <w:t xml:space="preserve"> por un lado, de los antecedentes.</w:t>
      </w:r>
    </w:p>
    <w:p w:rsidR="000A6112" w:rsidRPr="00C836BC" w:rsidRDefault="000A6112" w:rsidP="00490FF5">
      <w:pPr>
        <w:tabs>
          <w:tab w:val="left" w:leader="hyphen" w:pos="8789"/>
        </w:tabs>
        <w:jc w:val="both"/>
      </w:pPr>
      <w:r w:rsidRPr="00C836BC">
        <w:t>En cuanto a las preguntas, la Consulta uno, consideramos en el PT que debe de dividirse, aquí se les pone en la mis</w:t>
      </w:r>
      <w:r w:rsidR="00BC69AF" w:rsidRPr="00C836BC">
        <w:t>m</w:t>
      </w:r>
      <w:r w:rsidRPr="00C836BC">
        <w:t xml:space="preserve">a pregunta: “disminuir de cinco a tres días hábiles durante el periodo ordinario, y de tres a dos días hábiles en el Proceso </w:t>
      </w:r>
      <w:r w:rsidRPr="00C836BC">
        <w:lastRenderedPageBreak/>
        <w:t>Electoral”. Para que no lo agarren en paquete, puede ser que estén a favor de una y en contra de otra, o a favor de los dos, que se divida la pregunta, porque de otra manera la van a agarrar como una sola.</w:t>
      </w:r>
      <w:r w:rsidR="00490FF5" w:rsidRPr="00C836BC">
        <w:tab/>
      </w:r>
    </w:p>
    <w:p w:rsidR="000A6112" w:rsidRPr="00C836BC" w:rsidRDefault="000A6112" w:rsidP="00490FF5">
      <w:pPr>
        <w:tabs>
          <w:tab w:val="left" w:leader="hyphen" w:pos="8789"/>
        </w:tabs>
        <w:jc w:val="both"/>
      </w:pPr>
      <w:r w:rsidRPr="00C836BC">
        <w:t>Y en el punto 3, de la misma manera, resultaría factible el número de órdenes de transmisión que notificara el INE de dos a tres por semana y de una a dos</w:t>
      </w:r>
      <w:r w:rsidR="00BC69AF" w:rsidRPr="00C836BC">
        <w:t xml:space="preserve"> por semana en período ordinario</w:t>
      </w:r>
      <w:r w:rsidRPr="00C836BC">
        <w:t xml:space="preserve">, igual que se pudiera dividir esta opinión, porque puede ser que estén a favor de una y en contra de otra o en contra de las dos o una y una. </w:t>
      </w:r>
    </w:p>
    <w:p w:rsidR="000A6112" w:rsidRPr="00C836BC" w:rsidRDefault="000A6112" w:rsidP="00490FF5">
      <w:pPr>
        <w:tabs>
          <w:tab w:val="left" w:leader="hyphen" w:pos="8789"/>
        </w:tabs>
        <w:jc w:val="both"/>
      </w:pPr>
      <w:r w:rsidRPr="00C836BC">
        <w:t>Y finalmente en la consulta dos sería el mismo caso, la pregunta uno y la pregunta dos en los mismos términos en los que acabo de mencionar de dividir las preguntas para una más exacta respuesta.</w:t>
      </w:r>
      <w:r w:rsidR="005B628F" w:rsidRPr="00C836BC">
        <w:t xml:space="preserve"> </w:t>
      </w:r>
      <w:r w:rsidRPr="00C836BC">
        <w:t>Muchas gracias, Consejera.</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t xml:space="preserve"> Gracias. Sería el turno de la Consejera Pamela San Martín, luego tengo al PRD y luego al PRI. </w:t>
      </w:r>
      <w:r w:rsidR="00490FF5" w:rsidRPr="00C836BC">
        <w:tab/>
      </w:r>
    </w:p>
    <w:p w:rsidR="000A6112" w:rsidRPr="00C836BC" w:rsidRDefault="00050A5A" w:rsidP="00490FF5">
      <w:pPr>
        <w:tabs>
          <w:tab w:val="left" w:leader="hyphen" w:pos="8789"/>
        </w:tabs>
        <w:jc w:val="both"/>
      </w:pPr>
      <w:r w:rsidRPr="00C836BC">
        <w:rPr>
          <w:b/>
        </w:rPr>
        <w:t>La C. Consejera Electoral, Licenciada Alejandra Pamela San Martín Ríos y Valles:</w:t>
      </w:r>
      <w:r w:rsidR="000A6112" w:rsidRPr="00C836BC">
        <w:t xml:space="preserve"> Muchas gracias, Consejera Presidenta. En general me parece que la consulta cumple con los objetivos </w:t>
      </w:r>
      <w:r w:rsidR="00BC69AF" w:rsidRPr="00C836BC">
        <w:t xml:space="preserve">que </w:t>
      </w:r>
      <w:r w:rsidR="000A6112" w:rsidRPr="00C836BC">
        <w:t>buscamos</w:t>
      </w:r>
      <w:r w:rsidR="00E0575B" w:rsidRPr="00C836BC">
        <w:t>;</w:t>
      </w:r>
      <w:r w:rsidR="000A6112" w:rsidRPr="00C836BC">
        <w:t xml:space="preserve"> yo coincido en las propuestas que realiza el Consejero Ruiz Saldaña, tenía una propuesta, una forma distinta de preguntarlo, pero la misma idea en cuanto a que los propios concesionarios nos puedan decir si ellos, cuál es una sugerencia para reducir los plazos para la transmisión de los promocionales. </w:t>
      </w:r>
      <w:r w:rsidR="00490FF5" w:rsidRPr="00C836BC">
        <w:tab/>
      </w:r>
    </w:p>
    <w:p w:rsidR="000A6112" w:rsidRPr="00C836BC" w:rsidRDefault="000A6112" w:rsidP="00490FF5">
      <w:pPr>
        <w:tabs>
          <w:tab w:val="left" w:leader="hyphen" w:pos="8789"/>
        </w:tabs>
        <w:jc w:val="both"/>
      </w:pPr>
      <w:r w:rsidRPr="00C836BC">
        <w:t>La segunda pregunta que formula me parece que, dado que la redacción está muy larga, tal vez se pierde un poco el sentido de la misma, pero creo que lo relevante es el final</w:t>
      </w:r>
      <w:r w:rsidR="00E0575B" w:rsidRPr="00C836BC">
        <w:t>:</w:t>
      </w:r>
      <w:r w:rsidRPr="00C836BC">
        <w:t xml:space="preserve"> “indique sus sugerencias en materia de derechos de las audiencias que pudieran impactarse en las normas reglamentarias de radio y televisión”. Me parece que resulta relevante, tal vez se puede obviar toda la primera parte, pero lo relevante de esa pregunta, hasta donde advierto</w:t>
      </w:r>
      <w:r w:rsidR="00E0575B" w:rsidRPr="00C836BC">
        <w:t>,</w:t>
      </w:r>
      <w:r w:rsidRPr="00C836BC">
        <w:t xml:space="preserve"> es qué podríamos impactar en derecho de las audiencias, el derecho a las audiencias es un derecho constitucional, y es un derecho constitucional que no tiene un reflejo en la materia electoral. </w:t>
      </w:r>
      <w:r w:rsidR="00490FF5" w:rsidRPr="00C836BC">
        <w:tab/>
      </w:r>
    </w:p>
    <w:p w:rsidR="000A6112" w:rsidRPr="00C836BC" w:rsidRDefault="000A6112" w:rsidP="00490FF5">
      <w:pPr>
        <w:tabs>
          <w:tab w:val="left" w:leader="hyphen" w:pos="8789"/>
        </w:tabs>
        <w:jc w:val="both"/>
      </w:pPr>
      <w:r w:rsidRPr="00C836BC">
        <w:t xml:space="preserve">Entonces preguntarlo, yo diría, incluso, más que a los propios concesionarios, aunque lo incluiría también en concesionarios a la otra consulta, la de las organizaciones que agrupan, a los dos, pero principalmente me parece que es en el caso de organizaciones que agrupan a concesionarios, y principalmente profesionales de la </w:t>
      </w:r>
      <w:r w:rsidR="00E0575B" w:rsidRPr="00C836BC">
        <w:t>comunicación</w:t>
      </w:r>
      <w:r w:rsidRPr="00C836BC">
        <w:t xml:space="preserve">, los profesionales de la comunicación creo que son quienes más nos podrían dar un insumo sobre los derechos de las audiencias, cómo </w:t>
      </w:r>
      <w:r w:rsidR="00BC69AF" w:rsidRPr="00C836BC">
        <w:t>l</w:t>
      </w:r>
      <w:r w:rsidRPr="00C836BC">
        <w:t>os podemos impactar en materia electoral</w:t>
      </w:r>
      <w:r w:rsidR="00E0575B" w:rsidRPr="00C836BC">
        <w:t>;</w:t>
      </w:r>
      <w:r w:rsidRPr="00C836BC">
        <w:t xml:space="preserve"> insisto, es un derecho constitucional. </w:t>
      </w:r>
      <w:r w:rsidR="00490FF5" w:rsidRPr="00C836BC">
        <w:tab/>
      </w:r>
    </w:p>
    <w:p w:rsidR="000A6112" w:rsidRPr="00C836BC" w:rsidRDefault="000A6112" w:rsidP="00490FF5">
      <w:pPr>
        <w:tabs>
          <w:tab w:val="left" w:leader="hyphen" w:pos="8789"/>
        </w:tabs>
        <w:jc w:val="both"/>
      </w:pPr>
      <w:r w:rsidRPr="00C836BC">
        <w:t>Y creo que lo que hace que se pierda</w:t>
      </w:r>
      <w:r w:rsidR="00E0575B" w:rsidRPr="00C836BC">
        <w:t>,</w:t>
      </w:r>
      <w:r w:rsidRPr="00C836BC">
        <w:t xml:space="preserve"> es toda la instrucción sobre los lineamientos porque hace parecer que tiene que ver con la consulta de los lineamientos, como la entiendo y como la comparto, no es en relación con los lineamientos, es en relación con los derechos de las audiencias, que </w:t>
      </w:r>
      <w:r w:rsidR="00E0575B" w:rsidRPr="00C836BC">
        <w:t xml:space="preserve">es </w:t>
      </w:r>
      <w:r w:rsidRPr="00C836BC">
        <w:t>donde lo retomamos en los lineamientos, pero es</w:t>
      </w:r>
      <w:r w:rsidR="00E0575B" w:rsidRPr="00C836BC">
        <w:t>,</w:t>
      </w:r>
      <w:r w:rsidRPr="00C836BC">
        <w:t xml:space="preserve"> creo</w:t>
      </w:r>
      <w:r w:rsidR="00E0575B" w:rsidRPr="00C836BC">
        <w:t>,</w:t>
      </w:r>
      <w:r w:rsidRPr="00C836BC">
        <w:t xml:space="preserve"> la parte secundaria. </w:t>
      </w:r>
      <w:r w:rsidR="00490FF5" w:rsidRPr="00C836BC">
        <w:tab/>
      </w:r>
    </w:p>
    <w:p w:rsidR="000A6112" w:rsidRPr="00C836BC" w:rsidRDefault="000A6112" w:rsidP="00490FF5">
      <w:pPr>
        <w:tabs>
          <w:tab w:val="left" w:leader="hyphen" w:pos="8789"/>
        </w:tabs>
        <w:jc w:val="both"/>
      </w:pPr>
      <w:r w:rsidRPr="00C836BC">
        <w:lastRenderedPageBreak/>
        <w:t>En general sobre las consultas hay una cuestión adicional que creo que sería importante</w:t>
      </w:r>
      <w:r w:rsidR="00E0575B" w:rsidRPr="00C836BC">
        <w:t>,</w:t>
      </w:r>
      <w:r w:rsidRPr="00C836BC">
        <w:t xml:space="preserve"> en torno a la de los profesionales de la comunicación</w:t>
      </w:r>
      <w:r w:rsidR="00E0575B" w:rsidRPr="00C836BC">
        <w:t>,</w:t>
      </w:r>
      <w:r w:rsidRPr="00C836BC">
        <w:t xml:space="preserve"> en particular, creo que en esa sí sería importante no solamente hacer la consulta, sino incluir el tiempo que lleva al Instituto el proceso que inicia con la recepción de materiales, su salida al aire</w:t>
      </w:r>
      <w:r w:rsidR="00E0575B" w:rsidRPr="00C836BC">
        <w:t>;</w:t>
      </w:r>
      <w:r w:rsidRPr="00C836BC">
        <w:t xml:space="preserve"> es decir, darle la información a los consul</w:t>
      </w:r>
      <w:r w:rsidR="00E0575B" w:rsidRPr="00C836BC">
        <w:t>t</w:t>
      </w:r>
      <w:r w:rsidRPr="00C836BC">
        <w:t xml:space="preserve">ados para que puedan saber sobre qué se está pronunciando. </w:t>
      </w:r>
      <w:r w:rsidR="00490FF5" w:rsidRPr="00C836BC">
        <w:tab/>
      </w:r>
    </w:p>
    <w:p w:rsidR="000A6112" w:rsidRPr="00C836BC" w:rsidRDefault="000A6112" w:rsidP="00490FF5">
      <w:pPr>
        <w:tabs>
          <w:tab w:val="left" w:leader="hyphen" w:pos="8789"/>
        </w:tabs>
        <w:jc w:val="both"/>
      </w:pPr>
      <w:r w:rsidRPr="00C836BC">
        <w:t>Y creo que</w:t>
      </w:r>
      <w:r w:rsidR="00E0575B" w:rsidRPr="00C836BC">
        <w:t>,</w:t>
      </w:r>
      <w:r w:rsidRPr="00C836BC">
        <w:t xml:space="preserve"> si solamente hacemos la pregunta</w:t>
      </w:r>
      <w:r w:rsidR="00E0575B" w:rsidRPr="00C836BC">
        <w:t>,</w:t>
      </w:r>
      <w:r w:rsidRPr="00C836BC">
        <w:t xml:space="preserve"> estamos partiendo el principio que todos van a tener claro cómo funciona</w:t>
      </w:r>
      <w:r w:rsidR="00E0575B" w:rsidRPr="00C836BC">
        <w:t>;</w:t>
      </w:r>
      <w:r w:rsidRPr="00C836BC">
        <w:t xml:space="preserve"> los concesionarios por supuesto que lo tienen claro, no s</w:t>
      </w:r>
      <w:r w:rsidR="00E0575B" w:rsidRPr="00C836BC">
        <w:t>ó</w:t>
      </w:r>
      <w:r w:rsidRPr="00C836BC">
        <w:t xml:space="preserve">lo son nuestros sujetos regulados, sino que además son los que lo operan; pero los profesionales de la comunicación difícilmente van a poder contar con la parte instrumental sobre las que estamos pidiendo que se pronuncien. </w:t>
      </w:r>
      <w:r w:rsidR="00490FF5" w:rsidRPr="00C836BC">
        <w:tab/>
      </w:r>
    </w:p>
    <w:p w:rsidR="000A6112" w:rsidRPr="00C836BC" w:rsidRDefault="000A6112" w:rsidP="00490FF5">
      <w:pPr>
        <w:tabs>
          <w:tab w:val="left" w:leader="hyphen" w:pos="8789"/>
        </w:tabs>
        <w:jc w:val="both"/>
      </w:pPr>
      <w:r w:rsidRPr="00C836BC">
        <w:t>También hay una cuestión a partir de experiencias anteriores, me parece que es importante que se actualicen, al momento de mandar las consultas</w:t>
      </w:r>
      <w:r w:rsidR="00E0575B" w:rsidRPr="00C836BC">
        <w:t>,</w:t>
      </w:r>
      <w:r w:rsidRPr="00C836BC">
        <w:t xml:space="preserve"> se verifique y se actualic</w:t>
      </w:r>
      <w:r w:rsidR="00E0575B" w:rsidRPr="00C836BC">
        <w:t xml:space="preserve">en bien los datos que se mandan, </w:t>
      </w:r>
      <w:r w:rsidRPr="00C836BC">
        <w:t xml:space="preserve">en particular hablando de escuelas de comunicación, hablando de universidades, hablando de las organizaciones. Y no solamente que se actualicen, porque de pronto cambian los titulares y se pierde la comunicación. </w:t>
      </w:r>
      <w:r w:rsidR="00490FF5" w:rsidRPr="00C836BC">
        <w:tab/>
      </w:r>
    </w:p>
    <w:p w:rsidR="000A6112" w:rsidRPr="00C836BC" w:rsidRDefault="001F0BEE" w:rsidP="00490FF5">
      <w:pPr>
        <w:tabs>
          <w:tab w:val="left" w:leader="hyphen" w:pos="8789"/>
        </w:tabs>
        <w:jc w:val="both"/>
      </w:pPr>
      <w:r w:rsidRPr="00C836BC">
        <w:t>Además,</w:t>
      </w:r>
      <w:r w:rsidR="000A6112" w:rsidRPr="00C836BC">
        <w:t xml:space="preserve"> establecer, y ahí yo sí pediría que se establezca</w:t>
      </w:r>
      <w:r w:rsidR="00E0575B" w:rsidRPr="00C836BC">
        <w:t>,</w:t>
      </w:r>
      <w:r w:rsidR="000A6112" w:rsidRPr="00C836BC">
        <w:t xml:space="preserve"> un compromiso por parte de la Dirección de entrar en comunicación directa con quien se está consultando, en el caso de los concesionarios es muy complicado hablarle directamente a cada uno de los concesionarios, y además está</w:t>
      </w:r>
      <w:r w:rsidR="00E0575B" w:rsidRPr="00C836BC">
        <w:t>n</w:t>
      </w:r>
      <w:r w:rsidR="000A6112" w:rsidRPr="00C836BC">
        <w:t xml:space="preserve"> en su mayor interés contestar. Creo que esa se atiende en sí misma. </w:t>
      </w:r>
      <w:r w:rsidR="00490FF5" w:rsidRPr="00C836BC">
        <w:tab/>
      </w:r>
    </w:p>
    <w:p w:rsidR="000A6112" w:rsidRPr="00C836BC" w:rsidRDefault="000A6112" w:rsidP="00490FF5">
      <w:pPr>
        <w:tabs>
          <w:tab w:val="left" w:leader="hyphen" w:pos="8789"/>
        </w:tabs>
        <w:jc w:val="both"/>
      </w:pPr>
      <w:r w:rsidRPr="00C836BC">
        <w:t>Pero por lo que hace a los profesionales de la comunicación, no son tantos a los que consultamos y una, digamos, una comunicación directa para que conozcan que se está mandando la consulta, conozcan para qué es la consulta, etcétera, creo que nos podría ayudar a contar con mayor información y, digamos, de aprendizajes anteriores</w:t>
      </w:r>
      <w:r w:rsidR="00E0575B" w:rsidRPr="00C836BC">
        <w:t>,</w:t>
      </w:r>
      <w:r w:rsidRPr="00C836BC">
        <w:t xml:space="preserve"> en los que no necesariamente lo hicimos y el resultado pues</w:t>
      </w:r>
      <w:r w:rsidR="00E0575B" w:rsidRPr="00C836BC">
        <w:t>,</w:t>
      </w:r>
      <w:r w:rsidRPr="00C836BC">
        <w:t xml:space="preserve"> también se advirtió en la ausencia de muchas de las respuestas. </w:t>
      </w:r>
      <w:r w:rsidR="00490FF5" w:rsidRPr="00C836BC">
        <w:tab/>
      </w:r>
    </w:p>
    <w:p w:rsidR="000A6112" w:rsidRPr="00C836BC" w:rsidRDefault="000A6112" w:rsidP="00490FF5">
      <w:pPr>
        <w:tabs>
          <w:tab w:val="left" w:leader="hyphen" w:pos="8789"/>
        </w:tabs>
        <w:jc w:val="both"/>
      </w:pPr>
      <w:r w:rsidRPr="00C836BC">
        <w:t>Ahora, también y creo que en esta parte tampoco vamos a tener diferencias, a ver, hay una cosa que me preocupa en general de las distintas consultas, y si pongo la consulta 1, es decir, concesionario, me voy a ir a la pregunta 7, 8 y 9. Le decimos: “¿se te dificulta esto?”, punto</w:t>
      </w:r>
      <w:r w:rsidR="00E0575B" w:rsidRPr="00C836BC">
        <w:t>;</w:t>
      </w:r>
      <w:r w:rsidRPr="00C836BC">
        <w:t xml:space="preserve"> y en ésas, a diferencia de las otras, no le decimos, por ejemplo, en su caso, “¿por qué no?”</w:t>
      </w:r>
      <w:r w:rsidR="00E0575B" w:rsidRPr="00C836BC">
        <w:t>;</w:t>
      </w:r>
      <w:r w:rsidRPr="00C836BC">
        <w:t xml:space="preserve"> no les decimos, por ejemplo, en caso de que la respuesta sea negativa, “explique las razones e indique qué requiere para llevar a cabo dicha acción”, que creo que ése es el mejor fraseo que tenemos, “dime por qué no y qué necesitas para hacerlo”, no nada más es, “no y por qué no”, es el no con la parte propositiva, cuál sería el insumo necesario para lograrlo.</w:t>
      </w:r>
      <w:r w:rsidR="00490FF5" w:rsidRPr="00C836BC">
        <w:tab/>
      </w:r>
    </w:p>
    <w:p w:rsidR="000A6112" w:rsidRPr="00C836BC" w:rsidRDefault="000A6112" w:rsidP="00490FF5">
      <w:pPr>
        <w:tabs>
          <w:tab w:val="left" w:leader="hyphen" w:pos="8789"/>
        </w:tabs>
        <w:jc w:val="both"/>
      </w:pPr>
      <w:r w:rsidRPr="00C836BC">
        <w:t xml:space="preserve">Creo que esto se tiene que poner en todas las preguntas, digamos, les puedo señalar en cada una donde no está, pero creo que lo más fácil es incorporar y creo que ése es el mejor fraseo de todos, porque me da todas las opciones: no, por qué no y cómo sí, y me parece que eso es lo que hace más útil la propia consulta. </w:t>
      </w:r>
      <w:r w:rsidR="00490FF5" w:rsidRPr="00C836BC">
        <w:tab/>
      </w:r>
    </w:p>
    <w:p w:rsidR="000A6112" w:rsidRPr="00C836BC" w:rsidRDefault="000A6112" w:rsidP="00490FF5">
      <w:pPr>
        <w:tabs>
          <w:tab w:val="left" w:leader="hyphen" w:pos="8789"/>
        </w:tabs>
        <w:jc w:val="both"/>
      </w:pPr>
      <w:r w:rsidRPr="00C836BC">
        <w:lastRenderedPageBreak/>
        <w:t xml:space="preserve">Y hay un punto donde sí tengo una gran diferencia con lo que se está preguntando y tiene que ver específicamente con televisión satelital. Me parece que lo que estamos consultando nos es absolutamente irrelevante, ¿Por qué? porque ya hay sentencias del Tribunal, ya lo hemos aplicado dos veces, preguntarle al regulado: “oye, ¿tú crees que sería bueno que yo metiera en el Reglamento de Radio el procedimiento que ya he seguido?”, pues si me dice que no, mala tarde; si me dice que sí, qué bonito. </w:t>
      </w:r>
      <w:r w:rsidR="00490FF5" w:rsidRPr="00C836BC">
        <w:tab/>
      </w:r>
    </w:p>
    <w:p w:rsidR="000A6112" w:rsidRPr="00C836BC" w:rsidRDefault="000A6112" w:rsidP="00490FF5">
      <w:pPr>
        <w:tabs>
          <w:tab w:val="left" w:leader="hyphen" w:pos="8789"/>
        </w:tabs>
        <w:jc w:val="both"/>
      </w:pPr>
      <w:r w:rsidRPr="00C836BC">
        <w:t xml:space="preserve">Lo tenga o no lo tenga en el </w:t>
      </w:r>
      <w:r w:rsidR="00E0575B" w:rsidRPr="00C836BC">
        <w:t>Reglamento</w:t>
      </w:r>
      <w:r w:rsidRPr="00C836BC">
        <w:t xml:space="preserve">, lo he aplicado dos veces. Ése me parece que no es el tema, para qué le pregunto si sería lindo que lo incluyeran en el </w:t>
      </w:r>
      <w:r w:rsidR="00E0575B" w:rsidRPr="00C836BC">
        <w:t>Reglamento</w:t>
      </w:r>
      <w:r w:rsidRPr="00C836BC">
        <w:t xml:space="preserve">. No va a cambiar si aplico ese procedimiento porque lo tenga en el </w:t>
      </w:r>
      <w:r w:rsidR="00E0575B" w:rsidRPr="00C836BC">
        <w:t>Reglamento</w:t>
      </w:r>
      <w:r w:rsidRPr="00C836BC">
        <w:t xml:space="preserve"> o no lo tenga en el </w:t>
      </w:r>
      <w:r w:rsidR="00E0575B" w:rsidRPr="00C836BC">
        <w:t>Reglamento</w:t>
      </w:r>
      <w:r w:rsidRPr="00C836BC">
        <w:t xml:space="preserve">, dos veces no lo hemos tenido en el </w:t>
      </w:r>
      <w:r w:rsidR="00E0575B" w:rsidRPr="00C836BC">
        <w:t>Reglamento</w:t>
      </w:r>
      <w:r w:rsidRPr="00C836BC">
        <w:t xml:space="preserve">, dos veces lo hemos aplicado, dos veces lo ha confirmado el Tribunal. Entonces, creo que es una pregunta un tanto absurda, lo digo con todo el cuidado. </w:t>
      </w:r>
    </w:p>
    <w:p w:rsidR="000A6112" w:rsidRPr="00C836BC" w:rsidRDefault="000A6112" w:rsidP="00490FF5">
      <w:pPr>
        <w:tabs>
          <w:tab w:val="left" w:leader="hyphen" w:pos="8789"/>
        </w:tabs>
        <w:jc w:val="both"/>
      </w:pPr>
      <w:r w:rsidRPr="00C836BC">
        <w:t xml:space="preserve">¿Qué es lo que resulta relevante con los de satelital?, ¿cuál es el problema con los de televisión satelital?, el problema es que tenemos una pauta nacional, el problema es que no tenemos una pauta diferenciada y entonces resulta </w:t>
      </w:r>
      <w:r w:rsidR="0082067E" w:rsidRPr="00C836BC">
        <w:t>que,</w:t>
      </w:r>
      <w:r w:rsidRPr="00C836BC">
        <w:t xml:space="preserve"> si tenemos elecciones federales, pues manda la pauta federal y se va, los candidatos pasan a un segundo plano porque no se puede focalizar. </w:t>
      </w:r>
      <w:r w:rsidR="00490FF5" w:rsidRPr="00C836BC">
        <w:tab/>
      </w:r>
    </w:p>
    <w:p w:rsidR="000A6112" w:rsidRPr="00C836BC" w:rsidRDefault="000A6112" w:rsidP="00490FF5">
      <w:pPr>
        <w:tabs>
          <w:tab w:val="left" w:leader="hyphen" w:pos="8789"/>
        </w:tabs>
        <w:jc w:val="both"/>
      </w:pPr>
      <w:r w:rsidRPr="00C836BC">
        <w:t xml:space="preserve">Si tenemos elecciones puramente locales, pues desaparecen las elecciones como tal, digamos es, los procesos específicos; y todo parte de una premisa de que ése es el modelo de operación de la satelital, nada más que si algo hemos aprendido en este tiempo es que la tecnología cambia. </w:t>
      </w:r>
      <w:r w:rsidR="00490FF5" w:rsidRPr="00C836BC">
        <w:tab/>
      </w:r>
    </w:p>
    <w:p w:rsidR="000A6112" w:rsidRPr="00C836BC" w:rsidRDefault="000A6112" w:rsidP="00490FF5">
      <w:pPr>
        <w:tabs>
          <w:tab w:val="left" w:leader="hyphen" w:pos="8789"/>
        </w:tabs>
        <w:jc w:val="both"/>
      </w:pPr>
      <w:r w:rsidRPr="00C836BC">
        <w:t xml:space="preserve">Creo que la pregunta correcta sería: “¿con qué mecanismos cuentas o qué requerirías para lograr lo que sería el objetivo?”, “¿tienes condiciones para poder diferenciar los mensajes en el país?”, “¿en qué condiciones, en qué características, o qué necesitarías para poder hacer eso?”, porque eso es lo que nos va a dar insumos para ver si podemos atender de mejor forma un problema o no podemos atender de mejor forma un problema, pero nada más preguntarle: “¿meto las reglas o no las meto?”, en serio, creo que no nos va a dar, o sea, es mejor no preguntarles nada honestamente, porque es, pues dame una opinión que va a ser muy linda y que pues no resulta relevante. </w:t>
      </w:r>
      <w:r w:rsidR="00490FF5" w:rsidRPr="00C836BC">
        <w:tab/>
      </w:r>
    </w:p>
    <w:p w:rsidR="000A6112" w:rsidRPr="00C836BC" w:rsidRDefault="000A6112" w:rsidP="00490FF5">
      <w:pPr>
        <w:tabs>
          <w:tab w:val="left" w:leader="hyphen" w:pos="8789"/>
        </w:tabs>
        <w:jc w:val="both"/>
      </w:pPr>
      <w:r w:rsidRPr="00C836BC">
        <w:t xml:space="preserve">Lo otro, creo que sí nos puede dar insumos relevantes para discutir, más allá de la decisión que en su momento tome este Comité y el Consejo General. Creo que ahí sí sería indispensable modificar el sentido de las preguntas. </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Gracias</w:t>
      </w:r>
      <w:r w:rsidR="004A05D7" w:rsidRPr="00C836BC">
        <w:t>,</w:t>
      </w:r>
      <w:r w:rsidR="000A6112" w:rsidRPr="00C836BC">
        <w:t xml:space="preserve"> Consejera. Sería el turno del representante del PRD: </w:t>
      </w:r>
      <w:r w:rsidR="00490FF5" w:rsidRPr="00C836BC">
        <w:tab/>
      </w:r>
    </w:p>
    <w:p w:rsidR="000A6112" w:rsidRPr="00C836BC" w:rsidRDefault="006E0918" w:rsidP="00490FF5">
      <w:pPr>
        <w:tabs>
          <w:tab w:val="left" w:leader="hyphen" w:pos="8789"/>
        </w:tabs>
        <w:jc w:val="both"/>
      </w:pPr>
      <w:r w:rsidRPr="00C836BC">
        <w:rPr>
          <w:rFonts w:eastAsia="Times New Roman"/>
          <w:b/>
        </w:rPr>
        <w:t xml:space="preserve">El C. Representante Propietario del Partido de la Revolución Democrática, Licenciado Federico </w:t>
      </w:r>
      <w:proofErr w:type="spellStart"/>
      <w:r w:rsidRPr="00C836BC">
        <w:rPr>
          <w:rFonts w:eastAsia="Times New Roman"/>
          <w:b/>
        </w:rPr>
        <w:t>Staines</w:t>
      </w:r>
      <w:proofErr w:type="spellEnd"/>
      <w:r w:rsidRPr="00C836BC">
        <w:rPr>
          <w:rFonts w:eastAsia="Times New Roman"/>
          <w:b/>
        </w:rPr>
        <w:t xml:space="preserve"> Sánchez Mejorada:</w:t>
      </w:r>
      <w:r w:rsidR="000A6112" w:rsidRPr="00C836BC">
        <w:rPr>
          <w:b/>
        </w:rPr>
        <w:t xml:space="preserve"> </w:t>
      </w:r>
      <w:r w:rsidR="000A6112" w:rsidRPr="00C836BC">
        <w:t xml:space="preserve">Sí, bueno, solamente para hacer un poco de memoria. En el 2014 se hizo la encuesta a los concesionarios y la mayoría dijo que tenía que recibir los materiales, que cinco días era el mínimo para poderlos transmitir. Nosotros no estuvimos de acuerdo en eso. </w:t>
      </w:r>
      <w:r w:rsidR="00490FF5" w:rsidRPr="00C836BC">
        <w:tab/>
      </w:r>
    </w:p>
    <w:p w:rsidR="000A6112" w:rsidRPr="00C836BC" w:rsidRDefault="000A6112" w:rsidP="00490FF5">
      <w:pPr>
        <w:tabs>
          <w:tab w:val="left" w:leader="hyphen" w:pos="8789"/>
        </w:tabs>
        <w:jc w:val="both"/>
      </w:pPr>
      <w:r w:rsidRPr="00C836BC">
        <w:lastRenderedPageBreak/>
        <w:t xml:space="preserve">Sabemos </w:t>
      </w:r>
      <w:r w:rsidR="00E0575B" w:rsidRPr="00C836BC">
        <w:t>que,</w:t>
      </w:r>
      <w:r w:rsidRPr="00C836BC">
        <w:t xml:space="preserve"> para subir un material en un medio de comunicación, en la mayoría no se requiere de cinco días de anticipación, sino que son seguramente dos o tres días, cuando mucho, sino es que el mismo día se puede subir el material.</w:t>
      </w:r>
      <w:r w:rsidR="005B628F" w:rsidRPr="00C836BC">
        <w:t xml:space="preserve"> </w:t>
      </w:r>
      <w:r w:rsidRPr="00C836BC">
        <w:t>Bueno, eso es historia.</w:t>
      </w:r>
      <w:r w:rsidR="00490FF5" w:rsidRPr="00C836BC">
        <w:tab/>
      </w:r>
    </w:p>
    <w:p w:rsidR="000A6112" w:rsidRPr="00C836BC" w:rsidRDefault="000A6112" w:rsidP="00490FF5">
      <w:pPr>
        <w:tabs>
          <w:tab w:val="left" w:leader="hyphen" w:pos="8789"/>
        </w:tabs>
        <w:jc w:val="both"/>
      </w:pPr>
      <w:r w:rsidRPr="00C836BC">
        <w:t>Lo que nosotros sugeriríamos en esta consulta, es que más allá de las respuestas que den los concesionarios, habría que hacer una verificación, porque es muy fácil que te digan que no pueden hacerlo y que te escriban cualquier cosa, yo creo que es muy importante que hagamos algún tipo de monitoreo para verificar en campo que realmente no tienen las condiciones para recibir los materiales y acortar los periodos</w:t>
      </w:r>
      <w:r w:rsidR="00E0575B" w:rsidRPr="00C836BC">
        <w:t>;</w:t>
      </w:r>
      <w:r w:rsidRPr="00C836BC">
        <w:t xml:space="preserve"> entonces, yo creo que eso con las grandes cadenas, las televisoras, pues habría que ver por qué es que no tienen, dicen no tener los recursos para subir al aire materiales antes de los cinco días.</w:t>
      </w:r>
      <w:r w:rsidR="00490FF5" w:rsidRPr="00C836BC">
        <w:tab/>
      </w:r>
    </w:p>
    <w:p w:rsidR="000A6112" w:rsidRPr="00C836BC" w:rsidRDefault="000A6112" w:rsidP="00490FF5">
      <w:pPr>
        <w:tabs>
          <w:tab w:val="left" w:leader="hyphen" w:pos="8789"/>
        </w:tabs>
        <w:jc w:val="both"/>
      </w:pPr>
      <w:r w:rsidRPr="00C836BC">
        <w:t xml:space="preserve">Entonces, yo sí solicitaría que verificáramos, que se nos hicieran llegar las respuestas, pues para saber obviamente </w:t>
      </w:r>
      <w:r w:rsidR="00FF4386" w:rsidRPr="00C836BC">
        <w:t xml:space="preserve">si </w:t>
      </w:r>
      <w:r w:rsidRPr="00C836BC">
        <w:t xml:space="preserve">van a dar ahí una respuesta, pero sabemos que muchos no dicen </w:t>
      </w:r>
      <w:r w:rsidR="00FF4386" w:rsidRPr="00C836BC">
        <w:t>l</w:t>
      </w:r>
      <w:r w:rsidRPr="00C836BC">
        <w:t>a verdad, ¿no?, simplemente ponen no puedo y tengo otros compromisos, pero nosotros sabemos que las pautas comerciales se van adecuando cada tres o cada cuatro días, cuando mucho, sino es que menos.</w:t>
      </w:r>
      <w:r w:rsidR="005B628F" w:rsidRPr="00C836BC">
        <w:t xml:space="preserve"> </w:t>
      </w:r>
      <w:r w:rsidRPr="00C836BC">
        <w:t>Eso es todo.</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Gracias.</w:t>
      </w:r>
      <w:r w:rsidR="00490FF5" w:rsidRPr="00C836BC">
        <w:tab/>
      </w:r>
    </w:p>
    <w:p w:rsidR="000A6112" w:rsidRPr="00C836BC" w:rsidRDefault="000A6112" w:rsidP="00490FF5">
      <w:pPr>
        <w:tabs>
          <w:tab w:val="left" w:leader="hyphen" w:pos="8789"/>
        </w:tabs>
        <w:jc w:val="both"/>
      </w:pPr>
      <w:r w:rsidRPr="00C836BC">
        <w:t>Sería el turno del PRI.</w:t>
      </w:r>
      <w:r w:rsidR="00490FF5" w:rsidRPr="00C836BC">
        <w:tab/>
      </w:r>
    </w:p>
    <w:p w:rsidR="000A6112" w:rsidRPr="00C836BC" w:rsidRDefault="00050A5A" w:rsidP="00490FF5">
      <w:pPr>
        <w:tabs>
          <w:tab w:val="left" w:leader="hyphen" w:pos="8789"/>
        </w:tabs>
        <w:jc w:val="both"/>
      </w:pPr>
      <w:r w:rsidRPr="00C836BC">
        <w:rPr>
          <w:b/>
        </w:rPr>
        <w:t>La C. Representante Propietaria del Partido Revolucionario Institucional, Maestra Irma Cruz Esquivel:</w:t>
      </w:r>
      <w:r w:rsidR="000A6112" w:rsidRPr="00C836BC">
        <w:rPr>
          <w:b/>
        </w:rPr>
        <w:t xml:space="preserve"> </w:t>
      </w:r>
      <w:r w:rsidR="000A6112" w:rsidRPr="00C836BC">
        <w:t>Gracias Consejera Presidenta.</w:t>
      </w:r>
      <w:r w:rsidR="005B628F" w:rsidRPr="00C836BC">
        <w:t xml:space="preserve"> </w:t>
      </w:r>
      <w:r w:rsidR="000A6112" w:rsidRPr="00C836BC">
        <w:t>¿Se escucha?</w:t>
      </w:r>
      <w:r w:rsidR="005B628F" w:rsidRPr="00C836BC">
        <w:t xml:space="preserve"> </w:t>
      </w:r>
      <w:r w:rsidR="000A6112" w:rsidRPr="00C836BC">
        <w:t>Gracias.</w:t>
      </w:r>
      <w:r w:rsidR="005B628F" w:rsidRPr="00C836BC">
        <w:t xml:space="preserve"> </w:t>
      </w:r>
      <w:r w:rsidR="000A6112" w:rsidRPr="00C836BC">
        <w:t>A ver, ahora sí se escucha.</w:t>
      </w:r>
      <w:r w:rsidR="005B628F" w:rsidRPr="00C836BC">
        <w:t xml:space="preserve"> </w:t>
      </w:r>
      <w:r w:rsidR="000A6112" w:rsidRPr="00C836BC">
        <w:t xml:space="preserve">Bien, nuestro partido acompaña en términos generales la propuesta de consulta </w:t>
      </w:r>
      <w:r w:rsidR="00FF4386" w:rsidRPr="00C836BC">
        <w:t xml:space="preserve">a </w:t>
      </w:r>
      <w:r w:rsidR="000A6112" w:rsidRPr="00C836BC">
        <w:t>concesionarios porque vemos que fueron recuperadas en su mayoría las inquietudes planteadas por todos los partidos políticos e incluso las preguntas que se formulan en muchos de los casos también son prácticamente puntuales, como las propusimos.</w:t>
      </w:r>
      <w:r w:rsidR="00490FF5" w:rsidRPr="00C836BC">
        <w:tab/>
      </w:r>
    </w:p>
    <w:p w:rsidR="000A6112" w:rsidRPr="00C836BC" w:rsidRDefault="000A6112" w:rsidP="00490FF5">
      <w:pPr>
        <w:tabs>
          <w:tab w:val="left" w:leader="hyphen" w:pos="8789"/>
        </w:tabs>
        <w:jc w:val="both"/>
      </w:pPr>
      <w:r w:rsidRPr="00C836BC">
        <w:t>Entonces, por esa razón, en términos generales estamos de acuerdo con el contenido de esta consulta y</w:t>
      </w:r>
      <w:r w:rsidR="00FF4386" w:rsidRPr="00C836BC">
        <w:t>,</w:t>
      </w:r>
      <w:r w:rsidRPr="00C836BC">
        <w:t xml:space="preserve"> en segundo lugar, también con el universo de población a consultar y de la manera en que lo clasificaron, nos parece adecuado.</w:t>
      </w:r>
      <w:r w:rsidR="005B628F" w:rsidRPr="00C836BC">
        <w:t xml:space="preserve"> </w:t>
      </w:r>
      <w:r w:rsidRPr="00C836BC">
        <w:t>Y de manera particular queremos hacer tres observaciones a las preguntas formuladas.</w:t>
      </w:r>
      <w:r w:rsidR="00490FF5" w:rsidRPr="00C836BC">
        <w:tab/>
      </w:r>
    </w:p>
    <w:p w:rsidR="000A6112" w:rsidRPr="00C836BC" w:rsidRDefault="001070EE" w:rsidP="00490FF5">
      <w:pPr>
        <w:tabs>
          <w:tab w:val="left" w:leader="hyphen" w:pos="8789"/>
        </w:tabs>
        <w:jc w:val="both"/>
      </w:pPr>
      <w:r w:rsidRPr="00C836BC">
        <w:t xml:space="preserve">En el primer apartado de consulta 1, uno, dirigida a concesionarios de radio y televisión, en la pregunta 6 dice que en caso de no encontrarse adherido actualmente al Sistema Integral de Gestión de Requerimientos </w:t>
      </w:r>
      <w:proofErr w:type="spellStart"/>
      <w:r w:rsidRPr="00C836BC">
        <w:t>SIGER</w:t>
      </w:r>
      <w:proofErr w:type="spellEnd"/>
      <w:r w:rsidR="00E0575B" w:rsidRPr="00C836BC">
        <w:t>,</w:t>
      </w:r>
      <w:r w:rsidRPr="00C836BC">
        <w:t xml:space="preserve"> considera plausible ofrecer reprogramaciones voluntarias, así como recibir y dar respuesta, etcétera, mediante la herramienta electrónica que el </w:t>
      </w:r>
      <w:r w:rsidR="00F133E3" w:rsidRPr="00C836BC">
        <w:t>I</w:t>
      </w:r>
      <w:r w:rsidRPr="00C836BC">
        <w:t>nstituto ha diseñado y ya se encuentra en operación.</w:t>
      </w:r>
      <w:r w:rsidR="00490FF5" w:rsidRPr="00C836BC">
        <w:tab/>
      </w:r>
    </w:p>
    <w:p w:rsidR="000A6112" w:rsidRPr="00C836BC" w:rsidRDefault="000A6112" w:rsidP="00490FF5">
      <w:pPr>
        <w:tabs>
          <w:tab w:val="left" w:leader="hyphen" w:pos="8789"/>
        </w:tabs>
        <w:jc w:val="both"/>
      </w:pPr>
      <w:r w:rsidRPr="00C836BC">
        <w:t xml:space="preserve">Esta pregunta, entendemos que busca incrementar o incorporar más concesionarios al SIGER, queremos pensar que esa es la intención, si así fuera la </w:t>
      </w:r>
      <w:r w:rsidRPr="00C836BC">
        <w:lastRenderedPageBreak/>
        <w:t>propuesta es que se reformule la pregunta y que en lugar de empezar diciendo que en caso de no encontrarse adherido actualmente al Sistema Integral de Gestión de Requerimientos dijéramos: “con el fin de ser adherido, o con el fin de que pueda ser incorporado al SIGER, considera plausible o considera conveniente o tiene las condiciones para ofrecer reprogramaciones voluntarias y todos lo demás”</w:t>
      </w:r>
      <w:r w:rsidR="00E0575B" w:rsidRPr="00C836BC">
        <w:t>;</w:t>
      </w:r>
      <w:r w:rsidRPr="00C836BC">
        <w:t xml:space="preserve"> porque la forma en que está formulada la pregunta, como que no queda claro el objeto de la misma.</w:t>
      </w:r>
      <w:r w:rsidR="00490FF5" w:rsidRPr="00C836BC">
        <w:tab/>
      </w:r>
    </w:p>
    <w:p w:rsidR="000A6112" w:rsidRPr="00C836BC" w:rsidRDefault="000A6112" w:rsidP="00490FF5">
      <w:pPr>
        <w:tabs>
          <w:tab w:val="left" w:leader="hyphen" w:pos="8789"/>
        </w:tabs>
        <w:jc w:val="both"/>
      </w:pPr>
      <w:r w:rsidRPr="00C836BC">
        <w:t>Entonces, me parece que debiéramos plantearla en positivo, no sé si se está tomando nota de esto o se requiere que hagamos una propuesta puntual sobre la redacción que estamos proponiendo.</w:t>
      </w:r>
      <w:r w:rsidR="00490FF5" w:rsidRPr="00C836BC">
        <w:tab/>
      </w:r>
    </w:p>
    <w:p w:rsidR="000A6112" w:rsidRPr="00C836BC" w:rsidRDefault="000A6112" w:rsidP="00490FF5">
      <w:pPr>
        <w:tabs>
          <w:tab w:val="left" w:leader="hyphen" w:pos="8789"/>
        </w:tabs>
        <w:jc w:val="both"/>
      </w:pPr>
      <w:r w:rsidRPr="00C836BC">
        <w:t xml:space="preserve">En segundo lugar, coincido con lo expuesto ya por la Consejera Pamela San Martín, </w:t>
      </w:r>
      <w:proofErr w:type="gramStart"/>
      <w:r w:rsidRPr="00C836BC">
        <w:t>que</w:t>
      </w:r>
      <w:proofErr w:type="gramEnd"/>
      <w:r w:rsidRPr="00C836BC">
        <w:t xml:space="preserve"> en la propuesta de consulta </w:t>
      </w:r>
      <w:r w:rsidR="00F133E3" w:rsidRPr="00C836BC">
        <w:t xml:space="preserve">de </w:t>
      </w:r>
      <w:r w:rsidRPr="00C836BC">
        <w:t xml:space="preserve">concesionarios de televisión restringida satelital, en la pregunta 1 se les pregunta si es factible incluir en el Reglamento de Radio y Televisión en </w:t>
      </w:r>
      <w:r w:rsidR="00E0575B" w:rsidRPr="00C836BC">
        <w:t xml:space="preserve">Materia Electoral </w:t>
      </w:r>
      <w:r w:rsidRPr="00C836BC">
        <w:t>lo aprobado por el Consejo General y el Comité de Radio y Televisión.</w:t>
      </w:r>
      <w:r w:rsidR="00490FF5" w:rsidRPr="00C836BC">
        <w:tab/>
      </w:r>
    </w:p>
    <w:p w:rsidR="000A6112" w:rsidRPr="00C836BC" w:rsidRDefault="000A6112" w:rsidP="00490FF5">
      <w:pPr>
        <w:tabs>
          <w:tab w:val="left" w:leader="hyphen" w:pos="8789"/>
        </w:tabs>
        <w:jc w:val="both"/>
      </w:pPr>
      <w:r w:rsidRPr="00C836BC">
        <w:t>Es decir, cómo se les va a preguntar si están de acuerdo en que se incorporen medidas que ya fueron aprobadas por el Consejo y el Comité</w:t>
      </w:r>
      <w:r w:rsidR="00C836BC" w:rsidRPr="00C836BC">
        <w:t>;</w:t>
      </w:r>
      <w:r w:rsidRPr="00C836BC">
        <w:t xml:space="preserve"> me parece que esa pregunta, efectivamente, no viene al caso</w:t>
      </w:r>
      <w:r w:rsidR="00C836BC" w:rsidRPr="00C836BC">
        <w:t>;</w:t>
      </w:r>
      <w:r w:rsidRPr="00C836BC">
        <w:t xml:space="preserve"> o sea, no les vamos a preguntar si nos permiten hacer lo que se debe hacer, entonces me parece que esa pregunta o debiera reformularse o debiera replantearse o de plano eliminarse.</w:t>
      </w:r>
      <w:r w:rsidR="00490FF5" w:rsidRPr="00C836BC">
        <w:tab/>
      </w:r>
    </w:p>
    <w:p w:rsidR="000A6112" w:rsidRPr="00C836BC" w:rsidRDefault="000A6112" w:rsidP="00490FF5">
      <w:pPr>
        <w:tabs>
          <w:tab w:val="left" w:leader="hyphen" w:pos="8789"/>
        </w:tabs>
        <w:jc w:val="both"/>
      </w:pPr>
      <w:r w:rsidRPr="00C836BC">
        <w:t xml:space="preserve">Y en su lugar, sí preguntarles, coincido totalmente también con lo que ya explicó ampliamente la Consejera San Martín, cómo se va a comportar la pauta satelital en </w:t>
      </w:r>
      <w:r w:rsidR="00F133E3" w:rsidRPr="00C836BC">
        <w:t>p</w:t>
      </w:r>
      <w:r w:rsidRPr="00C836BC">
        <w:t xml:space="preserve">rocesos </w:t>
      </w:r>
      <w:r w:rsidR="00F133E3" w:rsidRPr="00C836BC">
        <w:t>e</w:t>
      </w:r>
      <w:r w:rsidRPr="00C836BC">
        <w:t xml:space="preserve">lectorales </w:t>
      </w:r>
      <w:r w:rsidR="00F133E3" w:rsidRPr="00C836BC">
        <w:t>l</w:t>
      </w:r>
      <w:r w:rsidRPr="00C836BC">
        <w:t xml:space="preserve">ocales, como es el caso del próximo año en donde no solamente no tenemos, no tenemos </w:t>
      </w:r>
      <w:r w:rsidR="00F133E3" w:rsidRPr="00C836BC">
        <w:t>p</w:t>
      </w:r>
      <w:r w:rsidRPr="00C836BC">
        <w:t xml:space="preserve">roceso </w:t>
      </w:r>
      <w:r w:rsidR="00F133E3" w:rsidRPr="00C836BC">
        <w:t>f</w:t>
      </w:r>
      <w:r w:rsidRPr="00C836BC">
        <w:t xml:space="preserve">ederal, sino solamente tenemos </w:t>
      </w:r>
      <w:r w:rsidR="00F133E3" w:rsidRPr="00C836BC">
        <w:t>p</w:t>
      </w:r>
      <w:r w:rsidRPr="00C836BC">
        <w:t xml:space="preserve">rocesos </w:t>
      </w:r>
      <w:r w:rsidR="00F133E3" w:rsidRPr="00C836BC">
        <w:t>l</w:t>
      </w:r>
      <w:r w:rsidRPr="00C836BC">
        <w:t xml:space="preserve">ocales por un lado, pero además no son </w:t>
      </w:r>
      <w:r w:rsidR="00F133E3" w:rsidRPr="00C836BC">
        <w:t>p</w:t>
      </w:r>
      <w:r w:rsidRPr="00C836BC">
        <w:t xml:space="preserve">rocesos </w:t>
      </w:r>
      <w:r w:rsidR="00F133E3" w:rsidRPr="00C836BC">
        <w:t>l</w:t>
      </w:r>
      <w:r w:rsidRPr="00C836BC">
        <w:t>ocales en todo el país, sino solamente en cinco entidades, entonces ahí cuál va a ser el comportamiento de la pauta político electoral en cuanto a televisora restringida satelital.</w:t>
      </w:r>
      <w:r w:rsidR="00490FF5" w:rsidRPr="00C836BC">
        <w:tab/>
      </w:r>
    </w:p>
    <w:p w:rsidR="000A6112" w:rsidRPr="00C836BC" w:rsidRDefault="000A6112" w:rsidP="00490FF5">
      <w:pPr>
        <w:tabs>
          <w:tab w:val="left" w:leader="hyphen" w:pos="8789"/>
        </w:tabs>
        <w:jc w:val="both"/>
      </w:pPr>
      <w:r w:rsidRPr="00C836BC">
        <w:t xml:space="preserve">Y finalmente, también recuperar la propuesta de incorporar en las preguntas, así como se plantea en las primeras, por qué no pueden, y en caso de no poder, cómo sí podrían o cuál sería su propuesta. Me parece que efectivamente, las primeras preguntas que se plantean en donde se les da la opción de </w:t>
      </w:r>
      <w:r w:rsidR="00C836BC" w:rsidRPr="00C836BC">
        <w:t>que,</w:t>
      </w:r>
      <w:r w:rsidRPr="00C836BC">
        <w:t xml:space="preserve"> si contestan que no, bueno, pues entonces que digan por qué no y en qué condiciones estarían en condiciones de sí.</w:t>
      </w:r>
      <w:r w:rsidR="00490FF5" w:rsidRPr="00C836BC">
        <w:tab/>
      </w:r>
    </w:p>
    <w:p w:rsidR="000A6112" w:rsidRPr="00C836BC" w:rsidRDefault="000A6112" w:rsidP="00490FF5">
      <w:pPr>
        <w:tabs>
          <w:tab w:val="left" w:leader="hyphen" w:pos="8789"/>
        </w:tabs>
        <w:jc w:val="both"/>
      </w:pPr>
      <w:r w:rsidRPr="00C836BC">
        <w:t xml:space="preserve">Entonces, me parece que esa mecánica de preguntarles, y digamos, de irlos dirigiendo a lo que buscamos, es muy atinada, es muy </w:t>
      </w:r>
      <w:r w:rsidR="0082067E" w:rsidRPr="00C836BC">
        <w:t>afortunada,</w:t>
      </w:r>
      <w:r w:rsidRPr="00C836BC">
        <w:t xml:space="preserve"> pero vamos a replantearla en todas las preguntas. Ésa sería la propuesta de nuestro partido.</w:t>
      </w:r>
      <w:r w:rsidR="005B628F" w:rsidRPr="00C836BC">
        <w:t xml:space="preserve"> </w:t>
      </w:r>
      <w:r w:rsidRPr="00C836BC">
        <w:t>Y reitero, por lo demás estamos de acuerdo con el contenido de esta consulta.</w:t>
      </w:r>
      <w:r w:rsidR="005B628F" w:rsidRPr="00C836BC">
        <w:t xml:space="preserve"> </w:t>
      </w:r>
      <w:r w:rsidRPr="00C836BC">
        <w:t>Muchas gracias.</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Gracias.</w:t>
      </w:r>
      <w:r w:rsidR="00490FF5" w:rsidRPr="00C836BC">
        <w:tab/>
      </w:r>
    </w:p>
    <w:p w:rsidR="000A6112" w:rsidRPr="00C836BC" w:rsidRDefault="000A6112" w:rsidP="00490FF5">
      <w:pPr>
        <w:tabs>
          <w:tab w:val="left" w:leader="hyphen" w:pos="8789"/>
        </w:tabs>
        <w:jc w:val="both"/>
      </w:pPr>
      <w:r w:rsidRPr="00C836BC">
        <w:t>Sería el turno del Partido Acción Nacional.</w:t>
      </w:r>
      <w:r w:rsidR="005B628F" w:rsidRPr="00C836BC">
        <w:t xml:space="preserve"> </w:t>
      </w:r>
      <w:r w:rsidRPr="00C836BC">
        <w:t>Adelante.</w:t>
      </w:r>
      <w:r w:rsidR="00490FF5" w:rsidRPr="00C836BC">
        <w:tab/>
      </w:r>
    </w:p>
    <w:p w:rsidR="000A6112" w:rsidRPr="00C836BC" w:rsidRDefault="00050A5A" w:rsidP="00490FF5">
      <w:pPr>
        <w:tabs>
          <w:tab w:val="left" w:leader="hyphen" w:pos="8789"/>
        </w:tabs>
        <w:jc w:val="both"/>
      </w:pPr>
      <w:r w:rsidRPr="00C836BC">
        <w:rPr>
          <w:b/>
        </w:rPr>
        <w:lastRenderedPageBreak/>
        <w:t>El C. Representante Propietario del Partido Acción Nacional, Licenciado Ignacio Labra Delgadillo:</w:t>
      </w:r>
      <w:r w:rsidR="000A6112" w:rsidRPr="00C836BC">
        <w:rPr>
          <w:b/>
        </w:rPr>
        <w:t xml:space="preserve"> </w:t>
      </w:r>
      <w:r w:rsidR="000A6112" w:rsidRPr="00C836BC">
        <w:t>Gracias.</w:t>
      </w:r>
      <w:r w:rsidR="005B628F" w:rsidRPr="00C836BC">
        <w:t xml:space="preserve"> </w:t>
      </w:r>
      <w:r w:rsidR="000A6112" w:rsidRPr="00C836BC">
        <w:t>Solamente quisiera adicionar dos cosas</w:t>
      </w:r>
      <w:r w:rsidR="00C836BC" w:rsidRPr="00C836BC">
        <w:t>;</w:t>
      </w:r>
      <w:r w:rsidR="000A6112" w:rsidRPr="00C836BC">
        <w:t xml:space="preserve"> </w:t>
      </w:r>
      <w:r w:rsidR="00C836BC" w:rsidRPr="00C836BC">
        <w:t xml:space="preserve">en </w:t>
      </w:r>
      <w:r w:rsidR="000A6112" w:rsidRPr="00C836BC">
        <w:t>primer lugar</w:t>
      </w:r>
      <w:r w:rsidR="00C836BC" w:rsidRPr="00C836BC">
        <w:t>,</w:t>
      </w:r>
      <w:r w:rsidR="000A6112" w:rsidRPr="00C836BC">
        <w:t xml:space="preserve"> nos parece que éste es un avance importante del documento que estamos presentando a los concesionarios de </w:t>
      </w:r>
      <w:r w:rsidR="00F133E3" w:rsidRPr="00C836BC">
        <w:t>r</w:t>
      </w:r>
      <w:r w:rsidR="000A6112" w:rsidRPr="00C836BC">
        <w:t xml:space="preserve">adio y </w:t>
      </w:r>
      <w:r w:rsidR="00F133E3" w:rsidRPr="00C836BC">
        <w:t>t</w:t>
      </w:r>
      <w:r w:rsidR="000A6112" w:rsidRPr="00C836BC">
        <w:t>elevisión, pero creo necesario, ya lo comentó la Consejera Pamela San Martín, que en las preguntas en donde no esté incluid</w:t>
      </w:r>
      <w:r w:rsidR="00F133E3" w:rsidRPr="00C836BC">
        <w:t>a</w:t>
      </w:r>
      <w:r w:rsidR="000A6112" w:rsidRPr="00C836BC">
        <w:t xml:space="preserve"> la justificación se pueda estar adicionando, en caso de que no pueda, diga o indique por qué no y viceversa, nos parece importante.</w:t>
      </w:r>
      <w:r w:rsidR="00490FF5" w:rsidRPr="00C836BC">
        <w:tab/>
      </w:r>
    </w:p>
    <w:p w:rsidR="000A6112" w:rsidRPr="00C836BC" w:rsidRDefault="000A6112" w:rsidP="00490FF5">
      <w:pPr>
        <w:tabs>
          <w:tab w:val="left" w:leader="hyphen" w:pos="8789"/>
        </w:tabs>
        <w:jc w:val="both"/>
      </w:pPr>
      <w:r w:rsidRPr="00C836BC">
        <w:t>Y respecto a los concesionarios de televisión restringida satelital, lo preocupante va a ser la pauta federal del año 2021. Y entiendo que TV Azteca sí tiene la posibilidad de estar dando diferentes disparos en cada una de las entidades federativas, habrá otras televisoras que a lo mejor no</w:t>
      </w:r>
      <w:r w:rsidR="00F133E3" w:rsidRPr="00C836BC">
        <w:t>,</w:t>
      </w:r>
      <w:r w:rsidRPr="00C836BC">
        <w:t xml:space="preserve"> por eso valdría la pena plantear qué medidas alternativas se pueden estar utilizando para evitar una pauta nacional, que tiene muchos problemas desde nuestro punto de vista.</w:t>
      </w:r>
      <w:r w:rsidR="00490FF5" w:rsidRPr="00C836BC">
        <w:tab/>
      </w:r>
    </w:p>
    <w:p w:rsidR="000A6112" w:rsidRPr="00C836BC" w:rsidRDefault="000A6112" w:rsidP="00490FF5">
      <w:pPr>
        <w:tabs>
          <w:tab w:val="left" w:leader="hyphen" w:pos="8789"/>
        </w:tabs>
        <w:jc w:val="both"/>
      </w:pPr>
      <w:r w:rsidRPr="00C836BC">
        <w:t xml:space="preserve">A un candidato a </w:t>
      </w:r>
      <w:r w:rsidR="005B40A8" w:rsidRPr="00C836BC">
        <w:t>d</w:t>
      </w:r>
      <w:r w:rsidRPr="00C836BC">
        <w:t xml:space="preserve">iputado, seguramente no lo podremos pautar en la pauta satelital </w:t>
      </w:r>
      <w:r w:rsidR="005B40A8" w:rsidRPr="00C836BC">
        <w:t>f</w:t>
      </w:r>
      <w:r w:rsidRPr="00C836BC">
        <w:t>ederal de las próximas elecciones del 2021, porque se estará viendo en todo el país, y creo que un avance importante sería avanzar primero preguntando y también haciendo ajustes correspondientes, de tal forma que consideramos oportunas esas adiciones.</w:t>
      </w:r>
      <w:r w:rsidR="00490FF5" w:rsidRPr="00C836BC">
        <w:tab/>
      </w:r>
    </w:p>
    <w:p w:rsidR="000A6112" w:rsidRPr="00C836BC" w:rsidRDefault="000A6112" w:rsidP="00490FF5">
      <w:pPr>
        <w:tabs>
          <w:tab w:val="left" w:leader="hyphen" w:pos="8789"/>
        </w:tabs>
        <w:jc w:val="both"/>
      </w:pPr>
      <w:r w:rsidRPr="00C836BC">
        <w:t>Ojalá pudiéramos estar conociendo sus comentarios del Secretario Técnico para ver en dónde podamos estar haciendo los ajustes, y ya en una segunda ronda que nos ayude también a indicarnos sobre las preguntas del Consejero Ruiz que nos la puedan estar circulando</w:t>
      </w:r>
      <w:r w:rsidR="00C836BC" w:rsidRPr="00C836BC">
        <w:t>,</w:t>
      </w:r>
      <w:r w:rsidRPr="00C836BC">
        <w:t xml:space="preserve"> porque esas no las traemos aquí en el documento.</w:t>
      </w:r>
      <w:r w:rsidR="005B628F" w:rsidRPr="00C836BC">
        <w:t xml:space="preserve"> </w:t>
      </w:r>
      <w:r w:rsidRPr="00C836BC">
        <w:t>Es cuanto</w:t>
      </w:r>
      <w:r w:rsidR="005B40A8" w:rsidRPr="00C836BC">
        <w:t>,</w:t>
      </w:r>
      <w:r w:rsidRPr="00C836BC">
        <w:t xml:space="preserve"> Presidenta.</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¿Ya se c</w:t>
      </w:r>
      <w:r w:rsidR="005B40A8" w:rsidRPr="00C836BC">
        <w:t>ircularon las preguntas o no?</w:t>
      </w:r>
      <w:r w:rsidR="005B628F" w:rsidRPr="00C836BC">
        <w:t xml:space="preserve"> </w:t>
      </w:r>
      <w:r w:rsidR="000A6112" w:rsidRPr="00C836BC">
        <w:t>Bueno, pues ojalá que se las puedan circular para poder conocer de qué estamos hablando y cuáles son las preguntas.</w:t>
      </w:r>
      <w:r w:rsidR="005B628F" w:rsidRPr="00C836BC">
        <w:t xml:space="preserve"> </w:t>
      </w:r>
      <w:r w:rsidR="000A6112" w:rsidRPr="00C836BC">
        <w:t xml:space="preserve">La Consejera Claudia Zavala tiene algunas sugerencias, pero ahorita que regrese, salió rápido a atender una cuestión. </w:t>
      </w:r>
      <w:r w:rsidR="00490FF5" w:rsidRPr="00C836BC">
        <w:tab/>
      </w:r>
    </w:p>
    <w:p w:rsidR="000A6112" w:rsidRPr="00C836BC" w:rsidRDefault="000A6112" w:rsidP="00490FF5">
      <w:pPr>
        <w:tabs>
          <w:tab w:val="left" w:leader="hyphen" w:pos="8789"/>
        </w:tabs>
        <w:jc w:val="both"/>
      </w:pPr>
      <w:r w:rsidRPr="00C836BC">
        <w:t xml:space="preserve">Le daría el uso de la palabra al maestro Patricio Ballados para que nos vaya explicando cuál es la visión de este asunto. </w:t>
      </w:r>
      <w:r w:rsidR="00490FF5" w:rsidRPr="00C836BC">
        <w:tab/>
      </w:r>
    </w:p>
    <w:p w:rsidR="000A6112"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0A6112" w:rsidRPr="00C836BC">
        <w:t xml:space="preserve"> Gracias, Consejera Favela. E</w:t>
      </w:r>
      <w:r w:rsidR="005B40A8" w:rsidRPr="00C836BC">
        <w:t>n</w:t>
      </w:r>
      <w:r w:rsidR="000A6112" w:rsidRPr="00C836BC">
        <w:t xml:space="preserve"> general</w:t>
      </w:r>
      <w:r w:rsidR="00C836BC" w:rsidRPr="00C836BC">
        <w:t>,</w:t>
      </w:r>
      <w:r w:rsidR="000A6112" w:rsidRPr="00C836BC">
        <w:t xml:space="preserve"> yo diría que agradecemos y damos la bienvenida a las sugerencias</w:t>
      </w:r>
      <w:r w:rsidR="00C836BC" w:rsidRPr="00C836BC">
        <w:t>;</w:t>
      </w:r>
      <w:r w:rsidR="000A6112" w:rsidRPr="00C836BC">
        <w:t xml:space="preserve"> en efecto, si le parece al representante del PT mandaremos como </w:t>
      </w:r>
      <w:r w:rsidR="001F0BEE" w:rsidRPr="00C836BC">
        <w:t>una liga</w:t>
      </w:r>
      <w:r w:rsidR="000A6112" w:rsidRPr="00C836BC">
        <w:t xml:space="preserve"> al </w:t>
      </w:r>
      <w:r w:rsidR="00D40441" w:rsidRPr="00C836BC">
        <w:t>Informe</w:t>
      </w:r>
      <w:r w:rsidR="000A6112" w:rsidRPr="00C836BC">
        <w:t xml:space="preserve"> para que puedan tener toda la información los distintos concesionarios. </w:t>
      </w:r>
      <w:r w:rsidR="00490FF5" w:rsidRPr="00C836BC">
        <w:tab/>
      </w:r>
    </w:p>
    <w:p w:rsidR="000A6112" w:rsidRPr="00C836BC" w:rsidRDefault="000A6112" w:rsidP="00490FF5">
      <w:pPr>
        <w:tabs>
          <w:tab w:val="left" w:leader="hyphen" w:pos="8789"/>
        </w:tabs>
        <w:jc w:val="both"/>
      </w:pPr>
      <w:r w:rsidRPr="00C836BC">
        <w:t>En cuanto a los expertos, si le parece adecuado a la Consejera San Martín, podríamos mandarles el librito que hicimos con la actualización del rosa que tiene un aro metálico a los expertos. Yo creo que con eso podría explicarse, está muy didáctico. No sé si con eso le parece que ayudaría para tener la información adecuada.</w:t>
      </w:r>
      <w:r w:rsidR="00490FF5" w:rsidRPr="00C836BC">
        <w:tab/>
      </w:r>
    </w:p>
    <w:p w:rsidR="000A6112" w:rsidRPr="00C836BC" w:rsidRDefault="000A6112" w:rsidP="00490FF5">
      <w:pPr>
        <w:tabs>
          <w:tab w:val="left" w:leader="hyphen" w:pos="8789"/>
        </w:tabs>
        <w:jc w:val="both"/>
      </w:pPr>
      <w:r w:rsidRPr="00C836BC">
        <w:lastRenderedPageBreak/>
        <w:t>Desde luego que con mucho gusto yo me comprometo a tener comunicación directa con los especialistas para decirles qué se les está mandando. No tendríamos problema en la Secretaría Técnica respecto a la propu</w:t>
      </w:r>
      <w:r w:rsidR="005B40A8" w:rsidRPr="00C836BC">
        <w:t xml:space="preserve">esta de la Consejera San Martín, </w:t>
      </w:r>
      <w:r w:rsidRPr="00C836BC">
        <w:t xml:space="preserve">siete, ocho y nueve. </w:t>
      </w:r>
      <w:r w:rsidR="00490FF5" w:rsidRPr="00C836BC">
        <w:tab/>
      </w:r>
    </w:p>
    <w:p w:rsidR="000A6112" w:rsidRPr="00C836BC" w:rsidRDefault="000A6112" w:rsidP="00490FF5">
      <w:pPr>
        <w:tabs>
          <w:tab w:val="left" w:leader="hyphen" w:pos="8789"/>
        </w:tabs>
        <w:jc w:val="both"/>
      </w:pPr>
      <w:r w:rsidRPr="00C836BC">
        <w:t>Lo único que quisiera poner a consideración</w:t>
      </w:r>
      <w:r w:rsidR="00C836BC" w:rsidRPr="00C836BC">
        <w:t>,</w:t>
      </w:r>
      <w:r w:rsidRPr="00C836BC">
        <w:t xml:space="preserve"> </w:t>
      </w:r>
      <w:r w:rsidR="005B40A8" w:rsidRPr="00C836BC">
        <w:t xml:space="preserve">es </w:t>
      </w:r>
      <w:r w:rsidRPr="00C836BC">
        <w:t>respecto a los comentarios que hizo tanto la Consejera San Martín, como la representante del PRI</w:t>
      </w:r>
      <w:r w:rsidR="00C836BC" w:rsidRPr="00C836BC">
        <w:t>,</w:t>
      </w:r>
      <w:r w:rsidRPr="00C836BC">
        <w:t xml:space="preserve"> respecto a la pregunta a televisión restringida satelital. Por un </w:t>
      </w:r>
      <w:r w:rsidR="00486303" w:rsidRPr="00C836BC">
        <w:t>lado,</w:t>
      </w:r>
      <w:r w:rsidRPr="00C836BC">
        <w:t xml:space="preserve"> las cuestiones que señala que habría que preguntar, esas ya tenemos respuestas muy recientes que están incluidas en el estudio que se presentó ante el Consejo General respecto a la televisión restringida satelital. </w:t>
      </w:r>
      <w:r w:rsidR="00490FF5" w:rsidRPr="00C836BC">
        <w:tab/>
      </w:r>
    </w:p>
    <w:p w:rsidR="000A6112" w:rsidRPr="00C836BC" w:rsidRDefault="000A6112" w:rsidP="00490FF5">
      <w:pPr>
        <w:tabs>
          <w:tab w:val="left" w:leader="hyphen" w:pos="8789"/>
        </w:tabs>
        <w:jc w:val="both"/>
      </w:pPr>
      <w:r w:rsidRPr="00C836BC">
        <w:t xml:space="preserve">Me parece que esas ya están hechas, ya se presentaron al Consejo, fue este año todavía, me parece que no nos daría nada nuevo volverlas a hacer. </w:t>
      </w:r>
      <w:r w:rsidR="00490FF5" w:rsidRPr="00C836BC">
        <w:tab/>
      </w:r>
    </w:p>
    <w:p w:rsidR="000A6112" w:rsidRPr="00C836BC" w:rsidRDefault="000A6112" w:rsidP="00490FF5">
      <w:pPr>
        <w:tabs>
          <w:tab w:val="left" w:leader="hyphen" w:pos="8789"/>
        </w:tabs>
        <w:jc w:val="both"/>
      </w:pPr>
      <w:r w:rsidRPr="00C836BC">
        <w:t>Y</w:t>
      </w:r>
      <w:r w:rsidR="00C836BC" w:rsidRPr="00C836BC">
        <w:t>,</w:t>
      </w:r>
      <w:r w:rsidRPr="00C836BC">
        <w:t xml:space="preserve"> en segundo lugar</w:t>
      </w:r>
      <w:r w:rsidR="00C836BC" w:rsidRPr="00C836BC">
        <w:t>,</w:t>
      </w:r>
      <w:r w:rsidRPr="00C836BC">
        <w:t xml:space="preserve"> está incluida esta pregunta porque el mandato del Tribunal de la consulta previa no distingue respecto a lo que es viable o no viable</w:t>
      </w:r>
      <w:r w:rsidR="00C836BC" w:rsidRPr="00C836BC">
        <w:t>;</w:t>
      </w:r>
      <w:r w:rsidRPr="00C836BC">
        <w:t xml:space="preserve"> en fin, tampoco las respuestas que nos den van necesariamente a obligar a este Comité a incluir o no incluir este sistema. </w:t>
      </w:r>
      <w:r w:rsidR="00490FF5" w:rsidRPr="00C836BC">
        <w:tab/>
      </w:r>
    </w:p>
    <w:p w:rsidR="000A6112" w:rsidRPr="00C836BC" w:rsidRDefault="000A6112" w:rsidP="00490FF5">
      <w:pPr>
        <w:tabs>
          <w:tab w:val="left" w:leader="hyphen" w:pos="8789"/>
        </w:tabs>
        <w:jc w:val="both"/>
      </w:pPr>
      <w:r w:rsidRPr="00C836BC">
        <w:t>A mí lo que me preocupa</w:t>
      </w:r>
      <w:r w:rsidR="00C836BC" w:rsidRPr="00C836BC">
        <w:t>,</w:t>
      </w:r>
      <w:r w:rsidRPr="00C836BC">
        <w:t xml:space="preserve"> es que pudiera ser utilizado, si eliminamos la pregunta y no hacemos la consulta, como un argumento por quien no quisiera cumplir con lo que aprobemos en el Reglamento. Por eso está simplemente para tener esta consulta previa. No obstante que el Comité y, en su caso, el Consejo General</w:t>
      </w:r>
      <w:r w:rsidR="00C836BC" w:rsidRPr="00C836BC">
        <w:t>,</w:t>
      </w:r>
      <w:r w:rsidRPr="00C836BC">
        <w:t xml:space="preserve"> determinarán lo que proceda para incluir o no esta regulación en el Reglamento de Radio y T</w:t>
      </w:r>
      <w:r w:rsidR="005B40A8" w:rsidRPr="00C836BC">
        <w:t>ele</w:t>
      </w:r>
      <w:r w:rsidRPr="00C836BC">
        <w:t>v</w:t>
      </w:r>
      <w:r w:rsidR="005B40A8" w:rsidRPr="00C836BC">
        <w:t>isión</w:t>
      </w:r>
      <w:r w:rsidRPr="00C836BC">
        <w:t xml:space="preserve">. </w:t>
      </w:r>
      <w:r w:rsidR="00490FF5" w:rsidRPr="00C836BC">
        <w:tab/>
      </w:r>
    </w:p>
    <w:p w:rsidR="000A6112" w:rsidRPr="00C836BC" w:rsidRDefault="000A6112" w:rsidP="00490FF5">
      <w:pPr>
        <w:tabs>
          <w:tab w:val="left" w:leader="hyphen" w:pos="8789"/>
        </w:tabs>
        <w:jc w:val="both"/>
      </w:pPr>
      <w:r w:rsidRPr="00C836BC">
        <w:t xml:space="preserve">Esa es la razón, con eso me parece que ya di respuesta a todo. Gracias. </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t xml:space="preserve"> La Consejera Claudia Zavala. </w:t>
      </w:r>
      <w:r w:rsidR="00490FF5" w:rsidRPr="00C836BC">
        <w:tab/>
      </w:r>
    </w:p>
    <w:p w:rsidR="000A6112" w:rsidRPr="00C836BC" w:rsidRDefault="00050A5A" w:rsidP="00490FF5">
      <w:pPr>
        <w:tabs>
          <w:tab w:val="left" w:leader="hyphen" w:pos="8789"/>
        </w:tabs>
        <w:jc w:val="both"/>
      </w:pPr>
      <w:r w:rsidRPr="00C836BC">
        <w:rPr>
          <w:b/>
        </w:rPr>
        <w:t>La C. Consejera Electoral, Maestra Beatriz Claudia Zavala Pérez:</w:t>
      </w:r>
      <w:r w:rsidR="000A6112" w:rsidRPr="00C836BC">
        <w:t xml:space="preserve"> Gracias, Presidenta. Yo creo que hay muchas cuestiones que se han presentado para, incluso, poder reformular</w:t>
      </w:r>
      <w:r w:rsidR="00C836BC" w:rsidRPr="00C836BC">
        <w:t>;</w:t>
      </w:r>
      <w:r w:rsidR="000A6112" w:rsidRPr="00C836BC">
        <w:t xml:space="preserve"> yo comparto en este último punto lo que estaba comentando el Secretario de este Comité</w:t>
      </w:r>
      <w:r w:rsidR="00C836BC" w:rsidRPr="00C836BC">
        <w:t>,</w:t>
      </w:r>
      <w:r w:rsidR="000A6112" w:rsidRPr="00C836BC">
        <w:t xml:space="preserve"> en el sentido de que por procedimiento debemos hacer la consulta, s</w:t>
      </w:r>
      <w:r w:rsidR="00C836BC" w:rsidRPr="00C836BC">
        <w:t>ó</w:t>
      </w:r>
      <w:r w:rsidR="000A6112" w:rsidRPr="00C836BC">
        <w:t>lo la forma es</w:t>
      </w:r>
      <w:r w:rsidR="00C836BC" w:rsidRPr="00C836BC">
        <w:t>,</w:t>
      </w:r>
      <w:r w:rsidR="000A6112" w:rsidRPr="00C836BC">
        <w:t xml:space="preserve"> quizá</w:t>
      </w:r>
      <w:r w:rsidR="00C836BC" w:rsidRPr="00C836BC">
        <w:t>,</w:t>
      </w:r>
      <w:r w:rsidR="000A6112" w:rsidRPr="00C836BC">
        <w:t xml:space="preserve"> la manera como podemos transformarla, y en la forma es a partir de las obligaciones derivadas de las propias resoluciones</w:t>
      </w:r>
      <w:r w:rsidR="00C836BC" w:rsidRPr="00C836BC">
        <w:t>;</w:t>
      </w:r>
      <w:r w:rsidR="000A6112" w:rsidRPr="00C836BC">
        <w:t xml:space="preserve"> qué mejoras, qué otras alternativas, mayores </w:t>
      </w:r>
      <w:r w:rsidR="0082067E" w:rsidRPr="00C836BC">
        <w:t>alternativas para</w:t>
      </w:r>
      <w:r w:rsidR="000A6112" w:rsidRPr="00C836BC">
        <w:t xml:space="preserve"> resguardar este derecho. </w:t>
      </w:r>
      <w:r w:rsidR="00490FF5" w:rsidRPr="00C836BC">
        <w:tab/>
      </w:r>
    </w:p>
    <w:p w:rsidR="000A6112" w:rsidRPr="00C836BC" w:rsidRDefault="000A6112" w:rsidP="00490FF5">
      <w:pPr>
        <w:tabs>
          <w:tab w:val="left" w:leader="hyphen" w:pos="8789"/>
        </w:tabs>
        <w:jc w:val="both"/>
      </w:pPr>
      <w:r w:rsidRPr="00C836BC">
        <w:t xml:space="preserve">Quizá la forma es lo que nos está haciendo plantear estas dudas, pero sí coincido que debemos de preguntarlo, la forma será dando por cierto que ya está reconocida una obligación y que sí hay mejores formas o alternativas para instrumentarla. Esa sería una. </w:t>
      </w:r>
      <w:r w:rsidR="00490FF5" w:rsidRPr="00C836BC">
        <w:tab/>
      </w:r>
    </w:p>
    <w:p w:rsidR="000A6112" w:rsidRPr="00C836BC" w:rsidRDefault="000A6112" w:rsidP="00490FF5">
      <w:pPr>
        <w:tabs>
          <w:tab w:val="left" w:leader="hyphen" w:pos="8789"/>
        </w:tabs>
        <w:jc w:val="both"/>
      </w:pPr>
      <w:r w:rsidRPr="00C836BC">
        <w:t>Otra cosa que quiero también señalar es con relación a la pregunta que fórmula el Consejero José Roberto</w:t>
      </w:r>
      <w:r w:rsidR="005B40A8" w:rsidRPr="00C836BC">
        <w:t xml:space="preserve"> (refiriéndose al Consejero Electoral José Roberto Ruiz Saldaña)</w:t>
      </w:r>
      <w:r w:rsidRPr="00C836BC">
        <w:t xml:space="preserve">, la sugerencia de relacionar el derecho de las audiencias, lo comentaba </w:t>
      </w:r>
      <w:r w:rsidRPr="00C836BC">
        <w:lastRenderedPageBreak/>
        <w:t>en corto con la Consejera Pamela en el sentido de que el derecho de las audiencias tiene que ver con un aspecto sustantivo, que son derechos.</w:t>
      </w:r>
      <w:r w:rsidR="00490FF5" w:rsidRPr="00C836BC">
        <w:tab/>
      </w:r>
    </w:p>
    <w:p w:rsidR="000A6112" w:rsidRPr="00C836BC" w:rsidRDefault="000A6112" w:rsidP="00490FF5">
      <w:pPr>
        <w:tabs>
          <w:tab w:val="left" w:leader="hyphen" w:pos="8789"/>
        </w:tabs>
        <w:jc w:val="both"/>
      </w:pPr>
      <w:r w:rsidRPr="00C836BC">
        <w:t xml:space="preserve">Y lo que nosotros tenemos en el </w:t>
      </w:r>
      <w:r w:rsidR="00E0575B" w:rsidRPr="00C836BC">
        <w:t>Reglamento</w:t>
      </w:r>
      <w:r w:rsidRPr="00C836BC">
        <w:t xml:space="preserve"> es lo adjetivo, entonces, no sé si sea válida la pregunta, sin incluir a los lineamientos</w:t>
      </w:r>
      <w:r w:rsidR="00C836BC" w:rsidRPr="00C836BC">
        <w:t>,</w:t>
      </w:r>
      <w:r w:rsidRPr="00C836BC">
        <w:t xml:space="preserve"> porque nada tienen que ver esos lineamientos</w:t>
      </w:r>
      <w:r w:rsidR="00C836BC" w:rsidRPr="00C836BC">
        <w:t>;</w:t>
      </w:r>
      <w:r w:rsidRPr="00C836BC">
        <w:t xml:space="preserve"> nuestro objetivo es la reforma al </w:t>
      </w:r>
      <w:r w:rsidR="00E0575B" w:rsidRPr="00C836BC">
        <w:t>Reglamento</w:t>
      </w:r>
      <w:r w:rsidRPr="00C836BC">
        <w:t>; si es válido que preguntemos algo sustantivo cuando lo que vamos a regular es lo adjetivo. Tengo dudas ahí de, en lo adjetivo, estos derechos de las audiencias cómo lo</w:t>
      </w:r>
      <w:r w:rsidR="00320FD6" w:rsidRPr="00C836BC">
        <w:t>s</w:t>
      </w:r>
      <w:r w:rsidRPr="00C836BC">
        <w:t xml:space="preserve"> podemos vincular en el </w:t>
      </w:r>
      <w:r w:rsidR="00E0575B" w:rsidRPr="00C836BC">
        <w:t>Reglamento</w:t>
      </w:r>
      <w:r w:rsidRPr="00C836BC">
        <w:t xml:space="preserve">. Me parece que es un tema que sí debemos analizar. </w:t>
      </w:r>
      <w:r w:rsidR="00490FF5" w:rsidRPr="00C836BC">
        <w:tab/>
      </w:r>
    </w:p>
    <w:p w:rsidR="000A6112" w:rsidRPr="00C836BC" w:rsidRDefault="000A6112" w:rsidP="00490FF5">
      <w:pPr>
        <w:tabs>
          <w:tab w:val="left" w:leader="hyphen" w:pos="8789"/>
        </w:tabs>
        <w:jc w:val="both"/>
      </w:pPr>
      <w:r w:rsidRPr="00C836BC">
        <w:t>Yo tengo escrito un artículo en el sentido de que debe de haber una armonía</w:t>
      </w:r>
      <w:r w:rsidR="00C836BC" w:rsidRPr="00C836BC">
        <w:t>,</w:t>
      </w:r>
      <w:r w:rsidRPr="00C836BC">
        <w:t xml:space="preserve"> porque son derechos humanos reconocidos y que nosotros hacemos uso de esa parte del estado para comunicarnos en materia política, pero esas partes sí las tenemos que empezar a investigar. Quizá la pregunta no sirva y no salga sobrando, y nos pueda presentar insumos para después atender el tema del derecho de las audiencias en un tema aparte del </w:t>
      </w:r>
      <w:r w:rsidR="00E0575B" w:rsidRPr="00C836BC">
        <w:t>Reglamento</w:t>
      </w:r>
      <w:r w:rsidRPr="00C836BC">
        <w:t>, ¿no?</w:t>
      </w:r>
      <w:r w:rsidR="00490FF5" w:rsidRPr="00C836BC">
        <w:tab/>
      </w:r>
    </w:p>
    <w:p w:rsidR="000A6112" w:rsidRPr="00C836BC" w:rsidRDefault="000A6112" w:rsidP="00490FF5">
      <w:pPr>
        <w:tabs>
          <w:tab w:val="left" w:leader="hyphen" w:pos="8789"/>
        </w:tabs>
        <w:jc w:val="both"/>
      </w:pPr>
      <w:r w:rsidRPr="00C836BC">
        <w:t>No sé si sea viable que aprovechemos ya la consulta para también empezar a ver cuál es el pulso y cuál es la visión que se tiene desde los medios de comunicación, que es un tema que ha quedado pendiente, ¿no?, desde 2013 que fue la reforma constitucional en la que se reconoció el derecho a las audiencias. Si es así</w:t>
      </w:r>
      <w:r w:rsidR="00C836BC" w:rsidRPr="00C836BC">
        <w:t>,</w:t>
      </w:r>
      <w:r w:rsidRPr="00C836BC">
        <w:t xml:space="preserve"> como veo que las diferentes intervenciones han hecho</w:t>
      </w:r>
      <w:r w:rsidR="00320FD6" w:rsidRPr="00C836BC">
        <w:t>,</w:t>
      </w:r>
      <w:r w:rsidRPr="00C836BC">
        <w:t xml:space="preserve"> propuesto, han formulado propuestas, pues valdría la pena que viéramos ya cómo va a quedar al final para que podamos ya estar de acuerdo en qué sentido vamos a poder acordar este punto. Sería cuanto</w:t>
      </w:r>
      <w:r w:rsidR="00320FD6" w:rsidRPr="00C836BC">
        <w:t>,</w:t>
      </w:r>
      <w:r w:rsidRPr="00C836BC">
        <w:t xml:space="preserve"> Presidenta. Gracias. </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Gracias</w:t>
      </w:r>
      <w:r w:rsidR="00320FD6" w:rsidRPr="00C836BC">
        <w:t>,</w:t>
      </w:r>
      <w:r w:rsidR="000A6112" w:rsidRPr="00C836BC">
        <w:t xml:space="preserve"> Consejera. Yo ahí también, en segunda ronda</w:t>
      </w:r>
      <w:r w:rsidR="00C836BC" w:rsidRPr="00C836BC">
        <w:t>,</w:t>
      </w:r>
      <w:r w:rsidR="000A6112" w:rsidRPr="00C836BC">
        <w:t xml:space="preserve"> anoto a la Consejera Pamela San Martín, pe</w:t>
      </w:r>
      <w:r w:rsidR="00320FD6" w:rsidRPr="00C836BC">
        <w:t xml:space="preserve">ro yo también quiero decir </w:t>
      </w:r>
      <w:r w:rsidR="00C836BC" w:rsidRPr="00C836BC">
        <w:t>que,</w:t>
      </w:r>
      <w:r w:rsidR="00320FD6" w:rsidRPr="00C836BC">
        <w:t xml:space="preserve"> </w:t>
      </w:r>
      <w:r w:rsidR="000A6112" w:rsidRPr="00C836BC">
        <w:t xml:space="preserve">viendo las distintas inquietudes, creo que lo procedente sería retomarlas, hacer el análisis correspondiente y pues que nos volvamos a reunir para ya ver en qué términos finalmente va a quedar la consulta. </w:t>
      </w:r>
      <w:r w:rsidR="00490FF5" w:rsidRPr="00C836BC">
        <w:tab/>
      </w:r>
    </w:p>
    <w:p w:rsidR="000A6112" w:rsidRPr="00C836BC" w:rsidRDefault="000A6112" w:rsidP="00490FF5">
      <w:pPr>
        <w:tabs>
          <w:tab w:val="left" w:leader="hyphen" w:pos="8789"/>
        </w:tabs>
        <w:jc w:val="both"/>
      </w:pPr>
      <w:r w:rsidRPr="00C836BC">
        <w:t xml:space="preserve">Y de lo que mandó el Consejero Ruiz Saldaña, pues parece que en la mayoría de </w:t>
      </w:r>
      <w:r w:rsidR="00320FD6" w:rsidRPr="00C836BC">
        <w:t>los casos</w:t>
      </w:r>
      <w:r w:rsidRPr="00C836BC">
        <w:t xml:space="preserve"> se puede</w:t>
      </w:r>
      <w:r w:rsidR="00C836BC" w:rsidRPr="00C836BC">
        <w:t>n</w:t>
      </w:r>
      <w:r w:rsidRPr="00C836BC">
        <w:t xml:space="preserve"> in</w:t>
      </w:r>
      <w:r w:rsidR="00C836BC" w:rsidRPr="00C836BC">
        <w:t>cl</w:t>
      </w:r>
      <w:r w:rsidRPr="00C836BC">
        <w:t>uir sus propuestas. Y en el caso donde no, que ya lo estuvo comentando el Secretario Técnico, pues simplemente también tener una respuesta, ¿no?</w:t>
      </w:r>
      <w:r w:rsidR="00C836BC" w:rsidRPr="00C836BC">
        <w:t>;</w:t>
      </w:r>
      <w:r w:rsidRPr="00C836BC">
        <w:t xml:space="preserve"> o sea, </w:t>
      </w:r>
      <w:r w:rsidR="00320FD6" w:rsidRPr="00C836BC">
        <w:t>p</w:t>
      </w:r>
      <w:r w:rsidRPr="00C836BC">
        <w:t xml:space="preserve">ara que también quede claro que sí se estuvieron atendiendo todas las observaciones, pero hay algunas que sí se pueden incorporar y hay algunas otras que tal vez. </w:t>
      </w:r>
      <w:r w:rsidR="00490FF5" w:rsidRPr="00C836BC">
        <w:tab/>
      </w:r>
    </w:p>
    <w:p w:rsidR="000A6112" w:rsidRPr="00C836BC" w:rsidRDefault="000A6112" w:rsidP="00490FF5">
      <w:pPr>
        <w:tabs>
          <w:tab w:val="left" w:leader="hyphen" w:pos="8789"/>
        </w:tabs>
        <w:jc w:val="both"/>
      </w:pPr>
      <w:r w:rsidRPr="00C836BC">
        <w:t>En segunda ronda</w:t>
      </w:r>
      <w:r w:rsidR="00320FD6" w:rsidRPr="00C836BC">
        <w:t>,</w:t>
      </w:r>
      <w:r w:rsidRPr="00C836BC">
        <w:t xml:space="preserve"> la Consejera Pamela San Martín. </w:t>
      </w:r>
      <w:r w:rsidR="00490FF5" w:rsidRPr="00C836BC">
        <w:tab/>
      </w:r>
    </w:p>
    <w:p w:rsidR="000A6112" w:rsidRPr="00C836BC" w:rsidRDefault="006E0918" w:rsidP="00490FF5">
      <w:pPr>
        <w:tabs>
          <w:tab w:val="left" w:leader="hyphen" w:pos="8789"/>
        </w:tabs>
        <w:jc w:val="both"/>
      </w:pPr>
      <w:r w:rsidRPr="00C836BC">
        <w:rPr>
          <w:rFonts w:eastAsia="Times New Roman"/>
          <w:b/>
        </w:rPr>
        <w:t>La C. Consejera Electoral, Licenciada Alejandra Pamela San Martín Ríos y Valles:</w:t>
      </w:r>
      <w:r w:rsidR="000A6112" w:rsidRPr="00C836BC">
        <w:rPr>
          <w:b/>
        </w:rPr>
        <w:t xml:space="preserve"> </w:t>
      </w:r>
      <w:r w:rsidR="000A6112" w:rsidRPr="00C836BC">
        <w:t>Muchas gracias Consejera Presidenta. Estoy de acuerdo con la ruta que usted plantea, nada más, a ver, creo que hay un punto que es importante y lo voy a retomar de cómo lo fraseó la Consejera Zavala</w:t>
      </w:r>
      <w:r w:rsidR="00C836BC" w:rsidRPr="00C836BC">
        <w:t>;</w:t>
      </w:r>
      <w:r w:rsidR="000A6112" w:rsidRPr="00C836BC">
        <w:t xml:space="preserve"> dice, a ver: hay cosas que son derechos sustantivos y hay normas que son adjetivas. </w:t>
      </w:r>
      <w:r w:rsidR="00490FF5" w:rsidRPr="00C836BC">
        <w:tab/>
      </w:r>
    </w:p>
    <w:p w:rsidR="000A6112" w:rsidRPr="00C836BC" w:rsidRDefault="000A6112" w:rsidP="00490FF5">
      <w:pPr>
        <w:tabs>
          <w:tab w:val="left" w:leader="hyphen" w:pos="8789"/>
        </w:tabs>
        <w:jc w:val="both"/>
      </w:pPr>
      <w:r w:rsidRPr="00C836BC">
        <w:lastRenderedPageBreak/>
        <w:t xml:space="preserve">Yo estoy de acuerdo que sobre derechos sustantivos no podemos preguntar, tal vez la pregunta del Consejero Ruiz Saldaña se tendría que refrasear hacia cuestiones adjetivas, alguna regulación que favorezca los derechos de las audiencias. No sé me ocurre ahorita cuál nos pueda dar, pero precisamente por eso consultamos, para que los expertos nos puedan decir, pudo haber sido en su momento subtítulos, pudo haber sido al momento lenguaje de señas mexicanas, etcétera, digamos, hay mecanismos de derechos de audiencias que han sido incorporados, leyendas de que estamos hablando de propaganda político-electoral, digamos, hay mecanismos que son adjetivos, no es el derecho sustantivo, son los mecanismos adjetivos que nos pueden dar insumos. </w:t>
      </w:r>
      <w:r w:rsidR="00490FF5" w:rsidRPr="00C836BC">
        <w:tab/>
      </w:r>
    </w:p>
    <w:p w:rsidR="000A6112" w:rsidRPr="00C836BC" w:rsidRDefault="000A6112" w:rsidP="00490FF5">
      <w:pPr>
        <w:tabs>
          <w:tab w:val="left" w:leader="hyphen" w:pos="8789"/>
        </w:tabs>
        <w:jc w:val="both"/>
      </w:pPr>
      <w:r w:rsidRPr="00C836BC">
        <w:t>Pero precisamente</w:t>
      </w:r>
      <w:r w:rsidR="00C836BC" w:rsidRPr="00C836BC">
        <w:t>,</w:t>
      </w:r>
      <w:r w:rsidRPr="00C836BC">
        <w:t xml:space="preserve"> bajo esa lógica, nada más yo les pido que leamos la primera pregunta que se le está haciendo a los concesionarios de satelital, dice: “¿considera que es factible incluir en el </w:t>
      </w:r>
      <w:r w:rsidR="00E0575B" w:rsidRPr="00C836BC">
        <w:t>Reglamento</w:t>
      </w:r>
      <w:r w:rsidRPr="00C836BC">
        <w:t xml:space="preserve"> lo aprobado por el Comité?, es decir”, o sea, podemos incluir en el </w:t>
      </w:r>
      <w:r w:rsidR="00E0575B" w:rsidRPr="00C836BC">
        <w:t>Reglamento</w:t>
      </w:r>
      <w:r w:rsidRPr="00C836BC">
        <w:t xml:space="preserve"> una norma que regule la obligación de los concesionarios, de retransmitir durante los periodos de campaña y precampaña la pauta que sea indicada. </w:t>
      </w:r>
      <w:r w:rsidR="00490FF5" w:rsidRPr="00C836BC">
        <w:tab/>
      </w:r>
    </w:p>
    <w:p w:rsidR="000A6112" w:rsidRPr="00C836BC" w:rsidRDefault="000A6112" w:rsidP="00490FF5">
      <w:pPr>
        <w:tabs>
          <w:tab w:val="left" w:leader="hyphen" w:pos="8789"/>
        </w:tabs>
        <w:jc w:val="both"/>
      </w:pPr>
      <w:r w:rsidRPr="00C836BC">
        <w:t xml:space="preserve">Pues es que es su obligación, o sea, ¿tú crees que es factible que te ponga tu obligación en el </w:t>
      </w:r>
      <w:r w:rsidR="00E0575B" w:rsidRPr="00C836BC">
        <w:t>Reglamento</w:t>
      </w:r>
      <w:r w:rsidRPr="00C836BC">
        <w:t xml:space="preserve">?, en verdad, veamos lo que se está preguntando. Creo que esto no cumple, ni siquiera, con el objetivo que señalan en la Dirección. Entiendo la lógica de si se va a aplicar, quiero salvar la consulta, pero qué estamos consultando. Y ahora, si bien, acaba de hacérsele una consulta hace relativamente poco, el objeto de la consulta </w:t>
      </w:r>
      <w:bookmarkStart w:id="1" w:name="_Hlk532471258"/>
      <w:r w:rsidRPr="00C836BC">
        <w:t>anterior y objeto de esta consulta, son objetos completamente distintos.</w:t>
      </w:r>
      <w:r w:rsidR="00490FF5" w:rsidRPr="00C836BC">
        <w:tab/>
      </w:r>
    </w:p>
    <w:p w:rsidR="000A6112" w:rsidRPr="00C836BC" w:rsidRDefault="000A6112" w:rsidP="00490FF5">
      <w:pPr>
        <w:tabs>
          <w:tab w:val="left" w:leader="hyphen" w:pos="8789"/>
        </w:tabs>
        <w:jc w:val="both"/>
      </w:pPr>
      <w:r w:rsidRPr="00C836BC">
        <w:t>El objeto de la otra era, puedes en este momento y éste es, han pasado ya al menos seis meses, las tecnologías sí cambian, en este mundo, en este siglo las tecnologías cambian bastante rápido, pero uno es, ¿puedes?, no pudiste hace 6 meses, ¿pero hoy puedes?, y si no qué necesitas.</w:t>
      </w:r>
      <w:r w:rsidR="00490FF5" w:rsidRPr="00C836BC">
        <w:tab/>
      </w:r>
    </w:p>
    <w:p w:rsidR="000A6112" w:rsidRPr="00C836BC" w:rsidRDefault="000A6112" w:rsidP="00490FF5">
      <w:pPr>
        <w:tabs>
          <w:tab w:val="left" w:leader="hyphen" w:pos="8789"/>
        </w:tabs>
        <w:jc w:val="both"/>
      </w:pPr>
      <w:r w:rsidRPr="00C836BC">
        <w:t>A ver, el punto es hacia dónde queremos llevar esto; queremos llevarlo a la permanencia del estatus eterno o queremos preguntar cómo podemos eventualmente resolver un problema, porque lo único que nadie me puede decir es que eso no es problema, que se nacionalice la pauta sí es un problema, si es un problema, hemos tenido muchas diferencias en torno a la solución que se le ha dado, las diferencias han sido si el problema es resoluble o no es resoluble, pero que el problema existe, creo que nunca ha habido diferencia entre ninguno de los, digamos</w:t>
      </w:r>
      <w:r w:rsidR="00320FD6" w:rsidRPr="00C836BC">
        <w:t>,</w:t>
      </w:r>
      <w:r w:rsidRPr="00C836BC">
        <w:t xml:space="preserve"> de los que hemos votado en un sentido o en otro, que el problema sí existe.</w:t>
      </w:r>
      <w:r w:rsidR="00490FF5" w:rsidRPr="00C836BC">
        <w:tab/>
      </w:r>
    </w:p>
    <w:p w:rsidR="000A6112" w:rsidRPr="00C836BC" w:rsidRDefault="000A6112" w:rsidP="00490FF5">
      <w:pPr>
        <w:tabs>
          <w:tab w:val="left" w:leader="hyphen" w:pos="8789"/>
        </w:tabs>
        <w:jc w:val="both"/>
      </w:pPr>
      <w:r w:rsidRPr="00C836BC">
        <w:t>Entonces, si vamos a empezar a buscar información, me parece que la información debe de llevarnos a eso, cómo podemos ir avanzando hacia resolver un problema y por eso sí me parece importante incluir las otras preguntas, más allá y si se va, si la lógica es consultar sobre cuestiones que eventualmente pueden ser materia de revocación, cuestión que no acompaño, per</w:t>
      </w:r>
      <w:r w:rsidR="00320FD6" w:rsidRPr="00C836BC">
        <w:t>o</w:t>
      </w:r>
      <w:r w:rsidRPr="00C836BC">
        <w:t xml:space="preserve"> respetando la premisa que señala el </w:t>
      </w:r>
      <w:r w:rsidRPr="00C836BC">
        <w:lastRenderedPageBreak/>
        <w:t>Secretario Técnico, que señala la Consejera Zavala, pues sí busquemos qué estamos preguntando y cómo lo estamos preguntando.</w:t>
      </w:r>
      <w:r w:rsidR="00490FF5" w:rsidRPr="00C836BC">
        <w:tab/>
      </w:r>
    </w:p>
    <w:p w:rsidR="000A6112" w:rsidRPr="00C836BC" w:rsidRDefault="000A6112" w:rsidP="00490FF5">
      <w:pPr>
        <w:tabs>
          <w:tab w:val="left" w:leader="hyphen" w:pos="8789"/>
        </w:tabs>
        <w:jc w:val="both"/>
      </w:pPr>
      <w:r w:rsidRPr="00C836BC">
        <w:t xml:space="preserve">Pero preguntarle si puedo incluir en el </w:t>
      </w:r>
      <w:r w:rsidR="00E0575B" w:rsidRPr="00C836BC">
        <w:t>Reglamento</w:t>
      </w:r>
      <w:r w:rsidRPr="00C836BC">
        <w:t xml:space="preserve"> su obligación, me parece que sí, no es una pregunta que sea ni medianamente adecuada, pero ya estando en esto yo no vería mal que lo preguntáramos a los profesionales y a la comunicación cómo se puede atender el tema satelital, que nos den sugerencias también los pro</w:t>
      </w:r>
      <w:r w:rsidR="001E2195" w:rsidRPr="00C836BC">
        <w:t>f</w:t>
      </w:r>
      <w:r w:rsidRPr="00C836BC">
        <w:t>esionales de la comunicación, si existen mecanismos, porque en muchas ocasiones los propios profesionales, lo que también tienen son experiencias internacionales en la materia y sí nos podrían dotar de insumos, insisto, esto no solo es un insumo para reforma, sino también un aliciente para atender problemáticas que sí se presentan.</w:t>
      </w:r>
      <w:r w:rsidR="00AE3123" w:rsidRPr="00C836BC">
        <w:t xml:space="preserve"> </w:t>
      </w:r>
      <w:r w:rsidRPr="00C836BC">
        <w:t xml:space="preserve">Es </w:t>
      </w:r>
      <w:r w:rsidR="00AE3123" w:rsidRPr="00C836BC">
        <w:t>cuánto</w:t>
      </w:r>
      <w:r w:rsidRPr="00C836BC">
        <w:t>.</w:t>
      </w:r>
      <w:r w:rsidR="00490FF5" w:rsidRPr="00C836BC">
        <w:tab/>
      </w:r>
    </w:p>
    <w:p w:rsidR="00AE3123"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Gracias</w:t>
      </w:r>
      <w:r w:rsidR="001E2195" w:rsidRPr="00C836BC">
        <w:t>,</w:t>
      </w:r>
      <w:r w:rsidR="000A6112" w:rsidRPr="00C836BC">
        <w:t xml:space="preserve"> Consejera.</w:t>
      </w:r>
      <w:r w:rsidR="00AE3123" w:rsidRPr="00C836BC">
        <w:t xml:space="preserve"> </w:t>
      </w:r>
      <w:r w:rsidR="00490FF5" w:rsidRPr="00C836BC">
        <w:tab/>
      </w:r>
    </w:p>
    <w:p w:rsidR="000A6112" w:rsidRPr="00C836BC" w:rsidRDefault="000A6112" w:rsidP="00490FF5">
      <w:pPr>
        <w:tabs>
          <w:tab w:val="left" w:leader="hyphen" w:pos="8789"/>
        </w:tabs>
        <w:jc w:val="both"/>
      </w:pPr>
      <w:r w:rsidRPr="00C836BC">
        <w:t>¿Alguna otra intervención?</w:t>
      </w:r>
      <w:r w:rsidR="00AE3123" w:rsidRPr="00C836BC">
        <w:t xml:space="preserve"> </w:t>
      </w:r>
      <w:r w:rsidRPr="00C836BC">
        <w:t>El PT.</w:t>
      </w:r>
      <w:r w:rsidR="00490FF5" w:rsidRPr="00C836BC">
        <w:tab/>
      </w:r>
    </w:p>
    <w:p w:rsidR="000A6112" w:rsidRPr="00C836BC" w:rsidRDefault="006E0918" w:rsidP="00490FF5">
      <w:pPr>
        <w:tabs>
          <w:tab w:val="left" w:leader="hyphen" w:pos="8789"/>
        </w:tabs>
        <w:jc w:val="both"/>
      </w:pPr>
      <w:r w:rsidRPr="00C836BC">
        <w:rPr>
          <w:b/>
        </w:rPr>
        <w:t>El C. Representante Suplente del Partido del Trabajo, Licenciado Jesús Estrada Ruiz:</w:t>
      </w:r>
      <w:r w:rsidR="000A6112" w:rsidRPr="00C836BC">
        <w:rPr>
          <w:b/>
        </w:rPr>
        <w:t xml:space="preserve"> </w:t>
      </w:r>
      <w:r w:rsidR="000A6112" w:rsidRPr="00C836BC">
        <w:t xml:space="preserve">De acuerdo con la ruta que se está planteando por parte del Director Ballados, queremos preguntarle si se consideró esta posibilidad de dividir la pregunta uno y tres de la consulta </w:t>
      </w:r>
      <w:r w:rsidR="001E2195" w:rsidRPr="00C836BC">
        <w:t>1</w:t>
      </w:r>
      <w:r w:rsidR="000A6112" w:rsidRPr="00C836BC">
        <w:t>, sí correcto.</w:t>
      </w:r>
      <w:r w:rsidR="00490FF5" w:rsidRPr="00C836BC">
        <w:tab/>
      </w:r>
    </w:p>
    <w:p w:rsidR="000A6112" w:rsidRPr="00C836BC" w:rsidRDefault="00C836BC" w:rsidP="00490FF5">
      <w:pPr>
        <w:tabs>
          <w:tab w:val="left" w:leader="hyphen" w:pos="8789"/>
        </w:tabs>
        <w:jc w:val="both"/>
      </w:pPr>
      <w:r w:rsidRPr="00C836BC">
        <w:t>Y,</w:t>
      </w:r>
      <w:r w:rsidR="000A6112" w:rsidRPr="00C836BC">
        <w:t xml:space="preserve"> por otro lado, sí tenemos pendiente y siempre se nos va de lado el tema de los derechos de las audiencias, podría ser también buen momento pues para darle también una entrada, los concesionarios de la radio, sobre todo, más que de la tele, lo han llevado con umbral a un ombudsman, considerando que ese es el único derecho de las audiencias que se tiene, pero sí es un tema que tenemos que revisar para ver cómo se incluye en esta actividad.</w:t>
      </w:r>
      <w:r w:rsidR="00AE3123" w:rsidRPr="00C836BC">
        <w:t xml:space="preserve"> </w:t>
      </w:r>
      <w:r w:rsidR="000A6112" w:rsidRPr="00C836BC">
        <w:t>Es todo Consejera, gracias.</w:t>
      </w:r>
      <w:r w:rsidR="00490FF5" w:rsidRPr="00C836BC">
        <w:tab/>
      </w:r>
    </w:p>
    <w:p w:rsidR="00AE3123"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Gracias.</w:t>
      </w:r>
      <w:r w:rsidR="00AE3123" w:rsidRPr="00C836BC">
        <w:t xml:space="preserve"> </w:t>
      </w:r>
      <w:r w:rsidR="00490FF5" w:rsidRPr="00C836BC">
        <w:tab/>
      </w:r>
    </w:p>
    <w:p w:rsidR="000A6112" w:rsidRPr="00C836BC" w:rsidRDefault="000A6112" w:rsidP="00490FF5">
      <w:pPr>
        <w:tabs>
          <w:tab w:val="left" w:leader="hyphen" w:pos="8789"/>
        </w:tabs>
        <w:jc w:val="both"/>
      </w:pPr>
      <w:r w:rsidRPr="00C836BC">
        <w:t>Ahora sería el turno del PRI</w:t>
      </w:r>
      <w:r w:rsidR="001E2195" w:rsidRPr="00C836BC">
        <w:t>,</w:t>
      </w:r>
      <w:r w:rsidRPr="00C836BC">
        <w:t xml:space="preserve"> en segunda ronda.</w:t>
      </w:r>
      <w:r w:rsidR="00490FF5" w:rsidRPr="00C836BC">
        <w:tab/>
      </w:r>
    </w:p>
    <w:p w:rsidR="000A6112" w:rsidRPr="00C836BC" w:rsidRDefault="00050A5A" w:rsidP="00490FF5">
      <w:pPr>
        <w:tabs>
          <w:tab w:val="left" w:leader="hyphen" w:pos="8789"/>
        </w:tabs>
        <w:jc w:val="both"/>
      </w:pPr>
      <w:r w:rsidRPr="00C836BC">
        <w:rPr>
          <w:b/>
        </w:rPr>
        <w:t>La C. Representante Propietaria del Partido Revolucionario Institucional, Maestra Irma Cruz Esquivel:</w:t>
      </w:r>
      <w:r w:rsidR="000A6112" w:rsidRPr="00C836BC">
        <w:rPr>
          <w:b/>
        </w:rPr>
        <w:t xml:space="preserve"> </w:t>
      </w:r>
      <w:r w:rsidR="000A6112" w:rsidRPr="00C836BC">
        <w:t>Sí.</w:t>
      </w:r>
      <w:r w:rsidR="00AE3123" w:rsidRPr="00C836BC">
        <w:t xml:space="preserve"> </w:t>
      </w:r>
      <w:r w:rsidR="000A6112" w:rsidRPr="00C836BC">
        <w:t>Quisiera insistir en la reformulación de la pregunta seis, de la Consulta 1, del primer apartado, que se refiere al SIGER, al Sistema Integral de Gestión de Requerimientos.</w:t>
      </w:r>
      <w:r w:rsidR="00AE3123" w:rsidRPr="00C836BC">
        <w:t xml:space="preserve"> </w:t>
      </w:r>
      <w:r w:rsidR="000A6112" w:rsidRPr="00C836BC">
        <w:t>Me parece que ese sistema es un mecanismo muy importante y fundamental para contribuir en la omisión de spots que se transmit</w:t>
      </w:r>
      <w:r w:rsidR="001E2195" w:rsidRPr="00C836BC">
        <w:t>e</w:t>
      </w:r>
      <w:r w:rsidR="000A6112" w:rsidRPr="00C836BC">
        <w:t>n de acuerdo con la pauta ordenada.</w:t>
      </w:r>
      <w:r w:rsidR="00490FF5" w:rsidRPr="00C836BC">
        <w:tab/>
      </w:r>
    </w:p>
    <w:p w:rsidR="000A6112" w:rsidRPr="00C836BC" w:rsidRDefault="000A6112" w:rsidP="00490FF5">
      <w:pPr>
        <w:tabs>
          <w:tab w:val="left" w:leader="hyphen" w:pos="8789"/>
        </w:tabs>
        <w:jc w:val="both"/>
      </w:pPr>
      <w:r w:rsidRPr="00C836BC">
        <w:t>Entonces, en virtud de que es un instrumento muy importante para poder incrementar los niveles de cumplimiento, digamos que el objetivo obligado es fortalecer ese sistema, incorporar la mayor cantidad de concesionarios al mismo, es como un mecanismo de control, entonces me parece que esta pregunta</w:t>
      </w:r>
      <w:r w:rsidR="001E2195" w:rsidRPr="00C836BC">
        <w:t xml:space="preserve"> puede ayudar a identificar quié</w:t>
      </w:r>
      <w:r w:rsidRPr="00C836BC">
        <w:t>nes no están incorporados, por qué no están incorporados, cuáles serían los problemas por los cuales no pueden ser o no quieren ser incorporados.</w:t>
      </w:r>
      <w:r w:rsidR="00490FF5" w:rsidRPr="00C836BC">
        <w:tab/>
      </w:r>
    </w:p>
    <w:p w:rsidR="000A6112" w:rsidRPr="00C836BC" w:rsidRDefault="000A6112" w:rsidP="00490FF5">
      <w:pPr>
        <w:tabs>
          <w:tab w:val="left" w:leader="hyphen" w:pos="8789"/>
        </w:tabs>
        <w:jc w:val="both"/>
      </w:pPr>
      <w:r w:rsidRPr="00C836BC">
        <w:lastRenderedPageBreak/>
        <w:t>Entonces, por eso la importancia de que se reformule la pregunta en los términos</w:t>
      </w:r>
      <w:r w:rsidR="001E2195" w:rsidRPr="00C836BC">
        <w:t>,</w:t>
      </w:r>
      <w:r w:rsidRPr="00C836BC">
        <w:t xml:space="preserve"> de ser posible</w:t>
      </w:r>
      <w:r w:rsidR="001E2195" w:rsidRPr="00C836BC">
        <w:t>,</w:t>
      </w:r>
      <w:r w:rsidRPr="00C836BC">
        <w:t xml:space="preserve"> que fueron planteados en la primera intervención.</w:t>
      </w:r>
      <w:r w:rsidR="00AE3123" w:rsidRPr="00C836BC">
        <w:t xml:space="preserve"> </w:t>
      </w:r>
      <w:r w:rsidR="001E2195" w:rsidRPr="00C836BC">
        <w:t>E</w:t>
      </w:r>
      <w:r w:rsidRPr="00C836BC">
        <w:t>n segundo lugar, comentar que sí estamos de acuerdo en la ruta planteada y queremos conocer antes de que este contenido de la consulta se suelte a los concesionarios como queda finalmente integrada con las intervenciones y propuestas que hemos planteado.</w:t>
      </w:r>
      <w:r w:rsidR="00AE3123" w:rsidRPr="00C836BC">
        <w:t xml:space="preserve"> </w:t>
      </w:r>
      <w:r w:rsidRPr="00C836BC">
        <w:t>Muchísimas gracias.</w:t>
      </w:r>
      <w:r w:rsidR="00490FF5" w:rsidRPr="00C836BC">
        <w:tab/>
      </w:r>
    </w:p>
    <w:bookmarkEnd w:id="1"/>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Gracias.</w:t>
      </w:r>
      <w:r w:rsidR="00D40441" w:rsidRPr="00C836BC">
        <w:t xml:space="preserve"> </w:t>
      </w:r>
      <w:r w:rsidR="000A6112" w:rsidRPr="00C836BC">
        <w:t>¿Alguna otra intervención?</w:t>
      </w:r>
      <w:r w:rsidR="00D40441" w:rsidRPr="00C836BC">
        <w:t xml:space="preserve"> </w:t>
      </w:r>
      <w:r w:rsidR="000A6112" w:rsidRPr="00C836BC">
        <w:t>¿En segunda ronda?</w:t>
      </w:r>
      <w:r w:rsidR="00D40441" w:rsidRPr="00C836BC">
        <w:t xml:space="preserve"> </w:t>
      </w:r>
      <w:r w:rsidR="001E2195" w:rsidRPr="00C836BC">
        <w:t>P</w:t>
      </w:r>
      <w:r w:rsidR="000A6112" w:rsidRPr="00C836BC">
        <w:t>ara que el Secretario Técnico nos explique entonces cuál va a ser el procedimiento para trabajar este punto.</w:t>
      </w:r>
      <w:r w:rsidR="00490FF5" w:rsidRPr="00C836BC">
        <w:tab/>
      </w:r>
    </w:p>
    <w:p w:rsidR="000A6112"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0A6112" w:rsidRPr="00C836BC">
        <w:rPr>
          <w:b/>
        </w:rPr>
        <w:t xml:space="preserve"> </w:t>
      </w:r>
      <w:r w:rsidR="000A6112" w:rsidRPr="00C836BC">
        <w:t>Gracias.</w:t>
      </w:r>
      <w:r w:rsidR="00D40441" w:rsidRPr="00C836BC">
        <w:t xml:space="preserve"> </w:t>
      </w:r>
      <w:r w:rsidR="000A6112" w:rsidRPr="00C836BC">
        <w:t xml:space="preserve">Con base en las propuestas que se han hecho, si les parece, les circulamos una nueva versión que ya </w:t>
      </w:r>
      <w:proofErr w:type="gramStart"/>
      <w:r w:rsidR="000A6112" w:rsidRPr="00C836BC">
        <w:t>trate</w:t>
      </w:r>
      <w:proofErr w:type="gramEnd"/>
      <w:r w:rsidR="000A6112" w:rsidRPr="00C836BC">
        <w:t xml:space="preserve"> de incorporar, digamos, en la medida de su viabilidad, las distintas propuestas, y a partir de ahí, pues discutimos.</w:t>
      </w:r>
      <w:r w:rsidR="00490FF5" w:rsidRPr="00C836BC">
        <w:tab/>
      </w:r>
    </w:p>
    <w:p w:rsidR="000A6112" w:rsidRPr="00C836BC" w:rsidRDefault="000A6112" w:rsidP="00490FF5">
      <w:pPr>
        <w:tabs>
          <w:tab w:val="left" w:leader="hyphen" w:pos="8789"/>
        </w:tabs>
        <w:jc w:val="both"/>
      </w:pPr>
      <w:r w:rsidRPr="00C836BC">
        <w:t>Esta consulta se va a dar hasta enero, entonces tampoco, digamos, tenemos demasiada prisa.</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Bueno, entonces el compromiso entiendo, hasta enero, que tampoco falta demasiado.</w:t>
      </w:r>
      <w:r w:rsidR="00D40441" w:rsidRPr="00C836BC">
        <w:t xml:space="preserve"> </w:t>
      </w:r>
      <w:r w:rsidR="000A6112" w:rsidRPr="00C836BC">
        <w:t xml:space="preserve">Pero bueno, entonces el compromiso sería revisar con base en lo que se planteó aquí en la mesa las distintas adecuaciones que se pueden hacer, yo tomé nota de varias, o sea, por ejemplo, el Partido del Trabajo sugería incluir el </w:t>
      </w:r>
      <w:r w:rsidR="00D40441" w:rsidRPr="00C836BC">
        <w:t>Informe</w:t>
      </w:r>
      <w:r w:rsidR="000A6112" w:rsidRPr="00C836BC">
        <w:t xml:space="preserve"> sobre el cumplimiento, entonces yo no sé si se vaya a incluir aquí, a lo mejor un resumen ejecutivo, o lo que decía el Secretario Técnico, la liga para que se consulte esa información.</w:t>
      </w:r>
      <w:r w:rsidR="00490FF5" w:rsidRPr="00C836BC">
        <w:tab/>
      </w:r>
    </w:p>
    <w:p w:rsidR="000A6112" w:rsidRPr="00C836BC" w:rsidRDefault="001070EE" w:rsidP="00490FF5">
      <w:pPr>
        <w:tabs>
          <w:tab w:val="left" w:leader="hyphen" w:pos="8789"/>
        </w:tabs>
        <w:jc w:val="both"/>
      </w:pPr>
      <w:r w:rsidRPr="00C836BC">
        <w:t xml:space="preserve">Pero también otra cosa, yo también lo que pediría es que todo lo que se incluya se </w:t>
      </w:r>
      <w:r w:rsidR="0082067E" w:rsidRPr="00C836BC">
        <w:t>justifique, ¿</w:t>
      </w:r>
      <w:r w:rsidRPr="00C836BC">
        <w:t xml:space="preserve">no?, o sea, a ver, si van a incluir este </w:t>
      </w:r>
      <w:r w:rsidR="00D40441" w:rsidRPr="00C836BC">
        <w:t>Informe</w:t>
      </w:r>
      <w:r w:rsidRPr="00C836BC">
        <w:t>, entonces a ver, se les da esta información con el ánimo de que ustedes conozcan el estado en que se encuentra e</w:t>
      </w:r>
      <w:r w:rsidR="0042587F" w:rsidRPr="00C836BC">
        <w:t>l</w:t>
      </w:r>
      <w:r w:rsidRPr="00C836BC">
        <w:t xml:space="preserve"> cumplimiento de los sujetos obligados</w:t>
      </w:r>
      <w:r w:rsidR="0042587F" w:rsidRPr="00C836BC">
        <w:t>.</w:t>
      </w:r>
      <w:r w:rsidR="00490FF5" w:rsidRPr="00C836BC">
        <w:tab/>
      </w:r>
    </w:p>
    <w:p w:rsidR="000A6112" w:rsidRPr="00C836BC" w:rsidRDefault="000A6112" w:rsidP="00490FF5">
      <w:pPr>
        <w:tabs>
          <w:tab w:val="left" w:leader="hyphen" w:pos="8789"/>
        </w:tabs>
        <w:jc w:val="both"/>
      </w:pPr>
      <w:r w:rsidRPr="00C836BC">
        <w:t xml:space="preserve">Luego, dividir varias preguntas en esa cuestión de si se puede disminuir de cinco a tres días hábiles en periodo ordinario, y de tres a dos días hábiles en </w:t>
      </w:r>
      <w:r w:rsidR="0042587F" w:rsidRPr="00C836BC">
        <w:t>p</w:t>
      </w:r>
      <w:r w:rsidRPr="00C836BC">
        <w:t>roceso</w:t>
      </w:r>
      <w:r w:rsidR="0042587F" w:rsidRPr="00C836BC">
        <w:t>s</w:t>
      </w:r>
      <w:r w:rsidRPr="00C836BC">
        <w:t xml:space="preserve"> </w:t>
      </w:r>
      <w:r w:rsidR="0042587F" w:rsidRPr="00C836BC">
        <w:t>e</w:t>
      </w:r>
      <w:r w:rsidRPr="00C836BC">
        <w:t>lectorales, lo que decían es separarlas simplemente porque si a lo mejor ponen en una situación</w:t>
      </w:r>
      <w:r w:rsidR="0042587F" w:rsidRPr="00C836BC">
        <w:t>,</w:t>
      </w:r>
      <w:r w:rsidRPr="00C836BC">
        <w:t xml:space="preserve"> tal vez en la otra no, y te van a contestar entonces no, aunque sí pudieran en una de las partes de la pregunta. Entonces dividirla, igual la que sigue en relación con el número de órdenes de transmisión.</w:t>
      </w:r>
      <w:r w:rsidR="00490FF5" w:rsidRPr="00C836BC">
        <w:tab/>
      </w:r>
    </w:p>
    <w:p w:rsidR="000A6112" w:rsidRPr="00C836BC" w:rsidRDefault="000A6112" w:rsidP="00490FF5">
      <w:pPr>
        <w:tabs>
          <w:tab w:val="left" w:leader="hyphen" w:pos="8789"/>
        </w:tabs>
        <w:jc w:val="both"/>
      </w:pPr>
      <w:r w:rsidRPr="00C836BC">
        <w:t>Tal vez creo que tendríamos que trabajar mucho en la consulta que tiene que ver con la propuesta de consulta a concesionarios de televisión restringida satelital, sobre todo, en la consulta 1.</w:t>
      </w:r>
      <w:r w:rsidR="00D40441" w:rsidRPr="00C836BC">
        <w:t xml:space="preserve"> </w:t>
      </w:r>
      <w:r w:rsidRPr="00C836BC">
        <w:t>Porque lo que yo entiendo, y de acuerdo con la justificación que está aquí, y a lo mejor también hay que irla robusteciendo, nosotros ya teníamos un acuerdo donde estábamos ordenando que se hiciera</w:t>
      </w:r>
      <w:r w:rsidR="0042587F" w:rsidRPr="00C836BC">
        <w:t>n</w:t>
      </w:r>
      <w:r w:rsidRPr="00C836BC">
        <w:t xml:space="preserve"> ciertas circunstancias y c</w:t>
      </w:r>
      <w:r w:rsidR="0042587F" w:rsidRPr="00C836BC">
        <w:t>r</w:t>
      </w:r>
      <w:r w:rsidRPr="00C836BC">
        <w:t>eo que no fue cumplido, ¿o sí?, ¿o sí se cumplió?, bueno, pues entonces hay que decir eso.</w:t>
      </w:r>
      <w:r w:rsidR="00490FF5" w:rsidRPr="00C836BC">
        <w:tab/>
      </w:r>
    </w:p>
    <w:p w:rsidR="000A6112" w:rsidRPr="00C836BC" w:rsidRDefault="000A6112" w:rsidP="00490FF5">
      <w:pPr>
        <w:tabs>
          <w:tab w:val="left" w:leader="hyphen" w:pos="8789"/>
        </w:tabs>
        <w:jc w:val="both"/>
      </w:pPr>
      <w:r w:rsidRPr="00C836BC">
        <w:lastRenderedPageBreak/>
        <w:t>Entonces, sí se cumplió, entonces yo lo que entiendo aquí es, dice: “¿considera que es factible incluir en el Reglamento de Radio y Televisión lo aprobado por el Consejo General?”, pues aparentemente pues sí, ¿no?, a fuerza, si ya lo aprobamos.</w:t>
      </w:r>
      <w:r w:rsidR="00490FF5" w:rsidRPr="00C836BC">
        <w:tab/>
      </w:r>
    </w:p>
    <w:p w:rsidR="000A6112" w:rsidRPr="00C836BC" w:rsidRDefault="000A6112" w:rsidP="00490FF5">
      <w:pPr>
        <w:tabs>
          <w:tab w:val="left" w:leader="hyphen" w:pos="8789"/>
        </w:tabs>
        <w:jc w:val="both"/>
      </w:pPr>
      <w:r w:rsidRPr="00C836BC">
        <w:t xml:space="preserve">Entonces yo no entendía aquí, dice, entonces cuál es la situación de esta pregunta. O sea, entonces, si sí cumplieron pues parecería que lógico pues, que a fuerzas se tendría que </w:t>
      </w:r>
      <w:r w:rsidR="0082067E" w:rsidRPr="00C836BC">
        <w:t>incluir,</w:t>
      </w:r>
      <w:r w:rsidRPr="00C836BC">
        <w:t xml:space="preserve"> pero bueno, vamos a reformular la pregunta, y en los demás casos igual, ir reformulando para que quede más claro, y ya en cuanto se tenga el documento pues yo le pediría al Secretario Técnico que lo circule para entonces luego ya convocar a una sesión del Comité de Radio y Televisión para ver esta circunstancia el próximo año, o sea, en enero, por favor.</w:t>
      </w:r>
      <w:r w:rsidR="00D40441" w:rsidRPr="00C836BC">
        <w:t xml:space="preserve"> </w:t>
      </w:r>
      <w:r w:rsidRPr="00C836BC">
        <w:t>Pregunto si hay alguna otra intervención.</w:t>
      </w:r>
      <w:r w:rsidR="00D40441" w:rsidRPr="00C836BC">
        <w:t xml:space="preserve"> </w:t>
      </w:r>
      <w:r w:rsidRPr="00C836BC">
        <w:t>De no ser así, a ver.</w:t>
      </w:r>
      <w:r w:rsidR="00490FF5" w:rsidRPr="00C836BC">
        <w:tab/>
      </w:r>
    </w:p>
    <w:p w:rsidR="000A6112" w:rsidRPr="00C836BC" w:rsidRDefault="00050A5A" w:rsidP="00490FF5">
      <w:pPr>
        <w:tabs>
          <w:tab w:val="left" w:leader="hyphen" w:pos="8789"/>
        </w:tabs>
        <w:jc w:val="both"/>
      </w:pPr>
      <w:r w:rsidRPr="00C836BC">
        <w:rPr>
          <w:b/>
        </w:rPr>
        <w:t>La C. Representante Propietaria del Partido Revolucionario Institucional, Maestra Irma Cruz Esquivel:</w:t>
      </w:r>
      <w:r w:rsidR="000A6112" w:rsidRPr="00C836BC">
        <w:rPr>
          <w:b/>
        </w:rPr>
        <w:t xml:space="preserve"> </w:t>
      </w:r>
      <w:r w:rsidR="000A6112" w:rsidRPr="00C836BC">
        <w:t>En la ruta de trabajo que nos circularon tenemos que del 2 al 7 de enero se va a notificar la consulta, en la ruta de trabajo que nos circularon para las modificaciones al Reglamento, tenemos que del 2 al 7 de enero se va a notificar la consulta a los concesionarios de radio y televisión, así como a profesionales de la comunicación.</w:t>
      </w:r>
      <w:r w:rsidR="00D40441" w:rsidRPr="00C836BC">
        <w:t xml:space="preserve"> </w:t>
      </w:r>
      <w:r w:rsidR="000A6112" w:rsidRPr="00C836BC">
        <w:t>Entonces quisiera saber si va a ser en ese periodo, o se va a recorrer.</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A ver, para que conteste el Secretario Técnico.</w:t>
      </w:r>
      <w:r w:rsidR="00490FF5" w:rsidRPr="00C836BC">
        <w:tab/>
      </w:r>
    </w:p>
    <w:p w:rsidR="000A6112" w:rsidRPr="00C836BC" w:rsidRDefault="00050A5A" w:rsidP="00490FF5">
      <w:pPr>
        <w:tabs>
          <w:tab w:val="left" w:leader="hyphen" w:pos="8789"/>
        </w:tabs>
        <w:jc w:val="both"/>
      </w:pPr>
      <w:r w:rsidRPr="00C836BC">
        <w:rPr>
          <w:b/>
        </w:rPr>
        <w:t xml:space="preserve">El C. Secretario Técnico, Maestro Patricio </w:t>
      </w:r>
      <w:proofErr w:type="spellStart"/>
      <w:r w:rsidRPr="00C836BC">
        <w:rPr>
          <w:b/>
        </w:rPr>
        <w:t>Ballados</w:t>
      </w:r>
      <w:proofErr w:type="spellEnd"/>
      <w:r w:rsidRPr="00C836BC">
        <w:rPr>
          <w:b/>
        </w:rPr>
        <w:t xml:space="preserve"> Villagómez:</w:t>
      </w:r>
      <w:r w:rsidR="000A6112" w:rsidRPr="00C836BC">
        <w:rPr>
          <w:b/>
        </w:rPr>
        <w:t xml:space="preserve"> </w:t>
      </w:r>
      <w:r w:rsidR="000A6112" w:rsidRPr="00C836BC">
        <w:t>Sí, derivado de esto creo que es preferible tener un texto que tenga el mayor, el más amplio consenso y entonces pues retrasaremos un poco la remisión, para que ya tengamos un mejor texto. Ésa es la propuesta en específico.</w:t>
      </w:r>
      <w:r w:rsidR="00490FF5" w:rsidRPr="00C836BC">
        <w:tab/>
      </w:r>
    </w:p>
    <w:p w:rsidR="000A6112" w:rsidRPr="00C836BC" w:rsidRDefault="00050A5A" w:rsidP="00490FF5">
      <w:pPr>
        <w:tabs>
          <w:tab w:val="left" w:leader="hyphen" w:pos="8789"/>
        </w:tabs>
        <w:jc w:val="both"/>
      </w:pPr>
      <w:r w:rsidRPr="00C836BC">
        <w:rPr>
          <w:b/>
        </w:rPr>
        <w:t>La C. Presidenta, Consejera Electoral, Doctora Adriana Margarita Favela Herrera:</w:t>
      </w:r>
      <w:r w:rsidR="000A6112" w:rsidRPr="00C836BC">
        <w:rPr>
          <w:b/>
        </w:rPr>
        <w:t xml:space="preserve"> </w:t>
      </w:r>
      <w:r w:rsidR="000A6112" w:rsidRPr="00C836BC">
        <w:t>Claro.</w:t>
      </w:r>
      <w:r w:rsidR="00D40441" w:rsidRPr="00C836BC">
        <w:t xml:space="preserve"> </w:t>
      </w:r>
      <w:r w:rsidR="000A6112" w:rsidRPr="00C836BC">
        <w:t>Entonces se estaría</w:t>
      </w:r>
      <w:r w:rsidR="0042587F" w:rsidRPr="00C836BC">
        <w:t>n</w:t>
      </w:r>
      <w:r w:rsidR="000A6112" w:rsidRPr="00C836BC">
        <w:t xml:space="preserve"> ajustando esos tiempos que ya habíamos hecho como propuesta en la ruta de trabajo, ¿sí?</w:t>
      </w:r>
      <w:r w:rsidR="00D40441" w:rsidRPr="00C836BC">
        <w:t xml:space="preserve"> </w:t>
      </w:r>
      <w:r w:rsidR="000A6112" w:rsidRPr="00C836BC">
        <w:t>¿Alguna otra intervención?</w:t>
      </w:r>
      <w:r w:rsidR="00D40441" w:rsidRPr="00C836BC">
        <w:t xml:space="preserve"> </w:t>
      </w:r>
      <w:r w:rsidR="0042587F" w:rsidRPr="00C836BC">
        <w:tab/>
      </w:r>
    </w:p>
    <w:p w:rsidR="000A6112" w:rsidRPr="00C836BC" w:rsidRDefault="000A6112" w:rsidP="00490FF5">
      <w:pPr>
        <w:tabs>
          <w:tab w:val="left" w:leader="hyphen" w:pos="8789"/>
        </w:tabs>
        <w:jc w:val="both"/>
      </w:pPr>
      <w:r w:rsidRPr="00C836BC">
        <w:t>Falta Asuntos Generales.</w:t>
      </w:r>
      <w:r w:rsidR="00D40441" w:rsidRPr="00C836BC">
        <w:t xml:space="preserve"> </w:t>
      </w:r>
      <w:r w:rsidRPr="00C836BC">
        <w:t>Entonces…</w:t>
      </w:r>
      <w:r w:rsidR="00490FF5" w:rsidRPr="00C836BC">
        <w:tab/>
      </w:r>
    </w:p>
    <w:p w:rsidR="001070EE" w:rsidRPr="00C836BC" w:rsidRDefault="001070EE" w:rsidP="00490FF5">
      <w:pPr>
        <w:tabs>
          <w:tab w:val="left" w:leader="hyphen" w:pos="8789"/>
        </w:tabs>
        <w:jc w:val="both"/>
      </w:pPr>
      <w:r w:rsidRPr="00C836BC">
        <w:t xml:space="preserve">Vamos a </w:t>
      </w:r>
      <w:r w:rsidR="00636742" w:rsidRPr="00C836BC">
        <w:t>A</w:t>
      </w:r>
      <w:r w:rsidRPr="00C836BC">
        <w:t xml:space="preserve">suntos </w:t>
      </w:r>
      <w:r w:rsidR="00636742" w:rsidRPr="00C836BC">
        <w:t>G</w:t>
      </w:r>
      <w:r w:rsidRPr="00C836BC">
        <w:t xml:space="preserve">enerales, hay una especial. ¿Algún </w:t>
      </w:r>
      <w:r w:rsidR="00636742" w:rsidRPr="00C836BC">
        <w:t>A</w:t>
      </w:r>
      <w:r w:rsidRPr="00C836BC">
        <w:t xml:space="preserve">sunto </w:t>
      </w:r>
      <w:r w:rsidR="00636742" w:rsidRPr="00C836BC">
        <w:t>G</w:t>
      </w:r>
      <w:r w:rsidRPr="00C836BC">
        <w:t>eneral?</w:t>
      </w:r>
      <w:r w:rsidR="00D40441" w:rsidRPr="00C836BC">
        <w:t xml:space="preserve"> </w:t>
      </w:r>
      <w:r w:rsidRPr="00C836BC">
        <w:t xml:space="preserve">Si no es así, gracias por su asistencia a esta </w:t>
      </w:r>
      <w:r w:rsidR="0082067E" w:rsidRPr="00C836BC">
        <w:t>s</w:t>
      </w:r>
      <w:r w:rsidRPr="00C836BC">
        <w:t xml:space="preserve">esión. </w:t>
      </w:r>
      <w:r w:rsidR="00490FF5" w:rsidRPr="00C836BC">
        <w:tab/>
      </w:r>
    </w:p>
    <w:p w:rsidR="008D7457" w:rsidRPr="00C836BC" w:rsidRDefault="008D7457" w:rsidP="00490FF5">
      <w:pPr>
        <w:tabs>
          <w:tab w:val="left" w:leader="hyphen" w:pos="8789"/>
        </w:tabs>
        <w:jc w:val="both"/>
        <w:rPr>
          <w:rFonts w:cs="Times New Roman"/>
          <w:b/>
        </w:rPr>
      </w:pPr>
      <w:r w:rsidRPr="00C836BC">
        <w:rPr>
          <w:rFonts w:cs="Times New Roman"/>
          <w:b/>
        </w:rPr>
        <w:t xml:space="preserve">DÉCIMA </w:t>
      </w:r>
      <w:r w:rsidR="00775DAD" w:rsidRPr="00C836BC">
        <w:rPr>
          <w:rFonts w:cs="Times New Roman"/>
          <w:b/>
        </w:rPr>
        <w:t>SEGUNDA</w:t>
      </w:r>
      <w:r w:rsidRPr="00C836BC">
        <w:rPr>
          <w:rFonts w:cs="Times New Roman"/>
          <w:b/>
        </w:rPr>
        <w:t xml:space="preserve"> SESIÓN </w:t>
      </w:r>
      <w:r w:rsidR="00775DAD" w:rsidRPr="00C836BC">
        <w:rPr>
          <w:rFonts w:cs="Times New Roman"/>
          <w:b/>
        </w:rPr>
        <w:t>ORDINARIA</w:t>
      </w:r>
      <w:r w:rsidRPr="00C836BC">
        <w:rPr>
          <w:rFonts w:cs="Times New Roman"/>
          <w:b/>
        </w:rPr>
        <w:t xml:space="preserve"> DEL COMITÉ DE RADIO Y </w:t>
      </w:r>
      <w:r w:rsidR="00490FF5" w:rsidRPr="00C836BC">
        <w:rPr>
          <w:rFonts w:cs="Times New Roman"/>
          <w:b/>
        </w:rPr>
        <w:t>T</w:t>
      </w:r>
      <w:r w:rsidRPr="00C836BC">
        <w:rPr>
          <w:rFonts w:cs="Times New Roman"/>
          <w:b/>
        </w:rPr>
        <w:t>ELEVISIÓN.</w:t>
      </w:r>
      <w:r w:rsidRPr="00C836BC">
        <w:rPr>
          <w:rFonts w:cs="Times New Roman"/>
        </w:rPr>
        <w:tab/>
      </w:r>
    </w:p>
    <w:p w:rsidR="008D7457" w:rsidRPr="00C836BC" w:rsidRDefault="00775DAD" w:rsidP="00490FF5">
      <w:pPr>
        <w:tabs>
          <w:tab w:val="left" w:leader="hyphen" w:pos="8789"/>
        </w:tabs>
        <w:jc w:val="both"/>
        <w:rPr>
          <w:rFonts w:cs="Times New Roman"/>
          <w:b/>
        </w:rPr>
      </w:pPr>
      <w:r w:rsidRPr="00C836BC">
        <w:rPr>
          <w:rFonts w:cs="Times New Roman"/>
          <w:b/>
        </w:rPr>
        <w:t>TRECE</w:t>
      </w:r>
      <w:r w:rsidR="008D7457" w:rsidRPr="00C836BC">
        <w:rPr>
          <w:rFonts w:cs="Times New Roman"/>
          <w:b/>
        </w:rPr>
        <w:t xml:space="preserve"> DE DICIEMBRE DE DOS MIL DIECIOCHO. </w:t>
      </w:r>
      <w:r w:rsidR="00490FF5" w:rsidRPr="00C836BC">
        <w:rPr>
          <w:rFonts w:cs="Times New Roman"/>
        </w:rPr>
        <w:tab/>
      </w:r>
    </w:p>
    <w:p w:rsidR="008D7457" w:rsidRPr="00C836BC" w:rsidRDefault="00935236" w:rsidP="00490FF5">
      <w:pPr>
        <w:tabs>
          <w:tab w:val="left" w:leader="hyphen" w:pos="8789"/>
        </w:tabs>
        <w:jc w:val="both"/>
        <w:rPr>
          <w:rFonts w:cs="Times New Roman"/>
          <w:b/>
        </w:rPr>
      </w:pPr>
      <w:r w:rsidRPr="00C836BC">
        <w:rPr>
          <w:rFonts w:cs="Times New Roman"/>
          <w:b/>
        </w:rPr>
        <w:t>ACUERDOS.</w:t>
      </w:r>
      <w:r w:rsidR="00490FF5" w:rsidRPr="00C836BC">
        <w:rPr>
          <w:rFonts w:cs="Times New Roman"/>
        </w:rPr>
        <w:tab/>
      </w:r>
    </w:p>
    <w:p w:rsidR="00935236" w:rsidRPr="00C836BC" w:rsidRDefault="00935236" w:rsidP="00935236">
      <w:pPr>
        <w:pStyle w:val="Prrafodelista"/>
        <w:tabs>
          <w:tab w:val="left" w:leader="hyphen" w:pos="8789"/>
        </w:tabs>
        <w:ind w:left="0"/>
        <w:rPr>
          <w:rFonts w:cs="Arial"/>
        </w:rPr>
      </w:pPr>
      <w:r w:rsidRPr="00C836BC">
        <w:rPr>
          <w:rFonts w:cs="Arial"/>
        </w:rPr>
        <w:t xml:space="preserve">1. Discusión y, en su caso, aprobación de las actas correspondientes a las sesiones Décima Primera Ordinaria y Décima Primera Especial, celebradas el 20 de noviembre; Décima Segunda y Décima Tercera especiales, celebradas el 26 de noviembre, y Décima Cuarta Especial, celebrada el 2 de diciembre, todas del año en curso. Aprobadas </w:t>
      </w:r>
      <w:r w:rsidR="00C51277" w:rsidRPr="00C836BC">
        <w:rPr>
          <w:rFonts w:cs="Arial"/>
          <w:spacing w:val="-2"/>
          <w:szCs w:val="24"/>
        </w:rPr>
        <w:t xml:space="preserve">por consenso de las representaciones de los partidos Acción Nacional, Revolucionario Institucional, de la Revolución Democrática, del Trabajo, y Movimiento Ciudadano, y por la votación unánime de la Consejera Electoral </w:t>
      </w:r>
      <w:r w:rsidR="00C51277" w:rsidRPr="00C836BC">
        <w:rPr>
          <w:rFonts w:cs="Arial"/>
          <w:spacing w:val="-2"/>
          <w:szCs w:val="24"/>
        </w:rPr>
        <w:lastRenderedPageBreak/>
        <w:t xml:space="preserve">Presidenta del Comité, Doctora Adriana Margarita Favela Herrera, y del Consejero y Consejera Electorales integrantes del mismo, Doctor Benito </w:t>
      </w:r>
      <w:proofErr w:type="spellStart"/>
      <w:r w:rsidR="00C51277" w:rsidRPr="00C836BC">
        <w:rPr>
          <w:rFonts w:cs="Arial"/>
          <w:spacing w:val="-2"/>
          <w:szCs w:val="24"/>
        </w:rPr>
        <w:t>Nacif</w:t>
      </w:r>
      <w:proofErr w:type="spellEnd"/>
      <w:r w:rsidR="00C51277" w:rsidRPr="00C836BC">
        <w:rPr>
          <w:rFonts w:cs="Arial"/>
          <w:spacing w:val="-2"/>
          <w:szCs w:val="24"/>
        </w:rPr>
        <w:t xml:space="preserve"> Hernández, y Maestra Beatriz Claudia Zavala Pérez.</w:t>
      </w:r>
      <w:r w:rsidRPr="00C836BC">
        <w:rPr>
          <w:rFonts w:cs="Arial"/>
        </w:rPr>
        <w:tab/>
      </w:r>
    </w:p>
    <w:p w:rsidR="00935236" w:rsidRPr="00C836BC" w:rsidRDefault="00C51277" w:rsidP="00C51277">
      <w:pPr>
        <w:pStyle w:val="Prrafodelista"/>
        <w:tabs>
          <w:tab w:val="left" w:leader="hyphen" w:pos="8789"/>
        </w:tabs>
        <w:ind w:left="0"/>
        <w:rPr>
          <w:rFonts w:cs="Arial"/>
        </w:rPr>
      </w:pPr>
      <w:r w:rsidRPr="00C836BC">
        <w:rPr>
          <w:rFonts w:cs="Arial"/>
        </w:rPr>
        <w:t xml:space="preserve">2. Relación y seguimiento de acuerdos. </w:t>
      </w:r>
      <w:r w:rsidRPr="00C836BC">
        <w:t>S</w:t>
      </w:r>
      <w:r w:rsidRPr="00C836BC">
        <w:rPr>
          <w:rFonts w:cs="Arial"/>
        </w:rPr>
        <w:t xml:space="preserve">e generó el compromiso de informar a dicho partido sobre </w:t>
      </w:r>
      <w:r w:rsidRPr="00C836BC">
        <w:t>la colocación en el Sistema electrónico, de los materiales de radio y televisión que se traducen al idioma inglés, y sobre la descripción detallada de sustituciones de materiales en el acuse de recibo correspondiente.</w:t>
      </w:r>
      <w:r w:rsidR="00935236" w:rsidRPr="00C836BC">
        <w:rPr>
          <w:rFonts w:cs="Arial"/>
        </w:rPr>
        <w:tab/>
      </w:r>
    </w:p>
    <w:p w:rsidR="00935236" w:rsidRPr="00C836BC" w:rsidRDefault="00935236" w:rsidP="00935236">
      <w:pPr>
        <w:pStyle w:val="Prrafodelista"/>
        <w:tabs>
          <w:tab w:val="left" w:leader="hyphen" w:pos="8789"/>
        </w:tabs>
        <w:ind w:left="0"/>
        <w:rPr>
          <w:rFonts w:cs="Arial"/>
        </w:rPr>
      </w:pPr>
      <w:r w:rsidRPr="00C836BC">
        <w:rPr>
          <w:rFonts w:cs="Arial"/>
        </w:rPr>
        <w:t xml:space="preserve">3. Informes estatales de monitoreo y nacional de los requerimientos formulados a los concesionarios de radio y televisión. </w:t>
      </w:r>
      <w:r w:rsidR="00C51277" w:rsidRPr="00C836BC">
        <w:rPr>
          <w:rFonts w:cs="Arial"/>
        </w:rPr>
        <w:t xml:space="preserve">Se generó el compromiso de dar </w:t>
      </w:r>
      <w:r w:rsidR="00C51277" w:rsidRPr="00C836BC">
        <w:rPr>
          <w:rFonts w:cs="Arial"/>
          <w:szCs w:val="24"/>
        </w:rPr>
        <w:t>seguimiento a los casos sobre bajos niveles de cumplimiento al pautado que expuso la representación del Partido del Trabajo.</w:t>
      </w:r>
      <w:r w:rsidRPr="00C836BC">
        <w:rPr>
          <w:rFonts w:cs="Arial"/>
        </w:rPr>
        <w:tab/>
      </w:r>
    </w:p>
    <w:p w:rsidR="00935236" w:rsidRPr="00C836BC" w:rsidRDefault="00935236" w:rsidP="00935236">
      <w:pPr>
        <w:pStyle w:val="Prrafodelista"/>
        <w:tabs>
          <w:tab w:val="left" w:leader="hyphen" w:pos="8789"/>
        </w:tabs>
        <w:ind w:left="0"/>
        <w:rPr>
          <w:rFonts w:cs="Arial"/>
        </w:rPr>
      </w:pPr>
      <w:r w:rsidRPr="00C836BC">
        <w:rPr>
          <w:rFonts w:cs="Arial"/>
        </w:rPr>
        <w:t>4. Discusión y, en su caso, aprobación de diversos proyectos de Acuerdo del Comité de Radio y Televisión por los que se aprueban las pautas para la transmisión en radio y televisión de los mensajes de los partidos políticos y, en su caso, candidatos independientes, para diversos procesos electorales locales del ciclo 2018-2019.</w:t>
      </w:r>
      <w:r w:rsidRPr="00C836BC">
        <w:rPr>
          <w:rFonts w:cs="Arial"/>
        </w:rPr>
        <w:tab/>
      </w:r>
    </w:p>
    <w:p w:rsidR="00935236" w:rsidRPr="00C836BC" w:rsidRDefault="00935236" w:rsidP="00935236">
      <w:pPr>
        <w:pStyle w:val="Prrafodelista"/>
        <w:tabs>
          <w:tab w:val="left" w:leader="hyphen" w:pos="8789"/>
        </w:tabs>
        <w:ind w:left="0"/>
        <w:rPr>
          <w:rFonts w:cs="Arial"/>
        </w:rPr>
      </w:pPr>
      <w:r w:rsidRPr="00C836BC">
        <w:rPr>
          <w:rFonts w:cs="Arial"/>
        </w:rPr>
        <w:t>4.1. Proyecto de Acuerdo del Comité de Radio y Televisión del Instituto Nacional Electoral por el que se aprueban las pautas para la transmisión en radio y televisión de los mensajes de los partidos políticos, y en su caso candidatos independientes para el proceso electoral local 2018-2019, en el Estado de Aguascalientes.</w:t>
      </w:r>
      <w:r w:rsidR="00C51277" w:rsidRPr="00C836BC">
        <w:rPr>
          <w:rFonts w:cs="Arial"/>
        </w:rPr>
        <w:t xml:space="preserve"> </w:t>
      </w:r>
      <w:r w:rsidR="00C51277" w:rsidRPr="00C836BC">
        <w:rPr>
          <w:rFonts w:cs="Arial"/>
          <w:spacing w:val="-2"/>
          <w:szCs w:val="24"/>
        </w:rPr>
        <w:t xml:space="preserve">Aprobado por la votación unánime de la Consejera Electoral Presidenta del Comité, Doctora Adriana Margarita Favela Herrera, y del Consejero y Consejera Electorales integrantes del mismo, Doctor Benito </w:t>
      </w:r>
      <w:proofErr w:type="spellStart"/>
      <w:r w:rsidR="00C51277" w:rsidRPr="00C836BC">
        <w:rPr>
          <w:rFonts w:cs="Arial"/>
          <w:spacing w:val="-2"/>
          <w:szCs w:val="24"/>
        </w:rPr>
        <w:t>Nacif</w:t>
      </w:r>
      <w:proofErr w:type="spellEnd"/>
      <w:r w:rsidR="00C51277" w:rsidRPr="00C836BC">
        <w:rPr>
          <w:rFonts w:cs="Arial"/>
          <w:spacing w:val="-2"/>
          <w:szCs w:val="24"/>
        </w:rPr>
        <w:t xml:space="preserve"> Hernández, y Maestra Beatriz Claudia Zavala Pérez, con el voto a favor de las representaciones de los partidos Acción Nacional, Revolucionario Institucional, de la Revolución Democrática, y del Trabajo, y con el voto en contra del Representante del partido Movimiento Ciudadano.</w:t>
      </w:r>
      <w:r w:rsidRPr="00C836BC">
        <w:rPr>
          <w:rFonts w:cs="Arial"/>
        </w:rPr>
        <w:tab/>
      </w:r>
    </w:p>
    <w:p w:rsidR="00935236" w:rsidRPr="00C836BC" w:rsidRDefault="00935236" w:rsidP="00935236">
      <w:pPr>
        <w:pStyle w:val="Prrafodelista"/>
        <w:tabs>
          <w:tab w:val="left" w:leader="hyphen" w:pos="8789"/>
        </w:tabs>
        <w:ind w:left="0"/>
        <w:rPr>
          <w:rFonts w:cs="Arial"/>
        </w:rPr>
      </w:pPr>
      <w:r w:rsidRPr="00C836BC">
        <w:rPr>
          <w:rFonts w:cs="Arial"/>
        </w:rPr>
        <w:t>4.2. Proyecto de Acuerdo del Comité de Radio y Televisión del Instituto Nacional Electoral por el que se aprueban las pautas para la transmisión en radio y televisión de los mensajes de los partidos políticos, y en su caso candidatos independientes para el proceso electoral local 2018-2019, en el Estado de Baja California.</w:t>
      </w:r>
      <w:r w:rsidR="00C51277" w:rsidRPr="00C836BC">
        <w:rPr>
          <w:rFonts w:cs="Arial"/>
        </w:rPr>
        <w:t xml:space="preserve"> Aprobado </w:t>
      </w:r>
      <w:r w:rsidR="00C51277" w:rsidRPr="00C836BC">
        <w:rPr>
          <w:rFonts w:cs="Arial"/>
          <w:spacing w:val="-2"/>
          <w:szCs w:val="24"/>
        </w:rPr>
        <w:t xml:space="preserve">por la votación unánime de la Consejera Electoral Presidenta del Comité, Doctora Adriana Margarita Favela Herrera, y del Consejero y Consejera Electorales integrantes del mismo, Doctor Benito </w:t>
      </w:r>
      <w:proofErr w:type="spellStart"/>
      <w:r w:rsidR="00C51277" w:rsidRPr="00C836BC">
        <w:rPr>
          <w:rFonts w:cs="Arial"/>
          <w:spacing w:val="-2"/>
          <w:szCs w:val="24"/>
        </w:rPr>
        <w:t>Nacif</w:t>
      </w:r>
      <w:proofErr w:type="spellEnd"/>
      <w:r w:rsidR="00C51277" w:rsidRPr="00C836BC">
        <w:rPr>
          <w:rFonts w:cs="Arial"/>
          <w:spacing w:val="-2"/>
          <w:szCs w:val="24"/>
        </w:rPr>
        <w:t xml:space="preserve"> Hernández, y Maestra Beatriz Claudia Zavala Pérez, con el voto a favor de las representaciones de los partidos Acción Nacional, Revolucionario Institucional, de la Revolución Democrática, y Movimiento Ciudadano, con el voto en contra del Representante del Partido del Trabajo.</w:t>
      </w:r>
      <w:r w:rsidRPr="00C836BC">
        <w:rPr>
          <w:rFonts w:cs="Arial"/>
        </w:rPr>
        <w:tab/>
      </w:r>
    </w:p>
    <w:p w:rsidR="00935236" w:rsidRPr="00C836BC" w:rsidRDefault="00935236" w:rsidP="00935236">
      <w:pPr>
        <w:pStyle w:val="Prrafodelista"/>
        <w:tabs>
          <w:tab w:val="left" w:leader="hyphen" w:pos="8789"/>
        </w:tabs>
        <w:ind w:left="0"/>
        <w:rPr>
          <w:rFonts w:cs="Arial"/>
        </w:rPr>
      </w:pPr>
      <w:r w:rsidRPr="00C836BC">
        <w:rPr>
          <w:rFonts w:cs="Arial"/>
        </w:rPr>
        <w:t xml:space="preserve">4.3. Proyecto de Acuerdo del Comité de Radio y Televisión del Instituto Nacional Electoral por el que se aprueban las pautas para la transmisión en radio y televisión de los mensajes de los partidos políticos, y en su caso candidatos independientes para el proceso electoral local 2018-2019, en el Estado de Durango. </w:t>
      </w:r>
      <w:r w:rsidR="00C51277" w:rsidRPr="00C836BC">
        <w:rPr>
          <w:rFonts w:cs="Arial"/>
          <w:spacing w:val="-2"/>
          <w:szCs w:val="24"/>
        </w:rPr>
        <w:t xml:space="preserve">Aprobado por consenso de las representaciones de los partidos Acción Nacional, Revolucionario Institucional, de la Revolución Democrática, del Trabajo, y Movimiento Ciudadano, y </w:t>
      </w:r>
      <w:r w:rsidR="00C51277" w:rsidRPr="00C836BC">
        <w:rPr>
          <w:rFonts w:cs="Arial"/>
          <w:spacing w:val="-2"/>
          <w:szCs w:val="24"/>
        </w:rPr>
        <w:lastRenderedPageBreak/>
        <w:t xml:space="preserve">por la votación unánime de la Consejera Electoral Presidenta del Comité, Doctora Adriana Margarita Favela Herrera, y del Consejero y Consejera Electorales integrantes del mismo, Doctor Benito </w:t>
      </w:r>
      <w:proofErr w:type="spellStart"/>
      <w:r w:rsidR="00C51277" w:rsidRPr="00C836BC">
        <w:rPr>
          <w:rFonts w:cs="Arial"/>
          <w:spacing w:val="-2"/>
          <w:szCs w:val="24"/>
        </w:rPr>
        <w:t>Nacif</w:t>
      </w:r>
      <w:proofErr w:type="spellEnd"/>
      <w:r w:rsidR="00C51277" w:rsidRPr="00C836BC">
        <w:rPr>
          <w:rFonts w:cs="Arial"/>
          <w:spacing w:val="-2"/>
          <w:szCs w:val="24"/>
        </w:rPr>
        <w:t xml:space="preserve"> Hernández, y Maestra Beatriz Claudia Zavala Pérez.</w:t>
      </w:r>
      <w:r w:rsidRPr="00C836BC">
        <w:rPr>
          <w:rFonts w:cs="Arial"/>
        </w:rPr>
        <w:tab/>
      </w:r>
    </w:p>
    <w:p w:rsidR="00935236" w:rsidRPr="00C836BC" w:rsidRDefault="00935236" w:rsidP="00935236">
      <w:pPr>
        <w:pStyle w:val="Prrafodelista"/>
        <w:tabs>
          <w:tab w:val="left" w:leader="hyphen" w:pos="8789"/>
        </w:tabs>
        <w:ind w:left="0"/>
        <w:rPr>
          <w:rFonts w:cs="Arial"/>
          <w:spacing w:val="-2"/>
        </w:rPr>
      </w:pPr>
      <w:r w:rsidRPr="00C836BC">
        <w:rPr>
          <w:rFonts w:cs="Arial"/>
          <w:spacing w:val="-2"/>
        </w:rPr>
        <w:t>4.4. Proyecto de Acuerdo del Comité de Radio y Televisión del Instituto Nacional Electoral por el que se aprueban las pautas para la transmisión en radio y televisión de los mensajes de los partidos políticos, y en su caso candidatos independientes para el proceso electoral local 2018-2019, en el Estado de Quintana Roo.</w:t>
      </w:r>
      <w:r w:rsidR="00C51277" w:rsidRPr="00C836BC">
        <w:rPr>
          <w:rFonts w:cs="Arial"/>
          <w:spacing w:val="-2"/>
        </w:rPr>
        <w:t xml:space="preserve"> </w:t>
      </w:r>
      <w:r w:rsidR="00C51277" w:rsidRPr="00C836BC">
        <w:rPr>
          <w:rFonts w:cs="Arial"/>
          <w:spacing w:val="-2"/>
          <w:szCs w:val="24"/>
        </w:rPr>
        <w:t xml:space="preserve">Aprobado por la votación unánime de la Consejera Electoral Presidenta del Comité, Doctora Adriana Margarita Favela Herrera, y del Consejero y Consejera Electorales integrantes del mismo, Doctor Benito </w:t>
      </w:r>
      <w:proofErr w:type="spellStart"/>
      <w:r w:rsidR="00C51277" w:rsidRPr="00C836BC">
        <w:rPr>
          <w:rFonts w:cs="Arial"/>
          <w:spacing w:val="-2"/>
          <w:szCs w:val="24"/>
        </w:rPr>
        <w:t>Nacif</w:t>
      </w:r>
      <w:proofErr w:type="spellEnd"/>
      <w:r w:rsidR="00C51277" w:rsidRPr="00C836BC">
        <w:rPr>
          <w:rFonts w:cs="Arial"/>
          <w:spacing w:val="-2"/>
          <w:szCs w:val="24"/>
        </w:rPr>
        <w:t xml:space="preserve"> Hernández, y Maestra Beatriz Claudia Zavala Pérez, con el voto a favor de las representaciones de los partidos Acción Nacional, Revolucionario Institucional, y de la Revolución Democrática, con el voto en contra de los representantes de los partidos del Trabajo y Movimiento Ciudadano.</w:t>
      </w:r>
      <w:r w:rsidRPr="00C836BC">
        <w:rPr>
          <w:rFonts w:cs="Arial"/>
          <w:spacing w:val="-2"/>
        </w:rPr>
        <w:tab/>
      </w:r>
    </w:p>
    <w:p w:rsidR="00935236" w:rsidRPr="00C836BC" w:rsidRDefault="00935236" w:rsidP="00935236">
      <w:pPr>
        <w:pStyle w:val="Prrafodelista"/>
        <w:tabs>
          <w:tab w:val="left" w:leader="hyphen" w:pos="8789"/>
        </w:tabs>
        <w:ind w:left="0"/>
        <w:rPr>
          <w:rFonts w:cs="Arial"/>
        </w:rPr>
      </w:pPr>
      <w:r w:rsidRPr="00C836BC">
        <w:rPr>
          <w:rFonts w:cs="Arial"/>
        </w:rPr>
        <w:t xml:space="preserve">4.5. Proyecto de Acuerdo del Comité de Radio y Televisión del Instituto Nacional Electoral por el que se aprueban las pautas para la transmisión en radio y televisión de los mensajes de los partidos políticos, y en su caso candidatos independientes para el proceso electoral local 2018-2019, en el Estado de Tamaulipas. </w:t>
      </w:r>
      <w:r w:rsidR="00C51277" w:rsidRPr="00C836BC">
        <w:rPr>
          <w:rFonts w:cs="Arial"/>
          <w:spacing w:val="-2"/>
          <w:szCs w:val="24"/>
        </w:rPr>
        <w:t xml:space="preserve">Aprobado por la votación unánime de la Consejera Electoral Presidenta del Comité, Doctora Adriana Margarita Favela Herrera, y del Consejero y Consejera Electorales integrantes del mismo, Doctor Benito </w:t>
      </w:r>
      <w:proofErr w:type="spellStart"/>
      <w:r w:rsidR="00C51277" w:rsidRPr="00C836BC">
        <w:rPr>
          <w:rFonts w:cs="Arial"/>
          <w:spacing w:val="-2"/>
          <w:szCs w:val="24"/>
        </w:rPr>
        <w:t>Nacif</w:t>
      </w:r>
      <w:proofErr w:type="spellEnd"/>
      <w:r w:rsidR="00C51277" w:rsidRPr="00C836BC">
        <w:rPr>
          <w:rFonts w:cs="Arial"/>
          <w:spacing w:val="-2"/>
          <w:szCs w:val="24"/>
        </w:rPr>
        <w:t xml:space="preserve"> Hernández, y Maestra Beatriz Claudia Zavala Pérez, con el voto a favor de las representaciones de los partidos Acción Nacional, Revolucionario Institucional, de la Revolución Democrática, y Movimiento Ciudadano, con el voto en contra del Representante del Partido del Trabajo</w:t>
      </w:r>
      <w:r w:rsidRPr="00C836BC">
        <w:rPr>
          <w:rFonts w:cs="Arial"/>
        </w:rPr>
        <w:tab/>
      </w:r>
    </w:p>
    <w:p w:rsidR="00935236" w:rsidRPr="00C836BC" w:rsidRDefault="00935236" w:rsidP="00935236">
      <w:pPr>
        <w:pStyle w:val="Prrafodelista"/>
        <w:tabs>
          <w:tab w:val="left" w:leader="hyphen" w:pos="8789"/>
        </w:tabs>
        <w:ind w:left="0"/>
        <w:rPr>
          <w:rFonts w:cs="Arial"/>
        </w:rPr>
      </w:pPr>
      <w:r w:rsidRPr="00C836BC">
        <w:rPr>
          <w:rFonts w:cs="Arial"/>
        </w:rPr>
        <w:t>5. Presentación del proyecto de consulta a concesionarios de radio y televisión para la reforma al Reglamento de Radio y Televisión en Materia Electoral.</w:t>
      </w:r>
      <w:r w:rsidR="00C51277" w:rsidRPr="00C836BC">
        <w:rPr>
          <w:rFonts w:cs="Arial"/>
        </w:rPr>
        <w:t xml:space="preserve"> </w:t>
      </w:r>
      <w:r w:rsidR="00C51277" w:rsidRPr="00C836BC">
        <w:rPr>
          <w:rFonts w:cs="Arial"/>
          <w:szCs w:val="24"/>
        </w:rPr>
        <w:t>Se generó el compromiso de que la Secretaría Técnica reformularía las preguntas de la consulta, con base en las observaciones expresadas por los integrantes del Comité, y presentaría un nuevo cuestionario en enero de 2019.</w:t>
      </w:r>
      <w:r w:rsidRPr="00C836BC">
        <w:rPr>
          <w:rFonts w:cs="Arial"/>
        </w:rPr>
        <w:tab/>
      </w:r>
    </w:p>
    <w:p w:rsidR="008D7457" w:rsidRPr="00C836BC" w:rsidRDefault="008D7457" w:rsidP="00490FF5">
      <w:pPr>
        <w:tabs>
          <w:tab w:val="left" w:leader="hyphen" w:pos="8789"/>
        </w:tabs>
        <w:jc w:val="both"/>
        <w:rPr>
          <w:rFonts w:cs="Times New Roman"/>
        </w:rPr>
      </w:pPr>
      <w:r w:rsidRPr="00C836BC">
        <w:rPr>
          <w:rFonts w:cs="Times New Roman"/>
        </w:rPr>
        <w:t xml:space="preserve">Sin otro asunto que tratar, se dio por concluida la Décima </w:t>
      </w:r>
      <w:r w:rsidR="00775DAD" w:rsidRPr="00C836BC">
        <w:rPr>
          <w:rFonts w:cs="Times New Roman"/>
        </w:rPr>
        <w:t>Segunda</w:t>
      </w:r>
      <w:r w:rsidRPr="00C836BC">
        <w:rPr>
          <w:rFonts w:cs="Times New Roman"/>
        </w:rPr>
        <w:t xml:space="preserve"> Sesión </w:t>
      </w:r>
      <w:r w:rsidR="00775DAD" w:rsidRPr="00C836BC">
        <w:rPr>
          <w:rFonts w:cs="Times New Roman"/>
        </w:rPr>
        <w:t xml:space="preserve">Ordinaria </w:t>
      </w:r>
      <w:r w:rsidRPr="00C836BC">
        <w:rPr>
          <w:rFonts w:cs="Times New Roman"/>
        </w:rPr>
        <w:t xml:space="preserve">del Comité de Radio y Televisión del Instituto Nacional Electoral, siendo las </w:t>
      </w:r>
      <w:r w:rsidR="00775DAD" w:rsidRPr="00C836BC">
        <w:rPr>
          <w:rFonts w:cs="Times New Roman"/>
        </w:rPr>
        <w:t>trece</w:t>
      </w:r>
      <w:r w:rsidRPr="00C836BC">
        <w:rPr>
          <w:rFonts w:cs="Times New Roman"/>
        </w:rPr>
        <w:t xml:space="preserve"> horas con </w:t>
      </w:r>
      <w:r w:rsidR="00775DAD" w:rsidRPr="00C836BC">
        <w:rPr>
          <w:rFonts w:cs="Times New Roman"/>
        </w:rPr>
        <w:t>diez</w:t>
      </w:r>
      <w:r w:rsidRPr="00C836BC">
        <w:rPr>
          <w:rFonts w:cs="Times New Roman"/>
        </w:rPr>
        <w:t xml:space="preserve"> minutos del día de su inicio.</w:t>
      </w:r>
      <w:r w:rsidR="00490FF5" w:rsidRPr="00C836BC">
        <w:rPr>
          <w:rFonts w:cs="Times New Roman"/>
        </w:rPr>
        <w:tab/>
      </w:r>
    </w:p>
    <w:p w:rsidR="00C51277" w:rsidRPr="00C836BC" w:rsidRDefault="00C51277" w:rsidP="00490FF5">
      <w:pPr>
        <w:tabs>
          <w:tab w:val="left" w:leader="hyphen" w:pos="8789"/>
        </w:tabs>
        <w:jc w:val="both"/>
        <w:rPr>
          <w:rFonts w:cs="Times New Roman"/>
        </w:rPr>
      </w:pPr>
    </w:p>
    <w:tbl>
      <w:tblPr>
        <w:tblW w:w="5667" w:type="pct"/>
        <w:jc w:val="center"/>
        <w:tblLook w:val="04A0" w:firstRow="1" w:lastRow="0" w:firstColumn="1" w:lastColumn="0" w:noHBand="0" w:noVBand="1"/>
      </w:tblPr>
      <w:tblGrid>
        <w:gridCol w:w="4676"/>
        <w:gridCol w:w="5341"/>
      </w:tblGrid>
      <w:tr w:rsidR="00E8300E" w:rsidRPr="00FC23B4" w:rsidTr="00836F87">
        <w:trPr>
          <w:trHeight w:val="2098"/>
          <w:jc w:val="center"/>
        </w:trPr>
        <w:tc>
          <w:tcPr>
            <w:tcW w:w="2334" w:type="pct"/>
          </w:tcPr>
          <w:p w:rsidR="00E8300E" w:rsidRPr="00C836BC" w:rsidRDefault="00E8300E" w:rsidP="00836F87">
            <w:pPr>
              <w:widowControl w:val="0"/>
              <w:autoSpaceDE w:val="0"/>
              <w:autoSpaceDN w:val="0"/>
              <w:adjustRightInd w:val="0"/>
              <w:spacing w:line="260" w:lineRule="exact"/>
              <w:ind w:left="-142" w:right="-286"/>
              <w:jc w:val="center"/>
              <w:rPr>
                <w:b/>
                <w:lang w:val="es-ES_tradnl" w:eastAsia="ja-JP"/>
              </w:rPr>
            </w:pPr>
            <w:r w:rsidRPr="00C836BC">
              <w:rPr>
                <w:b/>
                <w:lang w:val="es-ES_tradnl" w:eastAsia="ja-JP"/>
              </w:rPr>
              <w:t>LA PRESIDENTA</w:t>
            </w:r>
          </w:p>
          <w:p w:rsidR="00E8300E" w:rsidRPr="00C836BC" w:rsidRDefault="00E8300E" w:rsidP="00836F87">
            <w:pPr>
              <w:widowControl w:val="0"/>
              <w:autoSpaceDE w:val="0"/>
              <w:autoSpaceDN w:val="0"/>
              <w:adjustRightInd w:val="0"/>
              <w:spacing w:line="260" w:lineRule="exact"/>
              <w:ind w:left="-262" w:right="-286"/>
              <w:jc w:val="center"/>
              <w:rPr>
                <w:b/>
                <w:lang w:val="es-ES_tradnl" w:eastAsia="ja-JP"/>
              </w:rPr>
            </w:pPr>
            <w:r w:rsidRPr="00C836BC">
              <w:rPr>
                <w:b/>
                <w:lang w:val="es-ES_tradnl" w:eastAsia="ja-JP"/>
              </w:rPr>
              <w:t>DEL COMITÉ DE RADIO Y TELEVISIÓN</w:t>
            </w:r>
          </w:p>
          <w:p w:rsidR="00E8300E" w:rsidRPr="00C836BC" w:rsidRDefault="00E8300E" w:rsidP="00836F87">
            <w:pPr>
              <w:widowControl w:val="0"/>
              <w:autoSpaceDE w:val="0"/>
              <w:autoSpaceDN w:val="0"/>
              <w:adjustRightInd w:val="0"/>
              <w:spacing w:line="260" w:lineRule="exact"/>
              <w:ind w:left="-142" w:right="-286"/>
              <w:jc w:val="center"/>
              <w:rPr>
                <w:b/>
                <w:lang w:val="es-ES_tradnl" w:eastAsia="ja-JP"/>
              </w:rPr>
            </w:pPr>
          </w:p>
          <w:p w:rsidR="00E8300E" w:rsidRPr="00C836BC" w:rsidRDefault="00E8300E" w:rsidP="00836F87">
            <w:pPr>
              <w:widowControl w:val="0"/>
              <w:autoSpaceDE w:val="0"/>
              <w:autoSpaceDN w:val="0"/>
              <w:adjustRightInd w:val="0"/>
              <w:spacing w:line="260" w:lineRule="exact"/>
              <w:ind w:left="-142" w:right="-286"/>
              <w:jc w:val="center"/>
              <w:rPr>
                <w:b/>
                <w:lang w:val="es-ES_tradnl" w:eastAsia="ja-JP"/>
              </w:rPr>
            </w:pPr>
          </w:p>
          <w:p w:rsidR="00E8300E" w:rsidRPr="00C836BC" w:rsidRDefault="00E8300E" w:rsidP="00836F87">
            <w:pPr>
              <w:widowControl w:val="0"/>
              <w:autoSpaceDE w:val="0"/>
              <w:autoSpaceDN w:val="0"/>
              <w:adjustRightInd w:val="0"/>
              <w:spacing w:line="260" w:lineRule="exact"/>
              <w:ind w:left="-142" w:right="-286"/>
              <w:jc w:val="center"/>
              <w:rPr>
                <w:b/>
                <w:lang w:val="es-ES_tradnl" w:eastAsia="ja-JP"/>
              </w:rPr>
            </w:pPr>
          </w:p>
          <w:p w:rsidR="00E8300E" w:rsidRPr="00C836BC" w:rsidRDefault="00E8300E" w:rsidP="00836F87">
            <w:pPr>
              <w:widowControl w:val="0"/>
              <w:autoSpaceDE w:val="0"/>
              <w:autoSpaceDN w:val="0"/>
              <w:adjustRightInd w:val="0"/>
              <w:spacing w:line="260" w:lineRule="exact"/>
              <w:ind w:left="-142" w:right="-286"/>
              <w:jc w:val="center"/>
              <w:rPr>
                <w:b/>
                <w:lang w:val="es-ES_tradnl" w:eastAsia="ja-JP"/>
              </w:rPr>
            </w:pPr>
          </w:p>
          <w:p w:rsidR="00E8300E" w:rsidRPr="00C836BC" w:rsidRDefault="00E8300E" w:rsidP="00836F87">
            <w:pPr>
              <w:widowControl w:val="0"/>
              <w:autoSpaceDE w:val="0"/>
              <w:autoSpaceDN w:val="0"/>
              <w:adjustRightInd w:val="0"/>
              <w:spacing w:line="260" w:lineRule="exact"/>
              <w:ind w:left="-142" w:right="-286"/>
              <w:jc w:val="center"/>
              <w:rPr>
                <w:b/>
                <w:spacing w:val="-4"/>
                <w:lang w:val="es-ES_tradnl" w:eastAsia="ja-JP"/>
              </w:rPr>
            </w:pPr>
            <w:r w:rsidRPr="00C836BC">
              <w:rPr>
                <w:b/>
                <w:spacing w:val="-4"/>
                <w:lang w:val="es-ES_tradnl" w:eastAsia="ja-JP"/>
              </w:rPr>
              <w:t>DRA. ADRIANA MARGARITA FAVELA</w:t>
            </w:r>
          </w:p>
          <w:p w:rsidR="00E8300E" w:rsidRPr="00C836BC" w:rsidRDefault="00E8300E" w:rsidP="00836F87">
            <w:pPr>
              <w:widowControl w:val="0"/>
              <w:autoSpaceDE w:val="0"/>
              <w:autoSpaceDN w:val="0"/>
              <w:adjustRightInd w:val="0"/>
              <w:spacing w:line="260" w:lineRule="exact"/>
              <w:ind w:left="-142" w:right="-286"/>
              <w:jc w:val="center"/>
              <w:rPr>
                <w:b/>
                <w:spacing w:val="-4"/>
                <w:lang w:val="es-ES_tradnl" w:eastAsia="ja-JP"/>
              </w:rPr>
            </w:pPr>
            <w:r w:rsidRPr="00C836BC">
              <w:rPr>
                <w:b/>
                <w:spacing w:val="-4"/>
                <w:lang w:val="es-ES_tradnl" w:eastAsia="ja-JP"/>
              </w:rPr>
              <w:t>HERRERA</w:t>
            </w:r>
          </w:p>
        </w:tc>
        <w:tc>
          <w:tcPr>
            <w:tcW w:w="2666" w:type="pct"/>
          </w:tcPr>
          <w:p w:rsidR="00E8300E" w:rsidRPr="00C836BC" w:rsidRDefault="00E8300E" w:rsidP="00836F87">
            <w:pPr>
              <w:widowControl w:val="0"/>
              <w:autoSpaceDE w:val="0"/>
              <w:autoSpaceDN w:val="0"/>
              <w:adjustRightInd w:val="0"/>
              <w:spacing w:line="260" w:lineRule="exact"/>
              <w:ind w:left="-94" w:right="-169"/>
              <w:jc w:val="center"/>
              <w:rPr>
                <w:b/>
                <w:lang w:val="es-ES_tradnl" w:eastAsia="ja-JP"/>
              </w:rPr>
            </w:pPr>
            <w:r w:rsidRPr="00C836BC">
              <w:rPr>
                <w:b/>
                <w:lang w:val="es-ES_tradnl" w:eastAsia="ja-JP"/>
              </w:rPr>
              <w:t>EL SECRETARIO TÉCNICO</w:t>
            </w:r>
          </w:p>
          <w:p w:rsidR="00E8300E" w:rsidRPr="00C836BC" w:rsidRDefault="00E8300E" w:rsidP="00836F87">
            <w:pPr>
              <w:widowControl w:val="0"/>
              <w:autoSpaceDE w:val="0"/>
              <w:autoSpaceDN w:val="0"/>
              <w:adjustRightInd w:val="0"/>
              <w:spacing w:line="260" w:lineRule="exact"/>
              <w:ind w:left="-94" w:right="-169"/>
              <w:jc w:val="center"/>
              <w:rPr>
                <w:b/>
                <w:lang w:val="es-ES_tradnl" w:eastAsia="ja-JP"/>
              </w:rPr>
            </w:pPr>
            <w:r w:rsidRPr="00C836BC">
              <w:rPr>
                <w:b/>
                <w:lang w:val="es-ES_tradnl" w:eastAsia="ja-JP"/>
              </w:rPr>
              <w:t>DEL COMITÉ DE RADIO Y TELEVISIÓN</w:t>
            </w:r>
          </w:p>
          <w:p w:rsidR="00E8300E" w:rsidRPr="00C836BC" w:rsidRDefault="00E8300E" w:rsidP="00836F87">
            <w:pPr>
              <w:widowControl w:val="0"/>
              <w:autoSpaceDE w:val="0"/>
              <w:autoSpaceDN w:val="0"/>
              <w:adjustRightInd w:val="0"/>
              <w:spacing w:line="260" w:lineRule="exact"/>
              <w:ind w:left="-94" w:right="-169"/>
              <w:jc w:val="center"/>
              <w:rPr>
                <w:b/>
                <w:lang w:val="es-ES_tradnl" w:eastAsia="ja-JP"/>
              </w:rPr>
            </w:pPr>
          </w:p>
          <w:p w:rsidR="00E8300E" w:rsidRPr="00C836BC" w:rsidRDefault="00E8300E" w:rsidP="00836F87">
            <w:pPr>
              <w:widowControl w:val="0"/>
              <w:autoSpaceDE w:val="0"/>
              <w:autoSpaceDN w:val="0"/>
              <w:adjustRightInd w:val="0"/>
              <w:spacing w:line="260" w:lineRule="exact"/>
              <w:ind w:left="-94" w:right="-169"/>
              <w:jc w:val="center"/>
              <w:rPr>
                <w:b/>
                <w:lang w:val="es-ES_tradnl" w:eastAsia="ja-JP"/>
              </w:rPr>
            </w:pPr>
          </w:p>
          <w:p w:rsidR="00E8300E" w:rsidRPr="00C836BC" w:rsidRDefault="00E8300E" w:rsidP="00836F87">
            <w:pPr>
              <w:widowControl w:val="0"/>
              <w:autoSpaceDE w:val="0"/>
              <w:autoSpaceDN w:val="0"/>
              <w:adjustRightInd w:val="0"/>
              <w:spacing w:line="260" w:lineRule="exact"/>
              <w:ind w:left="-94" w:right="-169"/>
              <w:jc w:val="center"/>
              <w:rPr>
                <w:b/>
                <w:lang w:val="es-ES_tradnl" w:eastAsia="ja-JP"/>
              </w:rPr>
            </w:pPr>
          </w:p>
          <w:p w:rsidR="00E8300E" w:rsidRPr="00C836BC" w:rsidRDefault="00E8300E" w:rsidP="00836F87">
            <w:pPr>
              <w:widowControl w:val="0"/>
              <w:autoSpaceDE w:val="0"/>
              <w:autoSpaceDN w:val="0"/>
              <w:adjustRightInd w:val="0"/>
              <w:spacing w:line="260" w:lineRule="exact"/>
              <w:ind w:left="-94" w:right="-169"/>
              <w:jc w:val="center"/>
              <w:rPr>
                <w:b/>
                <w:lang w:val="es-ES_tradnl" w:eastAsia="ja-JP"/>
              </w:rPr>
            </w:pPr>
          </w:p>
          <w:p w:rsidR="00E8300E" w:rsidRPr="00FC23B4" w:rsidRDefault="00E8300E" w:rsidP="00836F87">
            <w:pPr>
              <w:widowControl w:val="0"/>
              <w:autoSpaceDE w:val="0"/>
              <w:autoSpaceDN w:val="0"/>
              <w:adjustRightInd w:val="0"/>
              <w:spacing w:line="260" w:lineRule="exact"/>
              <w:ind w:right="-169"/>
              <w:jc w:val="center"/>
              <w:rPr>
                <w:b/>
                <w:bCs/>
                <w:spacing w:val="-4"/>
                <w:lang w:val="es-ES_tradnl" w:eastAsia="ja-JP"/>
              </w:rPr>
            </w:pPr>
            <w:r w:rsidRPr="00C836BC">
              <w:rPr>
                <w:b/>
                <w:spacing w:val="-4"/>
                <w:lang w:val="es-ES_tradnl" w:eastAsia="ja-JP"/>
              </w:rPr>
              <w:t xml:space="preserve">MTRO. PATRICIO </w:t>
            </w:r>
            <w:proofErr w:type="spellStart"/>
            <w:r w:rsidRPr="00C836BC">
              <w:rPr>
                <w:b/>
                <w:spacing w:val="-4"/>
                <w:lang w:val="es-ES_tradnl" w:eastAsia="ja-JP"/>
              </w:rPr>
              <w:t>BALLADOS</w:t>
            </w:r>
            <w:proofErr w:type="spellEnd"/>
            <w:r w:rsidRPr="00C836BC">
              <w:rPr>
                <w:b/>
                <w:spacing w:val="-4"/>
                <w:lang w:val="es-ES_tradnl" w:eastAsia="ja-JP"/>
              </w:rPr>
              <w:t xml:space="preserve"> VILLAGÓMEZ</w:t>
            </w:r>
          </w:p>
        </w:tc>
      </w:tr>
    </w:tbl>
    <w:p w:rsidR="00E8300E" w:rsidRPr="007A3115" w:rsidRDefault="00E8300E" w:rsidP="00E8300E">
      <w:pPr>
        <w:rPr>
          <w:rFonts w:eastAsia="Times New Roman"/>
          <w:spacing w:val="-2"/>
          <w:sz w:val="10"/>
          <w:szCs w:val="10"/>
          <w:lang w:eastAsia="es-ES"/>
        </w:rPr>
      </w:pPr>
    </w:p>
    <w:sectPr w:rsidR="00E8300E" w:rsidRPr="007A3115" w:rsidSect="00490FF5">
      <w:footerReference w:type="default" r:id="rId7"/>
      <w:pgSz w:w="12240" w:h="15840" w:code="1"/>
      <w:pgMar w:top="2835" w:right="1701" w:bottom="1418" w:left="1701"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314E" w:rsidRDefault="00FE314E" w:rsidP="001070EE">
      <w:r>
        <w:separator/>
      </w:r>
    </w:p>
  </w:endnote>
  <w:endnote w:type="continuationSeparator" w:id="0">
    <w:p w:rsidR="00FE314E" w:rsidRDefault="00FE314E" w:rsidP="001070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300E" w:rsidRPr="00D54FA7" w:rsidRDefault="00E8300E" w:rsidP="00E8300E">
    <w:pPr>
      <w:pStyle w:val="Piedepgina"/>
      <w:rPr>
        <w:sz w:val="20"/>
      </w:rPr>
    </w:pPr>
    <w:r w:rsidRPr="0044090D">
      <w:rPr>
        <w:b/>
        <w:sz w:val="20"/>
        <w:szCs w:val="20"/>
      </w:rPr>
      <w:t>INE/</w:t>
    </w:r>
    <w:proofErr w:type="spellStart"/>
    <w:r w:rsidRPr="0044090D">
      <w:rPr>
        <w:b/>
        <w:sz w:val="20"/>
        <w:szCs w:val="20"/>
      </w:rPr>
      <w:t>CRT</w:t>
    </w:r>
    <w:proofErr w:type="spellEnd"/>
    <w:r w:rsidRPr="0044090D">
      <w:rPr>
        <w:b/>
        <w:sz w:val="20"/>
        <w:szCs w:val="20"/>
      </w:rPr>
      <w:t>/S</w:t>
    </w:r>
    <w:r>
      <w:rPr>
        <w:b/>
        <w:sz w:val="20"/>
        <w:szCs w:val="20"/>
      </w:rPr>
      <w:t>O</w:t>
    </w:r>
    <w:r w:rsidRPr="0044090D">
      <w:rPr>
        <w:b/>
        <w:sz w:val="20"/>
        <w:szCs w:val="20"/>
      </w:rPr>
      <w:t>/</w:t>
    </w:r>
    <w:r>
      <w:rPr>
        <w:b/>
        <w:sz w:val="20"/>
        <w:szCs w:val="20"/>
      </w:rPr>
      <w:t>1312</w:t>
    </w:r>
    <w:r w:rsidRPr="0044090D">
      <w:rPr>
        <w:b/>
        <w:sz w:val="20"/>
        <w:szCs w:val="20"/>
      </w:rPr>
      <w:t>18-</w:t>
    </w:r>
    <w:r>
      <w:rPr>
        <w:b/>
        <w:sz w:val="20"/>
        <w:szCs w:val="20"/>
      </w:rPr>
      <w:t>12</w:t>
    </w:r>
  </w:p>
  <w:p w:rsidR="001070EE" w:rsidRDefault="001070EE" w:rsidP="00D54FA7">
    <w:pPr>
      <w:pStyle w:val="Piedepgina"/>
      <w:jc w:val="right"/>
      <w:rPr>
        <w:sz w:val="20"/>
      </w:rPr>
    </w:pPr>
    <w:r w:rsidRPr="00D54FA7">
      <w:rPr>
        <w:sz w:val="20"/>
      </w:rPr>
      <w:fldChar w:fldCharType="begin"/>
    </w:r>
    <w:r w:rsidRPr="00D54FA7">
      <w:rPr>
        <w:sz w:val="20"/>
      </w:rPr>
      <w:instrText>PAGE   \* MERGEFORMAT</w:instrText>
    </w:r>
    <w:r w:rsidRPr="00D54FA7">
      <w:rPr>
        <w:sz w:val="20"/>
      </w:rPr>
      <w:fldChar w:fldCharType="separate"/>
    </w:r>
    <w:r w:rsidR="00433F16" w:rsidRPr="00433F16">
      <w:rPr>
        <w:noProof/>
        <w:sz w:val="20"/>
        <w:lang w:val="es-ES"/>
      </w:rPr>
      <w:t>22</w:t>
    </w:r>
    <w:r w:rsidRPr="00D54FA7">
      <w:rPr>
        <w:sz w:val="2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314E" w:rsidRDefault="00FE314E" w:rsidP="001070EE">
      <w:r>
        <w:separator/>
      </w:r>
    </w:p>
  </w:footnote>
  <w:footnote w:type="continuationSeparator" w:id="0">
    <w:p w:rsidR="00FE314E" w:rsidRDefault="00FE314E" w:rsidP="001070E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BF3A26"/>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65D9"/>
    <w:rsid w:val="0001133D"/>
    <w:rsid w:val="00031A8C"/>
    <w:rsid w:val="000361A7"/>
    <w:rsid w:val="00044975"/>
    <w:rsid w:val="00050A5A"/>
    <w:rsid w:val="00060234"/>
    <w:rsid w:val="00097107"/>
    <w:rsid w:val="000A6112"/>
    <w:rsid w:val="000B36C1"/>
    <w:rsid w:val="000E18EA"/>
    <w:rsid w:val="00101053"/>
    <w:rsid w:val="001070EE"/>
    <w:rsid w:val="00130F2E"/>
    <w:rsid w:val="001334B6"/>
    <w:rsid w:val="00161189"/>
    <w:rsid w:val="00161A2A"/>
    <w:rsid w:val="0017217C"/>
    <w:rsid w:val="00185E75"/>
    <w:rsid w:val="00193C17"/>
    <w:rsid w:val="001C0651"/>
    <w:rsid w:val="001D73B0"/>
    <w:rsid w:val="001E2195"/>
    <w:rsid w:val="001E4440"/>
    <w:rsid w:val="001E50BB"/>
    <w:rsid w:val="001F0BEE"/>
    <w:rsid w:val="001F501B"/>
    <w:rsid w:val="00204EB7"/>
    <w:rsid w:val="0021576A"/>
    <w:rsid w:val="00230FBE"/>
    <w:rsid w:val="00241D23"/>
    <w:rsid w:val="00245D57"/>
    <w:rsid w:val="00251256"/>
    <w:rsid w:val="002B3176"/>
    <w:rsid w:val="002B58D4"/>
    <w:rsid w:val="002C3344"/>
    <w:rsid w:val="002D459C"/>
    <w:rsid w:val="002D4CF4"/>
    <w:rsid w:val="0030234C"/>
    <w:rsid w:val="00304CF4"/>
    <w:rsid w:val="00320FD6"/>
    <w:rsid w:val="00321FB0"/>
    <w:rsid w:val="00323EA9"/>
    <w:rsid w:val="0036139A"/>
    <w:rsid w:val="0037128C"/>
    <w:rsid w:val="0038601D"/>
    <w:rsid w:val="003B009E"/>
    <w:rsid w:val="003C23BF"/>
    <w:rsid w:val="003D7BA9"/>
    <w:rsid w:val="00411D8E"/>
    <w:rsid w:val="004200D8"/>
    <w:rsid w:val="00423779"/>
    <w:rsid w:val="0042587F"/>
    <w:rsid w:val="00433F16"/>
    <w:rsid w:val="004376EA"/>
    <w:rsid w:val="00455C6B"/>
    <w:rsid w:val="00486303"/>
    <w:rsid w:val="00490FF5"/>
    <w:rsid w:val="004A05D7"/>
    <w:rsid w:val="004A485A"/>
    <w:rsid w:val="004B3408"/>
    <w:rsid w:val="004B65D9"/>
    <w:rsid w:val="004B7E65"/>
    <w:rsid w:val="004C63B1"/>
    <w:rsid w:val="00506614"/>
    <w:rsid w:val="0051497C"/>
    <w:rsid w:val="005571ED"/>
    <w:rsid w:val="005B40A8"/>
    <w:rsid w:val="005B628F"/>
    <w:rsid w:val="005B72BF"/>
    <w:rsid w:val="005F3DA3"/>
    <w:rsid w:val="005F5159"/>
    <w:rsid w:val="00603D3F"/>
    <w:rsid w:val="00636742"/>
    <w:rsid w:val="00642E82"/>
    <w:rsid w:val="00667559"/>
    <w:rsid w:val="0067555E"/>
    <w:rsid w:val="00690D3A"/>
    <w:rsid w:val="0069414C"/>
    <w:rsid w:val="006B2A6C"/>
    <w:rsid w:val="006B604F"/>
    <w:rsid w:val="006B62F3"/>
    <w:rsid w:val="006E0866"/>
    <w:rsid w:val="006E0918"/>
    <w:rsid w:val="006F69C0"/>
    <w:rsid w:val="0071190E"/>
    <w:rsid w:val="007154A0"/>
    <w:rsid w:val="007319BA"/>
    <w:rsid w:val="007500C3"/>
    <w:rsid w:val="00772BDE"/>
    <w:rsid w:val="00775DAD"/>
    <w:rsid w:val="007978BD"/>
    <w:rsid w:val="007C4776"/>
    <w:rsid w:val="007E5046"/>
    <w:rsid w:val="007F39D2"/>
    <w:rsid w:val="007F5601"/>
    <w:rsid w:val="0082067E"/>
    <w:rsid w:val="008229BD"/>
    <w:rsid w:val="00834DC0"/>
    <w:rsid w:val="00836F87"/>
    <w:rsid w:val="0086697B"/>
    <w:rsid w:val="00870648"/>
    <w:rsid w:val="00882C12"/>
    <w:rsid w:val="0089554D"/>
    <w:rsid w:val="0089705B"/>
    <w:rsid w:val="008D1603"/>
    <w:rsid w:val="008D7457"/>
    <w:rsid w:val="008E5433"/>
    <w:rsid w:val="008E738D"/>
    <w:rsid w:val="009014B4"/>
    <w:rsid w:val="00934142"/>
    <w:rsid w:val="00935236"/>
    <w:rsid w:val="00941E9F"/>
    <w:rsid w:val="00965A86"/>
    <w:rsid w:val="00970FF8"/>
    <w:rsid w:val="009749D3"/>
    <w:rsid w:val="009A6437"/>
    <w:rsid w:val="009B3985"/>
    <w:rsid w:val="009B739F"/>
    <w:rsid w:val="009D3BC8"/>
    <w:rsid w:val="009E06D1"/>
    <w:rsid w:val="009E2CC0"/>
    <w:rsid w:val="00A06B48"/>
    <w:rsid w:val="00A11375"/>
    <w:rsid w:val="00A11830"/>
    <w:rsid w:val="00A1572F"/>
    <w:rsid w:val="00A3262D"/>
    <w:rsid w:val="00A40D59"/>
    <w:rsid w:val="00A440D2"/>
    <w:rsid w:val="00A70214"/>
    <w:rsid w:val="00A75D34"/>
    <w:rsid w:val="00A8367E"/>
    <w:rsid w:val="00A850E0"/>
    <w:rsid w:val="00A87A04"/>
    <w:rsid w:val="00AA52AF"/>
    <w:rsid w:val="00AB507B"/>
    <w:rsid w:val="00AE3123"/>
    <w:rsid w:val="00AE5DBE"/>
    <w:rsid w:val="00AF4B97"/>
    <w:rsid w:val="00B31AB7"/>
    <w:rsid w:val="00B35CFF"/>
    <w:rsid w:val="00B708B8"/>
    <w:rsid w:val="00B73594"/>
    <w:rsid w:val="00B97CB5"/>
    <w:rsid w:val="00BC4658"/>
    <w:rsid w:val="00BC69AF"/>
    <w:rsid w:val="00BE75F8"/>
    <w:rsid w:val="00BF250F"/>
    <w:rsid w:val="00C00400"/>
    <w:rsid w:val="00C22CAC"/>
    <w:rsid w:val="00C51277"/>
    <w:rsid w:val="00C836BC"/>
    <w:rsid w:val="00C92A8F"/>
    <w:rsid w:val="00C95C9A"/>
    <w:rsid w:val="00CA1F16"/>
    <w:rsid w:val="00CB0B29"/>
    <w:rsid w:val="00CB6695"/>
    <w:rsid w:val="00CC12E7"/>
    <w:rsid w:val="00CF39E9"/>
    <w:rsid w:val="00D33B65"/>
    <w:rsid w:val="00D40441"/>
    <w:rsid w:val="00D54FA7"/>
    <w:rsid w:val="00D62F8A"/>
    <w:rsid w:val="00D715E3"/>
    <w:rsid w:val="00D71E7D"/>
    <w:rsid w:val="00DD3DFC"/>
    <w:rsid w:val="00E00B46"/>
    <w:rsid w:val="00E02AE7"/>
    <w:rsid w:val="00E0575B"/>
    <w:rsid w:val="00E10DE5"/>
    <w:rsid w:val="00E56073"/>
    <w:rsid w:val="00E606E0"/>
    <w:rsid w:val="00E8300E"/>
    <w:rsid w:val="00E83EBD"/>
    <w:rsid w:val="00E947D3"/>
    <w:rsid w:val="00EB6A79"/>
    <w:rsid w:val="00EE0DED"/>
    <w:rsid w:val="00EF727D"/>
    <w:rsid w:val="00F133E3"/>
    <w:rsid w:val="00F202D1"/>
    <w:rsid w:val="00F35317"/>
    <w:rsid w:val="00F74AF9"/>
    <w:rsid w:val="00F81CA2"/>
    <w:rsid w:val="00FB6801"/>
    <w:rsid w:val="00FD085A"/>
    <w:rsid w:val="00FE10AD"/>
    <w:rsid w:val="00FE2CE5"/>
    <w:rsid w:val="00FE314E"/>
    <w:rsid w:val="00FE4505"/>
    <w:rsid w:val="00FF0488"/>
    <w:rsid w:val="00FF438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4AF69E"/>
  <w15:chartTrackingRefBased/>
  <w15:docId w15:val="{8AEE549A-CB21-4A34-9792-7B1AC0109E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070EE"/>
    <w:pPr>
      <w:tabs>
        <w:tab w:val="center" w:pos="4252"/>
        <w:tab w:val="right" w:pos="8504"/>
      </w:tabs>
    </w:pPr>
  </w:style>
  <w:style w:type="character" w:customStyle="1" w:styleId="EncabezadoCar">
    <w:name w:val="Encabezado Car"/>
    <w:link w:val="Encabezado"/>
    <w:uiPriority w:val="99"/>
    <w:rsid w:val="001070EE"/>
    <w:rPr>
      <w:sz w:val="24"/>
      <w:szCs w:val="24"/>
      <w:lang w:val="es-MX" w:eastAsia="es-MX"/>
    </w:rPr>
  </w:style>
  <w:style w:type="paragraph" w:styleId="Piedepgina">
    <w:name w:val="footer"/>
    <w:basedOn w:val="Normal"/>
    <w:link w:val="PiedepginaCar"/>
    <w:uiPriority w:val="99"/>
    <w:unhideWhenUsed/>
    <w:rsid w:val="001070EE"/>
    <w:pPr>
      <w:tabs>
        <w:tab w:val="center" w:pos="4252"/>
        <w:tab w:val="right" w:pos="8504"/>
      </w:tabs>
    </w:pPr>
  </w:style>
  <w:style w:type="character" w:customStyle="1" w:styleId="PiedepginaCar">
    <w:name w:val="Pie de página Car"/>
    <w:link w:val="Piedepgina"/>
    <w:uiPriority w:val="99"/>
    <w:rsid w:val="001070EE"/>
    <w:rPr>
      <w:sz w:val="24"/>
      <w:szCs w:val="24"/>
      <w:lang w:val="es-MX" w:eastAsia="es-MX"/>
    </w:rPr>
  </w:style>
  <w:style w:type="paragraph" w:styleId="Sinespaciado">
    <w:name w:val="No Spacing"/>
    <w:aliases w:val="IECM 2018"/>
    <w:next w:val="Normal"/>
    <w:uiPriority w:val="1"/>
    <w:qFormat/>
    <w:rsid w:val="008D7457"/>
    <w:pPr>
      <w:spacing w:line="360" w:lineRule="auto"/>
      <w:jc w:val="both"/>
    </w:pPr>
    <w:rPr>
      <w:rFonts w:cs="Times New Roman"/>
      <w:sz w:val="28"/>
      <w:szCs w:val="22"/>
      <w:lang w:val="es-419" w:eastAsia="en-US"/>
    </w:rPr>
  </w:style>
  <w:style w:type="paragraph" w:styleId="Prrafodelista">
    <w:name w:val="List Paragraph"/>
    <w:basedOn w:val="Normal"/>
    <w:uiPriority w:val="34"/>
    <w:qFormat/>
    <w:rsid w:val="007500C3"/>
    <w:pPr>
      <w:ind w:left="708"/>
      <w:jc w:val="both"/>
    </w:pPr>
    <w:rPr>
      <w:rFonts w:cs="Times New Roman"/>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87632">
      <w:bodyDiv w:val="1"/>
      <w:marLeft w:val="0"/>
      <w:marRight w:val="0"/>
      <w:marTop w:val="0"/>
      <w:marBottom w:val="0"/>
      <w:divBdr>
        <w:top w:val="none" w:sz="0" w:space="0" w:color="auto"/>
        <w:left w:val="none" w:sz="0" w:space="0" w:color="auto"/>
        <w:bottom w:val="none" w:sz="0" w:space="0" w:color="auto"/>
        <w:right w:val="none" w:sz="0" w:space="0" w:color="auto"/>
      </w:divBdr>
    </w:div>
    <w:div w:id="167985890">
      <w:bodyDiv w:val="1"/>
      <w:marLeft w:val="0"/>
      <w:marRight w:val="0"/>
      <w:marTop w:val="0"/>
      <w:marBottom w:val="0"/>
      <w:divBdr>
        <w:top w:val="none" w:sz="0" w:space="0" w:color="auto"/>
        <w:left w:val="none" w:sz="0" w:space="0" w:color="auto"/>
        <w:bottom w:val="none" w:sz="0" w:space="0" w:color="auto"/>
        <w:right w:val="none" w:sz="0" w:space="0" w:color="auto"/>
      </w:divBdr>
    </w:div>
    <w:div w:id="691764788">
      <w:bodyDiv w:val="1"/>
      <w:marLeft w:val="0"/>
      <w:marRight w:val="0"/>
      <w:marTop w:val="0"/>
      <w:marBottom w:val="0"/>
      <w:divBdr>
        <w:top w:val="none" w:sz="0" w:space="0" w:color="auto"/>
        <w:left w:val="none" w:sz="0" w:space="0" w:color="auto"/>
        <w:bottom w:val="none" w:sz="0" w:space="0" w:color="auto"/>
        <w:right w:val="none" w:sz="0" w:space="0" w:color="auto"/>
      </w:divBdr>
    </w:div>
    <w:div w:id="2123835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27</Pages>
  <Words>11973</Words>
  <Characters>65857</Characters>
  <Application>Microsoft Office Word</Application>
  <DocSecurity>0</DocSecurity>
  <Lines>548</Lines>
  <Paragraphs>155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Macrino Guerrero</dc:creator>
  <cp:keywords/>
  <cp:lastModifiedBy>GARCIA MEJIA LUIS BERNARDO</cp:lastModifiedBy>
  <cp:revision>3</cp:revision>
  <dcterms:created xsi:type="dcterms:W3CDTF">2019-01-23T22:39:00Z</dcterms:created>
  <dcterms:modified xsi:type="dcterms:W3CDTF">2019-01-23T22:41:00Z</dcterms:modified>
</cp:coreProperties>
</file>